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1"/>
        <w:tblW w:w="101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1"/>
        <w:gridCol w:w="1899"/>
      </w:tblGrid>
      <w:tr w:rsidR="00684B0F" w:rsidRPr="00B00CF7" w14:paraId="130A14C0" w14:textId="77777777" w:rsidTr="00D35C11">
        <w:trPr>
          <w:jc w:val="center"/>
        </w:trPr>
        <w:tc>
          <w:tcPr>
            <w:tcW w:w="8221" w:type="dxa"/>
          </w:tcPr>
          <w:p w14:paraId="2518A146" w14:textId="77777777" w:rsidR="00684B0F" w:rsidRPr="00B00CF7" w:rsidRDefault="00684B0F" w:rsidP="00D35C11">
            <w:pPr>
              <w:tabs>
                <w:tab w:val="left" w:pos="709"/>
              </w:tabs>
              <w:spacing w:before="240" w:after="120"/>
              <w:jc w:val="center"/>
              <w:rPr>
                <w:sz w:val="24"/>
                <w:szCs w:val="24"/>
              </w:rPr>
            </w:pPr>
            <w:r w:rsidRPr="00B00CF7">
              <w:rPr>
                <w:sz w:val="18"/>
                <w:szCs w:val="24"/>
              </w:rPr>
              <w:t>ВНУТРИГОРОДСКОЕ МУНИЦИПАЛЬНОЕ ОБРАЗОВАНИЕ ГОРОДА ФЕДЕРАЛЬНОГО ЗНАЧЧЕНИЯ  САНКТ-ПЕТЕРБУРГА ПОСЕЛОК КОМАРОВО</w:t>
            </w:r>
          </w:p>
          <w:p w14:paraId="3CEFD192" w14:textId="77777777" w:rsidR="00684B0F" w:rsidRPr="00B00CF7" w:rsidRDefault="00684B0F" w:rsidP="00D35C11">
            <w:pPr>
              <w:spacing w:after="60"/>
              <w:jc w:val="center"/>
              <w:rPr>
                <w:b/>
                <w:spacing w:val="50"/>
                <w:sz w:val="32"/>
                <w:szCs w:val="32"/>
              </w:rPr>
            </w:pPr>
            <w:r w:rsidRPr="00B00CF7">
              <w:rPr>
                <w:b/>
                <w:spacing w:val="50"/>
                <w:sz w:val="32"/>
                <w:szCs w:val="32"/>
              </w:rPr>
              <w:t>МУНИЦИПАЛЬНЫЙ СОВЕТ</w:t>
            </w:r>
          </w:p>
          <w:p w14:paraId="5747B165" w14:textId="77777777" w:rsidR="00684B0F" w:rsidRPr="00B00CF7" w:rsidRDefault="00684B0F" w:rsidP="00D35C11">
            <w:pPr>
              <w:spacing w:after="120"/>
              <w:jc w:val="center"/>
              <w:rPr>
                <w:b/>
                <w:sz w:val="24"/>
                <w:szCs w:val="28"/>
              </w:rPr>
            </w:pPr>
            <w:r w:rsidRPr="00B00CF7">
              <w:rPr>
                <w:b/>
                <w:sz w:val="24"/>
                <w:szCs w:val="28"/>
              </w:rPr>
              <w:t>СЕДЬМОГО СОЗЫВА</w:t>
            </w:r>
          </w:p>
          <w:p w14:paraId="746D43FC" w14:textId="77777777" w:rsidR="00684B0F" w:rsidRPr="00B00CF7" w:rsidRDefault="00684B0F" w:rsidP="00D35C11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1899" w:type="dxa"/>
          </w:tcPr>
          <w:p w14:paraId="1ED601A7" w14:textId="77777777" w:rsidR="00684B0F" w:rsidRPr="00B00CF7" w:rsidRDefault="00684B0F" w:rsidP="00D35C11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B00CF7">
              <w:rPr>
                <w:noProof/>
                <w:sz w:val="20"/>
                <w:szCs w:val="20"/>
              </w:rPr>
              <w:drawing>
                <wp:inline distT="0" distB="0" distL="0" distR="0" wp14:anchorId="55E62B19" wp14:editId="7A103153">
                  <wp:extent cx="1068567" cy="1307507"/>
                  <wp:effectExtent l="0" t="0" r="0" b="6985"/>
                  <wp:docPr id="1" name="Рисунок 3" descr="Файл:Coat of Arms of Komarovo (St Petersburg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Файл:Coat of Arms of Komarovo (St Petersburg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278" cy="1308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CABC41" w14:textId="77777777" w:rsidR="00684B0F" w:rsidRDefault="00684B0F" w:rsidP="00684B0F">
      <w:pPr>
        <w:tabs>
          <w:tab w:val="center" w:pos="4153"/>
          <w:tab w:val="right" w:pos="8306"/>
        </w:tabs>
        <w:spacing w:line="360" w:lineRule="auto"/>
        <w:jc w:val="center"/>
        <w:rPr>
          <w:b/>
          <w:sz w:val="28"/>
          <w:szCs w:val="28"/>
        </w:rPr>
      </w:pPr>
    </w:p>
    <w:p w14:paraId="6FE28EFF" w14:textId="77777777" w:rsidR="00684B0F" w:rsidRPr="00B00CF7" w:rsidRDefault="00684B0F" w:rsidP="00684B0F">
      <w:pPr>
        <w:tabs>
          <w:tab w:val="center" w:pos="4153"/>
          <w:tab w:val="right" w:pos="8306"/>
        </w:tabs>
        <w:spacing w:line="360" w:lineRule="auto"/>
        <w:jc w:val="center"/>
        <w:rPr>
          <w:b/>
          <w:sz w:val="28"/>
          <w:szCs w:val="28"/>
        </w:rPr>
      </w:pPr>
    </w:p>
    <w:p w14:paraId="70A4CD6C" w14:textId="77777777" w:rsidR="00684B0F" w:rsidRDefault="00684B0F" w:rsidP="00684B0F">
      <w:pPr>
        <w:tabs>
          <w:tab w:val="center" w:pos="4253"/>
          <w:tab w:val="right" w:pos="8306"/>
        </w:tabs>
        <w:spacing w:line="360" w:lineRule="auto"/>
        <w:jc w:val="center"/>
        <w:rPr>
          <w:b/>
          <w:sz w:val="28"/>
          <w:szCs w:val="28"/>
        </w:rPr>
      </w:pPr>
      <w:r w:rsidRPr="00B00CF7">
        <w:rPr>
          <w:b/>
          <w:sz w:val="28"/>
          <w:szCs w:val="28"/>
        </w:rPr>
        <w:t>РЕШЕНИЕ</w:t>
      </w:r>
    </w:p>
    <w:p w14:paraId="248EA556" w14:textId="77777777" w:rsidR="00684B0F" w:rsidRDefault="00684B0F" w:rsidP="00684B0F">
      <w:pPr>
        <w:tabs>
          <w:tab w:val="center" w:pos="4253"/>
          <w:tab w:val="right" w:pos="8306"/>
        </w:tabs>
        <w:spacing w:line="360" w:lineRule="auto"/>
        <w:jc w:val="center"/>
        <w:rPr>
          <w:b/>
          <w:sz w:val="28"/>
          <w:szCs w:val="28"/>
        </w:rPr>
      </w:pPr>
    </w:p>
    <w:p w14:paraId="62C9DE80" w14:textId="77777777" w:rsidR="00684B0F" w:rsidRPr="00B00CF7" w:rsidRDefault="00684B0F" w:rsidP="00684B0F">
      <w:pPr>
        <w:tabs>
          <w:tab w:val="center" w:pos="4253"/>
          <w:tab w:val="right" w:pos="8306"/>
        </w:tabs>
        <w:spacing w:line="360" w:lineRule="auto"/>
        <w:jc w:val="center"/>
        <w:rPr>
          <w:b/>
          <w:sz w:val="28"/>
          <w:szCs w:val="28"/>
        </w:rPr>
      </w:pPr>
    </w:p>
    <w:p w14:paraId="4EB52B89" w14:textId="4FCA000E" w:rsidR="00D20B10" w:rsidRPr="00684B0F" w:rsidRDefault="00684B0F" w:rsidP="00D20B10">
      <w:pPr>
        <w:rPr>
          <w:sz w:val="28"/>
          <w:szCs w:val="28"/>
        </w:rPr>
      </w:pPr>
      <w:r w:rsidRPr="00684B0F">
        <w:rPr>
          <w:sz w:val="28"/>
          <w:szCs w:val="28"/>
        </w:rPr>
        <w:t xml:space="preserve">30 сентября </w:t>
      </w:r>
      <w:r w:rsidR="00F96A99" w:rsidRPr="00684B0F">
        <w:rPr>
          <w:sz w:val="28"/>
          <w:szCs w:val="28"/>
        </w:rPr>
        <w:t>20</w:t>
      </w:r>
      <w:r w:rsidR="003312AA" w:rsidRPr="00684B0F">
        <w:rPr>
          <w:sz w:val="28"/>
          <w:szCs w:val="28"/>
        </w:rPr>
        <w:t>2</w:t>
      </w:r>
      <w:r w:rsidR="00922BF2" w:rsidRPr="00684B0F">
        <w:rPr>
          <w:sz w:val="28"/>
          <w:szCs w:val="28"/>
        </w:rPr>
        <w:t>6</w:t>
      </w:r>
      <w:r w:rsidR="00D20B10" w:rsidRPr="00684B0F">
        <w:rPr>
          <w:sz w:val="28"/>
          <w:szCs w:val="28"/>
        </w:rPr>
        <w:t xml:space="preserve"> г.          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="00D20B10" w:rsidRPr="00684B0F">
        <w:rPr>
          <w:sz w:val="28"/>
          <w:szCs w:val="28"/>
        </w:rPr>
        <w:t xml:space="preserve"> №  </w:t>
      </w:r>
      <w:r w:rsidRPr="00684B0F">
        <w:rPr>
          <w:sz w:val="28"/>
          <w:szCs w:val="28"/>
        </w:rPr>
        <w:t>8-1</w:t>
      </w:r>
    </w:p>
    <w:p w14:paraId="1753FA9E" w14:textId="77777777" w:rsidR="00E048F5" w:rsidRPr="00684B0F" w:rsidRDefault="00E048F5" w:rsidP="00E048F5">
      <w:pPr>
        <w:jc w:val="center"/>
        <w:rPr>
          <w:b/>
          <w:sz w:val="28"/>
          <w:szCs w:val="28"/>
        </w:rPr>
      </w:pPr>
    </w:p>
    <w:p w14:paraId="0BC23CB1" w14:textId="77777777" w:rsidR="00922BF2" w:rsidRPr="00684B0F" w:rsidRDefault="00922BF2" w:rsidP="00922BF2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684B0F">
        <w:rPr>
          <w:i/>
          <w:sz w:val="28"/>
          <w:szCs w:val="28"/>
        </w:rPr>
        <w:t>О внесении изменений в Решение от 24.12.2025 № 12-1</w:t>
      </w:r>
    </w:p>
    <w:p w14:paraId="359F1C1B" w14:textId="77777777" w:rsidR="00922BF2" w:rsidRPr="00684B0F" w:rsidRDefault="00922BF2" w:rsidP="00922BF2">
      <w:pPr>
        <w:pStyle w:val="a3"/>
        <w:spacing w:before="0" w:beforeAutospacing="0" w:after="0" w:afterAutospacing="0"/>
        <w:jc w:val="both"/>
        <w:rPr>
          <w:i/>
          <w:sz w:val="28"/>
          <w:szCs w:val="28"/>
        </w:rPr>
      </w:pPr>
      <w:r w:rsidRPr="00684B0F">
        <w:rPr>
          <w:i/>
          <w:sz w:val="28"/>
          <w:szCs w:val="28"/>
        </w:rPr>
        <w:t xml:space="preserve">«Об утверждении местного бюджета муниципального образования </w:t>
      </w:r>
    </w:p>
    <w:p w14:paraId="34060E6D" w14:textId="77777777" w:rsidR="00922BF2" w:rsidRPr="00684B0F" w:rsidRDefault="00922BF2" w:rsidP="00922BF2">
      <w:pPr>
        <w:rPr>
          <w:i/>
          <w:sz w:val="28"/>
          <w:szCs w:val="28"/>
        </w:rPr>
      </w:pPr>
      <w:r w:rsidRPr="00684B0F">
        <w:rPr>
          <w:i/>
          <w:sz w:val="28"/>
          <w:szCs w:val="28"/>
        </w:rPr>
        <w:t>поселок Комарово на 202</w:t>
      </w:r>
      <w:r w:rsidR="00B25BB2" w:rsidRPr="00684B0F">
        <w:rPr>
          <w:i/>
          <w:sz w:val="28"/>
          <w:szCs w:val="28"/>
        </w:rPr>
        <w:t>6</w:t>
      </w:r>
      <w:r w:rsidRPr="00684B0F">
        <w:rPr>
          <w:i/>
          <w:sz w:val="28"/>
          <w:szCs w:val="28"/>
        </w:rPr>
        <w:t>год и плановый период 202</w:t>
      </w:r>
      <w:r w:rsidR="00B25BB2" w:rsidRPr="00684B0F">
        <w:rPr>
          <w:i/>
          <w:sz w:val="28"/>
          <w:szCs w:val="28"/>
        </w:rPr>
        <w:t>7</w:t>
      </w:r>
      <w:r w:rsidRPr="00684B0F">
        <w:rPr>
          <w:i/>
          <w:sz w:val="28"/>
          <w:szCs w:val="28"/>
        </w:rPr>
        <w:t>-202</w:t>
      </w:r>
      <w:r w:rsidR="00B25BB2" w:rsidRPr="00684B0F">
        <w:rPr>
          <w:i/>
          <w:sz w:val="28"/>
          <w:szCs w:val="28"/>
        </w:rPr>
        <w:t>8</w:t>
      </w:r>
      <w:r w:rsidRPr="00684B0F">
        <w:rPr>
          <w:i/>
          <w:sz w:val="28"/>
          <w:szCs w:val="28"/>
        </w:rPr>
        <w:t xml:space="preserve"> годов» </w:t>
      </w:r>
    </w:p>
    <w:p w14:paraId="67644489" w14:textId="77777777" w:rsidR="00B540B2" w:rsidRPr="00684B0F" w:rsidRDefault="00B540B2" w:rsidP="000203A4">
      <w:pPr>
        <w:pStyle w:val="a3"/>
        <w:ind w:firstLine="708"/>
        <w:jc w:val="both"/>
        <w:rPr>
          <w:sz w:val="28"/>
          <w:szCs w:val="28"/>
        </w:rPr>
      </w:pPr>
    </w:p>
    <w:p w14:paraId="0CA62CEA" w14:textId="77777777" w:rsidR="00B540B2" w:rsidRPr="00684B0F" w:rsidRDefault="00B540B2" w:rsidP="000203A4">
      <w:pPr>
        <w:pStyle w:val="a3"/>
        <w:ind w:firstLine="708"/>
        <w:jc w:val="both"/>
        <w:rPr>
          <w:sz w:val="28"/>
          <w:szCs w:val="28"/>
        </w:rPr>
      </w:pPr>
    </w:p>
    <w:p w14:paraId="5E15CB1F" w14:textId="77777777" w:rsidR="005E31DA" w:rsidRPr="00684B0F" w:rsidRDefault="00C84BD6" w:rsidP="000203A4">
      <w:pPr>
        <w:pStyle w:val="a3"/>
        <w:ind w:firstLine="708"/>
        <w:jc w:val="both"/>
        <w:rPr>
          <w:sz w:val="28"/>
          <w:szCs w:val="28"/>
        </w:rPr>
      </w:pPr>
      <w:r w:rsidRPr="00684B0F">
        <w:rPr>
          <w:sz w:val="28"/>
          <w:szCs w:val="28"/>
        </w:rPr>
        <w:t xml:space="preserve"> </w:t>
      </w:r>
      <w:r w:rsidR="005E31DA" w:rsidRPr="00684B0F">
        <w:rPr>
          <w:sz w:val="28"/>
          <w:szCs w:val="28"/>
        </w:rPr>
        <w:t>В соответствии с</w:t>
      </w:r>
      <w:r w:rsidR="006211D4" w:rsidRPr="00684B0F">
        <w:rPr>
          <w:sz w:val="28"/>
          <w:szCs w:val="28"/>
        </w:rPr>
        <w:t>о статьей 55</w:t>
      </w:r>
      <w:r w:rsidR="005E31DA" w:rsidRPr="00684B0F">
        <w:rPr>
          <w:sz w:val="28"/>
          <w:szCs w:val="28"/>
        </w:rPr>
        <w:t xml:space="preserve"> Устав</w:t>
      </w:r>
      <w:r w:rsidR="006211D4" w:rsidRPr="00684B0F">
        <w:rPr>
          <w:sz w:val="28"/>
          <w:szCs w:val="28"/>
        </w:rPr>
        <w:t>а</w:t>
      </w:r>
      <w:r w:rsidR="005E31DA" w:rsidRPr="00684B0F">
        <w:rPr>
          <w:sz w:val="28"/>
          <w:szCs w:val="28"/>
        </w:rPr>
        <w:t xml:space="preserve"> </w:t>
      </w:r>
      <w:r w:rsidR="00684D28" w:rsidRPr="00684B0F">
        <w:rPr>
          <w:sz w:val="28"/>
          <w:szCs w:val="28"/>
        </w:rPr>
        <w:t xml:space="preserve">внутригородского </w:t>
      </w:r>
      <w:r w:rsidR="005E31DA" w:rsidRPr="00684B0F">
        <w:rPr>
          <w:sz w:val="28"/>
          <w:szCs w:val="28"/>
        </w:rPr>
        <w:t>муниципального образования</w:t>
      </w:r>
      <w:r w:rsidR="00F219A2" w:rsidRPr="00684B0F">
        <w:rPr>
          <w:sz w:val="28"/>
          <w:szCs w:val="28"/>
        </w:rPr>
        <w:t xml:space="preserve"> города федерального значения</w:t>
      </w:r>
      <w:r w:rsidR="005E31DA" w:rsidRPr="00684B0F">
        <w:rPr>
          <w:sz w:val="28"/>
          <w:szCs w:val="28"/>
        </w:rPr>
        <w:t xml:space="preserve"> </w:t>
      </w:r>
      <w:r w:rsidR="00684D28" w:rsidRPr="00684B0F">
        <w:rPr>
          <w:sz w:val="28"/>
          <w:szCs w:val="28"/>
        </w:rPr>
        <w:t>Санкт-Петербурга п</w:t>
      </w:r>
      <w:r w:rsidR="006211D4" w:rsidRPr="00684B0F">
        <w:rPr>
          <w:sz w:val="28"/>
          <w:szCs w:val="28"/>
        </w:rPr>
        <w:t xml:space="preserve">оселок Комарово и </w:t>
      </w:r>
      <w:r w:rsidR="002B0909" w:rsidRPr="00684B0F">
        <w:rPr>
          <w:sz w:val="28"/>
          <w:szCs w:val="28"/>
        </w:rPr>
        <w:t>со статьей 12 Положения</w:t>
      </w:r>
      <w:r w:rsidR="005E31DA" w:rsidRPr="00684B0F">
        <w:rPr>
          <w:sz w:val="28"/>
          <w:szCs w:val="28"/>
        </w:rPr>
        <w:t xml:space="preserve"> «О бюджетном процессе в муниципальном образовании поселок Комарово»</w:t>
      </w:r>
      <w:r w:rsidR="00684D28" w:rsidRPr="00684B0F">
        <w:rPr>
          <w:sz w:val="28"/>
          <w:szCs w:val="28"/>
        </w:rPr>
        <w:t>,</w:t>
      </w:r>
      <w:r w:rsidR="005E31DA" w:rsidRPr="00684B0F">
        <w:rPr>
          <w:sz w:val="28"/>
          <w:szCs w:val="28"/>
        </w:rPr>
        <w:t xml:space="preserve"> муниципальный совет</w:t>
      </w:r>
    </w:p>
    <w:p w14:paraId="051E545C" w14:textId="77777777" w:rsidR="001F5885" w:rsidRPr="00684B0F" w:rsidRDefault="001F5885" w:rsidP="000203A4">
      <w:pPr>
        <w:ind w:left="720"/>
        <w:jc w:val="both"/>
        <w:rPr>
          <w:sz w:val="28"/>
          <w:szCs w:val="28"/>
        </w:rPr>
      </w:pPr>
      <w:r w:rsidRPr="00684B0F">
        <w:rPr>
          <w:sz w:val="28"/>
          <w:szCs w:val="28"/>
        </w:rPr>
        <w:t>РЕШИЛ:</w:t>
      </w:r>
    </w:p>
    <w:p w14:paraId="7796F6B4" w14:textId="77777777" w:rsidR="005D2CBA" w:rsidRPr="00684B0F" w:rsidRDefault="005D2CBA" w:rsidP="005D2CBA">
      <w:pPr>
        <w:jc w:val="both"/>
        <w:rPr>
          <w:sz w:val="28"/>
          <w:szCs w:val="28"/>
        </w:rPr>
      </w:pPr>
    </w:p>
    <w:p w14:paraId="75835AD0" w14:textId="77777777" w:rsidR="00922BF2" w:rsidRPr="00684B0F" w:rsidRDefault="00B540B2" w:rsidP="00B540B2">
      <w:pPr>
        <w:pStyle w:val="af"/>
        <w:ind w:left="0" w:firstLine="284"/>
        <w:jc w:val="both"/>
        <w:rPr>
          <w:sz w:val="28"/>
          <w:szCs w:val="28"/>
        </w:rPr>
      </w:pPr>
      <w:r w:rsidRPr="00684B0F">
        <w:rPr>
          <w:sz w:val="28"/>
          <w:szCs w:val="28"/>
        </w:rPr>
        <w:t xml:space="preserve">1. Изложить в новой редакции </w:t>
      </w:r>
      <w:r w:rsidR="00922BF2" w:rsidRPr="00684B0F">
        <w:rPr>
          <w:sz w:val="28"/>
          <w:szCs w:val="28"/>
        </w:rPr>
        <w:t xml:space="preserve">приложение 1 «Доходы местного бюджета внутригородского </w:t>
      </w:r>
      <w:r w:rsidRPr="00684B0F">
        <w:rPr>
          <w:sz w:val="28"/>
          <w:szCs w:val="28"/>
        </w:rPr>
        <w:t>образования города федерального значения Санкт-Петербурга  поселок Комарово на 2026 год и плановый период 2027-2028 годов».</w:t>
      </w:r>
    </w:p>
    <w:p w14:paraId="4B3FCE7B" w14:textId="77777777" w:rsidR="005226FC" w:rsidRPr="00684B0F" w:rsidRDefault="005226FC" w:rsidP="004A3C25">
      <w:pPr>
        <w:pStyle w:val="aa"/>
        <w:jc w:val="both"/>
        <w:rPr>
          <w:sz w:val="28"/>
          <w:szCs w:val="28"/>
        </w:rPr>
      </w:pPr>
    </w:p>
    <w:p w14:paraId="69E11455" w14:textId="77777777" w:rsidR="000203A4" w:rsidRPr="00684B0F" w:rsidRDefault="00B540B2" w:rsidP="000203A4">
      <w:pPr>
        <w:tabs>
          <w:tab w:val="num" w:pos="1080"/>
        </w:tabs>
        <w:ind w:right="185"/>
        <w:jc w:val="both"/>
        <w:rPr>
          <w:sz w:val="28"/>
          <w:szCs w:val="28"/>
        </w:rPr>
      </w:pPr>
      <w:r w:rsidRPr="00684B0F">
        <w:rPr>
          <w:sz w:val="28"/>
          <w:szCs w:val="28"/>
        </w:rPr>
        <w:t>2</w:t>
      </w:r>
      <w:r w:rsidR="00163573" w:rsidRPr="00684B0F">
        <w:rPr>
          <w:sz w:val="28"/>
          <w:szCs w:val="28"/>
        </w:rPr>
        <w:t>.</w:t>
      </w:r>
      <w:r w:rsidR="003730E3" w:rsidRPr="00684B0F">
        <w:rPr>
          <w:sz w:val="28"/>
          <w:szCs w:val="28"/>
        </w:rPr>
        <w:t xml:space="preserve"> </w:t>
      </w:r>
      <w:r w:rsidR="000203A4" w:rsidRPr="00684B0F">
        <w:rPr>
          <w:sz w:val="28"/>
          <w:szCs w:val="28"/>
        </w:rPr>
        <w:t>Решение вступает в силу со дня принятия и подлеж</w:t>
      </w:r>
      <w:r w:rsidR="00C76241" w:rsidRPr="00684B0F">
        <w:rPr>
          <w:sz w:val="28"/>
          <w:szCs w:val="28"/>
        </w:rPr>
        <w:t>ит официальному  опубликованию.</w:t>
      </w:r>
    </w:p>
    <w:p w14:paraId="7AD5DDF0" w14:textId="77777777" w:rsidR="00456840" w:rsidRPr="00684B0F" w:rsidRDefault="00456840" w:rsidP="000203A4">
      <w:pPr>
        <w:tabs>
          <w:tab w:val="num" w:pos="1080"/>
        </w:tabs>
        <w:ind w:right="185"/>
        <w:jc w:val="both"/>
        <w:rPr>
          <w:sz w:val="28"/>
          <w:szCs w:val="28"/>
        </w:rPr>
      </w:pPr>
    </w:p>
    <w:p w14:paraId="79B030F4" w14:textId="77777777" w:rsidR="000203A4" w:rsidRPr="00684B0F" w:rsidRDefault="00B540B2" w:rsidP="000203A4">
      <w:pPr>
        <w:pStyle w:val="aa"/>
        <w:jc w:val="both"/>
        <w:rPr>
          <w:sz w:val="28"/>
          <w:szCs w:val="28"/>
        </w:rPr>
      </w:pPr>
      <w:r w:rsidRPr="00684B0F">
        <w:rPr>
          <w:sz w:val="28"/>
          <w:szCs w:val="28"/>
        </w:rPr>
        <w:t>3</w:t>
      </w:r>
      <w:r w:rsidR="000203A4" w:rsidRPr="00684B0F">
        <w:rPr>
          <w:sz w:val="28"/>
          <w:szCs w:val="28"/>
        </w:rPr>
        <w:t>.</w:t>
      </w:r>
      <w:r w:rsidR="006027C1" w:rsidRPr="00684B0F">
        <w:rPr>
          <w:sz w:val="28"/>
          <w:szCs w:val="28"/>
        </w:rPr>
        <w:t xml:space="preserve"> </w:t>
      </w:r>
      <w:r w:rsidR="000203A4" w:rsidRPr="00684B0F">
        <w:rPr>
          <w:sz w:val="28"/>
          <w:szCs w:val="28"/>
        </w:rPr>
        <w:t xml:space="preserve">Контроль </w:t>
      </w:r>
      <w:r w:rsidR="00750607" w:rsidRPr="00684B0F">
        <w:rPr>
          <w:sz w:val="28"/>
          <w:szCs w:val="28"/>
        </w:rPr>
        <w:t>исполнения</w:t>
      </w:r>
      <w:r w:rsidR="000203A4" w:rsidRPr="00684B0F">
        <w:rPr>
          <w:sz w:val="28"/>
          <w:szCs w:val="28"/>
        </w:rPr>
        <w:t xml:space="preserve"> решения  </w:t>
      </w:r>
      <w:r w:rsidR="00324D7D" w:rsidRPr="00684B0F">
        <w:rPr>
          <w:sz w:val="28"/>
          <w:szCs w:val="28"/>
        </w:rPr>
        <w:t>оставляю за собой</w:t>
      </w:r>
      <w:r w:rsidR="006027C1" w:rsidRPr="00684B0F">
        <w:rPr>
          <w:sz w:val="28"/>
          <w:szCs w:val="28"/>
        </w:rPr>
        <w:t>.</w:t>
      </w:r>
    </w:p>
    <w:p w14:paraId="7752E8B7" w14:textId="77777777" w:rsidR="006027C1" w:rsidRPr="00684B0F" w:rsidRDefault="006027C1" w:rsidP="000203A4">
      <w:pPr>
        <w:pStyle w:val="aa"/>
        <w:jc w:val="both"/>
        <w:rPr>
          <w:sz w:val="28"/>
          <w:szCs w:val="28"/>
        </w:rPr>
      </w:pPr>
    </w:p>
    <w:p w14:paraId="42B699DC" w14:textId="77777777" w:rsidR="006805F9" w:rsidRDefault="006805F9" w:rsidP="000203A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14:paraId="7909A811" w14:textId="77777777" w:rsidR="00684B0F" w:rsidRDefault="00684B0F" w:rsidP="000203A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14:paraId="3F9F04FD" w14:textId="77777777" w:rsidR="00684B0F" w:rsidRDefault="00684B0F" w:rsidP="000203A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14:paraId="5B9146F7" w14:textId="77777777" w:rsidR="00684B0F" w:rsidRDefault="00684B0F" w:rsidP="000203A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14:paraId="46E242A3" w14:textId="77777777" w:rsidR="00684B0F" w:rsidRPr="00684B0F" w:rsidRDefault="00684B0F" w:rsidP="000203A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14:paraId="72395D9E" w14:textId="77777777" w:rsidR="005D2CBA" w:rsidRPr="00684B0F" w:rsidRDefault="005D2CBA" w:rsidP="000203A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14:paraId="1DC9684B" w14:textId="043FA084" w:rsidR="001F5885" w:rsidRPr="00684B0F" w:rsidRDefault="00284F07" w:rsidP="000203A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684B0F">
        <w:rPr>
          <w:sz w:val="28"/>
          <w:szCs w:val="28"/>
        </w:rPr>
        <w:t>Г</w:t>
      </w:r>
      <w:r w:rsidR="002D05E4" w:rsidRPr="00684B0F">
        <w:rPr>
          <w:sz w:val="28"/>
          <w:szCs w:val="28"/>
        </w:rPr>
        <w:t>лава</w:t>
      </w:r>
      <w:r w:rsidR="001F5885" w:rsidRPr="00684B0F">
        <w:rPr>
          <w:sz w:val="28"/>
          <w:szCs w:val="28"/>
        </w:rPr>
        <w:t xml:space="preserve"> муниципального образования</w:t>
      </w:r>
      <w:r w:rsidR="001F5885" w:rsidRPr="00684B0F">
        <w:rPr>
          <w:sz w:val="28"/>
          <w:szCs w:val="28"/>
        </w:rPr>
        <w:tab/>
      </w:r>
      <w:r w:rsidR="001F5885" w:rsidRPr="00684B0F">
        <w:rPr>
          <w:sz w:val="28"/>
          <w:szCs w:val="28"/>
        </w:rPr>
        <w:tab/>
      </w:r>
      <w:r w:rsidR="001F5885" w:rsidRPr="00684B0F">
        <w:rPr>
          <w:sz w:val="28"/>
          <w:szCs w:val="28"/>
        </w:rPr>
        <w:tab/>
      </w:r>
      <w:r w:rsidR="001F5885" w:rsidRPr="00684B0F">
        <w:rPr>
          <w:sz w:val="28"/>
          <w:szCs w:val="28"/>
        </w:rPr>
        <w:tab/>
        <w:t xml:space="preserve">  </w:t>
      </w:r>
      <w:r w:rsidR="00684B0F">
        <w:rPr>
          <w:sz w:val="28"/>
          <w:szCs w:val="28"/>
        </w:rPr>
        <w:t xml:space="preserve">          </w:t>
      </w:r>
      <w:r w:rsidR="001F5885" w:rsidRPr="00684B0F">
        <w:rPr>
          <w:sz w:val="28"/>
          <w:szCs w:val="28"/>
        </w:rPr>
        <w:t xml:space="preserve"> </w:t>
      </w:r>
      <w:r w:rsidR="00C12354" w:rsidRPr="00684B0F">
        <w:rPr>
          <w:sz w:val="28"/>
          <w:szCs w:val="28"/>
        </w:rPr>
        <w:t>А.С.Журавска</w:t>
      </w:r>
      <w:r w:rsidR="00FF02EC" w:rsidRPr="00684B0F">
        <w:rPr>
          <w:sz w:val="28"/>
          <w:szCs w:val="28"/>
        </w:rPr>
        <w:t>я</w:t>
      </w:r>
    </w:p>
    <w:p w14:paraId="52B2BC51" w14:textId="77777777" w:rsidR="00456840" w:rsidRPr="00684B0F" w:rsidRDefault="00456840" w:rsidP="000203A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14:paraId="2DEF5CAC" w14:textId="77777777" w:rsidR="00335F85" w:rsidRPr="00684B0F" w:rsidRDefault="00335F85" w:rsidP="000203A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14:paraId="52C305E1" w14:textId="77777777" w:rsidR="00335F85" w:rsidRPr="00684B0F" w:rsidRDefault="00335F85" w:rsidP="000203A4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14:paraId="035284C9" w14:textId="77777777" w:rsidR="00B540B2" w:rsidRDefault="00B540B2" w:rsidP="000203A4">
      <w:pPr>
        <w:pStyle w:val="a3"/>
        <w:spacing w:before="0" w:beforeAutospacing="0" w:after="0" w:afterAutospacing="0" w:line="240" w:lineRule="atLeast"/>
        <w:jc w:val="both"/>
      </w:pPr>
    </w:p>
    <w:tbl>
      <w:tblPr>
        <w:tblW w:w="10384" w:type="dxa"/>
        <w:tblInd w:w="95" w:type="dxa"/>
        <w:tblLook w:val="04A0" w:firstRow="1" w:lastRow="0" w:firstColumn="1" w:lastColumn="0" w:noHBand="0" w:noVBand="1"/>
      </w:tblPr>
      <w:tblGrid>
        <w:gridCol w:w="2423"/>
        <w:gridCol w:w="275"/>
        <w:gridCol w:w="3929"/>
        <w:gridCol w:w="490"/>
        <w:gridCol w:w="589"/>
        <w:gridCol w:w="526"/>
        <w:gridCol w:w="476"/>
        <w:gridCol w:w="560"/>
        <w:gridCol w:w="520"/>
        <w:gridCol w:w="596"/>
      </w:tblGrid>
      <w:tr w:rsidR="004E61FB" w:rsidRPr="004E61FB" w14:paraId="38FFBBF0" w14:textId="77777777" w:rsidTr="00B540B2">
        <w:trPr>
          <w:gridAfter w:val="1"/>
          <w:wAfter w:w="596" w:type="dxa"/>
          <w:trHeight w:val="1311"/>
        </w:trPr>
        <w:tc>
          <w:tcPr>
            <w:tcW w:w="26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CC6F3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290709" w14:textId="0E13AE0F" w:rsidR="004E61FB" w:rsidRPr="004E61FB" w:rsidRDefault="004E61FB" w:rsidP="004E61FB">
            <w:pPr>
              <w:jc w:val="right"/>
              <w:rPr>
                <w:sz w:val="20"/>
                <w:szCs w:val="20"/>
              </w:rPr>
            </w:pPr>
            <w:r w:rsidRPr="004E61FB">
              <w:rPr>
                <w:sz w:val="20"/>
                <w:szCs w:val="20"/>
              </w:rPr>
              <w:t xml:space="preserve">           Утверждено Решением муниципального Совета внутригородского муниципального образования города федерального значения Санкт-Петербурга поселок Комарово от 24.12.2025 № 12-1  (в редакции Решения МС ВМО СПб поселок Комарово от   "</w:t>
            </w:r>
            <w:r w:rsidR="00684B0F">
              <w:rPr>
                <w:sz w:val="20"/>
                <w:szCs w:val="20"/>
              </w:rPr>
              <w:t>30</w:t>
            </w:r>
            <w:r w:rsidRPr="004E61FB">
              <w:rPr>
                <w:sz w:val="20"/>
                <w:szCs w:val="20"/>
              </w:rPr>
              <w:t xml:space="preserve">" </w:t>
            </w:r>
            <w:r w:rsidR="00684B0F">
              <w:rPr>
                <w:sz w:val="20"/>
                <w:szCs w:val="20"/>
              </w:rPr>
              <w:t>сентября</w:t>
            </w:r>
            <w:r w:rsidRPr="004E61FB">
              <w:rPr>
                <w:sz w:val="20"/>
                <w:szCs w:val="20"/>
              </w:rPr>
              <w:t xml:space="preserve"> 2026 года №</w:t>
            </w:r>
            <w:r w:rsidR="00684B0F">
              <w:rPr>
                <w:sz w:val="20"/>
                <w:szCs w:val="20"/>
              </w:rPr>
              <w:t xml:space="preserve"> 8-1</w:t>
            </w:r>
            <w:r w:rsidRPr="004E61FB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(Приложение № 1 )                                                                                                                 </w:t>
            </w:r>
          </w:p>
        </w:tc>
      </w:tr>
      <w:tr w:rsidR="004E61FB" w:rsidRPr="004E61FB" w14:paraId="2A759481" w14:textId="77777777" w:rsidTr="00B540B2">
        <w:trPr>
          <w:gridAfter w:val="1"/>
          <w:wAfter w:w="596" w:type="dxa"/>
          <w:trHeight w:val="256"/>
        </w:trPr>
        <w:tc>
          <w:tcPr>
            <w:tcW w:w="26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9AD98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E57E07" w14:textId="77777777" w:rsidR="004E61FB" w:rsidRPr="004E61FB" w:rsidRDefault="004E61FB" w:rsidP="004E61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20BC44" w14:textId="77777777" w:rsidR="004E61FB" w:rsidRPr="004E61FB" w:rsidRDefault="004E61FB" w:rsidP="004E61F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361DB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DF0A5" w14:textId="77777777" w:rsidR="004E61FB" w:rsidRPr="004E61FB" w:rsidRDefault="004E61FB" w:rsidP="004E61F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40B2" w:rsidRPr="00B540B2" w14:paraId="487EEBE5" w14:textId="77777777" w:rsidTr="00B540B2">
        <w:trPr>
          <w:trHeight w:val="784"/>
        </w:trPr>
        <w:tc>
          <w:tcPr>
            <w:tcW w:w="1038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ED2EE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>ДОХОДЫ                                                                                                                                                                                                                                                              местного бюджета внутригородского муниципального образования города федерального значения Санкт-Петербурга  поселок Комарово на 2026 год и плановый период 2027-2028 годов</w:t>
            </w:r>
          </w:p>
        </w:tc>
      </w:tr>
      <w:tr w:rsidR="00B540B2" w:rsidRPr="00B540B2" w14:paraId="72D182E2" w14:textId="77777777" w:rsidTr="00B540B2">
        <w:trPr>
          <w:trHeight w:val="256"/>
        </w:trPr>
        <w:tc>
          <w:tcPr>
            <w:tcW w:w="1038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2C9EB6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(тысяч рублей)</w:t>
            </w:r>
          </w:p>
        </w:tc>
      </w:tr>
      <w:tr w:rsidR="00B540B2" w:rsidRPr="00B540B2" w14:paraId="43B73E35" w14:textId="77777777" w:rsidTr="00B540B2">
        <w:trPr>
          <w:trHeight w:val="512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6FEFA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0A5CC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>Источники доходов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548F2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2026 год               Сумма                       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C2A7B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2027 год                         Сумма                       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7DDC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2028 год                         Сумма                        </w:t>
            </w:r>
          </w:p>
        </w:tc>
      </w:tr>
      <w:tr w:rsidR="00B540B2" w:rsidRPr="00B540B2" w14:paraId="31829C44" w14:textId="77777777" w:rsidTr="00B540B2">
        <w:trPr>
          <w:trHeight w:val="407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A5690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ADF3" w14:textId="77777777" w:rsidR="00B540B2" w:rsidRPr="00B540B2" w:rsidRDefault="00B540B2" w:rsidP="00B540B2">
            <w:pPr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922BC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619,7 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66FDF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237,4 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954E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262,5  </w:t>
            </w:r>
          </w:p>
        </w:tc>
      </w:tr>
      <w:tr w:rsidR="00B540B2" w:rsidRPr="00B540B2" w14:paraId="5082914F" w14:textId="77777777" w:rsidTr="00B540B2">
        <w:trPr>
          <w:trHeight w:val="377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A8C1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 1 01 00000 00 0000 000</w:t>
            </w: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DBF8" w14:textId="77777777" w:rsidR="00B540B2" w:rsidRPr="00B540B2" w:rsidRDefault="00B540B2" w:rsidP="00B540B2">
            <w:pPr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A6348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214,7 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F7EC0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237,4 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4B12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262,5  </w:t>
            </w:r>
          </w:p>
        </w:tc>
      </w:tr>
      <w:tr w:rsidR="00B540B2" w:rsidRPr="00B540B2" w14:paraId="276AFD04" w14:textId="77777777" w:rsidTr="00B540B2">
        <w:trPr>
          <w:trHeight w:val="377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D5E23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 1 01 02000 01 0000 110</w:t>
            </w: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147C5" w14:textId="77777777" w:rsidR="00B540B2" w:rsidRPr="00B540B2" w:rsidRDefault="00B540B2" w:rsidP="00B540B2">
            <w:pPr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B2F5A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214,7 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60EC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237,4 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ED51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262,5  </w:t>
            </w:r>
          </w:p>
        </w:tc>
      </w:tr>
      <w:tr w:rsidR="00B540B2" w:rsidRPr="00B540B2" w14:paraId="426840A7" w14:textId="77777777" w:rsidTr="00B540B2">
        <w:trPr>
          <w:trHeight w:val="434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94BF5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3D71D" w14:textId="77777777" w:rsidR="00B540B2" w:rsidRPr="00B540B2" w:rsidRDefault="00B540B2" w:rsidP="00B540B2">
            <w:pPr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03698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405,0 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B54DC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0,0 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36EA4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B540B2" w:rsidRPr="00B540B2" w14:paraId="4DC6662D" w14:textId="77777777" w:rsidTr="00B540B2">
        <w:trPr>
          <w:trHeight w:val="362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0D8D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 1 13 02000 00 0000 130</w:t>
            </w: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5AD9E" w14:textId="77777777" w:rsidR="00B540B2" w:rsidRPr="00B540B2" w:rsidRDefault="00B540B2" w:rsidP="00B540B2">
            <w:pPr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2669C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405,0 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72AD6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0,0 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34E7B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0,0  </w:t>
            </w:r>
          </w:p>
        </w:tc>
      </w:tr>
      <w:tr w:rsidR="00B540B2" w:rsidRPr="00B540B2" w14:paraId="3BAEEF2E" w14:textId="77777777" w:rsidTr="00B540B2">
        <w:trPr>
          <w:trHeight w:val="505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AAD9B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>1 14 00000 00 0000 000</w:t>
            </w: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2E44D" w14:textId="77777777" w:rsidR="00B540B2" w:rsidRPr="00B540B2" w:rsidRDefault="00B540B2" w:rsidP="00B540B2">
            <w:pPr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D6BBD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0,0 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AFE9D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0,0 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6956A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B540B2" w:rsidRPr="00B540B2" w14:paraId="6C469AB2" w14:textId="77777777" w:rsidTr="00B540B2">
        <w:trPr>
          <w:trHeight w:val="1349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9239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>1 14 02000 00 0000 000</w:t>
            </w: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87EBB" w14:textId="77777777" w:rsidR="00B540B2" w:rsidRPr="00B540B2" w:rsidRDefault="00B540B2" w:rsidP="00B540B2">
            <w:pPr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2A699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0,0 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E0D2F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0,0 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C7021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0,0  </w:t>
            </w:r>
          </w:p>
        </w:tc>
      </w:tr>
      <w:tr w:rsidR="00B540B2" w:rsidRPr="00B540B2" w14:paraId="6E689E86" w14:textId="77777777" w:rsidTr="00B540B2">
        <w:trPr>
          <w:trHeight w:val="518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99067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>1 16 00000 00 0000 000</w:t>
            </w: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5B56E" w14:textId="77777777" w:rsidR="00B540B2" w:rsidRPr="00B540B2" w:rsidRDefault="00B540B2" w:rsidP="00B540B2">
            <w:pPr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E1A19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0,0 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C0275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0,0 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70005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0,0  </w:t>
            </w:r>
          </w:p>
        </w:tc>
      </w:tr>
      <w:tr w:rsidR="00B540B2" w:rsidRPr="00B540B2" w14:paraId="6C102B0F" w14:textId="77777777" w:rsidTr="00B540B2">
        <w:trPr>
          <w:trHeight w:val="2127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66B4C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>1 16 07000 00 0000 140</w:t>
            </w: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F1CC0" w14:textId="77777777" w:rsidR="00B540B2" w:rsidRPr="00B540B2" w:rsidRDefault="00B540B2" w:rsidP="00B540B2">
            <w:pPr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>Штрафы, неустойки, пени, уплаченные в соответствии с законом или договор</w:t>
            </w:r>
            <w:r>
              <w:rPr>
                <w:sz w:val="20"/>
                <w:szCs w:val="20"/>
              </w:rPr>
              <w:t>о</w:t>
            </w:r>
            <w:r w:rsidRPr="00B540B2">
              <w:rPr>
                <w:sz w:val="20"/>
                <w:szCs w:val="20"/>
              </w:rPr>
              <w:t>м в случае неисполнения или ненадлежащего исполнения обязательств перед государственным (муниципальным) органом, органом управления государственн</w:t>
            </w:r>
            <w:r>
              <w:rPr>
                <w:sz w:val="20"/>
                <w:szCs w:val="20"/>
              </w:rPr>
              <w:t>ы</w:t>
            </w:r>
            <w:r w:rsidRPr="00B540B2">
              <w:rPr>
                <w:sz w:val="20"/>
                <w:szCs w:val="20"/>
              </w:rPr>
              <w:t>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EB8EF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0,0 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971BB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0,0 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CE2A8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0,0  </w:t>
            </w:r>
          </w:p>
        </w:tc>
      </w:tr>
      <w:tr w:rsidR="00B540B2" w:rsidRPr="00B540B2" w14:paraId="0C3E31C5" w14:textId="77777777" w:rsidTr="00B540B2">
        <w:trPr>
          <w:trHeight w:val="316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0CB18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 2 00 00000 00 0000 000</w:t>
            </w: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C403F" w14:textId="77777777" w:rsidR="00B540B2" w:rsidRPr="00B540B2" w:rsidRDefault="00B540B2" w:rsidP="00B540B2">
            <w:pPr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БЕЗВОЗМЕЗДНЫЕ   ПОСТУПЛЕНИЯ 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97346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96 513,1 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81BB9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92 459,9 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C5323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86 193,1  </w:t>
            </w:r>
          </w:p>
        </w:tc>
      </w:tr>
      <w:tr w:rsidR="00B540B2" w:rsidRPr="00B540B2" w14:paraId="276680D8" w14:textId="77777777" w:rsidTr="00B540B2">
        <w:trPr>
          <w:trHeight w:val="660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8140E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62D7C" w14:textId="77777777" w:rsidR="00B540B2" w:rsidRPr="00B540B2" w:rsidRDefault="00B540B2" w:rsidP="00B540B2">
            <w:pPr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BC410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96 513,1 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D87BB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92 459,9 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CFCAF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86 193,1  </w:t>
            </w:r>
          </w:p>
        </w:tc>
      </w:tr>
      <w:tr w:rsidR="00B540B2" w:rsidRPr="00B540B2" w14:paraId="075E7A95" w14:textId="77777777" w:rsidTr="00B540B2">
        <w:trPr>
          <w:trHeight w:val="512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9ABF2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> 2 02 10000 00 0000 150</w:t>
            </w: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635B6" w14:textId="77777777" w:rsidR="00B540B2" w:rsidRPr="00B540B2" w:rsidRDefault="00B540B2" w:rsidP="00B540B2">
            <w:pPr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755F1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94 372,7 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8DBB1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90 230,6 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0C050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83 872,9  </w:t>
            </w:r>
          </w:p>
        </w:tc>
      </w:tr>
      <w:tr w:rsidR="00B540B2" w:rsidRPr="00B540B2" w14:paraId="7C0ABA6B" w14:textId="77777777" w:rsidTr="00B540B2">
        <w:trPr>
          <w:trHeight w:val="573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15E79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> 2 02  30000 00 0000 150</w:t>
            </w: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23893" w14:textId="77777777" w:rsidR="00B540B2" w:rsidRPr="00B540B2" w:rsidRDefault="00B540B2" w:rsidP="00B540B2">
            <w:pPr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13978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2 140,4 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670CE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2 229,3 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28239" w14:textId="77777777" w:rsidR="00B540B2" w:rsidRPr="00B540B2" w:rsidRDefault="00B540B2" w:rsidP="00B540B2">
            <w:pPr>
              <w:jc w:val="center"/>
              <w:rPr>
                <w:sz w:val="20"/>
                <w:szCs w:val="20"/>
              </w:rPr>
            </w:pPr>
            <w:r w:rsidRPr="00B540B2">
              <w:rPr>
                <w:sz w:val="20"/>
                <w:szCs w:val="20"/>
              </w:rPr>
              <w:t xml:space="preserve">2 320,2  </w:t>
            </w:r>
          </w:p>
        </w:tc>
      </w:tr>
      <w:tr w:rsidR="00B540B2" w:rsidRPr="00B540B2" w14:paraId="019897A8" w14:textId="77777777" w:rsidTr="00B540B2">
        <w:trPr>
          <w:trHeight w:val="332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E827F" w14:textId="77777777" w:rsidR="00B540B2" w:rsidRPr="00B540B2" w:rsidRDefault="00B540B2" w:rsidP="00B540B2">
            <w:pPr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12411" w14:textId="77777777" w:rsidR="00B540B2" w:rsidRPr="00B540B2" w:rsidRDefault="00B540B2" w:rsidP="00B540B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40B2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18987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97 132,8 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5C25A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92 697,3 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DED63" w14:textId="77777777" w:rsidR="00B540B2" w:rsidRPr="00B540B2" w:rsidRDefault="00B540B2" w:rsidP="00B540B2">
            <w:pPr>
              <w:jc w:val="center"/>
              <w:rPr>
                <w:b/>
                <w:bCs/>
                <w:sz w:val="20"/>
                <w:szCs w:val="20"/>
              </w:rPr>
            </w:pPr>
            <w:r w:rsidRPr="00B540B2">
              <w:rPr>
                <w:b/>
                <w:bCs/>
                <w:sz w:val="20"/>
                <w:szCs w:val="20"/>
              </w:rPr>
              <w:t xml:space="preserve">86 455,6  </w:t>
            </w:r>
          </w:p>
        </w:tc>
      </w:tr>
    </w:tbl>
    <w:p w14:paraId="55FEAD58" w14:textId="77777777" w:rsidR="004E61FB" w:rsidRDefault="004E61FB" w:rsidP="000203A4">
      <w:pPr>
        <w:pStyle w:val="a3"/>
        <w:spacing w:before="0" w:beforeAutospacing="0" w:after="0" w:afterAutospacing="0" w:line="240" w:lineRule="atLeast"/>
        <w:jc w:val="both"/>
      </w:pPr>
    </w:p>
    <w:sectPr w:rsidR="004E61FB" w:rsidSect="00922BF2">
      <w:pgSz w:w="11906" w:h="16838"/>
      <w:pgMar w:top="426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95845"/>
    <w:multiLevelType w:val="hybridMultilevel"/>
    <w:tmpl w:val="12E65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2D15AB"/>
    <w:multiLevelType w:val="hybridMultilevel"/>
    <w:tmpl w:val="CD8CF30C"/>
    <w:lvl w:ilvl="0" w:tplc="27AAEF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D6B70C7"/>
    <w:multiLevelType w:val="hybridMultilevel"/>
    <w:tmpl w:val="A316E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C812FF"/>
    <w:multiLevelType w:val="hybridMultilevel"/>
    <w:tmpl w:val="CF3254AC"/>
    <w:lvl w:ilvl="0" w:tplc="3170FA38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78252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956014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4993378">
    <w:abstractNumId w:val="1"/>
  </w:num>
  <w:num w:numId="4" w16cid:durableId="7830367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885"/>
    <w:rsid w:val="00001855"/>
    <w:rsid w:val="00013F39"/>
    <w:rsid w:val="000203A4"/>
    <w:rsid w:val="00046C4D"/>
    <w:rsid w:val="0006541B"/>
    <w:rsid w:val="00067DEC"/>
    <w:rsid w:val="0007353A"/>
    <w:rsid w:val="000A5D4C"/>
    <w:rsid w:val="000B374E"/>
    <w:rsid w:val="000D02C9"/>
    <w:rsid w:val="000F4AB9"/>
    <w:rsid w:val="00116A9E"/>
    <w:rsid w:val="00123A6B"/>
    <w:rsid w:val="001500F0"/>
    <w:rsid w:val="00155888"/>
    <w:rsid w:val="00163573"/>
    <w:rsid w:val="00184036"/>
    <w:rsid w:val="001906EE"/>
    <w:rsid w:val="001A31CE"/>
    <w:rsid w:val="001D0730"/>
    <w:rsid w:val="001D2179"/>
    <w:rsid w:val="001E583E"/>
    <w:rsid w:val="001F3803"/>
    <w:rsid w:val="001F5885"/>
    <w:rsid w:val="002122CD"/>
    <w:rsid w:val="00226050"/>
    <w:rsid w:val="002260B8"/>
    <w:rsid w:val="0023313A"/>
    <w:rsid w:val="00245585"/>
    <w:rsid w:val="002566C7"/>
    <w:rsid w:val="00271954"/>
    <w:rsid w:val="0027253D"/>
    <w:rsid w:val="00274F81"/>
    <w:rsid w:val="0028122A"/>
    <w:rsid w:val="00283394"/>
    <w:rsid w:val="00284F07"/>
    <w:rsid w:val="00292245"/>
    <w:rsid w:val="002A5A5F"/>
    <w:rsid w:val="002B0909"/>
    <w:rsid w:val="002B7AB3"/>
    <w:rsid w:val="002C4D97"/>
    <w:rsid w:val="002C7EF0"/>
    <w:rsid w:val="002D05E4"/>
    <w:rsid w:val="002D3CAB"/>
    <w:rsid w:val="002E0F52"/>
    <w:rsid w:val="00306B07"/>
    <w:rsid w:val="00324D7D"/>
    <w:rsid w:val="00327FD7"/>
    <w:rsid w:val="003312AA"/>
    <w:rsid w:val="00335F85"/>
    <w:rsid w:val="0035534E"/>
    <w:rsid w:val="003620C5"/>
    <w:rsid w:val="003628B5"/>
    <w:rsid w:val="00365BC1"/>
    <w:rsid w:val="00372934"/>
    <w:rsid w:val="003730E3"/>
    <w:rsid w:val="003949A2"/>
    <w:rsid w:val="003A2E78"/>
    <w:rsid w:val="003A761A"/>
    <w:rsid w:val="003B4F40"/>
    <w:rsid w:val="003D75E6"/>
    <w:rsid w:val="003F567C"/>
    <w:rsid w:val="00401E51"/>
    <w:rsid w:val="00413F75"/>
    <w:rsid w:val="00423B22"/>
    <w:rsid w:val="00426875"/>
    <w:rsid w:val="004431CF"/>
    <w:rsid w:val="00453905"/>
    <w:rsid w:val="00456840"/>
    <w:rsid w:val="00472661"/>
    <w:rsid w:val="004864E7"/>
    <w:rsid w:val="004867F3"/>
    <w:rsid w:val="00492524"/>
    <w:rsid w:val="004A3C25"/>
    <w:rsid w:val="004B18DB"/>
    <w:rsid w:val="004C20E0"/>
    <w:rsid w:val="004D2090"/>
    <w:rsid w:val="004D7C3D"/>
    <w:rsid w:val="004E61FB"/>
    <w:rsid w:val="004F7CD0"/>
    <w:rsid w:val="00510DDF"/>
    <w:rsid w:val="0052179B"/>
    <w:rsid w:val="005226FC"/>
    <w:rsid w:val="00525059"/>
    <w:rsid w:val="00540CFE"/>
    <w:rsid w:val="00543021"/>
    <w:rsid w:val="005A62FA"/>
    <w:rsid w:val="005B1879"/>
    <w:rsid w:val="005D2CBA"/>
    <w:rsid w:val="005E06DA"/>
    <w:rsid w:val="005E31DA"/>
    <w:rsid w:val="005F255C"/>
    <w:rsid w:val="006027C1"/>
    <w:rsid w:val="00605EB3"/>
    <w:rsid w:val="00616C72"/>
    <w:rsid w:val="006211D4"/>
    <w:rsid w:val="00632178"/>
    <w:rsid w:val="006401C8"/>
    <w:rsid w:val="00655969"/>
    <w:rsid w:val="00664B00"/>
    <w:rsid w:val="006805F9"/>
    <w:rsid w:val="00684B0F"/>
    <w:rsid w:val="00684D28"/>
    <w:rsid w:val="00685EED"/>
    <w:rsid w:val="006A5971"/>
    <w:rsid w:val="006C76E2"/>
    <w:rsid w:val="006E08AE"/>
    <w:rsid w:val="006E1924"/>
    <w:rsid w:val="006F347A"/>
    <w:rsid w:val="006F4674"/>
    <w:rsid w:val="006F5904"/>
    <w:rsid w:val="00712A16"/>
    <w:rsid w:val="007216AA"/>
    <w:rsid w:val="0073762C"/>
    <w:rsid w:val="00744319"/>
    <w:rsid w:val="00750607"/>
    <w:rsid w:val="00761BEA"/>
    <w:rsid w:val="0077183D"/>
    <w:rsid w:val="00773567"/>
    <w:rsid w:val="007B0053"/>
    <w:rsid w:val="007B52C6"/>
    <w:rsid w:val="007B553E"/>
    <w:rsid w:val="007B7E26"/>
    <w:rsid w:val="007C63C6"/>
    <w:rsid w:val="007E343A"/>
    <w:rsid w:val="00800DB6"/>
    <w:rsid w:val="0082232C"/>
    <w:rsid w:val="00837A17"/>
    <w:rsid w:val="0084672F"/>
    <w:rsid w:val="00847EAE"/>
    <w:rsid w:val="008F0F0F"/>
    <w:rsid w:val="00901FC4"/>
    <w:rsid w:val="0090562E"/>
    <w:rsid w:val="00917E86"/>
    <w:rsid w:val="00922BF2"/>
    <w:rsid w:val="009512CF"/>
    <w:rsid w:val="00957426"/>
    <w:rsid w:val="00957620"/>
    <w:rsid w:val="009732B2"/>
    <w:rsid w:val="009761F9"/>
    <w:rsid w:val="0098207B"/>
    <w:rsid w:val="00985D00"/>
    <w:rsid w:val="009906FC"/>
    <w:rsid w:val="009A2AA2"/>
    <w:rsid w:val="009A453A"/>
    <w:rsid w:val="009B69FA"/>
    <w:rsid w:val="009C11E7"/>
    <w:rsid w:val="009E2D94"/>
    <w:rsid w:val="009F3196"/>
    <w:rsid w:val="00A07B61"/>
    <w:rsid w:val="00A20801"/>
    <w:rsid w:val="00A31FCB"/>
    <w:rsid w:val="00A32B0D"/>
    <w:rsid w:val="00A479AD"/>
    <w:rsid w:val="00A56370"/>
    <w:rsid w:val="00A9070E"/>
    <w:rsid w:val="00AB72DD"/>
    <w:rsid w:val="00AD1542"/>
    <w:rsid w:val="00AD3848"/>
    <w:rsid w:val="00AD6802"/>
    <w:rsid w:val="00AE5881"/>
    <w:rsid w:val="00B214B3"/>
    <w:rsid w:val="00B25BB2"/>
    <w:rsid w:val="00B271EF"/>
    <w:rsid w:val="00B376E5"/>
    <w:rsid w:val="00B428C7"/>
    <w:rsid w:val="00B540B2"/>
    <w:rsid w:val="00B7196E"/>
    <w:rsid w:val="00B82AB2"/>
    <w:rsid w:val="00BC0A68"/>
    <w:rsid w:val="00BC4F1E"/>
    <w:rsid w:val="00BE2FF3"/>
    <w:rsid w:val="00BF79F4"/>
    <w:rsid w:val="00C12354"/>
    <w:rsid w:val="00C4221B"/>
    <w:rsid w:val="00C50734"/>
    <w:rsid w:val="00C73251"/>
    <w:rsid w:val="00C76241"/>
    <w:rsid w:val="00C84BD6"/>
    <w:rsid w:val="00C860D2"/>
    <w:rsid w:val="00CD07E6"/>
    <w:rsid w:val="00CD3F8A"/>
    <w:rsid w:val="00CF4291"/>
    <w:rsid w:val="00D02990"/>
    <w:rsid w:val="00D10E5C"/>
    <w:rsid w:val="00D15B8F"/>
    <w:rsid w:val="00D20B10"/>
    <w:rsid w:val="00D25A46"/>
    <w:rsid w:val="00D425F2"/>
    <w:rsid w:val="00D62BFE"/>
    <w:rsid w:val="00D7697B"/>
    <w:rsid w:val="00D80ED2"/>
    <w:rsid w:val="00D82B63"/>
    <w:rsid w:val="00D961FC"/>
    <w:rsid w:val="00DA37A0"/>
    <w:rsid w:val="00DB001D"/>
    <w:rsid w:val="00DC3650"/>
    <w:rsid w:val="00DD460E"/>
    <w:rsid w:val="00DE2C9B"/>
    <w:rsid w:val="00DE641A"/>
    <w:rsid w:val="00DF5A48"/>
    <w:rsid w:val="00E048F5"/>
    <w:rsid w:val="00E05449"/>
    <w:rsid w:val="00E07DF0"/>
    <w:rsid w:val="00E114C6"/>
    <w:rsid w:val="00E11B72"/>
    <w:rsid w:val="00E2083B"/>
    <w:rsid w:val="00E4348E"/>
    <w:rsid w:val="00E43AA4"/>
    <w:rsid w:val="00E46923"/>
    <w:rsid w:val="00E55DFA"/>
    <w:rsid w:val="00E60F53"/>
    <w:rsid w:val="00E90C72"/>
    <w:rsid w:val="00EB1933"/>
    <w:rsid w:val="00EB7B65"/>
    <w:rsid w:val="00EC178F"/>
    <w:rsid w:val="00EC5186"/>
    <w:rsid w:val="00EC600E"/>
    <w:rsid w:val="00ED1D02"/>
    <w:rsid w:val="00F150BA"/>
    <w:rsid w:val="00F219A2"/>
    <w:rsid w:val="00F27FF5"/>
    <w:rsid w:val="00F36EEA"/>
    <w:rsid w:val="00F40789"/>
    <w:rsid w:val="00F41527"/>
    <w:rsid w:val="00F64BC7"/>
    <w:rsid w:val="00F64DB1"/>
    <w:rsid w:val="00F96A99"/>
    <w:rsid w:val="00FA6B42"/>
    <w:rsid w:val="00FB1F70"/>
    <w:rsid w:val="00FF02EC"/>
    <w:rsid w:val="00FF0526"/>
    <w:rsid w:val="00FF2E7E"/>
    <w:rsid w:val="00FF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5D235"/>
  <w15:docId w15:val="{FC3CE603-2253-4BF4-9083-6900D3704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F5885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uiPriority w:val="99"/>
    <w:semiHidden/>
    <w:unhideWhenUsed/>
    <w:rsid w:val="001F5885"/>
    <w:pPr>
      <w:spacing w:after="120"/>
      <w:ind w:left="283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F58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7183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183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5E31D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E31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6F5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qFormat/>
    <w:rsid w:val="00001855"/>
    <w:rPr>
      <w:i/>
      <w:iCs/>
    </w:rPr>
  </w:style>
  <w:style w:type="character" w:styleId="ac">
    <w:name w:val="Hyperlink"/>
    <w:basedOn w:val="a0"/>
    <w:uiPriority w:val="99"/>
    <w:semiHidden/>
    <w:unhideWhenUsed/>
    <w:rsid w:val="00C50734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15588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155888"/>
  </w:style>
  <w:style w:type="paragraph" w:styleId="af">
    <w:name w:val="List Paragraph"/>
    <w:basedOn w:val="a"/>
    <w:uiPriority w:val="34"/>
    <w:qFormat/>
    <w:rsid w:val="00922BF2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335F85"/>
    <w:rPr>
      <w:color w:val="800080"/>
      <w:u w:val="single"/>
    </w:rPr>
  </w:style>
  <w:style w:type="paragraph" w:customStyle="1" w:styleId="xl65">
    <w:name w:val="xl65"/>
    <w:basedOn w:val="a"/>
    <w:rsid w:val="00335F85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335F85"/>
    <w:pP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335F85"/>
    <w:pPr>
      <w:shd w:val="clear" w:color="000000" w:fill="FFFFFF"/>
      <w:spacing w:before="100" w:beforeAutospacing="1" w:after="100" w:afterAutospacing="1"/>
    </w:pPr>
  </w:style>
  <w:style w:type="paragraph" w:customStyle="1" w:styleId="xl68">
    <w:name w:val="xl68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1">
    <w:name w:val="xl71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335F85"/>
    <w:pPr>
      <w:shd w:val="clear" w:color="000000" w:fill="FFFFFF"/>
      <w:spacing w:before="100" w:beforeAutospacing="1" w:after="100" w:afterAutospacing="1"/>
    </w:pPr>
  </w:style>
  <w:style w:type="paragraph" w:customStyle="1" w:styleId="xl74">
    <w:name w:val="xl74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75">
    <w:name w:val="xl75"/>
    <w:basedOn w:val="a"/>
    <w:rsid w:val="00335F85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a"/>
    <w:rsid w:val="00335F85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0">
    <w:name w:val="xl80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81">
    <w:name w:val="xl81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82">
    <w:name w:val="xl82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3">
    <w:name w:val="xl83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a"/>
    <w:rsid w:val="00335F85"/>
    <w:pP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9">
    <w:name w:val="xl89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335F85"/>
    <w:pPr>
      <w:pBdr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3">
    <w:name w:val="xl93"/>
    <w:basedOn w:val="a"/>
    <w:rsid w:val="00335F85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94">
    <w:name w:val="xl94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95">
    <w:name w:val="xl95"/>
    <w:basedOn w:val="a"/>
    <w:rsid w:val="00335F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"/>
    <w:rsid w:val="00335F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a"/>
    <w:rsid w:val="00335F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101">
    <w:name w:val="xl101"/>
    <w:basedOn w:val="a"/>
    <w:rsid w:val="00335F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335F8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a"/>
    <w:rsid w:val="00335F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335F8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335F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a"/>
    <w:rsid w:val="00335F85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a"/>
    <w:rsid w:val="00335F85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08">
    <w:name w:val="xl108"/>
    <w:basedOn w:val="a"/>
    <w:rsid w:val="00335F8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09">
    <w:name w:val="xl109"/>
    <w:basedOn w:val="a"/>
    <w:rsid w:val="00335F8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10">
    <w:name w:val="xl110"/>
    <w:basedOn w:val="a"/>
    <w:rsid w:val="00335F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table" w:styleId="af1">
    <w:name w:val="Table Grid"/>
    <w:basedOn w:val="a1"/>
    <w:uiPriority w:val="59"/>
    <w:rsid w:val="00684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2547</TotalTime>
  <Pages>1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Комарово Муниципальный Совет</cp:lastModifiedBy>
  <cp:revision>44</cp:revision>
  <cp:lastPrinted>2022-10-25T12:08:00Z</cp:lastPrinted>
  <dcterms:created xsi:type="dcterms:W3CDTF">2022-10-24T20:32:00Z</dcterms:created>
  <dcterms:modified xsi:type="dcterms:W3CDTF">2026-09-28T09:50:00Z</dcterms:modified>
</cp:coreProperties>
</file>