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B377D" w14:textId="77777777" w:rsidR="00624957" w:rsidRPr="00821537" w:rsidRDefault="00624957" w:rsidP="00624957">
      <w:pPr>
        <w:jc w:val="center"/>
        <w:rPr>
          <w:sz w:val="28"/>
          <w:szCs w:val="28"/>
        </w:rPr>
      </w:pPr>
      <w:r w:rsidRPr="00821537">
        <w:rPr>
          <w:sz w:val="28"/>
          <w:szCs w:val="28"/>
        </w:rPr>
        <w:t>ПРОТОКОЛ</w:t>
      </w:r>
    </w:p>
    <w:p w14:paraId="062C98F2" w14:textId="77777777" w:rsidR="00624957" w:rsidRPr="00821537" w:rsidRDefault="00624957" w:rsidP="00624957">
      <w:pPr>
        <w:jc w:val="center"/>
        <w:rPr>
          <w:sz w:val="28"/>
          <w:szCs w:val="28"/>
        </w:rPr>
      </w:pPr>
      <w:r w:rsidRPr="00821537">
        <w:rPr>
          <w:sz w:val="28"/>
          <w:szCs w:val="28"/>
        </w:rPr>
        <w:t>проведения публичных слушаний</w:t>
      </w:r>
    </w:p>
    <w:p w14:paraId="77F429EB" w14:textId="77777777" w:rsidR="00624957" w:rsidRPr="00821537" w:rsidRDefault="00624957" w:rsidP="00624957">
      <w:pPr>
        <w:jc w:val="center"/>
        <w:rPr>
          <w:sz w:val="28"/>
          <w:szCs w:val="28"/>
        </w:rPr>
      </w:pPr>
      <w:r w:rsidRPr="00821537">
        <w:rPr>
          <w:sz w:val="28"/>
          <w:szCs w:val="28"/>
        </w:rPr>
        <w:t>в муниципальном образовании поселок Комарово</w:t>
      </w:r>
    </w:p>
    <w:p w14:paraId="6CF90A70" w14:textId="77777777" w:rsidR="00624957" w:rsidRPr="00044ED7" w:rsidRDefault="00624957" w:rsidP="00624957">
      <w:pPr>
        <w:jc w:val="center"/>
      </w:pPr>
    </w:p>
    <w:p w14:paraId="29126473" w14:textId="77777777" w:rsidR="00624957" w:rsidRPr="00044ED7" w:rsidRDefault="00624957" w:rsidP="00624957">
      <w:pPr>
        <w:jc w:val="center"/>
      </w:pPr>
    </w:p>
    <w:p w14:paraId="41A449B2" w14:textId="6958B321" w:rsidR="00624957" w:rsidRDefault="0003107D" w:rsidP="00624957">
      <w:r>
        <w:t>22</w:t>
      </w:r>
      <w:r w:rsidR="00624957">
        <w:t xml:space="preserve"> </w:t>
      </w:r>
      <w:r>
        <w:t>ма</w:t>
      </w:r>
      <w:r w:rsidR="00624957">
        <w:t>я 202</w:t>
      </w:r>
      <w:r w:rsidR="00CA2999">
        <w:t>6</w:t>
      </w:r>
      <w:r w:rsidR="00624957">
        <w:t xml:space="preserve"> года                                                                                                             1</w:t>
      </w:r>
      <w:r>
        <w:t>6</w:t>
      </w:r>
      <w:r w:rsidR="00624957">
        <w:t>:30</w:t>
      </w:r>
    </w:p>
    <w:p w14:paraId="56AC1B29" w14:textId="77777777" w:rsidR="00624957" w:rsidRPr="00044ED7" w:rsidRDefault="00624957" w:rsidP="00624957"/>
    <w:p w14:paraId="239AEA82" w14:textId="77777777" w:rsidR="00624957" w:rsidRPr="006C38D7" w:rsidRDefault="00624957" w:rsidP="00624957">
      <w:r w:rsidRPr="006C38D7">
        <w:rPr>
          <w:i/>
        </w:rPr>
        <w:t>Место проведения публичных слушаний</w:t>
      </w:r>
      <w:r w:rsidRPr="006C38D7">
        <w:t xml:space="preserve"> – помещение муниципального совета, </w:t>
      </w:r>
    </w:p>
    <w:p w14:paraId="09234550" w14:textId="77777777" w:rsidR="00624957" w:rsidRPr="006C38D7" w:rsidRDefault="00624957" w:rsidP="00624957">
      <w:r w:rsidRPr="006C38D7">
        <w:t>ул. Цветочная, 22, пос. Комарово</w:t>
      </w:r>
    </w:p>
    <w:p w14:paraId="2926B780" w14:textId="117400B0" w:rsidR="00624957" w:rsidRPr="006C38D7" w:rsidRDefault="00624957" w:rsidP="00624957">
      <w:r w:rsidRPr="006C38D7">
        <w:rPr>
          <w:i/>
        </w:rPr>
        <w:t>Присутствовали:</w:t>
      </w:r>
      <w:r>
        <w:t xml:space="preserve"> </w:t>
      </w:r>
      <w:r w:rsidRPr="006C38D7">
        <w:t xml:space="preserve">депутаты МС МО посёлок Комарово – </w:t>
      </w:r>
      <w:r w:rsidR="0003107D">
        <w:t>1</w:t>
      </w:r>
      <w:r w:rsidRPr="006C38D7">
        <w:t xml:space="preserve"> человек.</w:t>
      </w:r>
    </w:p>
    <w:p w14:paraId="4D5A6E22" w14:textId="550C7B20" w:rsidR="00624957" w:rsidRPr="006C38D7" w:rsidRDefault="00624957" w:rsidP="00624957">
      <w:r w:rsidRPr="006C38D7">
        <w:t xml:space="preserve">                                 сотрудники М</w:t>
      </w:r>
      <w:r w:rsidR="00CA2999">
        <w:t>О</w:t>
      </w:r>
      <w:r w:rsidRPr="006C38D7">
        <w:t xml:space="preserve"> посёлок Комарово – </w:t>
      </w:r>
      <w:r>
        <w:t>2</w:t>
      </w:r>
      <w:r w:rsidRPr="006C38D7">
        <w:t xml:space="preserve"> человек</w:t>
      </w:r>
      <w:r w:rsidR="0003107D">
        <w:t>а</w:t>
      </w:r>
      <w:r w:rsidRPr="006C38D7">
        <w:t>.</w:t>
      </w:r>
    </w:p>
    <w:p w14:paraId="213FF6E1" w14:textId="77777777" w:rsidR="00624957" w:rsidRPr="006C38D7" w:rsidRDefault="00624957" w:rsidP="00624957">
      <w:r w:rsidRPr="006C38D7">
        <w:rPr>
          <w:i/>
        </w:rPr>
        <w:t xml:space="preserve">Председательствующий – </w:t>
      </w:r>
      <w:r w:rsidRPr="006C38D7">
        <w:t>глава муниципального образования посёлок Комарово – Журавская А.С.</w:t>
      </w:r>
    </w:p>
    <w:p w14:paraId="2DEED820" w14:textId="67B85145" w:rsidR="00624957" w:rsidRPr="006C38D7" w:rsidRDefault="00624957" w:rsidP="00624957">
      <w:r w:rsidRPr="006C38D7">
        <w:rPr>
          <w:i/>
        </w:rPr>
        <w:t xml:space="preserve">Секретарь </w:t>
      </w:r>
      <w:r w:rsidRPr="006C38D7">
        <w:t xml:space="preserve">– </w:t>
      </w:r>
      <w:r w:rsidR="00CA2999">
        <w:t>Яковлева Е.В.</w:t>
      </w:r>
    </w:p>
    <w:p w14:paraId="3EE61AEB" w14:textId="77777777" w:rsidR="00624957" w:rsidRPr="006C38D7" w:rsidRDefault="00624957" w:rsidP="00624957"/>
    <w:p w14:paraId="66F68A04" w14:textId="08BD7B11" w:rsidR="00792368" w:rsidRPr="0003107D" w:rsidRDefault="000F617F" w:rsidP="00792368">
      <w:pPr>
        <w:rPr>
          <w:bCs/>
        </w:rPr>
      </w:pPr>
      <w:r w:rsidRPr="0003107D">
        <w:rPr>
          <w:bCs/>
        </w:rPr>
        <w:t>Повестка дня публичных слушаний</w:t>
      </w:r>
      <w:r w:rsidR="00792368" w:rsidRPr="0003107D">
        <w:rPr>
          <w:bCs/>
        </w:rPr>
        <w:t xml:space="preserve">: </w:t>
      </w:r>
    </w:p>
    <w:p w14:paraId="1B19A448" w14:textId="77777777" w:rsidR="00792368" w:rsidRPr="0003107D" w:rsidRDefault="00792368" w:rsidP="00792368">
      <w:pPr>
        <w:rPr>
          <w:bCs/>
        </w:rPr>
      </w:pPr>
    </w:p>
    <w:p w14:paraId="011ADDE6" w14:textId="6BAFCB09" w:rsidR="00792368" w:rsidRPr="00CA2999" w:rsidRDefault="00792368" w:rsidP="00CA2999">
      <w:pPr>
        <w:jc w:val="both"/>
        <w:rPr>
          <w:bCs/>
        </w:rPr>
      </w:pPr>
      <w:r w:rsidRPr="0003107D">
        <w:rPr>
          <w:bCs/>
          <w:szCs w:val="28"/>
        </w:rPr>
        <w:t xml:space="preserve">«Обсуждение проекта муниципального правового акта </w:t>
      </w:r>
      <w:r w:rsidR="00CA2999" w:rsidRPr="00CA2999">
        <w:rPr>
          <w:bCs/>
        </w:rPr>
        <w:t>«О принятии новой редакции Устава внутригородского муниципального образования города федерального значения Санкт-Петербурга поселок Комарово»</w:t>
      </w:r>
    </w:p>
    <w:p w14:paraId="66A08804" w14:textId="77777777" w:rsidR="00CA2999" w:rsidRPr="00CA2999" w:rsidRDefault="00CA2999" w:rsidP="00CA2999">
      <w:pPr>
        <w:jc w:val="both"/>
        <w:rPr>
          <w:b/>
        </w:rPr>
      </w:pPr>
    </w:p>
    <w:p w14:paraId="7EBF669D" w14:textId="30A15FE8" w:rsidR="00792368" w:rsidRPr="00CA2999" w:rsidRDefault="00792368" w:rsidP="00792368">
      <w:pPr>
        <w:jc w:val="both"/>
        <w:rPr>
          <w:bCs/>
        </w:rPr>
      </w:pPr>
      <w:r>
        <w:tab/>
        <w:t xml:space="preserve">Решение </w:t>
      </w:r>
      <w:r w:rsidR="00061D03">
        <w:t>муниципального совета</w:t>
      </w:r>
      <w:r>
        <w:t xml:space="preserve"> № </w:t>
      </w:r>
      <w:r w:rsidR="00624957">
        <w:t>4</w:t>
      </w:r>
      <w:r w:rsidR="00B06830">
        <w:t>-</w:t>
      </w:r>
      <w:r w:rsidR="0003107D">
        <w:t>3</w:t>
      </w:r>
      <w:r>
        <w:t xml:space="preserve"> от </w:t>
      </w:r>
      <w:r w:rsidR="00CA2999">
        <w:t>29</w:t>
      </w:r>
      <w:r>
        <w:t>.</w:t>
      </w:r>
      <w:r w:rsidR="0003107D">
        <w:t>04</w:t>
      </w:r>
      <w:r>
        <w:t>.202</w:t>
      </w:r>
      <w:r w:rsidR="00CA2999">
        <w:t>6</w:t>
      </w:r>
      <w:r>
        <w:t xml:space="preserve"> </w:t>
      </w:r>
      <w:r w:rsidR="00CA2999" w:rsidRPr="00CA2999">
        <w:rPr>
          <w:bCs/>
        </w:rPr>
        <w:t>«О принятии новой редакции Устава внутригородского муниципального образования города федерального значения Санкт-Петербурга поселок Комарово»</w:t>
      </w:r>
      <w:r w:rsidRPr="00792368">
        <w:t xml:space="preserve"> в первом </w:t>
      </w:r>
      <w:r w:rsidR="00061D03" w:rsidRPr="00792368">
        <w:t>чтении опубликовано</w:t>
      </w:r>
      <w:r w:rsidRPr="00792368">
        <w:t xml:space="preserve"> </w:t>
      </w:r>
      <w:r w:rsidR="00061D03" w:rsidRPr="00792368">
        <w:t>в муниципальной</w:t>
      </w:r>
      <w:r w:rsidRPr="00792368">
        <w:t xml:space="preserve"> </w:t>
      </w:r>
      <w:r w:rsidR="00061D03" w:rsidRPr="00792368">
        <w:t xml:space="preserve">газете </w:t>
      </w:r>
      <w:r w:rsidR="00624957" w:rsidRPr="006C38D7">
        <w:t xml:space="preserve">«Вести </w:t>
      </w:r>
      <w:proofErr w:type="spellStart"/>
      <w:r w:rsidR="00624957" w:rsidRPr="006C38D7">
        <w:t>Келломяки</w:t>
      </w:r>
      <w:proofErr w:type="spellEnd"/>
      <w:r w:rsidR="00624957" w:rsidRPr="006C38D7">
        <w:t xml:space="preserve">-Комарово» № </w:t>
      </w:r>
      <w:r w:rsidR="00CA2999">
        <w:t>3</w:t>
      </w:r>
      <w:r w:rsidR="00624957" w:rsidRPr="006C38D7">
        <w:t>(</w:t>
      </w:r>
      <w:r w:rsidR="00CA2999">
        <w:t>301</w:t>
      </w:r>
      <w:r w:rsidR="00624957" w:rsidRPr="006C38D7">
        <w:t>)</w:t>
      </w:r>
      <w:r w:rsidRPr="00792368">
        <w:t>.</w:t>
      </w:r>
    </w:p>
    <w:p w14:paraId="7CD92B99" w14:textId="1B80467F" w:rsidR="0003107D" w:rsidRDefault="00792368" w:rsidP="00792368">
      <w:pPr>
        <w:jc w:val="both"/>
      </w:pPr>
      <w:r>
        <w:tab/>
        <w:t xml:space="preserve">Объявление о месте и </w:t>
      </w:r>
      <w:r w:rsidR="000F617F">
        <w:t>времени проведения</w:t>
      </w:r>
      <w:r>
        <w:t xml:space="preserve"> </w:t>
      </w:r>
      <w:r w:rsidR="000F617F">
        <w:t>публичных слушаний</w:t>
      </w:r>
      <w:r>
        <w:t xml:space="preserve"> были опубликованы в газете </w:t>
      </w:r>
      <w:r w:rsidR="00624957" w:rsidRPr="006C38D7">
        <w:t xml:space="preserve">«Вести </w:t>
      </w:r>
      <w:proofErr w:type="spellStart"/>
      <w:r w:rsidR="00624957" w:rsidRPr="006C38D7">
        <w:t>Келломяки</w:t>
      </w:r>
      <w:proofErr w:type="spellEnd"/>
      <w:r w:rsidR="00624957" w:rsidRPr="006C38D7">
        <w:t xml:space="preserve">-Комарово» № </w:t>
      </w:r>
      <w:r w:rsidR="00CA2999">
        <w:t>3</w:t>
      </w:r>
      <w:r w:rsidR="00624957" w:rsidRPr="006C38D7">
        <w:t>(</w:t>
      </w:r>
      <w:r w:rsidR="00CA2999">
        <w:t>301</w:t>
      </w:r>
      <w:r w:rsidR="00624957" w:rsidRPr="006C38D7">
        <w:t>)</w:t>
      </w:r>
      <w:r>
        <w:t>,</w:t>
      </w:r>
      <w:r w:rsidR="00624957">
        <w:rPr>
          <w:bCs/>
          <w:iCs/>
        </w:rPr>
        <w:t xml:space="preserve"> </w:t>
      </w:r>
      <w:r>
        <w:t xml:space="preserve">а также на сайте муниципального образования </w:t>
      </w:r>
      <w:hyperlink r:id="rId4" w:history="1">
        <w:r w:rsidRPr="00061D03">
          <w:rPr>
            <w:rStyle w:val="a3"/>
            <w:color w:val="auto"/>
            <w:lang w:val="en-US"/>
          </w:rPr>
          <w:t>www</w:t>
        </w:r>
        <w:r w:rsidRPr="00061D03">
          <w:rPr>
            <w:rStyle w:val="a3"/>
            <w:color w:val="auto"/>
          </w:rPr>
          <w:t>.</w:t>
        </w:r>
        <w:proofErr w:type="spellStart"/>
        <w:r w:rsidRPr="00061D03">
          <w:rPr>
            <w:rStyle w:val="a3"/>
            <w:color w:val="auto"/>
            <w:lang w:val="en-US"/>
          </w:rPr>
          <w:t>komarovo</w:t>
        </w:r>
        <w:proofErr w:type="spellEnd"/>
        <w:r w:rsidRPr="00061D03">
          <w:rPr>
            <w:rStyle w:val="a3"/>
            <w:color w:val="auto"/>
          </w:rPr>
          <w:t>.</w:t>
        </w:r>
        <w:proofErr w:type="spellStart"/>
        <w:r w:rsidRPr="00061D03">
          <w:rPr>
            <w:rStyle w:val="a3"/>
            <w:color w:val="auto"/>
            <w:lang w:val="en-US"/>
          </w:rPr>
          <w:t>spb</w:t>
        </w:r>
        <w:proofErr w:type="spellEnd"/>
        <w:r w:rsidRPr="00061D03">
          <w:rPr>
            <w:rStyle w:val="a3"/>
            <w:color w:val="auto"/>
          </w:rPr>
          <w:t>.</w:t>
        </w:r>
        <w:proofErr w:type="spellStart"/>
        <w:r w:rsidRPr="00061D03">
          <w:rPr>
            <w:rStyle w:val="a3"/>
            <w:color w:val="auto"/>
            <w:lang w:val="en-US"/>
          </w:rPr>
          <w:t>ru</w:t>
        </w:r>
        <w:proofErr w:type="spellEnd"/>
      </w:hyperlink>
      <w:r w:rsidRPr="00061D03">
        <w:t>.</w:t>
      </w:r>
    </w:p>
    <w:p w14:paraId="518C9057" w14:textId="3AE84CDA" w:rsidR="00792368" w:rsidRPr="00624957" w:rsidRDefault="00792368" w:rsidP="00792368">
      <w:pPr>
        <w:jc w:val="both"/>
        <w:rPr>
          <w:bCs/>
          <w:iCs/>
        </w:rPr>
      </w:pPr>
      <w:r w:rsidRPr="00061D03">
        <w:t xml:space="preserve"> </w:t>
      </w:r>
    </w:p>
    <w:p w14:paraId="188A376B" w14:textId="6AD12A90" w:rsidR="00792368" w:rsidRDefault="00061D03" w:rsidP="00792368">
      <w:pPr>
        <w:jc w:val="both"/>
      </w:pPr>
      <w:r>
        <w:t>СЛУШАЛИ: главу</w:t>
      </w:r>
      <w:r w:rsidR="00792368">
        <w:t xml:space="preserve"> </w:t>
      </w:r>
      <w:r>
        <w:t>муниципального образования</w:t>
      </w:r>
      <w:r w:rsidR="00792368">
        <w:t xml:space="preserve"> поселок Комарово Журавскую А.С.</w:t>
      </w:r>
    </w:p>
    <w:p w14:paraId="097CC73C" w14:textId="1B065A30" w:rsidR="00792368" w:rsidRDefault="00792368" w:rsidP="00792368">
      <w:pPr>
        <w:jc w:val="both"/>
      </w:pPr>
      <w:r>
        <w:tab/>
        <w:t xml:space="preserve">В своем выступлении она сообщила, </w:t>
      </w:r>
      <w:r w:rsidRPr="00792368">
        <w:t xml:space="preserve">что  </w:t>
      </w:r>
      <w:r w:rsidR="00CA2999">
        <w:rPr>
          <w:bCs/>
          <w:iCs/>
          <w:szCs w:val="28"/>
        </w:rPr>
        <w:t>новая редакция</w:t>
      </w:r>
      <w:r w:rsidRPr="00792368">
        <w:rPr>
          <w:bCs/>
          <w:iCs/>
          <w:szCs w:val="28"/>
        </w:rPr>
        <w:t xml:space="preserve"> Устав</w:t>
      </w:r>
      <w:r w:rsidR="00CA2999">
        <w:rPr>
          <w:bCs/>
          <w:iCs/>
          <w:szCs w:val="28"/>
        </w:rPr>
        <w:t>а</w:t>
      </w:r>
      <w:r w:rsidRPr="00792368">
        <w:rPr>
          <w:bCs/>
          <w:iCs/>
          <w:szCs w:val="28"/>
        </w:rPr>
        <w:t xml:space="preserve"> внутригородского муниципального образования </w:t>
      </w:r>
      <w:r w:rsidR="00B06830">
        <w:rPr>
          <w:bCs/>
          <w:iCs/>
          <w:szCs w:val="28"/>
        </w:rPr>
        <w:t xml:space="preserve">города федерального значения </w:t>
      </w:r>
      <w:r w:rsidRPr="00792368">
        <w:rPr>
          <w:bCs/>
          <w:iCs/>
          <w:szCs w:val="28"/>
        </w:rPr>
        <w:t>Санкт-Петербурга поселок Комарово</w:t>
      </w:r>
      <w:r>
        <w:t xml:space="preserve"> </w:t>
      </w:r>
      <w:r w:rsidR="00CA2999">
        <w:t>обусловлена</w:t>
      </w:r>
      <w:r>
        <w:t xml:space="preserve"> изменениями, внесёнными </w:t>
      </w:r>
      <w:r w:rsidR="008F1398">
        <w:t>в законодательство</w:t>
      </w:r>
      <w:r>
        <w:t xml:space="preserve"> Российской Федерации и законодательство Санкт-Петербурга по вопросам местного самоуправления. Устав приводится в соответствие с Законами РФ. </w:t>
      </w:r>
    </w:p>
    <w:p w14:paraId="12F40797" w14:textId="77777777" w:rsidR="00792368" w:rsidRDefault="00792368" w:rsidP="00792368">
      <w:pPr>
        <w:jc w:val="both"/>
      </w:pPr>
      <w:r>
        <w:t xml:space="preserve"> </w:t>
      </w:r>
    </w:p>
    <w:p w14:paraId="36D3E793" w14:textId="77777777" w:rsidR="00792368" w:rsidRDefault="003E339E" w:rsidP="00792368">
      <w:pPr>
        <w:jc w:val="both"/>
      </w:pPr>
      <w:r>
        <w:t>Предложение и возражений на муниципальный правовой акт не поступило.</w:t>
      </w:r>
    </w:p>
    <w:p w14:paraId="7A67C352" w14:textId="77777777" w:rsidR="00792368" w:rsidRDefault="00792368" w:rsidP="003E339E">
      <w:pPr>
        <w:jc w:val="both"/>
      </w:pPr>
      <w:r>
        <w:t xml:space="preserve">Проголосовали: </w:t>
      </w:r>
      <w:r w:rsidR="00D9019A">
        <w:t xml:space="preserve">ЗА - </w:t>
      </w:r>
      <w:r w:rsidR="003E339E">
        <w:t>Единогласно</w:t>
      </w:r>
    </w:p>
    <w:p w14:paraId="79BD2795" w14:textId="77777777" w:rsidR="00792368" w:rsidRDefault="00792368" w:rsidP="00792368">
      <w:pPr>
        <w:jc w:val="both"/>
      </w:pPr>
    </w:p>
    <w:p w14:paraId="6B96B9EB" w14:textId="77777777" w:rsidR="00CA2999" w:rsidRPr="00CA2999" w:rsidRDefault="00792368" w:rsidP="00CA2999">
      <w:pPr>
        <w:jc w:val="both"/>
        <w:rPr>
          <w:bCs/>
        </w:rPr>
      </w:pPr>
      <w:r w:rsidRPr="003E339E">
        <w:t xml:space="preserve">    Принято решение направить проект </w:t>
      </w:r>
      <w:r w:rsidR="003E339E" w:rsidRPr="003E339E">
        <w:rPr>
          <w:szCs w:val="28"/>
        </w:rPr>
        <w:t xml:space="preserve">муниципального правового акта </w:t>
      </w:r>
      <w:r w:rsidR="00CA2999" w:rsidRPr="00CA2999">
        <w:rPr>
          <w:bCs/>
        </w:rPr>
        <w:t>«О принятии новой редакции Устава внутригородского муниципального образования города федерального значения Санкт-Петербурга поселок Комарово»</w:t>
      </w:r>
    </w:p>
    <w:p w14:paraId="68A476A3" w14:textId="10676FB9" w:rsidR="00792368" w:rsidRPr="003E339E" w:rsidRDefault="003E339E" w:rsidP="00792368">
      <w:pPr>
        <w:jc w:val="both"/>
        <w:rPr>
          <w:szCs w:val="28"/>
        </w:rPr>
      </w:pPr>
      <w:r w:rsidRPr="003E339E">
        <w:rPr>
          <w:szCs w:val="28"/>
        </w:rPr>
        <w:t xml:space="preserve">в Муниципальный </w:t>
      </w:r>
      <w:r w:rsidR="00792368" w:rsidRPr="003E339E">
        <w:t>совет.</w:t>
      </w:r>
    </w:p>
    <w:p w14:paraId="086840A2" w14:textId="77777777" w:rsidR="00792368" w:rsidRDefault="00792368" w:rsidP="00792368">
      <w:pPr>
        <w:jc w:val="both"/>
      </w:pPr>
    </w:p>
    <w:p w14:paraId="22842C2B" w14:textId="77777777" w:rsidR="00D9019A" w:rsidRDefault="00D9019A" w:rsidP="00792368">
      <w:pPr>
        <w:jc w:val="both"/>
      </w:pPr>
    </w:p>
    <w:p w14:paraId="439F32A1" w14:textId="77777777" w:rsidR="00D9019A" w:rsidRDefault="00D9019A" w:rsidP="00792368">
      <w:pPr>
        <w:jc w:val="both"/>
      </w:pPr>
    </w:p>
    <w:p w14:paraId="4D662F7E" w14:textId="58195325" w:rsidR="00792368" w:rsidRDefault="008874BD" w:rsidP="00792368">
      <w:pPr>
        <w:jc w:val="both"/>
      </w:pPr>
      <w:r>
        <w:t xml:space="preserve">Председательствующий:  </w:t>
      </w:r>
      <w:r w:rsidR="00792368">
        <w:t xml:space="preserve">                                                                         </w:t>
      </w:r>
      <w:r>
        <w:t xml:space="preserve">  </w:t>
      </w:r>
      <w:r w:rsidR="00F87B35">
        <w:t xml:space="preserve">  </w:t>
      </w:r>
      <w:r w:rsidR="00792368">
        <w:t xml:space="preserve"> </w:t>
      </w:r>
      <w:proofErr w:type="spellStart"/>
      <w:r w:rsidR="00792368">
        <w:t>А.С.Журавская</w:t>
      </w:r>
      <w:proofErr w:type="spellEnd"/>
    </w:p>
    <w:p w14:paraId="6438C8EB" w14:textId="77777777" w:rsidR="00D9019A" w:rsidRDefault="00D9019A" w:rsidP="00792368">
      <w:pPr>
        <w:jc w:val="both"/>
      </w:pPr>
    </w:p>
    <w:p w14:paraId="7180B888" w14:textId="77777777" w:rsidR="00D9019A" w:rsidRDefault="00D9019A" w:rsidP="00792368">
      <w:pPr>
        <w:jc w:val="both"/>
      </w:pPr>
    </w:p>
    <w:p w14:paraId="72343F73" w14:textId="297443BE" w:rsidR="00792368" w:rsidRPr="00F87B35" w:rsidRDefault="00F87B35" w:rsidP="00792368">
      <w:pPr>
        <w:jc w:val="both"/>
      </w:pPr>
      <w:r>
        <w:t xml:space="preserve">Секретарь:  </w:t>
      </w:r>
      <w:r w:rsidR="00792368">
        <w:t xml:space="preserve">                                                                                                    </w:t>
      </w:r>
      <w:r w:rsidR="00CA2999">
        <w:t xml:space="preserve">    </w:t>
      </w:r>
      <w:proofErr w:type="spellStart"/>
      <w:r w:rsidR="00CA2999">
        <w:t>Е.В.Яковлева</w:t>
      </w:r>
      <w:proofErr w:type="spellEnd"/>
    </w:p>
    <w:p w14:paraId="59731D54" w14:textId="77777777" w:rsidR="00D26FD1" w:rsidRDefault="00D26FD1"/>
    <w:sectPr w:rsidR="00D26FD1" w:rsidSect="00D26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2368"/>
    <w:rsid w:val="00026752"/>
    <w:rsid w:val="0003107D"/>
    <w:rsid w:val="00061D03"/>
    <w:rsid w:val="000F617F"/>
    <w:rsid w:val="00111B30"/>
    <w:rsid w:val="0011358A"/>
    <w:rsid w:val="002505C9"/>
    <w:rsid w:val="002B4D42"/>
    <w:rsid w:val="002B4EAA"/>
    <w:rsid w:val="003E339E"/>
    <w:rsid w:val="005E18D1"/>
    <w:rsid w:val="00624957"/>
    <w:rsid w:val="00641BEF"/>
    <w:rsid w:val="006A1CC8"/>
    <w:rsid w:val="00792368"/>
    <w:rsid w:val="008874BD"/>
    <w:rsid w:val="008F1398"/>
    <w:rsid w:val="00940131"/>
    <w:rsid w:val="0098586C"/>
    <w:rsid w:val="009E0CC7"/>
    <w:rsid w:val="00AC738D"/>
    <w:rsid w:val="00B04D5C"/>
    <w:rsid w:val="00B06830"/>
    <w:rsid w:val="00CA2999"/>
    <w:rsid w:val="00CC2298"/>
    <w:rsid w:val="00CE7125"/>
    <w:rsid w:val="00D137D5"/>
    <w:rsid w:val="00D26FD1"/>
    <w:rsid w:val="00D9019A"/>
    <w:rsid w:val="00DD572D"/>
    <w:rsid w:val="00E3408E"/>
    <w:rsid w:val="00ED598D"/>
    <w:rsid w:val="00F8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F53A"/>
  <w15:docId w15:val="{5D952021-F26C-4D2A-8D3B-F5B1DA6F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23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7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omarovo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Комарово Муниципальный Совет</cp:lastModifiedBy>
  <cp:revision>25</cp:revision>
  <cp:lastPrinted>2025-05-22T12:10:00Z</cp:lastPrinted>
  <dcterms:created xsi:type="dcterms:W3CDTF">2020-08-03T10:41:00Z</dcterms:created>
  <dcterms:modified xsi:type="dcterms:W3CDTF">2026-05-22T12:25:00Z</dcterms:modified>
</cp:coreProperties>
</file>