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3F1" w:rsidRPr="00EB4991" w:rsidRDefault="006B03F1" w:rsidP="006B03F1">
      <w:pPr>
        <w:jc w:val="center"/>
        <w:rPr>
          <w:b/>
        </w:rPr>
      </w:pPr>
      <w:r w:rsidRPr="00EB4991">
        <w:rPr>
          <w:b/>
        </w:rPr>
        <w:t>ВЫСОКОПАТОГЕННЫЙ ГРИПП ПТИЦ</w:t>
      </w:r>
    </w:p>
    <w:p w:rsidR="006B03F1" w:rsidRPr="00EB4991" w:rsidRDefault="006B03F1" w:rsidP="006B03F1">
      <w:pPr>
        <w:jc w:val="both"/>
        <w:rPr>
          <w:b/>
        </w:rPr>
      </w:pPr>
    </w:p>
    <w:p w:rsidR="006B03F1" w:rsidRDefault="006B03F1" w:rsidP="006B03F1">
      <w:pPr>
        <w:autoSpaceDE w:val="0"/>
        <w:autoSpaceDN w:val="0"/>
        <w:adjustRightInd w:val="0"/>
        <w:jc w:val="both"/>
        <w:rPr>
          <w:bCs/>
        </w:rPr>
      </w:pPr>
      <w:proofErr w:type="spellStart"/>
      <w:r w:rsidRPr="00EB4991">
        <w:rPr>
          <w:b/>
          <w:bCs/>
        </w:rPr>
        <w:t>Высокопатогенный</w:t>
      </w:r>
      <w:proofErr w:type="spellEnd"/>
      <w:r w:rsidRPr="00EB4991">
        <w:rPr>
          <w:b/>
          <w:bCs/>
        </w:rPr>
        <w:t xml:space="preserve"> грипп птиц (ВГП)</w:t>
      </w:r>
      <w:r w:rsidRPr="00EB4991">
        <w:rPr>
          <w:bCs/>
        </w:rPr>
        <w:t xml:space="preserve"> – это </w:t>
      </w:r>
      <w:proofErr w:type="spellStart"/>
      <w:r w:rsidRPr="00EB4991">
        <w:rPr>
          <w:bCs/>
        </w:rPr>
        <w:t>высококонтагиозная</w:t>
      </w:r>
      <w:proofErr w:type="spellEnd"/>
      <w:r w:rsidRPr="00EB4991">
        <w:rPr>
          <w:bCs/>
        </w:rPr>
        <w:t xml:space="preserve"> вирусная болезнь птиц, характеризующаяся поражением кровеносной и центральной нервной систем, органов дыхания, </w:t>
      </w:r>
      <w:bookmarkStart w:id="0" w:name="_GoBack"/>
      <w:bookmarkEnd w:id="0"/>
      <w:r w:rsidRPr="00EB4991">
        <w:rPr>
          <w:bCs/>
        </w:rPr>
        <w:t>пищеварения, выделения и яйцеобразования.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  <w:rPr>
          <w:bCs/>
        </w:rPr>
      </w:pPr>
    </w:p>
    <w:p w:rsidR="006B03F1" w:rsidRPr="00EB4991" w:rsidRDefault="006B03F1" w:rsidP="006B03F1">
      <w:pPr>
        <w:autoSpaceDE w:val="0"/>
        <w:autoSpaceDN w:val="0"/>
        <w:adjustRightInd w:val="0"/>
        <w:jc w:val="both"/>
      </w:pPr>
      <w:r w:rsidRPr="00EB4991">
        <w:rPr>
          <w:u w:val="single"/>
        </w:rPr>
        <w:t>Клиническими признаками ВГП</w:t>
      </w:r>
      <w:r w:rsidRPr="00EB4991">
        <w:t xml:space="preserve"> являются снижение продуктивности, угнетенное состояние, отказ от корма и воды, взъерошенность оперения, цианоз кожных покровов, отек межчелюстного пространства, наличие подкожных кровоизлияний на конечностях, нарушение координации движений, синусит, ринит, конъюнктивит, диарея.</w:t>
      </w:r>
    </w:p>
    <w:p w:rsidR="006B03F1" w:rsidRDefault="006B03F1" w:rsidP="006B03F1">
      <w:pPr>
        <w:autoSpaceDE w:val="0"/>
        <w:autoSpaceDN w:val="0"/>
        <w:adjustRightInd w:val="0"/>
        <w:jc w:val="both"/>
      </w:pPr>
      <w:r w:rsidRPr="00EB4991">
        <w:t>Возможно бессимптомное течение болезни.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</w:pPr>
    </w:p>
    <w:p w:rsidR="006B03F1" w:rsidRDefault="006B03F1" w:rsidP="006B03F1">
      <w:pPr>
        <w:autoSpaceDE w:val="0"/>
        <w:autoSpaceDN w:val="0"/>
        <w:adjustRightInd w:val="0"/>
        <w:jc w:val="both"/>
      </w:pPr>
      <w:r w:rsidRPr="00EB4991">
        <w:rPr>
          <w:u w:val="single"/>
        </w:rPr>
        <w:t>Возбудителем болезни</w:t>
      </w:r>
      <w:r w:rsidRPr="00EB4991">
        <w:t xml:space="preserve"> является РНК-содержащий вирус, относящийся к семейству </w:t>
      </w:r>
      <w:proofErr w:type="spellStart"/>
      <w:r w:rsidRPr="00EB4991">
        <w:t>ортомиксовирусов</w:t>
      </w:r>
      <w:proofErr w:type="spellEnd"/>
      <w:r w:rsidRPr="00EB4991">
        <w:t>, роду вируса гриппа A, а также его серотипы H5 и H7.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</w:pPr>
    </w:p>
    <w:p w:rsidR="006B03F1" w:rsidRDefault="006B03F1" w:rsidP="006B03F1">
      <w:pPr>
        <w:autoSpaceDE w:val="0"/>
        <w:autoSpaceDN w:val="0"/>
        <w:adjustRightInd w:val="0"/>
        <w:jc w:val="both"/>
      </w:pPr>
      <w:r w:rsidRPr="00EB4991">
        <w:rPr>
          <w:u w:val="single"/>
        </w:rPr>
        <w:t>Источником возбудителя</w:t>
      </w:r>
      <w:r w:rsidRPr="00EB4991">
        <w:t xml:space="preserve"> являются больные птицы, их секреты и экскреты. Резервуаром возбудителя в природе являются дикие водоплавающие птицы.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</w:pPr>
    </w:p>
    <w:p w:rsidR="006B03F1" w:rsidRDefault="006B03F1" w:rsidP="006B03F1">
      <w:pPr>
        <w:autoSpaceDE w:val="0"/>
        <w:autoSpaceDN w:val="0"/>
        <w:adjustRightInd w:val="0"/>
        <w:jc w:val="both"/>
      </w:pPr>
      <w:r w:rsidRPr="00EB4991">
        <w:rPr>
          <w:u w:val="single"/>
        </w:rPr>
        <w:t>Передача возбудителя</w:t>
      </w:r>
      <w:r w:rsidRPr="00EB4991">
        <w:t xml:space="preserve"> осуществляется алиментарным и контактным путями. Возможен аэрогенный путь передачи возбудителя. 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</w:pPr>
    </w:p>
    <w:p w:rsidR="006B03F1" w:rsidRPr="00EB4991" w:rsidRDefault="006B03F1" w:rsidP="006B03F1">
      <w:pPr>
        <w:autoSpaceDE w:val="0"/>
        <w:autoSpaceDN w:val="0"/>
        <w:adjustRightInd w:val="0"/>
        <w:jc w:val="both"/>
      </w:pPr>
      <w:r w:rsidRPr="00EB4991">
        <w:rPr>
          <w:u w:val="single"/>
        </w:rPr>
        <w:t>Факторами передачи</w:t>
      </w:r>
      <w:r w:rsidRPr="00EB4991">
        <w:t xml:space="preserve"> возбудителя являются помет, корма, вода, инвентарь, одежда и обувь персонала, подстилка, транспортные средства и другие объекты внешней среды, контаминированные возбудителем.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</w:pPr>
    </w:p>
    <w:p w:rsidR="006B03F1" w:rsidRPr="00EB4991" w:rsidRDefault="006B03F1" w:rsidP="006B03F1">
      <w:pPr>
        <w:autoSpaceDE w:val="0"/>
        <w:autoSpaceDN w:val="0"/>
        <w:adjustRightInd w:val="0"/>
        <w:jc w:val="both"/>
      </w:pPr>
      <w:r w:rsidRPr="00EB4991">
        <w:rPr>
          <w:b/>
        </w:rPr>
        <w:t>Гриппом птиц болеет и человек.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</w:pPr>
    </w:p>
    <w:p w:rsidR="006B03F1" w:rsidRPr="00EB4991" w:rsidRDefault="006B03F1" w:rsidP="006B03F1">
      <w:pPr>
        <w:autoSpaceDE w:val="0"/>
        <w:autoSpaceDN w:val="0"/>
        <w:adjustRightInd w:val="0"/>
        <w:jc w:val="both"/>
      </w:pPr>
      <w:r w:rsidRPr="00EB4991">
        <w:t>На территории Российской Федерации регистрируются случаи заболевания птиц ВГП.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</w:pPr>
    </w:p>
    <w:p w:rsidR="006B03F1" w:rsidRPr="00EB4991" w:rsidRDefault="006B03F1" w:rsidP="006B03F1">
      <w:pPr>
        <w:autoSpaceDE w:val="0"/>
        <w:autoSpaceDN w:val="0"/>
        <w:adjustRightInd w:val="0"/>
        <w:jc w:val="both"/>
        <w:rPr>
          <w:b/>
        </w:rPr>
      </w:pPr>
      <w:r w:rsidRPr="00EB4991">
        <w:rPr>
          <w:b/>
        </w:rPr>
        <w:t>Территория Санкт-Петербурга благополучна по ВГП птиц.</w:t>
      </w:r>
    </w:p>
    <w:p w:rsidR="006B03F1" w:rsidRPr="00EB4991" w:rsidRDefault="006B03F1" w:rsidP="006B03F1">
      <w:pPr>
        <w:autoSpaceDE w:val="0"/>
        <w:autoSpaceDN w:val="0"/>
        <w:adjustRightInd w:val="0"/>
        <w:ind w:firstLine="539"/>
        <w:jc w:val="both"/>
        <w:rPr>
          <w:b/>
        </w:rPr>
      </w:pPr>
    </w:p>
    <w:p w:rsidR="006B03F1" w:rsidRPr="00EB4991" w:rsidRDefault="006B03F1" w:rsidP="006B03F1">
      <w:pPr>
        <w:autoSpaceDE w:val="0"/>
        <w:autoSpaceDN w:val="0"/>
        <w:adjustRightInd w:val="0"/>
        <w:jc w:val="both"/>
        <w:rPr>
          <w:b/>
        </w:rPr>
      </w:pPr>
      <w:r w:rsidRPr="00EB4991">
        <w:rPr>
          <w:b/>
        </w:rPr>
        <w:t xml:space="preserve">На территории Санкт-Петербурга </w:t>
      </w:r>
      <w:r>
        <w:rPr>
          <w:b/>
        </w:rPr>
        <w:t>проводя</w:t>
      </w:r>
      <w:r w:rsidRPr="00EB4991">
        <w:rPr>
          <w:b/>
        </w:rPr>
        <w:t>тся исследования птиц на ВГП.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  <w:rPr>
          <w:b/>
        </w:rPr>
      </w:pPr>
    </w:p>
    <w:p w:rsidR="006B03F1" w:rsidRPr="00EB4991" w:rsidRDefault="006B03F1" w:rsidP="006B03F1">
      <w:pPr>
        <w:autoSpaceDE w:val="0"/>
        <w:autoSpaceDN w:val="0"/>
        <w:adjustRightInd w:val="0"/>
        <w:jc w:val="both"/>
        <w:rPr>
          <w:b/>
        </w:rPr>
      </w:pPr>
      <w:r w:rsidRPr="00EB4991">
        <w:rPr>
          <w:b/>
        </w:rPr>
        <w:t>Владельцам птиц необходимо соблюдать следующие требования: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</w:pPr>
      <w:r w:rsidRPr="00EB4991">
        <w:t xml:space="preserve">- предоставлять птиц для осмотра по требованиям специалистов </w:t>
      </w:r>
      <w:proofErr w:type="spellStart"/>
      <w:r w:rsidRPr="00EB4991">
        <w:t>госветслужбы</w:t>
      </w:r>
      <w:proofErr w:type="spellEnd"/>
      <w:r w:rsidRPr="00EB4991">
        <w:t>;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</w:pPr>
      <w:r w:rsidRPr="00EB4991">
        <w:t xml:space="preserve">- извещать специалистов </w:t>
      </w:r>
      <w:proofErr w:type="spellStart"/>
      <w:r w:rsidRPr="00EB4991">
        <w:t>госветслужбы</w:t>
      </w:r>
      <w:proofErr w:type="spellEnd"/>
      <w:r w:rsidRPr="00EB4991">
        <w:t xml:space="preserve"> обо всех случаях заболевания или гибели птиц, </w:t>
      </w:r>
      <w:r>
        <w:br/>
      </w:r>
      <w:r w:rsidRPr="00EB4991">
        <w:t>а также об изменениях в их поведении, указывающих на возможное заболевание птиц ВГП;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</w:pPr>
      <w:r w:rsidRPr="00EB4991">
        <w:t>- принимать меры по изоляции подозреваемых в заболевании птиц и трупов птиц;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</w:pPr>
      <w:r w:rsidRPr="00EB4991">
        <w:t xml:space="preserve">- выполнять требования специалистов </w:t>
      </w:r>
      <w:proofErr w:type="spellStart"/>
      <w:r w:rsidRPr="00EB4991">
        <w:t>госветслужбы</w:t>
      </w:r>
      <w:proofErr w:type="spellEnd"/>
      <w:r w:rsidRPr="00EB4991">
        <w:t xml:space="preserve"> о проведении в хозяйст</w:t>
      </w:r>
      <w:r>
        <w:t>ве, в которых содержатся птицы,</w:t>
      </w:r>
      <w:r w:rsidRPr="00EB4991">
        <w:t xml:space="preserve"> противоэпизоотических и других мероприятий;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</w:pPr>
      <w:r w:rsidRPr="00EB4991">
        <w:t>- использовать для кормления птиц, используемых для получения продукции птицеводства, корма, прошедшие термическую обработку;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</w:pPr>
      <w:r w:rsidRPr="00EB4991">
        <w:t>- обеспечивать защиту помещен</w:t>
      </w:r>
      <w:r>
        <w:t>ий, в которых содержатся птицы.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</w:pPr>
    </w:p>
    <w:p w:rsidR="006B03F1" w:rsidRPr="00EB4991" w:rsidRDefault="006B03F1" w:rsidP="006B03F1">
      <w:pPr>
        <w:autoSpaceDE w:val="0"/>
        <w:autoSpaceDN w:val="0"/>
        <w:adjustRightInd w:val="0"/>
        <w:jc w:val="both"/>
      </w:pPr>
      <w:r w:rsidRPr="00EB4991">
        <w:t xml:space="preserve">В случае подозрения, возникновения ВГП проводятся мероприятия в соответствии Ветеринарными правилами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</w:t>
      </w:r>
      <w:proofErr w:type="spellStart"/>
      <w:r w:rsidRPr="00EB4991">
        <w:t>высокопатогенного</w:t>
      </w:r>
      <w:proofErr w:type="spellEnd"/>
      <w:r w:rsidRPr="00EB4991">
        <w:t xml:space="preserve"> гриппа птиц, утвержденными приказом Ми</w:t>
      </w:r>
      <w:r>
        <w:t xml:space="preserve">нсельхоза России </w:t>
      </w:r>
      <w:r>
        <w:br/>
        <w:t>от 24.03.2021 №</w:t>
      </w:r>
      <w:r w:rsidRPr="00EB4991">
        <w:t xml:space="preserve"> 158.</w:t>
      </w:r>
    </w:p>
    <w:p w:rsidR="006B03F1" w:rsidRPr="00EB4991" w:rsidRDefault="006B03F1" w:rsidP="006B03F1">
      <w:pPr>
        <w:autoSpaceDE w:val="0"/>
        <w:autoSpaceDN w:val="0"/>
        <w:adjustRightInd w:val="0"/>
        <w:jc w:val="both"/>
      </w:pPr>
    </w:p>
    <w:p w:rsidR="006B03F1" w:rsidRPr="00EB4991" w:rsidRDefault="006B03F1" w:rsidP="006B03F1">
      <w:pPr>
        <w:autoSpaceDE w:val="0"/>
        <w:autoSpaceDN w:val="0"/>
        <w:adjustRightInd w:val="0"/>
        <w:jc w:val="both"/>
      </w:pPr>
      <w:r w:rsidRPr="00EB4991">
        <w:rPr>
          <w:b/>
        </w:rPr>
        <w:t xml:space="preserve">Обо всех случаях заболевания и падежа птиц, в том числе при подозрении на ВГП, информируйте государственную ветеринарную службу по месту фактического содержания птиц. Единый телефон ГБУ «Санкт-Петербургская </w:t>
      </w:r>
      <w:proofErr w:type="spellStart"/>
      <w:r w:rsidRPr="00EB4991">
        <w:rPr>
          <w:b/>
        </w:rPr>
        <w:t>горветстанция</w:t>
      </w:r>
      <w:proofErr w:type="spellEnd"/>
      <w:r w:rsidRPr="00EB4991">
        <w:rPr>
          <w:b/>
        </w:rPr>
        <w:t xml:space="preserve">» </w:t>
      </w:r>
      <w:r>
        <w:rPr>
          <w:b/>
        </w:rPr>
        <w:br/>
      </w:r>
      <w:r w:rsidRPr="00EB4991">
        <w:rPr>
          <w:b/>
        </w:rPr>
        <w:t>(812) 403-03-00.</w:t>
      </w:r>
    </w:p>
    <w:p w:rsidR="00F92067" w:rsidRPr="006B03F1" w:rsidRDefault="00F92067" w:rsidP="006B03F1"/>
    <w:sectPr w:rsidR="00F92067" w:rsidRPr="006B03F1" w:rsidSect="006B03F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8B087C"/>
    <w:multiLevelType w:val="multilevel"/>
    <w:tmpl w:val="45F4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8A9"/>
    <w:rsid w:val="0008567C"/>
    <w:rsid w:val="002068A9"/>
    <w:rsid w:val="005072D5"/>
    <w:rsid w:val="0051113A"/>
    <w:rsid w:val="005C683C"/>
    <w:rsid w:val="006B03F1"/>
    <w:rsid w:val="00784955"/>
    <w:rsid w:val="007B2E2C"/>
    <w:rsid w:val="00984C1B"/>
    <w:rsid w:val="00AD5F73"/>
    <w:rsid w:val="00AE2399"/>
    <w:rsid w:val="00C41C08"/>
    <w:rsid w:val="00D96931"/>
    <w:rsid w:val="00F74E62"/>
    <w:rsid w:val="00F9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138298-8070-4EBD-A7DF-20706C94F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3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74E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B2E2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74E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F74E6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F74E6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6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6440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8116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2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Moskalenko</dc:creator>
  <cp:keywords/>
  <dc:description/>
  <cp:lastModifiedBy>Moskalenko</cp:lastModifiedBy>
  <cp:revision>4</cp:revision>
  <dcterms:created xsi:type="dcterms:W3CDTF">2026-03-05T07:05:00Z</dcterms:created>
  <dcterms:modified xsi:type="dcterms:W3CDTF">2026-05-29T06:30:00Z</dcterms:modified>
</cp:coreProperties>
</file>