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1"/>
        <w:tblW w:w="1016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64"/>
        <w:gridCol w:w="1899"/>
      </w:tblGrid>
      <w:tr w:rsidR="00ED6E8F" w:rsidRPr="00B96992" w:rsidTr="005429F2">
        <w:trPr>
          <w:trHeight w:val="1843"/>
          <w:jc w:val="center"/>
        </w:trPr>
        <w:tc>
          <w:tcPr>
            <w:tcW w:w="8264" w:type="dxa"/>
          </w:tcPr>
          <w:p w:rsidR="00ED6E8F" w:rsidRPr="00B96992" w:rsidRDefault="00ED6E8F" w:rsidP="005429F2">
            <w:pPr>
              <w:tabs>
                <w:tab w:val="left" w:pos="709"/>
              </w:tabs>
              <w:spacing w:before="240" w:after="120"/>
              <w:jc w:val="center"/>
              <w:rPr>
                <w:sz w:val="24"/>
                <w:szCs w:val="24"/>
              </w:rPr>
            </w:pPr>
            <w:r w:rsidRPr="00B96992">
              <w:rPr>
                <w:sz w:val="18"/>
                <w:szCs w:val="24"/>
              </w:rPr>
              <w:t>ВНУТРИГОРОДСКОЕ МУНИЦИПАЛЬНОЕ ОБРАЗОВАНИЕ ГОРОДА ФЕДЕРАЛЬНОГО ЗНАЧЕНИЯ САНКТ-ПЕТЕРБУРГА</w:t>
            </w:r>
            <w:r w:rsidRPr="00B96992">
              <w:rPr>
                <w:sz w:val="24"/>
                <w:szCs w:val="24"/>
              </w:rPr>
              <w:br/>
            </w:r>
            <w:r w:rsidRPr="00B96992">
              <w:rPr>
                <w:sz w:val="18"/>
                <w:szCs w:val="24"/>
              </w:rPr>
              <w:t>ПОСЕЛОК КОМАРОВО</w:t>
            </w:r>
          </w:p>
          <w:p w:rsidR="00ED6E8F" w:rsidRPr="00B96992" w:rsidRDefault="00ED6E8F" w:rsidP="005429F2">
            <w:pPr>
              <w:spacing w:after="60"/>
              <w:jc w:val="center"/>
              <w:rPr>
                <w:b/>
                <w:spacing w:val="50"/>
                <w:sz w:val="32"/>
                <w:szCs w:val="32"/>
              </w:rPr>
            </w:pPr>
            <w:r w:rsidRPr="00B96992">
              <w:rPr>
                <w:b/>
                <w:spacing w:val="50"/>
                <w:sz w:val="32"/>
                <w:szCs w:val="32"/>
              </w:rPr>
              <w:t>МУНИЦИПАЛЬНЫЙ СОВЕТ</w:t>
            </w:r>
          </w:p>
          <w:p w:rsidR="00ED6E8F" w:rsidRPr="00B96992" w:rsidRDefault="00ED6E8F" w:rsidP="005429F2">
            <w:pPr>
              <w:spacing w:after="120"/>
              <w:jc w:val="center"/>
              <w:rPr>
                <w:b/>
                <w:sz w:val="24"/>
              </w:rPr>
            </w:pPr>
            <w:r w:rsidRPr="00B96992">
              <w:rPr>
                <w:b/>
                <w:sz w:val="24"/>
              </w:rPr>
              <w:t>СЕДЬМОГО СОЗЫВА</w:t>
            </w:r>
          </w:p>
          <w:p w:rsidR="00ED6E8F" w:rsidRPr="00B96992" w:rsidRDefault="00ED6E8F" w:rsidP="005429F2">
            <w:pPr>
              <w:jc w:val="center"/>
              <w:rPr>
                <w:sz w:val="16"/>
              </w:rPr>
            </w:pPr>
          </w:p>
        </w:tc>
        <w:tc>
          <w:tcPr>
            <w:tcW w:w="1899" w:type="dxa"/>
            <w:hideMark/>
          </w:tcPr>
          <w:p w:rsidR="00ED6E8F" w:rsidRPr="00B96992" w:rsidRDefault="00ED6E8F" w:rsidP="005429F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B96992">
              <w:rPr>
                <w:noProof/>
              </w:rPr>
              <w:drawing>
                <wp:inline distT="0" distB="0" distL="0" distR="0">
                  <wp:extent cx="1066800" cy="1304925"/>
                  <wp:effectExtent l="0" t="0" r="0" b="9525"/>
                  <wp:docPr id="606239542" name="Рисунок 1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6E8F" w:rsidRPr="00ED6E8F" w:rsidRDefault="00ED6E8F" w:rsidP="00ED6E8F">
      <w:pPr>
        <w:spacing w:after="120"/>
        <w:ind w:left="283"/>
        <w:jc w:val="center"/>
        <w:rPr>
          <w:b/>
          <w:sz w:val="28"/>
          <w:szCs w:val="28"/>
        </w:rPr>
      </w:pPr>
      <w:r w:rsidRPr="00B96992">
        <w:rPr>
          <w:b/>
          <w:sz w:val="28"/>
          <w:szCs w:val="28"/>
        </w:rPr>
        <w:t xml:space="preserve">  РЕШЕНИЕ</w:t>
      </w:r>
    </w:p>
    <w:p w:rsidR="00ED6E8F" w:rsidRPr="00B96992" w:rsidRDefault="00ED6E8F" w:rsidP="00ED6E8F">
      <w:pPr>
        <w:tabs>
          <w:tab w:val="left" w:pos="6804"/>
        </w:tabs>
        <w:ind w:right="4820"/>
        <w:jc w:val="both"/>
        <w:rPr>
          <w:sz w:val="28"/>
          <w:szCs w:val="28"/>
        </w:rPr>
      </w:pPr>
      <w:r>
        <w:rPr>
          <w:sz w:val="28"/>
          <w:szCs w:val="28"/>
        </w:rPr>
        <w:t>01</w:t>
      </w:r>
      <w:r w:rsidRPr="00B96992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B96992">
        <w:rPr>
          <w:sz w:val="28"/>
          <w:szCs w:val="28"/>
        </w:rPr>
        <w:t xml:space="preserve"> 2026 года</w:t>
      </w:r>
      <w:r w:rsidRPr="00B96992">
        <w:rPr>
          <w:sz w:val="28"/>
          <w:szCs w:val="28"/>
        </w:rPr>
        <w:tab/>
      </w:r>
      <w:r w:rsidRPr="00B96992">
        <w:rPr>
          <w:sz w:val="28"/>
          <w:szCs w:val="28"/>
        </w:rPr>
        <w:tab/>
      </w:r>
      <w:r w:rsidRPr="00B96992">
        <w:rPr>
          <w:sz w:val="28"/>
          <w:szCs w:val="28"/>
        </w:rPr>
        <w:tab/>
      </w:r>
      <w:r w:rsidRPr="00B9699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</w:t>
      </w:r>
      <w:r w:rsidRPr="00B96992">
        <w:rPr>
          <w:sz w:val="28"/>
          <w:szCs w:val="28"/>
        </w:rPr>
        <w:t xml:space="preserve"> № </w:t>
      </w:r>
      <w:r>
        <w:rPr>
          <w:sz w:val="28"/>
          <w:szCs w:val="28"/>
        </w:rPr>
        <w:t>5</w:t>
      </w:r>
      <w:r w:rsidRPr="00B96992">
        <w:rPr>
          <w:sz w:val="28"/>
          <w:szCs w:val="28"/>
        </w:rPr>
        <w:t>-</w:t>
      </w:r>
      <w:r>
        <w:rPr>
          <w:sz w:val="28"/>
          <w:szCs w:val="28"/>
        </w:rPr>
        <w:t>3</w:t>
      </w:r>
    </w:p>
    <w:p w:rsidR="00ED6E8F" w:rsidRPr="00B96992" w:rsidRDefault="00ED6E8F" w:rsidP="00ED6E8F">
      <w:pPr>
        <w:spacing w:after="120"/>
        <w:ind w:left="283"/>
        <w:rPr>
          <w:sz w:val="28"/>
          <w:szCs w:val="28"/>
        </w:rPr>
      </w:pPr>
    </w:p>
    <w:p w:rsidR="00922BF2" w:rsidRDefault="00922BF2" w:rsidP="00922BF2">
      <w:pPr>
        <w:pStyle w:val="a3"/>
        <w:spacing w:before="0" w:beforeAutospacing="0" w:after="0" w:afterAutospacing="0"/>
        <w:jc w:val="both"/>
        <w:rPr>
          <w:i/>
        </w:rPr>
      </w:pPr>
      <w:r>
        <w:rPr>
          <w:i/>
        </w:rPr>
        <w:t>О внесении изменений в Решение от 24.12.2025 № 12-1</w:t>
      </w:r>
    </w:p>
    <w:p w:rsidR="00922BF2" w:rsidRDefault="00922BF2" w:rsidP="00922BF2">
      <w:pPr>
        <w:pStyle w:val="a3"/>
        <w:spacing w:before="0" w:beforeAutospacing="0" w:after="0" w:afterAutospacing="0"/>
        <w:jc w:val="both"/>
        <w:rPr>
          <w:i/>
        </w:rPr>
      </w:pPr>
      <w:r>
        <w:rPr>
          <w:i/>
        </w:rPr>
        <w:t xml:space="preserve">«Об утверждении местного бюджета муниципального образования </w:t>
      </w:r>
    </w:p>
    <w:p w:rsidR="00922BF2" w:rsidRDefault="00922BF2" w:rsidP="00922BF2">
      <w:pPr>
        <w:rPr>
          <w:i/>
        </w:rPr>
      </w:pPr>
      <w:r>
        <w:rPr>
          <w:i/>
        </w:rPr>
        <w:t>поселок Комарово на 202</w:t>
      </w:r>
      <w:r w:rsidR="00EE0E9A">
        <w:rPr>
          <w:i/>
        </w:rPr>
        <w:t xml:space="preserve">6 </w:t>
      </w:r>
      <w:r>
        <w:rPr>
          <w:i/>
        </w:rPr>
        <w:t>год и плановый период 202</w:t>
      </w:r>
      <w:r w:rsidR="00EE0E9A">
        <w:rPr>
          <w:i/>
        </w:rPr>
        <w:t>7</w:t>
      </w:r>
      <w:r>
        <w:rPr>
          <w:i/>
        </w:rPr>
        <w:t>-202</w:t>
      </w:r>
      <w:r w:rsidR="00EE0E9A">
        <w:rPr>
          <w:i/>
        </w:rPr>
        <w:t>8</w:t>
      </w:r>
      <w:r>
        <w:rPr>
          <w:i/>
        </w:rPr>
        <w:t xml:space="preserve"> годов» </w:t>
      </w:r>
    </w:p>
    <w:p w:rsidR="005E31DA" w:rsidRPr="00C860D2" w:rsidRDefault="00C84BD6" w:rsidP="000203A4">
      <w:pPr>
        <w:pStyle w:val="a3"/>
        <w:ind w:firstLine="708"/>
        <w:jc w:val="both"/>
      </w:pPr>
      <w:r>
        <w:t xml:space="preserve"> </w:t>
      </w:r>
      <w:r w:rsidR="005E31DA" w:rsidRPr="00C860D2">
        <w:t>В соответствии с</w:t>
      </w:r>
      <w:r w:rsidR="006211D4" w:rsidRPr="00C860D2">
        <w:t>о статьей 55</w:t>
      </w:r>
      <w:r w:rsidR="005E31DA" w:rsidRPr="00C860D2">
        <w:t xml:space="preserve"> Устав</w:t>
      </w:r>
      <w:r w:rsidR="006211D4" w:rsidRPr="00C860D2">
        <w:t>а</w:t>
      </w:r>
      <w:r w:rsidR="005E31DA" w:rsidRPr="00C860D2">
        <w:t xml:space="preserve"> </w:t>
      </w:r>
      <w:r w:rsidR="00684D28" w:rsidRPr="00C860D2">
        <w:t xml:space="preserve">внутригородского </w:t>
      </w:r>
      <w:r w:rsidR="005E31DA" w:rsidRPr="00C860D2">
        <w:t>муниципального образования</w:t>
      </w:r>
      <w:r w:rsidR="00F219A2">
        <w:t xml:space="preserve"> города федерального значения</w:t>
      </w:r>
      <w:r w:rsidR="005E31DA" w:rsidRPr="00C860D2">
        <w:t xml:space="preserve"> </w:t>
      </w:r>
      <w:r w:rsidR="00684D28" w:rsidRPr="00C860D2">
        <w:t>Санкт-Петербурга п</w:t>
      </w:r>
      <w:r w:rsidR="006211D4" w:rsidRPr="00C860D2">
        <w:t xml:space="preserve">оселок Комарово и </w:t>
      </w:r>
      <w:r w:rsidR="002B0909" w:rsidRPr="00C860D2">
        <w:t>со статьей 12 Положения</w:t>
      </w:r>
      <w:r w:rsidR="005E31DA" w:rsidRPr="00C860D2">
        <w:t xml:space="preserve"> «О бюджетном процессе в муниципальном образовании поселок Комарово»</w:t>
      </w:r>
      <w:r w:rsidR="00684D28" w:rsidRPr="00C860D2">
        <w:t>,</w:t>
      </w:r>
      <w:r w:rsidR="005E31DA" w:rsidRPr="00C860D2">
        <w:t xml:space="preserve"> муниципальный совет</w:t>
      </w:r>
    </w:p>
    <w:p w:rsidR="001F5885" w:rsidRDefault="001F5885" w:rsidP="000203A4">
      <w:pPr>
        <w:ind w:left="720"/>
        <w:jc w:val="both"/>
      </w:pPr>
      <w:r w:rsidRPr="00C860D2">
        <w:t>РЕШИЛ:</w:t>
      </w:r>
    </w:p>
    <w:p w:rsidR="005D2CBA" w:rsidRDefault="005D2CBA" w:rsidP="005D2CBA">
      <w:pPr>
        <w:jc w:val="both"/>
      </w:pPr>
    </w:p>
    <w:p w:rsidR="005D2CBA" w:rsidRDefault="005D2CBA" w:rsidP="005D2CBA">
      <w:pPr>
        <w:pStyle w:val="aa"/>
        <w:numPr>
          <w:ilvl w:val="0"/>
          <w:numId w:val="3"/>
        </w:numPr>
        <w:ind w:left="0" w:firstLine="284"/>
        <w:jc w:val="both"/>
      </w:pPr>
      <w:r>
        <w:t>Изложить пункт 1 в следующей редакции:</w:t>
      </w:r>
    </w:p>
    <w:p w:rsidR="005D2CBA" w:rsidRPr="00C860D2" w:rsidRDefault="005D2CBA" w:rsidP="005D2CBA">
      <w:pPr>
        <w:pStyle w:val="aa"/>
        <w:jc w:val="both"/>
      </w:pPr>
      <w:r>
        <w:t>«</w:t>
      </w:r>
      <w:r w:rsidRPr="00C860D2">
        <w:t>1.Утвердить общий объем доходов бюджета внутригородского муниципального образования</w:t>
      </w:r>
      <w:r w:rsidRPr="00F219A2">
        <w:t xml:space="preserve"> </w:t>
      </w:r>
      <w:r>
        <w:t>города федерального значения</w:t>
      </w:r>
      <w:r w:rsidRPr="00C860D2">
        <w:t xml:space="preserve"> Санкт-Петербург поселок Комарово- на 202</w:t>
      </w:r>
      <w:r>
        <w:t>6</w:t>
      </w:r>
      <w:r w:rsidRPr="00C860D2">
        <w:t xml:space="preserve"> год в сумме </w:t>
      </w:r>
      <w:r>
        <w:t>97 108,1</w:t>
      </w:r>
      <w:r w:rsidRPr="00C860D2">
        <w:t xml:space="preserve"> тыс. рублей</w:t>
      </w:r>
      <w:r>
        <w:t>.».</w:t>
      </w:r>
    </w:p>
    <w:p w:rsidR="00EC5186" w:rsidRPr="005D2CBA" w:rsidRDefault="00EC5186" w:rsidP="000203A4">
      <w:pPr>
        <w:ind w:left="720"/>
        <w:jc w:val="both"/>
        <w:rPr>
          <w:sz w:val="16"/>
          <w:szCs w:val="16"/>
        </w:rPr>
      </w:pPr>
    </w:p>
    <w:p w:rsidR="00922BF2" w:rsidRDefault="00922BF2" w:rsidP="00922BF2">
      <w:pPr>
        <w:pStyle w:val="aa"/>
        <w:numPr>
          <w:ilvl w:val="0"/>
          <w:numId w:val="3"/>
        </w:numPr>
        <w:ind w:left="0" w:firstLine="284"/>
        <w:jc w:val="both"/>
      </w:pPr>
      <w:r>
        <w:t>Изложить пункт 2 в следующей редакции:</w:t>
      </w:r>
    </w:p>
    <w:p w:rsidR="00922BF2" w:rsidRPr="00C860D2" w:rsidRDefault="00922BF2" w:rsidP="00922BF2">
      <w:pPr>
        <w:pStyle w:val="aa"/>
        <w:ind w:firstLine="284"/>
        <w:jc w:val="both"/>
      </w:pPr>
      <w:r>
        <w:t xml:space="preserve"> «</w:t>
      </w:r>
      <w:r w:rsidRPr="00C860D2">
        <w:t xml:space="preserve">2. Утвердить общий объем расходов бюджета внутригородского муниципального образования </w:t>
      </w:r>
      <w:r>
        <w:t>города федерального значения</w:t>
      </w:r>
      <w:r w:rsidRPr="00C860D2">
        <w:t xml:space="preserve"> Санкт-Петербург поселок Комарово:</w:t>
      </w:r>
    </w:p>
    <w:p w:rsidR="00922BF2" w:rsidRDefault="00922BF2" w:rsidP="00922BF2">
      <w:pPr>
        <w:pStyle w:val="aa"/>
        <w:ind w:firstLine="284"/>
        <w:jc w:val="both"/>
      </w:pPr>
      <w:r w:rsidRPr="00C860D2">
        <w:t>-на 202</w:t>
      </w:r>
      <w:r>
        <w:t>6</w:t>
      </w:r>
      <w:r w:rsidRPr="00C860D2">
        <w:t xml:space="preserve"> год в сумме </w:t>
      </w:r>
      <w:r w:rsidR="005D2CBA">
        <w:t>100 448</w:t>
      </w:r>
      <w:r>
        <w:t>,</w:t>
      </w:r>
      <w:r w:rsidR="005D2CBA">
        <w:t>4</w:t>
      </w:r>
      <w:r w:rsidRPr="00C860D2">
        <w:t xml:space="preserve"> тыс. рубле</w:t>
      </w:r>
      <w:r>
        <w:t>й.».</w:t>
      </w:r>
    </w:p>
    <w:p w:rsidR="005D2CBA" w:rsidRPr="005D2CBA" w:rsidRDefault="005D2CBA" w:rsidP="005D2CBA">
      <w:pPr>
        <w:pStyle w:val="aa"/>
        <w:ind w:firstLine="284"/>
        <w:jc w:val="both"/>
        <w:rPr>
          <w:sz w:val="16"/>
          <w:szCs w:val="16"/>
        </w:rPr>
      </w:pPr>
    </w:p>
    <w:p w:rsidR="00922BF2" w:rsidRDefault="005D2CBA" w:rsidP="005D2CBA">
      <w:pPr>
        <w:pStyle w:val="aa"/>
        <w:ind w:firstLine="284"/>
        <w:jc w:val="both"/>
      </w:pPr>
      <w:r>
        <w:t>3.</w:t>
      </w:r>
      <w:r w:rsidR="00922BF2">
        <w:t>Изложить пункт 3 в следующей редакции:</w:t>
      </w:r>
    </w:p>
    <w:p w:rsidR="00922BF2" w:rsidRPr="00C860D2" w:rsidRDefault="00922BF2" w:rsidP="00922BF2">
      <w:pPr>
        <w:pStyle w:val="aa"/>
        <w:jc w:val="both"/>
      </w:pPr>
      <w:r>
        <w:t xml:space="preserve">«3.Установить </w:t>
      </w:r>
      <w:proofErr w:type="spellStart"/>
      <w:r>
        <w:t>дифицит</w:t>
      </w:r>
      <w:proofErr w:type="spellEnd"/>
      <w:r w:rsidRPr="00C860D2">
        <w:t xml:space="preserve"> бюджета внутригородского муниципального образования</w:t>
      </w:r>
      <w:r w:rsidRPr="00F219A2">
        <w:t xml:space="preserve"> </w:t>
      </w:r>
      <w:r>
        <w:t>города федерального значения</w:t>
      </w:r>
      <w:r w:rsidRPr="00C860D2">
        <w:t xml:space="preserve"> Санкт-Петербург поселок Комарово:</w:t>
      </w:r>
    </w:p>
    <w:p w:rsidR="00922BF2" w:rsidRPr="00C860D2" w:rsidRDefault="00922BF2" w:rsidP="00922BF2">
      <w:pPr>
        <w:pStyle w:val="aa"/>
        <w:jc w:val="both"/>
      </w:pPr>
      <w:r w:rsidRPr="00C860D2">
        <w:t>- на 202</w:t>
      </w:r>
      <w:r>
        <w:t>6 год – в сумме 3</w:t>
      </w:r>
      <w:r w:rsidR="005D2CBA">
        <w:t> 340,3</w:t>
      </w:r>
      <w:r w:rsidRPr="00C860D2">
        <w:t xml:space="preserve"> тыс. рублей</w:t>
      </w:r>
      <w:r>
        <w:t>.».</w:t>
      </w:r>
    </w:p>
    <w:p w:rsidR="00C860D2" w:rsidRPr="00C860D2" w:rsidRDefault="00C860D2" w:rsidP="000203A4">
      <w:pPr>
        <w:pStyle w:val="aa"/>
        <w:jc w:val="both"/>
        <w:rPr>
          <w:sz w:val="16"/>
          <w:szCs w:val="16"/>
        </w:rPr>
      </w:pPr>
    </w:p>
    <w:p w:rsidR="00922BF2" w:rsidRDefault="005D2CBA" w:rsidP="00922BF2">
      <w:pPr>
        <w:pStyle w:val="af"/>
        <w:ind w:left="0" w:firstLine="284"/>
        <w:jc w:val="both"/>
      </w:pPr>
      <w:r>
        <w:t>4</w:t>
      </w:r>
      <w:r w:rsidR="00922BF2">
        <w:t>. Изложить в новой редакции:</w:t>
      </w:r>
    </w:p>
    <w:p w:rsidR="00922BF2" w:rsidRDefault="00922BF2" w:rsidP="00922BF2">
      <w:pPr>
        <w:ind w:firstLine="284"/>
        <w:jc w:val="both"/>
      </w:pPr>
      <w:r>
        <w:t>-приложение 1 «Доходы</w:t>
      </w:r>
      <w:r w:rsidRPr="003A5DA3">
        <w:t xml:space="preserve"> местного бюджета внутригородского муниципального                                                                                                                                                                                                                              образования города федерального значения Санкт-Петербург</w:t>
      </w:r>
      <w:r>
        <w:t xml:space="preserve">а  поселок Комарово на 2026 год </w:t>
      </w:r>
      <w:r w:rsidRPr="00922BF2">
        <w:t>и плановый период 2027-2028 годов</w:t>
      </w:r>
      <w:r>
        <w:t>»;</w:t>
      </w:r>
    </w:p>
    <w:p w:rsidR="00922BF2" w:rsidRDefault="00922BF2" w:rsidP="00922BF2">
      <w:pPr>
        <w:ind w:firstLine="284"/>
        <w:jc w:val="both"/>
      </w:pPr>
      <w:r>
        <w:t>-приложение 2</w:t>
      </w:r>
      <w:r w:rsidRPr="001E2165">
        <w:t xml:space="preserve"> «Ведомственная структура расходов местного бюджета внутригородского муниципального образования Санкт-Петербурга поселок Комарово на 202</w:t>
      </w:r>
      <w:r>
        <w:t xml:space="preserve">6 год </w:t>
      </w:r>
      <w:r w:rsidRPr="00922BF2">
        <w:t>и плановый период 2027-2028 годов</w:t>
      </w:r>
      <w:r>
        <w:t>»;</w:t>
      </w:r>
      <w:r w:rsidRPr="0025139A">
        <w:t xml:space="preserve"> </w:t>
      </w:r>
    </w:p>
    <w:p w:rsidR="00922BF2" w:rsidRPr="001E2165" w:rsidRDefault="00922BF2" w:rsidP="00922BF2">
      <w:pPr>
        <w:ind w:firstLine="284"/>
        <w:jc w:val="both"/>
      </w:pPr>
      <w:r>
        <w:t>- приложение 3</w:t>
      </w:r>
      <w:r w:rsidRPr="001E2165">
        <w:t xml:space="preserve"> «Распределение бюджетных ассигнований местного бюджета внутригородского муниципального образования Санкт-Петербурга поселок Комарово на 202</w:t>
      </w:r>
      <w:r>
        <w:t>6</w:t>
      </w:r>
      <w:r w:rsidRPr="001E2165">
        <w:t xml:space="preserve"> год</w:t>
      </w:r>
      <w:r w:rsidRPr="00922BF2">
        <w:t>и плановый период 2027-2028 годов</w:t>
      </w:r>
      <w:r>
        <w:t xml:space="preserve"> </w:t>
      </w:r>
      <w:r w:rsidRPr="001E2165">
        <w:t>»;</w:t>
      </w:r>
    </w:p>
    <w:p w:rsidR="00922BF2" w:rsidRDefault="00922BF2" w:rsidP="00922BF2">
      <w:pPr>
        <w:ind w:firstLine="284"/>
        <w:jc w:val="both"/>
      </w:pPr>
      <w:r>
        <w:t>-приложение 4 «И</w:t>
      </w:r>
      <w:r w:rsidRPr="00C860D2">
        <w:t>сточники финансирования дефицита</w:t>
      </w:r>
      <w:r>
        <w:t xml:space="preserve"> местного</w:t>
      </w:r>
      <w:r w:rsidRPr="00C860D2">
        <w:t xml:space="preserve"> бюджета внутригородского муниципального образования </w:t>
      </w:r>
      <w:r>
        <w:t>города федерального значения</w:t>
      </w:r>
      <w:r w:rsidRPr="00C860D2">
        <w:t xml:space="preserve"> Санкт-Петербург поселок Комарово</w:t>
      </w:r>
      <w:r>
        <w:t xml:space="preserve"> </w:t>
      </w:r>
      <w:r w:rsidRPr="00C860D2">
        <w:t>на 202</w:t>
      </w:r>
      <w:r>
        <w:t>6</w:t>
      </w:r>
      <w:r w:rsidRPr="00C860D2">
        <w:t xml:space="preserve"> год</w:t>
      </w:r>
      <w:r>
        <w:t xml:space="preserve"> и плановый период 2027-2028 годов».</w:t>
      </w:r>
    </w:p>
    <w:p w:rsidR="005226FC" w:rsidRPr="00CF4291" w:rsidRDefault="005226FC" w:rsidP="004A3C25">
      <w:pPr>
        <w:pStyle w:val="aa"/>
        <w:jc w:val="both"/>
        <w:rPr>
          <w:sz w:val="16"/>
          <w:szCs w:val="16"/>
        </w:rPr>
      </w:pPr>
    </w:p>
    <w:p w:rsidR="000203A4" w:rsidRDefault="005D2CBA" w:rsidP="000203A4">
      <w:pPr>
        <w:tabs>
          <w:tab w:val="num" w:pos="1080"/>
        </w:tabs>
        <w:ind w:right="185"/>
        <w:jc w:val="both"/>
      </w:pPr>
      <w:r>
        <w:t>5</w:t>
      </w:r>
      <w:r w:rsidR="00163573" w:rsidRPr="00C860D2">
        <w:t>.</w:t>
      </w:r>
      <w:r w:rsidR="003730E3">
        <w:t xml:space="preserve"> </w:t>
      </w:r>
      <w:r w:rsidR="000203A4" w:rsidRPr="00C860D2">
        <w:t>Решение вступает в силу со дня принятия и подлеж</w:t>
      </w:r>
      <w:r w:rsidR="00C76241">
        <w:t>ит официальному  опубликованию.</w:t>
      </w:r>
    </w:p>
    <w:p w:rsidR="00456840" w:rsidRPr="00C860D2" w:rsidRDefault="00456840" w:rsidP="000203A4">
      <w:pPr>
        <w:tabs>
          <w:tab w:val="num" w:pos="1080"/>
        </w:tabs>
        <w:ind w:right="185"/>
        <w:jc w:val="both"/>
      </w:pPr>
    </w:p>
    <w:p w:rsidR="000203A4" w:rsidRPr="00C860D2" w:rsidRDefault="005D2CBA" w:rsidP="000203A4">
      <w:pPr>
        <w:pStyle w:val="aa"/>
        <w:jc w:val="both"/>
      </w:pPr>
      <w:r>
        <w:t>6</w:t>
      </w:r>
      <w:r w:rsidR="000203A4" w:rsidRPr="00C860D2">
        <w:t>.</w:t>
      </w:r>
      <w:r w:rsidR="006027C1" w:rsidRPr="00C860D2">
        <w:t xml:space="preserve"> </w:t>
      </w:r>
      <w:r w:rsidR="000203A4" w:rsidRPr="00C860D2">
        <w:t xml:space="preserve">Контроль </w:t>
      </w:r>
      <w:r w:rsidR="00750607" w:rsidRPr="00C860D2">
        <w:t>исполнения</w:t>
      </w:r>
      <w:r w:rsidR="000203A4" w:rsidRPr="00C860D2">
        <w:t xml:space="preserve"> решения  </w:t>
      </w:r>
      <w:r w:rsidR="00324D7D" w:rsidRPr="00C860D2">
        <w:t>оставляю за собой</w:t>
      </w:r>
      <w:r w:rsidR="006027C1" w:rsidRPr="00C860D2">
        <w:t>.</w:t>
      </w:r>
    </w:p>
    <w:p w:rsidR="006027C1" w:rsidRPr="00C860D2" w:rsidRDefault="006027C1" w:rsidP="000203A4">
      <w:pPr>
        <w:pStyle w:val="aa"/>
        <w:jc w:val="both"/>
      </w:pPr>
    </w:p>
    <w:p w:rsidR="006805F9" w:rsidRDefault="006805F9" w:rsidP="000203A4">
      <w:pPr>
        <w:pStyle w:val="a3"/>
        <w:spacing w:before="0" w:beforeAutospacing="0" w:after="0" w:afterAutospacing="0" w:line="240" w:lineRule="atLeast"/>
        <w:jc w:val="both"/>
      </w:pPr>
    </w:p>
    <w:p w:rsidR="005D2CBA" w:rsidRDefault="005D2CBA" w:rsidP="000203A4">
      <w:pPr>
        <w:pStyle w:val="a3"/>
        <w:spacing w:before="0" w:beforeAutospacing="0" w:after="0" w:afterAutospacing="0" w:line="240" w:lineRule="atLeast"/>
        <w:jc w:val="both"/>
      </w:pPr>
    </w:p>
    <w:p w:rsidR="001F5885" w:rsidRDefault="00284F07" w:rsidP="000203A4">
      <w:pPr>
        <w:pStyle w:val="a3"/>
        <w:spacing w:before="0" w:beforeAutospacing="0" w:after="0" w:afterAutospacing="0" w:line="240" w:lineRule="atLeast"/>
        <w:jc w:val="both"/>
      </w:pPr>
      <w:r w:rsidRPr="00C860D2">
        <w:t>Г</w:t>
      </w:r>
      <w:r w:rsidR="002D05E4" w:rsidRPr="00C860D2">
        <w:t>лава</w:t>
      </w:r>
      <w:r w:rsidR="001F5885" w:rsidRPr="00C860D2">
        <w:t xml:space="preserve"> муниципального образования</w:t>
      </w:r>
      <w:r w:rsidR="001F5885" w:rsidRPr="00C860D2">
        <w:tab/>
      </w:r>
      <w:r w:rsidR="001F5885" w:rsidRPr="00C860D2">
        <w:tab/>
      </w:r>
      <w:r w:rsidR="001F5885" w:rsidRPr="00C860D2">
        <w:tab/>
      </w:r>
      <w:r w:rsidR="001F5885" w:rsidRPr="00C860D2">
        <w:tab/>
      </w:r>
      <w:r w:rsidR="00ED6E8F">
        <w:t xml:space="preserve">                                 </w:t>
      </w:r>
      <w:r w:rsidR="001F5885" w:rsidRPr="00FF02EC">
        <w:t xml:space="preserve">   </w:t>
      </w:r>
      <w:r w:rsidR="00C12354" w:rsidRPr="00FF02EC">
        <w:t>А.С.Журавска</w:t>
      </w:r>
      <w:r w:rsidR="00FF02EC" w:rsidRPr="00FF02EC">
        <w:t>я</w:t>
      </w:r>
    </w:p>
    <w:p w:rsidR="00456840" w:rsidRDefault="00456840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611" w:type="dxa"/>
        <w:tblInd w:w="95" w:type="dxa"/>
        <w:tblLook w:val="04A0"/>
      </w:tblPr>
      <w:tblGrid>
        <w:gridCol w:w="2707"/>
        <w:gridCol w:w="141"/>
        <w:gridCol w:w="4395"/>
        <w:gridCol w:w="1041"/>
        <w:gridCol w:w="93"/>
        <w:gridCol w:w="874"/>
        <w:gridCol w:w="118"/>
        <w:gridCol w:w="992"/>
        <w:gridCol w:w="250"/>
      </w:tblGrid>
      <w:tr w:rsidR="00922BF2" w:rsidRPr="00922BF2" w:rsidTr="005D2CBA">
        <w:trPr>
          <w:trHeight w:val="1292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22BF2" w:rsidRPr="00922BF2" w:rsidRDefault="00922BF2" w:rsidP="0092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22BF2" w:rsidRPr="00922BF2" w:rsidRDefault="00922BF2" w:rsidP="00922BF2">
            <w:pPr>
              <w:jc w:val="right"/>
              <w:rPr>
                <w:sz w:val="20"/>
                <w:szCs w:val="20"/>
              </w:rPr>
            </w:pPr>
            <w:r w:rsidRPr="00922BF2">
              <w:rPr>
                <w:sz w:val="20"/>
                <w:szCs w:val="20"/>
              </w:rPr>
              <w:t xml:space="preserve">           Утверждено Решением муниципального Совета внутригородского муниципального образования города федерального значения Санкт-Петербурга поселок Комарово от 24.12.2025 № 12-1  (в редакции Решения МС ВМО СПб поселок Комарово от   "</w:t>
            </w:r>
            <w:r w:rsidR="00ED6E8F">
              <w:rPr>
                <w:sz w:val="20"/>
                <w:szCs w:val="20"/>
              </w:rPr>
              <w:t>01</w:t>
            </w:r>
            <w:r w:rsidR="005D2CBA">
              <w:rPr>
                <w:sz w:val="20"/>
                <w:szCs w:val="20"/>
              </w:rPr>
              <w:t xml:space="preserve">" </w:t>
            </w:r>
            <w:r w:rsidR="00ED6E8F">
              <w:rPr>
                <w:sz w:val="20"/>
                <w:szCs w:val="20"/>
              </w:rPr>
              <w:t>июня</w:t>
            </w:r>
            <w:r w:rsidRPr="00922BF2">
              <w:rPr>
                <w:sz w:val="20"/>
                <w:szCs w:val="20"/>
              </w:rPr>
              <w:t xml:space="preserve"> 2026 года №</w:t>
            </w:r>
            <w:r w:rsidR="00ED6E8F">
              <w:rPr>
                <w:sz w:val="20"/>
                <w:szCs w:val="20"/>
              </w:rPr>
              <w:t xml:space="preserve"> 5-3</w:t>
            </w:r>
            <w:r w:rsidRPr="00922BF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335F85">
              <w:rPr>
                <w:sz w:val="20"/>
                <w:szCs w:val="20"/>
              </w:rPr>
              <w:t xml:space="preserve">                (Приложение № 1</w:t>
            </w:r>
            <w:r w:rsidRPr="00922BF2">
              <w:rPr>
                <w:sz w:val="20"/>
                <w:szCs w:val="20"/>
              </w:rPr>
              <w:t xml:space="preserve">)                                                                                                                 </w:t>
            </w:r>
          </w:p>
        </w:tc>
      </w:tr>
      <w:tr w:rsidR="00922BF2" w:rsidRPr="00922BF2" w:rsidTr="005D2CBA">
        <w:trPr>
          <w:trHeight w:val="252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22BF2" w:rsidRPr="00922BF2" w:rsidRDefault="00922BF2" w:rsidP="0092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22BF2" w:rsidRPr="00922BF2" w:rsidRDefault="00922BF2" w:rsidP="00922BF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22BF2" w:rsidRPr="00922BF2" w:rsidRDefault="00922BF2" w:rsidP="00922BF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22BF2" w:rsidRPr="00922BF2" w:rsidRDefault="00922BF2" w:rsidP="0092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22BF2" w:rsidRPr="00922BF2" w:rsidRDefault="00922BF2" w:rsidP="00922B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BA" w:rsidRPr="005D2CBA" w:rsidTr="005D2CBA">
        <w:trPr>
          <w:gridAfter w:val="1"/>
          <w:wAfter w:w="250" w:type="dxa"/>
          <w:trHeight w:val="780"/>
        </w:trPr>
        <w:tc>
          <w:tcPr>
            <w:tcW w:w="1036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ДОХОДЫ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 поселок Комарово на 2026 год и плановый период 2027-2028 годов</w:t>
            </w:r>
          </w:p>
        </w:tc>
      </w:tr>
      <w:tr w:rsidR="005D2CBA" w:rsidRPr="005D2CBA" w:rsidTr="005D2CBA">
        <w:trPr>
          <w:gridAfter w:val="1"/>
          <w:wAfter w:w="250" w:type="dxa"/>
          <w:trHeight w:val="255"/>
        </w:trPr>
        <w:tc>
          <w:tcPr>
            <w:tcW w:w="103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B52C6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7B52C6">
              <w:rPr>
                <w:sz w:val="20"/>
                <w:szCs w:val="20"/>
              </w:rPr>
              <w:t xml:space="preserve">         </w:t>
            </w:r>
          </w:p>
          <w:p w:rsidR="005D2CBA" w:rsidRPr="005D2CBA" w:rsidRDefault="007B52C6" w:rsidP="005D2C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="005D2CBA" w:rsidRPr="005D2CBA">
              <w:rPr>
                <w:sz w:val="20"/>
                <w:szCs w:val="20"/>
              </w:rPr>
              <w:t>(тысяч рублей)</w:t>
            </w:r>
          </w:p>
        </w:tc>
      </w:tr>
      <w:tr w:rsidR="005D2CBA" w:rsidRPr="005D2CBA" w:rsidTr="005D2CBA">
        <w:trPr>
          <w:gridAfter w:val="1"/>
          <w:wAfter w:w="250" w:type="dxa"/>
          <w:trHeight w:val="5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Источники доходов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2026 год               Сумма                   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2027 год                         Сумма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2028 год                         Сумма                        </w:t>
            </w:r>
          </w:p>
        </w:tc>
      </w:tr>
      <w:tr w:rsidR="005D2CBA" w:rsidRPr="005D2CBA" w:rsidTr="005D2CBA">
        <w:trPr>
          <w:gridAfter w:val="1"/>
          <w:wAfter w:w="250" w:type="dxa"/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619,7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5D2CBA" w:rsidRPr="005D2CBA" w:rsidTr="005D2CBA">
        <w:trPr>
          <w:gridAfter w:val="1"/>
          <w:wAfter w:w="250" w:type="dxa"/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000 1 01 00000 00 0000 000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214,7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5D2CBA" w:rsidRPr="005D2CBA" w:rsidTr="005D2CBA">
        <w:trPr>
          <w:gridAfter w:val="1"/>
          <w:wAfter w:w="250" w:type="dxa"/>
          <w:trHeight w:val="2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000 1 01 02000 01 0000 110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214,7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5D2CBA" w:rsidRPr="005D2CBA" w:rsidTr="005D2CBA">
        <w:trPr>
          <w:gridAfter w:val="1"/>
          <w:wAfter w:w="250" w:type="dxa"/>
          <w:trHeight w:val="526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000 1 01 02010 01 0000 110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 1 и 6 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214,7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5D2CBA" w:rsidRPr="005D2CBA" w:rsidTr="005D2CBA">
        <w:trPr>
          <w:gridAfter w:val="1"/>
          <w:wAfter w:w="250" w:type="dxa"/>
          <w:trHeight w:val="577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spacing w:after="240"/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182 1 01 02010 01 1000 110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 1 и 6 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214,7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237,4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262,5  </w:t>
            </w:r>
          </w:p>
        </w:tc>
      </w:tr>
      <w:tr w:rsidR="005D2CBA" w:rsidRPr="005D2CBA" w:rsidTr="005D2CBA">
        <w:trPr>
          <w:gridAfter w:val="1"/>
          <w:wAfter w:w="250" w:type="dxa"/>
          <w:trHeight w:val="6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lastRenderedPageBreak/>
              <w:t>000 1 13 00000 00 0000 000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5D2CBA" w:rsidRPr="005D2CBA" w:rsidTr="005D2CBA">
        <w:trPr>
          <w:gridAfter w:val="1"/>
          <w:wAfter w:w="250" w:type="dxa"/>
          <w:trHeight w:val="30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000 1 13 02000 00 0000 130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5D2CBA" w:rsidRPr="005D2CBA" w:rsidTr="005D2CBA">
        <w:trPr>
          <w:gridAfter w:val="1"/>
          <w:wAfter w:w="250" w:type="dxa"/>
          <w:trHeight w:val="40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000 1 13 02990 00 0000 130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5D2CBA" w:rsidRPr="005D2CBA" w:rsidTr="005D2CBA">
        <w:trPr>
          <w:gridAfter w:val="1"/>
          <w:wAfter w:w="250" w:type="dxa"/>
          <w:trHeight w:val="58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000 1 13 02993 03 0000 130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Прочие доходы от компенсации затрат бюджетов внутригородских муниципальных образований городов федерального значения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5D2CBA" w:rsidRPr="005D2CBA" w:rsidTr="005D2CBA">
        <w:trPr>
          <w:gridAfter w:val="1"/>
          <w:wAfter w:w="250" w:type="dxa"/>
          <w:trHeight w:val="1634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867 1 13 02993 03 0100 130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Средства, составляющие восстановительную стоимость зеленых насаждений общего пользования местного значения и подлежащие зачислению в бюджеты внутригородских муниципальных образований Санкт-Петербурга в соответствии с законодательством Санкт-Петербурга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405,0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0,0  </w:t>
            </w:r>
          </w:p>
        </w:tc>
      </w:tr>
      <w:tr w:rsidR="005D2CBA" w:rsidRPr="005D2CBA" w:rsidTr="005D2CBA">
        <w:trPr>
          <w:gridAfter w:val="1"/>
          <w:wAfter w:w="250" w:type="dxa"/>
          <w:trHeight w:val="3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БЕЗВОЗМЕЗДНЫЕ   ПОСТУПЛЕНИЯ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96 488,4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92 459,9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86 193,1  </w:t>
            </w:r>
          </w:p>
        </w:tc>
      </w:tr>
      <w:tr w:rsidR="005D2CBA" w:rsidRPr="005D2CBA" w:rsidTr="005D2CBA">
        <w:trPr>
          <w:gridAfter w:val="1"/>
          <w:wAfter w:w="250" w:type="dxa"/>
          <w:trHeight w:val="656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000 2 02 00000 00 0000 000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96 488,4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92 459,9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86 193,1  </w:t>
            </w:r>
          </w:p>
        </w:tc>
      </w:tr>
      <w:tr w:rsidR="005D2CBA" w:rsidRPr="005D2CBA" w:rsidTr="005D2CBA">
        <w:trPr>
          <w:gridAfter w:val="1"/>
          <w:wAfter w:w="250" w:type="dxa"/>
          <w:trHeight w:val="51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000 2 02 10000 00 0000 150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94 348,0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90 230,6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83 872,9  </w:t>
            </w:r>
          </w:p>
        </w:tc>
      </w:tr>
      <w:tr w:rsidR="005D2CBA" w:rsidRPr="005D2CBA" w:rsidTr="005D2CBA">
        <w:trPr>
          <w:gridAfter w:val="1"/>
          <w:wAfter w:w="250" w:type="dxa"/>
          <w:trHeight w:val="52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000 2 02 15001 00 0000 150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94 348,0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90 230,6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83 872,9  </w:t>
            </w:r>
          </w:p>
        </w:tc>
      </w:tr>
      <w:tr w:rsidR="005D2CBA" w:rsidRPr="005D2CBA" w:rsidTr="005D2CBA">
        <w:trPr>
          <w:gridAfter w:val="1"/>
          <w:wAfter w:w="250" w:type="dxa"/>
          <w:trHeight w:val="130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885 2 02  15001 03 0000 150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94 348,0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90 230,6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83 872,9  </w:t>
            </w:r>
          </w:p>
        </w:tc>
      </w:tr>
      <w:tr w:rsidR="005D2CBA" w:rsidRPr="005D2CBA" w:rsidTr="007B52C6">
        <w:trPr>
          <w:gridAfter w:val="1"/>
          <w:wAfter w:w="250" w:type="dxa"/>
          <w:trHeight w:val="416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000 2 02  30000 00 0000 150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2 140,4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2 229,3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2 320,2  </w:t>
            </w:r>
          </w:p>
        </w:tc>
      </w:tr>
      <w:tr w:rsidR="005D2CBA" w:rsidRPr="005D2CBA" w:rsidTr="005D2CBA">
        <w:trPr>
          <w:gridAfter w:val="1"/>
          <w:wAfter w:w="250" w:type="dxa"/>
          <w:trHeight w:val="78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000 2 02  30024 00 0000 150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2 140,4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2 229,3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2 320,2  </w:t>
            </w:r>
          </w:p>
        </w:tc>
      </w:tr>
      <w:tr w:rsidR="005D2CBA" w:rsidRPr="005D2CBA" w:rsidTr="005D2CBA">
        <w:trPr>
          <w:gridAfter w:val="1"/>
          <w:wAfter w:w="250" w:type="dxa"/>
          <w:trHeight w:val="135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000 2 02  30024 03 0000 150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2 140,4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2 229,3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2 320,2  </w:t>
            </w:r>
          </w:p>
        </w:tc>
      </w:tr>
      <w:tr w:rsidR="005D2CBA" w:rsidRPr="005D2CBA" w:rsidTr="005D2CBA">
        <w:trPr>
          <w:gridAfter w:val="1"/>
          <w:wAfter w:w="250" w:type="dxa"/>
          <w:trHeight w:val="15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885 2 02  30024 03 0100 150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Субвенции бюджетам внутригородских муниципальных образований  Санкт- Петербурга на выполнение отдельных государственных полномочий Санкт- Петербурга по организации и осуществлению деятельности по опеке и попечительству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2 130,3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2 218,8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2 309,3  </w:t>
            </w:r>
          </w:p>
        </w:tc>
      </w:tr>
      <w:tr w:rsidR="005D2CBA" w:rsidRPr="005D2CBA" w:rsidTr="005D2CBA">
        <w:trPr>
          <w:gridAfter w:val="1"/>
          <w:wAfter w:w="250" w:type="dxa"/>
          <w:trHeight w:val="21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885 2 02 30024 03 0200 150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>Субвенции бюджетам внутригородских муниципальных  образований  Санкт- Петербурга на выполнение отдельного государственного полномочия Санкт- 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10,1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10,5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sz w:val="20"/>
                <w:szCs w:val="20"/>
              </w:rPr>
            </w:pPr>
            <w:r w:rsidRPr="005D2CBA">
              <w:rPr>
                <w:sz w:val="20"/>
                <w:szCs w:val="20"/>
              </w:rPr>
              <w:t xml:space="preserve">10,9  </w:t>
            </w:r>
          </w:p>
        </w:tc>
      </w:tr>
      <w:tr w:rsidR="005D2CBA" w:rsidRPr="005D2CBA" w:rsidTr="005D2CBA">
        <w:trPr>
          <w:gridAfter w:val="1"/>
          <w:wAfter w:w="250" w:type="dxa"/>
          <w:trHeight w:val="33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2CBA" w:rsidRPr="005D2CBA" w:rsidRDefault="005D2CBA" w:rsidP="005D2CBA">
            <w:pPr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2CBA" w:rsidRPr="005D2CBA" w:rsidRDefault="005D2CBA" w:rsidP="005D2C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2CB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97 108,1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92 697,3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CBA" w:rsidRPr="005D2CBA" w:rsidRDefault="005D2CBA" w:rsidP="005D2CBA">
            <w:pPr>
              <w:jc w:val="center"/>
              <w:rPr>
                <w:b/>
                <w:bCs/>
                <w:sz w:val="20"/>
                <w:szCs w:val="20"/>
              </w:rPr>
            </w:pPr>
            <w:r w:rsidRPr="005D2CBA">
              <w:rPr>
                <w:b/>
                <w:bCs/>
                <w:sz w:val="20"/>
                <w:szCs w:val="20"/>
              </w:rPr>
              <w:t xml:space="preserve">86 455,6  </w:t>
            </w:r>
          </w:p>
        </w:tc>
      </w:tr>
    </w:tbl>
    <w:p w:rsidR="00456840" w:rsidRDefault="00456840" w:rsidP="000203A4">
      <w:pPr>
        <w:pStyle w:val="a3"/>
        <w:spacing w:before="0" w:beforeAutospacing="0" w:after="0" w:afterAutospacing="0" w:line="240" w:lineRule="atLeast"/>
        <w:jc w:val="both"/>
      </w:pPr>
    </w:p>
    <w:p w:rsidR="00456840" w:rsidRDefault="00456840" w:rsidP="000203A4">
      <w:pPr>
        <w:pStyle w:val="a3"/>
        <w:spacing w:before="0" w:beforeAutospacing="0" w:after="0" w:afterAutospacing="0" w:line="240" w:lineRule="atLeast"/>
        <w:jc w:val="both"/>
      </w:pPr>
    </w:p>
    <w:p w:rsidR="00456840" w:rsidRDefault="00456840" w:rsidP="000203A4">
      <w:pPr>
        <w:pStyle w:val="a3"/>
        <w:spacing w:before="0" w:beforeAutospacing="0" w:after="0" w:afterAutospacing="0" w:line="240" w:lineRule="atLeast"/>
        <w:jc w:val="both"/>
      </w:pPr>
    </w:p>
    <w:p w:rsidR="00456840" w:rsidRDefault="00456840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614" w:type="dxa"/>
        <w:tblInd w:w="95" w:type="dxa"/>
        <w:tblLayout w:type="fixed"/>
        <w:tblLook w:val="04A0"/>
      </w:tblPr>
      <w:tblGrid>
        <w:gridCol w:w="288"/>
        <w:gridCol w:w="72"/>
        <w:gridCol w:w="3147"/>
        <w:gridCol w:w="901"/>
        <w:gridCol w:w="567"/>
        <w:gridCol w:w="697"/>
        <w:gridCol w:w="1241"/>
        <w:gridCol w:w="606"/>
        <w:gridCol w:w="988"/>
        <w:gridCol w:w="1114"/>
        <w:gridCol w:w="709"/>
        <w:gridCol w:w="284"/>
      </w:tblGrid>
      <w:tr w:rsidR="00D425F2" w:rsidRPr="00D425F2" w:rsidTr="00ED6E8F">
        <w:trPr>
          <w:gridAfter w:val="1"/>
          <w:wAfter w:w="284" w:type="dxa"/>
          <w:trHeight w:val="80"/>
        </w:trPr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25F2" w:rsidRPr="00D425F2" w:rsidRDefault="00D425F2" w:rsidP="00D425F2">
            <w:pPr>
              <w:rPr>
                <w:sz w:val="16"/>
                <w:szCs w:val="16"/>
              </w:rPr>
            </w:pPr>
            <w:r w:rsidRPr="00D425F2">
              <w:rPr>
                <w:sz w:val="16"/>
                <w:szCs w:val="16"/>
              </w:rPr>
              <w:t> </w:t>
            </w:r>
          </w:p>
        </w:tc>
        <w:tc>
          <w:tcPr>
            <w:tcW w:w="68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25F2" w:rsidRPr="00D425F2" w:rsidRDefault="00D425F2" w:rsidP="00D425F2">
            <w:pPr>
              <w:jc w:val="right"/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t xml:space="preserve">      Утверждено Решением муниципального Совета </w:t>
            </w:r>
            <w:r w:rsidR="007B52C6" w:rsidRPr="00D425F2">
              <w:rPr>
                <w:sz w:val="20"/>
                <w:szCs w:val="20"/>
              </w:rPr>
              <w:t>внутригородского</w:t>
            </w:r>
            <w:r w:rsidRPr="00D425F2">
              <w:rPr>
                <w:sz w:val="20"/>
                <w:szCs w:val="20"/>
              </w:rPr>
              <w:t xml:space="preserve"> муниципального образования города федерального значения Санкт-Петербурга поселок Комарово от 24.12.2025 № 12-1  (в редакции Решения МС ВМО СПб поселок Комарово </w:t>
            </w:r>
            <w:r w:rsidR="00ED6E8F" w:rsidRPr="00922BF2">
              <w:rPr>
                <w:sz w:val="20"/>
                <w:szCs w:val="20"/>
              </w:rPr>
              <w:t>"</w:t>
            </w:r>
            <w:r w:rsidR="00ED6E8F">
              <w:rPr>
                <w:sz w:val="20"/>
                <w:szCs w:val="20"/>
              </w:rPr>
              <w:t>01" июня</w:t>
            </w:r>
            <w:r w:rsidR="00ED6E8F" w:rsidRPr="00922BF2">
              <w:rPr>
                <w:sz w:val="20"/>
                <w:szCs w:val="20"/>
              </w:rPr>
              <w:t xml:space="preserve"> 2026 года №</w:t>
            </w:r>
            <w:r w:rsidR="00ED6E8F">
              <w:rPr>
                <w:sz w:val="20"/>
                <w:szCs w:val="20"/>
              </w:rPr>
              <w:t xml:space="preserve"> 5-3</w:t>
            </w:r>
            <w:r w:rsidR="00ED6E8F" w:rsidRPr="00922BF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ED6E8F">
              <w:rPr>
                <w:sz w:val="20"/>
                <w:szCs w:val="20"/>
              </w:rPr>
              <w:t xml:space="preserve">                </w:t>
            </w:r>
            <w:r w:rsidRPr="00D425F2">
              <w:rPr>
                <w:sz w:val="20"/>
                <w:szCs w:val="20"/>
              </w:rPr>
              <w:t xml:space="preserve">Приложение №2                                                                                                  </w:t>
            </w:r>
          </w:p>
        </w:tc>
      </w:tr>
      <w:tr w:rsidR="00D25A46" w:rsidRPr="00D25A46" w:rsidTr="00D25A46">
        <w:trPr>
          <w:gridAfter w:val="1"/>
          <w:wAfter w:w="284" w:type="dxa"/>
          <w:trHeight w:val="1238"/>
        </w:trPr>
        <w:tc>
          <w:tcPr>
            <w:tcW w:w="1033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ВЕДОМСТВЕННАЯ СТРУКТУРА РАСХОДОВ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поселок Комарово на 2026 год и плановый период 2027-2028 годов</w:t>
            </w:r>
          </w:p>
        </w:tc>
      </w:tr>
      <w:tr w:rsidR="00D25A46" w:rsidRPr="00D25A46" w:rsidTr="00D25A46">
        <w:trPr>
          <w:trHeight w:val="395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39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                                                    (тысяч рублей)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</w:tr>
      <w:tr w:rsidR="00D25A46" w:rsidRPr="00D25A46" w:rsidTr="00D25A46">
        <w:trPr>
          <w:trHeight w:val="517"/>
        </w:trPr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Наименование статей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Код раздела  подраздел</w:t>
            </w:r>
          </w:p>
        </w:tc>
        <w:tc>
          <w:tcPr>
            <w:tcW w:w="12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Код вида расход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D25A46" w:rsidRPr="00D25A46" w:rsidTr="00D25A46">
        <w:trPr>
          <w:trHeight w:val="517"/>
        </w:trPr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5A46" w:rsidRPr="00D25A46" w:rsidTr="00D25A46">
        <w:trPr>
          <w:trHeight w:val="517"/>
        </w:trPr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5A46" w:rsidRPr="00D25A46" w:rsidTr="00D25A46">
        <w:trPr>
          <w:trHeight w:val="386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5A46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Местная администрация муниципального образования поселок Комарово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91 900,8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81 612,9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73 066,5  </w:t>
            </w:r>
          </w:p>
        </w:tc>
      </w:tr>
      <w:tr w:rsidR="00D25A46" w:rsidRPr="00D25A46" w:rsidTr="00D25A46">
        <w:trPr>
          <w:trHeight w:val="39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17 363,5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17 952,5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18 470,5  </w:t>
            </w:r>
          </w:p>
        </w:tc>
      </w:tr>
      <w:tr w:rsidR="00D25A46" w:rsidRPr="00D25A46" w:rsidTr="00D25A46">
        <w:trPr>
          <w:trHeight w:val="987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17 133,4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17 722,0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18 439,6  </w:t>
            </w:r>
          </w:p>
        </w:tc>
      </w:tr>
      <w:tr w:rsidR="00D25A46" w:rsidRPr="00D25A46" w:rsidTr="00D25A46">
        <w:trPr>
          <w:trHeight w:val="100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11 703,8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12 066,9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12 553,7  </w:t>
            </w:r>
          </w:p>
        </w:tc>
      </w:tr>
      <w:tr w:rsidR="00D25A46" w:rsidRPr="00D25A46" w:rsidTr="00D25A46">
        <w:trPr>
          <w:trHeight w:val="134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10 014,0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10 306,5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10 727,2  </w:t>
            </w:r>
          </w:p>
        </w:tc>
      </w:tr>
      <w:tr w:rsidR="00D25A46" w:rsidRPr="00D25A46" w:rsidTr="00D25A46">
        <w:trPr>
          <w:trHeight w:val="428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1 657,2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1 726,1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1 796,5  </w:t>
            </w:r>
          </w:p>
        </w:tc>
      </w:tr>
      <w:tr w:rsidR="00D25A46" w:rsidRPr="00D25A46" w:rsidTr="00D25A46">
        <w:trPr>
          <w:trHeight w:val="30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32,6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34,3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30,0  </w:t>
            </w:r>
          </w:p>
        </w:tc>
      </w:tr>
      <w:tr w:rsidR="00D25A46" w:rsidRPr="00D25A46" w:rsidTr="00D25A46">
        <w:trPr>
          <w:trHeight w:val="207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Глава местной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9900000032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122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9900000032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3 299,3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3 436,3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111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исполнение государственного полномочия 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99200G0850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2 130,3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2 218,8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2 309,3  </w:t>
            </w:r>
          </w:p>
        </w:tc>
      </w:tr>
      <w:tr w:rsidR="00D25A46" w:rsidRPr="00D25A46" w:rsidTr="00D25A46">
        <w:trPr>
          <w:trHeight w:val="1269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99200G0850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2 038,5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2 123,2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2 209,8  </w:t>
            </w:r>
          </w:p>
        </w:tc>
      </w:tr>
      <w:tr w:rsidR="00D25A46" w:rsidRPr="00D25A46" w:rsidTr="00D25A46">
        <w:trPr>
          <w:trHeight w:val="452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99200G0850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91,8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95,6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99,5  </w:t>
            </w:r>
          </w:p>
        </w:tc>
      </w:tr>
      <w:tr w:rsidR="00D25A46" w:rsidRPr="00D25A46" w:rsidTr="00D25A46">
        <w:trPr>
          <w:trHeight w:val="34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</w:tr>
      <w:tr w:rsidR="00D25A46" w:rsidRPr="00D25A46" w:rsidTr="00D25A46">
        <w:trPr>
          <w:trHeight w:val="32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9900000061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</w:tr>
      <w:tr w:rsidR="00D25A46" w:rsidRPr="00D25A46" w:rsidTr="00D25A46">
        <w:trPr>
          <w:trHeight w:val="377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9900000061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20,0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20,0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20,0  </w:t>
            </w:r>
          </w:p>
        </w:tc>
      </w:tr>
      <w:tr w:rsidR="00D25A46" w:rsidRPr="00D25A46" w:rsidTr="00D25A46">
        <w:trPr>
          <w:trHeight w:val="359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210,1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210,5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10,9  </w:t>
            </w:r>
          </w:p>
        </w:tc>
      </w:tr>
      <w:tr w:rsidR="00D25A46" w:rsidRPr="00D25A46" w:rsidTr="00D25A46">
        <w:trPr>
          <w:trHeight w:val="40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9900000008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494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9900000008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352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Формирование архивных фондов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9900000071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38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9900000071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122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исполнение государственного полномочия 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99200G0100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10,1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10,9  </w:t>
            </w:r>
          </w:p>
        </w:tc>
      </w:tr>
      <w:tr w:rsidR="00D25A46" w:rsidRPr="00D25A46" w:rsidTr="00D25A46">
        <w:trPr>
          <w:trHeight w:val="454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99200G0100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10,1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10,9  </w:t>
            </w:r>
          </w:p>
        </w:tc>
      </w:tr>
      <w:tr w:rsidR="00D25A46" w:rsidRPr="00D25A46" w:rsidTr="00D25A46">
        <w:trPr>
          <w:trHeight w:val="628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НАЦИОНАЛЬНАЯ БЕЗОПАСНОСТЬ 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484,9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446,4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464,3  </w:t>
            </w:r>
          </w:p>
        </w:tc>
      </w:tr>
      <w:tr w:rsidR="00D25A46" w:rsidRPr="00D25A46" w:rsidTr="00D25A46">
        <w:trPr>
          <w:trHeight w:val="91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74,6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19,1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19,7  </w:t>
            </w:r>
          </w:p>
        </w:tc>
      </w:tr>
      <w:tr w:rsidR="00D25A46" w:rsidRPr="00D25A46" w:rsidTr="00D25A46">
        <w:trPr>
          <w:trHeight w:val="1292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0100000091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74,6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19,1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19,7  </w:t>
            </w:r>
          </w:p>
        </w:tc>
      </w:tr>
      <w:tr w:rsidR="00D25A46" w:rsidRPr="00D25A46" w:rsidTr="00D25A46">
        <w:trPr>
          <w:trHeight w:val="382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0100000091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74,6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19,1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19,7  </w:t>
            </w:r>
          </w:p>
        </w:tc>
      </w:tr>
      <w:tr w:rsidR="00D25A46" w:rsidRPr="00D25A46" w:rsidTr="00D25A46">
        <w:trPr>
          <w:trHeight w:val="628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410,3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427,3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444,6  </w:t>
            </w:r>
          </w:p>
        </w:tc>
      </w:tr>
      <w:tr w:rsidR="00D25A46" w:rsidRPr="00D25A46" w:rsidTr="00D25A46">
        <w:trPr>
          <w:trHeight w:val="156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0200000491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372,8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388,3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404,1  </w:t>
            </w:r>
          </w:p>
        </w:tc>
      </w:tr>
      <w:tr w:rsidR="00D25A46" w:rsidRPr="00D25A46" w:rsidTr="00D25A46">
        <w:trPr>
          <w:trHeight w:val="449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0200000491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372,8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388,3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404,1  </w:t>
            </w:r>
          </w:p>
        </w:tc>
      </w:tr>
      <w:tr w:rsidR="00D25A46" w:rsidRPr="00D25A46" w:rsidTr="00D25A46">
        <w:trPr>
          <w:trHeight w:val="152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0300000511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398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0300000511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1884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0400000521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15,0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15,6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16,2  </w:t>
            </w:r>
          </w:p>
        </w:tc>
      </w:tr>
      <w:tr w:rsidR="00D25A46" w:rsidRPr="00D25A46" w:rsidTr="00D25A46">
        <w:trPr>
          <w:trHeight w:val="41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0400000521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15,0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15,6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16,2  </w:t>
            </w:r>
          </w:p>
        </w:tc>
      </w:tr>
      <w:tr w:rsidR="00D25A46" w:rsidRPr="00D25A46" w:rsidTr="00ED6E8F">
        <w:trPr>
          <w:trHeight w:val="282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</w:t>
            </w:r>
            <w:r w:rsidRPr="00D25A46">
              <w:rPr>
                <w:b/>
                <w:bCs/>
                <w:sz w:val="20"/>
                <w:szCs w:val="20"/>
              </w:rPr>
              <w:lastRenderedPageBreak/>
              <w:t>значения Санкт-Петербурга поселок Комарово"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0500000531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50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0500000531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2459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0600000591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464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0600000591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277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18 588,3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19 357,4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10 719,5  </w:t>
            </w:r>
          </w:p>
        </w:tc>
      </w:tr>
      <w:tr w:rsidR="00D25A46" w:rsidRPr="00D25A46" w:rsidTr="00D25A46">
        <w:trPr>
          <w:trHeight w:val="277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122,2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127,3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132,5  </w:t>
            </w:r>
          </w:p>
        </w:tc>
      </w:tr>
      <w:tr w:rsidR="00D25A46" w:rsidRPr="00D25A46" w:rsidTr="00D25A46">
        <w:trPr>
          <w:trHeight w:val="198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 Муниципальная программа "Участие в организации и финансировании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0700000101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122,2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127,3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132,5  </w:t>
            </w:r>
          </w:p>
        </w:tc>
      </w:tr>
      <w:tr w:rsidR="00D25A46" w:rsidRPr="00D25A46" w:rsidTr="00D25A46">
        <w:trPr>
          <w:trHeight w:val="23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0401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0700000101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122,2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127,3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132,5  </w:t>
            </w:r>
          </w:p>
        </w:tc>
      </w:tr>
      <w:tr w:rsidR="00D25A46" w:rsidRPr="00D25A46" w:rsidTr="00D25A46">
        <w:trPr>
          <w:trHeight w:val="12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18 358,6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19 122,3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10 478,9  </w:t>
            </w:r>
          </w:p>
        </w:tc>
      </w:tr>
      <w:tr w:rsidR="00D25A46" w:rsidRPr="00D25A46" w:rsidTr="00D25A46">
        <w:trPr>
          <w:trHeight w:val="1292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</w:t>
            </w:r>
            <w:r w:rsidRPr="00D25A46">
              <w:rPr>
                <w:b/>
                <w:bCs/>
                <w:sz w:val="20"/>
                <w:szCs w:val="20"/>
              </w:rPr>
              <w:br/>
              <w:t>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0800000111</w:t>
            </w:r>
          </w:p>
        </w:tc>
        <w:tc>
          <w:tcPr>
            <w:tcW w:w="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18 358,6  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19 122,3  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10 478,9  </w:t>
            </w:r>
          </w:p>
        </w:tc>
      </w:tr>
      <w:tr w:rsidR="00D25A46" w:rsidRPr="00D25A46" w:rsidTr="00D25A46">
        <w:trPr>
          <w:trHeight w:val="967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5A46" w:rsidRPr="00D25A46" w:rsidTr="00D25A46">
        <w:trPr>
          <w:trHeight w:val="35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0409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0800000111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18 358,6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19 122,3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10 478,9  </w:t>
            </w:r>
          </w:p>
        </w:tc>
      </w:tr>
      <w:tr w:rsidR="00D25A46" w:rsidRPr="00D25A46" w:rsidTr="00D25A46">
        <w:trPr>
          <w:trHeight w:val="359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107,8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108,1  </w:t>
            </w:r>
          </w:p>
        </w:tc>
      </w:tr>
      <w:tr w:rsidR="00D25A46" w:rsidRPr="00D25A46" w:rsidTr="00D25A46">
        <w:trPr>
          <w:trHeight w:val="154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0900000715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107,8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108,1  </w:t>
            </w:r>
          </w:p>
        </w:tc>
      </w:tr>
      <w:tr w:rsidR="00D25A46" w:rsidRPr="00D25A46" w:rsidTr="00D25A46">
        <w:trPr>
          <w:trHeight w:val="50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0412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0900000715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107,8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108,1  </w:t>
            </w:r>
          </w:p>
        </w:tc>
      </w:tr>
      <w:tr w:rsidR="00D25A46" w:rsidRPr="00D25A46" w:rsidTr="00D25A46">
        <w:trPr>
          <w:trHeight w:val="34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33 738,7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22 437,6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21 224,4  </w:t>
            </w:r>
          </w:p>
        </w:tc>
      </w:tr>
      <w:tr w:rsidR="00D25A46" w:rsidRPr="00D25A46" w:rsidTr="00D25A46">
        <w:trPr>
          <w:trHeight w:val="23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33 738,7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22 437,6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21 224,4  </w:t>
            </w:r>
          </w:p>
        </w:tc>
      </w:tr>
      <w:tr w:rsidR="00D25A46" w:rsidRPr="00D25A46" w:rsidTr="00D25A46">
        <w:trPr>
          <w:trHeight w:val="109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"Благоустройство территории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1000000132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14 287,0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9 221,4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8 704,5  </w:t>
            </w:r>
          </w:p>
        </w:tc>
      </w:tr>
      <w:tr w:rsidR="00D25A46" w:rsidRPr="00D25A46" w:rsidTr="00D25A46">
        <w:trPr>
          <w:trHeight w:val="41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1000000132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14 287,0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9 221,4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8 704,5  </w:t>
            </w:r>
          </w:p>
        </w:tc>
      </w:tr>
      <w:tr w:rsidR="00D25A46" w:rsidRPr="00D25A46" w:rsidTr="00ED6E8F">
        <w:trPr>
          <w:trHeight w:val="7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Муниципальная программа «Озеленение территорий внутригородского муниципального образования города федерального значения Санкт-Петербурга </w:t>
            </w:r>
            <w:r w:rsidRPr="00D25A46">
              <w:rPr>
                <w:b/>
                <w:bCs/>
                <w:sz w:val="20"/>
                <w:szCs w:val="20"/>
              </w:rPr>
              <w:lastRenderedPageBreak/>
              <w:t xml:space="preserve">поселок Комарово»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1700000162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19 451,7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13 216,2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12 519,9  </w:t>
            </w:r>
          </w:p>
        </w:tc>
      </w:tr>
      <w:tr w:rsidR="00D25A46" w:rsidRPr="00D25A46" w:rsidTr="00D25A46">
        <w:trPr>
          <w:trHeight w:val="43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1700000162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18 796,6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13 216,2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12 519,9  </w:t>
            </w:r>
          </w:p>
        </w:tc>
      </w:tr>
      <w:tr w:rsidR="00D25A46" w:rsidRPr="00D25A46" w:rsidTr="00D25A46">
        <w:trPr>
          <w:trHeight w:val="24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0503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1700000162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655,1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34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1 382,8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1 488,3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1 444,9  </w:t>
            </w:r>
          </w:p>
        </w:tc>
      </w:tr>
      <w:tr w:rsidR="00D25A46" w:rsidRPr="00D25A46" w:rsidTr="00D25A46">
        <w:trPr>
          <w:trHeight w:val="592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50,0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154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50,0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61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0705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50,0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34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907,5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945,3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983,9  </w:t>
            </w:r>
          </w:p>
        </w:tc>
      </w:tr>
      <w:tr w:rsidR="00D25A46" w:rsidRPr="00D25A46" w:rsidTr="00D25A46">
        <w:trPr>
          <w:trHeight w:val="154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1100000192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907,5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945,3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983,9  </w:t>
            </w:r>
          </w:p>
        </w:tc>
      </w:tr>
      <w:tr w:rsidR="00D25A46" w:rsidRPr="00D25A46" w:rsidTr="00D25A46">
        <w:trPr>
          <w:trHeight w:val="664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Закупка </w:t>
            </w:r>
            <w:proofErr w:type="spellStart"/>
            <w:r w:rsidRPr="00D25A46">
              <w:rPr>
                <w:sz w:val="20"/>
                <w:szCs w:val="20"/>
              </w:rPr>
              <w:t>товаров,работ</w:t>
            </w:r>
            <w:proofErr w:type="spellEnd"/>
            <w:r w:rsidRPr="00D25A46">
              <w:rPr>
                <w:sz w:val="20"/>
                <w:szCs w:val="20"/>
              </w:rPr>
              <w:t xml:space="preserve">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0707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1100000192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907,5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945,3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983,9  </w:t>
            </w:r>
          </w:p>
        </w:tc>
      </w:tr>
      <w:tr w:rsidR="00D25A46" w:rsidRPr="00D25A46" w:rsidTr="00D25A46">
        <w:trPr>
          <w:trHeight w:val="359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425,3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443,0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461,0  </w:t>
            </w:r>
          </w:p>
        </w:tc>
      </w:tr>
      <w:tr w:rsidR="00D25A46" w:rsidRPr="00D25A46" w:rsidTr="00D25A46">
        <w:trPr>
          <w:trHeight w:val="2477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1200000475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425,3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443,0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461,0  </w:t>
            </w:r>
          </w:p>
        </w:tc>
      </w:tr>
      <w:tr w:rsidR="00D25A46" w:rsidRPr="00D25A46" w:rsidTr="00D25A46">
        <w:trPr>
          <w:trHeight w:val="646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0709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1200000475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425,3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443,0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461,0  </w:t>
            </w:r>
          </w:p>
        </w:tc>
      </w:tr>
      <w:tr w:rsidR="00D25A46" w:rsidRPr="00D25A46" w:rsidTr="00D25A46">
        <w:trPr>
          <w:trHeight w:val="34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13 8</w:t>
            </w:r>
            <w:r w:rsidR="003B58AD">
              <w:rPr>
                <w:b/>
                <w:bCs/>
                <w:sz w:val="20"/>
                <w:szCs w:val="20"/>
              </w:rPr>
              <w:t>5</w:t>
            </w:r>
            <w:r w:rsidRPr="00D25A46">
              <w:rPr>
                <w:b/>
                <w:bCs/>
                <w:sz w:val="20"/>
                <w:szCs w:val="20"/>
              </w:rPr>
              <w:t xml:space="preserve">5,1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13 247,2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13 786,7  </w:t>
            </w:r>
          </w:p>
        </w:tc>
      </w:tr>
      <w:tr w:rsidR="00D25A46" w:rsidRPr="00D25A46" w:rsidTr="00D25A46">
        <w:trPr>
          <w:trHeight w:val="359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13 8</w:t>
            </w:r>
            <w:r w:rsidR="003B58AD">
              <w:rPr>
                <w:b/>
                <w:bCs/>
                <w:sz w:val="20"/>
                <w:szCs w:val="20"/>
              </w:rPr>
              <w:t>5</w:t>
            </w:r>
            <w:r w:rsidRPr="00D25A46">
              <w:rPr>
                <w:b/>
                <w:bCs/>
                <w:sz w:val="20"/>
                <w:szCs w:val="20"/>
              </w:rPr>
              <w:t xml:space="preserve">5,1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13 247,2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13 786,7  </w:t>
            </w:r>
          </w:p>
        </w:tc>
      </w:tr>
      <w:tr w:rsidR="00D25A46" w:rsidRPr="00D25A46" w:rsidTr="00D25A46">
        <w:trPr>
          <w:trHeight w:val="1884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1300000201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5</w:t>
            </w:r>
            <w:r w:rsidR="003B58AD">
              <w:rPr>
                <w:b/>
                <w:bCs/>
                <w:sz w:val="20"/>
                <w:szCs w:val="20"/>
              </w:rPr>
              <w:t> 343,6</w:t>
            </w:r>
            <w:r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5 489,1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5 712,8  </w:t>
            </w:r>
          </w:p>
        </w:tc>
      </w:tr>
      <w:tr w:rsidR="00D25A46" w:rsidRPr="00D25A46" w:rsidTr="00ED6E8F">
        <w:trPr>
          <w:trHeight w:val="7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1300000201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5</w:t>
            </w:r>
            <w:r w:rsidR="003B58AD">
              <w:rPr>
                <w:sz w:val="20"/>
                <w:szCs w:val="20"/>
              </w:rPr>
              <w:t> 343,6</w:t>
            </w:r>
            <w:r w:rsidRPr="00D25A4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5 489,1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5 712,8  </w:t>
            </w:r>
          </w:p>
        </w:tc>
      </w:tr>
      <w:tr w:rsidR="00D25A46" w:rsidRPr="00D25A46" w:rsidTr="00D25A46">
        <w:trPr>
          <w:trHeight w:val="1866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1400000211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5 496,1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5 724,6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5 958,2  </w:t>
            </w:r>
          </w:p>
        </w:tc>
      </w:tr>
      <w:tr w:rsidR="00D25A46" w:rsidRPr="00D25A46" w:rsidTr="00ED6E8F">
        <w:trPr>
          <w:trHeight w:val="7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Закупка товаров, работ и услуг для </w:t>
            </w:r>
            <w:r w:rsidRPr="00D25A46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1400000211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5 496,1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5 724,6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5 958,2  </w:t>
            </w:r>
          </w:p>
        </w:tc>
      </w:tr>
      <w:tr w:rsidR="00D25A46" w:rsidRPr="00D25A46" w:rsidTr="00D25A46">
        <w:trPr>
          <w:trHeight w:val="1274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1500000221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3 015,4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2 033,5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2 115,7  </w:t>
            </w:r>
          </w:p>
        </w:tc>
      </w:tr>
      <w:tr w:rsidR="00D25A46" w:rsidRPr="00D25A46" w:rsidTr="00D25A46">
        <w:trPr>
          <w:trHeight w:val="61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0801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1500000221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3 01</w:t>
            </w:r>
            <w:r w:rsidR="003B58AD">
              <w:rPr>
                <w:sz w:val="20"/>
                <w:szCs w:val="20"/>
              </w:rPr>
              <w:t>5</w:t>
            </w:r>
            <w:r w:rsidRPr="00D25A46">
              <w:rPr>
                <w:sz w:val="20"/>
                <w:szCs w:val="20"/>
              </w:rPr>
              <w:t>,</w:t>
            </w:r>
            <w:r w:rsidR="003B58AD">
              <w:rPr>
                <w:sz w:val="20"/>
                <w:szCs w:val="20"/>
              </w:rPr>
              <w:t>4</w:t>
            </w:r>
            <w:r w:rsidRPr="00D25A4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2 033,5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2 115,7  </w:t>
            </w:r>
          </w:p>
        </w:tc>
      </w:tr>
      <w:tr w:rsidR="00D25A46" w:rsidRPr="00D25A46" w:rsidTr="00D25A46">
        <w:trPr>
          <w:trHeight w:val="32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D25A46" w:rsidRPr="00D25A46" w:rsidTr="00D25A46">
        <w:trPr>
          <w:trHeight w:val="32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D25A46" w:rsidRPr="00D25A46" w:rsidTr="00D25A46">
        <w:trPr>
          <w:trHeight w:val="305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выплаты доплаты к пенсии в соответствии с законом Санкт-Петербурга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9900000231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D25A46" w:rsidRPr="00D25A46" w:rsidTr="00D25A46">
        <w:trPr>
          <w:trHeight w:val="30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9900000231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300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1 369,5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1 426,5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1 484,7  </w:t>
            </w:r>
          </w:p>
        </w:tc>
      </w:tr>
      <w:tr w:rsidR="00D25A46" w:rsidRPr="00D25A46" w:rsidTr="00D25A46">
        <w:trPr>
          <w:trHeight w:val="30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4</w:t>
            </w:r>
            <w:r w:rsidR="003B58AD">
              <w:rPr>
                <w:b/>
                <w:bCs/>
                <w:sz w:val="20"/>
                <w:szCs w:val="20"/>
              </w:rPr>
              <w:t> 484,6</w:t>
            </w:r>
            <w:r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D25A46" w:rsidRPr="00D25A46" w:rsidTr="00D25A46">
        <w:trPr>
          <w:trHeight w:val="30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4</w:t>
            </w:r>
            <w:r w:rsidR="003B58AD">
              <w:rPr>
                <w:b/>
                <w:bCs/>
                <w:sz w:val="20"/>
                <w:szCs w:val="20"/>
              </w:rPr>
              <w:t> 484,6</w:t>
            </w:r>
            <w:r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D25A46" w:rsidRPr="00D25A46" w:rsidTr="00D25A46">
        <w:trPr>
          <w:trHeight w:val="1884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1600000231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4</w:t>
            </w:r>
            <w:r w:rsidR="003B58AD">
              <w:rPr>
                <w:b/>
                <w:bCs/>
                <w:sz w:val="20"/>
                <w:szCs w:val="20"/>
              </w:rPr>
              <w:t> 484,6</w:t>
            </w:r>
            <w:r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D25A46" w:rsidRPr="00D25A46" w:rsidTr="00D25A46">
        <w:trPr>
          <w:trHeight w:val="61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1102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1600000231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4</w:t>
            </w:r>
            <w:r w:rsidR="003B58AD">
              <w:rPr>
                <w:sz w:val="20"/>
                <w:szCs w:val="20"/>
              </w:rPr>
              <w:t> 484,6</w:t>
            </w:r>
            <w:r w:rsidRPr="00D25A4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4 670,9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4 861,5  </w:t>
            </w:r>
          </w:p>
        </w:tc>
      </w:tr>
      <w:tr w:rsidR="00D25A46" w:rsidRPr="00D25A46" w:rsidTr="00D25A46">
        <w:trPr>
          <w:trHeight w:val="39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СРЕДСТВА МАСОВОЙ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633,4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586,1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610,0  </w:t>
            </w:r>
          </w:p>
        </w:tc>
      </w:tr>
      <w:tr w:rsidR="00D25A46" w:rsidRPr="00D25A46" w:rsidTr="00D25A46">
        <w:trPr>
          <w:trHeight w:val="34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633,4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586,1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610,0  </w:t>
            </w:r>
          </w:p>
        </w:tc>
      </w:tr>
      <w:tr w:rsidR="00D25A46" w:rsidRPr="00D25A46" w:rsidTr="00D25A46">
        <w:trPr>
          <w:trHeight w:val="253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1202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9900000251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633,4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586,1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610,0  </w:t>
            </w:r>
          </w:p>
        </w:tc>
      </w:tr>
      <w:tr w:rsidR="00D25A46" w:rsidRPr="00D25A46" w:rsidTr="00ED6E8F">
        <w:trPr>
          <w:trHeight w:val="7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1202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9900000251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633,4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586,1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610,0  </w:t>
            </w:r>
          </w:p>
        </w:tc>
      </w:tr>
      <w:tr w:rsidR="00D25A46" w:rsidRPr="00D25A46" w:rsidTr="00ED6E8F">
        <w:trPr>
          <w:trHeight w:val="239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5A4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Муниципальный Совет муниципального образования поселок Комарово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8 547,6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8 822,7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9 182,3  </w:t>
            </w:r>
          </w:p>
        </w:tc>
      </w:tr>
      <w:tr w:rsidR="00D25A46" w:rsidRPr="00D25A46" w:rsidTr="00D25A46">
        <w:trPr>
          <w:trHeight w:val="30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5A4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8 547,6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8 822,7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9 182,3  </w:t>
            </w:r>
          </w:p>
        </w:tc>
      </w:tr>
      <w:tr w:rsidR="00D25A46" w:rsidRPr="00D25A46" w:rsidTr="00ED6E8F">
        <w:trPr>
          <w:trHeight w:val="7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Функционирование высшего  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1866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9900020010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152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9900020010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3 299,3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3 436,3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951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Функционирование законодательных(представительных) органов государственной власти и представительных органов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5 044,3  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5 173,9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5 384,5  </w:t>
            </w:r>
          </w:p>
        </w:tc>
      </w:tr>
      <w:tr w:rsidR="00D25A46" w:rsidRPr="00D25A46" w:rsidTr="00D25A46">
        <w:trPr>
          <w:trHeight w:val="61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9900020021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4 820,6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4 940,9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5 142,0  </w:t>
            </w:r>
          </w:p>
        </w:tc>
      </w:tr>
      <w:tr w:rsidR="00D25A46" w:rsidRPr="00D25A46" w:rsidTr="00D25A46">
        <w:trPr>
          <w:trHeight w:val="1353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4 209,4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4 384,2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4 563,3  </w:t>
            </w:r>
          </w:p>
        </w:tc>
      </w:tr>
      <w:tr w:rsidR="00D25A46" w:rsidRPr="00D25A46" w:rsidTr="00D25A46">
        <w:trPr>
          <w:trHeight w:val="610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594,8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539,7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561,7  </w:t>
            </w:r>
          </w:p>
        </w:tc>
      </w:tr>
      <w:tr w:rsidR="00D25A46" w:rsidRPr="00D25A46" w:rsidTr="00D25A46">
        <w:trPr>
          <w:trHeight w:val="30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16,4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17,0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17,0  </w:t>
            </w:r>
          </w:p>
        </w:tc>
      </w:tr>
      <w:tr w:rsidR="00D25A46" w:rsidRPr="00D25A46" w:rsidTr="00D25A46">
        <w:trPr>
          <w:trHeight w:val="1597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9900020022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223,7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233,0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242,5  </w:t>
            </w:r>
          </w:p>
        </w:tc>
      </w:tr>
      <w:tr w:rsidR="00D25A46" w:rsidRPr="00D25A46" w:rsidTr="00D25A46">
        <w:trPr>
          <w:trHeight w:val="152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9900020022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223,7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233,0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242,5  </w:t>
            </w:r>
          </w:p>
        </w:tc>
      </w:tr>
      <w:tr w:rsidR="00D25A46" w:rsidRPr="00D25A46" w:rsidTr="00D25A46">
        <w:trPr>
          <w:trHeight w:val="91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9900020441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204,0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212,5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221,2  </w:t>
            </w:r>
          </w:p>
        </w:tc>
      </w:tr>
      <w:tr w:rsidR="00D25A46" w:rsidRPr="00D25A46" w:rsidTr="00D25A46">
        <w:trPr>
          <w:trHeight w:val="305"/>
        </w:trPr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9900020441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204,0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212,5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221,2  </w:t>
            </w:r>
          </w:p>
        </w:tc>
      </w:tr>
      <w:tr w:rsidR="00D25A46" w:rsidRPr="00D25A46" w:rsidTr="00D25A46">
        <w:trPr>
          <w:trHeight w:val="305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100 448,4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90 435,6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82 248,8</w:t>
            </w:r>
          </w:p>
        </w:tc>
      </w:tr>
    </w:tbl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510" w:type="dxa"/>
        <w:tblInd w:w="95" w:type="dxa"/>
        <w:tblLayout w:type="fixed"/>
        <w:tblLook w:val="04A0"/>
      </w:tblPr>
      <w:tblGrid>
        <w:gridCol w:w="4408"/>
        <w:gridCol w:w="992"/>
        <w:gridCol w:w="1311"/>
        <w:gridCol w:w="818"/>
        <w:gridCol w:w="1131"/>
        <w:gridCol w:w="934"/>
        <w:gridCol w:w="916"/>
      </w:tblGrid>
      <w:tr w:rsidR="00D425F2" w:rsidRPr="00D425F2" w:rsidTr="00D425F2">
        <w:trPr>
          <w:trHeight w:val="1170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25F2" w:rsidRPr="00D425F2" w:rsidRDefault="00D425F2" w:rsidP="00D425F2">
            <w:pPr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25F2" w:rsidRPr="00D425F2" w:rsidRDefault="00D425F2" w:rsidP="00D425F2">
            <w:pPr>
              <w:jc w:val="right"/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t xml:space="preserve">        Утверждено Решением муниципального Совета внутригородского муниципального образования города федерального значения Санкт-Петербурга поселок Комарово от 24.12.2025 № 12-1  (в редакции Решения МС ВМО СП</w:t>
            </w:r>
            <w:r w:rsidR="00D25A46">
              <w:rPr>
                <w:sz w:val="20"/>
                <w:szCs w:val="20"/>
              </w:rPr>
              <w:t xml:space="preserve">б поселок Комарово от   </w:t>
            </w:r>
            <w:r w:rsidR="00ED6E8F" w:rsidRPr="00922BF2">
              <w:rPr>
                <w:sz w:val="20"/>
                <w:szCs w:val="20"/>
              </w:rPr>
              <w:t>"</w:t>
            </w:r>
            <w:r w:rsidR="00ED6E8F">
              <w:rPr>
                <w:sz w:val="20"/>
                <w:szCs w:val="20"/>
              </w:rPr>
              <w:t>01" июня</w:t>
            </w:r>
            <w:r w:rsidR="00ED6E8F" w:rsidRPr="00922BF2">
              <w:rPr>
                <w:sz w:val="20"/>
                <w:szCs w:val="20"/>
              </w:rPr>
              <w:t xml:space="preserve"> 2026 года №</w:t>
            </w:r>
            <w:r w:rsidR="00ED6E8F">
              <w:rPr>
                <w:sz w:val="20"/>
                <w:szCs w:val="20"/>
              </w:rPr>
              <w:t xml:space="preserve"> 5-3</w:t>
            </w:r>
            <w:r w:rsidR="00ED6E8F" w:rsidRPr="00922BF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ED6E8F">
              <w:rPr>
                <w:sz w:val="20"/>
                <w:szCs w:val="20"/>
              </w:rPr>
              <w:t xml:space="preserve">                </w:t>
            </w:r>
            <w:r w:rsidRPr="00D425F2">
              <w:rPr>
                <w:sz w:val="20"/>
                <w:szCs w:val="20"/>
              </w:rPr>
              <w:t xml:space="preserve">Приложение №3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425F2">
              <w:rPr>
                <w:sz w:val="20"/>
                <w:szCs w:val="20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425F2" w:rsidRPr="00D425F2" w:rsidTr="00D425F2">
        <w:trPr>
          <w:trHeight w:val="150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25F2" w:rsidRPr="00D425F2" w:rsidRDefault="00D425F2" w:rsidP="00D425F2">
            <w:pPr>
              <w:jc w:val="right"/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25F2" w:rsidRPr="00D425F2" w:rsidRDefault="00D425F2" w:rsidP="00D425F2">
            <w:pPr>
              <w:jc w:val="right"/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25F2" w:rsidRPr="00D425F2" w:rsidRDefault="00D425F2" w:rsidP="00D425F2">
            <w:pPr>
              <w:jc w:val="right"/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25F2" w:rsidRPr="00D425F2" w:rsidRDefault="00D425F2" w:rsidP="00D425F2">
            <w:pPr>
              <w:jc w:val="right"/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25F2" w:rsidRPr="00D425F2" w:rsidRDefault="00D425F2" w:rsidP="00D425F2">
            <w:pPr>
              <w:jc w:val="right"/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  <w:r w:rsidRPr="00D425F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  <w:r w:rsidRPr="00D425F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239" w:type="dxa"/>
        <w:tblInd w:w="95" w:type="dxa"/>
        <w:tblLayout w:type="fixed"/>
        <w:tblLook w:val="04A0"/>
      </w:tblPr>
      <w:tblGrid>
        <w:gridCol w:w="4549"/>
        <w:gridCol w:w="709"/>
        <w:gridCol w:w="1272"/>
        <w:gridCol w:w="571"/>
        <w:gridCol w:w="1134"/>
        <w:gridCol w:w="960"/>
        <w:gridCol w:w="1044"/>
      </w:tblGrid>
      <w:tr w:rsidR="00D25A46" w:rsidRPr="00D25A46" w:rsidTr="00D25A46">
        <w:trPr>
          <w:trHeight w:val="345"/>
        </w:trPr>
        <w:tc>
          <w:tcPr>
            <w:tcW w:w="8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РАСПРЕДЕЛЕНИЕ БЮДЖЕТНЫХ АССИГНОВАНИЙ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25A46" w:rsidRPr="00D25A46" w:rsidTr="00D25A46">
        <w:trPr>
          <w:trHeight w:val="1110"/>
        </w:trPr>
        <w:tc>
          <w:tcPr>
            <w:tcW w:w="10239" w:type="dxa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по разделам, подразделам, целевым статьям (муниципальным программам и 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D25A46">
              <w:rPr>
                <w:b/>
                <w:bCs/>
                <w:sz w:val="20"/>
                <w:szCs w:val="20"/>
              </w:rPr>
              <w:t>епрограммным направлениям деятельности), группам и подгруппам видов расходов классификации расходов местного бюджета внутригородского муниципального образования  города федерального значения Санкт-Петербурга  поселок Комарово на 2026 год и плановый период 2027-2028 годов</w:t>
            </w:r>
          </w:p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  <w:r w:rsidRPr="00D25A46"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</w:tr>
      <w:tr w:rsidR="00D25A46" w:rsidRPr="00D25A46" w:rsidTr="00D25A46">
        <w:trPr>
          <w:trHeight w:val="255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16"/>
                <w:szCs w:val="16"/>
              </w:rPr>
            </w:pPr>
            <w:r w:rsidRPr="00D25A4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16"/>
                <w:szCs w:val="16"/>
              </w:rPr>
            </w:pPr>
            <w:r w:rsidRPr="00D25A46">
              <w:rPr>
                <w:sz w:val="16"/>
                <w:szCs w:val="16"/>
              </w:rPr>
              <w:t> </w:t>
            </w:r>
          </w:p>
        </w:tc>
        <w:tc>
          <w:tcPr>
            <w:tcW w:w="49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right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(тысяч рублей)</w:t>
            </w:r>
          </w:p>
        </w:tc>
      </w:tr>
      <w:tr w:rsidR="00D25A46" w:rsidRPr="00D25A46" w:rsidTr="00D25A46">
        <w:trPr>
          <w:trHeight w:val="517"/>
        </w:trPr>
        <w:tc>
          <w:tcPr>
            <w:tcW w:w="4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Наименование статей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Код раздела  подраздела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Код вида расход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D25A46" w:rsidRPr="00D25A46" w:rsidTr="00D25A46">
        <w:trPr>
          <w:trHeight w:val="517"/>
        </w:trPr>
        <w:tc>
          <w:tcPr>
            <w:tcW w:w="4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5A46" w:rsidRPr="00D25A46" w:rsidTr="00D25A46">
        <w:trPr>
          <w:trHeight w:val="585"/>
        </w:trPr>
        <w:tc>
          <w:tcPr>
            <w:tcW w:w="4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5A46" w:rsidRPr="00D25A46" w:rsidTr="00D25A46">
        <w:trPr>
          <w:trHeight w:val="2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</w:tr>
      <w:tr w:rsidR="00D25A46" w:rsidRPr="00D25A46" w:rsidTr="00D25A46">
        <w:trPr>
          <w:trHeight w:val="3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25 911,1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26 775,2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27 652,8  </w:t>
            </w:r>
          </w:p>
        </w:tc>
      </w:tr>
      <w:tr w:rsidR="00D25A46" w:rsidRPr="00D25A46" w:rsidTr="00D25A46">
        <w:trPr>
          <w:trHeight w:val="49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Функционирование высшего  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3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Глава 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9900020010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99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3 299,3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3 436,3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8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5 044,3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5 173,9 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5 384,5  </w:t>
            </w:r>
          </w:p>
        </w:tc>
      </w:tr>
      <w:tr w:rsidR="00D25A46" w:rsidRPr="00D25A46" w:rsidTr="00D25A46">
        <w:trPr>
          <w:trHeight w:val="5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4 820,6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4 940,9  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5 142,0  </w:t>
            </w:r>
          </w:p>
        </w:tc>
      </w:tr>
      <w:tr w:rsidR="00D25A46" w:rsidRPr="00D25A46" w:rsidTr="00D25A46">
        <w:trPr>
          <w:trHeight w:val="100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4 209,4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4 384,2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4 563,3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594,8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539,7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561,7  </w:t>
            </w:r>
          </w:p>
        </w:tc>
      </w:tr>
      <w:tr w:rsidR="00D25A46" w:rsidRPr="00D25A46" w:rsidTr="00D25A46">
        <w:trPr>
          <w:trHeight w:val="3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16,4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17,0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17,0  </w:t>
            </w:r>
          </w:p>
        </w:tc>
      </w:tr>
      <w:tr w:rsidR="00D25A46" w:rsidRPr="00D25A46" w:rsidTr="00D25A46">
        <w:trPr>
          <w:trHeight w:val="15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223,7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233,0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242,5  </w:t>
            </w:r>
          </w:p>
        </w:tc>
      </w:tr>
      <w:tr w:rsidR="00D25A46" w:rsidRPr="00D25A46" w:rsidTr="00D25A46">
        <w:trPr>
          <w:trHeight w:val="94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223,7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233,0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242,5  </w:t>
            </w:r>
          </w:p>
        </w:tc>
      </w:tr>
      <w:tr w:rsidR="00D25A46" w:rsidRPr="00D25A46" w:rsidTr="00D25A46">
        <w:trPr>
          <w:trHeight w:val="8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5A46">
              <w:rPr>
                <w:b/>
                <w:bCs/>
                <w:sz w:val="20"/>
                <w:szCs w:val="20"/>
              </w:rPr>
              <w:t>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17 133,4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17 722,0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18 439,6  </w:t>
            </w:r>
          </w:p>
        </w:tc>
      </w:tr>
      <w:tr w:rsidR="00D25A46" w:rsidRPr="00D25A46" w:rsidTr="00D25A46">
        <w:trPr>
          <w:trHeight w:val="76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lastRenderedPageBreak/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9900000031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11 703,8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12 066,9  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12 553,7  </w:t>
            </w:r>
          </w:p>
        </w:tc>
      </w:tr>
      <w:tr w:rsidR="00D25A46" w:rsidRPr="00D25A46" w:rsidTr="00D25A46">
        <w:trPr>
          <w:trHeight w:val="10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10 014,0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10 306,5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10 727,2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1 657,2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1 726,1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1 796,5  </w:t>
            </w:r>
          </w:p>
        </w:tc>
      </w:tr>
      <w:tr w:rsidR="00D25A46" w:rsidRPr="00D25A46" w:rsidTr="00D25A46">
        <w:trPr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32,6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34,3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30,0  </w:t>
            </w:r>
          </w:p>
        </w:tc>
      </w:tr>
      <w:tr w:rsidR="00D25A46" w:rsidRPr="00D25A46" w:rsidTr="00D25A46">
        <w:trPr>
          <w:trHeight w:val="3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Глава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3 299,3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3 436,3 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10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3 299,3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3 436,3  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3 576,6  </w:t>
            </w:r>
          </w:p>
        </w:tc>
      </w:tr>
      <w:tr w:rsidR="00D25A46" w:rsidRPr="00D25A46" w:rsidTr="00D25A46">
        <w:trPr>
          <w:trHeight w:val="982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исполнение государственного полномочия 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2 130,3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2 218,8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2 309,3  </w:t>
            </w:r>
          </w:p>
        </w:tc>
      </w:tr>
      <w:tr w:rsidR="00D25A46" w:rsidRPr="00D25A46" w:rsidTr="00D25A46">
        <w:trPr>
          <w:trHeight w:val="9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2 038,5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2 123,2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2 209,8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91,8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95,6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99,5  </w:t>
            </w:r>
          </w:p>
        </w:tc>
      </w:tr>
      <w:tr w:rsidR="00D25A46" w:rsidRPr="00D25A46" w:rsidTr="00D25A46">
        <w:trPr>
          <w:trHeight w:val="2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</w:tr>
      <w:tr w:rsidR="00D25A46" w:rsidRPr="00D25A46" w:rsidTr="00D25A46">
        <w:trPr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9900000061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20,0  </w:t>
            </w:r>
          </w:p>
        </w:tc>
      </w:tr>
      <w:tr w:rsidR="00D25A46" w:rsidRPr="00D25A46" w:rsidTr="00D25A46">
        <w:trPr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9900000061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20,0  </w:t>
            </w:r>
          </w:p>
        </w:tc>
      </w:tr>
      <w:tr w:rsidR="00D25A46" w:rsidRPr="00D25A46" w:rsidTr="00D25A46">
        <w:trPr>
          <w:trHeight w:val="3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414,1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423,0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232,1  </w:t>
            </w:r>
          </w:p>
        </w:tc>
      </w:tr>
      <w:tr w:rsidR="00D25A46" w:rsidRPr="00D25A46" w:rsidTr="00D25A46">
        <w:trPr>
          <w:trHeight w:val="5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мероприятия по проведению публичных слушаний и собраний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5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5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Формирование архивных фондов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9900000071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5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9900000071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5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204,0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212,5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221,2  </w:t>
            </w:r>
          </w:p>
        </w:tc>
      </w:tr>
      <w:tr w:rsidR="00D25A46" w:rsidRPr="00D25A46" w:rsidTr="00D25A46">
        <w:trPr>
          <w:trHeight w:val="3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204,0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212,5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221,2  </w:t>
            </w:r>
          </w:p>
        </w:tc>
      </w:tr>
      <w:tr w:rsidR="00D25A46" w:rsidRPr="00D25A46" w:rsidTr="00D25A46">
        <w:trPr>
          <w:trHeight w:val="106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исполнение государственного полномочия  по составлению протоколов об административных правонарушениях за счет  субвенции из бюджета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10,1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10,9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10,1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10,9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НАЦИОНАЛЬНАЯ БЕЗОПАСНОСТЬ 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484,9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446,4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464,3  </w:t>
            </w:r>
          </w:p>
        </w:tc>
      </w:tr>
      <w:tr w:rsidR="00D25A46" w:rsidRPr="00D25A46" w:rsidTr="00D25A46">
        <w:trPr>
          <w:trHeight w:val="76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74,6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19,1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19,7  </w:t>
            </w:r>
          </w:p>
        </w:tc>
      </w:tr>
      <w:tr w:rsidR="00D25A46" w:rsidRPr="00D25A46" w:rsidTr="00D25A46">
        <w:trPr>
          <w:trHeight w:val="13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lastRenderedPageBreak/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0100000091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74,6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19,1  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19,7  </w:t>
            </w:r>
          </w:p>
        </w:tc>
      </w:tr>
      <w:tr w:rsidR="00D25A46" w:rsidRPr="00D25A46" w:rsidTr="00D25A46">
        <w:trPr>
          <w:trHeight w:val="5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74,6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19,1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19,7  </w:t>
            </w:r>
          </w:p>
        </w:tc>
      </w:tr>
      <w:tr w:rsidR="00D25A46" w:rsidRPr="00D25A46" w:rsidTr="00D25A46">
        <w:trPr>
          <w:trHeight w:val="5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410,3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427,3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444,6  </w:t>
            </w:r>
          </w:p>
        </w:tc>
      </w:tr>
      <w:tr w:rsidR="00D25A46" w:rsidRPr="00D25A46" w:rsidTr="00D25A46">
        <w:trPr>
          <w:trHeight w:val="12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372,8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388,3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404,1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372,8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388,3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404,1  </w:t>
            </w:r>
          </w:p>
        </w:tc>
      </w:tr>
      <w:tr w:rsidR="00D25A46" w:rsidRPr="00D25A46" w:rsidTr="00D25A46">
        <w:trPr>
          <w:trHeight w:val="13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0300000511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0300000511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15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0400000521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15,0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15,6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16,2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0400000521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15,0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15,6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16,2  </w:t>
            </w:r>
          </w:p>
        </w:tc>
      </w:tr>
      <w:tr w:rsidR="00D25A46" w:rsidRPr="00D25A46" w:rsidTr="00D25A46">
        <w:trPr>
          <w:trHeight w:val="135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49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109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7,8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7,8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8,1  </w:t>
            </w:r>
          </w:p>
        </w:tc>
      </w:tr>
      <w:tr w:rsidR="00D25A46" w:rsidRPr="00D25A46" w:rsidTr="00D25A46">
        <w:trPr>
          <w:trHeight w:val="3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18 588,3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19 357,4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10 719,5  </w:t>
            </w:r>
          </w:p>
        </w:tc>
      </w:tr>
      <w:tr w:rsidR="00D25A46" w:rsidRPr="00D25A46" w:rsidTr="00D25A46">
        <w:trPr>
          <w:trHeight w:val="2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122,2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127,3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132,5  </w:t>
            </w:r>
          </w:p>
        </w:tc>
      </w:tr>
      <w:tr w:rsidR="00D25A46" w:rsidRPr="00D25A46" w:rsidTr="00D25A46">
        <w:trPr>
          <w:trHeight w:val="15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lastRenderedPageBreak/>
              <w:t xml:space="preserve"> Муниципальная программа "Участие в организации и финансировании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0700000101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122,2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127,3  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132,5  </w:t>
            </w:r>
          </w:p>
        </w:tc>
      </w:tr>
      <w:tr w:rsidR="00D25A46" w:rsidRPr="00D25A46" w:rsidTr="00D25A46">
        <w:trPr>
          <w:trHeight w:val="49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122,2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127,3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132,5  </w:t>
            </w:r>
          </w:p>
        </w:tc>
      </w:tr>
      <w:tr w:rsidR="00D25A46" w:rsidRPr="00D25A46" w:rsidTr="00D25A46">
        <w:trPr>
          <w:trHeight w:val="3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Дорожное 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18 358,6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19 122,3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10 478,9  </w:t>
            </w:r>
          </w:p>
        </w:tc>
      </w:tr>
      <w:tr w:rsidR="00D25A46" w:rsidRPr="00D25A46" w:rsidTr="00D25A46">
        <w:trPr>
          <w:trHeight w:val="517"/>
        </w:trPr>
        <w:tc>
          <w:tcPr>
            <w:tcW w:w="45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 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0800000111</w:t>
            </w:r>
          </w:p>
        </w:tc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18 358,6 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19 122,3  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10 478,9  </w:t>
            </w:r>
          </w:p>
        </w:tc>
      </w:tr>
      <w:tr w:rsidR="00D25A46" w:rsidRPr="00D25A46" w:rsidTr="00D25A46">
        <w:trPr>
          <w:trHeight w:val="517"/>
        </w:trPr>
        <w:tc>
          <w:tcPr>
            <w:tcW w:w="4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5A46" w:rsidRPr="00D25A46" w:rsidTr="00D25A46">
        <w:trPr>
          <w:trHeight w:val="1020"/>
        </w:trPr>
        <w:tc>
          <w:tcPr>
            <w:tcW w:w="4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5A46" w:rsidRPr="00D25A46" w:rsidTr="00D25A46">
        <w:trPr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0409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800000111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18 358,6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19 122,3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10 478,9  </w:t>
            </w:r>
          </w:p>
        </w:tc>
      </w:tr>
      <w:tr w:rsidR="00D25A46" w:rsidRPr="00D25A46" w:rsidTr="00D25A46">
        <w:trPr>
          <w:trHeight w:val="12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0900000715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107,8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108,1  </w:t>
            </w:r>
          </w:p>
        </w:tc>
      </w:tr>
      <w:tr w:rsidR="00D25A46" w:rsidRPr="00D25A46" w:rsidTr="00D25A46">
        <w:trPr>
          <w:trHeight w:val="5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0412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0900000715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107,8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108,1  </w:t>
            </w:r>
          </w:p>
        </w:tc>
      </w:tr>
      <w:tr w:rsidR="00D25A46" w:rsidRPr="00D25A46" w:rsidTr="00D25A46">
        <w:trPr>
          <w:trHeight w:val="3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33 738,7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22 437,6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21 224,4  </w:t>
            </w:r>
          </w:p>
        </w:tc>
      </w:tr>
      <w:tr w:rsidR="00D25A46" w:rsidRPr="00D25A46" w:rsidTr="00D25A46">
        <w:trPr>
          <w:trHeight w:val="2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33 738,7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22 437,6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21 224,4  </w:t>
            </w:r>
          </w:p>
        </w:tc>
      </w:tr>
      <w:tr w:rsidR="00D25A46" w:rsidRPr="00D25A46" w:rsidTr="00D25A46">
        <w:trPr>
          <w:trHeight w:val="8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"Благоустройство территории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1000000132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14 287,0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9 221,4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8 704,5  </w:t>
            </w:r>
          </w:p>
        </w:tc>
      </w:tr>
      <w:tr w:rsidR="00D25A46" w:rsidRPr="00D25A46" w:rsidTr="00D25A46">
        <w:trPr>
          <w:trHeight w:val="5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1000000132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14 287,0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9 221,4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8 704,5  </w:t>
            </w:r>
          </w:p>
        </w:tc>
      </w:tr>
      <w:tr w:rsidR="00D25A46" w:rsidRPr="00D25A46" w:rsidTr="00D25A46">
        <w:trPr>
          <w:trHeight w:val="106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Муниципальная программа «Озеленение территорий внутригородского муниципального образования города федерального значения Санкт-Петербурга поселок Комарово»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1700000162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19 451,7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13 216,2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12 519,9  </w:t>
            </w:r>
          </w:p>
        </w:tc>
      </w:tr>
      <w:tr w:rsidR="00D25A46" w:rsidRPr="00D25A46" w:rsidTr="00D25A46">
        <w:trPr>
          <w:trHeight w:val="5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1700000162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18 796,6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13 216,2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12 519,9  </w:t>
            </w:r>
          </w:p>
        </w:tc>
      </w:tr>
      <w:tr w:rsidR="00D25A46" w:rsidRPr="00D25A46" w:rsidTr="00D25A46">
        <w:trPr>
          <w:trHeight w:val="2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1700000162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655,1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2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1 382,8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1 488,3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1 444,9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П</w:t>
            </w:r>
            <w:r>
              <w:rPr>
                <w:b/>
                <w:bCs/>
                <w:sz w:val="20"/>
                <w:szCs w:val="20"/>
              </w:rPr>
              <w:t>р</w:t>
            </w:r>
            <w:r w:rsidRPr="00D25A46">
              <w:rPr>
                <w:b/>
                <w:bCs/>
                <w:sz w:val="20"/>
                <w:szCs w:val="20"/>
              </w:rPr>
              <w:t>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13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на подготовку, переподготовку и повышение квалификации выборных должностных лиц местного самоуправления,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5A46">
              <w:rPr>
                <w:b/>
                <w:bCs/>
                <w:sz w:val="20"/>
                <w:szCs w:val="20"/>
              </w:rPr>
              <w:t>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5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50,0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0,0  </w:t>
            </w:r>
          </w:p>
        </w:tc>
      </w:tr>
      <w:tr w:rsidR="00D25A46" w:rsidRPr="00D25A46" w:rsidTr="00D25A46">
        <w:trPr>
          <w:trHeight w:val="3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907,5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945,3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983,9  </w:t>
            </w:r>
          </w:p>
        </w:tc>
      </w:tr>
      <w:tr w:rsidR="00D25A46" w:rsidRPr="00D25A46" w:rsidTr="00D25A46">
        <w:trPr>
          <w:trHeight w:val="4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</w:t>
            </w:r>
            <w:r w:rsidRPr="00D25A46">
              <w:rPr>
                <w:b/>
                <w:bCs/>
                <w:sz w:val="20"/>
                <w:szCs w:val="20"/>
              </w:rPr>
              <w:lastRenderedPageBreak/>
              <w:t>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1100000192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907,5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945,3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983,9  </w:t>
            </w:r>
          </w:p>
        </w:tc>
      </w:tr>
      <w:tr w:rsidR="00D25A46" w:rsidRPr="00D25A46" w:rsidTr="00D25A46">
        <w:trPr>
          <w:trHeight w:val="3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lastRenderedPageBreak/>
              <w:t>Закупка товаров,</w:t>
            </w:r>
            <w:r>
              <w:rPr>
                <w:sz w:val="20"/>
                <w:szCs w:val="20"/>
              </w:rPr>
              <w:t xml:space="preserve"> </w:t>
            </w:r>
            <w:r w:rsidRPr="00D25A46">
              <w:rPr>
                <w:sz w:val="20"/>
                <w:szCs w:val="20"/>
              </w:rPr>
              <w:t>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1100000192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907,5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945,3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983,9  </w:t>
            </w:r>
          </w:p>
        </w:tc>
      </w:tr>
      <w:tr w:rsidR="00D25A46" w:rsidRPr="00D25A46" w:rsidTr="00D25A46">
        <w:trPr>
          <w:trHeight w:val="3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425,3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443,0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461,0  </w:t>
            </w:r>
          </w:p>
        </w:tc>
      </w:tr>
      <w:tr w:rsidR="00D25A46" w:rsidRPr="00D25A46" w:rsidTr="00D25A46">
        <w:trPr>
          <w:trHeight w:val="20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425,3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443,0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461,0  </w:t>
            </w:r>
          </w:p>
        </w:tc>
      </w:tr>
      <w:tr w:rsidR="00D25A46" w:rsidRPr="00D25A46" w:rsidTr="00D25A46">
        <w:trPr>
          <w:trHeight w:val="3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425,3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443,0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461,0  </w:t>
            </w:r>
          </w:p>
        </w:tc>
      </w:tr>
      <w:tr w:rsidR="00D25A46" w:rsidRPr="00D25A46" w:rsidTr="00D25A46">
        <w:trPr>
          <w:trHeight w:val="34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3B58AD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13 85</w:t>
            </w:r>
            <w:r w:rsidR="00D25A46" w:rsidRPr="00D25A46">
              <w:rPr>
                <w:b/>
                <w:bCs/>
                <w:sz w:val="20"/>
                <w:szCs w:val="20"/>
              </w:rPr>
              <w:t xml:space="preserve">5,1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13 247,2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13 786,7  </w:t>
            </w:r>
          </w:p>
        </w:tc>
      </w:tr>
      <w:tr w:rsidR="00D25A46" w:rsidRPr="00D25A46" w:rsidTr="00D25A46">
        <w:trPr>
          <w:trHeight w:val="2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3B58AD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13 85</w:t>
            </w:r>
            <w:r w:rsidR="00D25A46" w:rsidRPr="00D25A46">
              <w:rPr>
                <w:b/>
                <w:bCs/>
                <w:sz w:val="20"/>
                <w:szCs w:val="20"/>
              </w:rPr>
              <w:t xml:space="preserve">5,1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13 247,2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13 786,7  </w:t>
            </w:r>
          </w:p>
        </w:tc>
      </w:tr>
      <w:tr w:rsidR="00D25A46" w:rsidRPr="00D25A46" w:rsidTr="00D25A46">
        <w:trPr>
          <w:trHeight w:val="15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3B58AD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5 343,6</w:t>
            </w:r>
            <w:r w:rsidR="00D25A46"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10 294,5 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10 714,2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3B58AD" w:rsidP="00D25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5 343,6</w:t>
            </w:r>
            <w:r w:rsidR="00D25A46" w:rsidRPr="00D25A4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10 294,5  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10 714,2  </w:t>
            </w:r>
          </w:p>
        </w:tc>
      </w:tr>
      <w:tr w:rsidR="00D25A46" w:rsidRPr="00D25A46" w:rsidTr="00D25A46">
        <w:trPr>
          <w:trHeight w:val="15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3B58AD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5 496,1</w:t>
            </w:r>
            <w:r w:rsidR="00D25A46"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1 325,2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1 379,3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3B58AD" w:rsidP="003B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5 496,1</w:t>
            </w:r>
            <w:r w:rsidR="00D25A46" w:rsidRPr="00D25A4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1 325,2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1 379,3  </w:t>
            </w:r>
          </w:p>
        </w:tc>
      </w:tr>
      <w:tr w:rsidR="00D25A46" w:rsidRPr="00D25A46" w:rsidTr="00D25A46">
        <w:trPr>
          <w:trHeight w:val="10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3B58AD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3 015,4</w:t>
            </w:r>
            <w:r w:rsidR="00D25A46"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1 627,5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1 693,2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3B58AD" w:rsidP="00D25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3 015,4</w:t>
            </w:r>
            <w:r w:rsidR="00D25A46" w:rsidRPr="00D25A4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1 627,5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1 693,2  </w:t>
            </w:r>
          </w:p>
        </w:tc>
      </w:tr>
      <w:tr w:rsidR="00D25A46" w:rsidRPr="00D25A46" w:rsidTr="00D25A46">
        <w:trPr>
          <w:trHeight w:val="2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D25A46" w:rsidRPr="00D25A46" w:rsidTr="00D25A46">
        <w:trPr>
          <w:trHeight w:val="2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D25A46" w:rsidRPr="00D25A46" w:rsidTr="00D25A46">
        <w:trPr>
          <w:trHeight w:val="285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выплаты доплаты к пенсии в соответствии с законом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1 369,5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1 426,5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1 484,7  </w:t>
            </w:r>
          </w:p>
        </w:tc>
      </w:tr>
      <w:tr w:rsidR="00D25A46" w:rsidRPr="00D25A46" w:rsidTr="00D25A46">
        <w:trPr>
          <w:trHeight w:val="3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1 369,5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1 426,5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1 484,7  </w:t>
            </w:r>
          </w:p>
        </w:tc>
      </w:tr>
      <w:tr w:rsidR="00D25A46" w:rsidRPr="00D25A46" w:rsidTr="00D25A46">
        <w:trPr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4</w:t>
            </w:r>
            <w:r w:rsidR="003B58AD">
              <w:rPr>
                <w:b/>
                <w:bCs/>
                <w:sz w:val="20"/>
                <w:szCs w:val="20"/>
              </w:rPr>
              <w:t> 484,6</w:t>
            </w:r>
            <w:r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D25A46" w:rsidRPr="00D25A46" w:rsidTr="00D25A46">
        <w:trPr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4</w:t>
            </w:r>
            <w:r w:rsidR="003B58AD">
              <w:rPr>
                <w:b/>
                <w:bCs/>
                <w:sz w:val="20"/>
                <w:szCs w:val="20"/>
              </w:rPr>
              <w:t> 484,6</w:t>
            </w:r>
            <w:r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D25A46" w:rsidRPr="00D25A46" w:rsidTr="00ED6E8F">
        <w:trPr>
          <w:trHeight w:val="566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</w:t>
            </w:r>
            <w:r w:rsidRPr="00D25A46">
              <w:rPr>
                <w:b/>
                <w:bCs/>
                <w:sz w:val="20"/>
                <w:szCs w:val="20"/>
              </w:rPr>
              <w:lastRenderedPageBreak/>
              <w:t>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lastRenderedPageBreak/>
              <w:t>1102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1600000231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4</w:t>
            </w:r>
            <w:r w:rsidR="003B58AD">
              <w:rPr>
                <w:b/>
                <w:bCs/>
                <w:sz w:val="20"/>
                <w:szCs w:val="20"/>
              </w:rPr>
              <w:t> 484,6</w:t>
            </w:r>
            <w:r w:rsidRPr="00D25A4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4 670,9  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4 861,5  </w:t>
            </w:r>
          </w:p>
        </w:tc>
      </w:tr>
      <w:tr w:rsidR="00D25A46" w:rsidRPr="00D25A46" w:rsidTr="00D25A46">
        <w:trPr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3B58AD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4</w:t>
            </w:r>
            <w:r w:rsidR="003B58AD">
              <w:rPr>
                <w:sz w:val="20"/>
                <w:szCs w:val="20"/>
              </w:rPr>
              <w:t> 484,6</w:t>
            </w:r>
            <w:r w:rsidRPr="00D25A4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4 670,9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4 861,5  </w:t>
            </w:r>
          </w:p>
        </w:tc>
      </w:tr>
      <w:tr w:rsidR="00D25A46" w:rsidRPr="00D25A46" w:rsidTr="00D25A46">
        <w:trPr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СРЕДСТВА МАСОВОЙ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633,4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586,1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610,0  </w:t>
            </w:r>
          </w:p>
        </w:tc>
      </w:tr>
      <w:tr w:rsidR="00D25A46" w:rsidRPr="00D25A46" w:rsidTr="00D25A46">
        <w:trPr>
          <w:trHeight w:val="2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633,4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586,1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610,0  </w:t>
            </w:r>
          </w:p>
        </w:tc>
      </w:tr>
      <w:tr w:rsidR="00D25A46" w:rsidRPr="00D25A46" w:rsidTr="00D25A46">
        <w:trPr>
          <w:trHeight w:val="23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633,4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586,1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610,0  </w:t>
            </w:r>
          </w:p>
        </w:tc>
      </w:tr>
      <w:tr w:rsidR="00D25A46" w:rsidRPr="00D25A46" w:rsidTr="00D25A46">
        <w:trPr>
          <w:trHeight w:val="2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A46" w:rsidRPr="00D25A46" w:rsidRDefault="00D25A46" w:rsidP="00D25A46">
            <w:pPr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633,4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586,1 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610,0  </w:t>
            </w:r>
          </w:p>
        </w:tc>
      </w:tr>
      <w:tr w:rsidR="00D25A46" w:rsidRPr="00D25A46" w:rsidTr="00D25A46">
        <w:trPr>
          <w:trHeight w:val="3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100 448,4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90 435,6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D25A46">
              <w:rPr>
                <w:b/>
                <w:bCs/>
                <w:sz w:val="20"/>
                <w:szCs w:val="20"/>
              </w:rPr>
              <w:t>82 248,8</w:t>
            </w:r>
          </w:p>
        </w:tc>
      </w:tr>
    </w:tbl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ED6E8F" w:rsidRDefault="00ED6E8F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p w:rsidR="00D425F2" w:rsidRDefault="00D425F2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212" w:type="dxa"/>
        <w:tblInd w:w="95" w:type="dxa"/>
        <w:tblLayout w:type="fixed"/>
        <w:tblLook w:val="04A0"/>
      </w:tblPr>
      <w:tblGrid>
        <w:gridCol w:w="1289"/>
        <w:gridCol w:w="2268"/>
        <w:gridCol w:w="2835"/>
        <w:gridCol w:w="1410"/>
        <w:gridCol w:w="1134"/>
        <w:gridCol w:w="1276"/>
      </w:tblGrid>
      <w:tr w:rsidR="00D425F2" w:rsidRPr="00D425F2" w:rsidTr="00D425F2">
        <w:trPr>
          <w:trHeight w:val="12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6E8F" w:rsidRDefault="00D425F2" w:rsidP="00D425F2">
            <w:pPr>
              <w:ind w:left="-108" w:firstLine="108"/>
              <w:jc w:val="right"/>
              <w:rPr>
                <w:sz w:val="20"/>
                <w:szCs w:val="20"/>
              </w:rPr>
            </w:pPr>
            <w:r w:rsidRPr="00D425F2">
              <w:rPr>
                <w:sz w:val="20"/>
                <w:szCs w:val="20"/>
              </w:rPr>
              <w:t xml:space="preserve">                                    Утверждено Решением муниципального Совета внутригородского муниципального образования города федерального значения Санкт-Петербурга поселок Комарово от 24.12.2025 № 12-1  (в редакции Решения МС ВМО СП</w:t>
            </w:r>
            <w:r w:rsidR="00D25A46">
              <w:rPr>
                <w:sz w:val="20"/>
                <w:szCs w:val="20"/>
              </w:rPr>
              <w:t>б поселок Комарово</w:t>
            </w:r>
          </w:p>
          <w:p w:rsidR="00D425F2" w:rsidRPr="00D425F2" w:rsidRDefault="00D25A46" w:rsidP="00D425F2">
            <w:pPr>
              <w:ind w:left="-108" w:firstLine="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D6E8F">
              <w:rPr>
                <w:sz w:val="20"/>
                <w:szCs w:val="20"/>
              </w:rPr>
              <w:t xml:space="preserve">от </w:t>
            </w:r>
            <w:r w:rsidR="00ED6E8F" w:rsidRPr="00922BF2">
              <w:rPr>
                <w:sz w:val="20"/>
                <w:szCs w:val="20"/>
              </w:rPr>
              <w:t>"</w:t>
            </w:r>
            <w:r w:rsidR="00ED6E8F">
              <w:rPr>
                <w:sz w:val="20"/>
                <w:szCs w:val="20"/>
              </w:rPr>
              <w:t>01" июня</w:t>
            </w:r>
            <w:r w:rsidR="00ED6E8F" w:rsidRPr="00922BF2">
              <w:rPr>
                <w:sz w:val="20"/>
                <w:szCs w:val="20"/>
              </w:rPr>
              <w:t xml:space="preserve"> 2026 года №</w:t>
            </w:r>
            <w:r w:rsidR="00ED6E8F">
              <w:rPr>
                <w:sz w:val="20"/>
                <w:szCs w:val="20"/>
              </w:rPr>
              <w:t xml:space="preserve"> 5-3</w:t>
            </w:r>
            <w:r w:rsidR="00ED6E8F" w:rsidRPr="00922BF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ED6E8F">
              <w:rPr>
                <w:sz w:val="20"/>
                <w:szCs w:val="20"/>
              </w:rPr>
              <w:t xml:space="preserve">                </w:t>
            </w:r>
            <w:r w:rsidR="00D425F2" w:rsidRPr="00D425F2">
              <w:rPr>
                <w:sz w:val="20"/>
                <w:szCs w:val="20"/>
              </w:rPr>
              <w:t xml:space="preserve">Приложение № 4                                                                                                                  </w:t>
            </w:r>
          </w:p>
        </w:tc>
      </w:tr>
      <w:tr w:rsidR="00D425F2" w:rsidRPr="00D425F2" w:rsidTr="00D425F2">
        <w:trPr>
          <w:trHeight w:val="255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5F2" w:rsidRPr="00D425F2" w:rsidTr="00D425F2">
        <w:trPr>
          <w:trHeight w:val="255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5F2" w:rsidRPr="00D425F2" w:rsidRDefault="00D425F2" w:rsidP="00D425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219" w:type="dxa"/>
        <w:tblInd w:w="95" w:type="dxa"/>
        <w:tblLook w:val="04A0"/>
      </w:tblPr>
      <w:tblGrid>
        <w:gridCol w:w="1707"/>
        <w:gridCol w:w="2842"/>
        <w:gridCol w:w="2311"/>
        <w:gridCol w:w="1091"/>
        <w:gridCol w:w="1134"/>
        <w:gridCol w:w="1134"/>
      </w:tblGrid>
      <w:tr w:rsidR="00D25A46" w:rsidRPr="00D25A46" w:rsidTr="00D25A46">
        <w:trPr>
          <w:trHeight w:val="810"/>
        </w:trPr>
        <w:tc>
          <w:tcPr>
            <w:tcW w:w="1021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ИСТОЧНИКИ ФИНАНСИРОВАНИЯ ДЕФИЦИТА МЕСТНОГО БЮДЖЕТА ВНУТРИГОРОДСКОГО  МУНИЦИПАЛЬНОГО ОБРАЗОВАНИЯ  ГОРОДА ФЕДЕРАЛЬНОГО ЗНАЧЕНИЯ САНКТ-ПЕТЕРБУРГА поселок  КОМАРОВО   на 2026 год на плановый период 2027-2028 годов                     </w:t>
            </w:r>
          </w:p>
        </w:tc>
      </w:tr>
      <w:tr w:rsidR="00D25A46" w:rsidRPr="00D25A46" w:rsidTr="00D25A46">
        <w:trPr>
          <w:trHeight w:val="375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25A46" w:rsidRPr="00D25A46" w:rsidRDefault="00D25A46" w:rsidP="00D25A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25A46" w:rsidRPr="00D25A46" w:rsidRDefault="00D25A46" w:rsidP="00D25A46">
            <w:pPr>
              <w:jc w:val="center"/>
              <w:rPr>
                <w:sz w:val="28"/>
                <w:szCs w:val="28"/>
              </w:rPr>
            </w:pPr>
            <w:r w:rsidRPr="00D25A46">
              <w:rPr>
                <w:sz w:val="28"/>
                <w:szCs w:val="28"/>
              </w:rPr>
              <w:t xml:space="preserve">                                                                                                                   (т</w:t>
            </w:r>
            <w:r w:rsidRPr="00D25A46">
              <w:rPr>
                <w:sz w:val="22"/>
                <w:szCs w:val="22"/>
              </w:rPr>
              <w:t>ыс.руб</w:t>
            </w:r>
            <w:r w:rsidRPr="00D25A46">
              <w:rPr>
                <w:sz w:val="28"/>
                <w:szCs w:val="28"/>
              </w:rPr>
              <w:t>.)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25A46" w:rsidRPr="00D25A46" w:rsidRDefault="00D25A46" w:rsidP="00D25A46">
            <w:pPr>
              <w:jc w:val="right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                                                                           (тыс. руб.)</w:t>
            </w:r>
          </w:p>
        </w:tc>
      </w:tr>
      <w:tr w:rsidR="00D25A46" w:rsidRPr="00D25A46" w:rsidTr="00D25A46">
        <w:trPr>
          <w:trHeight w:val="1080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2026 год                               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2027 год                               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2028 год                               Сумма</w:t>
            </w:r>
          </w:p>
        </w:tc>
      </w:tr>
      <w:tr w:rsidR="00D25A46" w:rsidRPr="00D25A46" w:rsidTr="00D25A46">
        <w:trPr>
          <w:trHeight w:val="81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000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3 340,3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A46" w:rsidRPr="00D25A46" w:rsidTr="00D25A46">
        <w:trPr>
          <w:trHeight w:val="60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000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 01 05 00 00 00 0000 000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3 340,3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A46" w:rsidRPr="00D25A46" w:rsidTr="00D25A46">
        <w:trPr>
          <w:trHeight w:val="63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000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 01 05 00 00 00 0000 500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3 340,3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25A46" w:rsidRPr="00D25A46" w:rsidTr="00D25A46">
        <w:trPr>
          <w:trHeight w:val="54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000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 01 05 02 00 00 0000 500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-97 108,1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-92 697,3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-86 455,6</w:t>
            </w:r>
          </w:p>
        </w:tc>
      </w:tr>
      <w:tr w:rsidR="00D25A46" w:rsidRPr="00D25A46" w:rsidTr="00D25A46">
        <w:trPr>
          <w:trHeight w:val="70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000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 01 05 02 01 00 0000 510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-97 108,1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-92 697,3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-86 455,6</w:t>
            </w:r>
          </w:p>
        </w:tc>
      </w:tr>
      <w:tr w:rsidR="00D25A46" w:rsidRPr="00D25A46" w:rsidTr="00D25A46">
        <w:trPr>
          <w:trHeight w:val="139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885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 01 05 02 01 03 0000 510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Увеличение  прочих остатков денежных средств бюджетов  внутригородских муниципальных образований городов федерального значения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-97 108,1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-92 697,3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-86 455,6  </w:t>
            </w:r>
          </w:p>
        </w:tc>
      </w:tr>
      <w:tr w:rsidR="00D25A46" w:rsidRPr="00D25A46" w:rsidTr="00D25A46">
        <w:trPr>
          <w:trHeight w:val="60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000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 01 05 00 00 00 0000 600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100 448,4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92 697,3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b/>
                <w:bCs/>
                <w:sz w:val="20"/>
                <w:szCs w:val="20"/>
              </w:rPr>
            </w:pPr>
            <w:r w:rsidRPr="00D25A46">
              <w:rPr>
                <w:b/>
                <w:bCs/>
                <w:sz w:val="20"/>
                <w:szCs w:val="20"/>
              </w:rPr>
              <w:t xml:space="preserve">86 455,6  </w:t>
            </w:r>
          </w:p>
        </w:tc>
      </w:tr>
      <w:tr w:rsidR="00D25A46" w:rsidRPr="00D25A46" w:rsidTr="00D25A46">
        <w:trPr>
          <w:trHeight w:val="54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000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 01 05 02 00 00 0000 600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100 448,4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92 697,3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86 455,6  </w:t>
            </w:r>
          </w:p>
        </w:tc>
      </w:tr>
      <w:tr w:rsidR="00D25A46" w:rsidRPr="00D25A46" w:rsidTr="00D25A46">
        <w:trPr>
          <w:trHeight w:val="73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000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 01 05 02 01 00 0000 600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100 448,4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92 697,3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86 455,6  </w:t>
            </w:r>
          </w:p>
        </w:tc>
      </w:tr>
      <w:tr w:rsidR="00D25A46" w:rsidRPr="00D25A46" w:rsidTr="00D25A46">
        <w:trPr>
          <w:trHeight w:val="135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885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 01 05 02 01 03 0000 610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>Уменьшение прочих остатков денежных средств бюджетов  внутригородских муниципальных образований городов федерального значения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100 448,4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92 697,3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46" w:rsidRPr="00D25A46" w:rsidRDefault="00D25A46" w:rsidP="00D25A46">
            <w:pPr>
              <w:jc w:val="center"/>
              <w:rPr>
                <w:sz w:val="20"/>
                <w:szCs w:val="20"/>
              </w:rPr>
            </w:pPr>
            <w:r w:rsidRPr="00D25A46">
              <w:rPr>
                <w:sz w:val="20"/>
                <w:szCs w:val="20"/>
              </w:rPr>
              <w:t xml:space="preserve">86 455,6  </w:t>
            </w:r>
          </w:p>
        </w:tc>
      </w:tr>
    </w:tbl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p w:rsidR="00335F85" w:rsidRDefault="00335F85" w:rsidP="000203A4">
      <w:pPr>
        <w:pStyle w:val="a3"/>
        <w:spacing w:before="0" w:beforeAutospacing="0" w:after="0" w:afterAutospacing="0" w:line="240" w:lineRule="atLeast"/>
        <w:jc w:val="both"/>
      </w:pPr>
    </w:p>
    <w:sectPr w:rsidR="00335F85" w:rsidSect="00922BF2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95845"/>
    <w:multiLevelType w:val="hybridMultilevel"/>
    <w:tmpl w:val="12E65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2D15AB"/>
    <w:multiLevelType w:val="hybridMultilevel"/>
    <w:tmpl w:val="CD8CF30C"/>
    <w:lvl w:ilvl="0" w:tplc="27AA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D6B70C7"/>
    <w:multiLevelType w:val="hybridMultilevel"/>
    <w:tmpl w:val="A316E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C812FF"/>
    <w:multiLevelType w:val="hybridMultilevel"/>
    <w:tmpl w:val="CF3254AC"/>
    <w:lvl w:ilvl="0" w:tplc="3170FA38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885"/>
    <w:rsid w:val="00001855"/>
    <w:rsid w:val="00013F39"/>
    <w:rsid w:val="000203A4"/>
    <w:rsid w:val="00046C4D"/>
    <w:rsid w:val="0006541B"/>
    <w:rsid w:val="00067DEC"/>
    <w:rsid w:val="0007353A"/>
    <w:rsid w:val="000A5D4C"/>
    <w:rsid w:val="000B374E"/>
    <w:rsid w:val="000D02C9"/>
    <w:rsid w:val="000F4AB9"/>
    <w:rsid w:val="00116A9E"/>
    <w:rsid w:val="00123A6B"/>
    <w:rsid w:val="001500F0"/>
    <w:rsid w:val="00155888"/>
    <w:rsid w:val="00163573"/>
    <w:rsid w:val="001906EE"/>
    <w:rsid w:val="001A31CE"/>
    <w:rsid w:val="001D0730"/>
    <w:rsid w:val="001D2179"/>
    <w:rsid w:val="001F3803"/>
    <w:rsid w:val="001F5885"/>
    <w:rsid w:val="002122CD"/>
    <w:rsid w:val="00226050"/>
    <w:rsid w:val="002260B8"/>
    <w:rsid w:val="0023313A"/>
    <w:rsid w:val="00245585"/>
    <w:rsid w:val="002566C7"/>
    <w:rsid w:val="00271954"/>
    <w:rsid w:val="0027253D"/>
    <w:rsid w:val="00274F81"/>
    <w:rsid w:val="0028122A"/>
    <w:rsid w:val="00283394"/>
    <w:rsid w:val="00284F07"/>
    <w:rsid w:val="00292245"/>
    <w:rsid w:val="002A5A5F"/>
    <w:rsid w:val="002B0909"/>
    <w:rsid w:val="002B7AB3"/>
    <w:rsid w:val="002C4D97"/>
    <w:rsid w:val="002D05E4"/>
    <w:rsid w:val="002D3CAB"/>
    <w:rsid w:val="002E0F52"/>
    <w:rsid w:val="00306B07"/>
    <w:rsid w:val="00324D7D"/>
    <w:rsid w:val="00327FD7"/>
    <w:rsid w:val="003312AA"/>
    <w:rsid w:val="00335F85"/>
    <w:rsid w:val="0035534E"/>
    <w:rsid w:val="003620C5"/>
    <w:rsid w:val="003628B5"/>
    <w:rsid w:val="00365BC1"/>
    <w:rsid w:val="00372934"/>
    <w:rsid w:val="003730E3"/>
    <w:rsid w:val="003949A2"/>
    <w:rsid w:val="003A2E78"/>
    <w:rsid w:val="003A761A"/>
    <w:rsid w:val="003B4F40"/>
    <w:rsid w:val="003B58AD"/>
    <w:rsid w:val="003D75E6"/>
    <w:rsid w:val="003F567C"/>
    <w:rsid w:val="00401E51"/>
    <w:rsid w:val="00413F75"/>
    <w:rsid w:val="00423B22"/>
    <w:rsid w:val="00426875"/>
    <w:rsid w:val="004431CF"/>
    <w:rsid w:val="00453905"/>
    <w:rsid w:val="00456840"/>
    <w:rsid w:val="00472661"/>
    <w:rsid w:val="004864E7"/>
    <w:rsid w:val="00492524"/>
    <w:rsid w:val="004A3C25"/>
    <w:rsid w:val="004B18DB"/>
    <w:rsid w:val="004C20E0"/>
    <w:rsid w:val="004D2090"/>
    <w:rsid w:val="004D7C3D"/>
    <w:rsid w:val="004F7CD0"/>
    <w:rsid w:val="00510DDF"/>
    <w:rsid w:val="0052179B"/>
    <w:rsid w:val="005226FC"/>
    <w:rsid w:val="00525059"/>
    <w:rsid w:val="00540CFE"/>
    <w:rsid w:val="00543021"/>
    <w:rsid w:val="005513B7"/>
    <w:rsid w:val="005A62FA"/>
    <w:rsid w:val="005B1879"/>
    <w:rsid w:val="005D2CBA"/>
    <w:rsid w:val="005E06DA"/>
    <w:rsid w:val="005E31DA"/>
    <w:rsid w:val="005F255C"/>
    <w:rsid w:val="006027C1"/>
    <w:rsid w:val="00605EB3"/>
    <w:rsid w:val="00616C72"/>
    <w:rsid w:val="006211D4"/>
    <w:rsid w:val="00632178"/>
    <w:rsid w:val="006401C8"/>
    <w:rsid w:val="00655969"/>
    <w:rsid w:val="00664B00"/>
    <w:rsid w:val="006805F9"/>
    <w:rsid w:val="00684D28"/>
    <w:rsid w:val="00685EED"/>
    <w:rsid w:val="006A5971"/>
    <w:rsid w:val="006C76E2"/>
    <w:rsid w:val="006E08AE"/>
    <w:rsid w:val="006E1924"/>
    <w:rsid w:val="006F347A"/>
    <w:rsid w:val="006F4674"/>
    <w:rsid w:val="006F5904"/>
    <w:rsid w:val="00712A16"/>
    <w:rsid w:val="007216AA"/>
    <w:rsid w:val="0073762C"/>
    <w:rsid w:val="00744319"/>
    <w:rsid w:val="00750607"/>
    <w:rsid w:val="00761BEA"/>
    <w:rsid w:val="0077183D"/>
    <w:rsid w:val="00773567"/>
    <w:rsid w:val="007B0053"/>
    <w:rsid w:val="007B52C6"/>
    <w:rsid w:val="007B553E"/>
    <w:rsid w:val="007C63C6"/>
    <w:rsid w:val="00800DB6"/>
    <w:rsid w:val="0082232C"/>
    <w:rsid w:val="00837A17"/>
    <w:rsid w:val="0084672F"/>
    <w:rsid w:val="00847EAE"/>
    <w:rsid w:val="00864FB0"/>
    <w:rsid w:val="008F0F0F"/>
    <w:rsid w:val="00901FC4"/>
    <w:rsid w:val="0090562E"/>
    <w:rsid w:val="00917E86"/>
    <w:rsid w:val="00922BF2"/>
    <w:rsid w:val="009512CF"/>
    <w:rsid w:val="00957426"/>
    <w:rsid w:val="00957620"/>
    <w:rsid w:val="009732B2"/>
    <w:rsid w:val="009761F9"/>
    <w:rsid w:val="0098207B"/>
    <w:rsid w:val="00985D00"/>
    <w:rsid w:val="009906FC"/>
    <w:rsid w:val="009A2AA2"/>
    <w:rsid w:val="009A453A"/>
    <w:rsid w:val="009A713F"/>
    <w:rsid w:val="009B69FA"/>
    <w:rsid w:val="009C11E7"/>
    <w:rsid w:val="009E2D94"/>
    <w:rsid w:val="009F3196"/>
    <w:rsid w:val="00A07B61"/>
    <w:rsid w:val="00A20801"/>
    <w:rsid w:val="00A31FCB"/>
    <w:rsid w:val="00A32B0D"/>
    <w:rsid w:val="00A479AD"/>
    <w:rsid w:val="00A56370"/>
    <w:rsid w:val="00A9070E"/>
    <w:rsid w:val="00AB72DD"/>
    <w:rsid w:val="00AD1542"/>
    <w:rsid w:val="00AD3848"/>
    <w:rsid w:val="00AE5881"/>
    <w:rsid w:val="00B214B3"/>
    <w:rsid w:val="00B271EF"/>
    <w:rsid w:val="00B376E5"/>
    <w:rsid w:val="00B428C7"/>
    <w:rsid w:val="00B7196E"/>
    <w:rsid w:val="00B82AB2"/>
    <w:rsid w:val="00BC0A68"/>
    <w:rsid w:val="00BC4F1E"/>
    <w:rsid w:val="00BE2FF3"/>
    <w:rsid w:val="00BF79F4"/>
    <w:rsid w:val="00C12354"/>
    <w:rsid w:val="00C4221B"/>
    <w:rsid w:val="00C50734"/>
    <w:rsid w:val="00C73251"/>
    <w:rsid w:val="00C76241"/>
    <w:rsid w:val="00C84BD6"/>
    <w:rsid w:val="00C860D2"/>
    <w:rsid w:val="00CD07E6"/>
    <w:rsid w:val="00CD3F8A"/>
    <w:rsid w:val="00CF4291"/>
    <w:rsid w:val="00D02990"/>
    <w:rsid w:val="00D10E5C"/>
    <w:rsid w:val="00D15B8F"/>
    <w:rsid w:val="00D20B10"/>
    <w:rsid w:val="00D25A46"/>
    <w:rsid w:val="00D425F2"/>
    <w:rsid w:val="00D62BFE"/>
    <w:rsid w:val="00D7697B"/>
    <w:rsid w:val="00D80ED2"/>
    <w:rsid w:val="00D82B63"/>
    <w:rsid w:val="00D961FC"/>
    <w:rsid w:val="00DA37A0"/>
    <w:rsid w:val="00DB001D"/>
    <w:rsid w:val="00DC3650"/>
    <w:rsid w:val="00DD460E"/>
    <w:rsid w:val="00DE2C9B"/>
    <w:rsid w:val="00DE641A"/>
    <w:rsid w:val="00DF5A48"/>
    <w:rsid w:val="00E048F5"/>
    <w:rsid w:val="00E05449"/>
    <w:rsid w:val="00E07DF0"/>
    <w:rsid w:val="00E114C6"/>
    <w:rsid w:val="00E11B72"/>
    <w:rsid w:val="00E2083B"/>
    <w:rsid w:val="00E4348E"/>
    <w:rsid w:val="00E43AA4"/>
    <w:rsid w:val="00E46923"/>
    <w:rsid w:val="00E55DFA"/>
    <w:rsid w:val="00E60F53"/>
    <w:rsid w:val="00E90C72"/>
    <w:rsid w:val="00EB1933"/>
    <w:rsid w:val="00EB7B65"/>
    <w:rsid w:val="00EC178F"/>
    <w:rsid w:val="00EC5186"/>
    <w:rsid w:val="00EC600E"/>
    <w:rsid w:val="00ED1D02"/>
    <w:rsid w:val="00ED6E8F"/>
    <w:rsid w:val="00EE0E9A"/>
    <w:rsid w:val="00F150BA"/>
    <w:rsid w:val="00F219A2"/>
    <w:rsid w:val="00F27FF5"/>
    <w:rsid w:val="00F36EEA"/>
    <w:rsid w:val="00F40789"/>
    <w:rsid w:val="00F41527"/>
    <w:rsid w:val="00F64BC7"/>
    <w:rsid w:val="00F64DB1"/>
    <w:rsid w:val="00F96A99"/>
    <w:rsid w:val="00FA6B42"/>
    <w:rsid w:val="00FB1F70"/>
    <w:rsid w:val="00FF02EC"/>
    <w:rsid w:val="00FF0526"/>
    <w:rsid w:val="00FF2E7E"/>
    <w:rsid w:val="00FF7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F588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uiPriority w:val="99"/>
    <w:semiHidden/>
    <w:unhideWhenUsed/>
    <w:rsid w:val="001F5885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F58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718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183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5E31D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E3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6F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qFormat/>
    <w:rsid w:val="00001855"/>
    <w:rPr>
      <w:i/>
      <w:iCs/>
    </w:rPr>
  </w:style>
  <w:style w:type="character" w:styleId="ac">
    <w:name w:val="Hyperlink"/>
    <w:basedOn w:val="a0"/>
    <w:uiPriority w:val="99"/>
    <w:semiHidden/>
    <w:unhideWhenUsed/>
    <w:rsid w:val="00C50734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1558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155888"/>
  </w:style>
  <w:style w:type="paragraph" w:styleId="af">
    <w:name w:val="List Paragraph"/>
    <w:basedOn w:val="a"/>
    <w:uiPriority w:val="34"/>
    <w:qFormat/>
    <w:rsid w:val="00922BF2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335F85"/>
    <w:rPr>
      <w:color w:val="800080"/>
      <w:u w:val="single"/>
    </w:rPr>
  </w:style>
  <w:style w:type="paragraph" w:customStyle="1" w:styleId="xl65">
    <w:name w:val="xl65"/>
    <w:basedOn w:val="a"/>
    <w:rsid w:val="00335F85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335F85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335F85"/>
    <w:pPr>
      <w:shd w:val="clear" w:color="000000" w:fill="FFFFFF"/>
      <w:spacing w:before="100" w:beforeAutospacing="1" w:after="100" w:afterAutospacing="1"/>
    </w:pPr>
  </w:style>
  <w:style w:type="paragraph" w:customStyle="1" w:styleId="xl68">
    <w:name w:val="xl6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335F85"/>
    <w:pPr>
      <w:shd w:val="clear" w:color="000000" w:fill="FFFFFF"/>
      <w:spacing w:before="100" w:beforeAutospacing="1" w:after="100" w:afterAutospacing="1"/>
    </w:pPr>
  </w:style>
  <w:style w:type="paragraph" w:customStyle="1" w:styleId="xl74">
    <w:name w:val="xl7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rsid w:val="00335F85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335F8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0">
    <w:name w:val="xl8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81">
    <w:name w:val="xl8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35F85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35F8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a"/>
    <w:rsid w:val="00335F8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4">
    <w:name w:val="xl9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95">
    <w:name w:val="xl95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01">
    <w:name w:val="xl101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335F85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335F85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table" w:styleId="af1">
    <w:name w:val="Table Grid"/>
    <w:basedOn w:val="a1"/>
    <w:uiPriority w:val="59"/>
    <w:rsid w:val="00ED6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2497</TotalTime>
  <Pages>16</Pages>
  <Words>6824</Words>
  <Characters>38897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2022-10-25T12:08:00Z</cp:lastPrinted>
  <dcterms:created xsi:type="dcterms:W3CDTF">2022-10-24T20:32:00Z</dcterms:created>
  <dcterms:modified xsi:type="dcterms:W3CDTF">2026-06-09T11:53:00Z</dcterms:modified>
</cp:coreProperties>
</file>