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c"/>
        <w:tblW w:w="101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21"/>
        <w:gridCol w:w="1899"/>
      </w:tblGrid>
      <w:tr w:rsidR="002F6707" w:rsidRPr="00A53D5D" w:rsidTr="00F6506D">
        <w:trPr>
          <w:jc w:val="center"/>
        </w:trPr>
        <w:tc>
          <w:tcPr>
            <w:tcW w:w="8221" w:type="dxa"/>
          </w:tcPr>
          <w:p w:rsidR="002F6707" w:rsidRPr="00A53D5D" w:rsidRDefault="002F6707" w:rsidP="00732B1D">
            <w:pPr>
              <w:tabs>
                <w:tab w:val="left" w:pos="709"/>
              </w:tabs>
              <w:spacing w:before="240" w:after="120"/>
              <w:jc w:val="center"/>
              <w:rPr>
                <w:rFonts w:cs="Times New Roman"/>
                <w:sz w:val="24"/>
                <w:szCs w:val="24"/>
              </w:rPr>
            </w:pPr>
            <w:r w:rsidRPr="00A53D5D">
              <w:rPr>
                <w:rFonts w:cs="Times New Roman"/>
                <w:sz w:val="18"/>
                <w:szCs w:val="24"/>
              </w:rPr>
              <w:t>ВНУТРИГОРОДСКО</w:t>
            </w:r>
            <w:r>
              <w:rPr>
                <w:rFonts w:cs="Times New Roman"/>
                <w:sz w:val="18"/>
                <w:szCs w:val="24"/>
              </w:rPr>
              <w:t>Е</w:t>
            </w:r>
            <w:r w:rsidRPr="00A53D5D">
              <w:rPr>
                <w:rFonts w:cs="Times New Roman"/>
                <w:sz w:val="18"/>
                <w:szCs w:val="24"/>
              </w:rPr>
              <w:t xml:space="preserve"> МУНИЦИПАЛЬНО</w:t>
            </w:r>
            <w:r>
              <w:rPr>
                <w:rFonts w:cs="Times New Roman"/>
                <w:sz w:val="18"/>
                <w:szCs w:val="24"/>
              </w:rPr>
              <w:t>Е ОБРАЗОВАНИЕ</w:t>
            </w:r>
            <w:r w:rsidRPr="00A53D5D">
              <w:rPr>
                <w:rFonts w:cs="Times New Roman"/>
                <w:sz w:val="18"/>
                <w:szCs w:val="24"/>
              </w:rPr>
              <w:t xml:space="preserve"> </w:t>
            </w:r>
            <w:r w:rsidR="00DA4170">
              <w:rPr>
                <w:rFonts w:cs="Times New Roman"/>
                <w:sz w:val="18"/>
                <w:szCs w:val="24"/>
              </w:rPr>
              <w:t xml:space="preserve">ГОРОДА ФЕДЕРАЛЬНОГО ЗНАЧЧЕНИЯ  </w:t>
            </w:r>
            <w:r w:rsidRPr="00A53D5D">
              <w:rPr>
                <w:rFonts w:cs="Times New Roman"/>
                <w:sz w:val="18"/>
                <w:szCs w:val="24"/>
              </w:rPr>
              <w:t>САНКТ-ПЕТЕРБУРГА</w:t>
            </w:r>
            <w:r w:rsidR="00DA4170">
              <w:rPr>
                <w:rFonts w:cs="Times New Roman"/>
                <w:sz w:val="18"/>
                <w:szCs w:val="24"/>
              </w:rPr>
              <w:t xml:space="preserve"> </w:t>
            </w:r>
            <w:r w:rsidRPr="00A53D5D">
              <w:rPr>
                <w:rFonts w:cs="Times New Roman"/>
                <w:sz w:val="18"/>
                <w:szCs w:val="24"/>
              </w:rPr>
              <w:t>ПОСЕЛОК КОМАРОВО</w:t>
            </w:r>
          </w:p>
          <w:p w:rsidR="002F6707" w:rsidRPr="00A53D5D" w:rsidRDefault="002F6707" w:rsidP="00732B1D">
            <w:pPr>
              <w:spacing w:after="60"/>
              <w:jc w:val="center"/>
              <w:rPr>
                <w:rFonts w:cs="Times New Roman"/>
                <w:b/>
                <w:spacing w:val="50"/>
                <w:sz w:val="32"/>
                <w:szCs w:val="32"/>
              </w:rPr>
            </w:pPr>
            <w:r>
              <w:rPr>
                <w:rFonts w:cs="Times New Roman"/>
                <w:b/>
                <w:spacing w:val="50"/>
                <w:sz w:val="32"/>
                <w:szCs w:val="32"/>
              </w:rPr>
              <w:t>МУНИЦИПАЛЬНЫЙ СОВЕТ</w:t>
            </w:r>
          </w:p>
          <w:p w:rsidR="002F6707" w:rsidRPr="00A53D5D" w:rsidRDefault="00BA18D5" w:rsidP="00732B1D">
            <w:pPr>
              <w:spacing w:after="120"/>
              <w:jc w:val="center"/>
              <w:rPr>
                <w:rFonts w:cs="Times New Roman"/>
                <w:b/>
                <w:sz w:val="24"/>
                <w:szCs w:val="28"/>
              </w:rPr>
            </w:pPr>
            <w:r>
              <w:rPr>
                <w:rFonts w:cs="Times New Roman"/>
                <w:b/>
                <w:sz w:val="24"/>
                <w:szCs w:val="28"/>
              </w:rPr>
              <w:t>СЕДЬМОГО</w:t>
            </w:r>
            <w:r w:rsidR="002F6707">
              <w:rPr>
                <w:rFonts w:cs="Times New Roman"/>
                <w:b/>
                <w:sz w:val="24"/>
                <w:szCs w:val="28"/>
              </w:rPr>
              <w:t xml:space="preserve"> СОЗЫВА</w:t>
            </w:r>
          </w:p>
          <w:p w:rsidR="002F6707" w:rsidRDefault="002F6707" w:rsidP="00732B1D">
            <w:pPr>
              <w:jc w:val="center"/>
              <w:rPr>
                <w:rFonts w:cs="Times New Roman"/>
                <w:sz w:val="14"/>
                <w:szCs w:val="28"/>
              </w:rPr>
            </w:pPr>
            <w:r>
              <w:rPr>
                <w:rFonts w:cs="Times New Roman"/>
                <w:sz w:val="14"/>
                <w:szCs w:val="28"/>
              </w:rPr>
              <w:sym w:font="Wingdings" w:char="F02A"/>
            </w:r>
            <w:r w:rsidRPr="00A53D5D">
              <w:rPr>
                <w:rFonts w:cs="Times New Roman"/>
                <w:sz w:val="14"/>
                <w:szCs w:val="28"/>
              </w:rPr>
              <w:t xml:space="preserve">197733, Санкт-Петербург, </w:t>
            </w:r>
            <w:r>
              <w:rPr>
                <w:rFonts w:cs="Times New Roman"/>
                <w:sz w:val="14"/>
                <w:szCs w:val="28"/>
              </w:rPr>
              <w:t>пос. Комарово, ул. Цветочная</w:t>
            </w:r>
            <w:r w:rsidRPr="00A53D5D">
              <w:rPr>
                <w:rFonts w:cs="Times New Roman"/>
                <w:sz w:val="14"/>
                <w:szCs w:val="28"/>
              </w:rPr>
              <w:t xml:space="preserve"> 22</w:t>
            </w:r>
          </w:p>
          <w:p w:rsidR="002F6707" w:rsidRPr="003C224F" w:rsidRDefault="002F6707" w:rsidP="00DA4170">
            <w:pPr>
              <w:jc w:val="center"/>
              <w:rPr>
                <w:rFonts w:cs="Times New Roman"/>
                <w:sz w:val="16"/>
                <w:szCs w:val="28"/>
              </w:rPr>
            </w:pPr>
            <w:r>
              <w:rPr>
                <w:rFonts w:cs="Times New Roman"/>
                <w:sz w:val="14"/>
                <w:szCs w:val="28"/>
                <w:lang w:val="en-US"/>
              </w:rPr>
              <w:sym w:font="Wingdings" w:char="F028"/>
            </w:r>
            <w:r w:rsidRPr="0032510B">
              <w:rPr>
                <w:rFonts w:cs="Times New Roman"/>
                <w:sz w:val="14"/>
                <w:szCs w:val="28"/>
              </w:rPr>
              <w:t xml:space="preserve"> (812) 433-72-83</w:t>
            </w:r>
            <w:r>
              <w:rPr>
                <w:rFonts w:cs="Times New Roman"/>
                <w:sz w:val="14"/>
                <w:szCs w:val="28"/>
              </w:rPr>
              <w:t>,</w:t>
            </w:r>
            <w:r w:rsidR="00DA4170" w:rsidRPr="005F4943">
              <w:rPr>
                <w:rFonts w:cs="Times New Roman"/>
                <w:sz w:val="14"/>
                <w:szCs w:val="28"/>
              </w:rPr>
              <w:t xml:space="preserve"> </w:t>
            </w:r>
            <w:r w:rsidR="00DA4170">
              <w:rPr>
                <w:rFonts w:cs="Times New Roman"/>
                <w:sz w:val="14"/>
                <w:szCs w:val="28"/>
                <w:lang w:val="en-US"/>
              </w:rPr>
              <w:t>mo</w:t>
            </w:r>
            <w:r w:rsidRPr="0032510B">
              <w:rPr>
                <w:rFonts w:ascii="Arial Black" w:hAnsi="Arial Black" w:cs="Times New Roman"/>
                <w:sz w:val="14"/>
                <w:szCs w:val="28"/>
              </w:rPr>
              <w:t>@</w:t>
            </w:r>
            <w:proofErr w:type="spellStart"/>
            <w:r w:rsidRPr="0032510B">
              <w:rPr>
                <w:rFonts w:cs="Times New Roman"/>
                <w:sz w:val="14"/>
                <w:szCs w:val="28"/>
              </w:rPr>
              <w:t>mokomarovo.ru</w:t>
            </w:r>
            <w:proofErr w:type="spellEnd"/>
          </w:p>
        </w:tc>
        <w:tc>
          <w:tcPr>
            <w:tcW w:w="1899" w:type="dxa"/>
          </w:tcPr>
          <w:p w:rsidR="002F6707" w:rsidRPr="00A53D5D" w:rsidRDefault="002F6707" w:rsidP="00732B1D">
            <w:pPr>
              <w:pStyle w:val="a6"/>
              <w:jc w:val="center"/>
            </w:pPr>
            <w:r w:rsidRPr="00A53D5D">
              <w:rPr>
                <w:noProof/>
              </w:rPr>
              <w:drawing>
                <wp:inline distT="0" distB="0" distL="0" distR="0">
                  <wp:extent cx="1068567" cy="1307507"/>
                  <wp:effectExtent l="0" t="0" r="0" b="6985"/>
                  <wp:docPr id="1" name="Рисунок 3" descr="Файл:Coat of Arms of Komarovo (St Petersburg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Файл:Coat of Arms of Komarovo (St Petersburg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278" cy="1308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6707" w:rsidRDefault="002F6707" w:rsidP="002F6707">
      <w:pPr>
        <w:pStyle w:val="a6"/>
        <w:spacing w:line="360" w:lineRule="auto"/>
        <w:jc w:val="center"/>
        <w:rPr>
          <w:b/>
          <w:sz w:val="28"/>
          <w:szCs w:val="28"/>
        </w:rPr>
      </w:pPr>
    </w:p>
    <w:p w:rsidR="008375C2" w:rsidRPr="00F05E80" w:rsidRDefault="008375C2" w:rsidP="002F6707">
      <w:pPr>
        <w:pStyle w:val="a6"/>
        <w:tabs>
          <w:tab w:val="clear" w:pos="4153"/>
          <w:tab w:val="center" w:pos="4253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  </w:t>
      </w:r>
      <w:r w:rsidRPr="00F05E80">
        <w:rPr>
          <w:b/>
          <w:sz w:val="28"/>
          <w:szCs w:val="28"/>
        </w:rPr>
        <w:t>РЕШЕНИ</w:t>
      </w:r>
      <w:r>
        <w:rPr>
          <w:b/>
          <w:sz w:val="28"/>
          <w:szCs w:val="28"/>
        </w:rPr>
        <w:t>Я</w:t>
      </w:r>
    </w:p>
    <w:p w:rsidR="008375C2" w:rsidRPr="005E2EF4" w:rsidRDefault="008375C2" w:rsidP="008375C2">
      <w:pPr>
        <w:pStyle w:val="a4"/>
        <w:tabs>
          <w:tab w:val="left" w:pos="6804"/>
        </w:tabs>
        <w:ind w:right="4820" w:firstLine="0"/>
        <w:rPr>
          <w:rFonts w:ascii="Times New Roman" w:hAnsi="Times New Roman"/>
          <w:b/>
          <w:sz w:val="24"/>
          <w:szCs w:val="24"/>
        </w:rPr>
      </w:pPr>
    </w:p>
    <w:p w:rsidR="008375C2" w:rsidRDefault="008375C2" w:rsidP="008375C2">
      <w:pPr>
        <w:pStyle w:val="a4"/>
        <w:tabs>
          <w:tab w:val="left" w:pos="6804"/>
        </w:tabs>
        <w:ind w:right="482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______ 20</w:t>
      </w:r>
      <w:r w:rsidR="00C3695F">
        <w:rPr>
          <w:rFonts w:ascii="Times New Roman" w:hAnsi="Times New Roman"/>
          <w:sz w:val="28"/>
          <w:szCs w:val="28"/>
        </w:rPr>
        <w:t>2</w:t>
      </w:r>
      <w:r w:rsidR="00732B1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</w:t>
      </w:r>
    </w:p>
    <w:p w:rsidR="008375C2" w:rsidRDefault="008375C2" w:rsidP="008375C2">
      <w:pPr>
        <w:pStyle w:val="a4"/>
        <w:tabs>
          <w:tab w:val="left" w:pos="6804"/>
        </w:tabs>
        <w:ind w:right="4820" w:firstLine="0"/>
        <w:rPr>
          <w:rFonts w:ascii="Times New Roman" w:hAnsi="Times New Roman"/>
          <w:b/>
          <w:sz w:val="24"/>
          <w:szCs w:val="24"/>
        </w:rPr>
      </w:pPr>
    </w:p>
    <w:p w:rsidR="008375C2" w:rsidRPr="002F6707" w:rsidRDefault="008375C2" w:rsidP="008375C2">
      <w:pPr>
        <w:pStyle w:val="a4"/>
        <w:ind w:firstLine="0"/>
        <w:rPr>
          <w:rFonts w:ascii="Times New Roman" w:hAnsi="Times New Roman"/>
          <w:i/>
          <w:sz w:val="24"/>
          <w:szCs w:val="24"/>
        </w:rPr>
      </w:pPr>
      <w:r w:rsidRPr="002F6707">
        <w:rPr>
          <w:rFonts w:ascii="Times New Roman" w:hAnsi="Times New Roman"/>
          <w:i/>
          <w:sz w:val="24"/>
          <w:szCs w:val="24"/>
        </w:rPr>
        <w:t>«Об утверждении отчета об исполнении бюджета</w:t>
      </w:r>
    </w:p>
    <w:p w:rsidR="008375C2" w:rsidRPr="002F6707" w:rsidRDefault="008375C2" w:rsidP="008375C2">
      <w:pPr>
        <w:pStyle w:val="a4"/>
        <w:ind w:firstLine="0"/>
        <w:rPr>
          <w:rFonts w:ascii="Times New Roman" w:hAnsi="Times New Roman"/>
          <w:i/>
          <w:sz w:val="24"/>
          <w:szCs w:val="24"/>
        </w:rPr>
      </w:pPr>
      <w:r w:rsidRPr="002F6707">
        <w:rPr>
          <w:rFonts w:ascii="Times New Roman" w:hAnsi="Times New Roman"/>
          <w:i/>
          <w:sz w:val="24"/>
          <w:szCs w:val="24"/>
        </w:rPr>
        <w:t>муниципального образования поселок Комарово за 20</w:t>
      </w:r>
      <w:r w:rsidR="006E6B85">
        <w:rPr>
          <w:rFonts w:ascii="Times New Roman" w:hAnsi="Times New Roman"/>
          <w:i/>
          <w:sz w:val="24"/>
          <w:szCs w:val="24"/>
        </w:rPr>
        <w:t>2</w:t>
      </w:r>
      <w:r w:rsidR="00856E63">
        <w:rPr>
          <w:rFonts w:ascii="Times New Roman" w:hAnsi="Times New Roman"/>
          <w:i/>
          <w:sz w:val="24"/>
          <w:szCs w:val="24"/>
        </w:rPr>
        <w:t>5</w:t>
      </w:r>
      <w:r w:rsidRPr="002F6707">
        <w:rPr>
          <w:rFonts w:ascii="Times New Roman" w:hAnsi="Times New Roman"/>
          <w:i/>
          <w:sz w:val="24"/>
          <w:szCs w:val="24"/>
        </w:rPr>
        <w:t xml:space="preserve"> год»</w:t>
      </w:r>
    </w:p>
    <w:p w:rsidR="008375C2" w:rsidRPr="002F6707" w:rsidRDefault="008375C2" w:rsidP="008375C2">
      <w:pPr>
        <w:pStyle w:val="a4"/>
        <w:ind w:firstLine="0"/>
        <w:rPr>
          <w:rFonts w:ascii="Times New Roman" w:hAnsi="Times New Roman"/>
          <w:i/>
          <w:sz w:val="16"/>
          <w:szCs w:val="16"/>
        </w:rPr>
      </w:pPr>
    </w:p>
    <w:p w:rsidR="00EA166E" w:rsidRDefault="008375C2" w:rsidP="00EA166E">
      <w:pPr>
        <w:pStyle w:val="a4"/>
        <w:ind w:firstLine="0"/>
        <w:rPr>
          <w:rFonts w:ascii="Times New Roman" w:hAnsi="Times New Roman"/>
          <w:sz w:val="24"/>
          <w:szCs w:val="24"/>
        </w:rPr>
      </w:pPr>
      <w:r w:rsidRPr="002F53DF">
        <w:rPr>
          <w:rFonts w:ascii="Times New Roman" w:hAnsi="Times New Roman"/>
          <w:i/>
          <w:sz w:val="28"/>
          <w:szCs w:val="28"/>
        </w:rPr>
        <w:tab/>
      </w:r>
      <w:proofErr w:type="gramStart"/>
      <w:r w:rsidR="00EA166E" w:rsidRPr="00830E05">
        <w:rPr>
          <w:rFonts w:ascii="Times New Roman" w:hAnsi="Times New Roman"/>
          <w:sz w:val="24"/>
          <w:szCs w:val="24"/>
        </w:rPr>
        <w:t xml:space="preserve">В соответствии с Федеральным Законом «Об общих  принципах местного самоуправления в Российской Федерации» № 131-ФЗ от 6 октября 2003 года, статьей </w:t>
      </w:r>
      <w:r w:rsidR="00EA166E">
        <w:rPr>
          <w:rFonts w:ascii="Times New Roman" w:hAnsi="Times New Roman"/>
          <w:sz w:val="24"/>
          <w:szCs w:val="24"/>
        </w:rPr>
        <w:t>56</w:t>
      </w:r>
      <w:r w:rsidR="00EA166E" w:rsidRPr="00830E05">
        <w:rPr>
          <w:rFonts w:ascii="Times New Roman" w:hAnsi="Times New Roman"/>
          <w:sz w:val="24"/>
          <w:szCs w:val="24"/>
        </w:rPr>
        <w:t xml:space="preserve"> Закона Санкт-Петербурга «Об организации местного самоуправления в</w:t>
      </w:r>
      <w:r w:rsidR="00EA166E">
        <w:rPr>
          <w:rFonts w:ascii="Times New Roman" w:hAnsi="Times New Roman"/>
          <w:sz w:val="24"/>
          <w:szCs w:val="24"/>
        </w:rPr>
        <w:t xml:space="preserve"> единой системе публичной власти в </w:t>
      </w:r>
      <w:r w:rsidR="00EA166E" w:rsidRPr="00830E05">
        <w:rPr>
          <w:rFonts w:ascii="Times New Roman" w:hAnsi="Times New Roman"/>
          <w:sz w:val="24"/>
          <w:szCs w:val="24"/>
        </w:rPr>
        <w:t xml:space="preserve">Санкт-Петербурге»  №  </w:t>
      </w:r>
      <w:r w:rsidR="00EA166E">
        <w:rPr>
          <w:rFonts w:ascii="Times New Roman" w:hAnsi="Times New Roman"/>
          <w:sz w:val="24"/>
          <w:szCs w:val="24"/>
        </w:rPr>
        <w:t>688-133</w:t>
      </w:r>
      <w:r w:rsidR="00EA166E" w:rsidRPr="00830E05">
        <w:rPr>
          <w:rFonts w:ascii="Times New Roman" w:hAnsi="Times New Roman"/>
          <w:sz w:val="24"/>
          <w:szCs w:val="24"/>
        </w:rPr>
        <w:t xml:space="preserve">  от </w:t>
      </w:r>
      <w:r w:rsidR="00EA166E">
        <w:rPr>
          <w:rFonts w:ascii="Times New Roman" w:hAnsi="Times New Roman"/>
          <w:sz w:val="24"/>
          <w:szCs w:val="24"/>
        </w:rPr>
        <w:t>03</w:t>
      </w:r>
      <w:r w:rsidR="00EA166E" w:rsidRPr="00830E05">
        <w:rPr>
          <w:rFonts w:ascii="Times New Roman" w:hAnsi="Times New Roman"/>
          <w:sz w:val="24"/>
          <w:szCs w:val="24"/>
        </w:rPr>
        <w:t>.</w:t>
      </w:r>
      <w:r w:rsidR="00EA166E">
        <w:rPr>
          <w:rFonts w:ascii="Times New Roman" w:hAnsi="Times New Roman"/>
          <w:sz w:val="24"/>
          <w:szCs w:val="24"/>
        </w:rPr>
        <w:t>12.2025</w:t>
      </w:r>
      <w:r w:rsidR="00EA166E" w:rsidRPr="00830E05">
        <w:rPr>
          <w:rFonts w:ascii="Times New Roman" w:hAnsi="Times New Roman"/>
          <w:sz w:val="24"/>
          <w:szCs w:val="24"/>
        </w:rPr>
        <w:t xml:space="preserve"> года,   с</w:t>
      </w:r>
      <w:r w:rsidR="00EA166E">
        <w:rPr>
          <w:rFonts w:ascii="Times New Roman" w:hAnsi="Times New Roman"/>
          <w:sz w:val="24"/>
          <w:szCs w:val="24"/>
        </w:rPr>
        <w:t>татьей</w:t>
      </w:r>
      <w:r w:rsidR="00EA166E" w:rsidRPr="00830E05">
        <w:rPr>
          <w:rFonts w:ascii="Times New Roman" w:hAnsi="Times New Roman"/>
          <w:sz w:val="24"/>
          <w:szCs w:val="24"/>
        </w:rPr>
        <w:t xml:space="preserve"> 264.6  Бюджетного Кодекса Российской Федерации,  Уставом муниципального образования поселок Комарово, </w:t>
      </w:r>
      <w:r w:rsidR="00EA166E">
        <w:rPr>
          <w:rFonts w:ascii="Times New Roman" w:hAnsi="Times New Roman"/>
          <w:sz w:val="24"/>
          <w:szCs w:val="24"/>
        </w:rPr>
        <w:t>Решением муниципального совета внутригородского муниципального образования Санкт-Петербург поселок Комарово от 04.03.202</w:t>
      </w:r>
      <w:proofErr w:type="gramEnd"/>
      <w:r w:rsidR="00EA166E">
        <w:rPr>
          <w:rFonts w:ascii="Times New Roman" w:hAnsi="Times New Roman"/>
          <w:sz w:val="24"/>
          <w:szCs w:val="24"/>
        </w:rPr>
        <w:t xml:space="preserve"> № 3-3 «О принятии Положения «О бюджетном процессе во внутригородском муниципальном образовании Санкт-Петербурга поселок Комарово» с изменениями,</w:t>
      </w:r>
    </w:p>
    <w:p w:rsidR="008375C2" w:rsidRDefault="008375C2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:rsidR="00830E05" w:rsidRPr="00830E05" w:rsidRDefault="00830E05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:rsidR="008375C2" w:rsidRDefault="008375C2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  <w:r w:rsidRPr="00830E05">
        <w:rPr>
          <w:rFonts w:ascii="Times New Roman" w:hAnsi="Times New Roman"/>
          <w:sz w:val="24"/>
          <w:szCs w:val="24"/>
        </w:rPr>
        <w:t>РЕШИЛ:</w:t>
      </w:r>
    </w:p>
    <w:p w:rsidR="00830E05" w:rsidRPr="00830E05" w:rsidRDefault="00830E05" w:rsidP="00830E05">
      <w:pPr>
        <w:pStyle w:val="a4"/>
        <w:rPr>
          <w:rFonts w:ascii="Times New Roman" w:hAnsi="Times New Roman"/>
          <w:sz w:val="24"/>
          <w:szCs w:val="24"/>
        </w:rPr>
      </w:pPr>
    </w:p>
    <w:p w:rsidR="00C539E4" w:rsidRPr="00C539E4" w:rsidRDefault="00C539E4" w:rsidP="00C539E4">
      <w:pPr>
        <w:ind w:firstLine="960"/>
        <w:jc w:val="both"/>
        <w:rPr>
          <w:sz w:val="24"/>
          <w:szCs w:val="24"/>
        </w:rPr>
      </w:pPr>
      <w:r w:rsidRPr="00C539E4">
        <w:rPr>
          <w:sz w:val="24"/>
          <w:szCs w:val="24"/>
        </w:rPr>
        <w:t xml:space="preserve">1. Утвердить отчет об исполнении </w:t>
      </w:r>
      <w:r>
        <w:rPr>
          <w:sz w:val="24"/>
          <w:szCs w:val="24"/>
        </w:rPr>
        <w:t xml:space="preserve">местного </w:t>
      </w:r>
      <w:r w:rsidRPr="00C539E4">
        <w:rPr>
          <w:sz w:val="24"/>
          <w:szCs w:val="24"/>
        </w:rPr>
        <w:t>бюджета</w:t>
      </w:r>
      <w:r>
        <w:rPr>
          <w:sz w:val="24"/>
          <w:szCs w:val="24"/>
        </w:rPr>
        <w:t xml:space="preserve"> внутригородского</w:t>
      </w:r>
      <w:r w:rsidRPr="00C539E4">
        <w:rPr>
          <w:sz w:val="24"/>
          <w:szCs w:val="24"/>
        </w:rPr>
        <w:t xml:space="preserve"> муниципального образования </w:t>
      </w:r>
      <w:r>
        <w:rPr>
          <w:sz w:val="24"/>
          <w:szCs w:val="24"/>
        </w:rPr>
        <w:t>поселок Комарово</w:t>
      </w:r>
      <w:r w:rsidRPr="00C539E4">
        <w:rPr>
          <w:sz w:val="24"/>
          <w:szCs w:val="24"/>
        </w:rPr>
        <w:t xml:space="preserve"> за 20</w:t>
      </w:r>
      <w:r>
        <w:rPr>
          <w:sz w:val="24"/>
          <w:szCs w:val="24"/>
        </w:rPr>
        <w:t>2</w:t>
      </w:r>
      <w:r w:rsidR="00856E63">
        <w:rPr>
          <w:sz w:val="24"/>
          <w:szCs w:val="24"/>
        </w:rPr>
        <w:t>5</w:t>
      </w:r>
      <w:r w:rsidRPr="00C539E4">
        <w:rPr>
          <w:sz w:val="24"/>
          <w:szCs w:val="24"/>
        </w:rPr>
        <w:t xml:space="preserve"> год по доходам в сумме </w:t>
      </w:r>
      <w:r w:rsidR="00856E63">
        <w:rPr>
          <w:sz w:val="24"/>
          <w:szCs w:val="24"/>
        </w:rPr>
        <w:t>88 116,5</w:t>
      </w:r>
      <w:r w:rsidR="00A1452A">
        <w:rPr>
          <w:sz w:val="24"/>
          <w:szCs w:val="24"/>
        </w:rPr>
        <w:t xml:space="preserve"> </w:t>
      </w:r>
      <w:r w:rsidRPr="00C539E4">
        <w:rPr>
          <w:sz w:val="24"/>
          <w:szCs w:val="24"/>
        </w:rPr>
        <w:t xml:space="preserve">тысяч рублей, по расходам в сумме  </w:t>
      </w:r>
      <w:r w:rsidR="00856E63">
        <w:rPr>
          <w:sz w:val="24"/>
          <w:szCs w:val="24"/>
        </w:rPr>
        <w:t>84 817,9</w:t>
      </w:r>
      <w:r w:rsidRPr="00C539E4">
        <w:rPr>
          <w:sz w:val="24"/>
          <w:szCs w:val="24"/>
        </w:rPr>
        <w:t xml:space="preserve"> тысяч рублей, с превышением </w:t>
      </w:r>
      <w:r w:rsidR="00856E63">
        <w:rPr>
          <w:sz w:val="24"/>
          <w:szCs w:val="24"/>
        </w:rPr>
        <w:t>доходов</w:t>
      </w:r>
      <w:r w:rsidRPr="00C539E4">
        <w:rPr>
          <w:sz w:val="24"/>
          <w:szCs w:val="24"/>
        </w:rPr>
        <w:t xml:space="preserve">  над </w:t>
      </w:r>
      <w:r w:rsidR="00856E63">
        <w:rPr>
          <w:sz w:val="24"/>
          <w:szCs w:val="24"/>
        </w:rPr>
        <w:t>расходами</w:t>
      </w:r>
      <w:r w:rsidRPr="00C539E4">
        <w:rPr>
          <w:sz w:val="24"/>
          <w:szCs w:val="24"/>
        </w:rPr>
        <w:t xml:space="preserve"> в сумме </w:t>
      </w:r>
      <w:r w:rsidR="005F4943">
        <w:rPr>
          <w:sz w:val="24"/>
          <w:szCs w:val="24"/>
        </w:rPr>
        <w:t>3</w:t>
      </w:r>
      <w:r w:rsidR="00856E63">
        <w:rPr>
          <w:sz w:val="24"/>
          <w:szCs w:val="24"/>
        </w:rPr>
        <w:t> 298,6</w:t>
      </w:r>
      <w:r w:rsidR="00D468B8">
        <w:rPr>
          <w:sz w:val="24"/>
          <w:szCs w:val="24"/>
        </w:rPr>
        <w:t xml:space="preserve"> </w:t>
      </w:r>
      <w:r w:rsidRPr="00C539E4">
        <w:rPr>
          <w:sz w:val="24"/>
          <w:szCs w:val="24"/>
        </w:rPr>
        <w:t xml:space="preserve"> тысяч рублей со следующими показателями:</w:t>
      </w:r>
    </w:p>
    <w:p w:rsidR="00C539E4" w:rsidRPr="00C539E4" w:rsidRDefault="00C539E4" w:rsidP="00C539E4">
      <w:pPr>
        <w:ind w:firstLine="902"/>
        <w:jc w:val="both"/>
        <w:rPr>
          <w:sz w:val="24"/>
          <w:szCs w:val="24"/>
        </w:rPr>
      </w:pPr>
      <w:r w:rsidRPr="00C539E4">
        <w:rPr>
          <w:sz w:val="24"/>
          <w:szCs w:val="24"/>
        </w:rPr>
        <w:t>по доходам бюджета муниципального</w:t>
      </w:r>
      <w:r>
        <w:rPr>
          <w:sz w:val="24"/>
          <w:szCs w:val="24"/>
        </w:rPr>
        <w:t xml:space="preserve"> </w:t>
      </w:r>
      <w:r w:rsidRPr="00C539E4">
        <w:rPr>
          <w:sz w:val="24"/>
          <w:szCs w:val="24"/>
        </w:rPr>
        <w:t xml:space="preserve">образования </w:t>
      </w:r>
      <w:r>
        <w:rPr>
          <w:sz w:val="24"/>
          <w:szCs w:val="24"/>
        </w:rPr>
        <w:t xml:space="preserve">поселок Комарово </w:t>
      </w:r>
      <w:r w:rsidRPr="00C539E4">
        <w:rPr>
          <w:sz w:val="24"/>
          <w:szCs w:val="24"/>
        </w:rPr>
        <w:t>по кодам классификации доходов бюджетов за 20</w:t>
      </w:r>
      <w:r>
        <w:rPr>
          <w:sz w:val="24"/>
          <w:szCs w:val="24"/>
        </w:rPr>
        <w:t>2</w:t>
      </w:r>
      <w:r w:rsidR="00856E63">
        <w:rPr>
          <w:sz w:val="24"/>
          <w:szCs w:val="24"/>
        </w:rPr>
        <w:t>5</w:t>
      </w:r>
      <w:r w:rsidRPr="00C539E4">
        <w:rPr>
          <w:sz w:val="24"/>
          <w:szCs w:val="24"/>
        </w:rPr>
        <w:t xml:space="preserve"> год согласно приложению 1;</w:t>
      </w:r>
    </w:p>
    <w:p w:rsidR="00C539E4" w:rsidRPr="00C539E4" w:rsidRDefault="00C539E4" w:rsidP="00C539E4">
      <w:pPr>
        <w:ind w:firstLine="902"/>
        <w:jc w:val="both"/>
        <w:rPr>
          <w:sz w:val="24"/>
          <w:szCs w:val="24"/>
        </w:rPr>
      </w:pPr>
      <w:r w:rsidRPr="00C539E4">
        <w:rPr>
          <w:sz w:val="24"/>
          <w:szCs w:val="24"/>
        </w:rPr>
        <w:t xml:space="preserve">по расходам бюджета муниципального образования </w:t>
      </w:r>
      <w:r>
        <w:rPr>
          <w:sz w:val="24"/>
          <w:szCs w:val="24"/>
        </w:rPr>
        <w:t xml:space="preserve">поселок Комарово </w:t>
      </w:r>
      <w:r w:rsidRPr="00C539E4">
        <w:rPr>
          <w:sz w:val="24"/>
          <w:szCs w:val="24"/>
        </w:rPr>
        <w:t>по ведомственной структуре расходов бюджета за 20</w:t>
      </w:r>
      <w:r>
        <w:rPr>
          <w:sz w:val="24"/>
          <w:szCs w:val="24"/>
        </w:rPr>
        <w:t>2</w:t>
      </w:r>
      <w:r w:rsidR="00856E63">
        <w:rPr>
          <w:sz w:val="24"/>
          <w:szCs w:val="24"/>
        </w:rPr>
        <w:t>5</w:t>
      </w:r>
      <w:r w:rsidRPr="00C539E4">
        <w:rPr>
          <w:sz w:val="24"/>
          <w:szCs w:val="24"/>
        </w:rPr>
        <w:t xml:space="preserve"> год согласно приложению 2;</w:t>
      </w:r>
    </w:p>
    <w:p w:rsidR="00C539E4" w:rsidRPr="00C539E4" w:rsidRDefault="00C539E4" w:rsidP="00C539E4">
      <w:pPr>
        <w:ind w:firstLine="902"/>
        <w:jc w:val="both"/>
        <w:rPr>
          <w:sz w:val="24"/>
          <w:szCs w:val="24"/>
        </w:rPr>
      </w:pPr>
      <w:r w:rsidRPr="00C539E4">
        <w:rPr>
          <w:sz w:val="24"/>
          <w:szCs w:val="24"/>
        </w:rPr>
        <w:t xml:space="preserve">по расходам бюджета муниципального образования </w:t>
      </w:r>
      <w:r>
        <w:rPr>
          <w:sz w:val="24"/>
          <w:szCs w:val="24"/>
        </w:rPr>
        <w:t>поселок Комарово</w:t>
      </w:r>
      <w:r w:rsidRPr="00C539E4">
        <w:rPr>
          <w:sz w:val="24"/>
          <w:szCs w:val="24"/>
        </w:rPr>
        <w:t xml:space="preserve"> по разделам и подразделам классификации расходов бюджетов за 20</w:t>
      </w:r>
      <w:r>
        <w:rPr>
          <w:sz w:val="24"/>
          <w:szCs w:val="24"/>
        </w:rPr>
        <w:t>2</w:t>
      </w:r>
      <w:r w:rsidR="00856E63">
        <w:rPr>
          <w:sz w:val="24"/>
          <w:szCs w:val="24"/>
        </w:rPr>
        <w:t>5</w:t>
      </w:r>
      <w:r w:rsidRPr="00C539E4">
        <w:rPr>
          <w:sz w:val="24"/>
          <w:szCs w:val="24"/>
        </w:rPr>
        <w:t xml:space="preserve"> год согласно приложению 3;</w:t>
      </w:r>
    </w:p>
    <w:p w:rsidR="00C539E4" w:rsidRPr="00C539E4" w:rsidRDefault="00C539E4" w:rsidP="00C539E4">
      <w:pPr>
        <w:ind w:firstLine="902"/>
        <w:jc w:val="both"/>
        <w:rPr>
          <w:sz w:val="24"/>
          <w:szCs w:val="24"/>
        </w:rPr>
      </w:pPr>
      <w:r w:rsidRPr="00C539E4">
        <w:rPr>
          <w:sz w:val="24"/>
          <w:szCs w:val="24"/>
        </w:rPr>
        <w:t xml:space="preserve">по источникам финансирования дефицита бюджета муниципального образования </w:t>
      </w:r>
      <w:r>
        <w:rPr>
          <w:sz w:val="24"/>
          <w:szCs w:val="24"/>
        </w:rPr>
        <w:t xml:space="preserve">поселок Комарово </w:t>
      </w:r>
      <w:r w:rsidRPr="00C539E4">
        <w:rPr>
          <w:sz w:val="24"/>
          <w:szCs w:val="24"/>
        </w:rPr>
        <w:t xml:space="preserve">по кодам </w:t>
      </w:r>
      <w:proofErr w:type="gramStart"/>
      <w:r w:rsidRPr="00C539E4">
        <w:rPr>
          <w:sz w:val="24"/>
          <w:szCs w:val="24"/>
        </w:rPr>
        <w:t>классификации источников финансирования дефицитов бюджетов</w:t>
      </w:r>
      <w:proofErr w:type="gramEnd"/>
      <w:r w:rsidRPr="00C539E4">
        <w:rPr>
          <w:sz w:val="24"/>
          <w:szCs w:val="24"/>
        </w:rPr>
        <w:t xml:space="preserve"> за 20</w:t>
      </w:r>
      <w:r w:rsidR="00A1452A">
        <w:rPr>
          <w:sz w:val="24"/>
          <w:szCs w:val="24"/>
        </w:rPr>
        <w:t>2</w:t>
      </w:r>
      <w:r w:rsidR="00856E63">
        <w:rPr>
          <w:sz w:val="24"/>
          <w:szCs w:val="24"/>
        </w:rPr>
        <w:t>5</w:t>
      </w:r>
      <w:r w:rsidRPr="00C539E4">
        <w:rPr>
          <w:sz w:val="24"/>
          <w:szCs w:val="24"/>
        </w:rPr>
        <w:t xml:space="preserve"> год согласно приложению 4</w:t>
      </w:r>
      <w:r>
        <w:rPr>
          <w:sz w:val="24"/>
          <w:szCs w:val="24"/>
        </w:rPr>
        <w:t>.</w:t>
      </w:r>
    </w:p>
    <w:p w:rsidR="008375C2" w:rsidRPr="00C539E4" w:rsidRDefault="00C539E4" w:rsidP="00C539E4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2</w:t>
      </w:r>
      <w:r w:rsidR="00830E05" w:rsidRPr="00C539E4">
        <w:rPr>
          <w:color w:val="000000"/>
          <w:sz w:val="24"/>
          <w:szCs w:val="24"/>
        </w:rPr>
        <w:t xml:space="preserve"> </w:t>
      </w:r>
      <w:r w:rsidR="008375C2" w:rsidRPr="00C539E4">
        <w:rPr>
          <w:color w:val="000000"/>
          <w:sz w:val="24"/>
          <w:szCs w:val="24"/>
        </w:rPr>
        <w:t>Настоящее Решение вступает в силу с момента его принятия и подлежит официальному опубликованию.</w:t>
      </w:r>
    </w:p>
    <w:p w:rsidR="008375C2" w:rsidRPr="00830E05" w:rsidRDefault="00C539E4" w:rsidP="00830E05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3</w:t>
      </w:r>
      <w:r w:rsidR="008375C2" w:rsidRPr="00830E05">
        <w:rPr>
          <w:rFonts w:ascii="Times New Roman" w:hAnsi="Times New Roman"/>
          <w:sz w:val="24"/>
          <w:szCs w:val="24"/>
        </w:rPr>
        <w:t>.</w:t>
      </w:r>
      <w:r w:rsidR="008375C2" w:rsidRPr="00830E05">
        <w:rPr>
          <w:rFonts w:ascii="Times New Roman" w:hAnsi="Times New Roman"/>
          <w:sz w:val="24"/>
          <w:szCs w:val="24"/>
        </w:rPr>
        <w:tab/>
        <w:t>Контроль исполнения решения возложить на главу местной администрации.</w:t>
      </w:r>
    </w:p>
    <w:p w:rsidR="008375C2" w:rsidRPr="00830E05" w:rsidRDefault="008375C2" w:rsidP="00830E05">
      <w:pPr>
        <w:pStyle w:val="a4"/>
        <w:rPr>
          <w:rFonts w:ascii="Times New Roman" w:hAnsi="Times New Roman"/>
          <w:sz w:val="24"/>
          <w:szCs w:val="24"/>
        </w:rPr>
      </w:pPr>
    </w:p>
    <w:p w:rsidR="003F32DA" w:rsidRPr="00830E05" w:rsidRDefault="003F32DA" w:rsidP="00830E05">
      <w:pPr>
        <w:pStyle w:val="a4"/>
        <w:rPr>
          <w:rFonts w:ascii="Times New Roman" w:hAnsi="Times New Roman"/>
          <w:sz w:val="24"/>
          <w:szCs w:val="24"/>
        </w:rPr>
      </w:pPr>
    </w:p>
    <w:p w:rsidR="003F32DA" w:rsidRPr="00830E05" w:rsidRDefault="003F32DA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:rsidR="003F32DA" w:rsidRPr="00830E05" w:rsidRDefault="003F32DA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:rsidR="008375C2" w:rsidRDefault="008375C2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  <w:r w:rsidRPr="00830E05">
        <w:rPr>
          <w:rFonts w:ascii="Times New Roman" w:hAnsi="Times New Roman"/>
          <w:sz w:val="24"/>
          <w:szCs w:val="24"/>
        </w:rPr>
        <w:t>Глава МО поселок Комарово</w:t>
      </w:r>
      <w:r w:rsidRPr="00830E05">
        <w:rPr>
          <w:rFonts w:ascii="Times New Roman" w:hAnsi="Times New Roman"/>
          <w:sz w:val="24"/>
          <w:szCs w:val="24"/>
        </w:rPr>
        <w:tab/>
      </w:r>
      <w:r w:rsidRPr="00830E05">
        <w:rPr>
          <w:rFonts w:ascii="Times New Roman" w:hAnsi="Times New Roman"/>
          <w:sz w:val="24"/>
          <w:szCs w:val="24"/>
        </w:rPr>
        <w:tab/>
      </w:r>
      <w:r w:rsidRPr="00830E05">
        <w:rPr>
          <w:rFonts w:ascii="Times New Roman" w:hAnsi="Times New Roman"/>
          <w:sz w:val="24"/>
          <w:szCs w:val="24"/>
        </w:rPr>
        <w:tab/>
      </w:r>
      <w:r w:rsidRPr="00830E05">
        <w:rPr>
          <w:rFonts w:ascii="Times New Roman" w:hAnsi="Times New Roman"/>
          <w:sz w:val="24"/>
          <w:szCs w:val="24"/>
        </w:rPr>
        <w:tab/>
      </w:r>
      <w:r w:rsidRPr="00830E05">
        <w:rPr>
          <w:rFonts w:ascii="Times New Roman" w:hAnsi="Times New Roman"/>
          <w:sz w:val="24"/>
          <w:szCs w:val="24"/>
        </w:rPr>
        <w:tab/>
        <w:t xml:space="preserve">            А.С.Журавская</w:t>
      </w:r>
    </w:p>
    <w:p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p w:rsidR="00732B1D" w:rsidRDefault="00732B1D" w:rsidP="008375C2">
      <w:pPr>
        <w:pStyle w:val="a4"/>
        <w:ind w:firstLine="0"/>
        <w:rPr>
          <w:rFonts w:ascii="Times New Roman" w:hAnsi="Times New Roman"/>
          <w:sz w:val="24"/>
          <w:szCs w:val="24"/>
        </w:rPr>
      </w:pPr>
    </w:p>
    <w:tbl>
      <w:tblPr>
        <w:tblW w:w="10222" w:type="dxa"/>
        <w:tblInd w:w="93" w:type="dxa"/>
        <w:tblLayout w:type="fixed"/>
        <w:tblLook w:val="04A0"/>
      </w:tblPr>
      <w:tblGrid>
        <w:gridCol w:w="660"/>
        <w:gridCol w:w="2332"/>
        <w:gridCol w:w="4394"/>
        <w:gridCol w:w="993"/>
        <w:gridCol w:w="993"/>
        <w:gridCol w:w="850"/>
      </w:tblGrid>
      <w:tr w:rsidR="00732B1D" w:rsidRPr="00732B1D" w:rsidTr="00732B1D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3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7AE0" w:rsidRDefault="00732B1D" w:rsidP="00732B1D">
            <w:pPr>
              <w:jc w:val="right"/>
            </w:pPr>
            <w:r w:rsidRPr="00732B1D">
              <w:t xml:space="preserve"> </w:t>
            </w:r>
          </w:p>
          <w:p w:rsidR="00732B1D" w:rsidRPr="00732B1D" w:rsidRDefault="00732B1D" w:rsidP="00732B1D">
            <w:pPr>
              <w:jc w:val="right"/>
            </w:pPr>
            <w:r w:rsidRPr="00732B1D">
              <w:t xml:space="preserve"> Приложение №  1</w:t>
            </w:r>
            <w:r w:rsidRPr="00732B1D">
              <w:br/>
              <w:t xml:space="preserve">к Решению МС поселок Комарово </w:t>
            </w:r>
            <w:r w:rsidRPr="00732B1D">
              <w:br/>
              <w:t>от _________ 2026 года № ________</w:t>
            </w:r>
          </w:p>
        </w:tc>
      </w:tr>
      <w:tr w:rsidR="00732B1D" w:rsidRPr="00732B1D" w:rsidTr="00732B1D">
        <w:trPr>
          <w:trHeight w:val="7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23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B1D" w:rsidRPr="00732B1D" w:rsidRDefault="00732B1D" w:rsidP="00732B1D"/>
        </w:tc>
      </w:tr>
      <w:tr w:rsidR="00732B1D" w:rsidRPr="00732B1D" w:rsidTr="00732B1D">
        <w:trPr>
          <w:trHeight w:val="28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B1D" w:rsidRPr="00732B1D" w:rsidRDefault="00732B1D" w:rsidP="00732B1D">
            <w:pPr>
              <w:jc w:val="right"/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B1D" w:rsidRPr="00732B1D" w:rsidRDefault="00732B1D" w:rsidP="00732B1D">
            <w:pPr>
              <w:jc w:val="righ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rPr>
                <w:rFonts w:ascii="Arial CYR" w:hAnsi="Arial CYR" w:cs="Arial CYR"/>
              </w:rPr>
            </w:pPr>
          </w:p>
        </w:tc>
      </w:tr>
      <w:tr w:rsidR="00732B1D" w:rsidRPr="00732B1D" w:rsidTr="00732B1D">
        <w:trPr>
          <w:trHeight w:val="360"/>
        </w:trPr>
        <w:tc>
          <w:tcPr>
            <w:tcW w:w="1022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ДОХОДОВ   ПОКАЗАТЕЛИ</w:t>
            </w:r>
            <w:r>
              <w:rPr>
                <w:b/>
                <w:bCs/>
              </w:rPr>
              <w:t xml:space="preserve"> </w:t>
            </w:r>
            <w:r w:rsidRPr="00732B1D">
              <w:rPr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местного бюджета внутригородского муниципального образования города федерального значения Санкт-Петербурга  поселок Комарово на 2025 год   по кодам классификации доходов                                   </w:t>
            </w:r>
          </w:p>
        </w:tc>
      </w:tr>
      <w:tr w:rsidR="00732B1D" w:rsidRPr="00732B1D" w:rsidTr="00732B1D">
        <w:trPr>
          <w:trHeight w:val="810"/>
        </w:trPr>
        <w:tc>
          <w:tcPr>
            <w:tcW w:w="1022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:rsidTr="00732B1D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rPr>
                <w:rFonts w:ascii="Arial CYR" w:hAnsi="Arial CYR" w:cs="Arial CY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>
              <w:t xml:space="preserve">                   </w:t>
            </w:r>
            <w:r w:rsidRPr="00732B1D">
              <w:t>тыс. руб.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rPr>
                <w:rFonts w:ascii="Arial CYR" w:hAnsi="Arial CYR" w:cs="Arial CYR"/>
              </w:rPr>
            </w:pPr>
          </w:p>
        </w:tc>
      </w:tr>
      <w:tr w:rsidR="00732B1D" w:rsidRPr="00732B1D" w:rsidTr="00732B1D">
        <w:trPr>
          <w:trHeight w:val="322"/>
        </w:trPr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Код 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Наименование источника доходов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Default="00732B1D" w:rsidP="00732B1D">
            <w:pPr>
              <w:jc w:val="center"/>
              <w:rPr>
                <w:b/>
                <w:bCs/>
              </w:rPr>
            </w:pPr>
            <w:proofErr w:type="gramStart"/>
            <w:r w:rsidRPr="00732B1D">
              <w:rPr>
                <w:b/>
                <w:bCs/>
              </w:rPr>
              <w:t>Утверждено (тыс.</w:t>
            </w:r>
            <w:proofErr w:type="gramEnd"/>
          </w:p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руб.)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Исполнено всего </w:t>
            </w:r>
          </w:p>
          <w:p w:rsidR="00732B1D" w:rsidRDefault="00732B1D" w:rsidP="00732B1D">
            <w:pPr>
              <w:jc w:val="center"/>
              <w:rPr>
                <w:b/>
                <w:bCs/>
              </w:rPr>
            </w:pPr>
            <w:proofErr w:type="gramStart"/>
            <w:r w:rsidRPr="00732B1D">
              <w:rPr>
                <w:b/>
                <w:bCs/>
              </w:rPr>
              <w:t>(тыс.</w:t>
            </w:r>
            <w:proofErr w:type="gramEnd"/>
          </w:p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руб.)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% исполнения</w:t>
            </w:r>
          </w:p>
        </w:tc>
      </w:tr>
      <w:tr w:rsidR="00732B1D" w:rsidRPr="00732B1D" w:rsidTr="00732B1D">
        <w:trPr>
          <w:trHeight w:val="58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:rsidTr="00732B1D">
        <w:trPr>
          <w:trHeight w:val="3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1 00 00000 00 0000 000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220,4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246,7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111,9  </w:t>
            </w:r>
          </w:p>
        </w:tc>
      </w:tr>
      <w:tr w:rsidR="00732B1D" w:rsidRPr="00732B1D" w:rsidTr="00732B1D">
        <w:trPr>
          <w:trHeight w:val="3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1 01 00000 00 0000 000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НАЛОГИ НА ПРИБЫЛЬ,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220,4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246,7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112,8  </w:t>
            </w:r>
          </w:p>
        </w:tc>
      </w:tr>
      <w:tr w:rsidR="00732B1D" w:rsidRPr="00732B1D" w:rsidTr="00732B1D">
        <w:trPr>
          <w:trHeight w:val="3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1 01 02000 01 0000 110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Налог на доходы физических лиц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182,5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205,8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112,8  </w:t>
            </w:r>
          </w:p>
        </w:tc>
      </w:tr>
      <w:tr w:rsidR="00732B1D" w:rsidRPr="00732B1D" w:rsidTr="00732B1D">
        <w:trPr>
          <w:trHeight w:val="42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000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 1 01 02010 01 0000 110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 xml:space="preserve"> </w:t>
            </w:r>
            <w:proofErr w:type="gramStart"/>
            <w:r w:rsidRPr="00732B1D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 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</w:t>
            </w:r>
            <w:proofErr w:type="gramEnd"/>
            <w:r w:rsidRPr="00732B1D">
              <w:t xml:space="preserve"> </w:t>
            </w:r>
            <w:proofErr w:type="gramStart"/>
            <w:r w:rsidRPr="00732B1D">
              <w:t>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182,5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205,8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112,8  </w:t>
            </w:r>
          </w:p>
        </w:tc>
      </w:tr>
      <w:tr w:rsidR="00732B1D" w:rsidRPr="00732B1D" w:rsidTr="00732B1D">
        <w:trPr>
          <w:trHeight w:val="44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182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 1 01 02010 01 1000 110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roofErr w:type="gramStart"/>
            <w:r w:rsidRPr="00732B1D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732B1D">
              <w:t xml:space="preserve"> </w:t>
            </w:r>
            <w:proofErr w:type="gramStart"/>
            <w:r w:rsidRPr="00732B1D"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</w:t>
            </w:r>
            <w:proofErr w:type="gramEnd"/>
            <w:r w:rsidRPr="00732B1D">
              <w:t xml:space="preserve"> </w:t>
            </w:r>
            <w:proofErr w:type="gramStart"/>
            <w:r w:rsidRPr="00732B1D">
              <w:t>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182,5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205,8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112,8  </w:t>
            </w:r>
          </w:p>
        </w:tc>
      </w:tr>
      <w:tr w:rsidR="00732B1D" w:rsidRPr="00732B1D" w:rsidTr="00732B1D">
        <w:trPr>
          <w:trHeight w:val="4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1 16 00000 00 0000 000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ШТРАФЫ, САНКЦИИ, ВОЗМЕЩЕНИЕ </w:t>
            </w:r>
            <w:r w:rsidRPr="00732B1D">
              <w:rPr>
                <w:b/>
                <w:bCs/>
              </w:rPr>
              <w:lastRenderedPageBreak/>
              <w:t>УЩЕРБА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 xml:space="preserve">37,9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40,9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107,9  </w:t>
            </w:r>
          </w:p>
        </w:tc>
      </w:tr>
      <w:tr w:rsidR="00732B1D" w:rsidRPr="00732B1D" w:rsidTr="00EE7AE0">
        <w:trPr>
          <w:trHeight w:val="136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>000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1 16 02 010 02 0000 140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Административные штрафы, установленные законами субъектов Российской Федерации об  административных правонарушениях, за нарушение законов  и иных нормативных правовых актов 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1,5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4,5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300,0  </w:t>
            </w:r>
          </w:p>
        </w:tc>
      </w:tr>
      <w:tr w:rsidR="00732B1D" w:rsidRPr="00732B1D" w:rsidTr="00732B1D">
        <w:trPr>
          <w:trHeight w:val="160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806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1 16 02010 02 0600 140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1D" w:rsidRPr="00732B1D" w:rsidRDefault="00732B1D" w:rsidP="00732B1D">
            <w:r w:rsidRPr="00732B1D">
              <w:t>Административные штрафы, установленные статьями 32 – 32-2 Закона Санкт-Петербурга от 12.05.2010 № 273-70 «Об административных правонарушениях в Санкт-Петербурге» за административные правонарушения, протоколы по которым составлены уполномоченными должностными лица ми органов местного самоуправления с 01.01.2024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4,5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300,0  </w:t>
            </w:r>
          </w:p>
        </w:tc>
      </w:tr>
      <w:tr w:rsidR="00732B1D" w:rsidRPr="00732B1D" w:rsidTr="00732B1D">
        <w:trPr>
          <w:trHeight w:val="193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1 16 07000 00 0000 140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Штрафы, неустойки, пени, уплаченные в соответствии с законом или договором в случае не 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36,4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732B1D">
        <w:trPr>
          <w:trHeight w:val="9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1 16 07010 00 0000 140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 xml:space="preserve">  </w:t>
            </w:r>
            <w:proofErr w:type="gramStart"/>
            <w:r w:rsidRPr="00732B1D"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36,4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732B1D">
        <w:trPr>
          <w:trHeight w:val="17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885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1 16 07010 03 0000 140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 xml:space="preserve"> </w:t>
            </w:r>
            <w:proofErr w:type="gramStart"/>
            <w:r w:rsidRPr="00732B1D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 (муниципальным)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36,4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36,4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732B1D">
        <w:trPr>
          <w:trHeight w:val="307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2 00 00000 00 0000 000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БЕЗВОЗМЕЗДНЫЕ ПОСТУПЛЕНИЯ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87 869,8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87 869,8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732B1D">
        <w:trPr>
          <w:trHeight w:val="73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2 02 00000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87 869,8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87 869,8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732B1D">
        <w:trPr>
          <w:trHeight w:val="5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000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2 02 10000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r w:rsidRPr="00732B1D">
              <w:t>Дотации бюджетам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86 255,1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86 255,1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732B1D">
        <w:trPr>
          <w:trHeight w:val="5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000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2 02 15001 00 0000 150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r w:rsidRPr="00732B1D">
              <w:t>Дотации на выравнивание бюджетной обеспеченности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83 637,3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83 637,3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732B1D">
        <w:trPr>
          <w:trHeight w:val="9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885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2 02 15001 03 0000 150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r w:rsidRPr="00732B1D">
              <w:t>Дотации бюджетам внутригородских муниципальных образований городов федерального значения на выравнивание бюджетной обеспеченности из бюджета субъекта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83 637,3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83 637,3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732B1D">
        <w:trPr>
          <w:trHeight w:val="38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000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2 02 15002 00 0000 150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r w:rsidRPr="00732B1D"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2 617,8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2 617,8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732B1D">
        <w:trPr>
          <w:trHeight w:val="70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885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2 02 15002 03 0000 150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r w:rsidRPr="00732B1D">
              <w:t>Дотации бюджетам внутригородских муниципальных образований городов федерального значения на поддержку мер по обеспечению сбалансированности бюджетов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2 617,8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2 617,8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732B1D">
        <w:trPr>
          <w:trHeight w:val="40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2 02 30000 00 0000 150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Субвенции бюджетам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1 614,7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1 614,7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732B1D">
        <w:trPr>
          <w:trHeight w:val="63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000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2 02 30024 00 0000 150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1 614,7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1 614,7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EE7AE0">
        <w:trPr>
          <w:trHeight w:val="31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885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 2 02 30024 03 0000 150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r w:rsidRPr="00732B1D">
              <w:t xml:space="preserve">Субвенции бюджетам внутригородских муниципальных образований городов </w:t>
            </w:r>
            <w:r w:rsidRPr="00732B1D">
              <w:lastRenderedPageBreak/>
              <w:t>федерального значения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lastRenderedPageBreak/>
              <w:t xml:space="preserve">1 614,7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1 614,7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732B1D">
        <w:trPr>
          <w:trHeight w:val="135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lastRenderedPageBreak/>
              <w:t>885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 2 02 30024 03 0100 150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r w:rsidRPr="00732B1D">
              <w:t>Субвенции бюджетам внутригород</w:t>
            </w:r>
            <w:r>
              <w:t>ских муниципальных образований</w:t>
            </w:r>
            <w:proofErr w:type="gramStart"/>
            <w:r>
              <w:t xml:space="preserve"> </w:t>
            </w:r>
            <w:r w:rsidRPr="00732B1D">
              <w:t>С</w:t>
            </w:r>
            <w:proofErr w:type="gramEnd"/>
            <w:r w:rsidRPr="00732B1D">
              <w:t>анкт</w:t>
            </w:r>
            <w:r>
              <w:t>-</w:t>
            </w:r>
            <w:r w:rsidRPr="00732B1D">
              <w:t xml:space="preserve"> Петербурга на выполнение  отдельных государственных полномочий Санкт</w:t>
            </w:r>
            <w:r>
              <w:t>-</w:t>
            </w:r>
            <w:r w:rsidRPr="00732B1D">
              <w:t xml:space="preserve"> Петербурга по организации и осуществлению деятельности по опеке и попечительству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1 605,1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1 605,1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732B1D">
        <w:trPr>
          <w:trHeight w:val="20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885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 2 02 30024 03 0200 150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r w:rsidRPr="00732B1D">
              <w:t>Субвенции бюджетам внутригород</w:t>
            </w:r>
            <w:r>
              <w:t xml:space="preserve">ских муниципальных образований </w:t>
            </w:r>
            <w:r w:rsidRPr="00732B1D">
              <w:t xml:space="preserve">Санкт </w:t>
            </w:r>
            <w:r>
              <w:t>-</w:t>
            </w:r>
            <w:r w:rsidRPr="00732B1D">
              <w:t>Петербурга на выполнение отдельного государственного полномочия</w:t>
            </w:r>
            <w:proofErr w:type="gramStart"/>
            <w:r w:rsidRPr="00732B1D">
              <w:t xml:space="preserve"> С</w:t>
            </w:r>
            <w:proofErr w:type="gramEnd"/>
            <w:r w:rsidRPr="00732B1D">
              <w:t>анкт</w:t>
            </w:r>
            <w:r>
              <w:t>-</w:t>
            </w:r>
            <w:r w:rsidRPr="00732B1D">
              <w:t xml:space="preserve"> Петербурга по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9,6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9,6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732B1D">
        <w:trPr>
          <w:trHeight w:val="3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88 090,2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88 116,5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</w:tbl>
    <w:p w:rsidR="00732B1D" w:rsidRPr="00732B1D" w:rsidRDefault="00732B1D" w:rsidP="008375C2">
      <w:pPr>
        <w:pStyle w:val="a4"/>
        <w:ind w:firstLine="0"/>
        <w:rPr>
          <w:rFonts w:ascii="Times New Roman" w:hAnsi="Times New Roman"/>
        </w:rPr>
      </w:pPr>
    </w:p>
    <w:p w:rsidR="008375C2" w:rsidRPr="00732B1D" w:rsidRDefault="008375C2" w:rsidP="008375C2">
      <w:pPr>
        <w:pStyle w:val="a4"/>
        <w:ind w:firstLine="0"/>
        <w:rPr>
          <w:rFonts w:ascii="Times New Roman" w:hAnsi="Times New Roman"/>
        </w:rPr>
      </w:pPr>
    </w:p>
    <w:p w:rsidR="00830E05" w:rsidRDefault="00830E05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tbl>
      <w:tblPr>
        <w:tblW w:w="10304" w:type="dxa"/>
        <w:tblInd w:w="95" w:type="dxa"/>
        <w:tblLayout w:type="fixed"/>
        <w:tblLook w:val="04A0"/>
      </w:tblPr>
      <w:tblGrid>
        <w:gridCol w:w="3841"/>
        <w:gridCol w:w="675"/>
        <w:gridCol w:w="924"/>
        <w:gridCol w:w="1272"/>
        <w:gridCol w:w="571"/>
        <w:gridCol w:w="1134"/>
        <w:gridCol w:w="992"/>
        <w:gridCol w:w="767"/>
        <w:gridCol w:w="128"/>
      </w:tblGrid>
      <w:tr w:rsidR="00732B1D" w:rsidRPr="00732B1D" w:rsidTr="00624280">
        <w:trPr>
          <w:gridAfter w:val="1"/>
          <w:wAfter w:w="128" w:type="dxa"/>
          <w:trHeight w:val="355"/>
        </w:trPr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rPr>
                <w:rFonts w:ascii="Arial CYR" w:hAnsi="Arial CYR" w:cs="Arial CYR"/>
              </w:rPr>
            </w:pPr>
            <w:bookmarkStart w:id="0" w:name="RANGE!A1:H130"/>
            <w:r w:rsidRPr="00732B1D">
              <w:rPr>
                <w:rFonts w:ascii="Arial CYR" w:hAnsi="Arial CYR" w:cs="Arial CYR"/>
              </w:rPr>
              <w:t> </w:t>
            </w:r>
            <w:bookmarkEnd w:id="0"/>
          </w:p>
        </w:tc>
        <w:tc>
          <w:tcPr>
            <w:tcW w:w="633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jc w:val="right"/>
            </w:pPr>
            <w:r w:rsidRPr="00732B1D">
              <w:t xml:space="preserve">                                   Приложение №  2</w:t>
            </w:r>
            <w:r w:rsidRPr="00732B1D">
              <w:br/>
              <w:t xml:space="preserve">к Решению МС поселок Комарово </w:t>
            </w:r>
            <w:r w:rsidRPr="00732B1D">
              <w:br/>
              <w:t>от _________ 2026 года № ________</w:t>
            </w:r>
          </w:p>
        </w:tc>
      </w:tr>
      <w:tr w:rsidR="00732B1D" w:rsidRPr="00732B1D" w:rsidTr="00EE7AE0">
        <w:trPr>
          <w:gridAfter w:val="1"/>
          <w:wAfter w:w="128" w:type="dxa"/>
          <w:trHeight w:val="254"/>
        </w:trPr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right"/>
            </w:pPr>
            <w:r w:rsidRPr="00732B1D">
              <w:t> </w:t>
            </w:r>
          </w:p>
        </w:tc>
        <w:tc>
          <w:tcPr>
            <w:tcW w:w="633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B1D" w:rsidRPr="00732B1D" w:rsidRDefault="00732B1D" w:rsidP="00732B1D"/>
        </w:tc>
      </w:tr>
      <w:tr w:rsidR="00732B1D" w:rsidRPr="00732B1D" w:rsidTr="00EE7AE0">
        <w:trPr>
          <w:gridAfter w:val="1"/>
          <w:wAfter w:w="128" w:type="dxa"/>
          <w:trHeight w:val="230"/>
        </w:trPr>
        <w:tc>
          <w:tcPr>
            <w:tcW w:w="1017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Показатели расходов бюджета муниципального образования поселок Комарово                                                                                        по ведомственной структуре расходов бюджета за 2025 год</w:t>
            </w:r>
          </w:p>
        </w:tc>
      </w:tr>
      <w:tr w:rsidR="00732B1D" w:rsidRPr="00732B1D" w:rsidTr="00624280">
        <w:trPr>
          <w:gridAfter w:val="1"/>
          <w:wAfter w:w="128" w:type="dxa"/>
          <w:trHeight w:val="320"/>
        </w:trPr>
        <w:tc>
          <w:tcPr>
            <w:tcW w:w="1017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:rsidTr="00624280">
        <w:trPr>
          <w:trHeight w:val="355"/>
        </w:trPr>
        <w:tc>
          <w:tcPr>
            <w:tcW w:w="103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EE7AE0">
            <w:pPr>
              <w:rPr>
                <w:bCs/>
              </w:rPr>
            </w:pPr>
            <w:r w:rsidRPr="00732B1D">
              <w:rPr>
                <w:rFonts w:ascii="Arial CYR" w:hAnsi="Arial CYR" w:cs="Arial CYR"/>
              </w:rPr>
              <w:t> </w:t>
            </w:r>
            <w:r>
              <w:rPr>
                <w:bCs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  <w:r w:rsidRPr="00732B1D">
              <w:rPr>
                <w:bCs/>
              </w:rPr>
              <w:t xml:space="preserve">(тыс. </w:t>
            </w:r>
            <w:r>
              <w:rPr>
                <w:bCs/>
              </w:rPr>
              <w:t>р</w:t>
            </w:r>
            <w:r w:rsidRPr="00732B1D">
              <w:rPr>
                <w:bCs/>
              </w:rPr>
              <w:t>уб.)</w:t>
            </w:r>
          </w:p>
        </w:tc>
      </w:tr>
      <w:tr w:rsidR="00732B1D" w:rsidRPr="00732B1D" w:rsidTr="00624280">
        <w:trPr>
          <w:trHeight w:val="384"/>
        </w:trPr>
        <w:tc>
          <w:tcPr>
            <w:tcW w:w="3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Наименование статей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ГРБС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proofErr w:type="gramStart"/>
            <w:r w:rsidRPr="00732B1D">
              <w:rPr>
                <w:b/>
                <w:bCs/>
              </w:rPr>
              <w:t>Код раздела  подраздел</w:t>
            </w:r>
            <w:proofErr w:type="gramEnd"/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Код целевой статьи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Код вида расход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Утверждено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Исполнено</w:t>
            </w:r>
          </w:p>
        </w:tc>
        <w:tc>
          <w:tcPr>
            <w:tcW w:w="8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% исполнения</w:t>
            </w:r>
          </w:p>
        </w:tc>
      </w:tr>
      <w:tr w:rsidR="00732B1D" w:rsidRPr="00732B1D" w:rsidTr="00624280">
        <w:trPr>
          <w:trHeight w:val="355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8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:rsidTr="00624280">
        <w:trPr>
          <w:trHeight w:val="325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8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7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8</w:t>
            </w:r>
          </w:p>
        </w:tc>
      </w:tr>
      <w:tr w:rsidR="00732B1D" w:rsidRPr="00732B1D" w:rsidTr="00624280">
        <w:trPr>
          <w:trHeight w:val="53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Местная администрация муниципального образования поселок Комарово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78 915,4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78 180,8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99,1  </w:t>
            </w:r>
          </w:p>
        </w:tc>
      </w:tr>
      <w:tr w:rsidR="00732B1D" w:rsidRPr="00732B1D" w:rsidTr="00624280">
        <w:trPr>
          <w:trHeight w:val="28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14 352,6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14 158,2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98,6  </w:t>
            </w:r>
          </w:p>
        </w:tc>
      </w:tr>
      <w:tr w:rsidR="00732B1D" w:rsidRPr="00732B1D" w:rsidTr="00624280">
        <w:trPr>
          <w:trHeight w:val="79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"Функционирование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14 273,0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14 098,6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98,8  </w:t>
            </w:r>
          </w:p>
        </w:tc>
      </w:tr>
      <w:tr w:rsidR="00732B1D" w:rsidRPr="00732B1D" w:rsidTr="00624280">
        <w:trPr>
          <w:trHeight w:val="82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содержание и обеспечение деятельности Местной администрации (исполнительно-распорядительного органа)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10 168,9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9 994,6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98,3  </w:t>
            </w:r>
          </w:p>
        </w:tc>
      </w:tr>
      <w:tr w:rsidR="00732B1D" w:rsidRPr="00732B1D" w:rsidTr="00624280">
        <w:trPr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8 567,3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8 566,6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1 569,0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1 398,7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89,1  </w:t>
            </w:r>
          </w:p>
        </w:tc>
      </w:tr>
      <w:tr w:rsidR="00732B1D" w:rsidRPr="00732B1D" w:rsidTr="00624280">
        <w:trPr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32,6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29,3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89,9  </w:t>
            </w:r>
          </w:p>
        </w:tc>
      </w:tr>
      <w:tr w:rsidR="00732B1D" w:rsidRPr="00732B1D" w:rsidTr="00624280">
        <w:trPr>
          <w:trHeight w:val="56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9900000032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2 498,9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76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9900000032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2 498,9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29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исполнение государственного полномочия 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99200G0850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1 605,1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1 605,1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99200G0850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1 516,8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1 516,8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59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0104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99200G0850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88,3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88,3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355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Резервные фонды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0111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20,0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:rsidTr="00624280">
        <w:trPr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>Резервный фонд местной администрации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9900000061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:rsidTr="00EE7AE0">
        <w:trPr>
          <w:trHeight w:val="34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Иные бюджетные ассигнования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0111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9900000061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20,0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:rsidTr="00624280">
        <w:trPr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59,6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59,6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5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мероприятия по проведению публичных слушаний и собраний граждан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9900000008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51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9900000008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50,0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50,0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112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Расходы </w:t>
            </w:r>
            <w:proofErr w:type="gramStart"/>
            <w:r w:rsidRPr="00732B1D">
              <w:rPr>
                <w:b/>
                <w:bCs/>
              </w:rPr>
              <w:t>на исполнение государственного полномочия  по составлению протоколов об административных правонарушениях за счет субвенции из бюджета</w:t>
            </w:r>
            <w:proofErr w:type="gramEnd"/>
            <w:r w:rsidRPr="00732B1D">
              <w:rPr>
                <w:b/>
                <w:bCs/>
              </w:rPr>
              <w:t xml:space="preserve"> Санкт-Петербурга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99200G0100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</w:tr>
      <w:tr w:rsidR="00732B1D" w:rsidRPr="00732B1D" w:rsidTr="00624280">
        <w:trPr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99200G0100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9,6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9,6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</w:tr>
      <w:tr w:rsidR="00732B1D" w:rsidRPr="00732B1D" w:rsidTr="00624280">
        <w:trPr>
          <w:trHeight w:val="51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НАЦИОНАЛЬНАЯ БЕЗОПАСНОСТЬ  И ПРАВООХРАНИТЕЛЬНАЯ ДЕЯТЕЛЬНОСТЬ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418,1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417,9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:rsidTr="00624280">
        <w:trPr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:rsidTr="00624280">
        <w:trPr>
          <w:trHeight w:val="135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0100000091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99,8  </w:t>
            </w:r>
          </w:p>
        </w:tc>
      </w:tr>
      <w:tr w:rsidR="00732B1D" w:rsidRPr="00732B1D" w:rsidTr="00624280">
        <w:trPr>
          <w:trHeight w:val="56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0310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0100000091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54,3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54,2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56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363,8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363,7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132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"Участие в реализации мер по профилактике дорожно-транспортного травматизма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0200000491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326,3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326,2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6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0200000491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326,3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326,2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66,7  </w:t>
            </w:r>
          </w:p>
        </w:tc>
      </w:tr>
      <w:tr w:rsidR="00732B1D" w:rsidRPr="00732B1D" w:rsidTr="00624280">
        <w:trPr>
          <w:trHeight w:val="134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"Участие в деятельности по профилактике  правонарушений в Санкт-Петербурге 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0300000511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66,7  </w:t>
            </w:r>
          </w:p>
        </w:tc>
      </w:tr>
      <w:tr w:rsidR="00732B1D" w:rsidRPr="00732B1D" w:rsidTr="00624280">
        <w:trPr>
          <w:trHeight w:val="532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0314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0300000511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EE7AE0">
        <w:trPr>
          <w:trHeight w:val="736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Муниципальная программа "Участие в профилактике терроризма и экстремизма, а также в минимизации и (или) ликвидации последствий </w:t>
            </w:r>
            <w:r w:rsidRPr="00732B1D">
              <w:rPr>
                <w:b/>
                <w:bCs/>
              </w:rPr>
              <w:lastRenderedPageBreak/>
              <w:t>проявления терроризма и экстремизма на территории внутригородского муниципального образования города федерального значения  Санкт-Петербурга поселок Комарово"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0400000521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53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0400000521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15,0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110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"Участие в деятельности по профилактике наркомании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0500000531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0500000531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18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"Участие  в создании условий для реализации мер, 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0600000591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48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0314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0600000591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16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НАЦИОНАЛЬНАЯ ЭКОНОМИКА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17 431,5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17 431,5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20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Общеэкономические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</w:tr>
      <w:tr w:rsidR="00732B1D" w:rsidRPr="00732B1D" w:rsidTr="00624280">
        <w:trPr>
          <w:trHeight w:val="155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624280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Муниципальная программа "Участие в организации и финансировании временного трудоустройства </w:t>
            </w:r>
            <w:r w:rsidR="00624280">
              <w:rPr>
                <w:b/>
                <w:bCs/>
              </w:rPr>
              <w:t>н</w:t>
            </w:r>
            <w:r w:rsidRPr="00732B1D">
              <w:rPr>
                <w:b/>
                <w:bCs/>
              </w:rPr>
              <w:t>есовершеннолетних в возрасте от 14 до 18 лет в свободное от учебы время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0700000101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0,0  </w:t>
            </w:r>
          </w:p>
        </w:tc>
      </w:tr>
      <w:tr w:rsidR="00732B1D" w:rsidRPr="00732B1D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0401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0700000101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0,0  </w:t>
            </w:r>
          </w:p>
        </w:tc>
      </w:tr>
      <w:tr w:rsidR="00732B1D" w:rsidRPr="00732B1D" w:rsidTr="00624280">
        <w:trPr>
          <w:trHeight w:val="2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17 416,5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17 416,5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502"/>
        </w:trPr>
        <w:tc>
          <w:tcPr>
            <w:tcW w:w="3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624280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"Текущий ремонт и содержание дорог, расположенных в пределах границ муниципального образования поселок Комарово, в соответствии с перечнем,</w:t>
            </w:r>
            <w:r w:rsidR="00624280">
              <w:rPr>
                <w:b/>
                <w:bCs/>
              </w:rPr>
              <w:t xml:space="preserve"> </w:t>
            </w:r>
            <w:r w:rsidRPr="00732B1D">
              <w:rPr>
                <w:b/>
                <w:bCs/>
              </w:rPr>
              <w:t>утвержденным Правительством Санкт-Петербурга,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0409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0800000111</w:t>
            </w:r>
          </w:p>
        </w:tc>
        <w:tc>
          <w:tcPr>
            <w:tcW w:w="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17 416,5 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17 416,5  </w:t>
            </w:r>
          </w:p>
        </w:tc>
        <w:tc>
          <w:tcPr>
            <w:tcW w:w="89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517"/>
        </w:trPr>
        <w:tc>
          <w:tcPr>
            <w:tcW w:w="3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89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:rsidTr="00624280">
        <w:trPr>
          <w:trHeight w:val="650"/>
        </w:trPr>
        <w:tc>
          <w:tcPr>
            <w:tcW w:w="3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  <w:tc>
          <w:tcPr>
            <w:tcW w:w="89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</w:p>
        </w:tc>
      </w:tr>
      <w:tr w:rsidR="00732B1D" w:rsidRPr="00732B1D" w:rsidTr="00624280">
        <w:trPr>
          <w:trHeight w:val="56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0409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0800000111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17 416,5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17 416,5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38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0412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1064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Муниципальная программа "Защита прав потребителей и содействие развитию малого бизнеса на территории внутригородского муниципального образования города </w:t>
            </w:r>
            <w:r w:rsidRPr="00732B1D">
              <w:rPr>
                <w:b/>
                <w:bCs/>
              </w:rPr>
              <w:lastRenderedPageBreak/>
              <w:t>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0412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0900000715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15,0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EE7AE0">
        <w:trPr>
          <w:trHeight w:val="54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0412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0900000715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15,0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15,0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37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27 518,5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27 097,8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98,5  </w:t>
            </w:r>
          </w:p>
        </w:tc>
      </w:tr>
      <w:tr w:rsidR="00732B1D" w:rsidRPr="00732B1D" w:rsidTr="00624280">
        <w:trPr>
          <w:trHeight w:val="3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Благоустройство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27 518,5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27 097,8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98,5  </w:t>
            </w:r>
          </w:p>
        </w:tc>
      </w:tr>
      <w:tr w:rsidR="00732B1D" w:rsidRPr="00732B1D" w:rsidTr="00624280">
        <w:trPr>
          <w:trHeight w:val="65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"Благоустройство территории муниципального образования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1000000000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27 518,5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619,1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2,2  </w:t>
            </w:r>
          </w:p>
        </w:tc>
      </w:tr>
      <w:tr w:rsidR="00732B1D" w:rsidRPr="00732B1D" w:rsidTr="00624280">
        <w:trPr>
          <w:trHeight w:val="6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обеспечение  проектирования благоустройства при размещении элементов благоустройства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1000100131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1 032,0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619,1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60,0  </w:t>
            </w:r>
          </w:p>
        </w:tc>
      </w:tr>
      <w:tr w:rsidR="00732B1D" w:rsidRPr="00732B1D" w:rsidTr="00624280">
        <w:trPr>
          <w:trHeight w:val="44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1000100131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1 032,0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619,1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60,0  </w:t>
            </w:r>
          </w:p>
        </w:tc>
      </w:tr>
      <w:tr w:rsidR="00732B1D" w:rsidRPr="00732B1D" w:rsidTr="00624280">
        <w:trPr>
          <w:trHeight w:val="5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организацию благоустройства территории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1000200132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1 071,3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1 071,2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63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1000200132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786,9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786,8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1000200132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284,4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284,4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268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proofErr w:type="gramStart"/>
            <w:r w:rsidRPr="00732B1D">
              <w:rPr>
                <w:b/>
                <w:bCs/>
              </w:rPr>
              <w:t>Расходы на 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автотранспорта, на внутриквартальных территориях</w:t>
            </w:r>
            <w:proofErr w:type="gramEnd"/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1000300133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3 363,6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3 363,5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1000300133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3 363,6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3 363,5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5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обустройство, содержание и уборка территорий спортивных площадок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1000400151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1 444,6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1 444,6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57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1000400151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1 444,6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right"/>
            </w:pPr>
            <w:r w:rsidRPr="00732B1D">
              <w:t xml:space="preserve">1 444,6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right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51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обустройство, содержание и уборка территорий детских площадок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1000500152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1 503,5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right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1 503,5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right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6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1000500152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1 503,5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right"/>
            </w:pPr>
            <w:r w:rsidRPr="00732B1D">
              <w:t xml:space="preserve">1 503,5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right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175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Расходы на 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</w:t>
            </w:r>
            <w:r w:rsidRPr="00732B1D">
              <w:rPr>
                <w:b/>
                <w:bCs/>
              </w:rPr>
              <w:lastRenderedPageBreak/>
              <w:t>территориях, не относящихся к территориям зеленых насаждений в соответствии с законом Санкт-Петербурга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1000600161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2 372,0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2 372,0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EE7AE0">
        <w:trPr>
          <w:trHeight w:val="37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1000600161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2 372,0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2 372,0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113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по организации работ по компенсационному озеленению в отношении территорий зеленых насаждений общего пользования  местного значения, осуществляемому в соответствии с законом Санкт-Петербурга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1000700162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1 055,5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1 055,5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3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1000700162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1 055,5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1 055,5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107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мероприятия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1000800163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76,4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50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1000800163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76,4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112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 Расходы на 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1000900164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9 615,6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9 615,6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44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1000900164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9 615,6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9 615,6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31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1001000171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5 984,0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5 976,4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99,9  </w:t>
            </w:r>
          </w:p>
        </w:tc>
      </w:tr>
      <w:tr w:rsidR="00732B1D" w:rsidRPr="00732B1D" w:rsidTr="00624280">
        <w:trPr>
          <w:trHeight w:val="423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0503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1001000171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5 984,0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5 976,4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99,9  </w:t>
            </w:r>
          </w:p>
        </w:tc>
      </w:tr>
      <w:tr w:rsidR="00732B1D" w:rsidRPr="00732B1D" w:rsidTr="00624280">
        <w:trPr>
          <w:trHeight w:val="19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Образование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1 404,3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1 404,2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53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16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подготовку, переподготовку и повышение квалификации выборных должностных лиц местного самоуправления, депутатов представительного органа местного самоуправления, а также муниципальных служащих и работников муниципальных учреждений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9900000180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3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0705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9900000180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47,0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28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Молодежная политика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888,3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888,2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135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>Муниципальная программа "Проведение мероприятий  по военно-патриотическому воспитанию граждан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1100000192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888,3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888,2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EE7AE0">
        <w:trPr>
          <w:trHeight w:val="532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</w:t>
            </w:r>
            <w:r>
              <w:t xml:space="preserve"> </w:t>
            </w:r>
            <w:r w:rsidRPr="00732B1D">
              <w:t>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0707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1100000192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888,3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888,2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16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"Об осуществлении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на 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0709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1200000475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0709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1200000475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469,0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27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КУЛЬТУРА, КИНЕМАТОГРАФИЯ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12 207,1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12 207,0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183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Культура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12 207,1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12 207,0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12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"Организация и проведение местных, и участие в организации и проведении городских праздничных и иных зрелищных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1300000201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9 248,5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9 248,4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1300000201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9 248,5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9 248,4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12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Муниципальная программа "Организация и проведение мероприятий по сохранению и развитию местных традиций на территории внутригородского муниципального </w:t>
            </w:r>
            <w:proofErr w:type="gramStart"/>
            <w:r w:rsidRPr="00732B1D">
              <w:rPr>
                <w:b/>
                <w:bCs/>
              </w:rPr>
              <w:t>образования города федерального значения города федерального значения Санкт-Петербурга</w:t>
            </w:r>
            <w:proofErr w:type="gramEnd"/>
            <w:r w:rsidRPr="00732B1D">
              <w:rPr>
                <w:b/>
                <w:bCs/>
              </w:rPr>
              <w:t xml:space="preserve">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1400000211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251,0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251,0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1400000211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251,0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251,0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10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Муниципальная программа "Организация и проведение </w:t>
            </w:r>
            <w:proofErr w:type="spellStart"/>
            <w:r w:rsidRPr="00732B1D">
              <w:rPr>
                <w:b/>
                <w:bCs/>
              </w:rPr>
              <w:t>досуговых</w:t>
            </w:r>
            <w:proofErr w:type="spellEnd"/>
            <w:r w:rsidRPr="00732B1D">
              <w:rPr>
                <w:b/>
                <w:bCs/>
              </w:rPr>
              <w:t xml:space="preserve"> мероприятий во внутригородском муниципальном образовании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1500000221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2 707,6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2 707,6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0801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1500000221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2 707,6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2 707,6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EE7AE0">
        <w:trPr>
          <w:trHeight w:val="2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СОЦИАЛЬНАЯ ПОЛИТИКА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Социальное обеспечение населения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EE7AE0">
        <w:trPr>
          <w:trHeight w:val="736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proofErr w:type="gramStart"/>
            <w:r w:rsidRPr="00732B1D">
              <w:rPr>
                <w:b/>
                <w:bCs/>
              </w:rPr>
              <w:t xml:space="preserve">Расходы по назначению, выплате, перерасчету ежемесячной доплаты за стаж (общую продолжительность) работы (службы) в органах местного самоуправления к трудовой пенсии по </w:t>
            </w:r>
            <w:r w:rsidRPr="00732B1D">
              <w:rPr>
                <w:b/>
                <w:bCs/>
              </w:rPr>
              <w:lastRenderedPageBreak/>
              <w:t>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(далее - доплата к пенсии), а также приостановлению, возобновлению, прекращению выплаты доплаты к пенсии в соответствии с законом Санкт-Петербурга</w:t>
            </w:r>
            <w:proofErr w:type="gramEnd"/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lastRenderedPageBreak/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1003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9900000231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1 259,7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25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lastRenderedPageBreak/>
              <w:t>Социальное обеспечение и иные выплаты населению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9900000231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1 259,7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1100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EE7AE0">
        <w:trPr>
          <w:trHeight w:val="16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Массовый спорт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150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Муниципальная программа "Организация и проведение официальных физкультурных мероприятий, физкультурно-оздоровительных мероприятий и спортивных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1600000231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1600000231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79,0  </w:t>
            </w:r>
          </w:p>
        </w:tc>
      </w:tr>
      <w:tr w:rsidR="00732B1D" w:rsidRPr="00732B1D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СРЕДСТВА МАСОВОЙ ИНФОРМАЦИИ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885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1200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79,0  </w:t>
            </w:r>
          </w:p>
        </w:tc>
      </w:tr>
      <w:tr w:rsidR="00732B1D" w:rsidRPr="00732B1D" w:rsidTr="00624280">
        <w:trPr>
          <w:trHeight w:val="3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Периодическая печать и издательства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1202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79,0  </w:t>
            </w:r>
          </w:p>
        </w:tc>
      </w:tr>
      <w:tr w:rsidR="00732B1D" w:rsidRPr="00732B1D" w:rsidTr="00624280">
        <w:trPr>
          <w:trHeight w:val="212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Расходы по учреждению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1202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9900000251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79,0  </w:t>
            </w:r>
          </w:p>
        </w:tc>
      </w:tr>
      <w:tr w:rsidR="00732B1D" w:rsidRPr="00732B1D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1202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9900000251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79,0  </w:t>
            </w:r>
          </w:p>
        </w:tc>
      </w:tr>
      <w:tr w:rsidR="00732B1D" w:rsidRPr="00732B1D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Муниципальный Совет муниципального образования поселок Комарово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935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6 649,2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6 637,1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99,8  </w:t>
            </w:r>
          </w:p>
        </w:tc>
      </w:tr>
      <w:tr w:rsidR="00732B1D" w:rsidRPr="00732B1D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6 649,2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6 637,1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Функционирование высшего   должностного лица субъекта Российской Федерации и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935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2 499,0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150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содержание лиц, замещающих выборные муниципальные должности (депутатов муниципальных советов, членов выборных органов местного самоуправления в Санкт-Петербурге выборных должностных лиц местного самоуправления), осуществляющих свои полномочия на постоянной основе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0102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9900020010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2 499,0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2 499,0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r w:rsidRPr="00732B1D"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0102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9900020010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2 499,0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EE7AE0">
        <w:trPr>
          <w:trHeight w:val="82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образований"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935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4 150,2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4 138,1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99,7  </w:t>
            </w:r>
          </w:p>
        </w:tc>
      </w:tr>
      <w:tr w:rsidR="00732B1D" w:rsidRPr="00732B1D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на содержание и обеспечение деятельности представительного органа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3 775,4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3 763,4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99,7  </w:t>
            </w:r>
          </w:p>
        </w:tc>
      </w:tr>
      <w:tr w:rsidR="00732B1D" w:rsidRPr="00732B1D" w:rsidTr="00624280">
        <w:trPr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3 157,4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3 157,3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99,4  </w:t>
            </w:r>
          </w:p>
        </w:tc>
      </w:tr>
      <w:tr w:rsidR="00732B1D" w:rsidRPr="00732B1D" w:rsidTr="00624280">
        <w:trPr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601,1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589,3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99,4  </w:t>
            </w:r>
          </w:p>
        </w:tc>
      </w:tr>
      <w:tr w:rsidR="00732B1D" w:rsidRPr="00732B1D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16,9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16,8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99,4  </w:t>
            </w:r>
          </w:p>
        </w:tc>
      </w:tr>
      <w:tr w:rsidR="00732B1D" w:rsidRPr="00732B1D" w:rsidTr="00624280">
        <w:trPr>
          <w:trHeight w:val="29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Компенсация депутатам муниципального совета, членам выборных органов местного самоуправления, выборным должностным лицам местного самоуправления, осуществляющим свои полномочия на непостоянной основе, расходов в связи с осуществлением ими своих мандатов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935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9900020022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205,8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205,7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r w:rsidRPr="00732B1D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0103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9900020022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205,8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205,7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753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Расходы по уплате членских взносов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935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9900020441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100,0  </w:t>
            </w:r>
          </w:p>
        </w:tc>
      </w:tr>
      <w:tr w:rsidR="00732B1D" w:rsidRPr="00732B1D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r w:rsidRPr="00732B1D"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0113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9900020441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</w:pPr>
            <w:r w:rsidRPr="00732B1D">
              <w:t xml:space="preserve">100,0  </w:t>
            </w:r>
          </w:p>
        </w:tc>
      </w:tr>
      <w:tr w:rsidR="00732B1D" w:rsidRPr="00732B1D" w:rsidTr="00624280">
        <w:trPr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2B1D" w:rsidRPr="00732B1D" w:rsidRDefault="00732B1D" w:rsidP="00732B1D">
            <w:pPr>
              <w:rPr>
                <w:b/>
                <w:bCs/>
              </w:rPr>
            </w:pPr>
            <w:r w:rsidRPr="00732B1D">
              <w:rPr>
                <w:b/>
                <w:bCs/>
              </w:rPr>
              <w:t>ИТОГО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rFonts w:ascii="Arial CYR" w:hAnsi="Arial CYR" w:cs="Arial CYR"/>
              </w:rPr>
            </w:pPr>
            <w:r w:rsidRPr="00732B1D">
              <w:rPr>
                <w:rFonts w:ascii="Arial CYR" w:hAnsi="Arial CYR" w:cs="Arial CYR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rPr>
                <w:rFonts w:ascii="Arial CYR" w:hAnsi="Arial CYR" w:cs="Arial CYR"/>
              </w:rPr>
            </w:pPr>
            <w:r w:rsidRPr="00732B1D">
              <w:rPr>
                <w:rFonts w:ascii="Arial CYR" w:hAnsi="Arial CYR" w:cs="Arial CYR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rFonts w:ascii="Arial CYR" w:hAnsi="Arial CYR" w:cs="Arial CYR"/>
              </w:rPr>
            </w:pPr>
            <w:r w:rsidRPr="00732B1D">
              <w:rPr>
                <w:rFonts w:ascii="Arial CYR" w:hAnsi="Arial CYR" w:cs="Arial CYR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B1D" w:rsidRPr="00732B1D" w:rsidRDefault="00732B1D" w:rsidP="00732B1D">
            <w:pPr>
              <w:jc w:val="center"/>
              <w:rPr>
                <w:rFonts w:ascii="Arial CYR" w:hAnsi="Arial CYR" w:cs="Arial CYR"/>
              </w:rPr>
            </w:pPr>
            <w:r w:rsidRPr="00732B1D">
              <w:rPr>
                <w:rFonts w:ascii="Arial CYR" w:hAnsi="Arial CYR" w:cs="Arial CY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85 564,6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84 817,9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B1D" w:rsidRPr="00732B1D" w:rsidRDefault="00732B1D" w:rsidP="00732B1D">
            <w:pPr>
              <w:jc w:val="center"/>
              <w:rPr>
                <w:b/>
                <w:bCs/>
              </w:rPr>
            </w:pPr>
            <w:r w:rsidRPr="00732B1D">
              <w:rPr>
                <w:b/>
                <w:bCs/>
              </w:rPr>
              <w:t xml:space="preserve">99,1  </w:t>
            </w:r>
          </w:p>
        </w:tc>
      </w:tr>
    </w:tbl>
    <w:p w:rsidR="00732B1D" w:rsidRPr="00732B1D" w:rsidRDefault="00732B1D">
      <w:pPr>
        <w:pStyle w:val="a4"/>
        <w:ind w:firstLine="0"/>
        <w:rPr>
          <w:rFonts w:ascii="Times New Roman" w:hAnsi="Times New Roman"/>
        </w:rPr>
      </w:pPr>
    </w:p>
    <w:p w:rsidR="00732B1D" w:rsidRDefault="00732B1D">
      <w:pPr>
        <w:pStyle w:val="a4"/>
        <w:ind w:firstLine="0"/>
        <w:rPr>
          <w:rFonts w:ascii="Times New Roman" w:hAnsi="Times New Roman"/>
        </w:rPr>
      </w:pPr>
    </w:p>
    <w:p w:rsidR="00624280" w:rsidRDefault="00624280">
      <w:pPr>
        <w:pStyle w:val="a4"/>
        <w:ind w:firstLine="0"/>
        <w:rPr>
          <w:rFonts w:ascii="Times New Roman" w:hAnsi="Times New Roman"/>
        </w:rPr>
      </w:pPr>
    </w:p>
    <w:p w:rsidR="00624280" w:rsidRDefault="00624280">
      <w:pPr>
        <w:pStyle w:val="a4"/>
        <w:ind w:firstLine="0"/>
        <w:rPr>
          <w:rFonts w:ascii="Times New Roman" w:hAnsi="Times New Roman"/>
        </w:rPr>
      </w:pPr>
    </w:p>
    <w:p w:rsidR="00624280" w:rsidRDefault="00624280">
      <w:pPr>
        <w:pStyle w:val="a4"/>
        <w:ind w:firstLine="0"/>
        <w:rPr>
          <w:rFonts w:ascii="Times New Roman" w:hAnsi="Times New Roman"/>
        </w:rPr>
      </w:pPr>
    </w:p>
    <w:p w:rsidR="00624280" w:rsidRDefault="00624280">
      <w:pPr>
        <w:pStyle w:val="a4"/>
        <w:ind w:firstLine="0"/>
        <w:rPr>
          <w:rFonts w:ascii="Times New Roman" w:hAnsi="Times New Roman"/>
        </w:rPr>
      </w:pPr>
    </w:p>
    <w:p w:rsidR="00624280" w:rsidRDefault="00624280">
      <w:pPr>
        <w:pStyle w:val="a4"/>
        <w:ind w:firstLine="0"/>
        <w:rPr>
          <w:rFonts w:ascii="Times New Roman" w:hAnsi="Times New Roman"/>
        </w:rPr>
      </w:pPr>
    </w:p>
    <w:p w:rsidR="00624280" w:rsidRDefault="00624280">
      <w:pPr>
        <w:pStyle w:val="a4"/>
        <w:ind w:firstLine="0"/>
        <w:rPr>
          <w:rFonts w:ascii="Times New Roman" w:hAnsi="Times New Roman"/>
        </w:rPr>
      </w:pPr>
    </w:p>
    <w:p w:rsidR="00624280" w:rsidRDefault="0062428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EE7AE0" w:rsidRDefault="00EE7AE0">
      <w:pPr>
        <w:pStyle w:val="a4"/>
        <w:ind w:firstLine="0"/>
        <w:rPr>
          <w:rFonts w:ascii="Times New Roman" w:hAnsi="Times New Roman"/>
        </w:rPr>
      </w:pPr>
    </w:p>
    <w:p w:rsidR="00624280" w:rsidRDefault="00624280">
      <w:pPr>
        <w:pStyle w:val="a4"/>
        <w:ind w:firstLine="0"/>
        <w:rPr>
          <w:rFonts w:ascii="Times New Roman" w:hAnsi="Times New Roman"/>
        </w:rPr>
      </w:pPr>
    </w:p>
    <w:p w:rsidR="00624280" w:rsidRDefault="00624280">
      <w:pPr>
        <w:pStyle w:val="a4"/>
        <w:ind w:firstLine="0"/>
        <w:rPr>
          <w:rFonts w:ascii="Times New Roman" w:hAnsi="Times New Roman"/>
        </w:rPr>
      </w:pPr>
    </w:p>
    <w:p w:rsidR="00624280" w:rsidRPr="00624280" w:rsidRDefault="00624280">
      <w:pPr>
        <w:pStyle w:val="a4"/>
        <w:ind w:firstLine="0"/>
        <w:rPr>
          <w:rFonts w:ascii="Times New Roman" w:hAnsi="Times New Roman"/>
        </w:rPr>
      </w:pPr>
    </w:p>
    <w:tbl>
      <w:tblPr>
        <w:tblW w:w="10219" w:type="dxa"/>
        <w:tblInd w:w="95" w:type="dxa"/>
        <w:tblLayout w:type="fixed"/>
        <w:tblLook w:val="04A0"/>
      </w:tblPr>
      <w:tblGrid>
        <w:gridCol w:w="808"/>
        <w:gridCol w:w="4592"/>
        <w:gridCol w:w="142"/>
        <w:gridCol w:w="1134"/>
        <w:gridCol w:w="1320"/>
        <w:gridCol w:w="1231"/>
        <w:gridCol w:w="992"/>
      </w:tblGrid>
      <w:tr w:rsidR="00624280" w:rsidRPr="00624280" w:rsidTr="00624280">
        <w:trPr>
          <w:trHeight w:val="358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280" w:rsidRPr="00624280" w:rsidRDefault="00624280" w:rsidP="00624280">
            <w:pPr>
              <w:rPr>
                <w:rFonts w:ascii="Arial CYR" w:hAnsi="Arial CYR" w:cs="Arial CYR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280" w:rsidRPr="00624280" w:rsidRDefault="00624280" w:rsidP="00624280">
            <w:pPr>
              <w:rPr>
                <w:rFonts w:ascii="Arial CYR" w:hAnsi="Arial CYR" w:cs="Arial CYR"/>
              </w:rPr>
            </w:pPr>
          </w:p>
        </w:tc>
        <w:tc>
          <w:tcPr>
            <w:tcW w:w="467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>Приложение №  3</w:t>
            </w:r>
            <w:r w:rsidRPr="00624280">
              <w:br/>
              <w:t xml:space="preserve">к Решению МС поселок Комарово </w:t>
            </w:r>
            <w:r w:rsidRPr="00624280">
              <w:br/>
              <w:t>от _________ 2026 года № ________</w:t>
            </w:r>
          </w:p>
        </w:tc>
      </w:tr>
      <w:tr w:rsidR="00624280" w:rsidRPr="00624280" w:rsidTr="00624280">
        <w:trPr>
          <w:trHeight w:val="701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280" w:rsidRPr="00624280" w:rsidRDefault="00624280" w:rsidP="00624280">
            <w:pPr>
              <w:rPr>
                <w:rFonts w:ascii="Arial CYR" w:hAnsi="Arial CYR" w:cs="Arial CYR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280" w:rsidRPr="00624280" w:rsidRDefault="00624280" w:rsidP="00624280">
            <w:pPr>
              <w:jc w:val="right"/>
            </w:pPr>
          </w:p>
        </w:tc>
        <w:tc>
          <w:tcPr>
            <w:tcW w:w="467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4280" w:rsidRPr="00624280" w:rsidRDefault="00624280" w:rsidP="00624280"/>
        </w:tc>
      </w:tr>
      <w:tr w:rsidR="00624280" w:rsidRPr="00624280" w:rsidTr="00624280">
        <w:trPr>
          <w:trHeight w:val="746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280" w:rsidRPr="00624280" w:rsidRDefault="00624280" w:rsidP="00624280">
            <w:pPr>
              <w:rPr>
                <w:rFonts w:ascii="Arial CYR" w:hAnsi="Arial CYR" w:cs="Arial CYR"/>
              </w:rPr>
            </w:pPr>
          </w:p>
        </w:tc>
        <w:tc>
          <w:tcPr>
            <w:tcW w:w="94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Показатели  расходов бюджета муниципального образования поселок Комарово по разделам и подразделам классификации расходов за 2025 год</w:t>
            </w:r>
          </w:p>
        </w:tc>
      </w:tr>
      <w:tr w:rsidR="00BE77EF" w:rsidRPr="00624280" w:rsidTr="00AB5239">
        <w:trPr>
          <w:trHeight w:val="358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F" w:rsidRPr="00624280" w:rsidRDefault="00BE77EF" w:rsidP="00624280">
            <w:pPr>
              <w:rPr>
                <w:rFonts w:ascii="Arial CYR" w:hAnsi="Arial CYR" w:cs="Arial CYR"/>
              </w:rPr>
            </w:pPr>
          </w:p>
        </w:tc>
        <w:tc>
          <w:tcPr>
            <w:tcW w:w="94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F" w:rsidRPr="00624280" w:rsidRDefault="00BE77EF" w:rsidP="00624280">
            <w:pPr>
              <w:rPr>
                <w:bCs/>
              </w:rPr>
            </w:pPr>
            <w:r>
              <w:rPr>
                <w:bCs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624280">
              <w:rPr>
                <w:bCs/>
              </w:rPr>
              <w:t>(тыс.</w:t>
            </w:r>
            <w:r>
              <w:rPr>
                <w:bCs/>
              </w:rPr>
              <w:t xml:space="preserve"> </w:t>
            </w:r>
            <w:r w:rsidRPr="00624280">
              <w:rPr>
                <w:bCs/>
              </w:rPr>
              <w:t>руб.)</w:t>
            </w:r>
          </w:p>
        </w:tc>
      </w:tr>
      <w:tr w:rsidR="00624280" w:rsidRPr="00624280" w:rsidTr="00624280">
        <w:trPr>
          <w:trHeight w:val="388"/>
        </w:trPr>
        <w:tc>
          <w:tcPr>
            <w:tcW w:w="80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Номер</w:t>
            </w:r>
          </w:p>
        </w:tc>
        <w:tc>
          <w:tcPr>
            <w:tcW w:w="45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Наименование статей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Код раздела/   подраздела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Утверждено по бюджету </w:t>
            </w:r>
          </w:p>
        </w:tc>
        <w:tc>
          <w:tcPr>
            <w:tcW w:w="123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Исполнено всего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% исполнения</w:t>
            </w:r>
          </w:p>
        </w:tc>
      </w:tr>
      <w:tr w:rsidR="00624280" w:rsidRPr="00624280" w:rsidTr="00624280">
        <w:trPr>
          <w:trHeight w:val="347"/>
        </w:trPr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45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</w:p>
        </w:tc>
      </w:tr>
      <w:tr w:rsidR="00624280" w:rsidRPr="00624280" w:rsidTr="00624280">
        <w:trPr>
          <w:trHeight w:val="230"/>
        </w:trPr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45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</w:p>
        </w:tc>
      </w:tr>
      <w:tr w:rsidR="00624280" w:rsidRPr="00624280" w:rsidTr="00624280">
        <w:trPr>
          <w:trHeight w:val="28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280" w:rsidRPr="00624280" w:rsidRDefault="00624280" w:rsidP="00624280">
            <w:pPr>
              <w:rPr>
                <w:rFonts w:ascii="Arial CYR" w:hAnsi="Arial CYR" w:cs="Arial CYR"/>
              </w:rPr>
            </w:pPr>
            <w:r w:rsidRPr="00624280">
              <w:rPr>
                <w:rFonts w:ascii="Arial CYR" w:hAnsi="Arial CYR" w:cs="Arial CYR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6</w:t>
            </w:r>
          </w:p>
        </w:tc>
      </w:tr>
      <w:tr w:rsidR="00624280" w:rsidRPr="00624280" w:rsidTr="00624280">
        <w:trPr>
          <w:trHeight w:val="32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4280" w:rsidRPr="00624280" w:rsidRDefault="00624280" w:rsidP="00624280">
            <w:pPr>
              <w:rPr>
                <w:bCs/>
              </w:rPr>
            </w:pPr>
            <w:r w:rsidRPr="00624280">
              <w:rPr>
                <w:bCs/>
              </w:rPr>
              <w:t>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rPr>
                <w:bCs/>
              </w:rPr>
            </w:pPr>
            <w:r w:rsidRPr="00624280">
              <w:rPr>
                <w:bCs/>
              </w:rPr>
              <w:t>ОБЩЕГОСУДАРСТВЕННЫЕ 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Cs/>
              </w:rPr>
            </w:pPr>
            <w:r w:rsidRPr="00624280">
              <w:rPr>
                <w:bCs/>
              </w:rPr>
              <w:t>0100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Cs/>
              </w:rPr>
            </w:pPr>
            <w:r w:rsidRPr="00624280">
              <w:rPr>
                <w:bCs/>
              </w:rPr>
              <w:t xml:space="preserve">21 001,8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Cs/>
              </w:rPr>
            </w:pPr>
            <w:r w:rsidRPr="00624280">
              <w:rPr>
                <w:bCs/>
              </w:rPr>
              <w:t xml:space="preserve">20 795,3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Cs/>
              </w:rPr>
            </w:pPr>
            <w:r w:rsidRPr="00624280">
              <w:rPr>
                <w:bCs/>
              </w:rPr>
              <w:t xml:space="preserve">99,0  </w:t>
            </w:r>
          </w:p>
        </w:tc>
      </w:tr>
      <w:tr w:rsidR="00624280" w:rsidRPr="00624280" w:rsidTr="00624280">
        <w:trPr>
          <w:trHeight w:val="656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1.1.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2 499,0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:rsidTr="00624280">
        <w:trPr>
          <w:trHeight w:val="97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1.2.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0103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3 981,2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3 969,1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99,7  </w:t>
            </w:r>
          </w:p>
        </w:tc>
      </w:tr>
      <w:tr w:rsidR="00624280" w:rsidRPr="00624280" w:rsidTr="00624280">
        <w:trPr>
          <w:trHeight w:val="955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1.3.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"Функционирование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14 273,0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14 098,6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98,8  </w:t>
            </w:r>
          </w:p>
        </w:tc>
      </w:tr>
      <w:tr w:rsidR="00624280" w:rsidRPr="00624280" w:rsidTr="00624280">
        <w:trPr>
          <w:trHeight w:val="18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1.4.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Резервные фонды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20,0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0,0  </w:t>
            </w:r>
          </w:p>
        </w:tc>
      </w:tr>
      <w:tr w:rsidR="00624280" w:rsidRPr="00624280" w:rsidTr="00624280">
        <w:trPr>
          <w:trHeight w:val="24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1.5.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Другие общегосударственные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228,6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228,6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:rsidTr="00624280">
        <w:trPr>
          <w:trHeight w:val="415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2.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НАЦИОНАЛЬНАЯ  БЕЗОПАСНОСТЬ И ПРАВООХРАНИТЕЛЬНАЯ ДЕЯТЕЛЬНОСТЬ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0300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418,1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417,9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:rsidTr="00624280">
        <w:trPr>
          <w:trHeight w:val="642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2.1.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54,3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54,2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99,8  </w:t>
            </w:r>
          </w:p>
        </w:tc>
      </w:tr>
      <w:tr w:rsidR="00624280" w:rsidRPr="00624280" w:rsidTr="00624280">
        <w:trPr>
          <w:trHeight w:val="51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2.2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Другие 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0314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363,8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363,7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:rsidTr="00624280">
        <w:trPr>
          <w:trHeight w:val="27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3.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НАЦИОНАЛЬНАЯ ЭКОНОМИКА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0400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17 431,5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17 431,5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:rsidTr="00624280">
        <w:trPr>
          <w:trHeight w:val="27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3.1.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Общеэкономические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0401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0,0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0,0  </w:t>
            </w:r>
          </w:p>
        </w:tc>
      </w:tr>
      <w:tr w:rsidR="00624280" w:rsidRPr="00624280" w:rsidTr="00624280">
        <w:trPr>
          <w:trHeight w:val="27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3.2.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Дорожное хозяйство (дорожные фонды)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17 416,5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17 416,5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:rsidTr="00624280">
        <w:trPr>
          <w:trHeight w:val="35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3.3.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Другие вопросы в области национальной экономики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0412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15,0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:rsidTr="00624280">
        <w:trPr>
          <w:trHeight w:val="31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4.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0500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27 518,5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27 097,8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98,5  </w:t>
            </w:r>
          </w:p>
        </w:tc>
      </w:tr>
      <w:tr w:rsidR="00624280" w:rsidRPr="00624280" w:rsidTr="00624280">
        <w:trPr>
          <w:trHeight w:val="18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4.1.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Благоустройство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27 518,5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27 097,8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98,5  </w:t>
            </w:r>
          </w:p>
        </w:tc>
      </w:tr>
      <w:tr w:rsidR="00624280" w:rsidRPr="00624280" w:rsidTr="00624280">
        <w:trPr>
          <w:trHeight w:val="22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5.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ОБРАЗОВАНИЕ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0700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1 404,3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1 404,2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:rsidTr="00624280">
        <w:trPr>
          <w:trHeight w:val="50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5.1.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Профессиональная подготовка, переподготовка и повышение квалификации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0705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47,0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:rsidTr="00624280">
        <w:trPr>
          <w:trHeight w:val="269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5.2.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Молодежная политика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888,3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888,2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:rsidTr="00624280">
        <w:trPr>
          <w:trHeight w:val="27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5.2.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Другие вопросы в области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0709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469,0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:rsidTr="00624280">
        <w:trPr>
          <w:trHeight w:val="27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6.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КУЛЬТУРА, КИНЕМАТОГРАФИЯ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0800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12 207,1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12 207,0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:rsidTr="00624280">
        <w:trPr>
          <w:trHeight w:val="29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6.1.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Культура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12 207,1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12 207,0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:rsidTr="00624280">
        <w:trPr>
          <w:trHeight w:val="32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7.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СОЦИАЛЬНАЯ ПОЛИТИКА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1000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1 259,7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:rsidTr="00624280">
        <w:trPr>
          <w:trHeight w:val="27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7.1.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Социальное обеспечение  населения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1003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1 259,7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:rsidTr="00624280">
        <w:trPr>
          <w:trHeight w:val="26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8.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1100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3 756,6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3 756,5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100,0  </w:t>
            </w:r>
          </w:p>
        </w:tc>
      </w:tr>
      <w:tr w:rsidR="00624280" w:rsidRPr="00624280" w:rsidTr="00624280">
        <w:trPr>
          <w:trHeight w:val="32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8.1.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Массовый спорт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1102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3 756,6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3 756,5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100,0  </w:t>
            </w:r>
          </w:p>
        </w:tc>
      </w:tr>
      <w:tr w:rsidR="00624280" w:rsidRPr="00624280" w:rsidTr="00624280">
        <w:trPr>
          <w:trHeight w:val="20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lastRenderedPageBreak/>
              <w:t>9.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rPr>
                <w:b/>
                <w:bCs/>
              </w:rPr>
            </w:pPr>
            <w:r w:rsidRPr="00624280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1200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567,0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448,0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79,0  </w:t>
            </w:r>
          </w:p>
        </w:tc>
      </w:tr>
      <w:tr w:rsidR="00624280" w:rsidRPr="00624280" w:rsidTr="00624280">
        <w:trPr>
          <w:trHeight w:val="38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8.1.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r w:rsidRPr="00624280">
              <w:t>Периодическая печать и издательства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</w:pPr>
            <w:r w:rsidRPr="00624280">
              <w:t>1202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567,0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448,0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</w:pPr>
            <w:r w:rsidRPr="00624280">
              <w:t xml:space="preserve">79,0  </w:t>
            </w:r>
          </w:p>
        </w:tc>
      </w:tr>
      <w:tr w:rsidR="00624280" w:rsidRPr="00624280" w:rsidTr="00624280">
        <w:trPr>
          <w:trHeight w:val="34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ИТОГО РАСХОДОВ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center"/>
              <w:rPr>
                <w:b/>
                <w:bCs/>
              </w:rPr>
            </w:pPr>
            <w:r w:rsidRPr="00624280">
              <w:rPr>
                <w:b/>
                <w:bCs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85 564,6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84 817,9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24280" w:rsidRPr="00624280" w:rsidRDefault="00624280" w:rsidP="00624280">
            <w:pPr>
              <w:jc w:val="right"/>
              <w:rPr>
                <w:b/>
                <w:bCs/>
              </w:rPr>
            </w:pPr>
            <w:r w:rsidRPr="00624280">
              <w:rPr>
                <w:b/>
                <w:bCs/>
              </w:rPr>
              <w:t xml:space="preserve">99,1  </w:t>
            </w:r>
          </w:p>
        </w:tc>
      </w:tr>
    </w:tbl>
    <w:p w:rsidR="00624280" w:rsidRDefault="00624280">
      <w:pPr>
        <w:pStyle w:val="a4"/>
        <w:ind w:firstLine="0"/>
        <w:rPr>
          <w:rFonts w:ascii="Times New Roman" w:hAnsi="Times New Roman"/>
        </w:rPr>
      </w:pPr>
    </w:p>
    <w:tbl>
      <w:tblPr>
        <w:tblW w:w="10078" w:type="dxa"/>
        <w:tblInd w:w="95" w:type="dxa"/>
        <w:tblLayout w:type="fixed"/>
        <w:tblLook w:val="04A0"/>
      </w:tblPr>
      <w:tblGrid>
        <w:gridCol w:w="1596"/>
        <w:gridCol w:w="2386"/>
        <w:gridCol w:w="4820"/>
        <w:gridCol w:w="1276"/>
      </w:tblGrid>
      <w:tr w:rsidR="00BE77EF" w:rsidRPr="00BE77EF" w:rsidTr="00BE77EF">
        <w:trPr>
          <w:trHeight w:val="30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rPr>
                <w:rFonts w:ascii="Arial CYR" w:hAnsi="Arial CYR" w:cs="Arial CYR"/>
              </w:rPr>
            </w:pPr>
          </w:p>
        </w:tc>
        <w:tc>
          <w:tcPr>
            <w:tcW w:w="848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right"/>
            </w:pPr>
            <w:r w:rsidRPr="00BE77EF">
              <w:t>Приложение №  4</w:t>
            </w:r>
            <w:r w:rsidRPr="00BE77EF">
              <w:br/>
              <w:t xml:space="preserve">к Решению МС поселок Комарово </w:t>
            </w:r>
            <w:r w:rsidRPr="00BE77EF">
              <w:br/>
              <w:t>от _________ 2026 года № ________</w:t>
            </w:r>
          </w:p>
        </w:tc>
      </w:tr>
      <w:tr w:rsidR="00BE77EF" w:rsidRPr="00BE77EF" w:rsidTr="00EE7AE0">
        <w:trPr>
          <w:trHeight w:val="594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rPr>
                <w:rFonts w:ascii="Arial CYR" w:hAnsi="Arial CYR" w:cs="Arial CYR"/>
              </w:rPr>
            </w:pPr>
          </w:p>
        </w:tc>
        <w:tc>
          <w:tcPr>
            <w:tcW w:w="848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E77EF" w:rsidRPr="00BE77EF" w:rsidRDefault="00BE77EF" w:rsidP="00BE77EF"/>
        </w:tc>
      </w:tr>
      <w:tr w:rsidR="00BE77EF" w:rsidRPr="00BE77EF" w:rsidTr="00BE77EF">
        <w:trPr>
          <w:trHeight w:val="165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rPr>
                <w:rFonts w:ascii="Arial CYR" w:hAnsi="Arial CYR" w:cs="Arial CYR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rPr>
                <w:rFonts w:ascii="Arial CYR" w:hAnsi="Arial CYR" w:cs="Arial CYR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rPr>
                <w:rFonts w:ascii="Arial CYR" w:hAnsi="Arial CYR" w:cs="Arial CY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jc w:val="right"/>
            </w:pPr>
          </w:p>
        </w:tc>
      </w:tr>
      <w:tr w:rsidR="00BE77EF" w:rsidRPr="00BE77EF" w:rsidTr="00BE77EF">
        <w:trPr>
          <w:trHeight w:val="1230"/>
        </w:trPr>
        <w:tc>
          <w:tcPr>
            <w:tcW w:w="100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Показатели </w:t>
            </w:r>
            <w:proofErr w:type="gramStart"/>
            <w:r w:rsidRPr="00BE77EF">
              <w:rPr>
                <w:b/>
                <w:bCs/>
              </w:rPr>
              <w:t>источников финансирования дефицита бюджета муниципального образования</w:t>
            </w:r>
            <w:proofErr w:type="gramEnd"/>
            <w:r w:rsidRPr="00BE77EF">
              <w:rPr>
                <w:b/>
                <w:bCs/>
              </w:rPr>
              <w:t xml:space="preserve"> поселок Комарово по кодам классификации источников финансирования дефицита бюджета за 2025 год</w:t>
            </w:r>
          </w:p>
        </w:tc>
      </w:tr>
      <w:tr w:rsidR="00BE77EF" w:rsidRPr="00BE77EF" w:rsidTr="00BE77EF">
        <w:trPr>
          <w:trHeight w:val="315"/>
        </w:trPr>
        <w:tc>
          <w:tcPr>
            <w:tcW w:w="100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jc w:val="center"/>
            </w:pPr>
          </w:p>
        </w:tc>
      </w:tr>
      <w:tr w:rsidR="00BE77EF" w:rsidRPr="00BE77EF" w:rsidTr="00BE77EF">
        <w:trPr>
          <w:trHeight w:val="39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 (тыс. руб.)</w:t>
            </w:r>
          </w:p>
        </w:tc>
      </w:tr>
      <w:tr w:rsidR="00BE77EF" w:rsidRPr="00BE77EF" w:rsidTr="00BE77EF">
        <w:trPr>
          <w:trHeight w:val="735"/>
        </w:trPr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Код бюджетной классификации Российской Федерации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Наименование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Исполнено                    2025 год</w:t>
            </w:r>
          </w:p>
        </w:tc>
      </w:tr>
      <w:tr w:rsidR="00BE77EF" w:rsidRPr="00BE77EF" w:rsidTr="00BE77EF">
        <w:trPr>
          <w:trHeight w:val="88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Главного администратора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источников финансирования дефицита местного бюджета</w:t>
            </w: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7EF" w:rsidRPr="00BE77EF" w:rsidRDefault="00BE77EF" w:rsidP="00BE77EF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7EF" w:rsidRPr="00BE77EF" w:rsidRDefault="00BE77EF" w:rsidP="00BE77EF"/>
        </w:tc>
      </w:tr>
      <w:tr w:rsidR="00BE77EF" w:rsidRPr="00BE77EF" w:rsidTr="00BE77EF">
        <w:trPr>
          <w:trHeight w:val="76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01 00 </w:t>
            </w:r>
            <w:proofErr w:type="spellStart"/>
            <w:r w:rsidRPr="00BE77EF">
              <w:rPr>
                <w:b/>
                <w:bCs/>
              </w:rPr>
              <w:t>00</w:t>
            </w:r>
            <w:proofErr w:type="spellEnd"/>
            <w:r w:rsidRPr="00BE77EF">
              <w:rPr>
                <w:b/>
                <w:bCs/>
              </w:rPr>
              <w:t xml:space="preserve"> </w:t>
            </w:r>
            <w:proofErr w:type="spellStart"/>
            <w:r w:rsidRPr="00BE77EF">
              <w:rPr>
                <w:b/>
                <w:bCs/>
              </w:rPr>
              <w:t>00</w:t>
            </w:r>
            <w:proofErr w:type="spellEnd"/>
            <w:r w:rsidRPr="00BE77EF">
              <w:rPr>
                <w:b/>
                <w:bCs/>
              </w:rPr>
              <w:t xml:space="preserve"> </w:t>
            </w:r>
            <w:proofErr w:type="spellStart"/>
            <w:r w:rsidRPr="00BE77EF">
              <w:rPr>
                <w:b/>
                <w:bCs/>
              </w:rPr>
              <w:t>00</w:t>
            </w:r>
            <w:proofErr w:type="spellEnd"/>
            <w:r w:rsidRPr="00BE77EF">
              <w:rPr>
                <w:b/>
                <w:bCs/>
              </w:rPr>
              <w:t xml:space="preserve">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-3 298,6</w:t>
            </w:r>
          </w:p>
        </w:tc>
      </w:tr>
      <w:tr w:rsidR="00BE77EF" w:rsidRPr="00BE77EF" w:rsidTr="00BE77EF">
        <w:trPr>
          <w:trHeight w:val="473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 01 05 00 </w:t>
            </w:r>
            <w:proofErr w:type="spellStart"/>
            <w:r w:rsidRPr="00BE77EF">
              <w:rPr>
                <w:b/>
                <w:bCs/>
              </w:rPr>
              <w:t>00</w:t>
            </w:r>
            <w:proofErr w:type="spellEnd"/>
            <w:r w:rsidRPr="00BE77EF">
              <w:rPr>
                <w:b/>
                <w:bCs/>
              </w:rPr>
              <w:t xml:space="preserve"> </w:t>
            </w:r>
            <w:proofErr w:type="spellStart"/>
            <w:r w:rsidRPr="00BE77EF">
              <w:rPr>
                <w:b/>
                <w:bCs/>
              </w:rPr>
              <w:t>00</w:t>
            </w:r>
            <w:proofErr w:type="spellEnd"/>
            <w:r w:rsidRPr="00BE77EF">
              <w:rPr>
                <w:b/>
                <w:bCs/>
              </w:rPr>
              <w:t xml:space="preserve">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-3 298,6</w:t>
            </w:r>
          </w:p>
        </w:tc>
      </w:tr>
      <w:tr w:rsidR="00BE77EF" w:rsidRPr="00BE77EF" w:rsidTr="00BE77EF">
        <w:trPr>
          <w:trHeight w:val="409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 01 05 00 </w:t>
            </w:r>
            <w:proofErr w:type="spellStart"/>
            <w:r w:rsidRPr="00BE77EF">
              <w:rPr>
                <w:b/>
                <w:bCs/>
              </w:rPr>
              <w:t>00</w:t>
            </w:r>
            <w:proofErr w:type="spellEnd"/>
            <w:r w:rsidRPr="00BE77EF">
              <w:rPr>
                <w:b/>
                <w:bCs/>
              </w:rPr>
              <w:t xml:space="preserve"> </w:t>
            </w:r>
            <w:proofErr w:type="spellStart"/>
            <w:r w:rsidRPr="00BE77EF">
              <w:rPr>
                <w:b/>
                <w:bCs/>
              </w:rPr>
              <w:t>00</w:t>
            </w:r>
            <w:proofErr w:type="spellEnd"/>
            <w:r w:rsidRPr="00BE77EF">
              <w:rPr>
                <w:b/>
                <w:bCs/>
              </w:rPr>
              <w:t xml:space="preserve"> 0000 500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-88 116,5  </w:t>
            </w:r>
          </w:p>
        </w:tc>
      </w:tr>
      <w:tr w:rsidR="00BE77EF" w:rsidRPr="00BE77EF" w:rsidTr="00BE77EF">
        <w:trPr>
          <w:trHeight w:val="429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 01 05 02 00 </w:t>
            </w:r>
            <w:proofErr w:type="spellStart"/>
            <w:r w:rsidRPr="00BE77EF">
              <w:t>00</w:t>
            </w:r>
            <w:proofErr w:type="spellEnd"/>
            <w:r w:rsidRPr="00BE77EF">
              <w:t xml:space="preserve"> 0000 500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-88 116,5  </w:t>
            </w:r>
          </w:p>
        </w:tc>
      </w:tr>
      <w:tr w:rsidR="00BE77EF" w:rsidRPr="00BE77EF" w:rsidTr="00BE77EF">
        <w:trPr>
          <w:trHeight w:val="549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 01 05 02 01 00 0000 510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Увеличение прочих остатков денежных средств бюджетов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-88 116,5  </w:t>
            </w:r>
          </w:p>
        </w:tc>
      </w:tr>
      <w:tr w:rsidR="00BE77EF" w:rsidRPr="00BE77EF" w:rsidTr="00BE77EF">
        <w:trPr>
          <w:trHeight w:val="699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885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01 05 02 01 03 0000 510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Увеличение прочих </w:t>
            </w:r>
            <w:proofErr w:type="gramStart"/>
            <w:r w:rsidRPr="00BE77EF"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-88 116,5  </w:t>
            </w:r>
          </w:p>
        </w:tc>
      </w:tr>
      <w:tr w:rsidR="00BE77EF" w:rsidRPr="00BE77EF" w:rsidTr="00BE77EF">
        <w:trPr>
          <w:trHeight w:val="42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 01 05 00 </w:t>
            </w:r>
            <w:proofErr w:type="spellStart"/>
            <w:r w:rsidRPr="00BE77EF">
              <w:rPr>
                <w:b/>
                <w:bCs/>
              </w:rPr>
              <w:t>00</w:t>
            </w:r>
            <w:proofErr w:type="spellEnd"/>
            <w:r w:rsidRPr="00BE77EF">
              <w:rPr>
                <w:b/>
                <w:bCs/>
              </w:rPr>
              <w:t xml:space="preserve"> </w:t>
            </w:r>
            <w:proofErr w:type="spellStart"/>
            <w:r w:rsidRPr="00BE77EF">
              <w:rPr>
                <w:b/>
                <w:bCs/>
              </w:rPr>
              <w:t>00</w:t>
            </w:r>
            <w:proofErr w:type="spellEnd"/>
            <w:r w:rsidRPr="00BE77EF">
              <w:rPr>
                <w:b/>
                <w:bCs/>
              </w:rPr>
              <w:t xml:space="preserve"> 0000 600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84 817,9  </w:t>
            </w:r>
          </w:p>
        </w:tc>
      </w:tr>
      <w:tr w:rsidR="00BE77EF" w:rsidRPr="00BE77EF" w:rsidTr="00BE77EF">
        <w:trPr>
          <w:trHeight w:val="403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 01 05 02 00 </w:t>
            </w:r>
            <w:proofErr w:type="spellStart"/>
            <w:r w:rsidRPr="00BE77EF">
              <w:t>00</w:t>
            </w:r>
            <w:proofErr w:type="spellEnd"/>
            <w:r w:rsidRPr="00BE77EF">
              <w:t xml:space="preserve"> 0000 600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84 817,9  </w:t>
            </w:r>
          </w:p>
        </w:tc>
      </w:tr>
      <w:tr w:rsidR="00BE77EF" w:rsidRPr="00BE77EF" w:rsidTr="00BE77EF">
        <w:trPr>
          <w:trHeight w:val="64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000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 01 05 02 01 00 0000 610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Уменьшение прочих остатков денежных средств бюджетов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84 817,9  </w:t>
            </w:r>
          </w:p>
        </w:tc>
      </w:tr>
      <w:tr w:rsidR="00BE77EF" w:rsidRPr="00BE77EF" w:rsidTr="00BE77EF">
        <w:trPr>
          <w:trHeight w:val="901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885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01 05 02 01 03 0000 610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Уменьшение прочих </w:t>
            </w:r>
            <w:proofErr w:type="gramStart"/>
            <w:r w:rsidRPr="00BE77EF">
              <w:t>остатков денежных средств бюджетов внутригородских муниципальных  образований городов федерального значения</w:t>
            </w:r>
            <w:proofErr w:type="gram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 xml:space="preserve">84 817,9  </w:t>
            </w:r>
          </w:p>
        </w:tc>
      </w:tr>
      <w:tr w:rsidR="00BE77EF" w:rsidRPr="00BE77EF" w:rsidTr="00BE77EF">
        <w:trPr>
          <w:trHeight w:val="525"/>
        </w:trPr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</w:pPr>
            <w:r w:rsidRPr="00BE77EF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ВСЕГО ИСТОЧНИКОВ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F" w:rsidRPr="00BE77EF" w:rsidRDefault="00BE77EF" w:rsidP="00BE77EF">
            <w:pPr>
              <w:jc w:val="center"/>
              <w:rPr>
                <w:b/>
                <w:bCs/>
              </w:rPr>
            </w:pPr>
            <w:r w:rsidRPr="00BE77EF">
              <w:rPr>
                <w:b/>
                <w:bCs/>
              </w:rPr>
              <w:t xml:space="preserve">-3 298,6  </w:t>
            </w:r>
          </w:p>
        </w:tc>
      </w:tr>
    </w:tbl>
    <w:p w:rsidR="00BE77EF" w:rsidRPr="00BE77EF" w:rsidRDefault="00BE77EF">
      <w:pPr>
        <w:pStyle w:val="a4"/>
        <w:ind w:firstLine="0"/>
        <w:rPr>
          <w:rFonts w:ascii="Times New Roman" w:hAnsi="Times New Roman"/>
        </w:rPr>
      </w:pPr>
    </w:p>
    <w:p w:rsidR="00BE77EF" w:rsidRPr="00BE77EF" w:rsidRDefault="00BE77EF">
      <w:pPr>
        <w:pStyle w:val="a4"/>
        <w:ind w:firstLine="0"/>
        <w:rPr>
          <w:rFonts w:ascii="Times New Roman" w:hAnsi="Times New Roman"/>
        </w:rPr>
      </w:pPr>
    </w:p>
    <w:sectPr w:rsidR="00BE77EF" w:rsidRPr="00BE77EF" w:rsidSect="00732B1D">
      <w:headerReference w:type="even" r:id="rId8"/>
      <w:headerReference w:type="default" r:id="rId9"/>
      <w:pgSz w:w="11906" w:h="16838"/>
      <w:pgMar w:top="709" w:right="1133" w:bottom="567" w:left="1276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15F" w:rsidRDefault="0044715F" w:rsidP="00D228F6">
      <w:r>
        <w:separator/>
      </w:r>
    </w:p>
  </w:endnote>
  <w:endnote w:type="continuationSeparator" w:id="0">
    <w:p w:rsidR="0044715F" w:rsidRDefault="0044715F" w:rsidP="00D228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15F" w:rsidRDefault="0044715F" w:rsidP="00D228F6">
      <w:r>
        <w:separator/>
      </w:r>
    </w:p>
  </w:footnote>
  <w:footnote w:type="continuationSeparator" w:id="0">
    <w:p w:rsidR="0044715F" w:rsidRDefault="0044715F" w:rsidP="00D228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1D" w:rsidRDefault="00194F6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32B1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32B1D">
      <w:rPr>
        <w:rStyle w:val="a8"/>
        <w:noProof/>
      </w:rPr>
      <w:t>1</w:t>
    </w:r>
    <w:r>
      <w:rPr>
        <w:rStyle w:val="a8"/>
      </w:rPr>
      <w:fldChar w:fldCharType="end"/>
    </w:r>
  </w:p>
  <w:p w:rsidR="00732B1D" w:rsidRDefault="00732B1D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1D" w:rsidRDefault="00194F6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32B1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A166E">
      <w:rPr>
        <w:rStyle w:val="a8"/>
        <w:noProof/>
      </w:rPr>
      <w:t>2</w:t>
    </w:r>
    <w:r>
      <w:rPr>
        <w:rStyle w:val="a8"/>
      </w:rPr>
      <w:fldChar w:fldCharType="end"/>
    </w:r>
  </w:p>
  <w:p w:rsidR="00732B1D" w:rsidRDefault="00732B1D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57A39"/>
    <w:multiLevelType w:val="hybridMultilevel"/>
    <w:tmpl w:val="540A7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960ECE"/>
    <w:multiLevelType w:val="hybridMultilevel"/>
    <w:tmpl w:val="D066554A"/>
    <w:lvl w:ilvl="0" w:tplc="3DECDCD8">
      <w:start w:val="1"/>
      <w:numFmt w:val="decimal"/>
      <w:lvlText w:val="%1."/>
      <w:lvlJc w:val="left"/>
      <w:pPr>
        <w:ind w:left="2007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82940C9"/>
    <w:multiLevelType w:val="hybridMultilevel"/>
    <w:tmpl w:val="30ACB64C"/>
    <w:lvl w:ilvl="0" w:tplc="241CC1A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75C2"/>
    <w:rsid w:val="0000150C"/>
    <w:rsid w:val="00001EEE"/>
    <w:rsid w:val="00001FA3"/>
    <w:rsid w:val="0000292E"/>
    <w:rsid w:val="00002F03"/>
    <w:rsid w:val="000046EC"/>
    <w:rsid w:val="00004866"/>
    <w:rsid w:val="000048ED"/>
    <w:rsid w:val="00004E7E"/>
    <w:rsid w:val="00006D92"/>
    <w:rsid w:val="00006DC6"/>
    <w:rsid w:val="0000739E"/>
    <w:rsid w:val="00010110"/>
    <w:rsid w:val="00010F9E"/>
    <w:rsid w:val="0001177E"/>
    <w:rsid w:val="00012BC2"/>
    <w:rsid w:val="000137D0"/>
    <w:rsid w:val="0001415B"/>
    <w:rsid w:val="0001592B"/>
    <w:rsid w:val="000163CC"/>
    <w:rsid w:val="00017D21"/>
    <w:rsid w:val="00021220"/>
    <w:rsid w:val="00023456"/>
    <w:rsid w:val="000241C3"/>
    <w:rsid w:val="00025C60"/>
    <w:rsid w:val="00026117"/>
    <w:rsid w:val="00030862"/>
    <w:rsid w:val="00030C57"/>
    <w:rsid w:val="00031A3D"/>
    <w:rsid w:val="00032649"/>
    <w:rsid w:val="00033762"/>
    <w:rsid w:val="00033AC4"/>
    <w:rsid w:val="00033E45"/>
    <w:rsid w:val="00034C3D"/>
    <w:rsid w:val="00035CF3"/>
    <w:rsid w:val="0003699D"/>
    <w:rsid w:val="000400CF"/>
    <w:rsid w:val="00040CD8"/>
    <w:rsid w:val="00041E67"/>
    <w:rsid w:val="00042914"/>
    <w:rsid w:val="00043099"/>
    <w:rsid w:val="00043919"/>
    <w:rsid w:val="0004419F"/>
    <w:rsid w:val="00044DBA"/>
    <w:rsid w:val="000456C1"/>
    <w:rsid w:val="00045DD0"/>
    <w:rsid w:val="000467BF"/>
    <w:rsid w:val="00046BC5"/>
    <w:rsid w:val="00050260"/>
    <w:rsid w:val="000508EA"/>
    <w:rsid w:val="00050A2A"/>
    <w:rsid w:val="00050C79"/>
    <w:rsid w:val="000527EE"/>
    <w:rsid w:val="000552A3"/>
    <w:rsid w:val="00055AA8"/>
    <w:rsid w:val="000577E9"/>
    <w:rsid w:val="00057CE2"/>
    <w:rsid w:val="00057F6B"/>
    <w:rsid w:val="00057FEF"/>
    <w:rsid w:val="00060E96"/>
    <w:rsid w:val="00061A7F"/>
    <w:rsid w:val="00061DD3"/>
    <w:rsid w:val="000624DB"/>
    <w:rsid w:val="00063E2E"/>
    <w:rsid w:val="00063F2D"/>
    <w:rsid w:val="00064992"/>
    <w:rsid w:val="000652AC"/>
    <w:rsid w:val="00065604"/>
    <w:rsid w:val="00065A21"/>
    <w:rsid w:val="00066B50"/>
    <w:rsid w:val="00066F01"/>
    <w:rsid w:val="00067D7C"/>
    <w:rsid w:val="0007056D"/>
    <w:rsid w:val="00073695"/>
    <w:rsid w:val="00073F79"/>
    <w:rsid w:val="000741E9"/>
    <w:rsid w:val="00074708"/>
    <w:rsid w:val="00074FC4"/>
    <w:rsid w:val="00075483"/>
    <w:rsid w:val="00075BBC"/>
    <w:rsid w:val="0007626E"/>
    <w:rsid w:val="00080378"/>
    <w:rsid w:val="00080A2E"/>
    <w:rsid w:val="00080EF8"/>
    <w:rsid w:val="00081AD9"/>
    <w:rsid w:val="00081B97"/>
    <w:rsid w:val="00081C00"/>
    <w:rsid w:val="000822DE"/>
    <w:rsid w:val="00082ACE"/>
    <w:rsid w:val="000837E9"/>
    <w:rsid w:val="000850B7"/>
    <w:rsid w:val="00086ED5"/>
    <w:rsid w:val="00086F54"/>
    <w:rsid w:val="000872CD"/>
    <w:rsid w:val="00087DB1"/>
    <w:rsid w:val="00090937"/>
    <w:rsid w:val="00090EA3"/>
    <w:rsid w:val="0009243F"/>
    <w:rsid w:val="00094B74"/>
    <w:rsid w:val="0009617E"/>
    <w:rsid w:val="000964BC"/>
    <w:rsid w:val="000965FA"/>
    <w:rsid w:val="000A0456"/>
    <w:rsid w:val="000A1C7E"/>
    <w:rsid w:val="000A58C4"/>
    <w:rsid w:val="000A607E"/>
    <w:rsid w:val="000A66B5"/>
    <w:rsid w:val="000A711E"/>
    <w:rsid w:val="000A7655"/>
    <w:rsid w:val="000A788A"/>
    <w:rsid w:val="000B0190"/>
    <w:rsid w:val="000B0C87"/>
    <w:rsid w:val="000B12C0"/>
    <w:rsid w:val="000B3093"/>
    <w:rsid w:val="000B383D"/>
    <w:rsid w:val="000B3BBB"/>
    <w:rsid w:val="000B4CAD"/>
    <w:rsid w:val="000C05B9"/>
    <w:rsid w:val="000C065B"/>
    <w:rsid w:val="000C0ACE"/>
    <w:rsid w:val="000C0BD2"/>
    <w:rsid w:val="000C1275"/>
    <w:rsid w:val="000C14E4"/>
    <w:rsid w:val="000C1776"/>
    <w:rsid w:val="000C1892"/>
    <w:rsid w:val="000C26F9"/>
    <w:rsid w:val="000C2788"/>
    <w:rsid w:val="000C3A37"/>
    <w:rsid w:val="000C3D45"/>
    <w:rsid w:val="000C4D0A"/>
    <w:rsid w:val="000C61C7"/>
    <w:rsid w:val="000C6A26"/>
    <w:rsid w:val="000D0875"/>
    <w:rsid w:val="000D1303"/>
    <w:rsid w:val="000D486E"/>
    <w:rsid w:val="000D4B24"/>
    <w:rsid w:val="000D7A1A"/>
    <w:rsid w:val="000E0025"/>
    <w:rsid w:val="000E0048"/>
    <w:rsid w:val="000E44B6"/>
    <w:rsid w:val="000E60B2"/>
    <w:rsid w:val="000E67BF"/>
    <w:rsid w:val="000E72B6"/>
    <w:rsid w:val="000E7EB6"/>
    <w:rsid w:val="000F1A08"/>
    <w:rsid w:val="000F1AC6"/>
    <w:rsid w:val="000F1CBF"/>
    <w:rsid w:val="000F1D13"/>
    <w:rsid w:val="000F2F1E"/>
    <w:rsid w:val="000F40A4"/>
    <w:rsid w:val="000F5274"/>
    <w:rsid w:val="000F54B0"/>
    <w:rsid w:val="000F5C93"/>
    <w:rsid w:val="000F7571"/>
    <w:rsid w:val="000F7844"/>
    <w:rsid w:val="00100B73"/>
    <w:rsid w:val="00100BA0"/>
    <w:rsid w:val="0010163F"/>
    <w:rsid w:val="0010190D"/>
    <w:rsid w:val="00101E49"/>
    <w:rsid w:val="0010208B"/>
    <w:rsid w:val="00102922"/>
    <w:rsid w:val="00102A90"/>
    <w:rsid w:val="00102EEE"/>
    <w:rsid w:val="00105DC9"/>
    <w:rsid w:val="001060D1"/>
    <w:rsid w:val="00107188"/>
    <w:rsid w:val="00107432"/>
    <w:rsid w:val="00110027"/>
    <w:rsid w:val="001114B2"/>
    <w:rsid w:val="00112E99"/>
    <w:rsid w:val="00113487"/>
    <w:rsid w:val="001136F0"/>
    <w:rsid w:val="00113CF5"/>
    <w:rsid w:val="001157A8"/>
    <w:rsid w:val="001173BD"/>
    <w:rsid w:val="0011741E"/>
    <w:rsid w:val="001201BA"/>
    <w:rsid w:val="00120957"/>
    <w:rsid w:val="00120AB4"/>
    <w:rsid w:val="001220AC"/>
    <w:rsid w:val="00122841"/>
    <w:rsid w:val="00122ECC"/>
    <w:rsid w:val="00123702"/>
    <w:rsid w:val="00127639"/>
    <w:rsid w:val="001277FB"/>
    <w:rsid w:val="00131967"/>
    <w:rsid w:val="00132EFB"/>
    <w:rsid w:val="00133DC5"/>
    <w:rsid w:val="001341F5"/>
    <w:rsid w:val="00134810"/>
    <w:rsid w:val="00135CB9"/>
    <w:rsid w:val="00135CBE"/>
    <w:rsid w:val="00136638"/>
    <w:rsid w:val="0014013C"/>
    <w:rsid w:val="00141604"/>
    <w:rsid w:val="001443CC"/>
    <w:rsid w:val="0014542D"/>
    <w:rsid w:val="00145E14"/>
    <w:rsid w:val="00146EF6"/>
    <w:rsid w:val="001477F6"/>
    <w:rsid w:val="00151459"/>
    <w:rsid w:val="001515FB"/>
    <w:rsid w:val="001521D6"/>
    <w:rsid w:val="00152210"/>
    <w:rsid w:val="001538E7"/>
    <w:rsid w:val="00154028"/>
    <w:rsid w:val="00154090"/>
    <w:rsid w:val="00154277"/>
    <w:rsid w:val="00154A53"/>
    <w:rsid w:val="00155029"/>
    <w:rsid w:val="00155A1B"/>
    <w:rsid w:val="00156615"/>
    <w:rsid w:val="00157704"/>
    <w:rsid w:val="00157D35"/>
    <w:rsid w:val="00160534"/>
    <w:rsid w:val="00162327"/>
    <w:rsid w:val="00162FF3"/>
    <w:rsid w:val="0016453E"/>
    <w:rsid w:val="001669C9"/>
    <w:rsid w:val="00166E35"/>
    <w:rsid w:val="00166FD6"/>
    <w:rsid w:val="00170800"/>
    <w:rsid w:val="00171617"/>
    <w:rsid w:val="0017311D"/>
    <w:rsid w:val="00175DC4"/>
    <w:rsid w:val="00176EAB"/>
    <w:rsid w:val="001775EF"/>
    <w:rsid w:val="001802BE"/>
    <w:rsid w:val="0018094A"/>
    <w:rsid w:val="00181BFD"/>
    <w:rsid w:val="00181C52"/>
    <w:rsid w:val="00182501"/>
    <w:rsid w:val="00182749"/>
    <w:rsid w:val="0018406C"/>
    <w:rsid w:val="00184853"/>
    <w:rsid w:val="0018539F"/>
    <w:rsid w:val="00185ACE"/>
    <w:rsid w:val="001866DE"/>
    <w:rsid w:val="00186F65"/>
    <w:rsid w:val="00187EAD"/>
    <w:rsid w:val="00191DAF"/>
    <w:rsid w:val="00193ABD"/>
    <w:rsid w:val="00194186"/>
    <w:rsid w:val="001948D9"/>
    <w:rsid w:val="00194F61"/>
    <w:rsid w:val="00194F71"/>
    <w:rsid w:val="00195183"/>
    <w:rsid w:val="001958B5"/>
    <w:rsid w:val="001969B4"/>
    <w:rsid w:val="001970CB"/>
    <w:rsid w:val="00197D60"/>
    <w:rsid w:val="001A1CED"/>
    <w:rsid w:val="001A1DF9"/>
    <w:rsid w:val="001A3216"/>
    <w:rsid w:val="001A3A80"/>
    <w:rsid w:val="001A3D55"/>
    <w:rsid w:val="001A55C0"/>
    <w:rsid w:val="001A6071"/>
    <w:rsid w:val="001A6CDF"/>
    <w:rsid w:val="001B02EE"/>
    <w:rsid w:val="001B1DF2"/>
    <w:rsid w:val="001B2B65"/>
    <w:rsid w:val="001B35F2"/>
    <w:rsid w:val="001B4423"/>
    <w:rsid w:val="001B5A2E"/>
    <w:rsid w:val="001B5BFD"/>
    <w:rsid w:val="001B63DC"/>
    <w:rsid w:val="001B6846"/>
    <w:rsid w:val="001B76B0"/>
    <w:rsid w:val="001B7D34"/>
    <w:rsid w:val="001B7F76"/>
    <w:rsid w:val="001C052E"/>
    <w:rsid w:val="001C1247"/>
    <w:rsid w:val="001C206E"/>
    <w:rsid w:val="001C2439"/>
    <w:rsid w:val="001C6E35"/>
    <w:rsid w:val="001D08BF"/>
    <w:rsid w:val="001D1EEE"/>
    <w:rsid w:val="001D21C4"/>
    <w:rsid w:val="001D3723"/>
    <w:rsid w:val="001D468D"/>
    <w:rsid w:val="001D6AE2"/>
    <w:rsid w:val="001E005D"/>
    <w:rsid w:val="001E1A8A"/>
    <w:rsid w:val="001E1EDE"/>
    <w:rsid w:val="001E295F"/>
    <w:rsid w:val="001E2B97"/>
    <w:rsid w:val="001E4717"/>
    <w:rsid w:val="001E4A48"/>
    <w:rsid w:val="001E57AC"/>
    <w:rsid w:val="001E5F06"/>
    <w:rsid w:val="001E6D7B"/>
    <w:rsid w:val="001E717A"/>
    <w:rsid w:val="001F0A68"/>
    <w:rsid w:val="001F0FDC"/>
    <w:rsid w:val="001F18C5"/>
    <w:rsid w:val="001F2EC0"/>
    <w:rsid w:val="001F5071"/>
    <w:rsid w:val="001F5A29"/>
    <w:rsid w:val="001F5A45"/>
    <w:rsid w:val="001F6287"/>
    <w:rsid w:val="001F661E"/>
    <w:rsid w:val="001F71A4"/>
    <w:rsid w:val="00200272"/>
    <w:rsid w:val="00200387"/>
    <w:rsid w:val="00201064"/>
    <w:rsid w:val="00201083"/>
    <w:rsid w:val="002022F5"/>
    <w:rsid w:val="0020376C"/>
    <w:rsid w:val="00204056"/>
    <w:rsid w:val="0020464A"/>
    <w:rsid w:val="0020464B"/>
    <w:rsid w:val="00204931"/>
    <w:rsid w:val="00204D9F"/>
    <w:rsid w:val="0020702F"/>
    <w:rsid w:val="00210450"/>
    <w:rsid w:val="0021086A"/>
    <w:rsid w:val="00211223"/>
    <w:rsid w:val="00211A77"/>
    <w:rsid w:val="002121D8"/>
    <w:rsid w:val="00212333"/>
    <w:rsid w:val="002131EA"/>
    <w:rsid w:val="00213210"/>
    <w:rsid w:val="00213F23"/>
    <w:rsid w:val="00214617"/>
    <w:rsid w:val="00215797"/>
    <w:rsid w:val="00216B4E"/>
    <w:rsid w:val="002201B8"/>
    <w:rsid w:val="00220A1A"/>
    <w:rsid w:val="00220AE8"/>
    <w:rsid w:val="00220B13"/>
    <w:rsid w:val="00220DD3"/>
    <w:rsid w:val="0022100E"/>
    <w:rsid w:val="0022225F"/>
    <w:rsid w:val="002234A8"/>
    <w:rsid w:val="00223BE9"/>
    <w:rsid w:val="00225318"/>
    <w:rsid w:val="00226900"/>
    <w:rsid w:val="00226A6E"/>
    <w:rsid w:val="00227F97"/>
    <w:rsid w:val="0023013C"/>
    <w:rsid w:val="00232DE9"/>
    <w:rsid w:val="00233EC4"/>
    <w:rsid w:val="002363AD"/>
    <w:rsid w:val="002363DF"/>
    <w:rsid w:val="00237128"/>
    <w:rsid w:val="0023753B"/>
    <w:rsid w:val="0023763E"/>
    <w:rsid w:val="0024028D"/>
    <w:rsid w:val="00240642"/>
    <w:rsid w:val="00240D51"/>
    <w:rsid w:val="00242674"/>
    <w:rsid w:val="00245688"/>
    <w:rsid w:val="00245EE7"/>
    <w:rsid w:val="00250F93"/>
    <w:rsid w:val="00251CE2"/>
    <w:rsid w:val="00253283"/>
    <w:rsid w:val="0025355C"/>
    <w:rsid w:val="00253FE0"/>
    <w:rsid w:val="00255161"/>
    <w:rsid w:val="00255E01"/>
    <w:rsid w:val="0025755E"/>
    <w:rsid w:val="0026003E"/>
    <w:rsid w:val="002600CF"/>
    <w:rsid w:val="00261061"/>
    <w:rsid w:val="00261434"/>
    <w:rsid w:val="0026469D"/>
    <w:rsid w:val="00264F98"/>
    <w:rsid w:val="00270D0B"/>
    <w:rsid w:val="0027120A"/>
    <w:rsid w:val="002713BD"/>
    <w:rsid w:val="00271DE6"/>
    <w:rsid w:val="00274576"/>
    <w:rsid w:val="00274790"/>
    <w:rsid w:val="00274FDF"/>
    <w:rsid w:val="002765A4"/>
    <w:rsid w:val="00276A26"/>
    <w:rsid w:val="0027764C"/>
    <w:rsid w:val="002778C6"/>
    <w:rsid w:val="00277F23"/>
    <w:rsid w:val="00280488"/>
    <w:rsid w:val="00282755"/>
    <w:rsid w:val="00287175"/>
    <w:rsid w:val="002912B3"/>
    <w:rsid w:val="002915B4"/>
    <w:rsid w:val="002927BE"/>
    <w:rsid w:val="002928B5"/>
    <w:rsid w:val="002931BA"/>
    <w:rsid w:val="00294336"/>
    <w:rsid w:val="00294726"/>
    <w:rsid w:val="00294F0B"/>
    <w:rsid w:val="00296564"/>
    <w:rsid w:val="00296574"/>
    <w:rsid w:val="002970E3"/>
    <w:rsid w:val="00297627"/>
    <w:rsid w:val="00297FA4"/>
    <w:rsid w:val="002A0E76"/>
    <w:rsid w:val="002A459F"/>
    <w:rsid w:val="002A4774"/>
    <w:rsid w:val="002A4B0B"/>
    <w:rsid w:val="002A4CDA"/>
    <w:rsid w:val="002A54EE"/>
    <w:rsid w:val="002A6A67"/>
    <w:rsid w:val="002A6C67"/>
    <w:rsid w:val="002B00C6"/>
    <w:rsid w:val="002B100F"/>
    <w:rsid w:val="002B1702"/>
    <w:rsid w:val="002B1C2B"/>
    <w:rsid w:val="002B26D2"/>
    <w:rsid w:val="002B3077"/>
    <w:rsid w:val="002B3444"/>
    <w:rsid w:val="002B3E85"/>
    <w:rsid w:val="002B59AC"/>
    <w:rsid w:val="002B5DCC"/>
    <w:rsid w:val="002B6828"/>
    <w:rsid w:val="002B76EF"/>
    <w:rsid w:val="002B7AFF"/>
    <w:rsid w:val="002C1435"/>
    <w:rsid w:val="002C3063"/>
    <w:rsid w:val="002C30B6"/>
    <w:rsid w:val="002C3E63"/>
    <w:rsid w:val="002C3E78"/>
    <w:rsid w:val="002C558C"/>
    <w:rsid w:val="002C583D"/>
    <w:rsid w:val="002C703D"/>
    <w:rsid w:val="002C7184"/>
    <w:rsid w:val="002D0D59"/>
    <w:rsid w:val="002D16D4"/>
    <w:rsid w:val="002D24EB"/>
    <w:rsid w:val="002D2504"/>
    <w:rsid w:val="002D2CAD"/>
    <w:rsid w:val="002D31BA"/>
    <w:rsid w:val="002D390E"/>
    <w:rsid w:val="002D3C80"/>
    <w:rsid w:val="002D485C"/>
    <w:rsid w:val="002D578F"/>
    <w:rsid w:val="002D6DC6"/>
    <w:rsid w:val="002D6DC7"/>
    <w:rsid w:val="002D7E24"/>
    <w:rsid w:val="002E01DA"/>
    <w:rsid w:val="002E0982"/>
    <w:rsid w:val="002E177B"/>
    <w:rsid w:val="002E3D89"/>
    <w:rsid w:val="002E4099"/>
    <w:rsid w:val="002E4D2D"/>
    <w:rsid w:val="002E4D9D"/>
    <w:rsid w:val="002E50C8"/>
    <w:rsid w:val="002E71DC"/>
    <w:rsid w:val="002E7974"/>
    <w:rsid w:val="002E7EBC"/>
    <w:rsid w:val="002F032A"/>
    <w:rsid w:val="002F1045"/>
    <w:rsid w:val="002F10B0"/>
    <w:rsid w:val="002F1A97"/>
    <w:rsid w:val="002F1F30"/>
    <w:rsid w:val="002F2106"/>
    <w:rsid w:val="002F2640"/>
    <w:rsid w:val="002F3563"/>
    <w:rsid w:val="002F482F"/>
    <w:rsid w:val="002F6707"/>
    <w:rsid w:val="002F73C8"/>
    <w:rsid w:val="00301021"/>
    <w:rsid w:val="003031FF"/>
    <w:rsid w:val="00303E29"/>
    <w:rsid w:val="00305A28"/>
    <w:rsid w:val="003061D7"/>
    <w:rsid w:val="00306513"/>
    <w:rsid w:val="00306971"/>
    <w:rsid w:val="00310404"/>
    <w:rsid w:val="003105B0"/>
    <w:rsid w:val="0031083A"/>
    <w:rsid w:val="00310967"/>
    <w:rsid w:val="00310FDA"/>
    <w:rsid w:val="003116B0"/>
    <w:rsid w:val="0031294F"/>
    <w:rsid w:val="00312C16"/>
    <w:rsid w:val="00314105"/>
    <w:rsid w:val="003145D3"/>
    <w:rsid w:val="00320177"/>
    <w:rsid w:val="00320E17"/>
    <w:rsid w:val="0032164C"/>
    <w:rsid w:val="00321DE4"/>
    <w:rsid w:val="00322134"/>
    <w:rsid w:val="00322B0C"/>
    <w:rsid w:val="00325755"/>
    <w:rsid w:val="003265C5"/>
    <w:rsid w:val="003273DA"/>
    <w:rsid w:val="0032789E"/>
    <w:rsid w:val="00327D05"/>
    <w:rsid w:val="003318AB"/>
    <w:rsid w:val="00331CA6"/>
    <w:rsid w:val="00332788"/>
    <w:rsid w:val="00332825"/>
    <w:rsid w:val="00332ED8"/>
    <w:rsid w:val="00333857"/>
    <w:rsid w:val="003339C0"/>
    <w:rsid w:val="00333CF7"/>
    <w:rsid w:val="00333F0F"/>
    <w:rsid w:val="003348FA"/>
    <w:rsid w:val="00334A15"/>
    <w:rsid w:val="00334F34"/>
    <w:rsid w:val="0033776C"/>
    <w:rsid w:val="00340DF8"/>
    <w:rsid w:val="003417CF"/>
    <w:rsid w:val="00341B7C"/>
    <w:rsid w:val="00341EC3"/>
    <w:rsid w:val="00342609"/>
    <w:rsid w:val="00345353"/>
    <w:rsid w:val="00346193"/>
    <w:rsid w:val="00346329"/>
    <w:rsid w:val="0034646B"/>
    <w:rsid w:val="00346BD3"/>
    <w:rsid w:val="00347A14"/>
    <w:rsid w:val="00347C25"/>
    <w:rsid w:val="00347E6B"/>
    <w:rsid w:val="003513F5"/>
    <w:rsid w:val="00351877"/>
    <w:rsid w:val="00352070"/>
    <w:rsid w:val="003520DF"/>
    <w:rsid w:val="0035501C"/>
    <w:rsid w:val="00355747"/>
    <w:rsid w:val="00356A1E"/>
    <w:rsid w:val="00356EE4"/>
    <w:rsid w:val="00357321"/>
    <w:rsid w:val="00360F67"/>
    <w:rsid w:val="0036133C"/>
    <w:rsid w:val="003614B8"/>
    <w:rsid w:val="00361DAA"/>
    <w:rsid w:val="00363141"/>
    <w:rsid w:val="003632BA"/>
    <w:rsid w:val="0036353B"/>
    <w:rsid w:val="0036389A"/>
    <w:rsid w:val="00363B19"/>
    <w:rsid w:val="00364C1B"/>
    <w:rsid w:val="00365487"/>
    <w:rsid w:val="00365D26"/>
    <w:rsid w:val="00366A24"/>
    <w:rsid w:val="00367BDB"/>
    <w:rsid w:val="00372E86"/>
    <w:rsid w:val="003733A7"/>
    <w:rsid w:val="0037357F"/>
    <w:rsid w:val="00374B30"/>
    <w:rsid w:val="00374EEC"/>
    <w:rsid w:val="003766E9"/>
    <w:rsid w:val="003776A1"/>
    <w:rsid w:val="00382781"/>
    <w:rsid w:val="00382A4A"/>
    <w:rsid w:val="00383329"/>
    <w:rsid w:val="00383CE1"/>
    <w:rsid w:val="00383FD6"/>
    <w:rsid w:val="00384B42"/>
    <w:rsid w:val="00385657"/>
    <w:rsid w:val="0038671E"/>
    <w:rsid w:val="003870D2"/>
    <w:rsid w:val="003873FB"/>
    <w:rsid w:val="00391115"/>
    <w:rsid w:val="00392E5C"/>
    <w:rsid w:val="003932AE"/>
    <w:rsid w:val="003942A0"/>
    <w:rsid w:val="00394EAE"/>
    <w:rsid w:val="00395102"/>
    <w:rsid w:val="003954EC"/>
    <w:rsid w:val="00395BAF"/>
    <w:rsid w:val="0039775A"/>
    <w:rsid w:val="00397C4E"/>
    <w:rsid w:val="003A155B"/>
    <w:rsid w:val="003A3A64"/>
    <w:rsid w:val="003A3DFA"/>
    <w:rsid w:val="003A4276"/>
    <w:rsid w:val="003A4833"/>
    <w:rsid w:val="003A4A67"/>
    <w:rsid w:val="003A5506"/>
    <w:rsid w:val="003A5655"/>
    <w:rsid w:val="003A6051"/>
    <w:rsid w:val="003A6251"/>
    <w:rsid w:val="003A64E6"/>
    <w:rsid w:val="003A6C02"/>
    <w:rsid w:val="003A6F03"/>
    <w:rsid w:val="003A7091"/>
    <w:rsid w:val="003A7EF6"/>
    <w:rsid w:val="003B2602"/>
    <w:rsid w:val="003B27CB"/>
    <w:rsid w:val="003B2D8B"/>
    <w:rsid w:val="003B37E2"/>
    <w:rsid w:val="003B416A"/>
    <w:rsid w:val="003B4CCE"/>
    <w:rsid w:val="003B516C"/>
    <w:rsid w:val="003B547B"/>
    <w:rsid w:val="003B5618"/>
    <w:rsid w:val="003B5E7C"/>
    <w:rsid w:val="003B778F"/>
    <w:rsid w:val="003C0478"/>
    <w:rsid w:val="003C0BB8"/>
    <w:rsid w:val="003C1B10"/>
    <w:rsid w:val="003C33A3"/>
    <w:rsid w:val="003C4C56"/>
    <w:rsid w:val="003C661E"/>
    <w:rsid w:val="003C6F0A"/>
    <w:rsid w:val="003C7D38"/>
    <w:rsid w:val="003D13E4"/>
    <w:rsid w:val="003D1585"/>
    <w:rsid w:val="003D2169"/>
    <w:rsid w:val="003D2A2A"/>
    <w:rsid w:val="003D525D"/>
    <w:rsid w:val="003D6541"/>
    <w:rsid w:val="003D74EB"/>
    <w:rsid w:val="003E3BFB"/>
    <w:rsid w:val="003E4EE3"/>
    <w:rsid w:val="003E5992"/>
    <w:rsid w:val="003E5E23"/>
    <w:rsid w:val="003F0B61"/>
    <w:rsid w:val="003F0D1F"/>
    <w:rsid w:val="003F1E4A"/>
    <w:rsid w:val="003F1E63"/>
    <w:rsid w:val="003F1EDB"/>
    <w:rsid w:val="003F20B3"/>
    <w:rsid w:val="003F2751"/>
    <w:rsid w:val="003F32DA"/>
    <w:rsid w:val="003F3871"/>
    <w:rsid w:val="003F546C"/>
    <w:rsid w:val="003F7BAE"/>
    <w:rsid w:val="0040270B"/>
    <w:rsid w:val="00402C8B"/>
    <w:rsid w:val="00404B3C"/>
    <w:rsid w:val="00405ADC"/>
    <w:rsid w:val="004074C9"/>
    <w:rsid w:val="004105A7"/>
    <w:rsid w:val="00411168"/>
    <w:rsid w:val="004143A0"/>
    <w:rsid w:val="00415677"/>
    <w:rsid w:val="0041574D"/>
    <w:rsid w:val="00416317"/>
    <w:rsid w:val="00416664"/>
    <w:rsid w:val="0041672D"/>
    <w:rsid w:val="00416BFD"/>
    <w:rsid w:val="00417099"/>
    <w:rsid w:val="00417DDC"/>
    <w:rsid w:val="004203B4"/>
    <w:rsid w:val="00420553"/>
    <w:rsid w:val="00420A53"/>
    <w:rsid w:val="00420EF5"/>
    <w:rsid w:val="00421255"/>
    <w:rsid w:val="00424022"/>
    <w:rsid w:val="00424325"/>
    <w:rsid w:val="00424926"/>
    <w:rsid w:val="00424A89"/>
    <w:rsid w:val="00424DFB"/>
    <w:rsid w:val="00426AEA"/>
    <w:rsid w:val="00426E17"/>
    <w:rsid w:val="00426FE7"/>
    <w:rsid w:val="00427131"/>
    <w:rsid w:val="0042729B"/>
    <w:rsid w:val="00427907"/>
    <w:rsid w:val="004312E1"/>
    <w:rsid w:val="004313BE"/>
    <w:rsid w:val="00431BA5"/>
    <w:rsid w:val="0043378B"/>
    <w:rsid w:val="00434190"/>
    <w:rsid w:val="0043471B"/>
    <w:rsid w:val="0043596F"/>
    <w:rsid w:val="00437357"/>
    <w:rsid w:val="00437687"/>
    <w:rsid w:val="00440202"/>
    <w:rsid w:val="00440B88"/>
    <w:rsid w:val="00440BB3"/>
    <w:rsid w:val="004412A6"/>
    <w:rsid w:val="00442230"/>
    <w:rsid w:val="004423F0"/>
    <w:rsid w:val="0044293E"/>
    <w:rsid w:val="00443E4E"/>
    <w:rsid w:val="00445D96"/>
    <w:rsid w:val="0044613A"/>
    <w:rsid w:val="00446E30"/>
    <w:rsid w:val="00447156"/>
    <w:rsid w:val="0044715F"/>
    <w:rsid w:val="004502FE"/>
    <w:rsid w:val="004539B5"/>
    <w:rsid w:val="00453E27"/>
    <w:rsid w:val="00455994"/>
    <w:rsid w:val="004575C5"/>
    <w:rsid w:val="00460AD8"/>
    <w:rsid w:val="00460B50"/>
    <w:rsid w:val="00461C95"/>
    <w:rsid w:val="00465722"/>
    <w:rsid w:val="0046574E"/>
    <w:rsid w:val="00466912"/>
    <w:rsid w:val="00467257"/>
    <w:rsid w:val="00470ABB"/>
    <w:rsid w:val="0047295A"/>
    <w:rsid w:val="00473ECB"/>
    <w:rsid w:val="00474781"/>
    <w:rsid w:val="00474D96"/>
    <w:rsid w:val="00474E73"/>
    <w:rsid w:val="004753A7"/>
    <w:rsid w:val="0047554D"/>
    <w:rsid w:val="004760FA"/>
    <w:rsid w:val="00476B09"/>
    <w:rsid w:val="00476D11"/>
    <w:rsid w:val="0048007A"/>
    <w:rsid w:val="0048038F"/>
    <w:rsid w:val="00480615"/>
    <w:rsid w:val="00480693"/>
    <w:rsid w:val="004813F2"/>
    <w:rsid w:val="00481FCE"/>
    <w:rsid w:val="004835BF"/>
    <w:rsid w:val="00483F3D"/>
    <w:rsid w:val="004846EA"/>
    <w:rsid w:val="004850A2"/>
    <w:rsid w:val="0048653B"/>
    <w:rsid w:val="004869B6"/>
    <w:rsid w:val="00486A0C"/>
    <w:rsid w:val="00487A11"/>
    <w:rsid w:val="00487F0A"/>
    <w:rsid w:val="00491BAE"/>
    <w:rsid w:val="00491D48"/>
    <w:rsid w:val="00492D19"/>
    <w:rsid w:val="004939CE"/>
    <w:rsid w:val="00494D12"/>
    <w:rsid w:val="00495FCE"/>
    <w:rsid w:val="00497465"/>
    <w:rsid w:val="004A0600"/>
    <w:rsid w:val="004A1701"/>
    <w:rsid w:val="004A1BD1"/>
    <w:rsid w:val="004A2FBF"/>
    <w:rsid w:val="004A3C25"/>
    <w:rsid w:val="004A4A9D"/>
    <w:rsid w:val="004A4DE8"/>
    <w:rsid w:val="004A62CB"/>
    <w:rsid w:val="004A67BE"/>
    <w:rsid w:val="004B0314"/>
    <w:rsid w:val="004B06F2"/>
    <w:rsid w:val="004B21C9"/>
    <w:rsid w:val="004B239E"/>
    <w:rsid w:val="004B39A5"/>
    <w:rsid w:val="004B4643"/>
    <w:rsid w:val="004B4AC3"/>
    <w:rsid w:val="004B5B72"/>
    <w:rsid w:val="004B5DEE"/>
    <w:rsid w:val="004B70DF"/>
    <w:rsid w:val="004B71D4"/>
    <w:rsid w:val="004B73F8"/>
    <w:rsid w:val="004B7E3D"/>
    <w:rsid w:val="004C0840"/>
    <w:rsid w:val="004C0938"/>
    <w:rsid w:val="004C1F6A"/>
    <w:rsid w:val="004C39AF"/>
    <w:rsid w:val="004C446D"/>
    <w:rsid w:val="004C4527"/>
    <w:rsid w:val="004C4757"/>
    <w:rsid w:val="004C572F"/>
    <w:rsid w:val="004D1607"/>
    <w:rsid w:val="004D4093"/>
    <w:rsid w:val="004D45A7"/>
    <w:rsid w:val="004D4712"/>
    <w:rsid w:val="004D6809"/>
    <w:rsid w:val="004D78F0"/>
    <w:rsid w:val="004E002F"/>
    <w:rsid w:val="004E1CBE"/>
    <w:rsid w:val="004E2C21"/>
    <w:rsid w:val="004E3C9F"/>
    <w:rsid w:val="004E44A0"/>
    <w:rsid w:val="004E4D42"/>
    <w:rsid w:val="004E7AF4"/>
    <w:rsid w:val="004F0DDD"/>
    <w:rsid w:val="004F12BD"/>
    <w:rsid w:val="004F19AE"/>
    <w:rsid w:val="004F3BED"/>
    <w:rsid w:val="004F424C"/>
    <w:rsid w:val="004F6665"/>
    <w:rsid w:val="004F6900"/>
    <w:rsid w:val="004F782A"/>
    <w:rsid w:val="005011AA"/>
    <w:rsid w:val="0050212E"/>
    <w:rsid w:val="00503A56"/>
    <w:rsid w:val="00503BFF"/>
    <w:rsid w:val="00503D60"/>
    <w:rsid w:val="00507154"/>
    <w:rsid w:val="005071C0"/>
    <w:rsid w:val="00507604"/>
    <w:rsid w:val="005109E4"/>
    <w:rsid w:val="00510A3A"/>
    <w:rsid w:val="00510E3A"/>
    <w:rsid w:val="00513858"/>
    <w:rsid w:val="00514051"/>
    <w:rsid w:val="00514517"/>
    <w:rsid w:val="005150BF"/>
    <w:rsid w:val="00516A23"/>
    <w:rsid w:val="00516CB2"/>
    <w:rsid w:val="00516E8A"/>
    <w:rsid w:val="00521456"/>
    <w:rsid w:val="00524245"/>
    <w:rsid w:val="00524498"/>
    <w:rsid w:val="00525091"/>
    <w:rsid w:val="00526125"/>
    <w:rsid w:val="00530836"/>
    <w:rsid w:val="00530FF0"/>
    <w:rsid w:val="00531758"/>
    <w:rsid w:val="00531C5B"/>
    <w:rsid w:val="00531D07"/>
    <w:rsid w:val="00532300"/>
    <w:rsid w:val="00532439"/>
    <w:rsid w:val="00533069"/>
    <w:rsid w:val="0053744A"/>
    <w:rsid w:val="005374DA"/>
    <w:rsid w:val="00537C43"/>
    <w:rsid w:val="00540A97"/>
    <w:rsid w:val="005430D4"/>
    <w:rsid w:val="00543369"/>
    <w:rsid w:val="005446E2"/>
    <w:rsid w:val="00544D50"/>
    <w:rsid w:val="00545683"/>
    <w:rsid w:val="0054569B"/>
    <w:rsid w:val="0054676E"/>
    <w:rsid w:val="005467E4"/>
    <w:rsid w:val="00547149"/>
    <w:rsid w:val="00551046"/>
    <w:rsid w:val="00551349"/>
    <w:rsid w:val="00552D3B"/>
    <w:rsid w:val="00552E6C"/>
    <w:rsid w:val="00553540"/>
    <w:rsid w:val="00553C9C"/>
    <w:rsid w:val="00554165"/>
    <w:rsid w:val="00555A1E"/>
    <w:rsid w:val="00556B11"/>
    <w:rsid w:val="00560314"/>
    <w:rsid w:val="00560376"/>
    <w:rsid w:val="00561440"/>
    <w:rsid w:val="005624F0"/>
    <w:rsid w:val="005631BF"/>
    <w:rsid w:val="00563451"/>
    <w:rsid w:val="005637B1"/>
    <w:rsid w:val="00564AEA"/>
    <w:rsid w:val="0056580D"/>
    <w:rsid w:val="005659D2"/>
    <w:rsid w:val="00565E78"/>
    <w:rsid w:val="00566217"/>
    <w:rsid w:val="00567191"/>
    <w:rsid w:val="00567625"/>
    <w:rsid w:val="005706BC"/>
    <w:rsid w:val="00571142"/>
    <w:rsid w:val="0057131F"/>
    <w:rsid w:val="0057171D"/>
    <w:rsid w:val="00571956"/>
    <w:rsid w:val="00571E16"/>
    <w:rsid w:val="0057283D"/>
    <w:rsid w:val="00572EE3"/>
    <w:rsid w:val="00574037"/>
    <w:rsid w:val="00574AC2"/>
    <w:rsid w:val="00574B91"/>
    <w:rsid w:val="005754B3"/>
    <w:rsid w:val="00575826"/>
    <w:rsid w:val="00580E4D"/>
    <w:rsid w:val="005812CC"/>
    <w:rsid w:val="00581834"/>
    <w:rsid w:val="005826A3"/>
    <w:rsid w:val="005829B8"/>
    <w:rsid w:val="0058356C"/>
    <w:rsid w:val="00586899"/>
    <w:rsid w:val="00586BA1"/>
    <w:rsid w:val="00586F28"/>
    <w:rsid w:val="00587071"/>
    <w:rsid w:val="00587333"/>
    <w:rsid w:val="00591BB7"/>
    <w:rsid w:val="00591BC1"/>
    <w:rsid w:val="00591E87"/>
    <w:rsid w:val="00592520"/>
    <w:rsid w:val="00592A91"/>
    <w:rsid w:val="005953EC"/>
    <w:rsid w:val="005A0503"/>
    <w:rsid w:val="005A1EB5"/>
    <w:rsid w:val="005A22AB"/>
    <w:rsid w:val="005A28E2"/>
    <w:rsid w:val="005A2D74"/>
    <w:rsid w:val="005A4BCD"/>
    <w:rsid w:val="005A4D2B"/>
    <w:rsid w:val="005A52E7"/>
    <w:rsid w:val="005A57AE"/>
    <w:rsid w:val="005A795B"/>
    <w:rsid w:val="005B20EB"/>
    <w:rsid w:val="005B2488"/>
    <w:rsid w:val="005B2C2A"/>
    <w:rsid w:val="005B339A"/>
    <w:rsid w:val="005B637A"/>
    <w:rsid w:val="005B662C"/>
    <w:rsid w:val="005B6DAE"/>
    <w:rsid w:val="005C19CD"/>
    <w:rsid w:val="005C41E0"/>
    <w:rsid w:val="005C43AB"/>
    <w:rsid w:val="005C43E5"/>
    <w:rsid w:val="005C5F65"/>
    <w:rsid w:val="005C6547"/>
    <w:rsid w:val="005C7664"/>
    <w:rsid w:val="005C79A1"/>
    <w:rsid w:val="005C7F2B"/>
    <w:rsid w:val="005D1465"/>
    <w:rsid w:val="005D3897"/>
    <w:rsid w:val="005D3D9A"/>
    <w:rsid w:val="005D3D9F"/>
    <w:rsid w:val="005D759E"/>
    <w:rsid w:val="005D7649"/>
    <w:rsid w:val="005E0535"/>
    <w:rsid w:val="005E100A"/>
    <w:rsid w:val="005E2C23"/>
    <w:rsid w:val="005E36A9"/>
    <w:rsid w:val="005E515D"/>
    <w:rsid w:val="005E5774"/>
    <w:rsid w:val="005E6F14"/>
    <w:rsid w:val="005E7454"/>
    <w:rsid w:val="005E7896"/>
    <w:rsid w:val="005E7F8F"/>
    <w:rsid w:val="005F15EB"/>
    <w:rsid w:val="005F4167"/>
    <w:rsid w:val="005F423F"/>
    <w:rsid w:val="005F4943"/>
    <w:rsid w:val="005F4A75"/>
    <w:rsid w:val="005F740E"/>
    <w:rsid w:val="005F7A81"/>
    <w:rsid w:val="006002F0"/>
    <w:rsid w:val="006007AE"/>
    <w:rsid w:val="00607C4E"/>
    <w:rsid w:val="00611EAE"/>
    <w:rsid w:val="00612F5F"/>
    <w:rsid w:val="00612FE6"/>
    <w:rsid w:val="00613816"/>
    <w:rsid w:val="00613FF6"/>
    <w:rsid w:val="006155C7"/>
    <w:rsid w:val="00616168"/>
    <w:rsid w:val="0061624D"/>
    <w:rsid w:val="00616669"/>
    <w:rsid w:val="00620385"/>
    <w:rsid w:val="00620791"/>
    <w:rsid w:val="00620CAC"/>
    <w:rsid w:val="0062139E"/>
    <w:rsid w:val="0062170E"/>
    <w:rsid w:val="00623B7B"/>
    <w:rsid w:val="00624280"/>
    <w:rsid w:val="006248BE"/>
    <w:rsid w:val="00625545"/>
    <w:rsid w:val="00626130"/>
    <w:rsid w:val="00630642"/>
    <w:rsid w:val="00630A98"/>
    <w:rsid w:val="00630D4F"/>
    <w:rsid w:val="00631734"/>
    <w:rsid w:val="00631759"/>
    <w:rsid w:val="00635949"/>
    <w:rsid w:val="0063682A"/>
    <w:rsid w:val="00637E7D"/>
    <w:rsid w:val="0064103F"/>
    <w:rsid w:val="006417C0"/>
    <w:rsid w:val="00641835"/>
    <w:rsid w:val="00642694"/>
    <w:rsid w:val="00643936"/>
    <w:rsid w:val="00644729"/>
    <w:rsid w:val="006452D6"/>
    <w:rsid w:val="00645DA5"/>
    <w:rsid w:val="00646A8F"/>
    <w:rsid w:val="0064713D"/>
    <w:rsid w:val="006502E1"/>
    <w:rsid w:val="006506E0"/>
    <w:rsid w:val="00650B33"/>
    <w:rsid w:val="0065158F"/>
    <w:rsid w:val="006545B3"/>
    <w:rsid w:val="00655707"/>
    <w:rsid w:val="00655F03"/>
    <w:rsid w:val="00656710"/>
    <w:rsid w:val="0065695F"/>
    <w:rsid w:val="00657835"/>
    <w:rsid w:val="0066130D"/>
    <w:rsid w:val="00663282"/>
    <w:rsid w:val="00664B46"/>
    <w:rsid w:val="00664C1D"/>
    <w:rsid w:val="00671E73"/>
    <w:rsid w:val="00673834"/>
    <w:rsid w:val="006754BC"/>
    <w:rsid w:val="00676B77"/>
    <w:rsid w:val="00676D39"/>
    <w:rsid w:val="006815DD"/>
    <w:rsid w:val="0068195E"/>
    <w:rsid w:val="006835BA"/>
    <w:rsid w:val="00685049"/>
    <w:rsid w:val="0068522A"/>
    <w:rsid w:val="00686277"/>
    <w:rsid w:val="0068708F"/>
    <w:rsid w:val="00690513"/>
    <w:rsid w:val="00690619"/>
    <w:rsid w:val="00690AFC"/>
    <w:rsid w:val="00691095"/>
    <w:rsid w:val="00694A24"/>
    <w:rsid w:val="00695112"/>
    <w:rsid w:val="006959E5"/>
    <w:rsid w:val="00695C5C"/>
    <w:rsid w:val="00696B77"/>
    <w:rsid w:val="006A1220"/>
    <w:rsid w:val="006A1C10"/>
    <w:rsid w:val="006A2232"/>
    <w:rsid w:val="006A2942"/>
    <w:rsid w:val="006A4448"/>
    <w:rsid w:val="006A7FDB"/>
    <w:rsid w:val="006B0538"/>
    <w:rsid w:val="006B087A"/>
    <w:rsid w:val="006B10D3"/>
    <w:rsid w:val="006B11E7"/>
    <w:rsid w:val="006B4989"/>
    <w:rsid w:val="006B5DF6"/>
    <w:rsid w:val="006B7127"/>
    <w:rsid w:val="006B7708"/>
    <w:rsid w:val="006C0397"/>
    <w:rsid w:val="006C0BE4"/>
    <w:rsid w:val="006C1187"/>
    <w:rsid w:val="006C17AD"/>
    <w:rsid w:val="006C2127"/>
    <w:rsid w:val="006C29AF"/>
    <w:rsid w:val="006C3117"/>
    <w:rsid w:val="006C470C"/>
    <w:rsid w:val="006C51E6"/>
    <w:rsid w:val="006C68C5"/>
    <w:rsid w:val="006C70DC"/>
    <w:rsid w:val="006C762F"/>
    <w:rsid w:val="006C7F1B"/>
    <w:rsid w:val="006D2E10"/>
    <w:rsid w:val="006D3695"/>
    <w:rsid w:val="006D47E5"/>
    <w:rsid w:val="006D5170"/>
    <w:rsid w:val="006D5CB5"/>
    <w:rsid w:val="006D6443"/>
    <w:rsid w:val="006D775B"/>
    <w:rsid w:val="006D7C52"/>
    <w:rsid w:val="006E0B69"/>
    <w:rsid w:val="006E15AD"/>
    <w:rsid w:val="006E18C2"/>
    <w:rsid w:val="006E4D92"/>
    <w:rsid w:val="006E50C6"/>
    <w:rsid w:val="006E57AE"/>
    <w:rsid w:val="006E5EDE"/>
    <w:rsid w:val="006E6B85"/>
    <w:rsid w:val="006E7D30"/>
    <w:rsid w:val="006F0CAA"/>
    <w:rsid w:val="006F0DA8"/>
    <w:rsid w:val="006F2683"/>
    <w:rsid w:val="006F3D77"/>
    <w:rsid w:val="006F4C82"/>
    <w:rsid w:val="006F5235"/>
    <w:rsid w:val="006F5E12"/>
    <w:rsid w:val="00702F2F"/>
    <w:rsid w:val="00704EC6"/>
    <w:rsid w:val="007055BD"/>
    <w:rsid w:val="007058B8"/>
    <w:rsid w:val="00705B24"/>
    <w:rsid w:val="00705EC2"/>
    <w:rsid w:val="00705F13"/>
    <w:rsid w:val="00707869"/>
    <w:rsid w:val="00707F03"/>
    <w:rsid w:val="007105C5"/>
    <w:rsid w:val="0071111F"/>
    <w:rsid w:val="00712794"/>
    <w:rsid w:val="007134A1"/>
    <w:rsid w:val="007139DF"/>
    <w:rsid w:val="0071645B"/>
    <w:rsid w:val="00721071"/>
    <w:rsid w:val="0072172F"/>
    <w:rsid w:val="007220F4"/>
    <w:rsid w:val="00723BFA"/>
    <w:rsid w:val="00724922"/>
    <w:rsid w:val="00724C64"/>
    <w:rsid w:val="0072683F"/>
    <w:rsid w:val="00726C28"/>
    <w:rsid w:val="0073136B"/>
    <w:rsid w:val="00731B72"/>
    <w:rsid w:val="00731CC2"/>
    <w:rsid w:val="00732B1D"/>
    <w:rsid w:val="00732D0E"/>
    <w:rsid w:val="00733465"/>
    <w:rsid w:val="00733EE4"/>
    <w:rsid w:val="00734828"/>
    <w:rsid w:val="00736010"/>
    <w:rsid w:val="00736E7F"/>
    <w:rsid w:val="00737FA1"/>
    <w:rsid w:val="007401AB"/>
    <w:rsid w:val="0074023F"/>
    <w:rsid w:val="0074073C"/>
    <w:rsid w:val="00741418"/>
    <w:rsid w:val="007417EF"/>
    <w:rsid w:val="00743172"/>
    <w:rsid w:val="00744CC3"/>
    <w:rsid w:val="007457C7"/>
    <w:rsid w:val="0074735F"/>
    <w:rsid w:val="00753A4F"/>
    <w:rsid w:val="00753AF0"/>
    <w:rsid w:val="007557E8"/>
    <w:rsid w:val="00755990"/>
    <w:rsid w:val="0076031A"/>
    <w:rsid w:val="00761381"/>
    <w:rsid w:val="00762177"/>
    <w:rsid w:val="0076289A"/>
    <w:rsid w:val="00762E3E"/>
    <w:rsid w:val="00764478"/>
    <w:rsid w:val="007665D4"/>
    <w:rsid w:val="00766855"/>
    <w:rsid w:val="0076695F"/>
    <w:rsid w:val="00767648"/>
    <w:rsid w:val="00771BE8"/>
    <w:rsid w:val="00775698"/>
    <w:rsid w:val="00777BFD"/>
    <w:rsid w:val="007804A8"/>
    <w:rsid w:val="007810D8"/>
    <w:rsid w:val="00781763"/>
    <w:rsid w:val="0078215A"/>
    <w:rsid w:val="0078280A"/>
    <w:rsid w:val="00782826"/>
    <w:rsid w:val="0078296D"/>
    <w:rsid w:val="007833A7"/>
    <w:rsid w:val="007835D9"/>
    <w:rsid w:val="00783718"/>
    <w:rsid w:val="00783FA1"/>
    <w:rsid w:val="00785AD5"/>
    <w:rsid w:val="007862B1"/>
    <w:rsid w:val="00786640"/>
    <w:rsid w:val="00786A56"/>
    <w:rsid w:val="00786F94"/>
    <w:rsid w:val="00790208"/>
    <w:rsid w:val="0079088B"/>
    <w:rsid w:val="0079302C"/>
    <w:rsid w:val="00793DEB"/>
    <w:rsid w:val="00795156"/>
    <w:rsid w:val="0079537A"/>
    <w:rsid w:val="00796C04"/>
    <w:rsid w:val="0079741D"/>
    <w:rsid w:val="007A0077"/>
    <w:rsid w:val="007A13E2"/>
    <w:rsid w:val="007A1563"/>
    <w:rsid w:val="007A2A3B"/>
    <w:rsid w:val="007A4FE3"/>
    <w:rsid w:val="007A57A7"/>
    <w:rsid w:val="007A6C00"/>
    <w:rsid w:val="007A79BB"/>
    <w:rsid w:val="007B2242"/>
    <w:rsid w:val="007B281C"/>
    <w:rsid w:val="007B2956"/>
    <w:rsid w:val="007B31C0"/>
    <w:rsid w:val="007B3465"/>
    <w:rsid w:val="007B3543"/>
    <w:rsid w:val="007B3A6F"/>
    <w:rsid w:val="007B475E"/>
    <w:rsid w:val="007B509B"/>
    <w:rsid w:val="007B56D6"/>
    <w:rsid w:val="007B5B0A"/>
    <w:rsid w:val="007B66BE"/>
    <w:rsid w:val="007B6EBE"/>
    <w:rsid w:val="007B742B"/>
    <w:rsid w:val="007C064C"/>
    <w:rsid w:val="007C3634"/>
    <w:rsid w:val="007C4B2B"/>
    <w:rsid w:val="007C4D0D"/>
    <w:rsid w:val="007C530B"/>
    <w:rsid w:val="007C7735"/>
    <w:rsid w:val="007C7BF3"/>
    <w:rsid w:val="007D0305"/>
    <w:rsid w:val="007D3CD0"/>
    <w:rsid w:val="007D41F7"/>
    <w:rsid w:val="007D533D"/>
    <w:rsid w:val="007D5B94"/>
    <w:rsid w:val="007D7F8C"/>
    <w:rsid w:val="007E04B5"/>
    <w:rsid w:val="007E09FA"/>
    <w:rsid w:val="007E0AD1"/>
    <w:rsid w:val="007E1237"/>
    <w:rsid w:val="007E1CC8"/>
    <w:rsid w:val="007E2A20"/>
    <w:rsid w:val="007E2BC0"/>
    <w:rsid w:val="007E408A"/>
    <w:rsid w:val="007E4F57"/>
    <w:rsid w:val="007E53E7"/>
    <w:rsid w:val="007E6C94"/>
    <w:rsid w:val="007E7B9F"/>
    <w:rsid w:val="007F072F"/>
    <w:rsid w:val="007F0826"/>
    <w:rsid w:val="007F14E5"/>
    <w:rsid w:val="007F214D"/>
    <w:rsid w:val="007F563A"/>
    <w:rsid w:val="007F5F04"/>
    <w:rsid w:val="007F628C"/>
    <w:rsid w:val="007F6EC2"/>
    <w:rsid w:val="007F7A42"/>
    <w:rsid w:val="00800487"/>
    <w:rsid w:val="00801391"/>
    <w:rsid w:val="00801710"/>
    <w:rsid w:val="00803D9D"/>
    <w:rsid w:val="0080509F"/>
    <w:rsid w:val="0080520A"/>
    <w:rsid w:val="0080601A"/>
    <w:rsid w:val="00807452"/>
    <w:rsid w:val="00810D1F"/>
    <w:rsid w:val="00811C21"/>
    <w:rsid w:val="00812D9D"/>
    <w:rsid w:val="00815B90"/>
    <w:rsid w:val="00816E61"/>
    <w:rsid w:val="00823AC8"/>
    <w:rsid w:val="00824135"/>
    <w:rsid w:val="00824EC6"/>
    <w:rsid w:val="008266C2"/>
    <w:rsid w:val="00826EC9"/>
    <w:rsid w:val="00826F44"/>
    <w:rsid w:val="00827A11"/>
    <w:rsid w:val="00830E05"/>
    <w:rsid w:val="00834658"/>
    <w:rsid w:val="00835283"/>
    <w:rsid w:val="0083577B"/>
    <w:rsid w:val="00835902"/>
    <w:rsid w:val="008375C2"/>
    <w:rsid w:val="00841BBA"/>
    <w:rsid w:val="00841EC5"/>
    <w:rsid w:val="0084248F"/>
    <w:rsid w:val="00843EA4"/>
    <w:rsid w:val="008445F8"/>
    <w:rsid w:val="008455C0"/>
    <w:rsid w:val="008459F4"/>
    <w:rsid w:val="00846D6B"/>
    <w:rsid w:val="008473B4"/>
    <w:rsid w:val="00847EB3"/>
    <w:rsid w:val="008532A5"/>
    <w:rsid w:val="008539A8"/>
    <w:rsid w:val="0085534A"/>
    <w:rsid w:val="0085613D"/>
    <w:rsid w:val="00856E63"/>
    <w:rsid w:val="008625F1"/>
    <w:rsid w:val="00862DA8"/>
    <w:rsid w:val="008633C0"/>
    <w:rsid w:val="008643CB"/>
    <w:rsid w:val="0086624C"/>
    <w:rsid w:val="00866265"/>
    <w:rsid w:val="00866662"/>
    <w:rsid w:val="008672E9"/>
    <w:rsid w:val="008705A3"/>
    <w:rsid w:val="008712AB"/>
    <w:rsid w:val="00871537"/>
    <w:rsid w:val="00871E52"/>
    <w:rsid w:val="00873C47"/>
    <w:rsid w:val="00874848"/>
    <w:rsid w:val="00874D37"/>
    <w:rsid w:val="008751B4"/>
    <w:rsid w:val="008757E9"/>
    <w:rsid w:val="00875C57"/>
    <w:rsid w:val="00880235"/>
    <w:rsid w:val="00880372"/>
    <w:rsid w:val="008817C4"/>
    <w:rsid w:val="008817E5"/>
    <w:rsid w:val="00881E5C"/>
    <w:rsid w:val="00882740"/>
    <w:rsid w:val="008843B0"/>
    <w:rsid w:val="008857F6"/>
    <w:rsid w:val="00885BB6"/>
    <w:rsid w:val="008901CD"/>
    <w:rsid w:val="00890739"/>
    <w:rsid w:val="008907C3"/>
    <w:rsid w:val="00891671"/>
    <w:rsid w:val="00891AC6"/>
    <w:rsid w:val="008931D3"/>
    <w:rsid w:val="00895D4C"/>
    <w:rsid w:val="00896A7E"/>
    <w:rsid w:val="00897153"/>
    <w:rsid w:val="008A4564"/>
    <w:rsid w:val="008A4CE7"/>
    <w:rsid w:val="008A51B7"/>
    <w:rsid w:val="008A6011"/>
    <w:rsid w:val="008A6101"/>
    <w:rsid w:val="008A6A66"/>
    <w:rsid w:val="008A6BB5"/>
    <w:rsid w:val="008A748C"/>
    <w:rsid w:val="008A7616"/>
    <w:rsid w:val="008A7D04"/>
    <w:rsid w:val="008B0778"/>
    <w:rsid w:val="008B1314"/>
    <w:rsid w:val="008B2413"/>
    <w:rsid w:val="008B4036"/>
    <w:rsid w:val="008B42EF"/>
    <w:rsid w:val="008B477E"/>
    <w:rsid w:val="008B6EB6"/>
    <w:rsid w:val="008C0905"/>
    <w:rsid w:val="008C0F7C"/>
    <w:rsid w:val="008C11EA"/>
    <w:rsid w:val="008C1538"/>
    <w:rsid w:val="008C194E"/>
    <w:rsid w:val="008C1A1C"/>
    <w:rsid w:val="008C2133"/>
    <w:rsid w:val="008C4096"/>
    <w:rsid w:val="008C4DB8"/>
    <w:rsid w:val="008C51E1"/>
    <w:rsid w:val="008C524C"/>
    <w:rsid w:val="008C55A3"/>
    <w:rsid w:val="008C6930"/>
    <w:rsid w:val="008D0285"/>
    <w:rsid w:val="008D1AB2"/>
    <w:rsid w:val="008D29FB"/>
    <w:rsid w:val="008D352E"/>
    <w:rsid w:val="008D3A2B"/>
    <w:rsid w:val="008D4A7B"/>
    <w:rsid w:val="008D4DB8"/>
    <w:rsid w:val="008D6720"/>
    <w:rsid w:val="008D6A6B"/>
    <w:rsid w:val="008D7179"/>
    <w:rsid w:val="008D7F5F"/>
    <w:rsid w:val="008E0985"/>
    <w:rsid w:val="008E0ADC"/>
    <w:rsid w:val="008E2309"/>
    <w:rsid w:val="008E3198"/>
    <w:rsid w:val="008E3381"/>
    <w:rsid w:val="008E3F91"/>
    <w:rsid w:val="008E4C87"/>
    <w:rsid w:val="008E54D6"/>
    <w:rsid w:val="008E6340"/>
    <w:rsid w:val="008E7193"/>
    <w:rsid w:val="008E7651"/>
    <w:rsid w:val="008E7AC3"/>
    <w:rsid w:val="008E7EB6"/>
    <w:rsid w:val="008F04F4"/>
    <w:rsid w:val="008F1449"/>
    <w:rsid w:val="008F278C"/>
    <w:rsid w:val="008F2BD0"/>
    <w:rsid w:val="008F58EE"/>
    <w:rsid w:val="008F6AB1"/>
    <w:rsid w:val="0090011E"/>
    <w:rsid w:val="009016D5"/>
    <w:rsid w:val="00901787"/>
    <w:rsid w:val="00901C84"/>
    <w:rsid w:val="00901EDB"/>
    <w:rsid w:val="0090232C"/>
    <w:rsid w:val="009028AE"/>
    <w:rsid w:val="0090423B"/>
    <w:rsid w:val="00906562"/>
    <w:rsid w:val="00906EF3"/>
    <w:rsid w:val="00907292"/>
    <w:rsid w:val="009113FF"/>
    <w:rsid w:val="00911B66"/>
    <w:rsid w:val="00913873"/>
    <w:rsid w:val="00913F16"/>
    <w:rsid w:val="00914E4A"/>
    <w:rsid w:val="009153C1"/>
    <w:rsid w:val="009158DC"/>
    <w:rsid w:val="0091691A"/>
    <w:rsid w:val="00917992"/>
    <w:rsid w:val="00917A7B"/>
    <w:rsid w:val="0092076A"/>
    <w:rsid w:val="00923411"/>
    <w:rsid w:val="0092351D"/>
    <w:rsid w:val="00924684"/>
    <w:rsid w:val="00925B3A"/>
    <w:rsid w:val="0092647A"/>
    <w:rsid w:val="00931089"/>
    <w:rsid w:val="00931CBA"/>
    <w:rsid w:val="0093212F"/>
    <w:rsid w:val="0093233D"/>
    <w:rsid w:val="00932B13"/>
    <w:rsid w:val="00933622"/>
    <w:rsid w:val="00933B2D"/>
    <w:rsid w:val="009346EA"/>
    <w:rsid w:val="00935431"/>
    <w:rsid w:val="009354D7"/>
    <w:rsid w:val="009356D2"/>
    <w:rsid w:val="00937159"/>
    <w:rsid w:val="00937A3B"/>
    <w:rsid w:val="00940129"/>
    <w:rsid w:val="00940D2D"/>
    <w:rsid w:val="0094112D"/>
    <w:rsid w:val="009427F0"/>
    <w:rsid w:val="00942EF6"/>
    <w:rsid w:val="00945BB7"/>
    <w:rsid w:val="00945C2A"/>
    <w:rsid w:val="009472BF"/>
    <w:rsid w:val="00947841"/>
    <w:rsid w:val="00950B36"/>
    <w:rsid w:val="009515B2"/>
    <w:rsid w:val="00951D4C"/>
    <w:rsid w:val="00951E0C"/>
    <w:rsid w:val="009528AC"/>
    <w:rsid w:val="00954651"/>
    <w:rsid w:val="009549A2"/>
    <w:rsid w:val="00954D88"/>
    <w:rsid w:val="00956119"/>
    <w:rsid w:val="00956BE3"/>
    <w:rsid w:val="00957210"/>
    <w:rsid w:val="0095752F"/>
    <w:rsid w:val="00960069"/>
    <w:rsid w:val="00960B00"/>
    <w:rsid w:val="00960E68"/>
    <w:rsid w:val="00961F7E"/>
    <w:rsid w:val="009623AE"/>
    <w:rsid w:val="009624E0"/>
    <w:rsid w:val="0096380F"/>
    <w:rsid w:val="00964541"/>
    <w:rsid w:val="00964A50"/>
    <w:rsid w:val="00965160"/>
    <w:rsid w:val="009676AB"/>
    <w:rsid w:val="00967A74"/>
    <w:rsid w:val="00967DD9"/>
    <w:rsid w:val="0097267F"/>
    <w:rsid w:val="00972F69"/>
    <w:rsid w:val="00973F5E"/>
    <w:rsid w:val="0097415C"/>
    <w:rsid w:val="0097419A"/>
    <w:rsid w:val="00975253"/>
    <w:rsid w:val="00977869"/>
    <w:rsid w:val="00980183"/>
    <w:rsid w:val="00980F07"/>
    <w:rsid w:val="0098183D"/>
    <w:rsid w:val="00983A2B"/>
    <w:rsid w:val="00987184"/>
    <w:rsid w:val="009872FD"/>
    <w:rsid w:val="0099211D"/>
    <w:rsid w:val="00994D32"/>
    <w:rsid w:val="0099575D"/>
    <w:rsid w:val="00995E64"/>
    <w:rsid w:val="009960D2"/>
    <w:rsid w:val="00997706"/>
    <w:rsid w:val="00997B13"/>
    <w:rsid w:val="009A1AD3"/>
    <w:rsid w:val="009A29CA"/>
    <w:rsid w:val="009A43B3"/>
    <w:rsid w:val="009A54CF"/>
    <w:rsid w:val="009A5A95"/>
    <w:rsid w:val="009A6151"/>
    <w:rsid w:val="009A6F5E"/>
    <w:rsid w:val="009A729E"/>
    <w:rsid w:val="009B152D"/>
    <w:rsid w:val="009B1ACD"/>
    <w:rsid w:val="009B2096"/>
    <w:rsid w:val="009B3FC8"/>
    <w:rsid w:val="009B5AFA"/>
    <w:rsid w:val="009B7564"/>
    <w:rsid w:val="009B78C8"/>
    <w:rsid w:val="009C0465"/>
    <w:rsid w:val="009C2626"/>
    <w:rsid w:val="009C5FD0"/>
    <w:rsid w:val="009C6E20"/>
    <w:rsid w:val="009C7705"/>
    <w:rsid w:val="009D14A8"/>
    <w:rsid w:val="009D3AF1"/>
    <w:rsid w:val="009D424F"/>
    <w:rsid w:val="009D48FC"/>
    <w:rsid w:val="009D5AFC"/>
    <w:rsid w:val="009D5D8E"/>
    <w:rsid w:val="009D61A6"/>
    <w:rsid w:val="009D6BD4"/>
    <w:rsid w:val="009E1AF2"/>
    <w:rsid w:val="009E2B11"/>
    <w:rsid w:val="009E5A16"/>
    <w:rsid w:val="009F1527"/>
    <w:rsid w:val="009F26A9"/>
    <w:rsid w:val="009F28CA"/>
    <w:rsid w:val="009F2F82"/>
    <w:rsid w:val="009F4716"/>
    <w:rsid w:val="009F4AD5"/>
    <w:rsid w:val="009F535D"/>
    <w:rsid w:val="009F5E2F"/>
    <w:rsid w:val="009F6045"/>
    <w:rsid w:val="009F6562"/>
    <w:rsid w:val="00A00E41"/>
    <w:rsid w:val="00A014B5"/>
    <w:rsid w:val="00A01BD3"/>
    <w:rsid w:val="00A03244"/>
    <w:rsid w:val="00A03AD7"/>
    <w:rsid w:val="00A0482A"/>
    <w:rsid w:val="00A04F83"/>
    <w:rsid w:val="00A06EC1"/>
    <w:rsid w:val="00A10952"/>
    <w:rsid w:val="00A10D2C"/>
    <w:rsid w:val="00A1115C"/>
    <w:rsid w:val="00A11531"/>
    <w:rsid w:val="00A119F8"/>
    <w:rsid w:val="00A13329"/>
    <w:rsid w:val="00A1452A"/>
    <w:rsid w:val="00A145D0"/>
    <w:rsid w:val="00A14BB8"/>
    <w:rsid w:val="00A16227"/>
    <w:rsid w:val="00A16DC3"/>
    <w:rsid w:val="00A20A30"/>
    <w:rsid w:val="00A20AA8"/>
    <w:rsid w:val="00A20CB7"/>
    <w:rsid w:val="00A20EA3"/>
    <w:rsid w:val="00A20ECF"/>
    <w:rsid w:val="00A214E2"/>
    <w:rsid w:val="00A2151A"/>
    <w:rsid w:val="00A21AA1"/>
    <w:rsid w:val="00A22ABB"/>
    <w:rsid w:val="00A238C1"/>
    <w:rsid w:val="00A23F71"/>
    <w:rsid w:val="00A242F5"/>
    <w:rsid w:val="00A255A2"/>
    <w:rsid w:val="00A25A07"/>
    <w:rsid w:val="00A2664D"/>
    <w:rsid w:val="00A30567"/>
    <w:rsid w:val="00A328B7"/>
    <w:rsid w:val="00A32A49"/>
    <w:rsid w:val="00A33408"/>
    <w:rsid w:val="00A342A2"/>
    <w:rsid w:val="00A34A62"/>
    <w:rsid w:val="00A410DF"/>
    <w:rsid w:val="00A41288"/>
    <w:rsid w:val="00A418EA"/>
    <w:rsid w:val="00A41C4C"/>
    <w:rsid w:val="00A423E4"/>
    <w:rsid w:val="00A43015"/>
    <w:rsid w:val="00A44571"/>
    <w:rsid w:val="00A451D3"/>
    <w:rsid w:val="00A469EF"/>
    <w:rsid w:val="00A46EC9"/>
    <w:rsid w:val="00A47074"/>
    <w:rsid w:val="00A47714"/>
    <w:rsid w:val="00A47834"/>
    <w:rsid w:val="00A479B9"/>
    <w:rsid w:val="00A50713"/>
    <w:rsid w:val="00A52423"/>
    <w:rsid w:val="00A52D81"/>
    <w:rsid w:val="00A5328E"/>
    <w:rsid w:val="00A541D6"/>
    <w:rsid w:val="00A54236"/>
    <w:rsid w:val="00A545DF"/>
    <w:rsid w:val="00A5486D"/>
    <w:rsid w:val="00A55799"/>
    <w:rsid w:val="00A557F2"/>
    <w:rsid w:val="00A560EB"/>
    <w:rsid w:val="00A56B5A"/>
    <w:rsid w:val="00A60DEA"/>
    <w:rsid w:val="00A61538"/>
    <w:rsid w:val="00A6181F"/>
    <w:rsid w:val="00A620A6"/>
    <w:rsid w:val="00A6272A"/>
    <w:rsid w:val="00A6305F"/>
    <w:rsid w:val="00A637DE"/>
    <w:rsid w:val="00A65D34"/>
    <w:rsid w:val="00A66503"/>
    <w:rsid w:val="00A678D7"/>
    <w:rsid w:val="00A7070D"/>
    <w:rsid w:val="00A71A85"/>
    <w:rsid w:val="00A72811"/>
    <w:rsid w:val="00A73516"/>
    <w:rsid w:val="00A73845"/>
    <w:rsid w:val="00A74CBE"/>
    <w:rsid w:val="00A74DE8"/>
    <w:rsid w:val="00A75566"/>
    <w:rsid w:val="00A75FB5"/>
    <w:rsid w:val="00A7624B"/>
    <w:rsid w:val="00A76ABF"/>
    <w:rsid w:val="00A77721"/>
    <w:rsid w:val="00A77F13"/>
    <w:rsid w:val="00A8079C"/>
    <w:rsid w:val="00A836B0"/>
    <w:rsid w:val="00A83AEF"/>
    <w:rsid w:val="00A86008"/>
    <w:rsid w:val="00A86064"/>
    <w:rsid w:val="00A8684E"/>
    <w:rsid w:val="00A86B0E"/>
    <w:rsid w:val="00A87B7E"/>
    <w:rsid w:val="00A9075F"/>
    <w:rsid w:val="00A90E8E"/>
    <w:rsid w:val="00A91064"/>
    <w:rsid w:val="00A925D3"/>
    <w:rsid w:val="00A92CC3"/>
    <w:rsid w:val="00A9371E"/>
    <w:rsid w:val="00A95806"/>
    <w:rsid w:val="00A95ED4"/>
    <w:rsid w:val="00A96A3E"/>
    <w:rsid w:val="00A97212"/>
    <w:rsid w:val="00AA0693"/>
    <w:rsid w:val="00AA0BFD"/>
    <w:rsid w:val="00AA1FD2"/>
    <w:rsid w:val="00AA236C"/>
    <w:rsid w:val="00AA2406"/>
    <w:rsid w:val="00AA262A"/>
    <w:rsid w:val="00AA2726"/>
    <w:rsid w:val="00AA3746"/>
    <w:rsid w:val="00AA4D09"/>
    <w:rsid w:val="00AA4EA8"/>
    <w:rsid w:val="00AA5945"/>
    <w:rsid w:val="00AA68B5"/>
    <w:rsid w:val="00AA7D11"/>
    <w:rsid w:val="00AA7DC2"/>
    <w:rsid w:val="00AB0601"/>
    <w:rsid w:val="00AB09A5"/>
    <w:rsid w:val="00AB1B13"/>
    <w:rsid w:val="00AB1FAB"/>
    <w:rsid w:val="00AB3562"/>
    <w:rsid w:val="00AB4863"/>
    <w:rsid w:val="00AB4C7D"/>
    <w:rsid w:val="00AB4CB8"/>
    <w:rsid w:val="00AB502D"/>
    <w:rsid w:val="00AB539A"/>
    <w:rsid w:val="00AB5FDC"/>
    <w:rsid w:val="00AB664B"/>
    <w:rsid w:val="00AB70EA"/>
    <w:rsid w:val="00AC05E4"/>
    <w:rsid w:val="00AC0C81"/>
    <w:rsid w:val="00AC0DE3"/>
    <w:rsid w:val="00AC1B98"/>
    <w:rsid w:val="00AC22CE"/>
    <w:rsid w:val="00AC2D11"/>
    <w:rsid w:val="00AC3108"/>
    <w:rsid w:val="00AC4E65"/>
    <w:rsid w:val="00AC4FEE"/>
    <w:rsid w:val="00AC651C"/>
    <w:rsid w:val="00AC6F06"/>
    <w:rsid w:val="00AD0DAD"/>
    <w:rsid w:val="00AD1079"/>
    <w:rsid w:val="00AD1CCD"/>
    <w:rsid w:val="00AD2B35"/>
    <w:rsid w:val="00AD3627"/>
    <w:rsid w:val="00AD4915"/>
    <w:rsid w:val="00AD4984"/>
    <w:rsid w:val="00AD57B8"/>
    <w:rsid w:val="00AD60DB"/>
    <w:rsid w:val="00AD6F2C"/>
    <w:rsid w:val="00AD7C08"/>
    <w:rsid w:val="00AD7E6E"/>
    <w:rsid w:val="00AE05B9"/>
    <w:rsid w:val="00AE0E70"/>
    <w:rsid w:val="00AE1074"/>
    <w:rsid w:val="00AE2400"/>
    <w:rsid w:val="00AE2557"/>
    <w:rsid w:val="00AE3000"/>
    <w:rsid w:val="00AE3056"/>
    <w:rsid w:val="00AE39A2"/>
    <w:rsid w:val="00AE3D7E"/>
    <w:rsid w:val="00AE44A5"/>
    <w:rsid w:val="00AE51AF"/>
    <w:rsid w:val="00AE5D70"/>
    <w:rsid w:val="00AE6029"/>
    <w:rsid w:val="00AE63CD"/>
    <w:rsid w:val="00AE67CD"/>
    <w:rsid w:val="00AE6B46"/>
    <w:rsid w:val="00AE762C"/>
    <w:rsid w:val="00AF0534"/>
    <w:rsid w:val="00AF46BF"/>
    <w:rsid w:val="00AF55F4"/>
    <w:rsid w:val="00AF6097"/>
    <w:rsid w:val="00AF704E"/>
    <w:rsid w:val="00AF75C7"/>
    <w:rsid w:val="00AF7C84"/>
    <w:rsid w:val="00AF7CA6"/>
    <w:rsid w:val="00B00269"/>
    <w:rsid w:val="00B0079A"/>
    <w:rsid w:val="00B00807"/>
    <w:rsid w:val="00B00FB1"/>
    <w:rsid w:val="00B016E7"/>
    <w:rsid w:val="00B02775"/>
    <w:rsid w:val="00B04186"/>
    <w:rsid w:val="00B046F7"/>
    <w:rsid w:val="00B07344"/>
    <w:rsid w:val="00B07521"/>
    <w:rsid w:val="00B079E7"/>
    <w:rsid w:val="00B1041F"/>
    <w:rsid w:val="00B1210C"/>
    <w:rsid w:val="00B12AC6"/>
    <w:rsid w:val="00B13E90"/>
    <w:rsid w:val="00B13E98"/>
    <w:rsid w:val="00B16969"/>
    <w:rsid w:val="00B176A5"/>
    <w:rsid w:val="00B21528"/>
    <w:rsid w:val="00B215CA"/>
    <w:rsid w:val="00B216F7"/>
    <w:rsid w:val="00B218D3"/>
    <w:rsid w:val="00B21B88"/>
    <w:rsid w:val="00B22B45"/>
    <w:rsid w:val="00B23066"/>
    <w:rsid w:val="00B25A6C"/>
    <w:rsid w:val="00B2607E"/>
    <w:rsid w:val="00B260CD"/>
    <w:rsid w:val="00B261E2"/>
    <w:rsid w:val="00B27244"/>
    <w:rsid w:val="00B30C94"/>
    <w:rsid w:val="00B3214E"/>
    <w:rsid w:val="00B32B09"/>
    <w:rsid w:val="00B335FA"/>
    <w:rsid w:val="00B343D2"/>
    <w:rsid w:val="00B3492D"/>
    <w:rsid w:val="00B3578C"/>
    <w:rsid w:val="00B370B4"/>
    <w:rsid w:val="00B40353"/>
    <w:rsid w:val="00B415D8"/>
    <w:rsid w:val="00B42DBF"/>
    <w:rsid w:val="00B44ED4"/>
    <w:rsid w:val="00B46524"/>
    <w:rsid w:val="00B51C93"/>
    <w:rsid w:val="00B52629"/>
    <w:rsid w:val="00B53223"/>
    <w:rsid w:val="00B536C4"/>
    <w:rsid w:val="00B5725B"/>
    <w:rsid w:val="00B57AC8"/>
    <w:rsid w:val="00B60645"/>
    <w:rsid w:val="00B61D49"/>
    <w:rsid w:val="00B622A2"/>
    <w:rsid w:val="00B6231E"/>
    <w:rsid w:val="00B629C5"/>
    <w:rsid w:val="00B634F1"/>
    <w:rsid w:val="00B65079"/>
    <w:rsid w:val="00B6597E"/>
    <w:rsid w:val="00B66BED"/>
    <w:rsid w:val="00B66D53"/>
    <w:rsid w:val="00B67E07"/>
    <w:rsid w:val="00B7106D"/>
    <w:rsid w:val="00B72676"/>
    <w:rsid w:val="00B73654"/>
    <w:rsid w:val="00B7542A"/>
    <w:rsid w:val="00B76679"/>
    <w:rsid w:val="00B767E5"/>
    <w:rsid w:val="00B76DAD"/>
    <w:rsid w:val="00B772A8"/>
    <w:rsid w:val="00B7786D"/>
    <w:rsid w:val="00B800C5"/>
    <w:rsid w:val="00B80889"/>
    <w:rsid w:val="00B8423F"/>
    <w:rsid w:val="00B847AB"/>
    <w:rsid w:val="00B8523C"/>
    <w:rsid w:val="00B86C4A"/>
    <w:rsid w:val="00B92CAE"/>
    <w:rsid w:val="00B937E0"/>
    <w:rsid w:val="00B93A22"/>
    <w:rsid w:val="00B93E51"/>
    <w:rsid w:val="00B94246"/>
    <w:rsid w:val="00B94801"/>
    <w:rsid w:val="00B948AC"/>
    <w:rsid w:val="00B949E2"/>
    <w:rsid w:val="00BA0759"/>
    <w:rsid w:val="00BA0A9A"/>
    <w:rsid w:val="00BA0CF2"/>
    <w:rsid w:val="00BA15B9"/>
    <w:rsid w:val="00BA18D5"/>
    <w:rsid w:val="00BA1E14"/>
    <w:rsid w:val="00BA37CD"/>
    <w:rsid w:val="00BA4BBB"/>
    <w:rsid w:val="00BA63A0"/>
    <w:rsid w:val="00BB0057"/>
    <w:rsid w:val="00BB0AA9"/>
    <w:rsid w:val="00BB2059"/>
    <w:rsid w:val="00BB287B"/>
    <w:rsid w:val="00BB2E89"/>
    <w:rsid w:val="00BB3C9B"/>
    <w:rsid w:val="00BB480D"/>
    <w:rsid w:val="00BB5FE0"/>
    <w:rsid w:val="00BB6E59"/>
    <w:rsid w:val="00BB6F00"/>
    <w:rsid w:val="00BB75BD"/>
    <w:rsid w:val="00BC0C6D"/>
    <w:rsid w:val="00BC0FCE"/>
    <w:rsid w:val="00BC1194"/>
    <w:rsid w:val="00BC22E7"/>
    <w:rsid w:val="00BC2A47"/>
    <w:rsid w:val="00BC4FA0"/>
    <w:rsid w:val="00BC5416"/>
    <w:rsid w:val="00BC64BE"/>
    <w:rsid w:val="00BC6B17"/>
    <w:rsid w:val="00BC7091"/>
    <w:rsid w:val="00BC7743"/>
    <w:rsid w:val="00BD364B"/>
    <w:rsid w:val="00BD4330"/>
    <w:rsid w:val="00BD6679"/>
    <w:rsid w:val="00BD722C"/>
    <w:rsid w:val="00BD7AF0"/>
    <w:rsid w:val="00BD7F75"/>
    <w:rsid w:val="00BD7FE6"/>
    <w:rsid w:val="00BE23B1"/>
    <w:rsid w:val="00BE2835"/>
    <w:rsid w:val="00BE2E77"/>
    <w:rsid w:val="00BE61FB"/>
    <w:rsid w:val="00BE6946"/>
    <w:rsid w:val="00BE77EF"/>
    <w:rsid w:val="00BE7D14"/>
    <w:rsid w:val="00BF034F"/>
    <w:rsid w:val="00BF04E6"/>
    <w:rsid w:val="00BF0764"/>
    <w:rsid w:val="00BF0FEE"/>
    <w:rsid w:val="00BF1846"/>
    <w:rsid w:val="00BF1FB2"/>
    <w:rsid w:val="00BF20EF"/>
    <w:rsid w:val="00BF25E1"/>
    <w:rsid w:val="00BF3097"/>
    <w:rsid w:val="00BF396D"/>
    <w:rsid w:val="00BF4ADF"/>
    <w:rsid w:val="00BF4D18"/>
    <w:rsid w:val="00BF6045"/>
    <w:rsid w:val="00BF6B09"/>
    <w:rsid w:val="00BF7616"/>
    <w:rsid w:val="00C009E7"/>
    <w:rsid w:val="00C01256"/>
    <w:rsid w:val="00C01353"/>
    <w:rsid w:val="00C0151E"/>
    <w:rsid w:val="00C01C54"/>
    <w:rsid w:val="00C02E98"/>
    <w:rsid w:val="00C02F4C"/>
    <w:rsid w:val="00C03354"/>
    <w:rsid w:val="00C03374"/>
    <w:rsid w:val="00C04749"/>
    <w:rsid w:val="00C05EE4"/>
    <w:rsid w:val="00C111D2"/>
    <w:rsid w:val="00C1153C"/>
    <w:rsid w:val="00C13BEE"/>
    <w:rsid w:val="00C1411A"/>
    <w:rsid w:val="00C14D09"/>
    <w:rsid w:val="00C15939"/>
    <w:rsid w:val="00C15E95"/>
    <w:rsid w:val="00C203DD"/>
    <w:rsid w:val="00C20473"/>
    <w:rsid w:val="00C20EC1"/>
    <w:rsid w:val="00C235B5"/>
    <w:rsid w:val="00C23CAB"/>
    <w:rsid w:val="00C23E64"/>
    <w:rsid w:val="00C242E6"/>
    <w:rsid w:val="00C2492B"/>
    <w:rsid w:val="00C2611E"/>
    <w:rsid w:val="00C27C35"/>
    <w:rsid w:val="00C3045D"/>
    <w:rsid w:val="00C33E47"/>
    <w:rsid w:val="00C343A6"/>
    <w:rsid w:val="00C3695F"/>
    <w:rsid w:val="00C37691"/>
    <w:rsid w:val="00C376F9"/>
    <w:rsid w:val="00C420CA"/>
    <w:rsid w:val="00C42A50"/>
    <w:rsid w:val="00C44F95"/>
    <w:rsid w:val="00C454FE"/>
    <w:rsid w:val="00C45601"/>
    <w:rsid w:val="00C47F2B"/>
    <w:rsid w:val="00C515F4"/>
    <w:rsid w:val="00C5271F"/>
    <w:rsid w:val="00C52AFE"/>
    <w:rsid w:val="00C52BA1"/>
    <w:rsid w:val="00C539E4"/>
    <w:rsid w:val="00C6145C"/>
    <w:rsid w:val="00C63186"/>
    <w:rsid w:val="00C63368"/>
    <w:rsid w:val="00C63DF1"/>
    <w:rsid w:val="00C64D1A"/>
    <w:rsid w:val="00C6554F"/>
    <w:rsid w:val="00C65A5B"/>
    <w:rsid w:val="00C65B69"/>
    <w:rsid w:val="00C65BFD"/>
    <w:rsid w:val="00C66C01"/>
    <w:rsid w:val="00C71B80"/>
    <w:rsid w:val="00C72F8C"/>
    <w:rsid w:val="00C7365F"/>
    <w:rsid w:val="00C738D5"/>
    <w:rsid w:val="00C7523A"/>
    <w:rsid w:val="00C75F03"/>
    <w:rsid w:val="00C76213"/>
    <w:rsid w:val="00C77517"/>
    <w:rsid w:val="00C77D5C"/>
    <w:rsid w:val="00C80399"/>
    <w:rsid w:val="00C80B2C"/>
    <w:rsid w:val="00C81AB4"/>
    <w:rsid w:val="00C823E4"/>
    <w:rsid w:val="00C830FF"/>
    <w:rsid w:val="00C85BF7"/>
    <w:rsid w:val="00C8641F"/>
    <w:rsid w:val="00C87673"/>
    <w:rsid w:val="00C93C36"/>
    <w:rsid w:val="00C94228"/>
    <w:rsid w:val="00C945E0"/>
    <w:rsid w:val="00C94B54"/>
    <w:rsid w:val="00C9527A"/>
    <w:rsid w:val="00C9542C"/>
    <w:rsid w:val="00C95A34"/>
    <w:rsid w:val="00C9771B"/>
    <w:rsid w:val="00C97DED"/>
    <w:rsid w:val="00CA00CC"/>
    <w:rsid w:val="00CA0E89"/>
    <w:rsid w:val="00CA1CDE"/>
    <w:rsid w:val="00CA3E54"/>
    <w:rsid w:val="00CA4342"/>
    <w:rsid w:val="00CA43B2"/>
    <w:rsid w:val="00CA4490"/>
    <w:rsid w:val="00CA5D85"/>
    <w:rsid w:val="00CA6495"/>
    <w:rsid w:val="00CA6B4B"/>
    <w:rsid w:val="00CB03E5"/>
    <w:rsid w:val="00CB0C4D"/>
    <w:rsid w:val="00CB295D"/>
    <w:rsid w:val="00CB2C97"/>
    <w:rsid w:val="00CB35B9"/>
    <w:rsid w:val="00CB4B26"/>
    <w:rsid w:val="00CB68C9"/>
    <w:rsid w:val="00CB7C7F"/>
    <w:rsid w:val="00CC0748"/>
    <w:rsid w:val="00CC193E"/>
    <w:rsid w:val="00CC199F"/>
    <w:rsid w:val="00CC1E8F"/>
    <w:rsid w:val="00CC208C"/>
    <w:rsid w:val="00CC26FE"/>
    <w:rsid w:val="00CC2DF0"/>
    <w:rsid w:val="00CC328B"/>
    <w:rsid w:val="00CC3849"/>
    <w:rsid w:val="00CC4260"/>
    <w:rsid w:val="00CC4FE6"/>
    <w:rsid w:val="00CC550F"/>
    <w:rsid w:val="00CC6112"/>
    <w:rsid w:val="00CC6366"/>
    <w:rsid w:val="00CC6F38"/>
    <w:rsid w:val="00CD0C42"/>
    <w:rsid w:val="00CD0E51"/>
    <w:rsid w:val="00CD1CFA"/>
    <w:rsid w:val="00CD1FAD"/>
    <w:rsid w:val="00CD30C4"/>
    <w:rsid w:val="00CD350A"/>
    <w:rsid w:val="00CD409A"/>
    <w:rsid w:val="00CD4B0B"/>
    <w:rsid w:val="00CD51F3"/>
    <w:rsid w:val="00CD59A9"/>
    <w:rsid w:val="00CD648D"/>
    <w:rsid w:val="00CD6B60"/>
    <w:rsid w:val="00CD6B75"/>
    <w:rsid w:val="00CD771D"/>
    <w:rsid w:val="00CE0D0D"/>
    <w:rsid w:val="00CE2C5B"/>
    <w:rsid w:val="00CE2FCC"/>
    <w:rsid w:val="00CE4CBE"/>
    <w:rsid w:val="00CE56C1"/>
    <w:rsid w:val="00CE6565"/>
    <w:rsid w:val="00CE74F3"/>
    <w:rsid w:val="00CE794E"/>
    <w:rsid w:val="00CE7CE4"/>
    <w:rsid w:val="00CF162D"/>
    <w:rsid w:val="00CF2F97"/>
    <w:rsid w:val="00CF4E22"/>
    <w:rsid w:val="00CF585B"/>
    <w:rsid w:val="00CF64DB"/>
    <w:rsid w:val="00CF7AA1"/>
    <w:rsid w:val="00D0082A"/>
    <w:rsid w:val="00D01C4F"/>
    <w:rsid w:val="00D02088"/>
    <w:rsid w:val="00D02B70"/>
    <w:rsid w:val="00D03138"/>
    <w:rsid w:val="00D04053"/>
    <w:rsid w:val="00D048CA"/>
    <w:rsid w:val="00D04D73"/>
    <w:rsid w:val="00D06570"/>
    <w:rsid w:val="00D107E9"/>
    <w:rsid w:val="00D10C10"/>
    <w:rsid w:val="00D10C4B"/>
    <w:rsid w:val="00D1117C"/>
    <w:rsid w:val="00D1213B"/>
    <w:rsid w:val="00D12B1A"/>
    <w:rsid w:val="00D14009"/>
    <w:rsid w:val="00D14132"/>
    <w:rsid w:val="00D142D0"/>
    <w:rsid w:val="00D14326"/>
    <w:rsid w:val="00D14FE9"/>
    <w:rsid w:val="00D1534B"/>
    <w:rsid w:val="00D15A02"/>
    <w:rsid w:val="00D16F3A"/>
    <w:rsid w:val="00D179C0"/>
    <w:rsid w:val="00D2008C"/>
    <w:rsid w:val="00D20149"/>
    <w:rsid w:val="00D20EFE"/>
    <w:rsid w:val="00D20F83"/>
    <w:rsid w:val="00D226A6"/>
    <w:rsid w:val="00D228F6"/>
    <w:rsid w:val="00D22CDD"/>
    <w:rsid w:val="00D258DE"/>
    <w:rsid w:val="00D322DA"/>
    <w:rsid w:val="00D32F7D"/>
    <w:rsid w:val="00D32FBC"/>
    <w:rsid w:val="00D333DD"/>
    <w:rsid w:val="00D3577E"/>
    <w:rsid w:val="00D3773E"/>
    <w:rsid w:val="00D378D2"/>
    <w:rsid w:val="00D400D4"/>
    <w:rsid w:val="00D42E84"/>
    <w:rsid w:val="00D442E0"/>
    <w:rsid w:val="00D452E6"/>
    <w:rsid w:val="00D45438"/>
    <w:rsid w:val="00D455FC"/>
    <w:rsid w:val="00D45B11"/>
    <w:rsid w:val="00D464F9"/>
    <w:rsid w:val="00D468B8"/>
    <w:rsid w:val="00D46A1C"/>
    <w:rsid w:val="00D46ADF"/>
    <w:rsid w:val="00D50B38"/>
    <w:rsid w:val="00D519CE"/>
    <w:rsid w:val="00D52682"/>
    <w:rsid w:val="00D53348"/>
    <w:rsid w:val="00D533DE"/>
    <w:rsid w:val="00D55663"/>
    <w:rsid w:val="00D55769"/>
    <w:rsid w:val="00D5576F"/>
    <w:rsid w:val="00D56DBE"/>
    <w:rsid w:val="00D57DF3"/>
    <w:rsid w:val="00D61D97"/>
    <w:rsid w:val="00D61DC9"/>
    <w:rsid w:val="00D61E0D"/>
    <w:rsid w:val="00D64568"/>
    <w:rsid w:val="00D650FA"/>
    <w:rsid w:val="00D651CC"/>
    <w:rsid w:val="00D65448"/>
    <w:rsid w:val="00D65E47"/>
    <w:rsid w:val="00D66243"/>
    <w:rsid w:val="00D66D4B"/>
    <w:rsid w:val="00D67352"/>
    <w:rsid w:val="00D7072D"/>
    <w:rsid w:val="00D70BD9"/>
    <w:rsid w:val="00D71603"/>
    <w:rsid w:val="00D726A9"/>
    <w:rsid w:val="00D73580"/>
    <w:rsid w:val="00D738E9"/>
    <w:rsid w:val="00D73BD6"/>
    <w:rsid w:val="00D73E92"/>
    <w:rsid w:val="00D750CE"/>
    <w:rsid w:val="00D75720"/>
    <w:rsid w:val="00D77400"/>
    <w:rsid w:val="00D77495"/>
    <w:rsid w:val="00D80495"/>
    <w:rsid w:val="00D81275"/>
    <w:rsid w:val="00D824E1"/>
    <w:rsid w:val="00D84263"/>
    <w:rsid w:val="00D846C8"/>
    <w:rsid w:val="00D84F68"/>
    <w:rsid w:val="00D85700"/>
    <w:rsid w:val="00D90171"/>
    <w:rsid w:val="00D91239"/>
    <w:rsid w:val="00D91FB6"/>
    <w:rsid w:val="00D9261F"/>
    <w:rsid w:val="00D9357E"/>
    <w:rsid w:val="00D93B25"/>
    <w:rsid w:val="00D9409C"/>
    <w:rsid w:val="00D94706"/>
    <w:rsid w:val="00D94E41"/>
    <w:rsid w:val="00D95488"/>
    <w:rsid w:val="00DA0124"/>
    <w:rsid w:val="00DA0521"/>
    <w:rsid w:val="00DA12E3"/>
    <w:rsid w:val="00DA185A"/>
    <w:rsid w:val="00DA1A5B"/>
    <w:rsid w:val="00DA3CB5"/>
    <w:rsid w:val="00DA4170"/>
    <w:rsid w:val="00DA4BEA"/>
    <w:rsid w:val="00DA4E06"/>
    <w:rsid w:val="00DA52AD"/>
    <w:rsid w:val="00DA54C2"/>
    <w:rsid w:val="00DA5D94"/>
    <w:rsid w:val="00DA5F2C"/>
    <w:rsid w:val="00DA69B3"/>
    <w:rsid w:val="00DA6FD2"/>
    <w:rsid w:val="00DB11A6"/>
    <w:rsid w:val="00DB355F"/>
    <w:rsid w:val="00DB5BA8"/>
    <w:rsid w:val="00DB5FF3"/>
    <w:rsid w:val="00DB64D3"/>
    <w:rsid w:val="00DB6AE3"/>
    <w:rsid w:val="00DB723E"/>
    <w:rsid w:val="00DB7972"/>
    <w:rsid w:val="00DB7D21"/>
    <w:rsid w:val="00DC1EBC"/>
    <w:rsid w:val="00DC2BF6"/>
    <w:rsid w:val="00DC33A8"/>
    <w:rsid w:val="00DC69DA"/>
    <w:rsid w:val="00DD0484"/>
    <w:rsid w:val="00DD076A"/>
    <w:rsid w:val="00DD11B9"/>
    <w:rsid w:val="00DD2253"/>
    <w:rsid w:val="00DD3561"/>
    <w:rsid w:val="00DD421F"/>
    <w:rsid w:val="00DD565A"/>
    <w:rsid w:val="00DD5CCF"/>
    <w:rsid w:val="00DE0629"/>
    <w:rsid w:val="00DE15C8"/>
    <w:rsid w:val="00DE1C5F"/>
    <w:rsid w:val="00DE347D"/>
    <w:rsid w:val="00DE3497"/>
    <w:rsid w:val="00DE3A5D"/>
    <w:rsid w:val="00DE439E"/>
    <w:rsid w:val="00DE45A7"/>
    <w:rsid w:val="00DE7705"/>
    <w:rsid w:val="00DE77CE"/>
    <w:rsid w:val="00DF017E"/>
    <w:rsid w:val="00DF149A"/>
    <w:rsid w:val="00DF163B"/>
    <w:rsid w:val="00DF1791"/>
    <w:rsid w:val="00DF210E"/>
    <w:rsid w:val="00DF2503"/>
    <w:rsid w:val="00DF250F"/>
    <w:rsid w:val="00DF5340"/>
    <w:rsid w:val="00DF6C0A"/>
    <w:rsid w:val="00DF75F3"/>
    <w:rsid w:val="00E00356"/>
    <w:rsid w:val="00E01C59"/>
    <w:rsid w:val="00E02FED"/>
    <w:rsid w:val="00E047EB"/>
    <w:rsid w:val="00E07865"/>
    <w:rsid w:val="00E10C2A"/>
    <w:rsid w:val="00E11D8B"/>
    <w:rsid w:val="00E1266B"/>
    <w:rsid w:val="00E135ED"/>
    <w:rsid w:val="00E1465F"/>
    <w:rsid w:val="00E14A88"/>
    <w:rsid w:val="00E15328"/>
    <w:rsid w:val="00E15CDF"/>
    <w:rsid w:val="00E163E1"/>
    <w:rsid w:val="00E168BA"/>
    <w:rsid w:val="00E16AE3"/>
    <w:rsid w:val="00E16B55"/>
    <w:rsid w:val="00E16E03"/>
    <w:rsid w:val="00E17EF1"/>
    <w:rsid w:val="00E20156"/>
    <w:rsid w:val="00E2054E"/>
    <w:rsid w:val="00E20E06"/>
    <w:rsid w:val="00E22667"/>
    <w:rsid w:val="00E22742"/>
    <w:rsid w:val="00E234EF"/>
    <w:rsid w:val="00E239A8"/>
    <w:rsid w:val="00E25BF8"/>
    <w:rsid w:val="00E26A74"/>
    <w:rsid w:val="00E26B02"/>
    <w:rsid w:val="00E27D3C"/>
    <w:rsid w:val="00E31D1D"/>
    <w:rsid w:val="00E32E95"/>
    <w:rsid w:val="00E32FCC"/>
    <w:rsid w:val="00E33E81"/>
    <w:rsid w:val="00E3499C"/>
    <w:rsid w:val="00E349DC"/>
    <w:rsid w:val="00E34BE4"/>
    <w:rsid w:val="00E34BF3"/>
    <w:rsid w:val="00E3601F"/>
    <w:rsid w:val="00E367B9"/>
    <w:rsid w:val="00E3712A"/>
    <w:rsid w:val="00E4450E"/>
    <w:rsid w:val="00E44784"/>
    <w:rsid w:val="00E44787"/>
    <w:rsid w:val="00E44FB9"/>
    <w:rsid w:val="00E45429"/>
    <w:rsid w:val="00E462D4"/>
    <w:rsid w:val="00E46B4A"/>
    <w:rsid w:val="00E47E68"/>
    <w:rsid w:val="00E507DA"/>
    <w:rsid w:val="00E50B2D"/>
    <w:rsid w:val="00E53A16"/>
    <w:rsid w:val="00E554B3"/>
    <w:rsid w:val="00E56814"/>
    <w:rsid w:val="00E56C26"/>
    <w:rsid w:val="00E5703C"/>
    <w:rsid w:val="00E57F91"/>
    <w:rsid w:val="00E6044F"/>
    <w:rsid w:val="00E61147"/>
    <w:rsid w:val="00E61F31"/>
    <w:rsid w:val="00E63070"/>
    <w:rsid w:val="00E637E7"/>
    <w:rsid w:val="00E63C29"/>
    <w:rsid w:val="00E64A70"/>
    <w:rsid w:val="00E64CCD"/>
    <w:rsid w:val="00E65081"/>
    <w:rsid w:val="00E662E6"/>
    <w:rsid w:val="00E67125"/>
    <w:rsid w:val="00E71430"/>
    <w:rsid w:val="00E7162C"/>
    <w:rsid w:val="00E749D9"/>
    <w:rsid w:val="00E74C2B"/>
    <w:rsid w:val="00E75D4A"/>
    <w:rsid w:val="00E7666F"/>
    <w:rsid w:val="00E81F53"/>
    <w:rsid w:val="00E82657"/>
    <w:rsid w:val="00E83CEC"/>
    <w:rsid w:val="00E86C6B"/>
    <w:rsid w:val="00E86D33"/>
    <w:rsid w:val="00E9081A"/>
    <w:rsid w:val="00E90AE0"/>
    <w:rsid w:val="00E91147"/>
    <w:rsid w:val="00E91694"/>
    <w:rsid w:val="00E92901"/>
    <w:rsid w:val="00E92EC1"/>
    <w:rsid w:val="00E92FFB"/>
    <w:rsid w:val="00E93B65"/>
    <w:rsid w:val="00E9561D"/>
    <w:rsid w:val="00E95DE8"/>
    <w:rsid w:val="00E9669B"/>
    <w:rsid w:val="00E9681A"/>
    <w:rsid w:val="00E96869"/>
    <w:rsid w:val="00E96A05"/>
    <w:rsid w:val="00E96EAB"/>
    <w:rsid w:val="00E97031"/>
    <w:rsid w:val="00E97078"/>
    <w:rsid w:val="00E97112"/>
    <w:rsid w:val="00E97883"/>
    <w:rsid w:val="00EA0071"/>
    <w:rsid w:val="00EA166E"/>
    <w:rsid w:val="00EA207B"/>
    <w:rsid w:val="00EA2C06"/>
    <w:rsid w:val="00EA340F"/>
    <w:rsid w:val="00EA596D"/>
    <w:rsid w:val="00EA61B4"/>
    <w:rsid w:val="00EB0174"/>
    <w:rsid w:val="00EB0865"/>
    <w:rsid w:val="00EB19CB"/>
    <w:rsid w:val="00EB311D"/>
    <w:rsid w:val="00EB3A69"/>
    <w:rsid w:val="00EB4108"/>
    <w:rsid w:val="00EB4339"/>
    <w:rsid w:val="00EB5039"/>
    <w:rsid w:val="00EB5120"/>
    <w:rsid w:val="00EB5316"/>
    <w:rsid w:val="00EB6149"/>
    <w:rsid w:val="00EB6885"/>
    <w:rsid w:val="00EB6BEC"/>
    <w:rsid w:val="00EB6CED"/>
    <w:rsid w:val="00EB70FE"/>
    <w:rsid w:val="00EC0182"/>
    <w:rsid w:val="00EC0580"/>
    <w:rsid w:val="00EC1230"/>
    <w:rsid w:val="00EC24A0"/>
    <w:rsid w:val="00EC3DEF"/>
    <w:rsid w:val="00EC5165"/>
    <w:rsid w:val="00EC54D7"/>
    <w:rsid w:val="00EC6559"/>
    <w:rsid w:val="00EC65DC"/>
    <w:rsid w:val="00ED0768"/>
    <w:rsid w:val="00ED11A7"/>
    <w:rsid w:val="00ED13CD"/>
    <w:rsid w:val="00ED1A19"/>
    <w:rsid w:val="00ED2679"/>
    <w:rsid w:val="00ED366E"/>
    <w:rsid w:val="00ED4B16"/>
    <w:rsid w:val="00ED5782"/>
    <w:rsid w:val="00ED59E2"/>
    <w:rsid w:val="00ED6023"/>
    <w:rsid w:val="00ED707F"/>
    <w:rsid w:val="00ED7895"/>
    <w:rsid w:val="00ED7933"/>
    <w:rsid w:val="00ED7D00"/>
    <w:rsid w:val="00EE0024"/>
    <w:rsid w:val="00EE0725"/>
    <w:rsid w:val="00EE0C35"/>
    <w:rsid w:val="00EE0CC8"/>
    <w:rsid w:val="00EE14ED"/>
    <w:rsid w:val="00EE24C5"/>
    <w:rsid w:val="00EE31CB"/>
    <w:rsid w:val="00EE3AAE"/>
    <w:rsid w:val="00EE4408"/>
    <w:rsid w:val="00EE475B"/>
    <w:rsid w:val="00EE4B7D"/>
    <w:rsid w:val="00EE59A7"/>
    <w:rsid w:val="00EE5D7E"/>
    <w:rsid w:val="00EE7AE0"/>
    <w:rsid w:val="00EF02AC"/>
    <w:rsid w:val="00EF053A"/>
    <w:rsid w:val="00EF11CA"/>
    <w:rsid w:val="00EF18A6"/>
    <w:rsid w:val="00EF257C"/>
    <w:rsid w:val="00EF2F9E"/>
    <w:rsid w:val="00EF318A"/>
    <w:rsid w:val="00EF35AB"/>
    <w:rsid w:val="00EF438E"/>
    <w:rsid w:val="00EF4488"/>
    <w:rsid w:val="00EF4977"/>
    <w:rsid w:val="00EF728C"/>
    <w:rsid w:val="00EF7461"/>
    <w:rsid w:val="00EF7612"/>
    <w:rsid w:val="00F06CED"/>
    <w:rsid w:val="00F070CE"/>
    <w:rsid w:val="00F078B9"/>
    <w:rsid w:val="00F121F9"/>
    <w:rsid w:val="00F1282E"/>
    <w:rsid w:val="00F1421B"/>
    <w:rsid w:val="00F147FC"/>
    <w:rsid w:val="00F15750"/>
    <w:rsid w:val="00F16C44"/>
    <w:rsid w:val="00F16FB6"/>
    <w:rsid w:val="00F1791F"/>
    <w:rsid w:val="00F2172B"/>
    <w:rsid w:val="00F2184F"/>
    <w:rsid w:val="00F2222A"/>
    <w:rsid w:val="00F228F5"/>
    <w:rsid w:val="00F251BE"/>
    <w:rsid w:val="00F25A91"/>
    <w:rsid w:val="00F310D2"/>
    <w:rsid w:val="00F32229"/>
    <w:rsid w:val="00F33566"/>
    <w:rsid w:val="00F341BF"/>
    <w:rsid w:val="00F3489C"/>
    <w:rsid w:val="00F36603"/>
    <w:rsid w:val="00F367B5"/>
    <w:rsid w:val="00F3733F"/>
    <w:rsid w:val="00F40903"/>
    <w:rsid w:val="00F41A2F"/>
    <w:rsid w:val="00F423BE"/>
    <w:rsid w:val="00F424DB"/>
    <w:rsid w:val="00F43651"/>
    <w:rsid w:val="00F43BCC"/>
    <w:rsid w:val="00F43E3D"/>
    <w:rsid w:val="00F4465B"/>
    <w:rsid w:val="00F44BC9"/>
    <w:rsid w:val="00F44C9C"/>
    <w:rsid w:val="00F453C5"/>
    <w:rsid w:val="00F45A98"/>
    <w:rsid w:val="00F461A0"/>
    <w:rsid w:val="00F47003"/>
    <w:rsid w:val="00F47BA1"/>
    <w:rsid w:val="00F47BC6"/>
    <w:rsid w:val="00F508CB"/>
    <w:rsid w:val="00F50CC9"/>
    <w:rsid w:val="00F50F0D"/>
    <w:rsid w:val="00F51C02"/>
    <w:rsid w:val="00F521E2"/>
    <w:rsid w:val="00F5232B"/>
    <w:rsid w:val="00F530CD"/>
    <w:rsid w:val="00F53575"/>
    <w:rsid w:val="00F53823"/>
    <w:rsid w:val="00F540D0"/>
    <w:rsid w:val="00F566D7"/>
    <w:rsid w:val="00F56DBF"/>
    <w:rsid w:val="00F57BEC"/>
    <w:rsid w:val="00F6064A"/>
    <w:rsid w:val="00F611D6"/>
    <w:rsid w:val="00F618E2"/>
    <w:rsid w:val="00F61AF1"/>
    <w:rsid w:val="00F61EBA"/>
    <w:rsid w:val="00F63AEC"/>
    <w:rsid w:val="00F643EA"/>
    <w:rsid w:val="00F64C61"/>
    <w:rsid w:val="00F64DF0"/>
    <w:rsid w:val="00F6506D"/>
    <w:rsid w:val="00F65095"/>
    <w:rsid w:val="00F703DD"/>
    <w:rsid w:val="00F705BA"/>
    <w:rsid w:val="00F70886"/>
    <w:rsid w:val="00F708D3"/>
    <w:rsid w:val="00F70D57"/>
    <w:rsid w:val="00F71CA1"/>
    <w:rsid w:val="00F728BF"/>
    <w:rsid w:val="00F7326C"/>
    <w:rsid w:val="00F7458E"/>
    <w:rsid w:val="00F74F79"/>
    <w:rsid w:val="00F7561A"/>
    <w:rsid w:val="00F758E2"/>
    <w:rsid w:val="00F770C3"/>
    <w:rsid w:val="00F814E7"/>
    <w:rsid w:val="00F81F29"/>
    <w:rsid w:val="00F82D0A"/>
    <w:rsid w:val="00F83695"/>
    <w:rsid w:val="00F84432"/>
    <w:rsid w:val="00F859A9"/>
    <w:rsid w:val="00F859D8"/>
    <w:rsid w:val="00F868DF"/>
    <w:rsid w:val="00F86C5C"/>
    <w:rsid w:val="00F870DC"/>
    <w:rsid w:val="00F87259"/>
    <w:rsid w:val="00F87A1A"/>
    <w:rsid w:val="00F87C18"/>
    <w:rsid w:val="00F9209C"/>
    <w:rsid w:val="00F92B64"/>
    <w:rsid w:val="00F93D01"/>
    <w:rsid w:val="00F94B61"/>
    <w:rsid w:val="00F95CBA"/>
    <w:rsid w:val="00FA0F06"/>
    <w:rsid w:val="00FA10BF"/>
    <w:rsid w:val="00FA1517"/>
    <w:rsid w:val="00FA2510"/>
    <w:rsid w:val="00FA2B9D"/>
    <w:rsid w:val="00FA34FB"/>
    <w:rsid w:val="00FA45EF"/>
    <w:rsid w:val="00FA4680"/>
    <w:rsid w:val="00FA4EC2"/>
    <w:rsid w:val="00FA6758"/>
    <w:rsid w:val="00FA7935"/>
    <w:rsid w:val="00FB013A"/>
    <w:rsid w:val="00FB5473"/>
    <w:rsid w:val="00FB7B31"/>
    <w:rsid w:val="00FB7C47"/>
    <w:rsid w:val="00FC0F33"/>
    <w:rsid w:val="00FC0F36"/>
    <w:rsid w:val="00FC1151"/>
    <w:rsid w:val="00FC1628"/>
    <w:rsid w:val="00FC22FA"/>
    <w:rsid w:val="00FC2B27"/>
    <w:rsid w:val="00FC2F44"/>
    <w:rsid w:val="00FC31F9"/>
    <w:rsid w:val="00FC347D"/>
    <w:rsid w:val="00FC38A1"/>
    <w:rsid w:val="00FC6E08"/>
    <w:rsid w:val="00FD046D"/>
    <w:rsid w:val="00FD0913"/>
    <w:rsid w:val="00FD09E9"/>
    <w:rsid w:val="00FD0BD2"/>
    <w:rsid w:val="00FD158A"/>
    <w:rsid w:val="00FD4B76"/>
    <w:rsid w:val="00FD5AAA"/>
    <w:rsid w:val="00FD665D"/>
    <w:rsid w:val="00FD697F"/>
    <w:rsid w:val="00FD7869"/>
    <w:rsid w:val="00FE0D69"/>
    <w:rsid w:val="00FE268E"/>
    <w:rsid w:val="00FE2DD6"/>
    <w:rsid w:val="00FE36B2"/>
    <w:rsid w:val="00FE460D"/>
    <w:rsid w:val="00FE5989"/>
    <w:rsid w:val="00FE6627"/>
    <w:rsid w:val="00FE6B74"/>
    <w:rsid w:val="00FF060A"/>
    <w:rsid w:val="00FF0AD7"/>
    <w:rsid w:val="00FF5A21"/>
    <w:rsid w:val="00FF6768"/>
    <w:rsid w:val="00FF7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5C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72683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2683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2683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72683F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83F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72683F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72683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72683F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a3">
    <w:name w:val="No Spacing"/>
    <w:uiPriority w:val="1"/>
    <w:qFormat/>
    <w:rsid w:val="0072683F"/>
    <w:rPr>
      <w:sz w:val="22"/>
      <w:szCs w:val="22"/>
      <w:lang w:eastAsia="en-US"/>
    </w:rPr>
  </w:style>
  <w:style w:type="paragraph" w:styleId="a4">
    <w:name w:val="Body Text Indent"/>
    <w:basedOn w:val="a"/>
    <w:link w:val="a5"/>
    <w:rsid w:val="008375C2"/>
    <w:pPr>
      <w:ind w:firstLine="567"/>
      <w:jc w:val="both"/>
    </w:pPr>
    <w:rPr>
      <w:rFonts w:ascii="Arial Narrow" w:hAnsi="Arial Narrow"/>
    </w:rPr>
  </w:style>
  <w:style w:type="character" w:customStyle="1" w:styleId="a5">
    <w:name w:val="Основной текст с отступом Знак"/>
    <w:basedOn w:val="a0"/>
    <w:link w:val="a4"/>
    <w:rsid w:val="008375C2"/>
    <w:rPr>
      <w:rFonts w:ascii="Arial Narrow" w:eastAsia="Times New Roman" w:hAnsi="Arial Narrow"/>
    </w:rPr>
  </w:style>
  <w:style w:type="paragraph" w:styleId="a6">
    <w:name w:val="header"/>
    <w:basedOn w:val="a"/>
    <w:link w:val="a7"/>
    <w:uiPriority w:val="99"/>
    <w:rsid w:val="008375C2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75C2"/>
    <w:rPr>
      <w:rFonts w:ascii="Times New Roman" w:eastAsia="Times New Roman" w:hAnsi="Times New Roman"/>
    </w:rPr>
  </w:style>
  <w:style w:type="character" w:styleId="a8">
    <w:name w:val="page number"/>
    <w:basedOn w:val="a0"/>
    <w:rsid w:val="008375C2"/>
  </w:style>
  <w:style w:type="character" w:styleId="a9">
    <w:name w:val="Hyperlink"/>
    <w:basedOn w:val="a0"/>
    <w:uiPriority w:val="99"/>
    <w:semiHidden/>
    <w:unhideWhenUsed/>
    <w:rsid w:val="008375C2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8375C2"/>
    <w:rPr>
      <w:color w:val="800080"/>
      <w:u w:val="single"/>
    </w:rPr>
  </w:style>
  <w:style w:type="paragraph" w:customStyle="1" w:styleId="font5">
    <w:name w:val="font5"/>
    <w:basedOn w:val="a"/>
    <w:rsid w:val="008375C2"/>
    <w:pPr>
      <w:spacing w:before="100" w:beforeAutospacing="1" w:after="100" w:afterAutospacing="1"/>
    </w:pPr>
  </w:style>
  <w:style w:type="paragraph" w:customStyle="1" w:styleId="xl65">
    <w:name w:val="xl65"/>
    <w:basedOn w:val="a"/>
    <w:rsid w:val="008375C2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8375C2"/>
    <w:pP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9">
    <w:name w:val="xl69"/>
    <w:basedOn w:val="a"/>
    <w:rsid w:val="008375C2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8375C2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2">
    <w:name w:val="xl72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73">
    <w:name w:val="xl73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74">
    <w:name w:val="xl74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76">
    <w:name w:val="xl76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77">
    <w:name w:val="xl77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78">
    <w:name w:val="xl78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80">
    <w:name w:val="xl80"/>
    <w:basedOn w:val="a"/>
    <w:rsid w:val="008375C2"/>
    <w:pP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85">
    <w:name w:val="xl85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88">
    <w:name w:val="xl88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89">
    <w:name w:val="xl89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4"/>
      <w:szCs w:val="24"/>
    </w:rPr>
  </w:style>
  <w:style w:type="paragraph" w:customStyle="1" w:styleId="xl90">
    <w:name w:val="xl90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91">
    <w:name w:val="xl91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92">
    <w:name w:val="xl92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i/>
      <w:iCs/>
      <w:sz w:val="24"/>
      <w:szCs w:val="24"/>
    </w:rPr>
  </w:style>
  <w:style w:type="paragraph" w:customStyle="1" w:styleId="xl93">
    <w:name w:val="xl93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6">
    <w:name w:val="xl96"/>
    <w:basedOn w:val="a"/>
    <w:rsid w:val="008375C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4"/>
      <w:szCs w:val="24"/>
    </w:rPr>
  </w:style>
  <w:style w:type="paragraph" w:customStyle="1" w:styleId="xl97">
    <w:name w:val="xl97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00">
    <w:name w:val="xl100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01">
    <w:name w:val="xl101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02">
    <w:name w:val="xl102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04">
    <w:name w:val="xl104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i/>
      <w:iCs/>
      <w:sz w:val="24"/>
      <w:szCs w:val="24"/>
    </w:rPr>
  </w:style>
  <w:style w:type="paragraph" w:customStyle="1" w:styleId="xl105">
    <w:name w:val="xl105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6">
    <w:name w:val="xl106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4"/>
      <w:szCs w:val="24"/>
    </w:rPr>
  </w:style>
  <w:style w:type="paragraph" w:customStyle="1" w:styleId="xl107">
    <w:name w:val="xl107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08">
    <w:name w:val="xl108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09">
    <w:name w:val="xl109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11">
    <w:name w:val="xl111"/>
    <w:basedOn w:val="a"/>
    <w:rsid w:val="008375C2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8375C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4">
    <w:name w:val="xl114"/>
    <w:basedOn w:val="a"/>
    <w:rsid w:val="008375C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8375C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8375C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4"/>
      <w:szCs w:val="24"/>
    </w:rPr>
  </w:style>
  <w:style w:type="paragraph" w:customStyle="1" w:styleId="xl117">
    <w:name w:val="xl117"/>
    <w:basedOn w:val="a"/>
    <w:rsid w:val="008375C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4"/>
      <w:szCs w:val="24"/>
    </w:rPr>
  </w:style>
  <w:style w:type="paragraph" w:customStyle="1" w:styleId="xl118">
    <w:name w:val="xl118"/>
    <w:basedOn w:val="a"/>
    <w:rsid w:val="008375C2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9">
    <w:name w:val="xl119"/>
    <w:basedOn w:val="a"/>
    <w:rsid w:val="008375C2"/>
    <w:pPr>
      <w:spacing w:before="100" w:beforeAutospacing="1" w:after="100" w:afterAutospacing="1"/>
      <w:jc w:val="center"/>
    </w:pPr>
    <w:rPr>
      <w:rFonts w:ascii="Cambria" w:hAnsi="Cambria"/>
      <w:b/>
      <w:bCs/>
      <w:sz w:val="24"/>
      <w:szCs w:val="24"/>
    </w:rPr>
  </w:style>
  <w:style w:type="paragraph" w:customStyle="1" w:styleId="xl120">
    <w:name w:val="xl120"/>
    <w:basedOn w:val="a"/>
    <w:rsid w:val="008375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1">
    <w:name w:val="xl121"/>
    <w:basedOn w:val="a"/>
    <w:rsid w:val="008375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8375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3">
    <w:name w:val="xl123"/>
    <w:basedOn w:val="a"/>
    <w:rsid w:val="008375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24">
    <w:name w:val="xl124"/>
    <w:basedOn w:val="a"/>
    <w:rsid w:val="008375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25">
    <w:name w:val="xl125"/>
    <w:basedOn w:val="a"/>
    <w:rsid w:val="008375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26">
    <w:name w:val="xl126"/>
    <w:basedOn w:val="a"/>
    <w:rsid w:val="008375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styleId="ab">
    <w:name w:val="List Paragraph"/>
    <w:basedOn w:val="a"/>
    <w:uiPriority w:val="34"/>
    <w:qFormat/>
    <w:rsid w:val="00830E05"/>
    <w:pPr>
      <w:ind w:left="720"/>
      <w:contextualSpacing/>
    </w:pPr>
  </w:style>
  <w:style w:type="table" w:styleId="ac">
    <w:name w:val="Table Grid"/>
    <w:basedOn w:val="a1"/>
    <w:uiPriority w:val="59"/>
    <w:rsid w:val="002F670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C3695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369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14</Pages>
  <Words>4939</Words>
  <Characters>28154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komarovo</Company>
  <LinksUpToDate>false</LinksUpToDate>
  <CharactersWithSpaces>33027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User</cp:lastModifiedBy>
  <cp:revision>22</cp:revision>
  <cp:lastPrinted>2024-03-26T07:49:00Z</cp:lastPrinted>
  <dcterms:created xsi:type="dcterms:W3CDTF">2018-03-16T12:24:00Z</dcterms:created>
  <dcterms:modified xsi:type="dcterms:W3CDTF">2026-04-28T07:25:00Z</dcterms:modified>
</cp:coreProperties>
</file>