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D45" w:rsidRDefault="00FF2D45" w:rsidP="00FF2D45">
      <w:pPr>
        <w:keepLines/>
        <w:tabs>
          <w:tab w:val="left" w:pos="900"/>
        </w:tabs>
        <w:spacing w:after="0"/>
        <w:rPr>
          <w:rFonts w:ascii="Times New Roman" w:hAnsi="Times New Roman"/>
          <w:b/>
        </w:rPr>
      </w:pPr>
      <w:r w:rsidRPr="008717D9">
        <w:rPr>
          <w:rFonts w:ascii="Times New Roman" w:hAnsi="Times New Roman"/>
          <w:b/>
        </w:rPr>
        <w:t>2.3.  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</w:t>
      </w:r>
      <w:r w:rsidR="00C03D81">
        <w:rPr>
          <w:rFonts w:ascii="Times New Roman" w:hAnsi="Times New Roman"/>
          <w:b/>
        </w:rPr>
        <w:t xml:space="preserve"> </w:t>
      </w:r>
      <w:r w:rsidR="00E9447E">
        <w:rPr>
          <w:rFonts w:ascii="Times New Roman" w:hAnsi="Times New Roman"/>
          <w:b/>
        </w:rPr>
        <w:t xml:space="preserve">поселок Комарово </w:t>
      </w:r>
      <w:r w:rsidR="00C03D81">
        <w:rPr>
          <w:rFonts w:ascii="Times New Roman" w:hAnsi="Times New Roman"/>
          <w:b/>
        </w:rPr>
        <w:t>на 20.11.2024</w:t>
      </w:r>
    </w:p>
    <w:p w:rsidR="00FF2D45" w:rsidRDefault="00FF2D45" w:rsidP="00FF2D45">
      <w:pPr>
        <w:keepLines/>
        <w:tabs>
          <w:tab w:val="left" w:pos="900"/>
        </w:tabs>
        <w:spacing w:after="0"/>
        <w:rPr>
          <w:rFonts w:ascii="Times New Roman" w:hAnsi="Times New Roman"/>
          <w:b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9"/>
        <w:gridCol w:w="653"/>
        <w:gridCol w:w="1843"/>
        <w:gridCol w:w="1559"/>
        <w:gridCol w:w="3828"/>
        <w:gridCol w:w="1701"/>
        <w:gridCol w:w="2268"/>
        <w:gridCol w:w="1418"/>
        <w:gridCol w:w="850"/>
        <w:gridCol w:w="709"/>
      </w:tblGrid>
      <w:tr w:rsidR="00FF2D45" w:rsidRPr="00A36690" w:rsidTr="00F03B82">
        <w:trPr>
          <w:cantSplit/>
          <w:trHeight w:val="2533"/>
        </w:trPr>
        <w:tc>
          <w:tcPr>
            <w:tcW w:w="589" w:type="dxa"/>
            <w:shd w:val="clear" w:color="auto" w:fill="auto"/>
          </w:tcPr>
          <w:p w:rsidR="00FF2D45" w:rsidRPr="00F03B82" w:rsidRDefault="00FF2D45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82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F03B82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F03B82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F03B82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653" w:type="dxa"/>
            <w:textDirection w:val="btLr"/>
          </w:tcPr>
          <w:p w:rsidR="00FF2D45" w:rsidRPr="00F03B82" w:rsidRDefault="00FF2D45" w:rsidP="00A60AF9">
            <w:pPr>
              <w:keepLines/>
              <w:tabs>
                <w:tab w:val="left" w:pos="900"/>
              </w:tabs>
              <w:spacing w:after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3B82">
              <w:rPr>
                <w:rFonts w:ascii="Times New Roman" w:hAnsi="Times New Roman"/>
                <w:sz w:val="16"/>
                <w:szCs w:val="16"/>
              </w:rPr>
              <w:t>Реестровый номер</w:t>
            </w:r>
          </w:p>
        </w:tc>
        <w:tc>
          <w:tcPr>
            <w:tcW w:w="1843" w:type="dxa"/>
            <w:shd w:val="clear" w:color="auto" w:fill="auto"/>
            <w:textDirection w:val="btLr"/>
          </w:tcPr>
          <w:p w:rsidR="00FF2D45" w:rsidRPr="00F03B82" w:rsidRDefault="00FF2D45" w:rsidP="00A60AF9">
            <w:pPr>
              <w:keepLines/>
              <w:tabs>
                <w:tab w:val="left" w:pos="900"/>
              </w:tabs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82">
              <w:rPr>
                <w:rFonts w:ascii="Times New Roman" w:hAnsi="Times New Roman"/>
                <w:sz w:val="16"/>
                <w:szCs w:val="16"/>
              </w:rPr>
              <w:t>наименование движимого имущества (иного имущества)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FF2D45" w:rsidRPr="00F03B82" w:rsidRDefault="00FF2D45" w:rsidP="00A60AF9">
            <w:pPr>
              <w:keepLines/>
              <w:tabs>
                <w:tab w:val="left" w:pos="900"/>
              </w:tabs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82">
              <w:rPr>
                <w:rFonts w:ascii="Times New Roman" w:hAnsi="Times New Roman"/>
                <w:sz w:val="16"/>
                <w:szCs w:val="16"/>
              </w:rPr>
              <w:t>сведения об объекте учета, в том числе: марка, модель, год выпуска, инвентарный номер</w:t>
            </w:r>
          </w:p>
        </w:tc>
        <w:tc>
          <w:tcPr>
            <w:tcW w:w="3828" w:type="dxa"/>
            <w:shd w:val="clear" w:color="auto" w:fill="auto"/>
            <w:textDirection w:val="btLr"/>
          </w:tcPr>
          <w:p w:rsidR="00FF2D45" w:rsidRPr="00F03B82" w:rsidRDefault="00FF2D45" w:rsidP="00A60AF9">
            <w:pPr>
              <w:keepLines/>
              <w:tabs>
                <w:tab w:val="left" w:pos="900"/>
              </w:tabs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82">
              <w:rPr>
                <w:rFonts w:ascii="Times New Roman" w:hAnsi="Times New Roman"/>
                <w:sz w:val="16"/>
                <w:szCs w:val="16"/>
              </w:rPr>
              <w:t>сведения о правообладателе</w:t>
            </w:r>
          </w:p>
        </w:tc>
        <w:tc>
          <w:tcPr>
            <w:tcW w:w="1701" w:type="dxa"/>
            <w:textDirection w:val="btLr"/>
          </w:tcPr>
          <w:p w:rsidR="00FF2D45" w:rsidRPr="00F03B82" w:rsidRDefault="00FF2D45" w:rsidP="00A60AF9">
            <w:pPr>
              <w:keepLines/>
              <w:tabs>
                <w:tab w:val="left" w:pos="900"/>
              </w:tabs>
              <w:spacing w:after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3B82">
              <w:rPr>
                <w:rFonts w:ascii="Times New Roman" w:hAnsi="Times New Roman"/>
                <w:sz w:val="16"/>
                <w:szCs w:val="16"/>
              </w:rPr>
              <w:t>сведения о стоимости</w:t>
            </w:r>
          </w:p>
        </w:tc>
        <w:tc>
          <w:tcPr>
            <w:tcW w:w="2268" w:type="dxa"/>
            <w:textDirection w:val="btLr"/>
          </w:tcPr>
          <w:p w:rsidR="00FF2D45" w:rsidRPr="00F03B82" w:rsidRDefault="00FF2D45" w:rsidP="00FF2D45">
            <w:pPr>
              <w:keepLines/>
              <w:tabs>
                <w:tab w:val="left" w:pos="90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3B82">
              <w:rPr>
                <w:rFonts w:ascii="Times New Roman" w:hAnsi="Times New Roman"/>
                <w:sz w:val="16"/>
                <w:szCs w:val="16"/>
              </w:rPr>
      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1418" w:type="dxa"/>
            <w:textDirection w:val="btLr"/>
          </w:tcPr>
          <w:p w:rsidR="00FF2D45" w:rsidRPr="00F03B82" w:rsidRDefault="00FF2D45" w:rsidP="00FF2D45">
            <w:pPr>
              <w:keepLines/>
              <w:tabs>
                <w:tab w:val="left" w:pos="90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3B82">
              <w:rPr>
                <w:rFonts w:ascii="Times New Roman" w:hAnsi="Times New Roman"/>
                <w:sz w:val="16"/>
                <w:szCs w:val="16"/>
              </w:rPr>
      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850" w:type="dxa"/>
            <w:textDirection w:val="btLr"/>
          </w:tcPr>
          <w:p w:rsidR="00FF2D45" w:rsidRPr="00F03B82" w:rsidRDefault="00FF2D45" w:rsidP="00FF2D45">
            <w:pPr>
              <w:keepLines/>
              <w:tabs>
                <w:tab w:val="left" w:pos="90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3B82">
              <w:rPr>
                <w:rFonts w:ascii="Times New Roman" w:hAnsi="Times New Roman"/>
                <w:sz w:val="16"/>
                <w:szCs w:val="16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709" w:type="dxa"/>
            <w:textDirection w:val="btLr"/>
          </w:tcPr>
          <w:p w:rsidR="00FF2D45" w:rsidRPr="00F03B82" w:rsidRDefault="00FF2D45" w:rsidP="00FF2D45">
            <w:pPr>
              <w:pStyle w:val="ConsPlusNormal"/>
              <w:ind w:right="113" w:firstLine="540"/>
              <w:jc w:val="center"/>
              <w:rPr>
                <w:sz w:val="16"/>
                <w:szCs w:val="16"/>
              </w:rPr>
            </w:pPr>
            <w:r w:rsidRPr="00F03B82">
              <w:rPr>
                <w:sz w:val="16"/>
                <w:szCs w:val="16"/>
              </w:rPr>
              <w:t>иные сведения (при необходимости)</w:t>
            </w:r>
          </w:p>
          <w:p w:rsidR="00FF2D45" w:rsidRPr="00F03B82" w:rsidRDefault="00FF2D45" w:rsidP="00FF2D45">
            <w:pPr>
              <w:keepLines/>
              <w:tabs>
                <w:tab w:val="left" w:pos="90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2D45" w:rsidRPr="00A36690" w:rsidTr="00F03B82">
        <w:tc>
          <w:tcPr>
            <w:tcW w:w="589" w:type="dxa"/>
            <w:shd w:val="clear" w:color="auto" w:fill="auto"/>
          </w:tcPr>
          <w:p w:rsidR="00FF2D45" w:rsidRPr="00A36690" w:rsidRDefault="00FF2D45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A3669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53" w:type="dxa"/>
          </w:tcPr>
          <w:p w:rsidR="00FF2D45" w:rsidRPr="00A36690" w:rsidRDefault="00FF2D45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A3669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F2D45" w:rsidRPr="00A36690" w:rsidRDefault="00FF2D45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A3669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F2D45" w:rsidRPr="00A36690" w:rsidRDefault="00FF2D45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A3669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FF2D45" w:rsidRPr="00A36690" w:rsidRDefault="00FF2D45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701" w:type="dxa"/>
          </w:tcPr>
          <w:p w:rsidR="00FF2D45" w:rsidRPr="00A36690" w:rsidRDefault="00FF2D45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268" w:type="dxa"/>
          </w:tcPr>
          <w:p w:rsidR="00FF2D45" w:rsidRPr="00A36690" w:rsidRDefault="00FF2D45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418" w:type="dxa"/>
          </w:tcPr>
          <w:p w:rsidR="00FF2D45" w:rsidRPr="00A36690" w:rsidRDefault="00FF2D45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50" w:type="dxa"/>
          </w:tcPr>
          <w:p w:rsidR="00FF2D45" w:rsidRPr="00A36690" w:rsidRDefault="00FF2D45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09" w:type="dxa"/>
          </w:tcPr>
          <w:p w:rsidR="00FF2D45" w:rsidRPr="00A36690" w:rsidRDefault="00FF2D45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  <w:tr w:rsidR="00FF2D45" w:rsidRPr="00FF2D45" w:rsidTr="00F03B82">
        <w:tc>
          <w:tcPr>
            <w:tcW w:w="589" w:type="dxa"/>
            <w:shd w:val="clear" w:color="auto" w:fill="auto"/>
          </w:tcPr>
          <w:p w:rsidR="00FF2D45" w:rsidRPr="00FF2D45" w:rsidRDefault="00FF2D45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53" w:type="dxa"/>
          </w:tcPr>
          <w:p w:rsidR="00FF2D45" w:rsidRPr="008527EB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7EB">
              <w:rPr>
                <w:rFonts w:ascii="Times New Roman" w:hAnsi="Times New Roman"/>
                <w:sz w:val="20"/>
                <w:szCs w:val="20"/>
              </w:rPr>
              <w:t>2.3-1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2D45" w:rsidRPr="00527730" w:rsidRDefault="00FF2D45" w:rsidP="00F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Автобус </w:t>
            </w:r>
          </w:p>
        </w:tc>
        <w:tc>
          <w:tcPr>
            <w:tcW w:w="1559" w:type="dxa"/>
            <w:shd w:val="clear" w:color="auto" w:fill="auto"/>
          </w:tcPr>
          <w:p w:rsidR="00FF2D45" w:rsidRPr="00FF2D45" w:rsidRDefault="00FF2D45" w:rsidP="00820719">
            <w:pPr>
              <w:keepLines/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7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ПАЗ-320402 -03 к</w:t>
            </w:r>
            <w:proofErr w:type="gramStart"/>
            <w:r w:rsidRPr="00527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527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000812 с мостами КААЗ дизель</w:t>
            </w:r>
            <w:r w:rsidR="009D4C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="009D4C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инвент</w:t>
            </w:r>
            <w:proofErr w:type="spellEnd"/>
            <w:r w:rsidR="009D4C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 </w:t>
            </w:r>
            <w:r w:rsidR="009D4C80" w:rsidRPr="009D4C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МА0000000289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F2D45" w:rsidRPr="00527730" w:rsidRDefault="00F03B82" w:rsidP="00A6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77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Муниципальный</w:t>
            </w:r>
            <w:r w:rsidR="00FF2D45" w:rsidRPr="005277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совет внутригородского муниципального образования  города федерального значения Санкт-Петербурга  поселок Комарово</w:t>
            </w:r>
          </w:p>
        </w:tc>
        <w:tc>
          <w:tcPr>
            <w:tcW w:w="1701" w:type="dxa"/>
            <w:vAlign w:val="center"/>
          </w:tcPr>
          <w:p w:rsidR="00FF2D45" w:rsidRPr="00527730" w:rsidRDefault="00FF2D45" w:rsidP="00F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27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27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 w:rsidRPr="00FF2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68" w:type="dxa"/>
          </w:tcPr>
          <w:p w:rsidR="00FF2D45" w:rsidRDefault="00F03B82" w:rsidP="00820719">
            <w:pPr>
              <w:keepLines/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B82">
              <w:rPr>
                <w:rFonts w:ascii="Times New Roman" w:hAnsi="Times New Roman"/>
                <w:sz w:val="20"/>
                <w:szCs w:val="20"/>
              </w:rPr>
              <w:t>Паспорт транспортного средства 52 НВ 404334</w:t>
            </w:r>
            <w:r w:rsidR="009D4C8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D4C80" w:rsidRDefault="009D4C80" w:rsidP="00820719">
            <w:pPr>
              <w:keepLines/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4C80" w:rsidRPr="00F03B82" w:rsidRDefault="009D4C80" w:rsidP="00820719">
            <w:pPr>
              <w:keepLines/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ПТС</w:t>
            </w:r>
            <w:r w:rsidRPr="009D4C80">
              <w:rPr>
                <w:rFonts w:ascii="Times New Roman" w:hAnsi="Times New Roman"/>
                <w:sz w:val="20"/>
                <w:szCs w:val="20"/>
              </w:rPr>
              <w:t>78 05 №716442</w:t>
            </w:r>
          </w:p>
        </w:tc>
        <w:tc>
          <w:tcPr>
            <w:tcW w:w="1418" w:type="dxa"/>
          </w:tcPr>
          <w:p w:rsidR="00FF2D45" w:rsidRPr="00F03B82" w:rsidRDefault="00FF2D45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B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D45" w:rsidRPr="00FF2D45" w:rsidRDefault="00FF2D45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F2D45" w:rsidRPr="00FF2D45" w:rsidRDefault="00FF2D45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FF2D45" w:rsidRPr="00FF2D45" w:rsidTr="00820719">
        <w:trPr>
          <w:trHeight w:val="1201"/>
        </w:trPr>
        <w:tc>
          <w:tcPr>
            <w:tcW w:w="589" w:type="dxa"/>
            <w:shd w:val="clear" w:color="auto" w:fill="auto"/>
          </w:tcPr>
          <w:p w:rsidR="00FF2D45" w:rsidRPr="00FF2D45" w:rsidRDefault="00F03B82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53" w:type="dxa"/>
          </w:tcPr>
          <w:p w:rsidR="00FF2D45" w:rsidRPr="008527EB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7EB">
              <w:rPr>
                <w:rFonts w:ascii="Times New Roman" w:hAnsi="Times New Roman"/>
                <w:sz w:val="20"/>
                <w:szCs w:val="20"/>
              </w:rPr>
              <w:t>2.3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2D45" w:rsidRPr="00527730" w:rsidRDefault="00FF2D45" w:rsidP="00A6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Система </w:t>
            </w:r>
            <w:r w:rsidR="00F03B82" w:rsidRPr="00527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видеонаблюдения</w:t>
            </w:r>
            <w:r w:rsidRPr="00527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F2D45" w:rsidRPr="009D4C80" w:rsidRDefault="009D4C80" w:rsidP="0082071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4C80">
              <w:rPr>
                <w:rFonts w:ascii="Times New Roman" w:hAnsi="Times New Roman"/>
                <w:sz w:val="20"/>
                <w:szCs w:val="20"/>
              </w:rPr>
              <w:t>Инвент</w:t>
            </w:r>
            <w:proofErr w:type="spellEnd"/>
            <w:r w:rsidRPr="009D4C80">
              <w:rPr>
                <w:rFonts w:ascii="Times New Roman" w:hAnsi="Times New Roman"/>
                <w:sz w:val="20"/>
                <w:szCs w:val="20"/>
              </w:rPr>
              <w:t xml:space="preserve"> № 1101340000000002</w:t>
            </w:r>
            <w:r>
              <w:rPr>
                <w:rFonts w:ascii="Times New Roman" w:hAnsi="Times New Roman"/>
                <w:sz w:val="20"/>
                <w:szCs w:val="20"/>
              </w:rPr>
              <w:t>, год-</w:t>
            </w:r>
            <w:r w:rsidR="00820719">
              <w:rPr>
                <w:rFonts w:ascii="Times New Roman" w:hAnsi="Times New Roman"/>
                <w:sz w:val="20"/>
                <w:szCs w:val="20"/>
              </w:rPr>
              <w:t xml:space="preserve"> 27</w:t>
            </w:r>
            <w:r>
              <w:rPr>
                <w:rFonts w:ascii="Times New Roman" w:hAnsi="Times New Roman"/>
                <w:sz w:val="20"/>
                <w:szCs w:val="20"/>
              </w:rPr>
              <w:t>.0</w:t>
            </w:r>
            <w:r w:rsidR="00820719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.20</w:t>
            </w:r>
            <w:r w:rsidR="00820719">
              <w:rPr>
                <w:rFonts w:ascii="Times New Roman" w:hAnsi="Times New Roman"/>
                <w:sz w:val="20"/>
                <w:szCs w:val="20"/>
              </w:rPr>
              <w:t>16</w:t>
            </w:r>
            <w:r w:rsidRPr="009D4C80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F2D45" w:rsidRPr="00527730" w:rsidRDefault="00FF2D45" w:rsidP="00A6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77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Местная администрация  внутригородского муниципального образования  города федерального значения Санкт-Петербурга  поселок Комарово</w:t>
            </w:r>
          </w:p>
        </w:tc>
        <w:tc>
          <w:tcPr>
            <w:tcW w:w="1701" w:type="dxa"/>
            <w:vAlign w:val="center"/>
          </w:tcPr>
          <w:p w:rsidR="00FF2D45" w:rsidRPr="00527730" w:rsidRDefault="00FF2D45" w:rsidP="00F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7730">
              <w:rPr>
                <w:rFonts w:ascii="Times New Roman" w:eastAsia="Times New Roman" w:hAnsi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27730">
              <w:rPr>
                <w:rFonts w:ascii="Times New Roman" w:eastAsia="Times New Roman" w:hAnsi="Times New Roman"/>
                <w:lang w:eastAsia="ru-RU"/>
              </w:rPr>
              <w:t>450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27730">
              <w:rPr>
                <w:rFonts w:ascii="Times New Roman" w:eastAsia="Times New Roman" w:hAnsi="Times New Roman"/>
                <w:lang w:eastAsia="ru-RU"/>
              </w:rPr>
              <w:t>343,90</w:t>
            </w:r>
          </w:p>
        </w:tc>
        <w:tc>
          <w:tcPr>
            <w:tcW w:w="2268" w:type="dxa"/>
          </w:tcPr>
          <w:p w:rsidR="00FF2D45" w:rsidRPr="00FF2D45" w:rsidRDefault="00820719" w:rsidP="008207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8207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МУНИЦИПАЛЬНЫЙ КОНТРАКТ № 2016.3292 «29» января 2016 г.</w:t>
            </w:r>
          </w:p>
        </w:tc>
        <w:tc>
          <w:tcPr>
            <w:tcW w:w="1418" w:type="dxa"/>
          </w:tcPr>
          <w:p w:rsidR="00FF2D45" w:rsidRPr="00FF2D45" w:rsidRDefault="00FF2D45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F2D45" w:rsidRPr="00FF2D45" w:rsidRDefault="00FF2D45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F2D45" w:rsidRPr="00FF2D45" w:rsidRDefault="00FF2D45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527EB" w:rsidRPr="00C03D81" w:rsidTr="00F03B82">
        <w:tc>
          <w:tcPr>
            <w:tcW w:w="589" w:type="dxa"/>
            <w:shd w:val="clear" w:color="auto" w:fill="auto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3D8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53" w:type="dxa"/>
          </w:tcPr>
          <w:p w:rsidR="008527EB" w:rsidRPr="00C03D81" w:rsidRDefault="008527EB">
            <w:r w:rsidRPr="00C03D81">
              <w:rPr>
                <w:rFonts w:ascii="Times New Roman" w:hAnsi="Times New Roman"/>
                <w:sz w:val="20"/>
                <w:szCs w:val="20"/>
              </w:rPr>
              <w:t>2.3-3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27EB" w:rsidRPr="00C03D81" w:rsidRDefault="008527EB" w:rsidP="00A6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Навес для дров</w:t>
            </w:r>
            <w:proofErr w:type="gramStart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ип 1</w:t>
            </w:r>
          </w:p>
        </w:tc>
        <w:tc>
          <w:tcPr>
            <w:tcW w:w="1559" w:type="dxa"/>
            <w:shd w:val="clear" w:color="auto" w:fill="auto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3D81">
              <w:rPr>
                <w:rFonts w:ascii="Times New Roman" w:hAnsi="Times New Roman"/>
                <w:sz w:val="20"/>
                <w:szCs w:val="20"/>
              </w:rPr>
              <w:t>Инвент</w:t>
            </w:r>
            <w:proofErr w:type="spellEnd"/>
            <w:r w:rsidRPr="00C03D81">
              <w:rPr>
                <w:rFonts w:ascii="Times New Roman" w:hAnsi="Times New Roman"/>
                <w:sz w:val="20"/>
                <w:szCs w:val="20"/>
              </w:rPr>
              <w:t xml:space="preserve"> № 1101360000000144, год-07.12.2023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527EB" w:rsidRPr="00C03D81" w:rsidRDefault="008527EB" w:rsidP="00A6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Местная администрация  внутригородского муниципального образования  города федерального значения Санкт-Петербурга  поселок Комарово</w:t>
            </w:r>
          </w:p>
        </w:tc>
        <w:tc>
          <w:tcPr>
            <w:tcW w:w="1701" w:type="dxa"/>
            <w:vAlign w:val="center"/>
          </w:tcPr>
          <w:p w:rsidR="008527EB" w:rsidRPr="00C03D81" w:rsidRDefault="008527EB" w:rsidP="00F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lang w:eastAsia="ru-RU"/>
              </w:rPr>
              <w:t>3 960 115,27</w:t>
            </w:r>
          </w:p>
        </w:tc>
        <w:tc>
          <w:tcPr>
            <w:tcW w:w="2268" w:type="dxa"/>
          </w:tcPr>
          <w:p w:rsidR="005325A7" w:rsidRPr="00C03D81" w:rsidRDefault="008527EB" w:rsidP="0053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КОНТРАКТ № 0172300008523000019 от 03.10.2023</w:t>
            </w:r>
          </w:p>
          <w:p w:rsidR="005325A7" w:rsidRPr="00C03D81" w:rsidRDefault="005325A7" w:rsidP="0053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Товарная накладная №1 от 07.12.2023</w:t>
            </w:r>
          </w:p>
          <w:p w:rsidR="008527EB" w:rsidRPr="00C03D81" w:rsidRDefault="008527EB" w:rsidP="005325A7">
            <w:pPr>
              <w:keepLines/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527EB" w:rsidRPr="00C03D81" w:rsidTr="00F03B82">
        <w:tc>
          <w:tcPr>
            <w:tcW w:w="589" w:type="dxa"/>
            <w:shd w:val="clear" w:color="auto" w:fill="auto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3D8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653" w:type="dxa"/>
          </w:tcPr>
          <w:p w:rsidR="008527EB" w:rsidRPr="00C03D81" w:rsidRDefault="008527EB">
            <w:r w:rsidRPr="00C03D81">
              <w:rPr>
                <w:rFonts w:ascii="Times New Roman" w:hAnsi="Times New Roman"/>
                <w:sz w:val="20"/>
                <w:szCs w:val="20"/>
              </w:rPr>
              <w:t>2.3-4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27EB" w:rsidRPr="00C03D81" w:rsidRDefault="008527EB" w:rsidP="00A6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Навес для дров</w:t>
            </w:r>
            <w:proofErr w:type="gramStart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ип 1</w:t>
            </w:r>
          </w:p>
        </w:tc>
        <w:tc>
          <w:tcPr>
            <w:tcW w:w="1559" w:type="dxa"/>
            <w:shd w:val="clear" w:color="auto" w:fill="auto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3D81">
              <w:rPr>
                <w:rFonts w:ascii="Times New Roman" w:hAnsi="Times New Roman"/>
                <w:sz w:val="20"/>
                <w:szCs w:val="20"/>
              </w:rPr>
              <w:t>Инвен</w:t>
            </w:r>
            <w:proofErr w:type="spellEnd"/>
            <w:r w:rsidRPr="00C03D81">
              <w:rPr>
                <w:rFonts w:ascii="Times New Roman" w:hAnsi="Times New Roman"/>
                <w:sz w:val="20"/>
                <w:szCs w:val="20"/>
              </w:rPr>
              <w:t xml:space="preserve">. № 1101360000000143, год-07.12.2023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527EB" w:rsidRPr="00C03D81" w:rsidRDefault="008527EB" w:rsidP="00A6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Местная администрация  внутригородского муниципального образования  города федерального значения Санкт-Петербурга  поселок Комарово</w:t>
            </w:r>
          </w:p>
        </w:tc>
        <w:tc>
          <w:tcPr>
            <w:tcW w:w="1701" w:type="dxa"/>
            <w:vAlign w:val="center"/>
          </w:tcPr>
          <w:p w:rsidR="008527EB" w:rsidRPr="00C03D81" w:rsidRDefault="008527EB" w:rsidP="00F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lang w:eastAsia="ru-RU"/>
              </w:rPr>
              <w:t>3 960 115,27</w:t>
            </w:r>
          </w:p>
        </w:tc>
        <w:tc>
          <w:tcPr>
            <w:tcW w:w="2268" w:type="dxa"/>
          </w:tcPr>
          <w:p w:rsidR="005325A7" w:rsidRPr="00C03D81" w:rsidRDefault="008527EB" w:rsidP="0053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КОНТРАКТ № 0172300008523000019 от 03.10.2023</w:t>
            </w:r>
            <w:r w:rsidR="005325A7" w:rsidRPr="00C03D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8527EB" w:rsidRPr="00C03D81" w:rsidRDefault="005325A7" w:rsidP="0053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Товарная накладная №1 от 07.12.2023</w:t>
            </w:r>
          </w:p>
        </w:tc>
        <w:tc>
          <w:tcPr>
            <w:tcW w:w="1418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527EB" w:rsidRPr="00C03D81" w:rsidTr="00F03B82">
        <w:tc>
          <w:tcPr>
            <w:tcW w:w="589" w:type="dxa"/>
            <w:shd w:val="clear" w:color="auto" w:fill="auto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3D8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53" w:type="dxa"/>
          </w:tcPr>
          <w:p w:rsidR="008527EB" w:rsidRPr="00C03D81" w:rsidRDefault="008527EB">
            <w:r w:rsidRPr="00C03D81">
              <w:rPr>
                <w:rFonts w:ascii="Times New Roman" w:hAnsi="Times New Roman"/>
                <w:sz w:val="20"/>
                <w:szCs w:val="20"/>
              </w:rPr>
              <w:t>2.3-5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27EB" w:rsidRPr="00C03D81" w:rsidRDefault="008527EB" w:rsidP="00A6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Футбольное поле (искусственное покрытие)</w:t>
            </w:r>
          </w:p>
        </w:tc>
        <w:tc>
          <w:tcPr>
            <w:tcW w:w="1559" w:type="dxa"/>
            <w:shd w:val="clear" w:color="auto" w:fill="auto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3D81">
              <w:rPr>
                <w:rFonts w:ascii="Times New Roman" w:hAnsi="Times New Roman"/>
                <w:sz w:val="20"/>
                <w:szCs w:val="20"/>
              </w:rPr>
              <w:t>Инвен</w:t>
            </w:r>
            <w:proofErr w:type="spellEnd"/>
            <w:r w:rsidRPr="00C03D81">
              <w:rPr>
                <w:rFonts w:ascii="Times New Roman" w:hAnsi="Times New Roman"/>
                <w:sz w:val="20"/>
                <w:szCs w:val="20"/>
              </w:rPr>
              <w:t>. №</w:t>
            </w:r>
            <w:r w:rsidRPr="00C03D81">
              <w:t xml:space="preserve"> </w:t>
            </w:r>
            <w:r w:rsidRPr="00C03D81">
              <w:rPr>
                <w:rFonts w:ascii="Times New Roman" w:hAnsi="Times New Roman"/>
                <w:sz w:val="20"/>
                <w:szCs w:val="20"/>
              </w:rPr>
              <w:t>МА0000000232год-30.11.2010,</w:t>
            </w:r>
          </w:p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D81">
              <w:rPr>
                <w:rFonts w:ascii="Times New Roman" w:hAnsi="Times New Roman"/>
                <w:sz w:val="20"/>
                <w:szCs w:val="20"/>
              </w:rPr>
              <w:t xml:space="preserve"> модель ХТМ 6007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527EB" w:rsidRPr="00C03D81" w:rsidRDefault="008527EB" w:rsidP="00A6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Местная администрация  внутригородского муниципального образования  города федерального значения Санкт-Петербурга  поселок Комарово</w:t>
            </w:r>
          </w:p>
        </w:tc>
        <w:tc>
          <w:tcPr>
            <w:tcW w:w="1701" w:type="dxa"/>
            <w:vAlign w:val="center"/>
          </w:tcPr>
          <w:p w:rsidR="008527EB" w:rsidRPr="00C03D81" w:rsidRDefault="008527EB" w:rsidP="00F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lang w:eastAsia="ru-RU"/>
              </w:rPr>
              <w:t>3 574 848,00</w:t>
            </w:r>
          </w:p>
        </w:tc>
        <w:tc>
          <w:tcPr>
            <w:tcW w:w="2268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527EB" w:rsidRPr="00C03D81" w:rsidTr="00F03B82">
        <w:tc>
          <w:tcPr>
            <w:tcW w:w="589" w:type="dxa"/>
            <w:shd w:val="clear" w:color="auto" w:fill="auto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3D8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653" w:type="dxa"/>
          </w:tcPr>
          <w:p w:rsidR="008527EB" w:rsidRPr="00C03D81" w:rsidRDefault="008527EB">
            <w:r w:rsidRPr="00C03D81">
              <w:rPr>
                <w:rFonts w:ascii="Times New Roman" w:hAnsi="Times New Roman"/>
                <w:sz w:val="20"/>
                <w:szCs w:val="20"/>
              </w:rPr>
              <w:t>2.3-6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3D81" w:rsidRPr="00C03D81" w:rsidRDefault="008527EB" w:rsidP="00A6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Детский игровой комплекс </w:t>
            </w:r>
          </w:p>
          <w:p w:rsidR="008527EB" w:rsidRPr="00C03D81" w:rsidRDefault="008527EB" w:rsidP="00A6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Дабл</w:t>
            </w:r>
            <w:proofErr w:type="spellEnd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вамми</w:t>
            </w:r>
            <w:proofErr w:type="spellEnd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производства </w:t>
            </w:r>
            <w:proofErr w:type="spellStart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Rainbow</w:t>
            </w:r>
            <w:proofErr w:type="spellEnd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Play</w:t>
            </w:r>
            <w:proofErr w:type="spellEnd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Systems</w:t>
            </w:r>
            <w:proofErr w:type="spellEnd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559" w:type="dxa"/>
            <w:shd w:val="clear" w:color="auto" w:fill="auto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3D81">
              <w:rPr>
                <w:rFonts w:ascii="Times New Roman" w:hAnsi="Times New Roman"/>
                <w:sz w:val="20"/>
                <w:szCs w:val="20"/>
              </w:rPr>
              <w:t>Инвен</w:t>
            </w:r>
            <w:proofErr w:type="spellEnd"/>
            <w:r w:rsidRPr="00C03D81">
              <w:rPr>
                <w:rFonts w:ascii="Times New Roman" w:hAnsi="Times New Roman"/>
                <w:sz w:val="20"/>
                <w:szCs w:val="20"/>
              </w:rPr>
              <w:t>. №</w:t>
            </w:r>
            <w:r w:rsidRPr="00C03D81">
              <w:t xml:space="preserve"> </w:t>
            </w:r>
            <w:r w:rsidRPr="00C03D81">
              <w:rPr>
                <w:rFonts w:ascii="Times New Roman" w:hAnsi="Times New Roman"/>
                <w:sz w:val="20"/>
                <w:szCs w:val="20"/>
              </w:rPr>
              <w:t xml:space="preserve">1101360108, год 29.09.2014 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527EB" w:rsidRPr="00C03D81" w:rsidRDefault="008527EB" w:rsidP="00A6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Местная администрация  внутригородского муниципального образования  города федерального значения Санкт-Петербурга  поселок Комарово</w:t>
            </w:r>
          </w:p>
        </w:tc>
        <w:tc>
          <w:tcPr>
            <w:tcW w:w="1701" w:type="dxa"/>
            <w:vAlign w:val="center"/>
          </w:tcPr>
          <w:p w:rsidR="008527EB" w:rsidRPr="00C03D81" w:rsidRDefault="008527EB" w:rsidP="00F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lang w:eastAsia="ru-RU"/>
              </w:rPr>
              <w:t>1 283 274,40</w:t>
            </w:r>
          </w:p>
        </w:tc>
        <w:tc>
          <w:tcPr>
            <w:tcW w:w="2268" w:type="dxa"/>
          </w:tcPr>
          <w:p w:rsidR="00C03D81" w:rsidRPr="00C03D81" w:rsidRDefault="00C03D81" w:rsidP="00C03D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3D81">
              <w:rPr>
                <w:rFonts w:ascii="Times New Roman" w:hAnsi="Times New Roman"/>
                <w:sz w:val="20"/>
                <w:szCs w:val="20"/>
              </w:rPr>
              <w:t>Контракт № 0172300008514000023-0080365-01от 22.09.2014</w:t>
            </w:r>
          </w:p>
          <w:p w:rsidR="008527EB" w:rsidRPr="00C03D81" w:rsidRDefault="008527EB" w:rsidP="00C03D81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527EB" w:rsidRPr="00C03D81" w:rsidTr="00820719">
        <w:trPr>
          <w:trHeight w:val="1241"/>
        </w:trPr>
        <w:tc>
          <w:tcPr>
            <w:tcW w:w="589" w:type="dxa"/>
            <w:shd w:val="clear" w:color="auto" w:fill="auto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C03D8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653" w:type="dxa"/>
          </w:tcPr>
          <w:p w:rsidR="008527EB" w:rsidRPr="00C03D81" w:rsidRDefault="008527EB">
            <w:r w:rsidRPr="00C03D81">
              <w:rPr>
                <w:rFonts w:ascii="Times New Roman" w:hAnsi="Times New Roman"/>
                <w:sz w:val="20"/>
                <w:szCs w:val="20"/>
              </w:rPr>
              <w:t>2.3-7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27EB" w:rsidRPr="00C03D81" w:rsidRDefault="008527EB" w:rsidP="00820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Игровой комплекс "Сити-</w:t>
            </w:r>
            <w:proofErr w:type="gramStart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</w:t>
            </w:r>
            <w:proofErr w:type="gramEnd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 (</w:t>
            </w:r>
            <w:proofErr w:type="spellStart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маломобильная</w:t>
            </w:r>
            <w:proofErr w:type="spellEnd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плащадка</w:t>
            </w:r>
            <w:proofErr w:type="spellEnd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2023)</w:t>
            </w:r>
          </w:p>
        </w:tc>
        <w:tc>
          <w:tcPr>
            <w:tcW w:w="1559" w:type="dxa"/>
            <w:shd w:val="clear" w:color="auto" w:fill="auto"/>
          </w:tcPr>
          <w:p w:rsidR="008527EB" w:rsidRPr="00C03D81" w:rsidRDefault="008527EB" w:rsidP="00820719">
            <w:pPr>
              <w:keepLines/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03D81">
              <w:rPr>
                <w:rFonts w:ascii="Times New Roman" w:hAnsi="Times New Roman"/>
                <w:sz w:val="20"/>
                <w:szCs w:val="20"/>
              </w:rPr>
              <w:t>Инвен</w:t>
            </w:r>
            <w:proofErr w:type="spellEnd"/>
            <w:r w:rsidRPr="00C03D81">
              <w:rPr>
                <w:rFonts w:ascii="Times New Roman" w:hAnsi="Times New Roman"/>
                <w:sz w:val="20"/>
                <w:szCs w:val="20"/>
              </w:rPr>
              <w:t>. №</w:t>
            </w:r>
            <w:r w:rsidRPr="00C03D81">
              <w:t xml:space="preserve"> </w:t>
            </w:r>
            <w:r w:rsidRPr="00C03D81">
              <w:rPr>
                <w:rFonts w:ascii="Times New Roman" w:hAnsi="Times New Roman"/>
              </w:rPr>
              <w:t xml:space="preserve">1101360000000091, год-16.10.2023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527EB" w:rsidRPr="00C03D81" w:rsidRDefault="008527EB" w:rsidP="00820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Местная администрация  внутригородского муниципального образования  города федерального значения Санкт-Петербурга  поселок Комарово</w:t>
            </w:r>
          </w:p>
        </w:tc>
        <w:tc>
          <w:tcPr>
            <w:tcW w:w="1701" w:type="dxa"/>
            <w:vAlign w:val="center"/>
          </w:tcPr>
          <w:p w:rsidR="008527EB" w:rsidRPr="00C03D81" w:rsidRDefault="008527EB" w:rsidP="00820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lang w:eastAsia="ru-RU"/>
              </w:rPr>
              <w:t>1</w:t>
            </w:r>
            <w:r w:rsidR="006F5669" w:rsidRPr="00C03D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03D81">
              <w:rPr>
                <w:rFonts w:ascii="Times New Roman" w:eastAsia="Times New Roman" w:hAnsi="Times New Roman"/>
                <w:lang w:eastAsia="ru-RU"/>
              </w:rPr>
              <w:t>014 152,42</w:t>
            </w:r>
          </w:p>
        </w:tc>
        <w:tc>
          <w:tcPr>
            <w:tcW w:w="2268" w:type="dxa"/>
          </w:tcPr>
          <w:p w:rsidR="006F5669" w:rsidRPr="00C03D81" w:rsidRDefault="006F5669" w:rsidP="006F5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КОНТРАКТ № 0172300008523000007</w:t>
            </w:r>
            <w:r w:rsidR="008527EB" w:rsidRPr="00C03D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от «17 » апреля 2023 г.</w:t>
            </w:r>
          </w:p>
          <w:p w:rsidR="008527EB" w:rsidRPr="00C03D81" w:rsidRDefault="006F5669" w:rsidP="006F5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03D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Документ о приемке 125 от 12.10.2023</w:t>
            </w:r>
            <w:r w:rsidR="008527EB" w:rsidRPr="00C03D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527EB" w:rsidRPr="00C03D81" w:rsidTr="00F03B82">
        <w:tc>
          <w:tcPr>
            <w:tcW w:w="589" w:type="dxa"/>
            <w:shd w:val="clear" w:color="auto" w:fill="auto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C03D8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53" w:type="dxa"/>
          </w:tcPr>
          <w:p w:rsidR="008527EB" w:rsidRPr="00C03D81" w:rsidRDefault="008527EB">
            <w:r w:rsidRPr="00C03D81">
              <w:rPr>
                <w:rFonts w:ascii="Times New Roman" w:hAnsi="Times New Roman"/>
                <w:sz w:val="20"/>
                <w:szCs w:val="20"/>
              </w:rPr>
              <w:t>2.3-8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27EB" w:rsidRPr="00C03D81" w:rsidRDefault="008527EB" w:rsidP="00A6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Игровой комплекс "ДАЧА"</w:t>
            </w:r>
          </w:p>
        </w:tc>
        <w:tc>
          <w:tcPr>
            <w:tcW w:w="1559" w:type="dxa"/>
            <w:shd w:val="clear" w:color="auto" w:fill="auto"/>
          </w:tcPr>
          <w:p w:rsidR="008527EB" w:rsidRPr="00C03D81" w:rsidRDefault="008527EB" w:rsidP="008775AE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C03D81">
              <w:rPr>
                <w:rFonts w:ascii="Times New Roman" w:hAnsi="Times New Roman"/>
                <w:sz w:val="20"/>
                <w:szCs w:val="20"/>
              </w:rPr>
              <w:t>Инвен</w:t>
            </w:r>
            <w:proofErr w:type="spellEnd"/>
            <w:r w:rsidRPr="00C03D81">
              <w:rPr>
                <w:rFonts w:ascii="Times New Roman" w:hAnsi="Times New Roman"/>
                <w:sz w:val="20"/>
                <w:szCs w:val="20"/>
              </w:rPr>
              <w:t>. №</w:t>
            </w:r>
            <w:r w:rsidRPr="00C03D81">
              <w:t xml:space="preserve"> </w:t>
            </w:r>
            <w:r w:rsidRPr="00C03D81">
              <w:rPr>
                <w:rFonts w:ascii="Times New Roman" w:hAnsi="Times New Roman"/>
              </w:rPr>
              <w:t xml:space="preserve">1101360878         </w:t>
            </w:r>
          </w:p>
          <w:p w:rsidR="008527EB" w:rsidRPr="00C03D81" w:rsidRDefault="008527EB" w:rsidP="008775AE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C03D81">
              <w:rPr>
                <w:rFonts w:ascii="Times New Roman" w:hAnsi="Times New Roman"/>
              </w:rPr>
              <w:t xml:space="preserve">Год – 19.06.2017            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527EB" w:rsidRPr="00C03D81" w:rsidRDefault="008527EB" w:rsidP="00A6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Местная администрация  внутригородского муниципального образования  города федерального значения Санкт-Петербурга  поселок Комарово</w:t>
            </w:r>
          </w:p>
        </w:tc>
        <w:tc>
          <w:tcPr>
            <w:tcW w:w="1701" w:type="dxa"/>
            <w:vAlign w:val="center"/>
          </w:tcPr>
          <w:p w:rsidR="008527EB" w:rsidRPr="00C03D81" w:rsidRDefault="008527EB" w:rsidP="00F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lang w:eastAsia="ru-RU"/>
              </w:rPr>
              <w:t>1 194 328,80</w:t>
            </w:r>
          </w:p>
        </w:tc>
        <w:tc>
          <w:tcPr>
            <w:tcW w:w="2268" w:type="dxa"/>
          </w:tcPr>
          <w:p w:rsidR="008527EB" w:rsidRPr="00C03D81" w:rsidRDefault="0056499B" w:rsidP="0056499B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C03D81">
              <w:rPr>
                <w:rFonts w:ascii="Times New Roman" w:hAnsi="Times New Roman"/>
              </w:rPr>
              <w:t>Контракт №649151от 17.04.2017, товарная накладная № 86 от 19.06.2017</w:t>
            </w:r>
          </w:p>
        </w:tc>
        <w:tc>
          <w:tcPr>
            <w:tcW w:w="1418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527EB" w:rsidRPr="00C03D81" w:rsidTr="00F03B82">
        <w:tc>
          <w:tcPr>
            <w:tcW w:w="589" w:type="dxa"/>
            <w:shd w:val="clear" w:color="auto" w:fill="auto"/>
          </w:tcPr>
          <w:p w:rsidR="008527EB" w:rsidRPr="00C03D81" w:rsidRDefault="008527EB" w:rsidP="00F03B82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C03D8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653" w:type="dxa"/>
          </w:tcPr>
          <w:p w:rsidR="008527EB" w:rsidRPr="00C03D81" w:rsidRDefault="008527EB">
            <w:r w:rsidRPr="00C03D81">
              <w:rPr>
                <w:rFonts w:ascii="Times New Roman" w:hAnsi="Times New Roman"/>
                <w:sz w:val="20"/>
                <w:szCs w:val="20"/>
              </w:rPr>
              <w:t>2.3-9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27EB" w:rsidRPr="00C03D81" w:rsidRDefault="008527EB" w:rsidP="00A6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Детский игровой комплекс "Охотник"</w:t>
            </w:r>
          </w:p>
        </w:tc>
        <w:tc>
          <w:tcPr>
            <w:tcW w:w="1559" w:type="dxa"/>
            <w:shd w:val="clear" w:color="auto" w:fill="auto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C03D81">
              <w:rPr>
                <w:rFonts w:ascii="Times New Roman" w:hAnsi="Times New Roman"/>
                <w:sz w:val="20"/>
                <w:szCs w:val="20"/>
              </w:rPr>
              <w:t>Инвен</w:t>
            </w:r>
            <w:proofErr w:type="spellEnd"/>
            <w:r w:rsidRPr="00C03D81">
              <w:rPr>
                <w:rFonts w:ascii="Times New Roman" w:hAnsi="Times New Roman"/>
                <w:sz w:val="20"/>
                <w:szCs w:val="20"/>
              </w:rPr>
              <w:t>. №</w:t>
            </w:r>
            <w:r w:rsidRPr="00C03D81">
              <w:t xml:space="preserve"> </w:t>
            </w:r>
            <w:r w:rsidRPr="00C03D81">
              <w:rPr>
                <w:rFonts w:ascii="Times New Roman" w:hAnsi="Times New Roman"/>
              </w:rPr>
              <w:t xml:space="preserve">1101360532   </w:t>
            </w:r>
          </w:p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C03D81">
              <w:rPr>
                <w:rFonts w:ascii="Times New Roman" w:hAnsi="Times New Roman"/>
              </w:rPr>
              <w:t xml:space="preserve">Год-02.08.2016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527EB" w:rsidRPr="00C03D81" w:rsidRDefault="008527EB" w:rsidP="00A6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Местная администрация  внутригородского муниципального образования  города федерального значения Санкт-Петербурга  поселок Комарово</w:t>
            </w:r>
          </w:p>
        </w:tc>
        <w:tc>
          <w:tcPr>
            <w:tcW w:w="1701" w:type="dxa"/>
            <w:vAlign w:val="center"/>
          </w:tcPr>
          <w:p w:rsidR="008527EB" w:rsidRPr="00C03D81" w:rsidRDefault="008527EB" w:rsidP="00F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lang w:eastAsia="ru-RU"/>
              </w:rPr>
              <w:t>1 300 009,29</w:t>
            </w:r>
          </w:p>
        </w:tc>
        <w:tc>
          <w:tcPr>
            <w:tcW w:w="2268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C03D81">
              <w:rPr>
                <w:rFonts w:ascii="Times New Roman" w:hAnsi="Times New Roman"/>
              </w:rPr>
              <w:t>Контракт №423447от 10.05.2016</w:t>
            </w:r>
          </w:p>
          <w:p w:rsidR="002B626D" w:rsidRPr="00C03D81" w:rsidRDefault="002B626D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C03D81">
              <w:rPr>
                <w:rFonts w:ascii="Times New Roman" w:hAnsi="Times New Roman"/>
              </w:rPr>
              <w:t>Товарная накладная №22 от 02.08.2016</w:t>
            </w:r>
          </w:p>
        </w:tc>
        <w:tc>
          <w:tcPr>
            <w:tcW w:w="1418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527EB" w:rsidRPr="00C03D81" w:rsidTr="00F03B82">
        <w:tc>
          <w:tcPr>
            <w:tcW w:w="589" w:type="dxa"/>
            <w:shd w:val="clear" w:color="auto" w:fill="auto"/>
          </w:tcPr>
          <w:p w:rsidR="008527EB" w:rsidRPr="00C03D81" w:rsidRDefault="008527EB" w:rsidP="00F03B82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C03D8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653" w:type="dxa"/>
          </w:tcPr>
          <w:p w:rsidR="008527EB" w:rsidRPr="00C03D81" w:rsidRDefault="008527EB">
            <w:r w:rsidRPr="00C03D81">
              <w:rPr>
                <w:rFonts w:ascii="Times New Roman" w:hAnsi="Times New Roman"/>
                <w:sz w:val="20"/>
                <w:szCs w:val="20"/>
              </w:rPr>
              <w:t>2.3-10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27EB" w:rsidRPr="00C03D81" w:rsidRDefault="008527EB" w:rsidP="00A6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Комплекс игровой "Невада-плюс"</w:t>
            </w:r>
          </w:p>
        </w:tc>
        <w:tc>
          <w:tcPr>
            <w:tcW w:w="1559" w:type="dxa"/>
            <w:shd w:val="clear" w:color="auto" w:fill="auto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C03D81">
              <w:rPr>
                <w:rFonts w:ascii="Times New Roman" w:hAnsi="Times New Roman"/>
                <w:sz w:val="20"/>
                <w:szCs w:val="20"/>
              </w:rPr>
              <w:t>Инвен</w:t>
            </w:r>
            <w:proofErr w:type="spellEnd"/>
            <w:r w:rsidRPr="00C03D81">
              <w:rPr>
                <w:rFonts w:ascii="Times New Roman" w:hAnsi="Times New Roman"/>
                <w:sz w:val="20"/>
                <w:szCs w:val="20"/>
              </w:rPr>
              <w:t>. №</w:t>
            </w:r>
            <w:r w:rsidRPr="00C03D81">
              <w:rPr>
                <w:rFonts w:ascii="Times New Roman" w:hAnsi="Times New Roman"/>
              </w:rPr>
              <w:t xml:space="preserve">  1101361104                          </w:t>
            </w:r>
          </w:p>
          <w:p w:rsidR="008527EB" w:rsidRPr="00C03D81" w:rsidRDefault="008527EB" w:rsidP="008775AE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C03D81">
              <w:rPr>
                <w:rFonts w:ascii="Times New Roman" w:hAnsi="Times New Roman"/>
              </w:rPr>
              <w:t xml:space="preserve">Год – 01.08.2017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527EB" w:rsidRPr="00C03D81" w:rsidRDefault="008527EB" w:rsidP="00A6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Местная администрация  внутригородского муниципального образования  города федерального значения Санкт-Петербурга  поселок Комарово</w:t>
            </w:r>
          </w:p>
        </w:tc>
        <w:tc>
          <w:tcPr>
            <w:tcW w:w="1701" w:type="dxa"/>
            <w:vAlign w:val="center"/>
          </w:tcPr>
          <w:p w:rsidR="008527EB" w:rsidRPr="00C03D81" w:rsidRDefault="008527EB" w:rsidP="00F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lang w:eastAsia="ru-RU"/>
              </w:rPr>
              <w:t>891 726,00</w:t>
            </w:r>
          </w:p>
        </w:tc>
        <w:tc>
          <w:tcPr>
            <w:tcW w:w="2268" w:type="dxa"/>
          </w:tcPr>
          <w:p w:rsidR="008527EB" w:rsidRPr="00C03D81" w:rsidRDefault="008527EB" w:rsidP="00C03D81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C03D81">
              <w:rPr>
                <w:rFonts w:ascii="Times New Roman" w:hAnsi="Times New Roman"/>
              </w:rPr>
              <w:t>Контракт №</w:t>
            </w:r>
            <w:r w:rsidR="00C03D81" w:rsidRPr="00C03D81">
              <w:rPr>
                <w:rFonts w:ascii="Times New Roman" w:hAnsi="Times New Roman"/>
                <w:bCs/>
              </w:rPr>
              <w:t>0172300008517000007</w:t>
            </w:r>
            <w:r w:rsidR="00C03D81" w:rsidRPr="00C03D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3D81">
              <w:rPr>
                <w:rFonts w:ascii="Times New Roman" w:hAnsi="Times New Roman"/>
              </w:rPr>
              <w:t xml:space="preserve"> от </w:t>
            </w:r>
            <w:r w:rsidR="00C03D81" w:rsidRPr="00C03D81">
              <w:rPr>
                <w:rFonts w:ascii="Times New Roman" w:hAnsi="Times New Roman"/>
              </w:rPr>
              <w:t>15.05.2017</w:t>
            </w:r>
          </w:p>
        </w:tc>
        <w:tc>
          <w:tcPr>
            <w:tcW w:w="1418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527EB" w:rsidRPr="00C03D81" w:rsidTr="00F03B82">
        <w:tc>
          <w:tcPr>
            <w:tcW w:w="589" w:type="dxa"/>
            <w:shd w:val="clear" w:color="auto" w:fill="auto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C03D81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653" w:type="dxa"/>
          </w:tcPr>
          <w:p w:rsidR="008527EB" w:rsidRPr="00C03D81" w:rsidRDefault="008527EB">
            <w:r w:rsidRPr="00C03D81">
              <w:rPr>
                <w:rFonts w:ascii="Times New Roman" w:hAnsi="Times New Roman"/>
                <w:sz w:val="20"/>
                <w:szCs w:val="20"/>
              </w:rPr>
              <w:t>2.3-11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27EB" w:rsidRPr="00C03D81" w:rsidRDefault="008527EB" w:rsidP="00A6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Изделие тип 2 елочная игрушка ШАР 6м синий</w:t>
            </w:r>
          </w:p>
        </w:tc>
        <w:tc>
          <w:tcPr>
            <w:tcW w:w="1559" w:type="dxa"/>
            <w:shd w:val="clear" w:color="auto" w:fill="auto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C03D81">
              <w:rPr>
                <w:rFonts w:ascii="Times New Roman" w:hAnsi="Times New Roman"/>
                <w:sz w:val="20"/>
                <w:szCs w:val="20"/>
              </w:rPr>
              <w:t>Инвен</w:t>
            </w:r>
            <w:proofErr w:type="spellEnd"/>
            <w:r w:rsidRPr="00C03D81">
              <w:rPr>
                <w:rFonts w:ascii="Times New Roman" w:hAnsi="Times New Roman"/>
                <w:sz w:val="20"/>
                <w:szCs w:val="20"/>
              </w:rPr>
              <w:t>. №</w:t>
            </w:r>
            <w:r w:rsidRPr="00C03D81">
              <w:t xml:space="preserve"> </w:t>
            </w:r>
            <w:r w:rsidRPr="00C03D81">
              <w:rPr>
                <w:rFonts w:ascii="Times New Roman" w:hAnsi="Times New Roman"/>
              </w:rPr>
              <w:t xml:space="preserve">1101361115       </w:t>
            </w:r>
          </w:p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C03D81">
              <w:rPr>
                <w:rFonts w:ascii="Times New Roman" w:hAnsi="Times New Roman"/>
              </w:rPr>
              <w:t xml:space="preserve">Год-07.12.2017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527EB" w:rsidRPr="00C03D81" w:rsidRDefault="008527EB" w:rsidP="00A6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Местная администрация  внутригородского муниципального образования  города федерального значения Санкт-Петербурга  поселок Комарово</w:t>
            </w:r>
          </w:p>
        </w:tc>
        <w:tc>
          <w:tcPr>
            <w:tcW w:w="1701" w:type="dxa"/>
            <w:vAlign w:val="center"/>
          </w:tcPr>
          <w:p w:rsidR="008527EB" w:rsidRPr="00C03D81" w:rsidRDefault="008527EB" w:rsidP="00F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lang w:eastAsia="ru-RU"/>
              </w:rPr>
              <w:t>1 144 272,00</w:t>
            </w:r>
          </w:p>
        </w:tc>
        <w:tc>
          <w:tcPr>
            <w:tcW w:w="2268" w:type="dxa"/>
          </w:tcPr>
          <w:p w:rsidR="008527EB" w:rsidRPr="00C03D81" w:rsidRDefault="0056499B" w:rsidP="0056499B">
            <w:pPr>
              <w:keepLines/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D81">
              <w:rPr>
                <w:rFonts w:ascii="Times New Roman" w:hAnsi="Times New Roman"/>
              </w:rPr>
              <w:t xml:space="preserve">Контракт № от017230000851000024 от 27.2017 </w:t>
            </w:r>
          </w:p>
          <w:p w:rsidR="0056499B" w:rsidRPr="00C03D81" w:rsidRDefault="0056499B" w:rsidP="0056499B">
            <w:pPr>
              <w:keepLines/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3D81">
              <w:rPr>
                <w:rFonts w:ascii="Times New Roman" w:hAnsi="Times New Roman"/>
              </w:rPr>
              <w:t>Товарная накладная №45 от 07.12.2017</w:t>
            </w:r>
          </w:p>
        </w:tc>
        <w:tc>
          <w:tcPr>
            <w:tcW w:w="1418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527EB" w:rsidRPr="00C03D81" w:rsidTr="00F03B82">
        <w:tc>
          <w:tcPr>
            <w:tcW w:w="589" w:type="dxa"/>
            <w:shd w:val="clear" w:color="auto" w:fill="auto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C03D81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653" w:type="dxa"/>
          </w:tcPr>
          <w:p w:rsidR="008527EB" w:rsidRPr="00C03D81" w:rsidRDefault="008527EB">
            <w:r w:rsidRPr="00C03D81">
              <w:rPr>
                <w:rFonts w:ascii="Times New Roman" w:hAnsi="Times New Roman"/>
                <w:sz w:val="20"/>
                <w:szCs w:val="20"/>
              </w:rPr>
              <w:t>2.3-12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27EB" w:rsidRPr="00C03D81" w:rsidRDefault="008527EB" w:rsidP="00A6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Игровой комплекс Хижина Робинзона</w:t>
            </w:r>
          </w:p>
        </w:tc>
        <w:tc>
          <w:tcPr>
            <w:tcW w:w="1559" w:type="dxa"/>
            <w:shd w:val="clear" w:color="auto" w:fill="auto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C03D81">
              <w:rPr>
                <w:rFonts w:ascii="Times New Roman" w:hAnsi="Times New Roman"/>
              </w:rPr>
              <w:t>Инвен.№</w:t>
            </w:r>
            <w:proofErr w:type="spellEnd"/>
            <w:r w:rsidRPr="00C03D81">
              <w:rPr>
                <w:rFonts w:ascii="Times New Roman" w:hAnsi="Times New Roman"/>
              </w:rPr>
              <w:t xml:space="preserve"> 1101360000000118</w:t>
            </w:r>
          </w:p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C03D81">
              <w:rPr>
                <w:rFonts w:ascii="Times New Roman" w:hAnsi="Times New Roman"/>
              </w:rPr>
              <w:t xml:space="preserve">Год-27.10.2023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527EB" w:rsidRPr="00C03D81" w:rsidRDefault="008527EB" w:rsidP="00A6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Местная администрация  внутригородского муниципального образования  города федерального значения Санкт-Петербурга  поселок Комарово</w:t>
            </w:r>
          </w:p>
        </w:tc>
        <w:tc>
          <w:tcPr>
            <w:tcW w:w="1701" w:type="dxa"/>
            <w:vAlign w:val="center"/>
          </w:tcPr>
          <w:p w:rsidR="008527EB" w:rsidRPr="00C03D81" w:rsidRDefault="008527EB" w:rsidP="00F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lang w:eastAsia="ru-RU"/>
              </w:rPr>
              <w:t>6 138 000,00</w:t>
            </w:r>
          </w:p>
        </w:tc>
        <w:tc>
          <w:tcPr>
            <w:tcW w:w="2268" w:type="dxa"/>
          </w:tcPr>
          <w:p w:rsidR="008527EB" w:rsidRPr="00C03D81" w:rsidRDefault="008527EB" w:rsidP="005325A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КОНТРАКТ № 0172300008523000007  от «17» апреля 2023 г.</w:t>
            </w:r>
          </w:p>
          <w:p w:rsidR="008527EB" w:rsidRPr="00C03D81" w:rsidRDefault="005325A7" w:rsidP="005325A7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D81">
              <w:rPr>
                <w:rFonts w:ascii="Times New Roman" w:hAnsi="Times New Roman"/>
                <w:sz w:val="20"/>
                <w:szCs w:val="20"/>
              </w:rPr>
              <w:t>Товарная накладная №2 от 13.09.2023</w:t>
            </w:r>
          </w:p>
        </w:tc>
        <w:tc>
          <w:tcPr>
            <w:tcW w:w="1418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775AE" w:rsidRPr="00A36690" w:rsidTr="00F03B82">
        <w:tc>
          <w:tcPr>
            <w:tcW w:w="589" w:type="dxa"/>
            <w:shd w:val="clear" w:color="auto" w:fill="auto"/>
          </w:tcPr>
          <w:p w:rsidR="008775AE" w:rsidRPr="00C03D81" w:rsidRDefault="008775AE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C03D81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653" w:type="dxa"/>
          </w:tcPr>
          <w:p w:rsidR="008775AE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C03D81">
              <w:rPr>
                <w:rFonts w:ascii="Times New Roman" w:hAnsi="Times New Roman"/>
                <w:sz w:val="20"/>
                <w:szCs w:val="20"/>
              </w:rPr>
              <w:t>2.3-13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775AE" w:rsidRPr="00C03D81" w:rsidRDefault="008775AE" w:rsidP="00A6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Навес для дров</w:t>
            </w:r>
            <w:proofErr w:type="gramStart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ип 2</w:t>
            </w:r>
          </w:p>
        </w:tc>
        <w:tc>
          <w:tcPr>
            <w:tcW w:w="1559" w:type="dxa"/>
            <w:shd w:val="clear" w:color="auto" w:fill="auto"/>
          </w:tcPr>
          <w:p w:rsidR="008775AE" w:rsidRPr="00C03D81" w:rsidRDefault="008775AE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C03D81">
              <w:rPr>
                <w:rFonts w:ascii="Times New Roman" w:hAnsi="Times New Roman"/>
              </w:rPr>
              <w:t>Инвен.№</w:t>
            </w:r>
            <w:proofErr w:type="spellEnd"/>
            <w:r w:rsidRPr="00C03D81">
              <w:rPr>
                <w:rFonts w:ascii="Times New Roman" w:hAnsi="Times New Roman"/>
              </w:rPr>
              <w:t xml:space="preserve"> 1101360000000161, год-03.12.2024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775AE" w:rsidRPr="00C03D81" w:rsidRDefault="008775AE" w:rsidP="00A6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Местная администрация  внутригородского муниципального образования  города федерального значения Санкт-Петербурга  поселок Комарово</w:t>
            </w:r>
          </w:p>
        </w:tc>
        <w:tc>
          <w:tcPr>
            <w:tcW w:w="1701" w:type="dxa"/>
            <w:vAlign w:val="center"/>
          </w:tcPr>
          <w:p w:rsidR="008775AE" w:rsidRPr="00C03D81" w:rsidRDefault="008775AE" w:rsidP="00F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lang w:eastAsia="ru-RU"/>
              </w:rPr>
              <w:t>3 829 998,61</w:t>
            </w:r>
          </w:p>
        </w:tc>
        <w:tc>
          <w:tcPr>
            <w:tcW w:w="2268" w:type="dxa"/>
          </w:tcPr>
          <w:p w:rsidR="0056499B" w:rsidRPr="00C03D81" w:rsidRDefault="00820719" w:rsidP="00564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КОНТРАКТ № 0172300008524000014</w:t>
            </w:r>
          </w:p>
          <w:p w:rsidR="00820719" w:rsidRPr="00C03D81" w:rsidRDefault="00820719" w:rsidP="00564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«08» июля 2024 г.</w:t>
            </w:r>
          </w:p>
          <w:p w:rsidR="008775AE" w:rsidRPr="005325A7" w:rsidRDefault="005325A7" w:rsidP="0082071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D81">
              <w:rPr>
                <w:rFonts w:ascii="Times New Roman" w:hAnsi="Times New Roman"/>
                <w:sz w:val="20"/>
                <w:szCs w:val="20"/>
              </w:rPr>
              <w:t>Товарная накладная № 82 от 05.08.2024</w:t>
            </w:r>
          </w:p>
        </w:tc>
        <w:tc>
          <w:tcPr>
            <w:tcW w:w="1418" w:type="dxa"/>
          </w:tcPr>
          <w:p w:rsidR="008775AE" w:rsidRDefault="008775AE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8775AE" w:rsidRDefault="008775AE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8775AE" w:rsidRDefault="008775AE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703A82" w:rsidRDefault="00703A82" w:rsidP="00820719"/>
    <w:sectPr w:rsidR="00703A82" w:rsidSect="00820719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2D45"/>
    <w:rsid w:val="000F2AE4"/>
    <w:rsid w:val="002B626D"/>
    <w:rsid w:val="005325A7"/>
    <w:rsid w:val="0056499B"/>
    <w:rsid w:val="006800A9"/>
    <w:rsid w:val="006F5669"/>
    <w:rsid w:val="00703A82"/>
    <w:rsid w:val="00707779"/>
    <w:rsid w:val="00820719"/>
    <w:rsid w:val="008527EB"/>
    <w:rsid w:val="008775AE"/>
    <w:rsid w:val="009D4C80"/>
    <w:rsid w:val="00C03D81"/>
    <w:rsid w:val="00E92CAE"/>
    <w:rsid w:val="00E9447E"/>
    <w:rsid w:val="00F03B82"/>
    <w:rsid w:val="00FF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D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2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2025-11-21T11:48:00Z</dcterms:created>
  <dcterms:modified xsi:type="dcterms:W3CDTF">2025-11-24T06:24:00Z</dcterms:modified>
</cp:coreProperties>
</file>