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97" w:type="dxa"/>
        <w:tblInd w:w="-252" w:type="dxa"/>
        <w:tblLook w:val="01E0" w:firstRow="1" w:lastRow="1" w:firstColumn="1" w:lastColumn="1" w:noHBand="0" w:noVBand="0"/>
      </w:tblPr>
      <w:tblGrid>
        <w:gridCol w:w="10497"/>
      </w:tblGrid>
      <w:tr w:rsidR="0097233B" w:rsidRPr="006C76E2" w14:paraId="6B114621" w14:textId="77777777" w:rsidTr="00045E95">
        <w:trPr>
          <w:trHeight w:val="2625"/>
        </w:trPr>
        <w:tc>
          <w:tcPr>
            <w:tcW w:w="10397" w:type="dxa"/>
          </w:tcPr>
          <w:tbl>
            <w:tblPr>
              <w:tblW w:w="10178" w:type="dxa"/>
              <w:tblInd w:w="2" w:type="dxa"/>
              <w:tblLook w:val="01E0" w:firstRow="1" w:lastRow="1" w:firstColumn="1" w:lastColumn="1" w:noHBand="0" w:noVBand="0"/>
            </w:tblPr>
            <w:tblGrid>
              <w:gridCol w:w="10279"/>
            </w:tblGrid>
            <w:tr w:rsidR="0097233B" w:rsidRPr="007B6DF6" w14:paraId="64CD6399" w14:textId="77777777" w:rsidTr="00045E95">
              <w:trPr>
                <w:trHeight w:val="2625"/>
              </w:trPr>
              <w:tc>
                <w:tcPr>
                  <w:tcW w:w="10178" w:type="dxa"/>
                </w:tcPr>
                <w:tbl>
                  <w:tblPr>
                    <w:tblpPr w:leftFromText="180" w:rightFromText="180" w:horzAnchor="margin" w:tblpX="-284" w:tblpY="1"/>
                    <w:tblOverlap w:val="never"/>
                    <w:tblW w:w="10063" w:type="dxa"/>
                    <w:tblLook w:val="01E0" w:firstRow="1" w:lastRow="1" w:firstColumn="1" w:lastColumn="1" w:noHBand="0" w:noVBand="0"/>
                  </w:tblPr>
                  <w:tblGrid>
                    <w:gridCol w:w="6784"/>
                    <w:gridCol w:w="3279"/>
                  </w:tblGrid>
                  <w:tr w:rsidR="0097233B" w:rsidRPr="007B6DF6" w14:paraId="55927356" w14:textId="77777777" w:rsidTr="00A22239">
                    <w:trPr>
                      <w:trHeight w:val="1837"/>
                    </w:trPr>
                    <w:tc>
                      <w:tcPr>
                        <w:tcW w:w="6784" w:type="dxa"/>
                      </w:tcPr>
                      <w:p w14:paraId="33174A00" w14:textId="77777777" w:rsidR="0097233B" w:rsidRDefault="0097233B" w:rsidP="00045E95">
                        <w:pPr>
                          <w:tabs>
                            <w:tab w:val="left" w:pos="709"/>
                          </w:tabs>
                          <w:ind w:left="459"/>
                          <w:jc w:val="center"/>
                          <w:rPr>
                            <w:rFonts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Calibri"/>
                            <w:sz w:val="20"/>
                          </w:rPr>
                          <w:t xml:space="preserve">ВНУТРИГОРОДСКОЕ МУНИЦИПАЛЬНОЕ ОБРАЗОВАНИЕ </w:t>
                        </w:r>
                      </w:p>
                      <w:p w14:paraId="1F7EBC5E" w14:textId="77777777" w:rsidR="0097233B" w:rsidRDefault="0097233B" w:rsidP="00045E95">
                        <w:pPr>
                          <w:tabs>
                            <w:tab w:val="left" w:pos="709"/>
                          </w:tabs>
                          <w:ind w:left="459"/>
                          <w:jc w:val="center"/>
                          <w:rPr>
                            <w:rFonts w:eastAsia="Calibri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ГОРОДА ФЕДЕРАЛЬНОГО ЗНАЧЕНИЯ </w:t>
                        </w:r>
                        <w:r>
                          <w:rPr>
                            <w:rFonts w:eastAsia="Calibri"/>
                            <w:sz w:val="20"/>
                          </w:rPr>
                          <w:t xml:space="preserve">САНКТ-ПЕТЕРБУРГА </w:t>
                        </w:r>
                        <w:r>
                          <w:rPr>
                            <w:rFonts w:eastAsia="Calibri"/>
                            <w:sz w:val="20"/>
                          </w:rPr>
                          <w:br/>
                          <w:t>ПОСЕЛОК КОМАРОВО</w:t>
                        </w:r>
                      </w:p>
                      <w:p w14:paraId="5C0D17DF" w14:textId="77777777" w:rsidR="0097233B" w:rsidRPr="007B6DF6" w:rsidRDefault="0097233B" w:rsidP="00045E95">
                        <w:pPr>
                          <w:spacing w:after="60"/>
                          <w:ind w:left="459"/>
                          <w:jc w:val="center"/>
                          <w:rPr>
                            <w:b/>
                            <w:spacing w:val="50"/>
                            <w:sz w:val="32"/>
                            <w:szCs w:val="32"/>
                          </w:rPr>
                        </w:pPr>
                        <w:r w:rsidRPr="007B6DF6">
                          <w:rPr>
                            <w:b/>
                            <w:spacing w:val="50"/>
                            <w:sz w:val="32"/>
                            <w:szCs w:val="32"/>
                          </w:rPr>
                          <w:t>МУНИЦИПАЛЬНЫЙ СОВЕТ</w:t>
                        </w:r>
                      </w:p>
                      <w:p w14:paraId="7D59A8EA" w14:textId="77777777" w:rsidR="0097233B" w:rsidRPr="007B6DF6" w:rsidRDefault="0097233B" w:rsidP="00045E95">
                        <w:pPr>
                          <w:spacing w:after="120"/>
                          <w:ind w:left="459"/>
                          <w:jc w:val="center"/>
                          <w:rPr>
                            <w:b/>
                            <w:szCs w:val="28"/>
                          </w:rPr>
                        </w:pPr>
                        <w:r>
                          <w:rPr>
                            <w:b/>
                            <w:szCs w:val="28"/>
                          </w:rPr>
                          <w:t>СЕДЬМ</w:t>
                        </w:r>
                        <w:r w:rsidRPr="007B6DF6">
                          <w:rPr>
                            <w:b/>
                            <w:szCs w:val="28"/>
                          </w:rPr>
                          <w:t>ОГО СОЗЫВА</w:t>
                        </w:r>
                      </w:p>
                      <w:p w14:paraId="73B21037" w14:textId="77777777" w:rsidR="0097233B" w:rsidRPr="007B6DF6" w:rsidRDefault="0097233B" w:rsidP="00045E95">
                        <w:pPr>
                          <w:ind w:left="459"/>
                          <w:jc w:val="center"/>
                          <w:rPr>
                            <w:sz w:val="16"/>
                            <w:szCs w:val="28"/>
                          </w:rPr>
                        </w:pPr>
                      </w:p>
                    </w:tc>
                    <w:tc>
                      <w:tcPr>
                        <w:tcW w:w="3279" w:type="dxa"/>
                        <w:hideMark/>
                      </w:tcPr>
                      <w:p w14:paraId="11250DE3" w14:textId="77777777" w:rsidR="0097233B" w:rsidRPr="007B6DF6" w:rsidRDefault="0097233B" w:rsidP="00045E95">
                        <w:pPr>
                          <w:pStyle w:val="ad"/>
                          <w:ind w:left="459"/>
                          <w:jc w:val="center"/>
                        </w:pPr>
                        <w:r w:rsidRPr="007B6DF6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BA431ED" wp14:editId="051C052D">
                              <wp:extent cx="1104900" cy="1246505"/>
                              <wp:effectExtent l="0" t="0" r="0" b="0"/>
                              <wp:docPr id="3" name="Рисунок 3" descr="Файл:Coat of Arms of Komarovo (St Petersburg)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Файл:Coat of Arms of Komarovo (St Petersburg)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22087" cy="12658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6E5F9B15" w14:textId="2B19675F" w:rsidR="00A22239" w:rsidRPr="00A22239" w:rsidRDefault="00A22239" w:rsidP="00A22239">
                  <w:pPr>
                    <w:tabs>
                      <w:tab w:val="left" w:pos="3885"/>
                    </w:tabs>
                    <w:rPr>
                      <w:lang w:eastAsia="en-US"/>
                    </w:rPr>
                  </w:pPr>
                </w:p>
              </w:tc>
            </w:tr>
          </w:tbl>
          <w:p w14:paraId="3672BEDF" w14:textId="77777777" w:rsidR="0097233B" w:rsidRDefault="0097233B" w:rsidP="00045E95"/>
        </w:tc>
      </w:tr>
    </w:tbl>
    <w:p w14:paraId="10BC4705" w14:textId="77777777" w:rsidR="0097233B" w:rsidRDefault="0097233B" w:rsidP="0097233B">
      <w:pPr>
        <w:pStyle w:val="a4"/>
        <w:jc w:val="center"/>
        <w:rPr>
          <w:b/>
          <w:szCs w:val="28"/>
        </w:rPr>
      </w:pPr>
      <w:r w:rsidRPr="006C76E2">
        <w:rPr>
          <w:b/>
          <w:szCs w:val="28"/>
        </w:rPr>
        <w:t>РЕШЕНИЕ</w:t>
      </w:r>
    </w:p>
    <w:p w14:paraId="21FD3501" w14:textId="77777777" w:rsidR="0097233B" w:rsidRPr="006C76E2" w:rsidRDefault="0097233B" w:rsidP="0097233B">
      <w:pPr>
        <w:pStyle w:val="a4"/>
        <w:jc w:val="center"/>
        <w:rPr>
          <w:b/>
          <w:szCs w:val="28"/>
        </w:rPr>
      </w:pPr>
    </w:p>
    <w:p w14:paraId="09E724F5" w14:textId="44BBC8CF" w:rsidR="0097233B" w:rsidRPr="006C76E2" w:rsidRDefault="0097233B" w:rsidP="0097233B">
      <w:pPr>
        <w:rPr>
          <w:sz w:val="28"/>
          <w:szCs w:val="28"/>
        </w:rPr>
      </w:pPr>
      <w:r>
        <w:rPr>
          <w:sz w:val="28"/>
          <w:szCs w:val="28"/>
        </w:rPr>
        <w:t xml:space="preserve">19 ноября </w:t>
      </w:r>
      <w:r w:rsidRPr="006C76E2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Pr="006C76E2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6C76E2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                     </w:t>
      </w:r>
      <w:r w:rsidRPr="006C76E2">
        <w:rPr>
          <w:sz w:val="28"/>
          <w:szCs w:val="28"/>
        </w:rPr>
        <w:t>№</w:t>
      </w:r>
      <w:r>
        <w:rPr>
          <w:sz w:val="28"/>
          <w:szCs w:val="28"/>
        </w:rPr>
        <w:t xml:space="preserve"> 11-1</w:t>
      </w:r>
    </w:p>
    <w:p w14:paraId="11E45383" w14:textId="77777777" w:rsidR="00E048F5" w:rsidRPr="00C860D2" w:rsidRDefault="00E048F5" w:rsidP="00A22239">
      <w:pPr>
        <w:rPr>
          <w:b/>
        </w:rPr>
      </w:pPr>
    </w:p>
    <w:p w14:paraId="7F648D12" w14:textId="77777777" w:rsidR="002B0909" w:rsidRPr="0097233B" w:rsidRDefault="001F5885" w:rsidP="001F5885">
      <w:pPr>
        <w:rPr>
          <w:i/>
          <w:sz w:val="28"/>
          <w:szCs w:val="28"/>
        </w:rPr>
      </w:pPr>
      <w:r w:rsidRPr="0097233B">
        <w:rPr>
          <w:i/>
          <w:sz w:val="28"/>
          <w:szCs w:val="28"/>
        </w:rPr>
        <w:t xml:space="preserve">О </w:t>
      </w:r>
      <w:r w:rsidR="005E31DA" w:rsidRPr="0097233B">
        <w:rPr>
          <w:i/>
          <w:sz w:val="28"/>
          <w:szCs w:val="28"/>
        </w:rPr>
        <w:t xml:space="preserve">принятии местного бюджета </w:t>
      </w:r>
    </w:p>
    <w:p w14:paraId="4F84EC7D" w14:textId="77777777" w:rsidR="00684D28" w:rsidRPr="0097233B" w:rsidRDefault="005E31DA" w:rsidP="001F5885">
      <w:pPr>
        <w:rPr>
          <w:i/>
          <w:sz w:val="28"/>
          <w:szCs w:val="28"/>
        </w:rPr>
      </w:pPr>
      <w:r w:rsidRPr="0097233B">
        <w:rPr>
          <w:i/>
          <w:sz w:val="28"/>
          <w:szCs w:val="28"/>
        </w:rPr>
        <w:t xml:space="preserve">муниципального образования </w:t>
      </w:r>
    </w:p>
    <w:p w14:paraId="3971687A" w14:textId="77777777" w:rsidR="00FF7CBB" w:rsidRPr="0097233B" w:rsidRDefault="005E31DA" w:rsidP="001F5885">
      <w:pPr>
        <w:rPr>
          <w:i/>
          <w:sz w:val="28"/>
          <w:szCs w:val="28"/>
        </w:rPr>
      </w:pPr>
      <w:r w:rsidRPr="0097233B">
        <w:rPr>
          <w:i/>
          <w:sz w:val="28"/>
          <w:szCs w:val="28"/>
        </w:rPr>
        <w:t>поселок Комарово на 20</w:t>
      </w:r>
      <w:r w:rsidR="00FF7CBB" w:rsidRPr="0097233B">
        <w:rPr>
          <w:i/>
          <w:sz w:val="28"/>
          <w:szCs w:val="28"/>
        </w:rPr>
        <w:t>2</w:t>
      </w:r>
      <w:r w:rsidR="002260B8" w:rsidRPr="0097233B">
        <w:rPr>
          <w:i/>
          <w:sz w:val="28"/>
          <w:szCs w:val="28"/>
        </w:rPr>
        <w:t>6</w:t>
      </w:r>
      <w:r w:rsidR="00525059" w:rsidRPr="0097233B">
        <w:rPr>
          <w:i/>
          <w:sz w:val="28"/>
          <w:szCs w:val="28"/>
        </w:rPr>
        <w:t xml:space="preserve"> </w:t>
      </w:r>
      <w:r w:rsidR="00FF7CBB" w:rsidRPr="0097233B">
        <w:rPr>
          <w:i/>
          <w:sz w:val="28"/>
          <w:szCs w:val="28"/>
        </w:rPr>
        <w:t xml:space="preserve">год и </w:t>
      </w:r>
    </w:p>
    <w:p w14:paraId="4EC1EDD5" w14:textId="77777777" w:rsidR="00FF7CBB" w:rsidRPr="0097233B" w:rsidRDefault="00543021" w:rsidP="001F5885">
      <w:pPr>
        <w:rPr>
          <w:i/>
          <w:sz w:val="28"/>
          <w:szCs w:val="28"/>
        </w:rPr>
      </w:pPr>
      <w:r w:rsidRPr="0097233B">
        <w:rPr>
          <w:i/>
          <w:sz w:val="28"/>
          <w:szCs w:val="28"/>
        </w:rPr>
        <w:t>плановый период 202</w:t>
      </w:r>
      <w:r w:rsidR="002260B8" w:rsidRPr="0097233B">
        <w:rPr>
          <w:i/>
          <w:sz w:val="28"/>
          <w:szCs w:val="28"/>
        </w:rPr>
        <w:t>7</w:t>
      </w:r>
      <w:r w:rsidRPr="0097233B">
        <w:rPr>
          <w:i/>
          <w:sz w:val="28"/>
          <w:szCs w:val="28"/>
        </w:rPr>
        <w:t>-202</w:t>
      </w:r>
      <w:r w:rsidR="002260B8" w:rsidRPr="0097233B">
        <w:rPr>
          <w:i/>
          <w:sz w:val="28"/>
          <w:szCs w:val="28"/>
        </w:rPr>
        <w:t>8</w:t>
      </w:r>
      <w:r w:rsidR="00525059" w:rsidRPr="0097233B">
        <w:rPr>
          <w:i/>
          <w:sz w:val="28"/>
          <w:szCs w:val="28"/>
        </w:rPr>
        <w:t xml:space="preserve"> </w:t>
      </w:r>
      <w:r w:rsidRPr="0097233B">
        <w:rPr>
          <w:i/>
          <w:sz w:val="28"/>
          <w:szCs w:val="28"/>
        </w:rPr>
        <w:t>годов</w:t>
      </w:r>
      <w:r w:rsidR="005E31DA" w:rsidRPr="0097233B">
        <w:rPr>
          <w:i/>
          <w:sz w:val="28"/>
          <w:szCs w:val="28"/>
        </w:rPr>
        <w:t xml:space="preserve"> </w:t>
      </w:r>
    </w:p>
    <w:p w14:paraId="00CDD23C" w14:textId="77777777" w:rsidR="005E31DA" w:rsidRPr="0097233B" w:rsidRDefault="00C84BD6" w:rsidP="000203A4">
      <w:pPr>
        <w:pStyle w:val="a3"/>
        <w:ind w:firstLine="708"/>
        <w:jc w:val="both"/>
        <w:rPr>
          <w:sz w:val="28"/>
          <w:szCs w:val="28"/>
        </w:rPr>
      </w:pPr>
      <w:r w:rsidRPr="0097233B">
        <w:rPr>
          <w:sz w:val="28"/>
          <w:szCs w:val="28"/>
        </w:rPr>
        <w:t xml:space="preserve"> </w:t>
      </w:r>
      <w:r w:rsidR="005E31DA" w:rsidRPr="0097233B">
        <w:rPr>
          <w:sz w:val="28"/>
          <w:szCs w:val="28"/>
        </w:rPr>
        <w:t>В соответствии с</w:t>
      </w:r>
      <w:r w:rsidR="006211D4" w:rsidRPr="0097233B">
        <w:rPr>
          <w:sz w:val="28"/>
          <w:szCs w:val="28"/>
        </w:rPr>
        <w:t>о статьей 55</w:t>
      </w:r>
      <w:r w:rsidR="005E31DA" w:rsidRPr="0097233B">
        <w:rPr>
          <w:sz w:val="28"/>
          <w:szCs w:val="28"/>
        </w:rPr>
        <w:t xml:space="preserve"> Устав</w:t>
      </w:r>
      <w:r w:rsidR="006211D4" w:rsidRPr="0097233B">
        <w:rPr>
          <w:sz w:val="28"/>
          <w:szCs w:val="28"/>
        </w:rPr>
        <w:t>а</w:t>
      </w:r>
      <w:r w:rsidR="005E31DA" w:rsidRPr="0097233B">
        <w:rPr>
          <w:sz w:val="28"/>
          <w:szCs w:val="28"/>
        </w:rPr>
        <w:t xml:space="preserve"> </w:t>
      </w:r>
      <w:r w:rsidR="00684D28" w:rsidRPr="0097233B">
        <w:rPr>
          <w:sz w:val="28"/>
          <w:szCs w:val="28"/>
        </w:rPr>
        <w:t xml:space="preserve">внутригородского </w:t>
      </w:r>
      <w:r w:rsidR="005E31DA" w:rsidRPr="0097233B">
        <w:rPr>
          <w:sz w:val="28"/>
          <w:szCs w:val="28"/>
        </w:rPr>
        <w:t>муниципального образования</w:t>
      </w:r>
      <w:r w:rsidR="00F219A2" w:rsidRPr="0097233B">
        <w:rPr>
          <w:sz w:val="28"/>
          <w:szCs w:val="28"/>
        </w:rPr>
        <w:t xml:space="preserve"> города федерального значения</w:t>
      </w:r>
      <w:r w:rsidR="005E31DA" w:rsidRPr="0097233B">
        <w:rPr>
          <w:sz w:val="28"/>
          <w:szCs w:val="28"/>
        </w:rPr>
        <w:t xml:space="preserve"> </w:t>
      </w:r>
      <w:r w:rsidR="00684D28" w:rsidRPr="0097233B">
        <w:rPr>
          <w:sz w:val="28"/>
          <w:szCs w:val="28"/>
        </w:rPr>
        <w:t>Санкт-Петербурга п</w:t>
      </w:r>
      <w:r w:rsidR="006211D4" w:rsidRPr="0097233B">
        <w:rPr>
          <w:sz w:val="28"/>
          <w:szCs w:val="28"/>
        </w:rPr>
        <w:t xml:space="preserve">оселок Комарово и </w:t>
      </w:r>
      <w:r w:rsidR="002B0909" w:rsidRPr="0097233B">
        <w:rPr>
          <w:sz w:val="28"/>
          <w:szCs w:val="28"/>
        </w:rPr>
        <w:t>со статьей 12 Положения</w:t>
      </w:r>
      <w:r w:rsidR="005E31DA" w:rsidRPr="0097233B">
        <w:rPr>
          <w:sz w:val="28"/>
          <w:szCs w:val="28"/>
        </w:rPr>
        <w:t xml:space="preserve"> «О бюджетном процессе в муниципальном образовании поселок Комарово»</w:t>
      </w:r>
      <w:r w:rsidR="00684D28" w:rsidRPr="0097233B">
        <w:rPr>
          <w:sz w:val="28"/>
          <w:szCs w:val="28"/>
        </w:rPr>
        <w:t>,</w:t>
      </w:r>
      <w:r w:rsidR="005E31DA" w:rsidRPr="0097233B">
        <w:rPr>
          <w:sz w:val="28"/>
          <w:szCs w:val="28"/>
        </w:rPr>
        <w:t xml:space="preserve"> муниципальный совет</w:t>
      </w:r>
    </w:p>
    <w:p w14:paraId="7306F0B4" w14:textId="77777777" w:rsidR="001F5885" w:rsidRPr="0097233B" w:rsidRDefault="001F5885" w:rsidP="000203A4">
      <w:pPr>
        <w:ind w:left="720"/>
        <w:jc w:val="both"/>
        <w:rPr>
          <w:sz w:val="28"/>
          <w:szCs w:val="28"/>
        </w:rPr>
      </w:pPr>
      <w:r w:rsidRPr="0097233B">
        <w:rPr>
          <w:sz w:val="28"/>
          <w:szCs w:val="28"/>
        </w:rPr>
        <w:t>РЕШИЛ:</w:t>
      </w:r>
    </w:p>
    <w:p w14:paraId="6C4D3056" w14:textId="77777777" w:rsidR="00EC5186" w:rsidRPr="0097233B" w:rsidRDefault="00EC5186" w:rsidP="00A22239">
      <w:pPr>
        <w:jc w:val="both"/>
        <w:rPr>
          <w:sz w:val="28"/>
          <w:szCs w:val="28"/>
        </w:rPr>
      </w:pPr>
    </w:p>
    <w:p w14:paraId="68443DDD" w14:textId="77777777" w:rsidR="001906EE" w:rsidRPr="0097233B" w:rsidRDefault="002B0909" w:rsidP="000203A4">
      <w:pPr>
        <w:pStyle w:val="aa"/>
        <w:jc w:val="both"/>
        <w:rPr>
          <w:sz w:val="28"/>
          <w:szCs w:val="28"/>
        </w:rPr>
      </w:pPr>
      <w:r w:rsidRPr="0097233B">
        <w:rPr>
          <w:sz w:val="28"/>
          <w:szCs w:val="28"/>
        </w:rPr>
        <w:t>1</w:t>
      </w:r>
      <w:r w:rsidR="00A56370" w:rsidRPr="0097233B">
        <w:rPr>
          <w:sz w:val="28"/>
          <w:szCs w:val="28"/>
        </w:rPr>
        <w:t>.</w:t>
      </w:r>
      <w:r w:rsidR="000203A4" w:rsidRPr="0097233B">
        <w:rPr>
          <w:sz w:val="28"/>
          <w:szCs w:val="28"/>
        </w:rPr>
        <w:t>Утвердить</w:t>
      </w:r>
      <w:r w:rsidR="0007353A" w:rsidRPr="0097233B">
        <w:rPr>
          <w:sz w:val="28"/>
          <w:szCs w:val="28"/>
        </w:rPr>
        <w:t xml:space="preserve"> общий объем доходов </w:t>
      </w:r>
      <w:r w:rsidR="001906EE" w:rsidRPr="0097233B">
        <w:rPr>
          <w:sz w:val="28"/>
          <w:szCs w:val="28"/>
        </w:rPr>
        <w:t>бюдже</w:t>
      </w:r>
      <w:r w:rsidR="000203A4" w:rsidRPr="0097233B">
        <w:rPr>
          <w:sz w:val="28"/>
          <w:szCs w:val="28"/>
        </w:rPr>
        <w:t xml:space="preserve">та </w:t>
      </w:r>
      <w:r w:rsidR="001906EE" w:rsidRPr="0097233B">
        <w:rPr>
          <w:sz w:val="28"/>
          <w:szCs w:val="28"/>
        </w:rPr>
        <w:t xml:space="preserve">внутригородского </w:t>
      </w:r>
      <w:r w:rsidR="000203A4" w:rsidRPr="0097233B">
        <w:rPr>
          <w:sz w:val="28"/>
          <w:szCs w:val="28"/>
        </w:rPr>
        <w:t>муниципального образования</w:t>
      </w:r>
      <w:r w:rsidR="00F219A2" w:rsidRPr="0097233B">
        <w:rPr>
          <w:sz w:val="28"/>
          <w:szCs w:val="28"/>
        </w:rPr>
        <w:t xml:space="preserve"> города федерального значения</w:t>
      </w:r>
      <w:r w:rsidR="000203A4" w:rsidRPr="0097233B">
        <w:rPr>
          <w:sz w:val="28"/>
          <w:szCs w:val="28"/>
        </w:rPr>
        <w:t xml:space="preserve"> </w:t>
      </w:r>
      <w:r w:rsidR="001906EE" w:rsidRPr="0097233B">
        <w:rPr>
          <w:sz w:val="28"/>
          <w:szCs w:val="28"/>
        </w:rPr>
        <w:t xml:space="preserve">Санкт-Петербург </w:t>
      </w:r>
      <w:r w:rsidR="000203A4" w:rsidRPr="0097233B">
        <w:rPr>
          <w:sz w:val="28"/>
          <w:szCs w:val="28"/>
        </w:rPr>
        <w:t>поселок Комарово</w:t>
      </w:r>
      <w:r w:rsidR="00901FC4" w:rsidRPr="0097233B">
        <w:rPr>
          <w:sz w:val="28"/>
          <w:szCs w:val="28"/>
        </w:rPr>
        <w:t>:</w:t>
      </w:r>
    </w:p>
    <w:p w14:paraId="1D063369" w14:textId="77777777" w:rsidR="000203A4" w:rsidRPr="0097233B" w:rsidRDefault="001906EE" w:rsidP="000203A4">
      <w:pPr>
        <w:pStyle w:val="aa"/>
        <w:jc w:val="both"/>
        <w:rPr>
          <w:sz w:val="28"/>
          <w:szCs w:val="28"/>
        </w:rPr>
      </w:pPr>
      <w:r w:rsidRPr="0097233B">
        <w:rPr>
          <w:sz w:val="28"/>
          <w:szCs w:val="28"/>
        </w:rPr>
        <w:t>-</w:t>
      </w:r>
      <w:r w:rsidR="000203A4" w:rsidRPr="0097233B">
        <w:rPr>
          <w:sz w:val="28"/>
          <w:szCs w:val="28"/>
        </w:rPr>
        <w:t xml:space="preserve"> на 20</w:t>
      </w:r>
      <w:r w:rsidR="003312AA" w:rsidRPr="0097233B">
        <w:rPr>
          <w:sz w:val="28"/>
          <w:szCs w:val="28"/>
        </w:rPr>
        <w:t>2</w:t>
      </w:r>
      <w:r w:rsidR="002260B8" w:rsidRPr="0097233B">
        <w:rPr>
          <w:sz w:val="28"/>
          <w:szCs w:val="28"/>
        </w:rPr>
        <w:t>6</w:t>
      </w:r>
      <w:r w:rsidRPr="0097233B">
        <w:rPr>
          <w:sz w:val="28"/>
          <w:szCs w:val="28"/>
        </w:rPr>
        <w:t xml:space="preserve"> год в сумме </w:t>
      </w:r>
      <w:r w:rsidR="002260B8" w:rsidRPr="0097233B">
        <w:rPr>
          <w:sz w:val="28"/>
          <w:szCs w:val="28"/>
        </w:rPr>
        <w:t>96 703,1</w:t>
      </w:r>
      <w:r w:rsidRPr="0097233B">
        <w:rPr>
          <w:sz w:val="28"/>
          <w:szCs w:val="28"/>
        </w:rPr>
        <w:t xml:space="preserve"> тыс. рублей;</w:t>
      </w:r>
    </w:p>
    <w:p w14:paraId="11EEFABF" w14:textId="77777777" w:rsidR="001906EE" w:rsidRPr="0097233B" w:rsidRDefault="002260B8" w:rsidP="000203A4">
      <w:pPr>
        <w:pStyle w:val="aa"/>
        <w:jc w:val="both"/>
        <w:rPr>
          <w:sz w:val="28"/>
          <w:szCs w:val="28"/>
        </w:rPr>
      </w:pPr>
      <w:r w:rsidRPr="0097233B">
        <w:rPr>
          <w:sz w:val="28"/>
          <w:szCs w:val="28"/>
        </w:rPr>
        <w:t>- на 2027</w:t>
      </w:r>
      <w:r w:rsidR="001906EE" w:rsidRPr="0097233B">
        <w:rPr>
          <w:sz w:val="28"/>
          <w:szCs w:val="28"/>
        </w:rPr>
        <w:t xml:space="preserve"> год в сумме </w:t>
      </w:r>
      <w:r w:rsidRPr="0097233B">
        <w:rPr>
          <w:sz w:val="28"/>
          <w:szCs w:val="28"/>
        </w:rPr>
        <w:t>92 697,3</w:t>
      </w:r>
      <w:r w:rsidR="001906EE" w:rsidRPr="0097233B">
        <w:rPr>
          <w:sz w:val="28"/>
          <w:szCs w:val="28"/>
        </w:rPr>
        <w:t xml:space="preserve"> тыс. рублей;</w:t>
      </w:r>
    </w:p>
    <w:p w14:paraId="234952B4" w14:textId="15622854" w:rsidR="00A56370" w:rsidRPr="0097233B" w:rsidRDefault="002260B8" w:rsidP="000203A4">
      <w:pPr>
        <w:pStyle w:val="aa"/>
        <w:jc w:val="both"/>
        <w:rPr>
          <w:sz w:val="28"/>
          <w:szCs w:val="28"/>
        </w:rPr>
      </w:pPr>
      <w:r w:rsidRPr="0097233B">
        <w:rPr>
          <w:sz w:val="28"/>
          <w:szCs w:val="28"/>
        </w:rPr>
        <w:t>- на 2028</w:t>
      </w:r>
      <w:r w:rsidR="001906EE" w:rsidRPr="0097233B">
        <w:rPr>
          <w:sz w:val="28"/>
          <w:szCs w:val="28"/>
        </w:rPr>
        <w:t xml:space="preserve"> год в сумме </w:t>
      </w:r>
      <w:r w:rsidRPr="0097233B">
        <w:rPr>
          <w:sz w:val="28"/>
          <w:szCs w:val="28"/>
        </w:rPr>
        <w:t>86 455,6</w:t>
      </w:r>
      <w:r w:rsidR="001906EE" w:rsidRPr="0097233B">
        <w:rPr>
          <w:sz w:val="28"/>
          <w:szCs w:val="28"/>
        </w:rPr>
        <w:t xml:space="preserve"> тыс. рублей.</w:t>
      </w:r>
    </w:p>
    <w:p w14:paraId="4EF67FDB" w14:textId="77777777" w:rsidR="001906EE" w:rsidRPr="0097233B" w:rsidRDefault="001906EE" w:rsidP="000203A4">
      <w:pPr>
        <w:pStyle w:val="aa"/>
        <w:jc w:val="both"/>
        <w:rPr>
          <w:sz w:val="28"/>
          <w:szCs w:val="28"/>
        </w:rPr>
      </w:pPr>
      <w:r w:rsidRPr="0097233B">
        <w:rPr>
          <w:sz w:val="28"/>
          <w:szCs w:val="28"/>
        </w:rPr>
        <w:t xml:space="preserve">2. Утвердить общий объем расходов </w:t>
      </w:r>
      <w:r w:rsidR="00901FC4" w:rsidRPr="0097233B">
        <w:rPr>
          <w:sz w:val="28"/>
          <w:szCs w:val="28"/>
        </w:rPr>
        <w:t xml:space="preserve">бюджета внутригородского муниципального образования </w:t>
      </w:r>
      <w:r w:rsidR="00F219A2" w:rsidRPr="0097233B">
        <w:rPr>
          <w:sz w:val="28"/>
          <w:szCs w:val="28"/>
        </w:rPr>
        <w:t xml:space="preserve">города федерального значения </w:t>
      </w:r>
      <w:r w:rsidR="00901FC4" w:rsidRPr="0097233B">
        <w:rPr>
          <w:sz w:val="28"/>
          <w:szCs w:val="28"/>
        </w:rPr>
        <w:t>Санкт-Петербург поселок Комарово</w:t>
      </w:r>
      <w:r w:rsidRPr="0097233B">
        <w:rPr>
          <w:sz w:val="28"/>
          <w:szCs w:val="28"/>
        </w:rPr>
        <w:t>:</w:t>
      </w:r>
    </w:p>
    <w:p w14:paraId="6193E4CD" w14:textId="77777777" w:rsidR="001906EE" w:rsidRPr="0097233B" w:rsidRDefault="00525059" w:rsidP="001906EE">
      <w:pPr>
        <w:pStyle w:val="aa"/>
        <w:jc w:val="both"/>
        <w:rPr>
          <w:sz w:val="28"/>
          <w:szCs w:val="28"/>
        </w:rPr>
      </w:pPr>
      <w:r w:rsidRPr="0097233B">
        <w:rPr>
          <w:sz w:val="28"/>
          <w:szCs w:val="28"/>
        </w:rPr>
        <w:t>-</w:t>
      </w:r>
      <w:r w:rsidR="001906EE" w:rsidRPr="0097233B">
        <w:rPr>
          <w:sz w:val="28"/>
          <w:szCs w:val="28"/>
        </w:rPr>
        <w:t>на 202</w:t>
      </w:r>
      <w:r w:rsidR="002260B8" w:rsidRPr="0097233B">
        <w:rPr>
          <w:sz w:val="28"/>
          <w:szCs w:val="28"/>
        </w:rPr>
        <w:t>6</w:t>
      </w:r>
      <w:r w:rsidR="001906EE" w:rsidRPr="0097233B">
        <w:rPr>
          <w:sz w:val="28"/>
          <w:szCs w:val="28"/>
        </w:rPr>
        <w:t xml:space="preserve"> год в сумме </w:t>
      </w:r>
      <w:r w:rsidR="002260B8" w:rsidRPr="0097233B">
        <w:rPr>
          <w:sz w:val="28"/>
          <w:szCs w:val="28"/>
        </w:rPr>
        <w:t>96 703,1</w:t>
      </w:r>
      <w:r w:rsidR="00FF02EC" w:rsidRPr="0097233B">
        <w:rPr>
          <w:sz w:val="28"/>
          <w:szCs w:val="28"/>
        </w:rPr>
        <w:t xml:space="preserve"> </w:t>
      </w:r>
      <w:r w:rsidR="001906EE" w:rsidRPr="0097233B">
        <w:rPr>
          <w:sz w:val="28"/>
          <w:szCs w:val="28"/>
        </w:rPr>
        <w:t>тыс. рублей;</w:t>
      </w:r>
    </w:p>
    <w:p w14:paraId="01BD6A10" w14:textId="77777777" w:rsidR="001906EE" w:rsidRPr="0097233B" w:rsidRDefault="00A56370" w:rsidP="001906EE">
      <w:pPr>
        <w:pStyle w:val="aa"/>
        <w:jc w:val="both"/>
        <w:rPr>
          <w:sz w:val="28"/>
          <w:szCs w:val="28"/>
        </w:rPr>
      </w:pPr>
      <w:r w:rsidRPr="0097233B">
        <w:rPr>
          <w:sz w:val="28"/>
          <w:szCs w:val="28"/>
        </w:rPr>
        <w:t>-</w:t>
      </w:r>
      <w:r w:rsidR="001906EE" w:rsidRPr="0097233B">
        <w:rPr>
          <w:sz w:val="28"/>
          <w:szCs w:val="28"/>
        </w:rPr>
        <w:t>на 202</w:t>
      </w:r>
      <w:r w:rsidR="002260B8" w:rsidRPr="0097233B">
        <w:rPr>
          <w:sz w:val="28"/>
          <w:szCs w:val="28"/>
        </w:rPr>
        <w:t>7</w:t>
      </w:r>
      <w:r w:rsidR="001906EE" w:rsidRPr="0097233B">
        <w:rPr>
          <w:sz w:val="28"/>
          <w:szCs w:val="28"/>
        </w:rPr>
        <w:t xml:space="preserve"> год в сумме </w:t>
      </w:r>
      <w:r w:rsidR="00616C72" w:rsidRPr="0097233B">
        <w:rPr>
          <w:sz w:val="28"/>
          <w:szCs w:val="28"/>
        </w:rPr>
        <w:t>92 697,3</w:t>
      </w:r>
      <w:r w:rsidR="00FF02EC" w:rsidRPr="0097233B">
        <w:rPr>
          <w:sz w:val="28"/>
          <w:szCs w:val="28"/>
        </w:rPr>
        <w:t xml:space="preserve"> </w:t>
      </w:r>
      <w:r w:rsidR="001906EE" w:rsidRPr="0097233B">
        <w:rPr>
          <w:sz w:val="28"/>
          <w:szCs w:val="28"/>
        </w:rPr>
        <w:t>тыс. рублей</w:t>
      </w:r>
      <w:r w:rsidRPr="0097233B">
        <w:rPr>
          <w:sz w:val="28"/>
          <w:szCs w:val="28"/>
        </w:rPr>
        <w:t>,</w:t>
      </w:r>
      <w:r w:rsidR="001906EE" w:rsidRPr="0097233B">
        <w:rPr>
          <w:sz w:val="28"/>
          <w:szCs w:val="28"/>
        </w:rPr>
        <w:t xml:space="preserve"> в том числе условно утвержденные расходы в сумме</w:t>
      </w:r>
      <w:r w:rsidRPr="0097233B">
        <w:rPr>
          <w:sz w:val="28"/>
          <w:szCs w:val="28"/>
        </w:rPr>
        <w:t xml:space="preserve"> </w:t>
      </w:r>
      <w:r w:rsidR="00F219A2" w:rsidRPr="0097233B">
        <w:rPr>
          <w:sz w:val="28"/>
          <w:szCs w:val="28"/>
        </w:rPr>
        <w:t>2</w:t>
      </w:r>
      <w:r w:rsidR="00616C72" w:rsidRPr="0097233B">
        <w:rPr>
          <w:sz w:val="28"/>
          <w:szCs w:val="28"/>
        </w:rPr>
        <w:t> 261,7</w:t>
      </w:r>
      <w:r w:rsidR="00FF02EC" w:rsidRPr="0097233B">
        <w:rPr>
          <w:sz w:val="28"/>
          <w:szCs w:val="28"/>
        </w:rPr>
        <w:t xml:space="preserve"> </w:t>
      </w:r>
      <w:r w:rsidRPr="0097233B">
        <w:rPr>
          <w:sz w:val="28"/>
          <w:szCs w:val="28"/>
        </w:rPr>
        <w:t>тыс. рублей</w:t>
      </w:r>
      <w:r w:rsidR="001906EE" w:rsidRPr="0097233B">
        <w:rPr>
          <w:sz w:val="28"/>
          <w:szCs w:val="28"/>
        </w:rPr>
        <w:t>;</w:t>
      </w:r>
    </w:p>
    <w:p w14:paraId="7783A038" w14:textId="71B1DB21" w:rsidR="00C860D2" w:rsidRPr="0097233B" w:rsidRDefault="00A56370" w:rsidP="000203A4">
      <w:pPr>
        <w:pStyle w:val="aa"/>
        <w:jc w:val="both"/>
        <w:rPr>
          <w:sz w:val="28"/>
          <w:szCs w:val="28"/>
        </w:rPr>
      </w:pPr>
      <w:r w:rsidRPr="0097233B">
        <w:rPr>
          <w:sz w:val="28"/>
          <w:szCs w:val="28"/>
        </w:rPr>
        <w:t>-</w:t>
      </w:r>
      <w:r w:rsidR="001906EE" w:rsidRPr="0097233B">
        <w:rPr>
          <w:sz w:val="28"/>
          <w:szCs w:val="28"/>
        </w:rPr>
        <w:t>на 202</w:t>
      </w:r>
      <w:r w:rsidR="002260B8" w:rsidRPr="0097233B">
        <w:rPr>
          <w:sz w:val="28"/>
          <w:szCs w:val="28"/>
        </w:rPr>
        <w:t>8</w:t>
      </w:r>
      <w:r w:rsidR="001906EE" w:rsidRPr="0097233B">
        <w:rPr>
          <w:sz w:val="28"/>
          <w:szCs w:val="28"/>
        </w:rPr>
        <w:t xml:space="preserve"> год в сумме </w:t>
      </w:r>
      <w:r w:rsidR="00616C72" w:rsidRPr="0097233B">
        <w:rPr>
          <w:sz w:val="28"/>
          <w:szCs w:val="28"/>
        </w:rPr>
        <w:t>86 455,6</w:t>
      </w:r>
      <w:r w:rsidR="00FF02EC" w:rsidRPr="0097233B">
        <w:rPr>
          <w:sz w:val="28"/>
          <w:szCs w:val="28"/>
        </w:rPr>
        <w:t xml:space="preserve"> </w:t>
      </w:r>
      <w:r w:rsidR="001906EE" w:rsidRPr="0097233B">
        <w:rPr>
          <w:sz w:val="28"/>
          <w:szCs w:val="28"/>
        </w:rPr>
        <w:t>тыс. рублей</w:t>
      </w:r>
      <w:r w:rsidRPr="0097233B">
        <w:rPr>
          <w:sz w:val="28"/>
          <w:szCs w:val="28"/>
        </w:rPr>
        <w:t>,</w:t>
      </w:r>
      <w:r w:rsidR="001906EE" w:rsidRPr="0097233B">
        <w:rPr>
          <w:sz w:val="28"/>
          <w:szCs w:val="28"/>
        </w:rPr>
        <w:t xml:space="preserve"> в том числе условно утвержденные расходы в сумме 4</w:t>
      </w:r>
      <w:r w:rsidR="00616C72" w:rsidRPr="0097233B">
        <w:rPr>
          <w:sz w:val="28"/>
          <w:szCs w:val="28"/>
        </w:rPr>
        <w:t> 206,8</w:t>
      </w:r>
      <w:r w:rsidR="005226FC" w:rsidRPr="0097233B">
        <w:rPr>
          <w:sz w:val="28"/>
          <w:szCs w:val="28"/>
        </w:rPr>
        <w:t xml:space="preserve"> </w:t>
      </w:r>
      <w:r w:rsidR="001906EE" w:rsidRPr="0097233B">
        <w:rPr>
          <w:sz w:val="28"/>
          <w:szCs w:val="28"/>
        </w:rPr>
        <w:t>тыс.</w:t>
      </w:r>
      <w:r w:rsidRPr="0097233B">
        <w:rPr>
          <w:sz w:val="28"/>
          <w:szCs w:val="28"/>
        </w:rPr>
        <w:t xml:space="preserve"> </w:t>
      </w:r>
      <w:r w:rsidR="001906EE" w:rsidRPr="0097233B">
        <w:rPr>
          <w:sz w:val="28"/>
          <w:szCs w:val="28"/>
        </w:rPr>
        <w:t xml:space="preserve">рублей. </w:t>
      </w:r>
    </w:p>
    <w:p w14:paraId="0FA67C4F" w14:textId="77777777" w:rsidR="00A56370" w:rsidRPr="0097233B" w:rsidRDefault="00A56370" w:rsidP="00A56370">
      <w:pPr>
        <w:pStyle w:val="aa"/>
        <w:jc w:val="both"/>
        <w:rPr>
          <w:sz w:val="28"/>
          <w:szCs w:val="28"/>
        </w:rPr>
      </w:pPr>
      <w:r w:rsidRPr="0097233B">
        <w:rPr>
          <w:sz w:val="28"/>
          <w:szCs w:val="28"/>
        </w:rPr>
        <w:t>3.</w:t>
      </w:r>
      <w:r w:rsidRPr="0097233B">
        <w:rPr>
          <w:color w:val="455577"/>
          <w:sz w:val="28"/>
          <w:szCs w:val="28"/>
        </w:rPr>
        <w:t xml:space="preserve"> </w:t>
      </w:r>
      <w:r w:rsidR="009732B2" w:rsidRPr="0097233B">
        <w:rPr>
          <w:sz w:val="28"/>
          <w:szCs w:val="28"/>
        </w:rPr>
        <w:t xml:space="preserve">Установить </w:t>
      </w:r>
      <w:r w:rsidRPr="0097233B">
        <w:rPr>
          <w:sz w:val="28"/>
          <w:szCs w:val="28"/>
        </w:rPr>
        <w:t>дефицит</w:t>
      </w:r>
      <w:r w:rsidR="009732B2" w:rsidRPr="0097233B">
        <w:rPr>
          <w:sz w:val="28"/>
          <w:szCs w:val="28"/>
        </w:rPr>
        <w:t xml:space="preserve"> (профицит)</w:t>
      </w:r>
      <w:r w:rsidRPr="0097233B">
        <w:rPr>
          <w:sz w:val="28"/>
          <w:szCs w:val="28"/>
        </w:rPr>
        <w:t xml:space="preserve"> </w:t>
      </w:r>
      <w:r w:rsidR="00901FC4" w:rsidRPr="0097233B">
        <w:rPr>
          <w:sz w:val="28"/>
          <w:szCs w:val="28"/>
        </w:rPr>
        <w:t>бюджета внутригородского муниципального образования</w:t>
      </w:r>
      <w:r w:rsidR="00F219A2" w:rsidRPr="0097233B">
        <w:rPr>
          <w:sz w:val="28"/>
          <w:szCs w:val="28"/>
        </w:rPr>
        <w:t xml:space="preserve"> города федерального значения</w:t>
      </w:r>
      <w:r w:rsidR="00901FC4" w:rsidRPr="0097233B">
        <w:rPr>
          <w:sz w:val="28"/>
          <w:szCs w:val="28"/>
        </w:rPr>
        <w:t xml:space="preserve"> Санкт-Петербург поселок Комарово</w:t>
      </w:r>
      <w:r w:rsidRPr="0097233B">
        <w:rPr>
          <w:sz w:val="28"/>
          <w:szCs w:val="28"/>
        </w:rPr>
        <w:t>:</w:t>
      </w:r>
    </w:p>
    <w:p w14:paraId="00FB8ED6" w14:textId="77777777" w:rsidR="00A56370" w:rsidRPr="0097233B" w:rsidRDefault="00A56370" w:rsidP="00A56370">
      <w:pPr>
        <w:pStyle w:val="aa"/>
        <w:jc w:val="both"/>
        <w:rPr>
          <w:sz w:val="28"/>
          <w:szCs w:val="28"/>
        </w:rPr>
      </w:pPr>
      <w:r w:rsidRPr="0097233B">
        <w:rPr>
          <w:sz w:val="28"/>
          <w:szCs w:val="28"/>
        </w:rPr>
        <w:t>- на 202</w:t>
      </w:r>
      <w:r w:rsidR="002260B8" w:rsidRPr="0097233B">
        <w:rPr>
          <w:sz w:val="28"/>
          <w:szCs w:val="28"/>
        </w:rPr>
        <w:t>6</w:t>
      </w:r>
      <w:r w:rsidR="00C860D2" w:rsidRPr="0097233B">
        <w:rPr>
          <w:sz w:val="28"/>
          <w:szCs w:val="28"/>
        </w:rPr>
        <w:t xml:space="preserve"> год – в сумме 0,0</w:t>
      </w:r>
      <w:r w:rsidRPr="0097233B">
        <w:rPr>
          <w:sz w:val="28"/>
          <w:szCs w:val="28"/>
        </w:rPr>
        <w:t xml:space="preserve"> тыс. руб</w:t>
      </w:r>
      <w:r w:rsidR="00C860D2" w:rsidRPr="0097233B">
        <w:rPr>
          <w:sz w:val="28"/>
          <w:szCs w:val="28"/>
        </w:rPr>
        <w:t>лей</w:t>
      </w:r>
      <w:r w:rsidRPr="0097233B">
        <w:rPr>
          <w:sz w:val="28"/>
          <w:szCs w:val="28"/>
        </w:rPr>
        <w:t>;</w:t>
      </w:r>
    </w:p>
    <w:p w14:paraId="4DA35AB1" w14:textId="77777777" w:rsidR="00A56370" w:rsidRPr="0097233B" w:rsidRDefault="002260B8" w:rsidP="00A56370">
      <w:pPr>
        <w:pStyle w:val="aa"/>
        <w:jc w:val="both"/>
        <w:rPr>
          <w:sz w:val="28"/>
          <w:szCs w:val="28"/>
        </w:rPr>
      </w:pPr>
      <w:r w:rsidRPr="0097233B">
        <w:rPr>
          <w:sz w:val="28"/>
          <w:szCs w:val="28"/>
        </w:rPr>
        <w:t>- на 2027</w:t>
      </w:r>
      <w:r w:rsidR="00C860D2" w:rsidRPr="0097233B">
        <w:rPr>
          <w:sz w:val="28"/>
          <w:szCs w:val="28"/>
        </w:rPr>
        <w:t xml:space="preserve"> год – в сумме 0,0 тыс. рублей</w:t>
      </w:r>
      <w:r w:rsidR="00A56370" w:rsidRPr="0097233B">
        <w:rPr>
          <w:sz w:val="28"/>
          <w:szCs w:val="28"/>
        </w:rPr>
        <w:t>;</w:t>
      </w:r>
    </w:p>
    <w:p w14:paraId="084AAA13" w14:textId="096CFE4D" w:rsidR="00F219A2" w:rsidRPr="0097233B" w:rsidRDefault="002260B8" w:rsidP="00A56370">
      <w:pPr>
        <w:pStyle w:val="aa"/>
        <w:jc w:val="both"/>
        <w:rPr>
          <w:sz w:val="28"/>
          <w:szCs w:val="28"/>
        </w:rPr>
      </w:pPr>
      <w:r w:rsidRPr="0097233B">
        <w:rPr>
          <w:sz w:val="28"/>
          <w:szCs w:val="28"/>
        </w:rPr>
        <w:t xml:space="preserve">- на </w:t>
      </w:r>
      <w:r w:rsidR="00A22239">
        <w:rPr>
          <w:sz w:val="28"/>
          <w:szCs w:val="28"/>
        </w:rPr>
        <w:t>2</w:t>
      </w:r>
      <w:r w:rsidRPr="0097233B">
        <w:rPr>
          <w:sz w:val="28"/>
          <w:szCs w:val="28"/>
        </w:rPr>
        <w:t>028</w:t>
      </w:r>
      <w:r w:rsidR="00C860D2" w:rsidRPr="0097233B">
        <w:rPr>
          <w:sz w:val="28"/>
          <w:szCs w:val="28"/>
        </w:rPr>
        <w:t xml:space="preserve"> год – в сумме 0,0 тыс. рублей.</w:t>
      </w:r>
    </w:p>
    <w:p w14:paraId="3914B51B" w14:textId="35649415" w:rsidR="00C4221B" w:rsidRPr="0097233B" w:rsidRDefault="00F219A2" w:rsidP="00C4221B">
      <w:pPr>
        <w:pStyle w:val="aa"/>
        <w:jc w:val="both"/>
        <w:rPr>
          <w:sz w:val="28"/>
          <w:szCs w:val="28"/>
        </w:rPr>
      </w:pPr>
      <w:r w:rsidRPr="0097233B">
        <w:rPr>
          <w:sz w:val="28"/>
          <w:szCs w:val="28"/>
        </w:rPr>
        <w:t>4.</w:t>
      </w:r>
      <w:r w:rsidR="00C4221B" w:rsidRPr="0097233B">
        <w:rPr>
          <w:sz w:val="28"/>
          <w:szCs w:val="28"/>
        </w:rPr>
        <w:t xml:space="preserve"> Учесть в бюджете муниципального образования Доходы местного бюджета внутригородского муниципального образования города федерального значения </w:t>
      </w:r>
      <w:r w:rsidR="00C4221B" w:rsidRPr="0097233B">
        <w:rPr>
          <w:sz w:val="28"/>
          <w:szCs w:val="28"/>
        </w:rPr>
        <w:lastRenderedPageBreak/>
        <w:t>Санкт-Петербург поселок Комарово на 202</w:t>
      </w:r>
      <w:r w:rsidR="002260B8" w:rsidRPr="0097233B">
        <w:rPr>
          <w:sz w:val="28"/>
          <w:szCs w:val="28"/>
        </w:rPr>
        <w:t>6</w:t>
      </w:r>
      <w:r w:rsidR="00C4221B" w:rsidRPr="0097233B">
        <w:rPr>
          <w:sz w:val="28"/>
          <w:szCs w:val="28"/>
        </w:rPr>
        <w:t xml:space="preserve"> год</w:t>
      </w:r>
      <w:r w:rsidR="00FF02EC" w:rsidRPr="0097233B">
        <w:rPr>
          <w:sz w:val="28"/>
          <w:szCs w:val="28"/>
        </w:rPr>
        <w:t xml:space="preserve"> и плановый период 202</w:t>
      </w:r>
      <w:r w:rsidR="002260B8" w:rsidRPr="0097233B">
        <w:rPr>
          <w:sz w:val="28"/>
          <w:szCs w:val="28"/>
        </w:rPr>
        <w:t>7</w:t>
      </w:r>
      <w:r w:rsidR="00C4221B" w:rsidRPr="0097233B">
        <w:rPr>
          <w:sz w:val="28"/>
          <w:szCs w:val="28"/>
        </w:rPr>
        <w:t>-202</w:t>
      </w:r>
      <w:r w:rsidR="002260B8" w:rsidRPr="0097233B">
        <w:rPr>
          <w:sz w:val="28"/>
          <w:szCs w:val="28"/>
        </w:rPr>
        <w:t>8</w:t>
      </w:r>
      <w:r w:rsidR="00C4221B" w:rsidRPr="0097233B">
        <w:rPr>
          <w:sz w:val="28"/>
          <w:szCs w:val="28"/>
        </w:rPr>
        <w:t xml:space="preserve"> годов</w:t>
      </w:r>
      <w:r w:rsidR="002D3CAB" w:rsidRPr="0097233B">
        <w:rPr>
          <w:sz w:val="28"/>
          <w:szCs w:val="28"/>
        </w:rPr>
        <w:t>,</w:t>
      </w:r>
      <w:r w:rsidR="00C4221B" w:rsidRPr="0097233B">
        <w:rPr>
          <w:sz w:val="28"/>
          <w:szCs w:val="28"/>
        </w:rPr>
        <w:t xml:space="preserve"> согласно</w:t>
      </w:r>
      <w:r w:rsidR="002D3CAB" w:rsidRPr="0097233B">
        <w:rPr>
          <w:sz w:val="28"/>
          <w:szCs w:val="28"/>
        </w:rPr>
        <w:t xml:space="preserve"> Приложению </w:t>
      </w:r>
      <w:r w:rsidR="005226FC" w:rsidRPr="0097233B">
        <w:rPr>
          <w:sz w:val="28"/>
          <w:szCs w:val="28"/>
        </w:rPr>
        <w:t>№</w:t>
      </w:r>
      <w:r w:rsidR="00C4221B" w:rsidRPr="0097233B">
        <w:rPr>
          <w:sz w:val="28"/>
          <w:szCs w:val="28"/>
        </w:rPr>
        <w:t>1.</w:t>
      </w:r>
    </w:p>
    <w:p w14:paraId="178BE718" w14:textId="6E91C7BC" w:rsidR="00E4348E" w:rsidRPr="0097233B" w:rsidRDefault="00C4221B" w:rsidP="00C4221B">
      <w:pPr>
        <w:pStyle w:val="aa"/>
        <w:jc w:val="both"/>
        <w:rPr>
          <w:sz w:val="28"/>
          <w:szCs w:val="28"/>
        </w:rPr>
      </w:pPr>
      <w:r w:rsidRPr="0097233B">
        <w:rPr>
          <w:sz w:val="28"/>
          <w:szCs w:val="28"/>
        </w:rPr>
        <w:t xml:space="preserve">5. Утвердить ведомственную структуру расходов местного бюджета внутригородского муниципального образования города федерального значения Санкт-Петербург поселок Комарово </w:t>
      </w:r>
      <w:r w:rsidRPr="0097233B">
        <w:rPr>
          <w:bCs/>
          <w:sz w:val="28"/>
          <w:szCs w:val="28"/>
        </w:rPr>
        <w:t xml:space="preserve">на </w:t>
      </w:r>
      <w:r w:rsidR="00FF02EC" w:rsidRPr="0097233B">
        <w:rPr>
          <w:sz w:val="28"/>
          <w:szCs w:val="28"/>
        </w:rPr>
        <w:t>202</w:t>
      </w:r>
      <w:r w:rsidR="002260B8" w:rsidRPr="0097233B">
        <w:rPr>
          <w:sz w:val="28"/>
          <w:szCs w:val="28"/>
        </w:rPr>
        <w:t>6</w:t>
      </w:r>
      <w:r w:rsidR="00FF02EC" w:rsidRPr="0097233B">
        <w:rPr>
          <w:sz w:val="28"/>
          <w:szCs w:val="28"/>
        </w:rPr>
        <w:t xml:space="preserve"> год и плановый период 202</w:t>
      </w:r>
      <w:r w:rsidR="002260B8" w:rsidRPr="0097233B">
        <w:rPr>
          <w:sz w:val="28"/>
          <w:szCs w:val="28"/>
        </w:rPr>
        <w:t>7</w:t>
      </w:r>
      <w:r w:rsidR="00FF02EC" w:rsidRPr="0097233B">
        <w:rPr>
          <w:sz w:val="28"/>
          <w:szCs w:val="28"/>
        </w:rPr>
        <w:t>-202</w:t>
      </w:r>
      <w:r w:rsidR="002260B8" w:rsidRPr="0097233B">
        <w:rPr>
          <w:sz w:val="28"/>
          <w:szCs w:val="28"/>
        </w:rPr>
        <w:t>8</w:t>
      </w:r>
      <w:r w:rsidR="00FF02EC" w:rsidRPr="0097233B">
        <w:rPr>
          <w:sz w:val="28"/>
          <w:szCs w:val="28"/>
        </w:rPr>
        <w:t xml:space="preserve"> </w:t>
      </w:r>
      <w:r w:rsidRPr="0097233B">
        <w:rPr>
          <w:sz w:val="28"/>
          <w:szCs w:val="28"/>
        </w:rPr>
        <w:t>годов</w:t>
      </w:r>
      <w:r w:rsidR="005226FC" w:rsidRPr="0097233B">
        <w:rPr>
          <w:sz w:val="28"/>
          <w:szCs w:val="28"/>
        </w:rPr>
        <w:t>,</w:t>
      </w:r>
      <w:r w:rsidRPr="0097233B">
        <w:rPr>
          <w:sz w:val="28"/>
          <w:szCs w:val="28"/>
        </w:rPr>
        <w:t xml:space="preserve"> согласно </w:t>
      </w:r>
      <w:r w:rsidR="005226FC" w:rsidRPr="0097233B">
        <w:rPr>
          <w:sz w:val="28"/>
          <w:szCs w:val="28"/>
        </w:rPr>
        <w:t>П</w:t>
      </w:r>
      <w:r w:rsidRPr="0097233B">
        <w:rPr>
          <w:sz w:val="28"/>
          <w:szCs w:val="28"/>
        </w:rPr>
        <w:t xml:space="preserve">риложению </w:t>
      </w:r>
      <w:r w:rsidR="005226FC" w:rsidRPr="0097233B">
        <w:rPr>
          <w:sz w:val="28"/>
          <w:szCs w:val="28"/>
        </w:rPr>
        <w:t>№</w:t>
      </w:r>
      <w:r w:rsidRPr="0097233B">
        <w:rPr>
          <w:sz w:val="28"/>
          <w:szCs w:val="28"/>
        </w:rPr>
        <w:t>2.</w:t>
      </w:r>
    </w:p>
    <w:p w14:paraId="7A12F1B0" w14:textId="69A87CE4" w:rsidR="00E4348E" w:rsidRPr="0097233B" w:rsidRDefault="00E4348E" w:rsidP="00C4221B">
      <w:pPr>
        <w:pStyle w:val="aa"/>
        <w:jc w:val="both"/>
        <w:rPr>
          <w:sz w:val="28"/>
          <w:szCs w:val="28"/>
        </w:rPr>
      </w:pPr>
      <w:r w:rsidRPr="0097233B">
        <w:rPr>
          <w:sz w:val="28"/>
          <w:szCs w:val="28"/>
        </w:rPr>
        <w:t xml:space="preserve">6. Утвердить распределение бюджетных ассигнований по целевым статьям  расходов местного бюджета внутригородского муниципального образования города федерального значения Санкт-Петербург поселок Комарово на </w:t>
      </w:r>
      <w:r w:rsidR="00FF02EC" w:rsidRPr="0097233B">
        <w:rPr>
          <w:sz w:val="28"/>
          <w:szCs w:val="28"/>
        </w:rPr>
        <w:t>202</w:t>
      </w:r>
      <w:r w:rsidR="002260B8" w:rsidRPr="0097233B">
        <w:rPr>
          <w:sz w:val="28"/>
          <w:szCs w:val="28"/>
        </w:rPr>
        <w:t>6</w:t>
      </w:r>
      <w:r w:rsidR="00FF02EC" w:rsidRPr="0097233B">
        <w:rPr>
          <w:sz w:val="28"/>
          <w:szCs w:val="28"/>
        </w:rPr>
        <w:t xml:space="preserve"> год</w:t>
      </w:r>
      <w:r w:rsidR="002260B8" w:rsidRPr="0097233B">
        <w:rPr>
          <w:sz w:val="28"/>
          <w:szCs w:val="28"/>
        </w:rPr>
        <w:t xml:space="preserve"> и плановый период 2027</w:t>
      </w:r>
      <w:r w:rsidR="00FF02EC" w:rsidRPr="0097233B">
        <w:rPr>
          <w:sz w:val="28"/>
          <w:szCs w:val="28"/>
        </w:rPr>
        <w:t>-202</w:t>
      </w:r>
      <w:r w:rsidR="002260B8" w:rsidRPr="0097233B">
        <w:rPr>
          <w:sz w:val="28"/>
          <w:szCs w:val="28"/>
        </w:rPr>
        <w:t>8</w:t>
      </w:r>
      <w:r w:rsidR="00FF02EC" w:rsidRPr="0097233B">
        <w:rPr>
          <w:sz w:val="28"/>
          <w:szCs w:val="28"/>
        </w:rPr>
        <w:t xml:space="preserve"> </w:t>
      </w:r>
      <w:r w:rsidRPr="0097233B">
        <w:rPr>
          <w:sz w:val="28"/>
          <w:szCs w:val="28"/>
        </w:rPr>
        <w:t>годов</w:t>
      </w:r>
      <w:r w:rsidR="005226FC" w:rsidRPr="0097233B">
        <w:rPr>
          <w:sz w:val="28"/>
          <w:szCs w:val="28"/>
        </w:rPr>
        <w:t>, согласно</w:t>
      </w:r>
      <w:r w:rsidRPr="0097233B">
        <w:rPr>
          <w:sz w:val="28"/>
          <w:szCs w:val="28"/>
        </w:rPr>
        <w:t xml:space="preserve"> приложению </w:t>
      </w:r>
      <w:r w:rsidR="005226FC" w:rsidRPr="0097233B">
        <w:rPr>
          <w:sz w:val="28"/>
          <w:szCs w:val="28"/>
        </w:rPr>
        <w:t>№</w:t>
      </w:r>
      <w:r w:rsidRPr="0097233B">
        <w:rPr>
          <w:sz w:val="28"/>
          <w:szCs w:val="28"/>
        </w:rPr>
        <w:t>3.</w:t>
      </w:r>
    </w:p>
    <w:p w14:paraId="43CEE100" w14:textId="77777777" w:rsidR="00E4348E" w:rsidRPr="0097233B" w:rsidRDefault="00E4348E" w:rsidP="00E4348E">
      <w:pPr>
        <w:pStyle w:val="aa"/>
        <w:jc w:val="both"/>
        <w:rPr>
          <w:sz w:val="28"/>
          <w:szCs w:val="28"/>
        </w:rPr>
      </w:pPr>
      <w:r w:rsidRPr="0097233B">
        <w:rPr>
          <w:sz w:val="28"/>
          <w:szCs w:val="28"/>
        </w:rPr>
        <w:t xml:space="preserve">7. Утвердить распределение бюджетных ассигнований по разделам и подразделам классификации расходов местного бюджета внутригородского муниципального образования </w:t>
      </w:r>
      <w:r w:rsidR="00BC0A68" w:rsidRPr="0097233B">
        <w:rPr>
          <w:sz w:val="28"/>
          <w:szCs w:val="28"/>
        </w:rPr>
        <w:t xml:space="preserve"> города федерального значения </w:t>
      </w:r>
      <w:r w:rsidRPr="0097233B">
        <w:rPr>
          <w:sz w:val="28"/>
          <w:szCs w:val="28"/>
        </w:rPr>
        <w:t xml:space="preserve">Санкт-Петербург поселок Комарово </w:t>
      </w:r>
      <w:r w:rsidRPr="0097233B">
        <w:rPr>
          <w:bCs/>
          <w:sz w:val="28"/>
          <w:szCs w:val="28"/>
        </w:rPr>
        <w:t xml:space="preserve">на </w:t>
      </w:r>
      <w:r w:rsidR="00FF02EC" w:rsidRPr="0097233B">
        <w:rPr>
          <w:sz w:val="28"/>
          <w:szCs w:val="28"/>
        </w:rPr>
        <w:t>202</w:t>
      </w:r>
      <w:r w:rsidR="002260B8" w:rsidRPr="0097233B">
        <w:rPr>
          <w:sz w:val="28"/>
          <w:szCs w:val="28"/>
        </w:rPr>
        <w:t>6</w:t>
      </w:r>
      <w:r w:rsidR="00FF02EC" w:rsidRPr="0097233B">
        <w:rPr>
          <w:sz w:val="28"/>
          <w:szCs w:val="28"/>
        </w:rPr>
        <w:t xml:space="preserve"> год и плановый период 202</w:t>
      </w:r>
      <w:r w:rsidR="002260B8" w:rsidRPr="0097233B">
        <w:rPr>
          <w:sz w:val="28"/>
          <w:szCs w:val="28"/>
        </w:rPr>
        <w:t>7</w:t>
      </w:r>
      <w:r w:rsidR="00FF02EC" w:rsidRPr="0097233B">
        <w:rPr>
          <w:sz w:val="28"/>
          <w:szCs w:val="28"/>
        </w:rPr>
        <w:t>-202</w:t>
      </w:r>
      <w:r w:rsidR="002260B8" w:rsidRPr="0097233B">
        <w:rPr>
          <w:sz w:val="28"/>
          <w:szCs w:val="28"/>
        </w:rPr>
        <w:t>8</w:t>
      </w:r>
      <w:r w:rsidR="00FF02EC" w:rsidRPr="0097233B">
        <w:rPr>
          <w:sz w:val="28"/>
          <w:szCs w:val="28"/>
        </w:rPr>
        <w:t xml:space="preserve"> </w:t>
      </w:r>
      <w:r w:rsidRPr="0097233B">
        <w:rPr>
          <w:sz w:val="28"/>
          <w:szCs w:val="28"/>
        </w:rPr>
        <w:t>годов</w:t>
      </w:r>
      <w:r w:rsidR="005226FC" w:rsidRPr="0097233B">
        <w:rPr>
          <w:sz w:val="28"/>
          <w:szCs w:val="28"/>
        </w:rPr>
        <w:t>,</w:t>
      </w:r>
      <w:r w:rsidRPr="0097233B">
        <w:rPr>
          <w:sz w:val="28"/>
          <w:szCs w:val="28"/>
        </w:rPr>
        <w:t xml:space="preserve"> согласно </w:t>
      </w:r>
      <w:r w:rsidR="005226FC" w:rsidRPr="0097233B">
        <w:rPr>
          <w:sz w:val="28"/>
          <w:szCs w:val="28"/>
        </w:rPr>
        <w:t>П</w:t>
      </w:r>
      <w:r w:rsidRPr="0097233B">
        <w:rPr>
          <w:sz w:val="28"/>
          <w:szCs w:val="28"/>
        </w:rPr>
        <w:t>риложению 4.</w:t>
      </w:r>
    </w:p>
    <w:p w14:paraId="31B02FB9" w14:textId="7FCC31EF" w:rsidR="00DA37A0" w:rsidRPr="0097233B" w:rsidRDefault="00E4348E" w:rsidP="00EC5186">
      <w:pPr>
        <w:pStyle w:val="aa"/>
        <w:jc w:val="both"/>
        <w:rPr>
          <w:sz w:val="28"/>
          <w:szCs w:val="28"/>
        </w:rPr>
      </w:pPr>
      <w:r w:rsidRPr="0097233B">
        <w:rPr>
          <w:sz w:val="28"/>
          <w:szCs w:val="28"/>
        </w:rPr>
        <w:t xml:space="preserve">8. Утвердить источники финансирования дефицита местного бюджета внутригородского муниципального образования города федерального значения Санкт-Петербург поселок Комарово на </w:t>
      </w:r>
      <w:r w:rsidR="00FF02EC" w:rsidRPr="0097233B">
        <w:rPr>
          <w:sz w:val="28"/>
          <w:szCs w:val="28"/>
        </w:rPr>
        <w:t>202</w:t>
      </w:r>
      <w:r w:rsidR="002260B8" w:rsidRPr="0097233B">
        <w:rPr>
          <w:sz w:val="28"/>
          <w:szCs w:val="28"/>
        </w:rPr>
        <w:t>6</w:t>
      </w:r>
      <w:r w:rsidR="00FF02EC" w:rsidRPr="0097233B">
        <w:rPr>
          <w:sz w:val="28"/>
          <w:szCs w:val="28"/>
        </w:rPr>
        <w:t xml:space="preserve"> год</w:t>
      </w:r>
      <w:r w:rsidR="002260B8" w:rsidRPr="0097233B">
        <w:rPr>
          <w:sz w:val="28"/>
          <w:szCs w:val="28"/>
        </w:rPr>
        <w:t xml:space="preserve"> и плановый период 2027</w:t>
      </w:r>
      <w:r w:rsidR="00FF02EC" w:rsidRPr="0097233B">
        <w:rPr>
          <w:sz w:val="28"/>
          <w:szCs w:val="28"/>
        </w:rPr>
        <w:t>-202</w:t>
      </w:r>
      <w:r w:rsidR="002260B8" w:rsidRPr="0097233B">
        <w:rPr>
          <w:sz w:val="28"/>
          <w:szCs w:val="28"/>
        </w:rPr>
        <w:t>8</w:t>
      </w:r>
      <w:r w:rsidR="00FF02EC" w:rsidRPr="0097233B">
        <w:rPr>
          <w:sz w:val="28"/>
          <w:szCs w:val="28"/>
        </w:rPr>
        <w:t xml:space="preserve"> </w:t>
      </w:r>
      <w:r w:rsidRPr="0097233B">
        <w:rPr>
          <w:sz w:val="28"/>
          <w:szCs w:val="28"/>
        </w:rPr>
        <w:t>годов</w:t>
      </w:r>
      <w:r w:rsidR="005226FC" w:rsidRPr="0097233B">
        <w:rPr>
          <w:sz w:val="28"/>
          <w:szCs w:val="28"/>
        </w:rPr>
        <w:t>,</w:t>
      </w:r>
      <w:r w:rsidRPr="0097233B">
        <w:rPr>
          <w:sz w:val="28"/>
          <w:szCs w:val="28"/>
        </w:rPr>
        <w:t xml:space="preserve"> согласно </w:t>
      </w:r>
      <w:r w:rsidR="005226FC" w:rsidRPr="0097233B">
        <w:rPr>
          <w:sz w:val="28"/>
          <w:szCs w:val="28"/>
        </w:rPr>
        <w:t>П</w:t>
      </w:r>
      <w:r w:rsidRPr="0097233B">
        <w:rPr>
          <w:sz w:val="28"/>
          <w:szCs w:val="28"/>
        </w:rPr>
        <w:t>риложению 5.</w:t>
      </w:r>
    </w:p>
    <w:p w14:paraId="4F23A658" w14:textId="77777777" w:rsidR="00DA37A0" w:rsidRPr="0097233B" w:rsidRDefault="006F347A" w:rsidP="00EC5186">
      <w:pPr>
        <w:pStyle w:val="aa"/>
        <w:jc w:val="both"/>
        <w:rPr>
          <w:sz w:val="28"/>
          <w:szCs w:val="28"/>
        </w:rPr>
      </w:pPr>
      <w:r w:rsidRPr="0097233B">
        <w:rPr>
          <w:sz w:val="28"/>
          <w:szCs w:val="28"/>
        </w:rPr>
        <w:t>9.</w:t>
      </w:r>
      <w:r w:rsidR="00800DB6" w:rsidRPr="0097233B">
        <w:rPr>
          <w:sz w:val="28"/>
          <w:szCs w:val="28"/>
        </w:rPr>
        <w:t xml:space="preserve">Утвердить резервный фонд администрации внутригородского муниципального образования </w:t>
      </w:r>
      <w:r w:rsidR="00E4348E" w:rsidRPr="0097233B">
        <w:rPr>
          <w:sz w:val="28"/>
          <w:szCs w:val="28"/>
        </w:rPr>
        <w:t xml:space="preserve">города федерального значения </w:t>
      </w:r>
      <w:r w:rsidR="00800DB6" w:rsidRPr="0097233B">
        <w:rPr>
          <w:sz w:val="28"/>
          <w:szCs w:val="28"/>
        </w:rPr>
        <w:t>Санкт-Петербурга поселок Комарово</w:t>
      </w:r>
      <w:r w:rsidR="00DA37A0" w:rsidRPr="0097233B">
        <w:rPr>
          <w:sz w:val="28"/>
          <w:szCs w:val="28"/>
        </w:rPr>
        <w:t>:</w:t>
      </w:r>
    </w:p>
    <w:p w14:paraId="25B16B84" w14:textId="77777777" w:rsidR="00800DB6" w:rsidRPr="0097233B" w:rsidRDefault="00800DB6" w:rsidP="00EC5186">
      <w:pPr>
        <w:pStyle w:val="aa"/>
        <w:jc w:val="both"/>
        <w:rPr>
          <w:sz w:val="28"/>
          <w:szCs w:val="28"/>
        </w:rPr>
      </w:pPr>
      <w:r w:rsidRPr="0097233B">
        <w:rPr>
          <w:sz w:val="28"/>
          <w:szCs w:val="28"/>
        </w:rPr>
        <w:t xml:space="preserve"> </w:t>
      </w:r>
      <w:r w:rsidR="00DA37A0" w:rsidRPr="0097233B">
        <w:rPr>
          <w:sz w:val="28"/>
          <w:szCs w:val="28"/>
        </w:rPr>
        <w:t>-</w:t>
      </w:r>
      <w:r w:rsidRPr="0097233B">
        <w:rPr>
          <w:sz w:val="28"/>
          <w:szCs w:val="28"/>
        </w:rPr>
        <w:t>на 202</w:t>
      </w:r>
      <w:r w:rsidR="002260B8" w:rsidRPr="0097233B">
        <w:rPr>
          <w:sz w:val="28"/>
          <w:szCs w:val="28"/>
        </w:rPr>
        <w:t>6</w:t>
      </w:r>
      <w:r w:rsidR="00DA37A0" w:rsidRPr="0097233B">
        <w:rPr>
          <w:sz w:val="28"/>
          <w:szCs w:val="28"/>
        </w:rPr>
        <w:t xml:space="preserve"> год в сумме 2</w:t>
      </w:r>
      <w:r w:rsidR="0035534E" w:rsidRPr="0097233B">
        <w:rPr>
          <w:sz w:val="28"/>
          <w:szCs w:val="28"/>
        </w:rPr>
        <w:t>0,0</w:t>
      </w:r>
      <w:r w:rsidR="00DA37A0" w:rsidRPr="0097233B">
        <w:rPr>
          <w:sz w:val="28"/>
          <w:szCs w:val="28"/>
        </w:rPr>
        <w:t xml:space="preserve"> тыс. рублей;</w:t>
      </w:r>
    </w:p>
    <w:p w14:paraId="22766FDC" w14:textId="77777777" w:rsidR="00DA37A0" w:rsidRPr="0097233B" w:rsidRDefault="00DA37A0" w:rsidP="00EC5186">
      <w:pPr>
        <w:pStyle w:val="aa"/>
        <w:jc w:val="both"/>
        <w:rPr>
          <w:sz w:val="28"/>
          <w:szCs w:val="28"/>
        </w:rPr>
      </w:pPr>
      <w:r w:rsidRPr="0097233B">
        <w:rPr>
          <w:sz w:val="28"/>
          <w:szCs w:val="28"/>
        </w:rPr>
        <w:t xml:space="preserve"> -на 202</w:t>
      </w:r>
      <w:r w:rsidR="002260B8" w:rsidRPr="0097233B">
        <w:rPr>
          <w:sz w:val="28"/>
          <w:szCs w:val="28"/>
        </w:rPr>
        <w:t>7</w:t>
      </w:r>
      <w:r w:rsidRPr="0097233B">
        <w:rPr>
          <w:sz w:val="28"/>
          <w:szCs w:val="28"/>
        </w:rPr>
        <w:t xml:space="preserve"> год в сумме </w:t>
      </w:r>
      <w:r w:rsidR="003B4F40" w:rsidRPr="0097233B">
        <w:rPr>
          <w:sz w:val="28"/>
          <w:szCs w:val="28"/>
        </w:rPr>
        <w:t>20,0</w:t>
      </w:r>
      <w:r w:rsidRPr="0097233B">
        <w:rPr>
          <w:sz w:val="28"/>
          <w:szCs w:val="28"/>
        </w:rPr>
        <w:t xml:space="preserve"> тыс. рублей;</w:t>
      </w:r>
    </w:p>
    <w:p w14:paraId="16410FF9" w14:textId="57A4885F" w:rsidR="00DA37A0" w:rsidRPr="0097233B" w:rsidRDefault="00DA37A0" w:rsidP="00EC5186">
      <w:pPr>
        <w:pStyle w:val="aa"/>
        <w:jc w:val="both"/>
        <w:rPr>
          <w:sz w:val="28"/>
          <w:szCs w:val="28"/>
        </w:rPr>
      </w:pPr>
      <w:r w:rsidRPr="0097233B">
        <w:rPr>
          <w:sz w:val="28"/>
          <w:szCs w:val="28"/>
        </w:rPr>
        <w:t xml:space="preserve"> -на 202</w:t>
      </w:r>
      <w:r w:rsidR="002260B8" w:rsidRPr="0097233B">
        <w:rPr>
          <w:sz w:val="28"/>
          <w:szCs w:val="28"/>
        </w:rPr>
        <w:t>8</w:t>
      </w:r>
      <w:r w:rsidRPr="0097233B">
        <w:rPr>
          <w:sz w:val="28"/>
          <w:szCs w:val="28"/>
        </w:rPr>
        <w:t xml:space="preserve"> год в сумме </w:t>
      </w:r>
      <w:r w:rsidR="003B4F40" w:rsidRPr="0097233B">
        <w:rPr>
          <w:sz w:val="28"/>
          <w:szCs w:val="28"/>
        </w:rPr>
        <w:t>20,0</w:t>
      </w:r>
      <w:r w:rsidRPr="0097233B">
        <w:rPr>
          <w:sz w:val="28"/>
          <w:szCs w:val="28"/>
        </w:rPr>
        <w:t xml:space="preserve"> тыс. рублей.</w:t>
      </w:r>
    </w:p>
    <w:p w14:paraId="590E89BD" w14:textId="77777777" w:rsidR="00DA37A0" w:rsidRPr="0097233B" w:rsidRDefault="00DA37A0" w:rsidP="004A3C25">
      <w:pPr>
        <w:pStyle w:val="aa"/>
        <w:jc w:val="both"/>
        <w:rPr>
          <w:sz w:val="28"/>
          <w:szCs w:val="28"/>
        </w:rPr>
      </w:pPr>
      <w:r w:rsidRPr="0097233B">
        <w:rPr>
          <w:sz w:val="28"/>
          <w:szCs w:val="28"/>
        </w:rPr>
        <w:t>1</w:t>
      </w:r>
      <w:r w:rsidR="002D3CAB" w:rsidRPr="0097233B">
        <w:rPr>
          <w:sz w:val="28"/>
          <w:szCs w:val="28"/>
        </w:rPr>
        <w:t>0</w:t>
      </w:r>
      <w:r w:rsidRPr="0097233B">
        <w:rPr>
          <w:sz w:val="28"/>
          <w:szCs w:val="28"/>
        </w:rPr>
        <w:t>.</w:t>
      </w:r>
      <w:r w:rsidRPr="0097233B">
        <w:rPr>
          <w:sz w:val="28"/>
          <w:szCs w:val="28"/>
        </w:rPr>
        <w:tab/>
        <w:t>Утвердить общий объем бюджетных ассигнований на исполнение публичных нормативных обязательств:</w:t>
      </w:r>
    </w:p>
    <w:p w14:paraId="1DC7000A" w14:textId="77777777" w:rsidR="00DA37A0" w:rsidRPr="0097233B" w:rsidRDefault="00E4348E" w:rsidP="00DA37A0">
      <w:pPr>
        <w:pStyle w:val="aa"/>
        <w:jc w:val="both"/>
        <w:rPr>
          <w:sz w:val="28"/>
          <w:szCs w:val="28"/>
        </w:rPr>
      </w:pPr>
      <w:r w:rsidRPr="0097233B">
        <w:rPr>
          <w:sz w:val="28"/>
          <w:szCs w:val="28"/>
        </w:rPr>
        <w:t xml:space="preserve"> </w:t>
      </w:r>
      <w:r w:rsidR="00DA37A0" w:rsidRPr="0097233B">
        <w:rPr>
          <w:sz w:val="28"/>
          <w:szCs w:val="28"/>
        </w:rPr>
        <w:t>-на 202</w:t>
      </w:r>
      <w:r w:rsidR="002260B8" w:rsidRPr="0097233B">
        <w:rPr>
          <w:sz w:val="28"/>
          <w:szCs w:val="28"/>
        </w:rPr>
        <w:t>6</w:t>
      </w:r>
      <w:r w:rsidR="00DA37A0" w:rsidRPr="0097233B">
        <w:rPr>
          <w:sz w:val="28"/>
          <w:szCs w:val="28"/>
        </w:rPr>
        <w:t xml:space="preserve"> год в сумме 1</w:t>
      </w:r>
      <w:r w:rsidR="00712A16" w:rsidRPr="0097233B">
        <w:rPr>
          <w:sz w:val="28"/>
          <w:szCs w:val="28"/>
        </w:rPr>
        <w:t> 369,5</w:t>
      </w:r>
      <w:r w:rsidR="00DA37A0" w:rsidRPr="0097233B">
        <w:rPr>
          <w:sz w:val="28"/>
          <w:szCs w:val="28"/>
        </w:rPr>
        <w:t xml:space="preserve"> тыс. рублей;</w:t>
      </w:r>
    </w:p>
    <w:p w14:paraId="76593414" w14:textId="77777777" w:rsidR="00DA37A0" w:rsidRPr="0097233B" w:rsidRDefault="00DA37A0" w:rsidP="00DA37A0">
      <w:pPr>
        <w:pStyle w:val="aa"/>
        <w:jc w:val="both"/>
        <w:rPr>
          <w:sz w:val="28"/>
          <w:szCs w:val="28"/>
        </w:rPr>
      </w:pPr>
      <w:r w:rsidRPr="0097233B">
        <w:rPr>
          <w:sz w:val="28"/>
          <w:szCs w:val="28"/>
        </w:rPr>
        <w:t xml:space="preserve"> -на 202</w:t>
      </w:r>
      <w:r w:rsidR="002260B8" w:rsidRPr="0097233B">
        <w:rPr>
          <w:sz w:val="28"/>
          <w:szCs w:val="28"/>
        </w:rPr>
        <w:t>7</w:t>
      </w:r>
      <w:r w:rsidRPr="0097233B">
        <w:rPr>
          <w:sz w:val="28"/>
          <w:szCs w:val="28"/>
        </w:rPr>
        <w:t xml:space="preserve"> год в сумме 1</w:t>
      </w:r>
      <w:r w:rsidR="00712A16" w:rsidRPr="0097233B">
        <w:rPr>
          <w:sz w:val="28"/>
          <w:szCs w:val="28"/>
        </w:rPr>
        <w:t> 426,8</w:t>
      </w:r>
      <w:r w:rsidRPr="0097233B">
        <w:rPr>
          <w:sz w:val="28"/>
          <w:szCs w:val="28"/>
        </w:rPr>
        <w:t xml:space="preserve"> тыс. рублей;</w:t>
      </w:r>
    </w:p>
    <w:p w14:paraId="6410BA83" w14:textId="5E1089BD" w:rsidR="00917E86" w:rsidRPr="0097233B" w:rsidRDefault="00DA37A0" w:rsidP="00DA37A0">
      <w:pPr>
        <w:pStyle w:val="aa"/>
        <w:jc w:val="both"/>
        <w:rPr>
          <w:sz w:val="28"/>
          <w:szCs w:val="28"/>
        </w:rPr>
      </w:pPr>
      <w:r w:rsidRPr="0097233B">
        <w:rPr>
          <w:sz w:val="28"/>
          <w:szCs w:val="28"/>
        </w:rPr>
        <w:t xml:space="preserve"> -на 2</w:t>
      </w:r>
      <w:r w:rsidR="002260B8" w:rsidRPr="0097233B">
        <w:rPr>
          <w:sz w:val="28"/>
          <w:szCs w:val="28"/>
        </w:rPr>
        <w:t>028</w:t>
      </w:r>
      <w:r w:rsidRPr="0097233B">
        <w:rPr>
          <w:sz w:val="28"/>
          <w:szCs w:val="28"/>
        </w:rPr>
        <w:t xml:space="preserve"> год в сумме 1</w:t>
      </w:r>
      <w:r w:rsidR="00712A16" w:rsidRPr="0097233B">
        <w:rPr>
          <w:sz w:val="28"/>
          <w:szCs w:val="28"/>
        </w:rPr>
        <w:t> 485,0</w:t>
      </w:r>
      <w:r w:rsidRPr="0097233B">
        <w:rPr>
          <w:sz w:val="28"/>
          <w:szCs w:val="28"/>
        </w:rPr>
        <w:t xml:space="preserve"> тыс. рублей.</w:t>
      </w:r>
    </w:p>
    <w:p w14:paraId="70D00DA7" w14:textId="77777777" w:rsidR="00917E86" w:rsidRPr="0097233B" w:rsidRDefault="00917E86" w:rsidP="00DA37A0">
      <w:pPr>
        <w:pStyle w:val="aa"/>
        <w:jc w:val="both"/>
        <w:rPr>
          <w:sz w:val="28"/>
          <w:szCs w:val="28"/>
        </w:rPr>
      </w:pPr>
      <w:r w:rsidRPr="0097233B">
        <w:rPr>
          <w:sz w:val="28"/>
          <w:szCs w:val="28"/>
        </w:rPr>
        <w:t>11. Утвердить общий объем межбюджетных трансфертов, получаемых из бюджета  Санкт-Петербурга:</w:t>
      </w:r>
    </w:p>
    <w:p w14:paraId="78A8A63E" w14:textId="77777777" w:rsidR="00917E86" w:rsidRPr="0097233B" w:rsidRDefault="00917E86" w:rsidP="00917E86">
      <w:pPr>
        <w:pStyle w:val="aa"/>
        <w:jc w:val="both"/>
        <w:rPr>
          <w:sz w:val="28"/>
          <w:szCs w:val="28"/>
        </w:rPr>
      </w:pPr>
      <w:r w:rsidRPr="0097233B">
        <w:rPr>
          <w:sz w:val="28"/>
          <w:szCs w:val="28"/>
        </w:rPr>
        <w:t>-на 202</w:t>
      </w:r>
      <w:r w:rsidR="00712A16" w:rsidRPr="0097233B">
        <w:rPr>
          <w:sz w:val="28"/>
          <w:szCs w:val="28"/>
        </w:rPr>
        <w:t>6</w:t>
      </w:r>
      <w:r w:rsidRPr="0097233B">
        <w:rPr>
          <w:sz w:val="28"/>
          <w:szCs w:val="28"/>
        </w:rPr>
        <w:t xml:space="preserve"> год в сумме </w:t>
      </w:r>
      <w:r w:rsidR="00712A16" w:rsidRPr="0097233B">
        <w:rPr>
          <w:sz w:val="28"/>
          <w:szCs w:val="28"/>
        </w:rPr>
        <w:t>2 140,4</w:t>
      </w:r>
      <w:r w:rsidRPr="0097233B">
        <w:rPr>
          <w:sz w:val="28"/>
          <w:szCs w:val="28"/>
        </w:rPr>
        <w:t xml:space="preserve"> тыс. рублей;</w:t>
      </w:r>
    </w:p>
    <w:p w14:paraId="78FE8BFC" w14:textId="77777777" w:rsidR="00917E86" w:rsidRPr="0097233B" w:rsidRDefault="00712A16" w:rsidP="00917E86">
      <w:pPr>
        <w:pStyle w:val="aa"/>
        <w:jc w:val="both"/>
        <w:rPr>
          <w:sz w:val="28"/>
          <w:szCs w:val="28"/>
        </w:rPr>
      </w:pPr>
      <w:r w:rsidRPr="0097233B">
        <w:rPr>
          <w:sz w:val="28"/>
          <w:szCs w:val="28"/>
        </w:rPr>
        <w:t>-на 2027</w:t>
      </w:r>
      <w:r w:rsidR="00917E86" w:rsidRPr="0097233B">
        <w:rPr>
          <w:sz w:val="28"/>
          <w:szCs w:val="28"/>
        </w:rPr>
        <w:t xml:space="preserve"> год в сумме </w:t>
      </w:r>
      <w:r w:rsidRPr="0097233B">
        <w:rPr>
          <w:sz w:val="28"/>
          <w:szCs w:val="28"/>
        </w:rPr>
        <w:t>2 229,3</w:t>
      </w:r>
      <w:r w:rsidR="00917E86" w:rsidRPr="0097233B">
        <w:rPr>
          <w:sz w:val="28"/>
          <w:szCs w:val="28"/>
        </w:rPr>
        <w:t xml:space="preserve"> тыс. рублей;</w:t>
      </w:r>
    </w:p>
    <w:p w14:paraId="26825773" w14:textId="60B3A22D" w:rsidR="00DA37A0" w:rsidRPr="0097233B" w:rsidRDefault="00712A16" w:rsidP="004A3C25">
      <w:pPr>
        <w:pStyle w:val="aa"/>
        <w:jc w:val="both"/>
        <w:rPr>
          <w:sz w:val="28"/>
          <w:szCs w:val="28"/>
        </w:rPr>
      </w:pPr>
      <w:r w:rsidRPr="0097233B">
        <w:rPr>
          <w:sz w:val="28"/>
          <w:szCs w:val="28"/>
        </w:rPr>
        <w:t>-на 2028</w:t>
      </w:r>
      <w:r w:rsidR="00917E86" w:rsidRPr="0097233B">
        <w:rPr>
          <w:sz w:val="28"/>
          <w:szCs w:val="28"/>
        </w:rPr>
        <w:t xml:space="preserve"> год в сумме </w:t>
      </w:r>
      <w:r w:rsidRPr="0097233B">
        <w:rPr>
          <w:sz w:val="28"/>
          <w:szCs w:val="28"/>
        </w:rPr>
        <w:t>2 320,2</w:t>
      </w:r>
      <w:r w:rsidR="00917E86" w:rsidRPr="0097233B">
        <w:rPr>
          <w:sz w:val="28"/>
          <w:szCs w:val="28"/>
        </w:rPr>
        <w:t xml:space="preserve"> тыс. рублей.</w:t>
      </w:r>
    </w:p>
    <w:p w14:paraId="46A589EA" w14:textId="66618C42" w:rsidR="005226FC" w:rsidRPr="0097233B" w:rsidRDefault="004A3C25" w:rsidP="004A3C25">
      <w:pPr>
        <w:pStyle w:val="aa"/>
        <w:jc w:val="both"/>
        <w:rPr>
          <w:sz w:val="28"/>
          <w:szCs w:val="28"/>
        </w:rPr>
      </w:pPr>
      <w:r w:rsidRPr="0097233B">
        <w:rPr>
          <w:sz w:val="28"/>
          <w:szCs w:val="28"/>
        </w:rPr>
        <w:t>1</w:t>
      </w:r>
      <w:r w:rsidR="00917E86" w:rsidRPr="0097233B">
        <w:rPr>
          <w:sz w:val="28"/>
          <w:szCs w:val="28"/>
        </w:rPr>
        <w:t>2</w:t>
      </w:r>
      <w:r w:rsidRPr="0097233B">
        <w:rPr>
          <w:sz w:val="28"/>
          <w:szCs w:val="28"/>
        </w:rPr>
        <w:t>. Утвердить верхний пре</w:t>
      </w:r>
      <w:r w:rsidR="00712A16" w:rsidRPr="0097233B">
        <w:rPr>
          <w:sz w:val="28"/>
          <w:szCs w:val="28"/>
        </w:rPr>
        <w:t xml:space="preserve">дел муниципального внутреннего </w:t>
      </w:r>
      <w:r w:rsidRPr="0097233B">
        <w:rPr>
          <w:sz w:val="28"/>
          <w:szCs w:val="28"/>
        </w:rPr>
        <w:t xml:space="preserve">долга </w:t>
      </w:r>
      <w:r w:rsidR="000203A4" w:rsidRPr="0097233B">
        <w:rPr>
          <w:sz w:val="28"/>
          <w:szCs w:val="28"/>
        </w:rPr>
        <w:t xml:space="preserve"> </w:t>
      </w:r>
      <w:r w:rsidR="002B7AB3" w:rsidRPr="0097233B">
        <w:rPr>
          <w:sz w:val="28"/>
          <w:szCs w:val="28"/>
        </w:rPr>
        <w:t xml:space="preserve">на </w:t>
      </w:r>
      <w:r w:rsidRPr="0097233B">
        <w:rPr>
          <w:sz w:val="28"/>
          <w:szCs w:val="28"/>
        </w:rPr>
        <w:t>0</w:t>
      </w:r>
      <w:r w:rsidR="002B7AB3" w:rsidRPr="0097233B">
        <w:rPr>
          <w:sz w:val="28"/>
          <w:szCs w:val="28"/>
        </w:rPr>
        <w:t>1 января 202</w:t>
      </w:r>
      <w:r w:rsidR="00712A16" w:rsidRPr="0097233B">
        <w:rPr>
          <w:sz w:val="28"/>
          <w:szCs w:val="28"/>
        </w:rPr>
        <w:t>7</w:t>
      </w:r>
      <w:r w:rsidR="002D3CAB" w:rsidRPr="0097233B">
        <w:rPr>
          <w:sz w:val="28"/>
          <w:szCs w:val="28"/>
        </w:rPr>
        <w:t xml:space="preserve"> года в сумме 0,0 </w:t>
      </w:r>
      <w:r w:rsidR="00CF4291" w:rsidRPr="0097233B">
        <w:rPr>
          <w:sz w:val="28"/>
          <w:szCs w:val="28"/>
        </w:rPr>
        <w:t>рублей</w:t>
      </w:r>
      <w:r w:rsidR="002D3CAB" w:rsidRPr="0097233B">
        <w:rPr>
          <w:sz w:val="28"/>
          <w:szCs w:val="28"/>
        </w:rPr>
        <w:t xml:space="preserve">, в том числе верхний предел долга по муниципальным гарантиям в сумме 0,0 рублей; </w:t>
      </w:r>
      <w:r w:rsidR="00CF4291" w:rsidRPr="0097233B">
        <w:rPr>
          <w:sz w:val="28"/>
          <w:szCs w:val="28"/>
        </w:rPr>
        <w:t xml:space="preserve"> на 01 января 202</w:t>
      </w:r>
      <w:r w:rsidR="00712A16" w:rsidRPr="0097233B">
        <w:rPr>
          <w:sz w:val="28"/>
          <w:szCs w:val="28"/>
        </w:rPr>
        <w:t>8</w:t>
      </w:r>
      <w:r w:rsidR="00CF4291" w:rsidRPr="0097233B">
        <w:rPr>
          <w:sz w:val="28"/>
          <w:szCs w:val="28"/>
        </w:rPr>
        <w:t xml:space="preserve"> года в сумме 0,0 тыс. рублей</w:t>
      </w:r>
      <w:r w:rsidR="002D3CAB" w:rsidRPr="0097233B">
        <w:rPr>
          <w:sz w:val="28"/>
          <w:szCs w:val="28"/>
        </w:rPr>
        <w:t xml:space="preserve">, в том числе верхний предел долга по муниципальным гарантиям в сумме 0,0 рублей; на 01 января </w:t>
      </w:r>
      <w:r w:rsidR="00FF02EC" w:rsidRPr="0097233B">
        <w:rPr>
          <w:sz w:val="28"/>
          <w:szCs w:val="28"/>
        </w:rPr>
        <w:t>202</w:t>
      </w:r>
      <w:r w:rsidR="00712A16" w:rsidRPr="0097233B">
        <w:rPr>
          <w:sz w:val="28"/>
          <w:szCs w:val="28"/>
        </w:rPr>
        <w:t>9</w:t>
      </w:r>
      <w:r w:rsidR="002D3CAB" w:rsidRPr="0097233B">
        <w:rPr>
          <w:sz w:val="28"/>
          <w:szCs w:val="28"/>
        </w:rPr>
        <w:t xml:space="preserve"> года в сумме 0,0 тыс. рублей, в том числе верхний предел долга по муниципальным гарантиям в сумме 0,0 рублей.</w:t>
      </w:r>
    </w:p>
    <w:p w14:paraId="57A8AAC0" w14:textId="77777777" w:rsidR="000203A4" w:rsidRPr="0097233B" w:rsidRDefault="00163573" w:rsidP="000203A4">
      <w:pPr>
        <w:tabs>
          <w:tab w:val="num" w:pos="1080"/>
        </w:tabs>
        <w:ind w:right="185"/>
        <w:jc w:val="both"/>
        <w:rPr>
          <w:sz w:val="28"/>
          <w:szCs w:val="28"/>
        </w:rPr>
      </w:pPr>
      <w:r w:rsidRPr="0097233B">
        <w:rPr>
          <w:sz w:val="28"/>
          <w:szCs w:val="28"/>
        </w:rPr>
        <w:t>1</w:t>
      </w:r>
      <w:r w:rsidR="00917E86" w:rsidRPr="0097233B">
        <w:rPr>
          <w:sz w:val="28"/>
          <w:szCs w:val="28"/>
        </w:rPr>
        <w:t>3</w:t>
      </w:r>
      <w:r w:rsidRPr="0097233B">
        <w:rPr>
          <w:sz w:val="28"/>
          <w:szCs w:val="28"/>
        </w:rPr>
        <w:t>.</w:t>
      </w:r>
      <w:r w:rsidR="003730E3" w:rsidRPr="0097233B">
        <w:rPr>
          <w:sz w:val="28"/>
          <w:szCs w:val="28"/>
        </w:rPr>
        <w:t xml:space="preserve"> </w:t>
      </w:r>
      <w:r w:rsidR="000203A4" w:rsidRPr="0097233B">
        <w:rPr>
          <w:sz w:val="28"/>
          <w:szCs w:val="28"/>
        </w:rPr>
        <w:t>Решение вступает в силу со дня принятия и подлежит официальному  опубликованию  в газете «Вести Келломяки-Комарово».</w:t>
      </w:r>
    </w:p>
    <w:p w14:paraId="584CB2B0" w14:textId="474EC01B" w:rsidR="006027C1" w:rsidRPr="0097233B" w:rsidRDefault="00163573" w:rsidP="000203A4">
      <w:pPr>
        <w:pStyle w:val="aa"/>
        <w:jc w:val="both"/>
        <w:rPr>
          <w:sz w:val="28"/>
          <w:szCs w:val="28"/>
        </w:rPr>
      </w:pPr>
      <w:r w:rsidRPr="0097233B">
        <w:rPr>
          <w:sz w:val="28"/>
          <w:szCs w:val="28"/>
        </w:rPr>
        <w:t>1</w:t>
      </w:r>
      <w:r w:rsidR="00917E86" w:rsidRPr="0097233B">
        <w:rPr>
          <w:sz w:val="28"/>
          <w:szCs w:val="28"/>
        </w:rPr>
        <w:t>4</w:t>
      </w:r>
      <w:r w:rsidR="000203A4" w:rsidRPr="0097233B">
        <w:rPr>
          <w:sz w:val="28"/>
          <w:szCs w:val="28"/>
        </w:rPr>
        <w:t>.</w:t>
      </w:r>
      <w:r w:rsidR="006027C1" w:rsidRPr="0097233B">
        <w:rPr>
          <w:sz w:val="28"/>
          <w:szCs w:val="28"/>
        </w:rPr>
        <w:t xml:space="preserve"> </w:t>
      </w:r>
      <w:r w:rsidR="000203A4" w:rsidRPr="0097233B">
        <w:rPr>
          <w:sz w:val="28"/>
          <w:szCs w:val="28"/>
        </w:rPr>
        <w:t xml:space="preserve">Контроль </w:t>
      </w:r>
      <w:r w:rsidR="00750607" w:rsidRPr="0097233B">
        <w:rPr>
          <w:sz w:val="28"/>
          <w:szCs w:val="28"/>
        </w:rPr>
        <w:t>исполнения</w:t>
      </w:r>
      <w:r w:rsidR="000203A4" w:rsidRPr="0097233B">
        <w:rPr>
          <w:sz w:val="28"/>
          <w:szCs w:val="28"/>
        </w:rPr>
        <w:t xml:space="preserve"> решения  </w:t>
      </w:r>
      <w:r w:rsidR="00324D7D" w:rsidRPr="0097233B">
        <w:rPr>
          <w:sz w:val="28"/>
          <w:szCs w:val="28"/>
        </w:rPr>
        <w:t>оставляю за собой</w:t>
      </w:r>
      <w:r w:rsidR="006027C1" w:rsidRPr="0097233B">
        <w:rPr>
          <w:sz w:val="28"/>
          <w:szCs w:val="28"/>
        </w:rPr>
        <w:t>.</w:t>
      </w:r>
    </w:p>
    <w:p w14:paraId="116FE521" w14:textId="77777777" w:rsidR="006805F9" w:rsidRPr="0097233B" w:rsidRDefault="006805F9" w:rsidP="000203A4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14:paraId="0CB5D8A4" w14:textId="70C777FF" w:rsidR="001F5885" w:rsidRPr="0097233B" w:rsidRDefault="00284F07" w:rsidP="000203A4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97233B">
        <w:rPr>
          <w:sz w:val="28"/>
          <w:szCs w:val="28"/>
        </w:rPr>
        <w:t>Г</w:t>
      </w:r>
      <w:r w:rsidR="002D05E4" w:rsidRPr="0097233B">
        <w:rPr>
          <w:sz w:val="28"/>
          <w:szCs w:val="28"/>
        </w:rPr>
        <w:t>лава</w:t>
      </w:r>
      <w:r w:rsidR="001F5885" w:rsidRPr="0097233B">
        <w:rPr>
          <w:sz w:val="28"/>
          <w:szCs w:val="28"/>
        </w:rPr>
        <w:t xml:space="preserve"> муниципального образования</w:t>
      </w:r>
      <w:r w:rsidR="001F5885" w:rsidRPr="0097233B">
        <w:rPr>
          <w:sz w:val="28"/>
          <w:szCs w:val="28"/>
        </w:rPr>
        <w:tab/>
      </w:r>
      <w:r w:rsidR="001F5885" w:rsidRPr="0097233B">
        <w:rPr>
          <w:sz w:val="28"/>
          <w:szCs w:val="28"/>
        </w:rPr>
        <w:tab/>
      </w:r>
      <w:r w:rsidR="001F5885" w:rsidRPr="0097233B">
        <w:rPr>
          <w:sz w:val="28"/>
          <w:szCs w:val="28"/>
        </w:rPr>
        <w:tab/>
      </w:r>
      <w:r w:rsidR="001F5885" w:rsidRPr="0097233B">
        <w:rPr>
          <w:sz w:val="28"/>
          <w:szCs w:val="28"/>
        </w:rPr>
        <w:tab/>
      </w:r>
      <w:r w:rsidR="00A22239">
        <w:rPr>
          <w:sz w:val="28"/>
          <w:szCs w:val="28"/>
        </w:rPr>
        <w:t xml:space="preserve">       </w:t>
      </w:r>
      <w:r w:rsidR="001F5885" w:rsidRPr="0097233B">
        <w:rPr>
          <w:sz w:val="28"/>
          <w:szCs w:val="28"/>
        </w:rPr>
        <w:t xml:space="preserve">   </w:t>
      </w:r>
      <w:r w:rsidR="00C12354" w:rsidRPr="0097233B">
        <w:rPr>
          <w:sz w:val="28"/>
          <w:szCs w:val="28"/>
        </w:rPr>
        <w:t>А.С.Журавска</w:t>
      </w:r>
      <w:r w:rsidR="00FF02EC" w:rsidRPr="0097233B">
        <w:rPr>
          <w:sz w:val="28"/>
          <w:szCs w:val="28"/>
        </w:rPr>
        <w:t>я</w:t>
      </w:r>
    </w:p>
    <w:p w14:paraId="25CE271C" w14:textId="77777777"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tbl>
      <w:tblPr>
        <w:tblW w:w="9728" w:type="dxa"/>
        <w:tblInd w:w="95" w:type="dxa"/>
        <w:tblLook w:val="04A0" w:firstRow="1" w:lastRow="0" w:firstColumn="1" w:lastColumn="0" w:noHBand="0" w:noVBand="1"/>
      </w:tblPr>
      <w:tblGrid>
        <w:gridCol w:w="2707"/>
        <w:gridCol w:w="3685"/>
        <w:gridCol w:w="1139"/>
        <w:gridCol w:w="1058"/>
        <w:gridCol w:w="1139"/>
      </w:tblGrid>
      <w:tr w:rsidR="00337CC6" w:rsidRPr="00337CC6" w14:paraId="4A2A2EA9" w14:textId="77777777" w:rsidTr="00337CC6">
        <w:trPr>
          <w:trHeight w:val="780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F1F55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76A1A5" w14:textId="237A6CA9" w:rsidR="00337CC6" w:rsidRDefault="00337CC6" w:rsidP="00A22239">
            <w:pPr>
              <w:jc w:val="right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                                                                      </w:t>
            </w:r>
          </w:p>
          <w:p w14:paraId="2A241DF8" w14:textId="77777777" w:rsidR="00337CC6" w:rsidRDefault="00337CC6" w:rsidP="00337C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14:paraId="46919E64" w14:textId="77777777" w:rsidR="00A22239" w:rsidRDefault="00337CC6" w:rsidP="00337CC6">
            <w:pPr>
              <w:ind w:left="2160"/>
              <w:jc w:val="right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Приложение №1                                                                                                   к решению Муниципального совета</w:t>
            </w:r>
          </w:p>
          <w:p w14:paraId="44E9E5A9" w14:textId="5C1C5910" w:rsidR="00A22239" w:rsidRDefault="00337CC6" w:rsidP="00337CC6">
            <w:pPr>
              <w:ind w:left="2160"/>
              <w:jc w:val="right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 поселок Комарово   </w:t>
            </w:r>
          </w:p>
          <w:p w14:paraId="469E8391" w14:textId="5BE03F51" w:rsidR="00337CC6" w:rsidRPr="00337CC6" w:rsidRDefault="00337CC6" w:rsidP="00337CC6">
            <w:pPr>
              <w:ind w:left="2160"/>
              <w:jc w:val="right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 от</w:t>
            </w:r>
            <w:r w:rsidR="00A22239">
              <w:rPr>
                <w:sz w:val="20"/>
                <w:szCs w:val="20"/>
              </w:rPr>
              <w:t xml:space="preserve"> 19 ноября </w:t>
            </w:r>
            <w:r w:rsidRPr="00337CC6">
              <w:rPr>
                <w:sz w:val="20"/>
                <w:szCs w:val="20"/>
              </w:rPr>
              <w:t>2025 года   №</w:t>
            </w:r>
            <w:r w:rsidR="00A22239">
              <w:rPr>
                <w:sz w:val="20"/>
                <w:szCs w:val="20"/>
              </w:rPr>
              <w:t xml:space="preserve"> 11-1</w:t>
            </w:r>
            <w:r w:rsidRPr="00337CC6">
              <w:rPr>
                <w:sz w:val="20"/>
                <w:szCs w:val="20"/>
              </w:rPr>
              <w:t xml:space="preserve"> </w:t>
            </w:r>
          </w:p>
        </w:tc>
      </w:tr>
      <w:tr w:rsidR="00337CC6" w:rsidRPr="00337CC6" w14:paraId="2A480EA0" w14:textId="77777777" w:rsidTr="00337CC6">
        <w:trPr>
          <w:trHeight w:val="255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CF331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1A8AEC" w14:textId="77777777" w:rsidR="00337CC6" w:rsidRPr="00337CC6" w:rsidRDefault="00337CC6" w:rsidP="00337C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505DB2" w14:textId="77777777" w:rsidR="00337CC6" w:rsidRPr="00337CC6" w:rsidRDefault="00337CC6" w:rsidP="00337C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746F6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A2846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C6" w:rsidRPr="00337CC6" w14:paraId="436C15D2" w14:textId="77777777" w:rsidTr="00337CC6">
        <w:trPr>
          <w:trHeight w:val="780"/>
        </w:trPr>
        <w:tc>
          <w:tcPr>
            <w:tcW w:w="97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65DA15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ДОХОДЫ                                                                                                                                                                                                                                                              местного бюджета внутригородского муниципального образования города федерального значения Санкт-Петербурга  поселок Комарово на 2026 год и плановый период 2027-2028 годов</w:t>
            </w:r>
          </w:p>
        </w:tc>
      </w:tr>
      <w:tr w:rsidR="00337CC6" w:rsidRPr="00337CC6" w14:paraId="52D8581F" w14:textId="77777777" w:rsidTr="00337CC6">
        <w:trPr>
          <w:trHeight w:val="255"/>
        </w:trPr>
        <w:tc>
          <w:tcPr>
            <w:tcW w:w="97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8DE9FD" w14:textId="77777777" w:rsid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    </w:t>
            </w:r>
          </w:p>
          <w:p w14:paraId="73565A6F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</w:t>
            </w:r>
            <w:r w:rsidRPr="00337CC6">
              <w:rPr>
                <w:sz w:val="20"/>
                <w:szCs w:val="20"/>
              </w:rPr>
              <w:t>(тысяч рублей)</w:t>
            </w:r>
          </w:p>
        </w:tc>
      </w:tr>
      <w:tr w:rsidR="00337CC6" w:rsidRPr="00337CC6" w14:paraId="5054C4A2" w14:textId="77777777" w:rsidTr="00337CC6">
        <w:trPr>
          <w:trHeight w:val="51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98A95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6507D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Источники доходов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ACDDD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2026 год               Сумма                      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853E8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2027 год                         Сумма                       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79CBD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2028 год                         Сумма                        </w:t>
            </w:r>
          </w:p>
        </w:tc>
      </w:tr>
      <w:tr w:rsidR="00337CC6" w:rsidRPr="00337CC6" w14:paraId="3B8052C8" w14:textId="77777777" w:rsidTr="00337CC6">
        <w:trPr>
          <w:trHeight w:val="33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85E6E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B8B29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67EA2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214,7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E56A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237,4 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082B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262,5  </w:t>
            </w:r>
          </w:p>
        </w:tc>
      </w:tr>
      <w:tr w:rsidR="00337CC6" w:rsidRPr="00337CC6" w14:paraId="18073C01" w14:textId="77777777" w:rsidTr="00337CC6">
        <w:trPr>
          <w:trHeight w:val="28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4918E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000 1 01 00000 00 0000 000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0D8B0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CB8D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214,7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EC48D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237,4 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73774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262,5  </w:t>
            </w:r>
          </w:p>
        </w:tc>
      </w:tr>
      <w:tr w:rsidR="00337CC6" w:rsidRPr="00337CC6" w14:paraId="2C08A11C" w14:textId="77777777" w:rsidTr="00337CC6">
        <w:trPr>
          <w:trHeight w:val="33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5A430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000 1 01 02000 01 0000 110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8BD9F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F6416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214,7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F8C57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237,4 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7B21B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262,5  </w:t>
            </w:r>
          </w:p>
        </w:tc>
      </w:tr>
      <w:tr w:rsidR="00337CC6" w:rsidRPr="00337CC6" w14:paraId="5C80D372" w14:textId="77777777" w:rsidTr="00337CC6">
        <w:trPr>
          <w:trHeight w:val="495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966D8" w14:textId="77777777" w:rsidR="00337CC6" w:rsidRPr="00337CC6" w:rsidRDefault="00337CC6" w:rsidP="00337CC6">
            <w:pPr>
              <w:spacing w:after="240"/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182 1 01 02010 01 0000 110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B44BD" w14:textId="77777777" w:rsidR="00337CC6" w:rsidRPr="00337CC6" w:rsidRDefault="00337CC6" w:rsidP="00337CC6">
            <w:pPr>
              <w:spacing w:after="240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 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8B917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214,7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16432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237,4 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DBEE3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262,5  </w:t>
            </w:r>
          </w:p>
        </w:tc>
      </w:tr>
      <w:tr w:rsidR="00337CC6" w:rsidRPr="00337CC6" w14:paraId="0531D11D" w14:textId="77777777" w:rsidTr="00337CC6">
        <w:trPr>
          <w:trHeight w:val="37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C931B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000 2 00 00000 00 0000 000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452B8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БЕЗВОЗМЕЗДНЫЕ   ПОСТУПЛЕНИЯ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62380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96 488,4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CCA5B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92 459,9 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BCB45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86 193,1  </w:t>
            </w:r>
          </w:p>
        </w:tc>
      </w:tr>
      <w:tr w:rsidR="00337CC6" w:rsidRPr="00337CC6" w14:paraId="7BE66529" w14:textId="77777777" w:rsidTr="00337CC6">
        <w:trPr>
          <w:trHeight w:val="81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FFE1B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000 2 02 00000 00 0000 000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43C77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075F9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94 348,0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ABC02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90 230,6 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B5772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83 872,9  </w:t>
            </w:r>
          </w:p>
        </w:tc>
      </w:tr>
      <w:tr w:rsidR="00337CC6" w:rsidRPr="00337CC6" w14:paraId="42641BCE" w14:textId="77777777" w:rsidTr="00337CC6">
        <w:trPr>
          <w:trHeight w:val="513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3D14D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000 2 02  10001 00 0000 150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1571C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7825E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94 348,0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14F02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90 230,6 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0B7B2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83 872,9  </w:t>
            </w:r>
          </w:p>
        </w:tc>
      </w:tr>
      <w:tr w:rsidR="00337CC6" w:rsidRPr="00337CC6" w14:paraId="3E48740F" w14:textId="77777777" w:rsidTr="00337CC6">
        <w:trPr>
          <w:trHeight w:val="130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B7625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885 2 02  15001 03 0000 150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4027C9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3024B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94 348,0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BBA88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90 230,6 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EFD197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83 872,9  </w:t>
            </w:r>
          </w:p>
        </w:tc>
      </w:tr>
      <w:tr w:rsidR="00337CC6" w:rsidRPr="00337CC6" w14:paraId="27984285" w14:textId="77777777" w:rsidTr="00337CC6">
        <w:trPr>
          <w:trHeight w:val="60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933FE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000 2 02  30000 00 0000 150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CA198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8003B0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2 140,4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A24A4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2 229,3 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CA023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2 320,2  </w:t>
            </w:r>
          </w:p>
        </w:tc>
      </w:tr>
      <w:tr w:rsidR="00337CC6" w:rsidRPr="00337CC6" w14:paraId="3331C2A8" w14:textId="77777777" w:rsidTr="00337CC6">
        <w:trPr>
          <w:trHeight w:val="13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CC00F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lastRenderedPageBreak/>
              <w:t>000 2 02  30024 03 0000 150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0CDD4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4F158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2 140,4  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B80B4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2 229,3  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55B05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2 320,2  </w:t>
            </w:r>
          </w:p>
        </w:tc>
      </w:tr>
      <w:tr w:rsidR="00337CC6" w:rsidRPr="00337CC6" w14:paraId="592335FD" w14:textId="77777777" w:rsidTr="00337CC6">
        <w:trPr>
          <w:trHeight w:val="151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579D4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885 2 02  30024 03 0100 150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F88D7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Субвенции бюджетам внутригородских муниципальных образований  Санкт- Петербурга на выполнение отдельных государственных полномочий Санкт- Петербурга по организации и осуществлению деятельности по опеке и попечительству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17D3D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2 130,3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E84E6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2 218,8 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D2939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2 309,3  </w:t>
            </w:r>
          </w:p>
        </w:tc>
      </w:tr>
      <w:tr w:rsidR="00337CC6" w:rsidRPr="00337CC6" w14:paraId="55A0CE6B" w14:textId="77777777" w:rsidTr="00337CC6">
        <w:trPr>
          <w:trHeight w:val="222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B1349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885 2 02 30024 03 0200 150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FB256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Субвенции бюджетам внутригородских муниципальных  образований  Санкт- Петербурга на выполнение отдельного государственного полномочия Санкт- Петербурга по определению должностных лиц, уполномоченных составлять протоколы об административных правонарушениях, и составлению протоколов об административных правонарушениях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E94669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10,1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F1AAF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10,5 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FA530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10,9  </w:t>
            </w:r>
          </w:p>
        </w:tc>
      </w:tr>
      <w:tr w:rsidR="00337CC6" w:rsidRPr="00337CC6" w14:paraId="3CCCFCA7" w14:textId="77777777" w:rsidTr="00337CC6">
        <w:trPr>
          <w:trHeight w:val="33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BD09D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EE688" w14:textId="77777777" w:rsidR="00337CC6" w:rsidRPr="00337CC6" w:rsidRDefault="00337CC6" w:rsidP="00337C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7CC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EE4E5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96 703,1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FF7D6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92 697,3 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3B3FE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86 455,6  </w:t>
            </w:r>
          </w:p>
        </w:tc>
      </w:tr>
    </w:tbl>
    <w:p w14:paraId="1F05634B" w14:textId="77777777"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14:paraId="2CBEF8CF" w14:textId="77777777"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14:paraId="355BD865" w14:textId="77777777"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14:paraId="1F896134" w14:textId="77777777"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14:paraId="7462B871" w14:textId="77777777"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14:paraId="0A4ABBDE" w14:textId="77777777"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14:paraId="7015EE04" w14:textId="77777777"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14:paraId="1458FC67" w14:textId="77777777"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14:paraId="34D7B317" w14:textId="77777777"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14:paraId="51FE519F" w14:textId="77777777"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14:paraId="248E198E" w14:textId="77777777"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14:paraId="7A77196D" w14:textId="77777777"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14:paraId="46175752" w14:textId="77777777"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14:paraId="087DADD9" w14:textId="77777777"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14:paraId="58831521" w14:textId="77777777"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14:paraId="37CE6EC7" w14:textId="77777777"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14:paraId="057C8F54" w14:textId="77777777"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14:paraId="1693447D" w14:textId="77777777"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14:paraId="2AB72104" w14:textId="77777777"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14:paraId="4E7A535F" w14:textId="77777777"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14:paraId="45DD30D6" w14:textId="77777777"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14:paraId="51A76CF7" w14:textId="77777777"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14:paraId="1F0C16CD" w14:textId="77777777"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14:paraId="2DD36C7F" w14:textId="77777777"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14:paraId="22F61C8E" w14:textId="77777777"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14:paraId="56B233F3" w14:textId="77777777"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14:paraId="0D7FCC3E" w14:textId="77777777"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14:paraId="7ACB2DA1" w14:textId="77777777"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14:paraId="5FA261C9" w14:textId="77777777"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14:paraId="738E563A" w14:textId="77777777"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14:paraId="368ED2BA" w14:textId="77777777"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14:paraId="2036F387" w14:textId="77777777"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14:paraId="7729403B" w14:textId="77777777"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14:paraId="04920E80" w14:textId="77777777"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14:paraId="7242E9BD" w14:textId="77777777"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tbl>
      <w:tblPr>
        <w:tblW w:w="1041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7"/>
        <w:gridCol w:w="3707"/>
        <w:gridCol w:w="555"/>
        <w:gridCol w:w="709"/>
        <w:gridCol w:w="1300"/>
        <w:gridCol w:w="684"/>
        <w:gridCol w:w="993"/>
        <w:gridCol w:w="1075"/>
        <w:gridCol w:w="977"/>
      </w:tblGrid>
      <w:tr w:rsidR="00337CC6" w:rsidRPr="00337CC6" w14:paraId="5BA67FB0" w14:textId="77777777" w:rsidTr="00337CC6">
        <w:trPr>
          <w:trHeight w:val="96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0DDC11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C03AF1" w14:textId="77777777" w:rsidR="00337CC6" w:rsidRPr="00337CC6" w:rsidRDefault="00337CC6" w:rsidP="00337CC6">
            <w:pPr>
              <w:rPr>
                <w:sz w:val="16"/>
                <w:szCs w:val="16"/>
              </w:rPr>
            </w:pPr>
            <w:r w:rsidRPr="00337CC6">
              <w:rPr>
                <w:sz w:val="16"/>
                <w:szCs w:val="16"/>
              </w:rPr>
              <w:t> </w:t>
            </w:r>
          </w:p>
        </w:tc>
        <w:tc>
          <w:tcPr>
            <w:tcW w:w="62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A1DCF6" w14:textId="798D5538" w:rsidR="00337CC6" w:rsidRPr="00337CC6" w:rsidRDefault="00337CC6" w:rsidP="00337CC6">
            <w:pPr>
              <w:jc w:val="right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                                                                     Приложение №2                                                                                                   к решению Муниципального совета поселок Комарово                                                                      </w:t>
            </w:r>
            <w:r w:rsidR="00A22239" w:rsidRPr="00337CC6">
              <w:rPr>
                <w:sz w:val="20"/>
                <w:szCs w:val="20"/>
              </w:rPr>
              <w:t>от</w:t>
            </w:r>
            <w:r w:rsidR="00A22239">
              <w:rPr>
                <w:sz w:val="20"/>
                <w:szCs w:val="20"/>
              </w:rPr>
              <w:t xml:space="preserve"> 19 ноября </w:t>
            </w:r>
            <w:r w:rsidR="00A22239" w:rsidRPr="00337CC6">
              <w:rPr>
                <w:sz w:val="20"/>
                <w:szCs w:val="20"/>
              </w:rPr>
              <w:t>2025 года   №</w:t>
            </w:r>
            <w:r w:rsidR="00A22239">
              <w:rPr>
                <w:sz w:val="20"/>
                <w:szCs w:val="20"/>
              </w:rPr>
              <w:t xml:space="preserve"> 11-1</w:t>
            </w:r>
          </w:p>
        </w:tc>
      </w:tr>
      <w:tr w:rsidR="00337CC6" w:rsidRPr="00337CC6" w14:paraId="7153C24F" w14:textId="77777777" w:rsidTr="00337CC6">
        <w:trPr>
          <w:trHeight w:val="1035"/>
        </w:trPr>
        <w:tc>
          <w:tcPr>
            <w:tcW w:w="104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7D773B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ВЕДОМСТВЕННАЯ СТРУКТУРА РАСХОДОВ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местного бюджета внутригородского муниципального образования города федерального значения Санкт-Петербурга поселок Комарово на 2026 год и плановый период 2027-2028 годов</w:t>
            </w:r>
          </w:p>
        </w:tc>
      </w:tr>
      <w:tr w:rsidR="00337CC6" w:rsidRPr="00337CC6" w14:paraId="3184EAFE" w14:textId="77777777" w:rsidTr="00337CC6">
        <w:trPr>
          <w:trHeight w:val="33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525386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5B1B37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2FD728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5E12FE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40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0B5EAE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                   </w:t>
            </w:r>
            <w:r>
              <w:rPr>
                <w:sz w:val="20"/>
                <w:szCs w:val="20"/>
              </w:rPr>
              <w:t xml:space="preserve">                               </w:t>
            </w:r>
            <w:r w:rsidRPr="00337CC6">
              <w:rPr>
                <w:sz w:val="20"/>
                <w:szCs w:val="20"/>
              </w:rPr>
              <w:t xml:space="preserve"> (тысяч</w:t>
            </w:r>
            <w:r>
              <w:rPr>
                <w:sz w:val="20"/>
                <w:szCs w:val="20"/>
              </w:rPr>
              <w:t xml:space="preserve"> ру</w:t>
            </w:r>
            <w:r w:rsidRPr="00337CC6">
              <w:rPr>
                <w:sz w:val="20"/>
                <w:szCs w:val="20"/>
              </w:rPr>
              <w:t>блей)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3C3332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</w:tr>
      <w:tr w:rsidR="00337CC6" w:rsidRPr="00337CC6" w14:paraId="6B833619" w14:textId="77777777" w:rsidTr="00337CC6">
        <w:trPr>
          <w:trHeight w:val="517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7E658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C902B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Наименование статей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37F11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ГРБС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E608E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Код раздела  подраздел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AF5F6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Код целевой статьи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AB80F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Код вида расход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3DB2E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C7BB6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2027 год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29C4E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2028 год</w:t>
            </w:r>
          </w:p>
        </w:tc>
      </w:tr>
      <w:tr w:rsidR="00337CC6" w:rsidRPr="00337CC6" w14:paraId="48C5A708" w14:textId="77777777" w:rsidTr="00337CC6">
        <w:trPr>
          <w:trHeight w:val="517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4E27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5E563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E0226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536F6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A35F6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4F9DB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21814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2A914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D612C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37CC6" w:rsidRPr="00337CC6" w14:paraId="1D57CE7B" w14:textId="77777777" w:rsidTr="00337CC6">
        <w:trPr>
          <w:trHeight w:val="517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5B3C6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E92EA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6E8A2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76F95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09413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D7AF0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22175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A37EE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088AB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37CC6" w:rsidRPr="00337CC6" w14:paraId="541F0F49" w14:textId="77777777" w:rsidTr="00337CC6">
        <w:trPr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990DAA" w14:textId="77777777" w:rsidR="00337CC6" w:rsidRPr="00337CC6" w:rsidRDefault="00337CC6" w:rsidP="00337C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7CC6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AE0974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Местная администрация муниципального образования поселок Комарово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AD60AF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630697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00DA26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BDB10E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E4A56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88 232,2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6C6CC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81 612,9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535D5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73 066,5  </w:t>
            </w:r>
          </w:p>
        </w:tc>
      </w:tr>
      <w:tr w:rsidR="00337CC6" w:rsidRPr="00337CC6" w14:paraId="10C911A0" w14:textId="77777777" w:rsidTr="00337CC6">
        <w:trPr>
          <w:trHeight w:val="33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9A345E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7D39D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DE033C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2EB612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0B7687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CEF668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FB3B1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17 352,8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D8B2D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17 952,5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1438C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18 470,5  </w:t>
            </w:r>
          </w:p>
        </w:tc>
      </w:tr>
      <w:tr w:rsidR="00337CC6" w:rsidRPr="00337CC6" w14:paraId="511C2244" w14:textId="77777777" w:rsidTr="00337CC6">
        <w:trPr>
          <w:trHeight w:val="82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5F0B5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01177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0AE789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613C6C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57EA47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C386FA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DEED9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17 122,7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0E65A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17 722,0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1FDA3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18 439,6  </w:t>
            </w:r>
          </w:p>
        </w:tc>
      </w:tr>
      <w:tr w:rsidR="00337CC6" w:rsidRPr="00337CC6" w14:paraId="40385173" w14:textId="77777777" w:rsidTr="00337CC6">
        <w:trPr>
          <w:trHeight w:val="84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5B728E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681FC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Расходы на содержание и обеспечение деятельности Местной администрации (исполнительно-распорядительного органа) муниципального образования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F57690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D2603B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C2A32E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9900000031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FAFD32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026B5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11 693,1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9A26E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12 066,9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92408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12 553,7  </w:t>
            </w:r>
          </w:p>
        </w:tc>
      </w:tr>
      <w:tr w:rsidR="00337CC6" w:rsidRPr="00337CC6" w14:paraId="21679063" w14:textId="77777777" w:rsidTr="00337CC6">
        <w:trPr>
          <w:trHeight w:val="135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997D12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6002A4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522505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6309AE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0104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774263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9900000031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3A9234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79E3E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10 003,3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EAA0E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10 306,5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ECCE6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10 727,2  </w:t>
            </w:r>
          </w:p>
        </w:tc>
      </w:tr>
      <w:tr w:rsidR="00337CC6" w:rsidRPr="00337CC6" w14:paraId="34E1D674" w14:textId="77777777" w:rsidTr="00337CC6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1AF11F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0ECDB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AB690D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E9C2E1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0104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E6238E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9900000031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EED520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324F6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1 657,2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DC044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1 726,1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5D4CF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1 796,5  </w:t>
            </w:r>
          </w:p>
        </w:tc>
      </w:tr>
      <w:tr w:rsidR="00337CC6" w:rsidRPr="00337CC6" w14:paraId="32097F0F" w14:textId="77777777" w:rsidTr="00337CC6">
        <w:trPr>
          <w:trHeight w:val="25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ECDE08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EB418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1FD8BB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CA59DF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0104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E694FC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9900000031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EE3A47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E6825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32,6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E2FAD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34,3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7F0B0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30,0  </w:t>
            </w:r>
          </w:p>
        </w:tc>
      </w:tr>
      <w:tr w:rsidR="00337CC6" w:rsidRPr="00337CC6" w14:paraId="5E065033" w14:textId="77777777" w:rsidTr="00A22239">
        <w:trPr>
          <w:trHeight w:val="7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5C243D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6FE12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Глава местной администрации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ADBE12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61A7F5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753FAA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9900000032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18388B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E19E4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3 299,3  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42129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3 436,3  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8F9DD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3 576,6  </w:t>
            </w:r>
          </w:p>
        </w:tc>
      </w:tr>
      <w:tr w:rsidR="00337CC6" w:rsidRPr="00337CC6" w14:paraId="166F3898" w14:textId="77777777" w:rsidTr="00337CC6">
        <w:trPr>
          <w:trHeight w:val="102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3FA838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253134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DD6EF5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F68964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0104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0199BE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9900000032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73F4C0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144B7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3 299,3 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5E797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3 436,3  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24DCA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3 576,6  </w:t>
            </w:r>
          </w:p>
        </w:tc>
      </w:tr>
      <w:tr w:rsidR="00337CC6" w:rsidRPr="00337CC6" w14:paraId="6F8C5458" w14:textId="77777777" w:rsidTr="00337CC6">
        <w:trPr>
          <w:trHeight w:val="111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DADC96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D3744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Расходы на исполнение государственного полномочия  по организации и осуществлению деятельности по опеке и попечительству за счет субвенции из бюджета Санкт-Петербурга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4DFE33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1DC3D7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EEFCB9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99200G0850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623B72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F5004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2 130,3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D8DDC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2 218,8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7F3B0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2 309,3  </w:t>
            </w:r>
          </w:p>
        </w:tc>
      </w:tr>
      <w:tr w:rsidR="00337CC6" w:rsidRPr="00337CC6" w14:paraId="149DF56A" w14:textId="77777777" w:rsidTr="00337CC6">
        <w:trPr>
          <w:trHeight w:val="124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8C9C27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4F8738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033D58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55362D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0104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0C5B0D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99200G0850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0DE17C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00AC4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2 038,5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9EE4C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2 123,2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7C56F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2 209,8  </w:t>
            </w:r>
          </w:p>
        </w:tc>
      </w:tr>
      <w:tr w:rsidR="00337CC6" w:rsidRPr="00337CC6" w14:paraId="2F14E78A" w14:textId="77777777" w:rsidTr="00337CC6">
        <w:trPr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DC9EEE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9C582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AAFD24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BE4405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0104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4423B1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99200G0850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1A4022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B0217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91,8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BE680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95,6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6A2EB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99,5  </w:t>
            </w:r>
          </w:p>
        </w:tc>
      </w:tr>
      <w:tr w:rsidR="00337CC6" w:rsidRPr="00337CC6" w14:paraId="36FE6693" w14:textId="77777777" w:rsidTr="00337CC6">
        <w:trPr>
          <w:trHeight w:val="28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036EA0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7D3A2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3EA9B8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01D6B4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968F96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0F18F3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D099B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20,0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6455E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20,0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FFA9E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20,0  </w:t>
            </w:r>
          </w:p>
        </w:tc>
      </w:tr>
      <w:tr w:rsidR="00337CC6" w:rsidRPr="00337CC6" w14:paraId="32998EE5" w14:textId="77777777" w:rsidTr="00337CC6">
        <w:trPr>
          <w:trHeight w:val="27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B1F3D0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3474F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3365E2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D8742D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EDE3D4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9900000061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49EAB2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D8EB8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20,0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923CC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20,0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F4C28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20,0  </w:t>
            </w:r>
          </w:p>
        </w:tc>
      </w:tr>
      <w:tr w:rsidR="00337CC6" w:rsidRPr="00337CC6" w14:paraId="7D7346F9" w14:textId="77777777" w:rsidTr="00A22239">
        <w:trPr>
          <w:trHeight w:val="242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0BC467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A7BC3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EAA13D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3859E1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0111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DCF9D6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9900000061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694C34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D28FB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20,0 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9E09A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20,0  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A4F5D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20,0  </w:t>
            </w:r>
          </w:p>
        </w:tc>
      </w:tr>
      <w:tr w:rsidR="00337CC6" w:rsidRPr="00337CC6" w14:paraId="528ADB1E" w14:textId="77777777" w:rsidTr="00A22239">
        <w:trPr>
          <w:trHeight w:val="288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76B465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35CEF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41194A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73E4E7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215487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B47F7B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B739D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210,1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F3763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210,5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C9347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10,9  </w:t>
            </w:r>
          </w:p>
        </w:tc>
      </w:tr>
      <w:tr w:rsidR="00337CC6" w:rsidRPr="00337CC6" w14:paraId="2A57C67F" w14:textId="77777777" w:rsidTr="00337CC6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04DCF3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D21F5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Расходы на мероприятия по проведению публичных слушаний и собраний граждан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2C7903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2B4D18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3965DC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9900000008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05A873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C2377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100,0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93DFC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100,0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BB768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337CC6" w:rsidRPr="00337CC6" w14:paraId="505BCFD8" w14:textId="77777777" w:rsidTr="00337CC6">
        <w:trPr>
          <w:trHeight w:val="55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66C9CA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7FA2F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25D8EF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00060A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F496D5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9900000008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4B441F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10B77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100,0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1A287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100,0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50E20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0,0  </w:t>
            </w:r>
          </w:p>
        </w:tc>
      </w:tr>
      <w:tr w:rsidR="00337CC6" w:rsidRPr="00337CC6" w14:paraId="435FB5A4" w14:textId="77777777" w:rsidTr="00337CC6">
        <w:trPr>
          <w:trHeight w:val="49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4172B9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B1A92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Формирование архивных фондов органов местного самоуправления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971427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CF018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C37D9F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9900000071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6F962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9E18F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100,0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EE895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100,0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D4BBF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337CC6" w:rsidRPr="00337CC6" w14:paraId="6533976B" w14:textId="77777777" w:rsidTr="00337CC6">
        <w:trPr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C82F34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7BF26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FCE5CD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8D0E0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41EE53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9900000071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0D4E5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44103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100,0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EF88B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100,0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1A7EA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0,0  </w:t>
            </w:r>
          </w:p>
        </w:tc>
      </w:tr>
      <w:tr w:rsidR="00337CC6" w:rsidRPr="00337CC6" w14:paraId="202EA912" w14:textId="77777777" w:rsidTr="00337CC6">
        <w:trPr>
          <w:trHeight w:val="102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44D4CB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418F4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Расходы на исполнение государственного полномочия  по составлению протоколов об административных правонарушениях за счет субвенции из бюджета Санкт-Петербурга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5E451A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8D9EAF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0D67CE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99200G0100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542792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EEECB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10,1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BCB04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10,5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8609A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10,9  </w:t>
            </w:r>
          </w:p>
        </w:tc>
      </w:tr>
      <w:tr w:rsidR="00337CC6" w:rsidRPr="00337CC6" w14:paraId="4BD70F5E" w14:textId="77777777" w:rsidTr="00337CC6">
        <w:trPr>
          <w:trHeight w:val="52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18E910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1D645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75C52C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19F3FE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B203EE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99200G0100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4DA531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72509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10,1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4BB1C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10,5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B1024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10,9  </w:t>
            </w:r>
          </w:p>
        </w:tc>
      </w:tr>
      <w:tr w:rsidR="00337CC6" w:rsidRPr="00337CC6" w14:paraId="54E71091" w14:textId="77777777" w:rsidTr="00337CC6">
        <w:trPr>
          <w:trHeight w:val="52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755E45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AE3DBA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НАЦИОНАЛЬНАЯ БЕЗОПАСНОСТЬ  И ПРАВООХРАНИТЕЛЬНАЯ ДЕЯТЕЛЬНОСТЬ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82FF68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8D15EC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8EA9BF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12C1E8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599A0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428,8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37FBE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446,4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87616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464,3  </w:t>
            </w:r>
          </w:p>
        </w:tc>
      </w:tr>
      <w:tr w:rsidR="00337CC6" w:rsidRPr="00337CC6" w14:paraId="2D79B376" w14:textId="77777777" w:rsidTr="00337CC6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737E24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B0165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31631F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B47787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0310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5A32A8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565535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FCDF5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18,5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D2BEF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19,1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B5A73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19,7  </w:t>
            </w:r>
          </w:p>
        </w:tc>
      </w:tr>
      <w:tr w:rsidR="00337CC6" w:rsidRPr="00337CC6" w14:paraId="62EC9DFD" w14:textId="77777777" w:rsidTr="00337CC6">
        <w:trPr>
          <w:trHeight w:val="108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E68CDC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6A958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Муниципальная программа "Проведение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8B4B24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CE8A6E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0310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A17C73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0100000091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2FFD20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E9B0D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18,5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F272D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19,1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EC0EF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19,7  </w:t>
            </w:r>
          </w:p>
        </w:tc>
      </w:tr>
      <w:tr w:rsidR="00337CC6" w:rsidRPr="00337CC6" w14:paraId="1EC83241" w14:textId="77777777" w:rsidTr="00A22239">
        <w:trPr>
          <w:trHeight w:val="471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75D4D8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32575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70BBD1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E2113F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0310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BC934C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0100000091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6BBCA7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3117D3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18,5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BEC97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19,1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04F20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19,7  </w:t>
            </w:r>
          </w:p>
        </w:tc>
      </w:tr>
      <w:tr w:rsidR="00337CC6" w:rsidRPr="00337CC6" w14:paraId="194990AE" w14:textId="77777777" w:rsidTr="00337CC6">
        <w:trPr>
          <w:trHeight w:val="52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3CA0DD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3E913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412683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6F662B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0314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AF3114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FA7B3F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6F574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410,3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34D9D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427,3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55E25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444,6  </w:t>
            </w:r>
          </w:p>
        </w:tc>
      </w:tr>
      <w:tr w:rsidR="00337CC6" w:rsidRPr="00337CC6" w14:paraId="3C33CBCF" w14:textId="77777777" w:rsidTr="00337CC6">
        <w:trPr>
          <w:trHeight w:val="130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401184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CD888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Муниципальная программа "Участие в реализации мер по профилактике дорожно-транспортного травматизма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3BC29B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A58F0D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0314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6D97ED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0200000491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6A2D66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C74C6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372,8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8BE26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388,3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39910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404,1  </w:t>
            </w:r>
          </w:p>
        </w:tc>
      </w:tr>
      <w:tr w:rsidR="00337CC6" w:rsidRPr="00337CC6" w14:paraId="49668211" w14:textId="77777777" w:rsidTr="00337CC6">
        <w:trPr>
          <w:trHeight w:val="55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1EAB9A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A9FFE5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CAE2F0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70D6A6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0314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E76064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0200000491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69BE1C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AF1396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372,8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F2C0B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388,3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997EF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404,1  </w:t>
            </w:r>
          </w:p>
        </w:tc>
      </w:tr>
      <w:tr w:rsidR="00337CC6" w:rsidRPr="00337CC6" w14:paraId="11CE827E" w14:textId="77777777" w:rsidTr="00337CC6">
        <w:trPr>
          <w:trHeight w:val="127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98A2A2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4269A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Муниципальная программа "Участие в деятельности по профилактике  правонарушений в Санкт-Петербурге 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699E43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E952A6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0314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1469C4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0300000511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2A7EA2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90591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7,5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730C4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7,8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6A5AB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8,1  </w:t>
            </w:r>
          </w:p>
        </w:tc>
      </w:tr>
      <w:tr w:rsidR="00337CC6" w:rsidRPr="00337CC6" w14:paraId="0AE2B78A" w14:textId="77777777" w:rsidTr="00A22239">
        <w:trPr>
          <w:trHeight w:val="7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70C86E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607B2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Закупка товаров, работ и услуг для государственных (муниципальных) </w:t>
            </w:r>
            <w:r w:rsidRPr="00337CC6">
              <w:rPr>
                <w:sz w:val="20"/>
                <w:szCs w:val="20"/>
              </w:rPr>
              <w:lastRenderedPageBreak/>
              <w:t>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21E213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EAC566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0314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A3B35E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0300000511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250AC5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1AF770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7,5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375A8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7,8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56C27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8,1  </w:t>
            </w:r>
          </w:p>
        </w:tc>
      </w:tr>
      <w:tr w:rsidR="00337CC6" w:rsidRPr="00337CC6" w14:paraId="503A026D" w14:textId="77777777" w:rsidTr="00337CC6">
        <w:trPr>
          <w:trHeight w:val="157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A7D26C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046ED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Муниципальная программа "Участие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внутригородского муниципального образования города федерального значения  Санкт-Петербурга поселок Комарово"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EDCA83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7EEA52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0314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F00064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0400000521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4BC36F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5619F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15,0 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F0AF8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15,6  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4AFD3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16,2  </w:t>
            </w:r>
          </w:p>
        </w:tc>
      </w:tr>
      <w:tr w:rsidR="00337CC6" w:rsidRPr="00337CC6" w14:paraId="3AE589C6" w14:textId="77777777" w:rsidTr="00337CC6">
        <w:trPr>
          <w:trHeight w:val="57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7BE218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D8C09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11FC88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1196EA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0314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D780F9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0400000521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7BB4DC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D6450C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15,0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3B122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15,6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F1BAE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16,2  </w:t>
            </w:r>
          </w:p>
        </w:tc>
      </w:tr>
      <w:tr w:rsidR="00337CC6" w:rsidRPr="00337CC6" w14:paraId="501DD832" w14:textId="77777777" w:rsidTr="00337CC6">
        <w:trPr>
          <w:trHeight w:val="132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E3472D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E3F72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Муниципальная программа "Участие в деятельности по профилактике наркомании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44D7CC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178FB8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0314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F13AD1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0500000531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6A4DE1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A5E38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7,5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D6DFF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7,8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1BFF4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8,1  </w:t>
            </w:r>
          </w:p>
        </w:tc>
      </w:tr>
      <w:tr w:rsidR="00337CC6" w:rsidRPr="00337CC6" w14:paraId="56A4CAE8" w14:textId="77777777" w:rsidTr="00337CC6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FBC6DD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8D7D1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4C2400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0DDAE2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0314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92E37F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0500000531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2E5F58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0C957F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7,5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023DE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7,8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CE9DE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8,1  </w:t>
            </w:r>
          </w:p>
        </w:tc>
      </w:tr>
      <w:tr w:rsidR="00337CC6" w:rsidRPr="00337CC6" w14:paraId="4FD19226" w14:textId="77777777" w:rsidTr="00337CC6">
        <w:trPr>
          <w:trHeight w:val="205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08F748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34631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Муниципальная программа "Участие  в создании условий для реализации мер, 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A8B91F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D27C5B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0314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F97B57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0600000591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FD7FA3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16718D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7,5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0EDFD3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7,8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AD84EF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8,1  </w:t>
            </w:r>
          </w:p>
        </w:tc>
      </w:tr>
      <w:tr w:rsidR="00337CC6" w:rsidRPr="00337CC6" w14:paraId="42424CF1" w14:textId="77777777" w:rsidTr="00337CC6">
        <w:trPr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E0A707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48E9D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8FD30F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A0BEDD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0314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C70B02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0600000591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FE4D0D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DED958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7,5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4D4D7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7,8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62E12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8,1  </w:t>
            </w:r>
          </w:p>
        </w:tc>
      </w:tr>
      <w:tr w:rsidR="00337CC6" w:rsidRPr="00337CC6" w14:paraId="78740A70" w14:textId="77777777" w:rsidTr="00337CC6">
        <w:trPr>
          <w:trHeight w:val="31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8EA2AE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39A9D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4F7C15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5825FF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B65E8E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567341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90869D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18 588,3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891492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19 357,4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E6EF38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10 719,5  </w:t>
            </w:r>
          </w:p>
        </w:tc>
      </w:tr>
      <w:tr w:rsidR="00337CC6" w:rsidRPr="00337CC6" w14:paraId="7568A98F" w14:textId="77777777" w:rsidTr="00337CC6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C15563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5839F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C71746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D487DB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0401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6CDBF0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3E57EF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C04C2F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122,2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37712E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127,3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FDBDD6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132,5  </w:t>
            </w:r>
          </w:p>
        </w:tc>
      </w:tr>
      <w:tr w:rsidR="00337CC6" w:rsidRPr="00337CC6" w14:paraId="6E2DD52B" w14:textId="77777777" w:rsidTr="00337CC6">
        <w:trPr>
          <w:trHeight w:val="183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3DC597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20866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 Муниципальная программа "Участие в организации и финансировании временного трудоустройства несовершеннолетних в возрасте от 14 до 18 лет в свободное от учебы время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990306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15F272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0401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02BD27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0700000101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1F74C9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D00E8D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122,2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CAEE4B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127,3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24A07E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132,5  </w:t>
            </w:r>
          </w:p>
        </w:tc>
      </w:tr>
      <w:tr w:rsidR="00337CC6" w:rsidRPr="00337CC6" w14:paraId="54F02BA0" w14:textId="77777777" w:rsidTr="00337CC6">
        <w:trPr>
          <w:trHeight w:val="33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57B2D4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4518D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693C4E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3B4B03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0401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B9814A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0700000101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A1CD80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556444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122,2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46A74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127,3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4D79B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132,5  </w:t>
            </w:r>
          </w:p>
        </w:tc>
      </w:tr>
      <w:tr w:rsidR="00337CC6" w:rsidRPr="00337CC6" w14:paraId="2CAB3381" w14:textId="77777777" w:rsidTr="00337CC6">
        <w:trPr>
          <w:trHeight w:val="33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C67C8F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52EDA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031DD0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9B8C60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653A95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853BC6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2E602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18 358,6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EB4B6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19 122,3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7B018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10 478,9  </w:t>
            </w:r>
          </w:p>
        </w:tc>
      </w:tr>
      <w:tr w:rsidR="00337CC6" w:rsidRPr="00337CC6" w14:paraId="3D46D7FC" w14:textId="77777777" w:rsidTr="00337CC6">
        <w:trPr>
          <w:trHeight w:val="108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E3AAD7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DBED1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Муниципальная программа "Текущий ремонт и содержание дорог, расположенных в пределах границ муниципального образования поселок Комарово, в соответствии с перечнем,</w:t>
            </w:r>
            <w:r w:rsidRPr="00337CC6">
              <w:rPr>
                <w:b/>
                <w:bCs/>
                <w:sz w:val="20"/>
                <w:szCs w:val="20"/>
              </w:rPr>
              <w:br/>
              <w:t>утвержденным Правительством Санкт-Петербурга,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2E210E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B6FAB7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BD1639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0800000111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0A5716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B9A51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18 358,6  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BFF86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19 122,3  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6B050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10 478,9  </w:t>
            </w:r>
          </w:p>
        </w:tc>
      </w:tr>
      <w:tr w:rsidR="00337CC6" w:rsidRPr="00337CC6" w14:paraId="49F75902" w14:textId="77777777" w:rsidTr="00337CC6">
        <w:trPr>
          <w:trHeight w:val="99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D8C01A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E9251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00459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726C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95387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64806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5D54A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439D3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B0123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37CC6" w:rsidRPr="00337CC6" w14:paraId="5463A546" w14:textId="77777777" w:rsidTr="00337CC6">
        <w:trPr>
          <w:trHeight w:val="49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1E8289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828F51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C1168D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8B1070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0409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028436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0800000111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96D845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3A1F0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18 358,6 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849FC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19 122,3  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AFB34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10 478,9  </w:t>
            </w:r>
          </w:p>
        </w:tc>
      </w:tr>
      <w:tr w:rsidR="00337CC6" w:rsidRPr="00337CC6" w14:paraId="190A9640" w14:textId="77777777" w:rsidTr="00337CC6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C84ECA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3657C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D9388A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5ACE96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B44322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8045E4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6342A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107,5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BFE4E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107,8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7E860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108,1  </w:t>
            </w:r>
          </w:p>
        </w:tc>
      </w:tr>
      <w:tr w:rsidR="00337CC6" w:rsidRPr="00337CC6" w14:paraId="6D147DFB" w14:textId="77777777" w:rsidTr="00337CC6">
        <w:trPr>
          <w:trHeight w:val="129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32D3E4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7A5F9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Муниципальная программа "Защита прав потребителей и содействие развитию малого бизнеса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A71AA0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B52571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6A5E88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0900000715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B95242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95996C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107,5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2BB05C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107,8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197117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108,1  </w:t>
            </w:r>
          </w:p>
        </w:tc>
      </w:tr>
      <w:tr w:rsidR="00337CC6" w:rsidRPr="00337CC6" w14:paraId="76C2B0D6" w14:textId="77777777" w:rsidTr="00337CC6">
        <w:trPr>
          <w:trHeight w:val="57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320556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39787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D8BD02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D7BA95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0412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1DE38E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0900000715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AFC17D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9E9879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107,5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C3F69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107,8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976E2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108,1  </w:t>
            </w:r>
          </w:p>
        </w:tc>
      </w:tr>
      <w:tr w:rsidR="00337CC6" w:rsidRPr="00337CC6" w14:paraId="263D44B0" w14:textId="77777777" w:rsidTr="00337CC6">
        <w:trPr>
          <w:trHeight w:val="28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0701CC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CB2EB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C8C9F9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F91ECF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1FE4BB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96CB99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D9B7A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30 257,6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26A91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22 437,6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F0EF2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21 224,4  </w:t>
            </w:r>
          </w:p>
        </w:tc>
      </w:tr>
      <w:tr w:rsidR="00337CC6" w:rsidRPr="00337CC6" w14:paraId="51F5DB6D" w14:textId="77777777" w:rsidTr="00337CC6">
        <w:trPr>
          <w:trHeight w:val="28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80E78F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027B3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3FD433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BC57A8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7BAB8A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70A000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71C27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30 257,6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0039F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22 437,6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7C38D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21 224,4  </w:t>
            </w:r>
          </w:p>
        </w:tc>
      </w:tr>
      <w:tr w:rsidR="00337CC6" w:rsidRPr="00337CC6" w14:paraId="285B40BE" w14:textId="77777777" w:rsidTr="00337CC6">
        <w:trPr>
          <w:trHeight w:val="91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EFD151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DFFC6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Муниципальная программа "Благоустройство территории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89FF41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1266E2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01D91F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1000000132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F35F30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7A80E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10 028,0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6DEFA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9 221,4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4F802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8 704,5  </w:t>
            </w:r>
          </w:p>
        </w:tc>
      </w:tr>
      <w:tr w:rsidR="00337CC6" w:rsidRPr="00337CC6" w14:paraId="445CAC7D" w14:textId="77777777" w:rsidTr="00337CC6">
        <w:trPr>
          <w:trHeight w:val="52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CF6E99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2B88D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FED250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71FC7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0503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AF188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1000000132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0B8E3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1A512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10 028,0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67DC0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9 221,4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B32344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8 704,5  </w:t>
            </w:r>
          </w:p>
        </w:tc>
      </w:tr>
      <w:tr w:rsidR="00337CC6" w:rsidRPr="00337CC6" w14:paraId="3931C2A4" w14:textId="77777777" w:rsidTr="00337CC6">
        <w:trPr>
          <w:trHeight w:val="112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520782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F6E6BD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Муниципальная программа «Озеленение территорий внутригородского муниципального образования города федерального значения Санкт-Петербурга поселок Комарово»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E9257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0D77D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7C5FB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1700000162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2F37D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4034A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20 229,6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EF18A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13 216,2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53C29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12 519,9  </w:t>
            </w:r>
          </w:p>
        </w:tc>
      </w:tr>
      <w:tr w:rsidR="00337CC6" w:rsidRPr="00337CC6" w14:paraId="4F765948" w14:textId="77777777" w:rsidTr="00337CC6">
        <w:trPr>
          <w:trHeight w:val="55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4EDF0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8DA4A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B3B5F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19A54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0503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A7B28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1700000162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383EC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8DF22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20 229,6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4F27E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13 216,2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7AF21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12 519,9  </w:t>
            </w:r>
          </w:p>
        </w:tc>
      </w:tr>
      <w:tr w:rsidR="00337CC6" w:rsidRPr="00337CC6" w14:paraId="481DF79E" w14:textId="77777777" w:rsidTr="00337CC6">
        <w:trPr>
          <w:trHeight w:val="28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4C0643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8E96C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3F86BD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20C478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1E1832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931686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3DCC9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1 382,8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C9D726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1 488,3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F9543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1 444,9  </w:t>
            </w:r>
          </w:p>
        </w:tc>
      </w:tr>
      <w:tr w:rsidR="00337CC6" w:rsidRPr="00337CC6" w14:paraId="3483DDD5" w14:textId="77777777" w:rsidTr="00337CC6">
        <w:trPr>
          <w:trHeight w:val="49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B13ECB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2B5C7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C490CC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F3C576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EB3A87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310DDA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D68F7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50,0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0C6D7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100,0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8EA5E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337CC6" w:rsidRPr="00337CC6" w14:paraId="7F713A35" w14:textId="77777777" w:rsidTr="00337CC6">
        <w:trPr>
          <w:trHeight w:val="129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E20B5F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B10EF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Расходы на подготовку, переподготовку и повышение квалификации выборных должностных лиц местного самоуправления, депутатов представительного органа местного самоуправления, а также муниципальных служащих и работников муниципальных учреждений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2556FF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875AFE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BA7A66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9900000180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F65068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765D9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50,0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AF4EC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100,0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2E4D3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337CC6" w:rsidRPr="00337CC6" w14:paraId="5E483D71" w14:textId="77777777" w:rsidTr="00337CC6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D2EF00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7B4A1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497854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9A0175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0705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36E8A2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9900000180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873D88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06A77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50,0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12BFA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100,0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0DA01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0,0  </w:t>
            </w:r>
          </w:p>
        </w:tc>
      </w:tr>
      <w:tr w:rsidR="00337CC6" w:rsidRPr="00337CC6" w14:paraId="02DD6517" w14:textId="77777777" w:rsidTr="00337CC6">
        <w:trPr>
          <w:trHeight w:val="28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69F32B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2674D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Молодежная политика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61D508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66880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0707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53D31C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D6C67E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9AA23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907,5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0DCCE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945,3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38760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983,9  </w:t>
            </w:r>
          </w:p>
        </w:tc>
      </w:tr>
      <w:tr w:rsidR="00337CC6" w:rsidRPr="00337CC6" w14:paraId="3D1003FC" w14:textId="77777777" w:rsidTr="00337CC6">
        <w:trPr>
          <w:trHeight w:val="129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7BD689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1FB92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Муниципальная программа "Проведение мероприятий  по военно-патриотическому воспитанию граждан проживающих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7CEA8C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3EDF3E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0707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071408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1100000192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984DD4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E661A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907,5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CFD41B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945,3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8CF93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983,9  </w:t>
            </w:r>
          </w:p>
        </w:tc>
      </w:tr>
      <w:tr w:rsidR="00337CC6" w:rsidRPr="00337CC6" w14:paraId="42D0C017" w14:textId="77777777" w:rsidTr="00337CC6">
        <w:trPr>
          <w:trHeight w:val="55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759C43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87547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</w:t>
            </w:r>
            <w:r>
              <w:rPr>
                <w:sz w:val="20"/>
                <w:szCs w:val="20"/>
              </w:rPr>
              <w:t xml:space="preserve"> </w:t>
            </w:r>
            <w:r w:rsidRPr="00337CC6">
              <w:rPr>
                <w:sz w:val="20"/>
                <w:szCs w:val="20"/>
              </w:rPr>
              <w:t>работ и услуг для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B814CF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033851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0707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946393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1100000192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BCEAAD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3B462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907,5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BDCA8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945,3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CF6B1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983,9  </w:t>
            </w:r>
          </w:p>
        </w:tc>
      </w:tr>
      <w:tr w:rsidR="00337CC6" w:rsidRPr="00337CC6" w14:paraId="4DBAC0AB" w14:textId="77777777" w:rsidTr="00337CC6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65F963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D2C4C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393792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5E5B0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1937FA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853DA6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ADC41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425,3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06004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443,0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027FC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461,0  </w:t>
            </w:r>
          </w:p>
        </w:tc>
      </w:tr>
      <w:tr w:rsidR="00337CC6" w:rsidRPr="00337CC6" w14:paraId="72DB0EB3" w14:textId="77777777" w:rsidTr="00337CC6">
        <w:trPr>
          <w:trHeight w:val="207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7E3CF6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55EDD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Муниципальная программа "Об осуществлении экологического просвещения, а также организации экологического воспитания и формирования экологической культуры в области обращения с твердыми коммунальными отходами на 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4538A6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B1585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5414B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1200000475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F6BA00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A9773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425,3 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0DD96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443,0  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18FEC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461,0  </w:t>
            </w:r>
          </w:p>
        </w:tc>
      </w:tr>
      <w:tr w:rsidR="00337CC6" w:rsidRPr="00337CC6" w14:paraId="4F026C3D" w14:textId="77777777" w:rsidTr="00337CC6">
        <w:trPr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CFCB2F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2A21E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021CC8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7143A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0709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FBA61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1200000475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4DF5C0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9B0C6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425,3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F76AB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443,0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856AF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461,0  </w:t>
            </w:r>
          </w:p>
        </w:tc>
      </w:tr>
      <w:tr w:rsidR="00337CC6" w:rsidRPr="00337CC6" w14:paraId="669CC583" w14:textId="77777777" w:rsidTr="00337CC6">
        <w:trPr>
          <w:trHeight w:val="28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FF32E2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FCFF6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E9CB42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279A57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58BCA5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49D2E5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C6393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13 805,1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4C3B6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13 247,2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4F7A1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13 786,7  </w:t>
            </w:r>
          </w:p>
        </w:tc>
      </w:tr>
      <w:tr w:rsidR="00337CC6" w:rsidRPr="00337CC6" w14:paraId="20174C18" w14:textId="77777777" w:rsidTr="00337CC6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520D54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62816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CC7BED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BB2C2F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9ACEEF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0161B8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EA0D8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13 805,1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D3F82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13 247,2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A2B2E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13 786,7  </w:t>
            </w:r>
          </w:p>
        </w:tc>
      </w:tr>
      <w:tr w:rsidR="00337CC6" w:rsidRPr="00337CC6" w14:paraId="207C814D" w14:textId="77777777" w:rsidTr="00337CC6">
        <w:trPr>
          <w:trHeight w:val="157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CEFA07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AB90E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Муниципальная программа "Организация и проведение местных, и участие в организации и проведении городских праздничных и иных зрелищных мероприятий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7A381B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C764E9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771749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1300000201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C520CA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7B3FC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10 860,5  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092C7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11 287,3  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BBA06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11 747,5  </w:t>
            </w:r>
          </w:p>
        </w:tc>
      </w:tr>
      <w:tr w:rsidR="00337CC6" w:rsidRPr="00337CC6" w14:paraId="5EBBA9B7" w14:textId="77777777" w:rsidTr="00337CC6">
        <w:trPr>
          <w:trHeight w:val="58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792A08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E648D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74416C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FEC206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0801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662856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1300000201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264202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F2D9B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10 860,5 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555D9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11 287,3  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B24B3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11 747,5  </w:t>
            </w:r>
          </w:p>
        </w:tc>
      </w:tr>
      <w:tr w:rsidR="00337CC6" w:rsidRPr="00337CC6" w14:paraId="4806BF31" w14:textId="77777777" w:rsidTr="00337CC6">
        <w:trPr>
          <w:trHeight w:val="156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6AB549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98942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Муниципальная программа "Организация и проведение мероприятий по сохранению и развитию местных традиций на территории внутригородского муниципального образования города федерального значения города федерального значения Санкт-Петербурга поселок Комарово"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D39DB8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564F52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2DCE76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1400000211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5669B9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2A491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498,8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017A7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519,6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85EBA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540,8  </w:t>
            </w:r>
          </w:p>
        </w:tc>
      </w:tr>
      <w:tr w:rsidR="00337CC6" w:rsidRPr="00337CC6" w14:paraId="4413E7C6" w14:textId="77777777" w:rsidTr="00337CC6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E1886D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B9E54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35E977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4A31E8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0801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69432E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1400000211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433ADE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61390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498,8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96F01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519,6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43E39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540,8  </w:t>
            </w:r>
          </w:p>
        </w:tc>
      </w:tr>
      <w:tr w:rsidR="00337CC6" w:rsidRPr="00337CC6" w14:paraId="63C93C58" w14:textId="77777777" w:rsidTr="00337CC6">
        <w:trPr>
          <w:trHeight w:val="106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AF7351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7C2D7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Муниципальная программа "Организация и проведение досуговых мероприятий во внутригородском муниципальном образовании города федерального значения Санкт-Петербурга поселок Комарово"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2A98D6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35FE57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6B3D14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1500000221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12EA48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2809B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2 445,8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C99D7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1 440,3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6BDB9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1 498,4  </w:t>
            </w:r>
          </w:p>
        </w:tc>
      </w:tr>
      <w:tr w:rsidR="00337CC6" w:rsidRPr="00337CC6" w14:paraId="78C1AFCC" w14:textId="77777777" w:rsidTr="00337CC6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1CE984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735DD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1A08A6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CA85F9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0801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827EBF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1500000221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451E56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97E83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2 445,8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76D6A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1 440,3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D3EDF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1 498,4  </w:t>
            </w:r>
          </w:p>
        </w:tc>
      </w:tr>
      <w:tr w:rsidR="00337CC6" w:rsidRPr="00337CC6" w14:paraId="59DF5159" w14:textId="77777777" w:rsidTr="00337CC6">
        <w:trPr>
          <w:trHeight w:val="27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822D8E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A7195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844887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DF565B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00CFCE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30D74B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040B2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1 369,5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ECE98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1 426,5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88691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1 484,7  </w:t>
            </w:r>
          </w:p>
        </w:tc>
      </w:tr>
      <w:tr w:rsidR="00337CC6" w:rsidRPr="00337CC6" w14:paraId="516FB631" w14:textId="77777777" w:rsidTr="00337CC6">
        <w:trPr>
          <w:trHeight w:val="27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40BA04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D20DE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52B054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434B86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B538AF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4C65B8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71D03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1 369,5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0B569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1 426,5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C5542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1 484,7  </w:t>
            </w:r>
          </w:p>
        </w:tc>
      </w:tr>
      <w:tr w:rsidR="00337CC6" w:rsidRPr="00337CC6" w14:paraId="7A8EDD78" w14:textId="77777777" w:rsidTr="00337CC6">
        <w:trPr>
          <w:trHeight w:val="547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AD6153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7B79BB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Расходы по назначению, выплате, перерасчету ежемесячной доплаты за стаж (общую продолжительность) работы (службы) в органах местного самоуправления к трудовой пенсии по старости, трудовой пенсии по инвалидности, пенсии за выслугу лет лицам, замещавшим муниципальные должности, должности муниципальной службы в органах местного самоуправления (далее - доплата к пенсии), а также приостановлению, возобновлению, прекращению выплаты доплаты к </w:t>
            </w:r>
            <w:r w:rsidRPr="00337CC6">
              <w:rPr>
                <w:b/>
                <w:bCs/>
                <w:sz w:val="20"/>
                <w:szCs w:val="20"/>
              </w:rPr>
              <w:lastRenderedPageBreak/>
              <w:t>пенсии в соответствии с законом Санкт-Петербурга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F9C6D6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4DD9A7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A3DAAD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9900000231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08CDD4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D1396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1 369,5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5311B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1 426,5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99F3F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1 484,7  </w:t>
            </w:r>
          </w:p>
        </w:tc>
      </w:tr>
      <w:tr w:rsidR="00337CC6" w:rsidRPr="00337CC6" w14:paraId="3A62EBC6" w14:textId="77777777" w:rsidTr="00337CC6">
        <w:trPr>
          <w:trHeight w:val="25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D33D88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C5B68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7B65D2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FDF63E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1003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DC70E7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9900000231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E43998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2305E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1 369,5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6702C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1 426,5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A22B9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1 484,7  </w:t>
            </w:r>
          </w:p>
        </w:tc>
      </w:tr>
      <w:tr w:rsidR="00337CC6" w:rsidRPr="00337CC6" w14:paraId="3C582A4A" w14:textId="77777777" w:rsidTr="00337CC6">
        <w:trPr>
          <w:trHeight w:val="25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BD93A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97F27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1FE962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495C4B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66A7A6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3A75A1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F71BD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4 484,6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B27BD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4 670,9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073D2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4 861,5  </w:t>
            </w:r>
          </w:p>
        </w:tc>
      </w:tr>
      <w:tr w:rsidR="00337CC6" w:rsidRPr="00337CC6" w14:paraId="50268AC7" w14:textId="77777777" w:rsidTr="00337CC6">
        <w:trPr>
          <w:trHeight w:val="25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5B1B0C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95DBF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Массовый спорт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FE3FAE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DDC124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474E22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8D2FD7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11B80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4 484,6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8F9E2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4 670,9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71AA8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4 861,5  </w:t>
            </w:r>
          </w:p>
        </w:tc>
      </w:tr>
      <w:tr w:rsidR="00337CC6" w:rsidRPr="00337CC6" w14:paraId="077EA3C6" w14:textId="77777777" w:rsidTr="00337CC6">
        <w:trPr>
          <w:trHeight w:val="157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A6D5C6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3F2D5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Муниципальная программа "Организация и проведение официальных физкультурных мероприятий, физкультурно-оздоровительных мероприятий и спортивных мероприятий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67B06B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E7C6F3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C81618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1600000231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046AF1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75953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4 484,6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A7A5B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4 670,9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4A730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4 861,5  </w:t>
            </w:r>
          </w:p>
        </w:tc>
      </w:tr>
      <w:tr w:rsidR="00337CC6" w:rsidRPr="00337CC6" w14:paraId="65D732D8" w14:textId="77777777" w:rsidTr="00337CC6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5D9369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CEAA0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F1E0E7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4DE385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1102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1E4AD8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1600000231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2A1F07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53260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4 484,6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A56C2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4 670,9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FF07B3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4 861,5  </w:t>
            </w:r>
          </w:p>
        </w:tc>
      </w:tr>
      <w:tr w:rsidR="00337CC6" w:rsidRPr="00337CC6" w14:paraId="0750A38F" w14:textId="77777777" w:rsidTr="00337CC6">
        <w:trPr>
          <w:trHeight w:val="33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C679FD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29981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СРЕДСТВА МАСОВОЙ ИНФОРМАЦИИ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07C55B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2ADF37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1200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C232CD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239294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B02C4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562,7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61295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586,1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3E83A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610,0  </w:t>
            </w:r>
          </w:p>
        </w:tc>
      </w:tr>
      <w:tr w:rsidR="00337CC6" w:rsidRPr="00337CC6" w14:paraId="17913B86" w14:textId="77777777" w:rsidTr="00337CC6">
        <w:trPr>
          <w:trHeight w:val="28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9F580D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1BFEA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2C6201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B88CB7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1202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FB25D7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E78F61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47A1E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562,7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DB0BC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586,1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1DBFC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610,0  </w:t>
            </w:r>
          </w:p>
        </w:tc>
      </w:tr>
      <w:tr w:rsidR="00337CC6" w:rsidRPr="00337CC6" w14:paraId="3F298777" w14:textId="77777777" w:rsidTr="00337CC6">
        <w:trPr>
          <w:trHeight w:val="211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A54983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20B85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Расходы по учреждению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80BA7F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7F5110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1202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558BC2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9900000251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DF6D1C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9D0FE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562,7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389FF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586,1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1E0CA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610,0  </w:t>
            </w:r>
          </w:p>
        </w:tc>
      </w:tr>
      <w:tr w:rsidR="00337CC6" w:rsidRPr="00337CC6" w14:paraId="68445F85" w14:textId="77777777" w:rsidTr="00337CC6">
        <w:trPr>
          <w:trHeight w:val="58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3EB13B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1E578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6D1FE8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6DF61A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1202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870FB8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9900000251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73029A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791FB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562,7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82154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586,1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35083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610,0  </w:t>
            </w:r>
          </w:p>
        </w:tc>
      </w:tr>
      <w:tr w:rsidR="00337CC6" w:rsidRPr="00337CC6" w14:paraId="294C2A01" w14:textId="77777777" w:rsidTr="00337CC6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11586B" w14:textId="77777777" w:rsidR="00337CC6" w:rsidRPr="00337CC6" w:rsidRDefault="00337CC6" w:rsidP="00337C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7CC6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9D851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Муниципальный Совет муниципального образования поселок Комарово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6C4DED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F66746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E4AABE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770B58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B2461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8 470,9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F8F47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8 822,7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88251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9 182,3  </w:t>
            </w:r>
          </w:p>
        </w:tc>
      </w:tr>
      <w:tr w:rsidR="00337CC6" w:rsidRPr="00337CC6" w14:paraId="65816187" w14:textId="77777777" w:rsidTr="00337CC6">
        <w:trPr>
          <w:trHeight w:val="25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F43443" w14:textId="77777777" w:rsidR="00337CC6" w:rsidRPr="00337CC6" w:rsidRDefault="00337CC6" w:rsidP="00337C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7CC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5EE9E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1FFC0A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14E0E6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04CC84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26D28B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82298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8 470,9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4040C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8 822,7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C309A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9 182,3  </w:t>
            </w:r>
          </w:p>
        </w:tc>
      </w:tr>
      <w:tr w:rsidR="00337CC6" w:rsidRPr="00337CC6" w14:paraId="47416FE5" w14:textId="77777777" w:rsidTr="00337CC6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7733A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C4338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Функционирование высшего   должностного лица субъекта Российской Федерации и муниципального образования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8BC2AA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B7CF65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0102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9C3526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AFDC60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64C74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3 299,3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FE877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3 436,3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5ED67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3 576,6  </w:t>
            </w:r>
          </w:p>
        </w:tc>
      </w:tr>
      <w:tr w:rsidR="00337CC6" w:rsidRPr="00337CC6" w14:paraId="0A6D64E6" w14:textId="77777777" w:rsidTr="00337CC6">
        <w:trPr>
          <w:trHeight w:val="264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6E781D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2B4CC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Расходы на содержание лиц, замещающих выборные муниципальные должности (депутатов муниципальных советов, членов выборных органов местного самоуправления в Санкт-Петербурге выборных должностных лиц местного самоуправления), осуществляющих свои полномочия на постоянной основе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DEBBCB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D731BC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0102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9BF514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9900020010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15DCCD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48AD2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3 299,3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E9F23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3 436,3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BDD80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3 576,6  </w:t>
            </w:r>
          </w:p>
        </w:tc>
      </w:tr>
      <w:tr w:rsidR="00337CC6" w:rsidRPr="00337CC6" w14:paraId="62499B87" w14:textId="77777777" w:rsidTr="00337CC6">
        <w:trPr>
          <w:trHeight w:val="127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C48687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699AA6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5E8F38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A94B08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0102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B05D20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9900020010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F1920F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7CFFA0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3 299,3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675D1D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3 436,3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C0004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3 576,6  </w:t>
            </w:r>
          </w:p>
        </w:tc>
      </w:tr>
      <w:tr w:rsidR="00337CC6" w:rsidRPr="00337CC6" w14:paraId="317179F9" w14:textId="77777777" w:rsidTr="00337CC6">
        <w:trPr>
          <w:trHeight w:val="79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E07078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7910D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Функционирование законодательных(представительных) органов государственной власти и представительных органов муниципального образования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9450F4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F26114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831E33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2A4D83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C8344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4 967,6 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49806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5 173,9  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91398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5 384,5  </w:t>
            </w:r>
          </w:p>
        </w:tc>
      </w:tr>
      <w:tr w:rsidR="00337CC6" w:rsidRPr="00337CC6" w14:paraId="5739A5A1" w14:textId="77777777" w:rsidTr="00337CC6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61116F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6B035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Расходы на содержание и обеспечение деятельности представительного органа муниципального образования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02B5C5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044293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7ACC8F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9900020021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06448A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063FC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4 743,9 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88C26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4 940,9  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539DD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5 142,0  </w:t>
            </w:r>
          </w:p>
        </w:tc>
      </w:tr>
      <w:tr w:rsidR="00337CC6" w:rsidRPr="00337CC6" w14:paraId="7BF583CA" w14:textId="77777777" w:rsidTr="00337CC6">
        <w:trPr>
          <w:trHeight w:val="127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94033A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4CBDEF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1F48F4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3E64ED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0103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B298FC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9900020021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A3EC6D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1F0FC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4 209,4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6AFCB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4 384,2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2B3B8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4 563,3  </w:t>
            </w:r>
          </w:p>
        </w:tc>
      </w:tr>
      <w:tr w:rsidR="00337CC6" w:rsidRPr="00337CC6" w14:paraId="7E866099" w14:textId="77777777" w:rsidTr="00337CC6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CDD672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882D8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B0717C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FE73CB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0103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AD131B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9900020021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C2BCEA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62922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518,1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4EC2B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539,7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52057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561,7  </w:t>
            </w:r>
          </w:p>
        </w:tc>
      </w:tr>
      <w:tr w:rsidR="00337CC6" w:rsidRPr="00337CC6" w14:paraId="5E5CA489" w14:textId="77777777" w:rsidTr="00337CC6">
        <w:trPr>
          <w:trHeight w:val="25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34DA3A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4944C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DA0E6A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67B413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0103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742641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9900020021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EC4DEC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64D6C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16,4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4F749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17,0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0F7733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17,0  </w:t>
            </w:r>
          </w:p>
        </w:tc>
      </w:tr>
      <w:tr w:rsidR="00337CC6" w:rsidRPr="00337CC6" w14:paraId="44AFC48E" w14:textId="77777777" w:rsidTr="00337CC6">
        <w:trPr>
          <w:trHeight w:val="133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2100C6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78013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Компенсация депутатам муниципального совета, членам выборных органов местного самоуправления, выборным должностным лицам местного самоуправления, осуществляющим свои полномочия на непостоянной основе, расходов в связи с осуществлением ими своих мандатов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693211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B295DB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2BF10A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9900020022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CAD77C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99B7E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223,7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F1CBE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233,0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E9B7C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242,5  </w:t>
            </w:r>
          </w:p>
        </w:tc>
      </w:tr>
      <w:tr w:rsidR="00337CC6" w:rsidRPr="00337CC6" w14:paraId="563A2B6C" w14:textId="77777777" w:rsidTr="00337CC6">
        <w:trPr>
          <w:trHeight w:val="127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1453A1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D90B5F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962B14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FF89F0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0103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5B96B3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9900020022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B13B0C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33C63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223,7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073B6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233,0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3ED79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242,5  </w:t>
            </w:r>
          </w:p>
        </w:tc>
      </w:tr>
      <w:tr w:rsidR="00337CC6" w:rsidRPr="00337CC6" w14:paraId="06CAC207" w14:textId="77777777" w:rsidTr="00337CC6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0C0CE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147E7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Расходы по уплате членских взносов на осуществление деятельности Совета муниципальных образований Санкт-Петербурга и содержание его органов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000AB5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A7BEE3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52E20F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9900020441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B719E4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8FB66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204,0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13B0B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212,5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2D750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221,2  </w:t>
            </w:r>
          </w:p>
        </w:tc>
      </w:tr>
      <w:tr w:rsidR="00337CC6" w:rsidRPr="00337CC6" w14:paraId="327B9CA9" w14:textId="77777777" w:rsidTr="00337CC6">
        <w:trPr>
          <w:trHeight w:val="25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822F3B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AB61D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093B8A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3E2880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A48AA6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9900020441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67B51B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BAC7F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204,0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535E4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212,5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136AF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221,2  </w:t>
            </w:r>
          </w:p>
        </w:tc>
      </w:tr>
      <w:tr w:rsidR="00337CC6" w:rsidRPr="00337CC6" w14:paraId="2D275E9D" w14:textId="77777777" w:rsidTr="00337CC6">
        <w:trPr>
          <w:trHeight w:val="25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35C501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38762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DBA82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8C306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EA70E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B90D1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F5567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96 703,1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C2217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90 435,6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4A5BF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82 248,8</w:t>
            </w:r>
          </w:p>
        </w:tc>
      </w:tr>
    </w:tbl>
    <w:p w14:paraId="5A6578C9" w14:textId="77777777"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14:paraId="01D7A95D" w14:textId="77777777"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14:paraId="49890F4E" w14:textId="77777777"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14:paraId="2A1CF7DC" w14:textId="77777777"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14:paraId="345D7935" w14:textId="77777777"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14:paraId="00FFA845" w14:textId="77777777"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14:paraId="6AE71384" w14:textId="77777777"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14:paraId="3DE48E7D" w14:textId="77777777"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14:paraId="043B2735" w14:textId="77777777"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14:paraId="6C5BCEE7" w14:textId="77777777"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14:paraId="191D6C08" w14:textId="77777777"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14:paraId="18C628FA" w14:textId="77777777"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14:paraId="051ECFE6" w14:textId="77777777"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14:paraId="0A1A4C33" w14:textId="77777777"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14:paraId="2DEA095C" w14:textId="77777777"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14:paraId="0675D72E" w14:textId="77777777"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14:paraId="71CCC17F" w14:textId="77777777"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14:paraId="57281168" w14:textId="77777777"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14:paraId="3730AEC1" w14:textId="77777777"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14:paraId="61ACF223" w14:textId="77777777"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14:paraId="42D20241" w14:textId="77777777"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14:paraId="0DAD53C7" w14:textId="77777777"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14:paraId="4D73BCCE" w14:textId="77777777"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tbl>
      <w:tblPr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6"/>
        <w:gridCol w:w="838"/>
        <w:gridCol w:w="247"/>
        <w:gridCol w:w="1170"/>
        <w:gridCol w:w="142"/>
        <w:gridCol w:w="567"/>
        <w:gridCol w:w="251"/>
        <w:gridCol w:w="741"/>
        <w:gridCol w:w="229"/>
        <w:gridCol w:w="764"/>
        <w:gridCol w:w="171"/>
        <w:gridCol w:w="821"/>
      </w:tblGrid>
      <w:tr w:rsidR="00337CC6" w:rsidRPr="00337CC6" w14:paraId="1C938EEB" w14:textId="77777777" w:rsidTr="00337CC6">
        <w:trPr>
          <w:trHeight w:val="11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1EF78F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5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0C2926" w14:textId="28A8EE57" w:rsidR="00337CC6" w:rsidRPr="00337CC6" w:rsidRDefault="00337CC6" w:rsidP="00337CC6">
            <w:pPr>
              <w:jc w:val="right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       Приложение №3                                                                                                  к решению Муниципального совета поселок Комарово                                                                      </w:t>
            </w:r>
            <w:r w:rsidR="00A22239" w:rsidRPr="00337CC6">
              <w:rPr>
                <w:sz w:val="20"/>
                <w:szCs w:val="20"/>
              </w:rPr>
              <w:t>от</w:t>
            </w:r>
            <w:r w:rsidR="00A22239">
              <w:rPr>
                <w:sz w:val="20"/>
                <w:szCs w:val="20"/>
              </w:rPr>
              <w:t xml:space="preserve"> 19 ноября </w:t>
            </w:r>
            <w:r w:rsidR="00A22239" w:rsidRPr="00337CC6">
              <w:rPr>
                <w:sz w:val="20"/>
                <w:szCs w:val="20"/>
              </w:rPr>
              <w:t>2025 года   №</w:t>
            </w:r>
            <w:r w:rsidR="00A22239">
              <w:rPr>
                <w:sz w:val="20"/>
                <w:szCs w:val="20"/>
              </w:rPr>
              <w:t xml:space="preserve"> 11-1</w:t>
            </w:r>
            <w:r w:rsidR="00A22239" w:rsidRPr="00337CC6">
              <w:rPr>
                <w:sz w:val="20"/>
                <w:szCs w:val="20"/>
              </w:rPr>
              <w:t xml:space="preserve"> </w:t>
            </w:r>
            <w:r w:rsidRPr="00337CC6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37CC6">
              <w:rPr>
                <w:sz w:val="20"/>
                <w:szCs w:val="20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37CC6" w:rsidRPr="00337CC6" w14:paraId="3677FECF" w14:textId="77777777" w:rsidTr="00337CC6">
        <w:trPr>
          <w:trHeight w:val="15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DE8770" w14:textId="77777777" w:rsidR="00337CC6" w:rsidRPr="00337CC6" w:rsidRDefault="00337CC6" w:rsidP="00337CC6">
            <w:pPr>
              <w:jc w:val="right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FECB1F" w14:textId="77777777" w:rsidR="00337CC6" w:rsidRPr="00337CC6" w:rsidRDefault="00337CC6" w:rsidP="00337CC6">
            <w:pPr>
              <w:jc w:val="right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C352A1" w14:textId="77777777" w:rsidR="00337CC6" w:rsidRPr="00337CC6" w:rsidRDefault="00337CC6" w:rsidP="00337CC6">
            <w:pPr>
              <w:jc w:val="right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45D9C2" w14:textId="77777777" w:rsidR="00337CC6" w:rsidRPr="00337CC6" w:rsidRDefault="00337CC6" w:rsidP="00337CC6">
            <w:pPr>
              <w:jc w:val="right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BFB733" w14:textId="77777777" w:rsidR="00337CC6" w:rsidRPr="00337CC6" w:rsidRDefault="00337CC6" w:rsidP="00337CC6">
            <w:pPr>
              <w:jc w:val="right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E4038F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694B3B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37CC6" w:rsidRPr="00337CC6" w14:paraId="1B8ED76F" w14:textId="77777777" w:rsidTr="00337CC6">
        <w:trPr>
          <w:trHeight w:val="345"/>
        </w:trPr>
        <w:tc>
          <w:tcPr>
            <w:tcW w:w="84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772603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РАСПРЕДЕЛЕНИЕ БЮДЖЕТНЫХ АССИГНОВАНИЙ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FA209F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C2644D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37CC6" w:rsidRPr="00337CC6" w14:paraId="5E3C656E" w14:textId="77777777" w:rsidTr="00337CC6">
        <w:trPr>
          <w:trHeight w:val="540"/>
        </w:trPr>
        <w:tc>
          <w:tcPr>
            <w:tcW w:w="938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EB81BC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местного бюджета внутригородского муниципального образования  города федерального значения Санкт-Петербурга  поселок Комарово на 2026 год и плановый период 2027-2028 годов</w:t>
            </w:r>
          </w:p>
          <w:p w14:paraId="52DCDCEB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13F21E" w14:textId="77777777"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37CC6" w:rsidRPr="00337CC6" w14:paraId="3FFEFA40" w14:textId="77777777" w:rsidTr="00337CC6">
        <w:trPr>
          <w:trHeight w:val="255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0C029A" w14:textId="77777777" w:rsidR="00337CC6" w:rsidRPr="00337CC6" w:rsidRDefault="00337CC6" w:rsidP="00337CC6">
            <w:pPr>
              <w:rPr>
                <w:sz w:val="16"/>
                <w:szCs w:val="16"/>
              </w:rPr>
            </w:pPr>
            <w:r w:rsidRPr="00337CC6">
              <w:rPr>
                <w:sz w:val="16"/>
                <w:szCs w:val="16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CCBF63" w14:textId="77777777" w:rsidR="00337CC6" w:rsidRPr="00337CC6" w:rsidRDefault="00337CC6" w:rsidP="00337CC6">
            <w:pPr>
              <w:rPr>
                <w:sz w:val="16"/>
                <w:szCs w:val="16"/>
              </w:rPr>
            </w:pPr>
            <w:r w:rsidRPr="00337CC6">
              <w:rPr>
                <w:sz w:val="16"/>
                <w:szCs w:val="16"/>
              </w:rPr>
              <w:t> </w:t>
            </w:r>
          </w:p>
        </w:tc>
        <w:tc>
          <w:tcPr>
            <w:tcW w:w="510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D712F3" w14:textId="77777777" w:rsidR="00337CC6" w:rsidRPr="00337CC6" w:rsidRDefault="00337CC6" w:rsidP="00337CC6">
            <w:pPr>
              <w:jc w:val="right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(тысяч рублей)</w:t>
            </w:r>
          </w:p>
        </w:tc>
      </w:tr>
      <w:tr w:rsidR="00337CC6" w:rsidRPr="00337CC6" w14:paraId="035E6C37" w14:textId="77777777" w:rsidTr="00337CC6">
        <w:trPr>
          <w:trHeight w:val="517"/>
        </w:trPr>
        <w:tc>
          <w:tcPr>
            <w:tcW w:w="4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33A66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Наименование статей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42A07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Код раздела  подраздела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D399F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Код целевой статьи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82B87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Код вида расход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ABEAD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1A427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2027 год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33393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2028 год</w:t>
            </w:r>
          </w:p>
        </w:tc>
      </w:tr>
      <w:tr w:rsidR="00337CC6" w:rsidRPr="00337CC6" w14:paraId="05C90E13" w14:textId="77777777" w:rsidTr="00337CC6">
        <w:trPr>
          <w:trHeight w:val="517"/>
        </w:trPr>
        <w:tc>
          <w:tcPr>
            <w:tcW w:w="4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A3D57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017C1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C4F8F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4F1F3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2B850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5C861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4F99E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37CC6" w:rsidRPr="00337CC6" w14:paraId="60D782AB" w14:textId="77777777" w:rsidTr="00337CC6">
        <w:trPr>
          <w:trHeight w:val="585"/>
        </w:trPr>
        <w:tc>
          <w:tcPr>
            <w:tcW w:w="4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DA30E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513BF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3610D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F0152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27937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0DEF7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6751D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37CC6" w:rsidRPr="00337CC6" w14:paraId="758C1B35" w14:textId="77777777" w:rsidTr="00337CC6">
        <w:trPr>
          <w:trHeight w:val="27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CCF9C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56651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318AE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68A3A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1A3B1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1A83A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F7443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</w:tr>
      <w:tr w:rsidR="00337CC6" w:rsidRPr="00337CC6" w14:paraId="01FB3C87" w14:textId="77777777" w:rsidTr="00337CC6">
        <w:trPr>
          <w:trHeight w:val="31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CBD89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FFF38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EE801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472E20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17192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25 823,7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EAFE6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26 775,2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EFDCC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27 652,8  </w:t>
            </w:r>
          </w:p>
        </w:tc>
      </w:tr>
      <w:tr w:rsidR="00337CC6" w:rsidRPr="00337CC6" w14:paraId="7E98D36E" w14:textId="77777777" w:rsidTr="00337CC6">
        <w:trPr>
          <w:trHeight w:val="49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DAA1D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Функционирование высшего   должностного лица субъекта Российской Федерации и муниципального образования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3CE51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0102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EB13F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32A417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DD6E7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3 299,3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A3FE0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3 436,3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133B0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3 576,6  </w:t>
            </w:r>
          </w:p>
        </w:tc>
      </w:tr>
      <w:tr w:rsidR="00337CC6" w:rsidRPr="00337CC6" w14:paraId="2431B010" w14:textId="77777777" w:rsidTr="00337CC6">
        <w:trPr>
          <w:trHeight w:val="227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423C3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Глава  муниципального образования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CD2F7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0102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0659D9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9900020010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B1A715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3B4E2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3 299,3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F1D70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3 436,3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93BA2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3 576,6  </w:t>
            </w:r>
          </w:p>
        </w:tc>
      </w:tr>
      <w:tr w:rsidR="00337CC6" w:rsidRPr="00337CC6" w14:paraId="4DCFF053" w14:textId="77777777" w:rsidTr="00337CC6">
        <w:trPr>
          <w:trHeight w:val="99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3C132E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89C7D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0102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58138A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9900020010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F294D0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3B6D3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3 299,3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9662A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3 436,3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124DC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3 576,6  </w:t>
            </w:r>
          </w:p>
        </w:tc>
      </w:tr>
      <w:tr w:rsidR="00337CC6" w:rsidRPr="00337CC6" w14:paraId="309C5D8E" w14:textId="77777777" w:rsidTr="00337CC6">
        <w:trPr>
          <w:trHeight w:val="82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38947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муниципального образования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63C90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E3D00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F6F6ED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BB858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4 967,6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BBE11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5 173,9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7718F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5 384,5  </w:t>
            </w:r>
          </w:p>
        </w:tc>
      </w:tr>
      <w:tr w:rsidR="00337CC6" w:rsidRPr="00337CC6" w14:paraId="0B6213A0" w14:textId="77777777" w:rsidTr="00337CC6">
        <w:trPr>
          <w:trHeight w:val="55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DEBEC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Расходы на содержание и обеспечение деятельности представительного органа муниципального образования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0A6B0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D75B6B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9900020021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DAFB87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033DA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4 743,9 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1E273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4 940,9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592EB8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5 142,0  </w:t>
            </w:r>
          </w:p>
        </w:tc>
      </w:tr>
      <w:tr w:rsidR="00337CC6" w:rsidRPr="00337CC6" w14:paraId="0CD9F6B2" w14:textId="77777777" w:rsidTr="00337CC6">
        <w:trPr>
          <w:trHeight w:val="100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979F3D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4D740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0103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82A842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9900020021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7DEF7A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8ECC5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4 209,4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0060D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4 384,2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4FB4F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4 563,3  </w:t>
            </w:r>
          </w:p>
        </w:tc>
      </w:tr>
      <w:tr w:rsidR="00337CC6" w:rsidRPr="00337CC6" w14:paraId="1B0E93A3" w14:textId="77777777" w:rsidTr="00337CC6">
        <w:trPr>
          <w:trHeight w:val="51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9BAD8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1C270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0103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ED37F2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9900020021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884961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401DB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518,1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7EC87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539,7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9B2D7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561,7  </w:t>
            </w:r>
          </w:p>
        </w:tc>
      </w:tr>
      <w:tr w:rsidR="00337CC6" w:rsidRPr="00337CC6" w14:paraId="52CA3863" w14:textId="77777777" w:rsidTr="00337CC6">
        <w:trPr>
          <w:trHeight w:val="264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28A2A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B3EB5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0103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616A3D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9900020021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3580BF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91061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16,4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62FC8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17,0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3DDA1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17,0  </w:t>
            </w:r>
          </w:p>
        </w:tc>
      </w:tr>
      <w:tr w:rsidR="00337CC6" w:rsidRPr="00337CC6" w14:paraId="5746EDC5" w14:textId="77777777" w:rsidTr="00337CC6">
        <w:trPr>
          <w:trHeight w:val="157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21212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Компенсация депутатам муниципального совета, членам выборных органов местного самоуправления, выборным должностным лицам местного самоуправления, осуществляющим свои полномочия на непостоянной основе, расходов в связи с осуществлением ими своих мандатов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C09CB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706EA4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9900020022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513E67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3D16E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223,7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644E6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233,0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E0086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242,5  </w:t>
            </w:r>
          </w:p>
        </w:tc>
      </w:tr>
      <w:tr w:rsidR="00337CC6" w:rsidRPr="00337CC6" w14:paraId="4BC4B2D4" w14:textId="77777777" w:rsidTr="00337CC6">
        <w:trPr>
          <w:trHeight w:val="94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1C7748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8E164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0103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8BAA2C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9900020022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0C22BE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D94CF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223,7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2B578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233,0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8A87E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242,5  </w:t>
            </w:r>
          </w:p>
        </w:tc>
      </w:tr>
      <w:tr w:rsidR="00337CC6" w:rsidRPr="00337CC6" w14:paraId="4D250F65" w14:textId="77777777" w:rsidTr="00A22239">
        <w:trPr>
          <w:trHeight w:val="7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D4CAD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37CC6">
              <w:rPr>
                <w:b/>
                <w:bCs/>
                <w:sz w:val="20"/>
                <w:szCs w:val="20"/>
              </w:rPr>
              <w:t xml:space="preserve">Федерации, </w:t>
            </w:r>
            <w:r w:rsidRPr="00337CC6">
              <w:rPr>
                <w:b/>
                <w:bCs/>
                <w:sz w:val="20"/>
                <w:szCs w:val="20"/>
              </w:rPr>
              <w:lastRenderedPageBreak/>
              <w:t>местных администраций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364A3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lastRenderedPageBreak/>
              <w:t>0104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8883F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0FBA38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7CE4E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17 122,7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28FFA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17 722,0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A5D96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18 439,6  </w:t>
            </w:r>
          </w:p>
        </w:tc>
      </w:tr>
      <w:tr w:rsidR="00337CC6" w:rsidRPr="00337CC6" w14:paraId="0D32D85C" w14:textId="77777777" w:rsidTr="00337CC6">
        <w:trPr>
          <w:trHeight w:val="765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C6F9C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Расходы на содержание и обеспечение деятельности Местной администрации (исполнительно-распорядительного органа) муниципального образования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265F3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6DF08C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9900000031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B1F977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BEC18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11 693,1 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D58D1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12 066,9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52CC1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12 553,7  </w:t>
            </w:r>
          </w:p>
        </w:tc>
      </w:tr>
      <w:tr w:rsidR="00337CC6" w:rsidRPr="00337CC6" w14:paraId="0391DBCD" w14:textId="77777777" w:rsidTr="00337CC6">
        <w:trPr>
          <w:trHeight w:val="103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A2F8A4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9A6C2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EF51FE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9900000031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295E4F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3B8CB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10 003,3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51126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10 306,5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FAAA2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10 727,2  </w:t>
            </w:r>
          </w:p>
        </w:tc>
      </w:tr>
      <w:tr w:rsidR="00337CC6" w:rsidRPr="00337CC6" w14:paraId="41361857" w14:textId="77777777" w:rsidTr="00337CC6">
        <w:trPr>
          <w:trHeight w:val="51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9FDE0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D28E8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971E67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9900000031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763242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2C37A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1 657,2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1ED53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1 726,1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A4000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1 796,5  </w:t>
            </w:r>
          </w:p>
        </w:tc>
      </w:tr>
      <w:tr w:rsidR="00337CC6" w:rsidRPr="00337CC6" w14:paraId="25F112A6" w14:textId="77777777" w:rsidTr="00337CC6">
        <w:trPr>
          <w:trHeight w:val="30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0A15D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B4BDE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AA70BE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9900000031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B414D8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08AFE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32,6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11B1A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34,3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96C6B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30,0  </w:t>
            </w:r>
          </w:p>
        </w:tc>
      </w:tr>
      <w:tr w:rsidR="00337CC6" w:rsidRPr="00337CC6" w14:paraId="21721F70" w14:textId="77777777" w:rsidTr="00337CC6">
        <w:trPr>
          <w:trHeight w:val="238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5329D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Глава местной администрации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36F60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E49483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9900000032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2228E0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6F790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3 299,3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40F26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3 436,3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61BB8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3 576,6  </w:t>
            </w:r>
          </w:p>
        </w:tc>
      </w:tr>
      <w:tr w:rsidR="00337CC6" w:rsidRPr="00337CC6" w14:paraId="6FE76311" w14:textId="77777777" w:rsidTr="00337CC6">
        <w:trPr>
          <w:trHeight w:val="103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2CCB01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4AB7E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E40193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9900000032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1D4788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E1229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3 299,3 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B7BFE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3 436,3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0BBF5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3 576,6  </w:t>
            </w:r>
          </w:p>
        </w:tc>
      </w:tr>
      <w:tr w:rsidR="00337CC6" w:rsidRPr="00337CC6" w14:paraId="2AB5896A" w14:textId="77777777" w:rsidTr="00337CC6">
        <w:trPr>
          <w:trHeight w:val="115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084CE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Расходы на исполнение государственного полномочия  по организации и осуществлению деятельности по опеке и попечительству за счет субвенции из бюджета Санкт-Петербурга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38F9A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28ECB2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99200G0850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0D5C21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43462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2 130,3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A57A3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2 218,8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0DF5B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2 309,3  </w:t>
            </w:r>
          </w:p>
        </w:tc>
      </w:tr>
      <w:tr w:rsidR="00337CC6" w:rsidRPr="00337CC6" w14:paraId="5BC9FBA3" w14:textId="77777777" w:rsidTr="00337CC6">
        <w:trPr>
          <w:trHeight w:val="9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657BCE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B4E92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1234D8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99200G0850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821B68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255EC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2 038,5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72338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2 123,2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EBEC8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2 209,8  </w:t>
            </w:r>
          </w:p>
        </w:tc>
      </w:tr>
      <w:tr w:rsidR="00337CC6" w:rsidRPr="00337CC6" w14:paraId="556F5087" w14:textId="77777777" w:rsidTr="00337CC6">
        <w:trPr>
          <w:trHeight w:val="51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77527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64A4F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BD9D54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99200G0850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497742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0ED59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91,8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E6F62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95,6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3ECC6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99,5  </w:t>
            </w:r>
          </w:p>
        </w:tc>
      </w:tr>
      <w:tr w:rsidR="00337CC6" w:rsidRPr="00337CC6" w14:paraId="007B2F7F" w14:textId="77777777" w:rsidTr="00337CC6">
        <w:trPr>
          <w:trHeight w:val="28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13AC3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81E02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42464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84FF39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000F4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20,0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162E9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20,0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C6F6A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20,0  </w:t>
            </w:r>
          </w:p>
        </w:tc>
      </w:tr>
      <w:tr w:rsidR="00337CC6" w:rsidRPr="00337CC6" w14:paraId="28AB90B4" w14:textId="77777777" w:rsidTr="00337CC6">
        <w:trPr>
          <w:trHeight w:val="30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9C387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EC1DA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0111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CF82D3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9900000061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DACACF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32371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20,0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38164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20,0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79CEA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20,0  </w:t>
            </w:r>
          </w:p>
        </w:tc>
      </w:tr>
      <w:tr w:rsidR="00337CC6" w:rsidRPr="00337CC6" w14:paraId="33EDFF6C" w14:textId="77777777" w:rsidTr="00337CC6">
        <w:trPr>
          <w:trHeight w:val="229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B1F1B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54737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0111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CA0537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9900000061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36C899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A8991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20,0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C86C5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20,0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B2096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20,0  </w:t>
            </w:r>
          </w:p>
        </w:tc>
      </w:tr>
      <w:tr w:rsidR="00337CC6" w:rsidRPr="00337CC6" w14:paraId="2F1AFFF6" w14:textId="77777777" w:rsidTr="00337CC6">
        <w:trPr>
          <w:trHeight w:val="218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6C9F69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C5C6D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2C746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037DB4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A41DA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414,1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D0B67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423,0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B6C00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232,1  </w:t>
            </w:r>
          </w:p>
        </w:tc>
      </w:tr>
      <w:tr w:rsidR="00337CC6" w:rsidRPr="00337CC6" w14:paraId="3F49CBAC" w14:textId="77777777" w:rsidTr="00337CC6">
        <w:trPr>
          <w:trHeight w:val="449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A508B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Расходы на мероприятия по проведению публичных слушаний и собраний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0A59D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E2598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9900000008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24FC7B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6C05E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100,0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EAD25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100,0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5137F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337CC6" w:rsidRPr="00337CC6" w14:paraId="6B8C3E27" w14:textId="77777777" w:rsidTr="00337CC6">
        <w:trPr>
          <w:trHeight w:val="443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76BD7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0CF3A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ABFC9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9900000008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4C4215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00514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100,0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FCE5F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100,0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CE0E3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0,0  </w:t>
            </w:r>
          </w:p>
        </w:tc>
      </w:tr>
      <w:tr w:rsidR="00337CC6" w:rsidRPr="00337CC6" w14:paraId="228D221B" w14:textId="77777777" w:rsidTr="00337CC6">
        <w:trPr>
          <w:trHeight w:val="447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94843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Формирование архивных фондов органов местного самоуправления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63A55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48C2CA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9900000071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65BF97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3AF3C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100,0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69785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100,0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F9391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337CC6" w:rsidRPr="00337CC6" w14:paraId="11186010" w14:textId="77777777" w:rsidTr="00337CC6">
        <w:trPr>
          <w:trHeight w:val="397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2262D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F40F3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4B7163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9900000071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49A4E6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805C4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100,0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1ED92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100,0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3CAD1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0,0  </w:t>
            </w:r>
          </w:p>
        </w:tc>
      </w:tr>
      <w:tr w:rsidR="00337CC6" w:rsidRPr="00337CC6" w14:paraId="2647FEEC" w14:textId="77777777" w:rsidTr="00337CC6">
        <w:trPr>
          <w:trHeight w:val="52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9F8C3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Расходы по уплате членских взносов на осуществление деятельности Совета муниципальных образований Санкт-Петербурга и содержание его органов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393E76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1E04D2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9900020441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AB9880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6206B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204,0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6925E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212,5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A16C3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221,2  </w:t>
            </w:r>
          </w:p>
        </w:tc>
      </w:tr>
      <w:tr w:rsidR="00337CC6" w:rsidRPr="00337CC6" w14:paraId="0E33BDAA" w14:textId="77777777" w:rsidTr="00337CC6">
        <w:trPr>
          <w:trHeight w:val="27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B7389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5C1367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613EF2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9900020441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B88C4C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B3D44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204,0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A24B5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212,5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F06C6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221,2  </w:t>
            </w:r>
          </w:p>
        </w:tc>
      </w:tr>
      <w:tr w:rsidR="00337CC6" w:rsidRPr="00337CC6" w14:paraId="491D92BD" w14:textId="77777777" w:rsidTr="00337CC6">
        <w:trPr>
          <w:trHeight w:val="106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FCD3D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Расходы на исполнение государственного полномочия  по составлению протоколов об административных правонарушениях за счет  субвенции из бюджета Санкт-Петербурга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19CFC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A06B42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99200G0100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3F7242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F190D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10,1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10814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10,5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FA083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10,9  </w:t>
            </w:r>
          </w:p>
        </w:tc>
      </w:tr>
      <w:tr w:rsidR="00337CC6" w:rsidRPr="00337CC6" w14:paraId="35F4340F" w14:textId="77777777" w:rsidTr="00337CC6">
        <w:trPr>
          <w:trHeight w:val="51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32BA3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DD0ED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44DD3B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99200G0100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E7DEB3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750B2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10,1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F8413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10,5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A8459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10,9  </w:t>
            </w:r>
          </w:p>
        </w:tc>
      </w:tr>
      <w:tr w:rsidR="00337CC6" w:rsidRPr="00337CC6" w14:paraId="5C7FD048" w14:textId="77777777" w:rsidTr="00337CC6">
        <w:trPr>
          <w:trHeight w:val="51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7DEDB3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НАЦИОНАЛЬНАЯ БЕЗОПАСНОСТЬ  И ПРАВООХРАНИТЕЛЬНАЯ ДЕЯТЕЛЬНОСТЬ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4EC75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004DF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87939D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6B525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428,8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00E60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446,4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47316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464,3  </w:t>
            </w:r>
          </w:p>
        </w:tc>
      </w:tr>
      <w:tr w:rsidR="00337CC6" w:rsidRPr="00337CC6" w14:paraId="691D6D68" w14:textId="77777777" w:rsidTr="00A22239">
        <w:trPr>
          <w:trHeight w:val="7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64A53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Защита населения и территории от чрезвычайных ситуаций природного и техногенного характера, пожарная </w:t>
            </w:r>
            <w:r w:rsidRPr="00337CC6">
              <w:rPr>
                <w:b/>
                <w:bCs/>
                <w:sz w:val="20"/>
                <w:szCs w:val="20"/>
              </w:rPr>
              <w:lastRenderedPageBreak/>
              <w:t>безопасность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E28C5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lastRenderedPageBreak/>
              <w:t>0310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EE681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CDD401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B0ED8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18,5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53E33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19,1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FFA2D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19,7  </w:t>
            </w:r>
          </w:p>
        </w:tc>
      </w:tr>
      <w:tr w:rsidR="00337CC6" w:rsidRPr="00337CC6" w14:paraId="2D6DA5FF" w14:textId="77777777" w:rsidTr="00337CC6">
        <w:trPr>
          <w:trHeight w:val="132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B1F8D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Муниципальная программа "Проведение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действий"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625DC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0310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174742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0100000091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157CC1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FC06B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18,5 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5AD93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19,1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0BF09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19,7  </w:t>
            </w:r>
          </w:p>
        </w:tc>
      </w:tr>
      <w:tr w:rsidR="00337CC6" w:rsidRPr="00337CC6" w14:paraId="0257C61A" w14:textId="77777777" w:rsidTr="00337CC6">
        <w:trPr>
          <w:trHeight w:val="499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5E680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8A58D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0310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23DF07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0100000091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2FC9FD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64BC77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18,5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ED4A2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19,1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0158F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19,7  </w:t>
            </w:r>
          </w:p>
        </w:tc>
      </w:tr>
      <w:tr w:rsidR="00337CC6" w:rsidRPr="00337CC6" w14:paraId="02FD7E42" w14:textId="77777777" w:rsidTr="00337CC6">
        <w:trPr>
          <w:trHeight w:val="55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77AEE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3F21A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0314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BA0BD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9275EF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334A7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410,3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7DAEA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427,3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5FA3B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444,6  </w:t>
            </w:r>
          </w:p>
        </w:tc>
      </w:tr>
      <w:tr w:rsidR="00337CC6" w:rsidRPr="00337CC6" w14:paraId="22724F0E" w14:textId="77777777" w:rsidTr="00337CC6">
        <w:trPr>
          <w:trHeight w:val="127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14EC4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Муниципальная программа "Участие в реализации мер по профилактике дорожно-транспортного травматизма на территории внутригородского муниципального образования города федерального значения  Санкт-Петербурга поселок Комарово"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7962A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0314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689563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0200000491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37BF6B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75E84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372,8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19E22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388,3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C5052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404,1  </w:t>
            </w:r>
          </w:p>
        </w:tc>
      </w:tr>
      <w:tr w:rsidR="00337CC6" w:rsidRPr="00337CC6" w14:paraId="0BDEEC04" w14:textId="77777777" w:rsidTr="00337CC6">
        <w:trPr>
          <w:trHeight w:val="51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F89E8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A3724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0314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D219D8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0200000491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367566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427C55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372,8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89E26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388,3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7E668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404,1  </w:t>
            </w:r>
          </w:p>
        </w:tc>
      </w:tr>
      <w:tr w:rsidR="00337CC6" w:rsidRPr="00337CC6" w14:paraId="0E2BA116" w14:textId="77777777" w:rsidTr="00337CC6">
        <w:trPr>
          <w:trHeight w:val="132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10CD4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Муниципальная программа "Участие в деятельности по профилактике  правонарушений в Санкт-Петербурге 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5DD68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0314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ABC80F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0300000511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26B9CB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2927C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7,5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A94E9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7,8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F7DD7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8,1  </w:t>
            </w:r>
          </w:p>
        </w:tc>
      </w:tr>
      <w:tr w:rsidR="00337CC6" w:rsidRPr="00337CC6" w14:paraId="03F62DB8" w14:textId="77777777" w:rsidTr="00337CC6">
        <w:trPr>
          <w:trHeight w:val="439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F85C2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B493B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0314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452989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0300000511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574316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B5866C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7,5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2B87F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7,8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CC31D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8,1  </w:t>
            </w:r>
          </w:p>
        </w:tc>
      </w:tr>
      <w:tr w:rsidR="00337CC6" w:rsidRPr="00337CC6" w14:paraId="0E0F05C0" w14:textId="77777777" w:rsidTr="00337CC6">
        <w:trPr>
          <w:trHeight w:val="157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49AD4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Муниципальная программа "Участие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внутригородского муниципального образования города федерального значения  Санкт-Петербурга поселок Комарово"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46638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0314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025CD2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0400000521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AF9C09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1E481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15,0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7FD89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15,6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62DFC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16,2  </w:t>
            </w:r>
          </w:p>
        </w:tc>
      </w:tr>
      <w:tr w:rsidR="00337CC6" w:rsidRPr="00337CC6" w14:paraId="2493A26D" w14:textId="77777777" w:rsidTr="00337CC6">
        <w:trPr>
          <w:trHeight w:val="51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C4B1F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AE330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0314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AA9D41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0400000521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5F80FC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E40A21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15,0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571E0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15,6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E68B4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16,2  </w:t>
            </w:r>
          </w:p>
        </w:tc>
      </w:tr>
      <w:tr w:rsidR="00337CC6" w:rsidRPr="00337CC6" w14:paraId="3932591F" w14:textId="77777777" w:rsidTr="00337CC6">
        <w:trPr>
          <w:trHeight w:val="135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CAEBB1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Муниципальная программа "Участие в деятельности по профилактике наркомании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0B2B3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0314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946F38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0500000531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7B8A4A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7515A5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7,5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C2FD5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7,8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3F6DE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8,1  </w:t>
            </w:r>
          </w:p>
        </w:tc>
      </w:tr>
      <w:tr w:rsidR="00337CC6" w:rsidRPr="00337CC6" w14:paraId="5B8EAA3E" w14:textId="77777777" w:rsidTr="00337CC6">
        <w:trPr>
          <w:trHeight w:val="49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1D61F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057A1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0314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BE7256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0500000531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352594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EFA4E3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7,5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577B3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7,8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DE2B1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8,1  </w:t>
            </w:r>
          </w:p>
        </w:tc>
      </w:tr>
      <w:tr w:rsidR="00337CC6" w:rsidRPr="00337CC6" w14:paraId="76D89836" w14:textId="77777777" w:rsidTr="00337CC6">
        <w:trPr>
          <w:trHeight w:val="109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5F5CD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Муниципальная программа "Участие  в создании условий для реализации мер, 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374D1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0314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B54A5E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0600000591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F2ED31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8219CA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7,5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241B91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7,8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428AEE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8,1  </w:t>
            </w:r>
          </w:p>
        </w:tc>
      </w:tr>
      <w:tr w:rsidR="00337CC6" w:rsidRPr="00337CC6" w14:paraId="64FEBDF6" w14:textId="77777777" w:rsidTr="00337CC6">
        <w:trPr>
          <w:trHeight w:val="51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441F5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3350A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0314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C67CCD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0600000591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AE98D7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2A5E2C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7,5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BB7BE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7,8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4D43B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8,1  </w:t>
            </w:r>
          </w:p>
        </w:tc>
      </w:tr>
      <w:tr w:rsidR="00337CC6" w:rsidRPr="00337CC6" w14:paraId="562EB017" w14:textId="77777777" w:rsidTr="00337CC6">
        <w:trPr>
          <w:trHeight w:val="22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A811A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78A27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BCD7C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D70DA6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38008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18 588,3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38DF2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19 357,4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94AFE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10 719,5  </w:t>
            </w:r>
          </w:p>
        </w:tc>
      </w:tr>
      <w:tr w:rsidR="00337CC6" w:rsidRPr="00337CC6" w14:paraId="7F0EE26C" w14:textId="77777777" w:rsidTr="00337CC6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63693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088589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0401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F7B455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CDF95E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E478D8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122,2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FCCD4F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127,3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5D3D8B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132,5  </w:t>
            </w:r>
          </w:p>
        </w:tc>
      </w:tr>
      <w:tr w:rsidR="00337CC6" w:rsidRPr="00337CC6" w14:paraId="773B5ECD" w14:textId="77777777" w:rsidTr="00337CC6">
        <w:trPr>
          <w:trHeight w:val="159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13CC5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lastRenderedPageBreak/>
              <w:t xml:space="preserve"> Муниципальная программа "Участие в организации и финансировании временного трудоустройства несовершеннолетних в возрасте от 14 до 18 лет в свободное от учебы время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55555E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0401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B8BE1B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0700000101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61EC2C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AE3012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122,2 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770572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127,3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18B743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132,5  </w:t>
            </w:r>
          </w:p>
        </w:tc>
      </w:tr>
      <w:tr w:rsidR="00337CC6" w:rsidRPr="00337CC6" w14:paraId="097F874E" w14:textId="77777777" w:rsidTr="00337CC6">
        <w:trPr>
          <w:trHeight w:val="49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0DA08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A92C9E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0401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21565C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0700000101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FABA4C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C9DC43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122,2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3CA7C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127,3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BD036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132,5  </w:t>
            </w:r>
          </w:p>
        </w:tc>
      </w:tr>
      <w:tr w:rsidR="00337CC6" w:rsidRPr="00337CC6" w14:paraId="5DD72E24" w14:textId="77777777" w:rsidTr="00337CC6">
        <w:trPr>
          <w:trHeight w:val="183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66D16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Дорожное  хозяйство (дорожные фонды)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3D635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D9AC6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A790DF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D86E9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18 358,6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D98EC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19 122,3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06E60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10 478,9  </w:t>
            </w:r>
          </w:p>
        </w:tc>
      </w:tr>
      <w:tr w:rsidR="00337CC6" w:rsidRPr="00337CC6" w14:paraId="01A84FDA" w14:textId="77777777" w:rsidTr="00337CC6">
        <w:trPr>
          <w:trHeight w:val="517"/>
        </w:trPr>
        <w:tc>
          <w:tcPr>
            <w:tcW w:w="4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2100B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Муниципальная программа "Текущий ремонт и содержание дорог, расположенных в пределах границ муниципального образования поселок Комарово, в соответствии с перечнем, утвержденным Правительством Санкт-Петербурга,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E3E3B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A614CE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0800000111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790598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85B20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18 358,6  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CE2B3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19 122,3  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19B1C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10 478,9  </w:t>
            </w:r>
          </w:p>
        </w:tc>
      </w:tr>
      <w:tr w:rsidR="00337CC6" w:rsidRPr="00337CC6" w14:paraId="45515342" w14:textId="77777777" w:rsidTr="00337CC6">
        <w:trPr>
          <w:trHeight w:val="517"/>
        </w:trPr>
        <w:tc>
          <w:tcPr>
            <w:tcW w:w="4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C0708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69786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FB7F3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0B35B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D67E0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6D099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D3759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37CC6" w:rsidRPr="00337CC6" w14:paraId="4128EC0D" w14:textId="77777777" w:rsidTr="00337CC6">
        <w:trPr>
          <w:trHeight w:val="1020"/>
        </w:trPr>
        <w:tc>
          <w:tcPr>
            <w:tcW w:w="4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E39E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F9AB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9E3BA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1F870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4BE6E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A2375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EFA67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37CC6" w:rsidRPr="00337CC6" w14:paraId="1B3BF42C" w14:textId="77777777" w:rsidTr="006C55C1">
        <w:trPr>
          <w:trHeight w:val="401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4961F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01694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0409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EF426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800000111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491B1D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2020C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18 358,6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57062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19 122,3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53A57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10 478,9  </w:t>
            </w:r>
          </w:p>
        </w:tc>
      </w:tr>
      <w:tr w:rsidR="00337CC6" w:rsidRPr="00337CC6" w14:paraId="2A4F0E8F" w14:textId="77777777" w:rsidTr="00337CC6">
        <w:trPr>
          <w:trHeight w:val="127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30A48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Муниципальная программа "Защита прав потребителей и содействие развитию малого бизнеса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E653F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FEC362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0900000715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9A417F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CF7623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107,5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F3DDC1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107,8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8F0211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108,1  </w:t>
            </w:r>
          </w:p>
        </w:tc>
      </w:tr>
      <w:tr w:rsidR="00337CC6" w:rsidRPr="00337CC6" w14:paraId="3DA8200C" w14:textId="77777777" w:rsidTr="006C55C1">
        <w:trPr>
          <w:trHeight w:val="443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E4942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D437E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0412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92FC70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0900000715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EB08FC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C4A383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107,5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184A5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107,8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AA6A7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108,1  </w:t>
            </w:r>
          </w:p>
        </w:tc>
      </w:tr>
      <w:tr w:rsidR="00337CC6" w:rsidRPr="00337CC6" w14:paraId="1BBD8353" w14:textId="77777777" w:rsidTr="00337CC6">
        <w:trPr>
          <w:trHeight w:val="3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23BDB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F360D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93D01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56369D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A216A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30 257,6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0CD6D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22 437,6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5BA6C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21 224,4  </w:t>
            </w:r>
          </w:p>
        </w:tc>
      </w:tr>
      <w:tr w:rsidR="00337CC6" w:rsidRPr="00337CC6" w14:paraId="66B3C576" w14:textId="77777777" w:rsidTr="00337CC6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3C292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C3674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1CAB2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39DE3E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FA040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30 257,6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3AC24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22 437,6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FA257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21 224,4  </w:t>
            </w:r>
          </w:p>
        </w:tc>
      </w:tr>
      <w:tr w:rsidR="00337CC6" w:rsidRPr="00337CC6" w14:paraId="06632591" w14:textId="77777777" w:rsidTr="00337CC6">
        <w:trPr>
          <w:trHeight w:val="85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B2240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Муниципальная программа "Благоустройство территории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DB7AE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C8486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1000000132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C4DB41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C0688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10 028,0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378E7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9 221,4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22C88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8 704,5  </w:t>
            </w:r>
          </w:p>
        </w:tc>
      </w:tr>
      <w:tr w:rsidR="00337CC6" w:rsidRPr="00337CC6" w14:paraId="0CA2E2B5" w14:textId="77777777" w:rsidTr="00337CC6">
        <w:trPr>
          <w:trHeight w:val="451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4DC15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BD224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0503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997FA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1000000132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A8370D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4B07B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10 028,0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358D1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9 221,4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326C2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8 704,5  </w:t>
            </w:r>
          </w:p>
        </w:tc>
      </w:tr>
      <w:tr w:rsidR="00337CC6" w:rsidRPr="00337CC6" w14:paraId="12BCE223" w14:textId="77777777" w:rsidTr="00337CC6">
        <w:trPr>
          <w:trHeight w:val="106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FE18A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Муниципальная программа «Озеленение территорий внутригородского муниципального образования города федерального значения Санкт-Петербурга поселок Комарово»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C5648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6D841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1700000164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03161E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47B4D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20 229,6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B234C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13 216,2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5EAC8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12 519,9  </w:t>
            </w:r>
          </w:p>
        </w:tc>
      </w:tr>
      <w:tr w:rsidR="00337CC6" w:rsidRPr="00337CC6" w14:paraId="65B03268" w14:textId="77777777" w:rsidTr="00337CC6">
        <w:trPr>
          <w:trHeight w:val="52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C0645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96FB0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0503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E9F10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1700000164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B8E069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5ED70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20 229,6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2E4F7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13 216,2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69433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12 519,9  </w:t>
            </w:r>
          </w:p>
        </w:tc>
      </w:tr>
      <w:tr w:rsidR="00337CC6" w:rsidRPr="00337CC6" w14:paraId="49469E9B" w14:textId="77777777" w:rsidTr="006C55C1">
        <w:trPr>
          <w:trHeight w:val="252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A9D5E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3F3F7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33C3F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DB1DD8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4C2F5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1 382,8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80287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1 488,3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5C07F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1 444,9  </w:t>
            </w:r>
          </w:p>
        </w:tc>
      </w:tr>
      <w:tr w:rsidR="00337CC6" w:rsidRPr="00337CC6" w14:paraId="69B72DD2" w14:textId="77777777" w:rsidTr="00337CC6">
        <w:trPr>
          <w:trHeight w:val="51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F6B50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04AF15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BD9C5C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244631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5BEA8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50,0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032B5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100,0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F6375F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337CC6" w:rsidRPr="00337CC6" w14:paraId="440F6633" w14:textId="77777777" w:rsidTr="00337CC6">
        <w:trPr>
          <w:trHeight w:val="132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5CA4D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Расходы на подготовку, переподготовку и повышение квалификации выборных должностных лиц местного самоуправления,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37CC6">
              <w:rPr>
                <w:b/>
                <w:bCs/>
                <w:sz w:val="20"/>
                <w:szCs w:val="20"/>
              </w:rPr>
              <w:t>депутатов представительного органа местного самоуправления, а также муниципальных служащих и работников муниципальных учреждений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0EACDC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0A594D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9900000180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10AF99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D4524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50,0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257A2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100,0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8CEBA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337CC6" w:rsidRPr="00337CC6" w14:paraId="2726B04A" w14:textId="77777777" w:rsidTr="00337CC6">
        <w:trPr>
          <w:trHeight w:val="52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087F3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FC36EA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0705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D38D57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9900000180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E236BF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B05B1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50,0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F63C02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100,0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8D0FF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0,0  </w:t>
            </w:r>
          </w:p>
        </w:tc>
      </w:tr>
      <w:tr w:rsidR="00337CC6" w:rsidRPr="00337CC6" w14:paraId="5050A8E6" w14:textId="77777777" w:rsidTr="00337CC6">
        <w:trPr>
          <w:trHeight w:val="264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5BEB5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Молодежная политика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1E598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0707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C1C8C3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3FEB28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D435C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907,5 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DF47D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945,3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957F7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983,9  </w:t>
            </w:r>
          </w:p>
        </w:tc>
      </w:tr>
      <w:tr w:rsidR="00337CC6" w:rsidRPr="00337CC6" w14:paraId="57D39B5D" w14:textId="77777777" w:rsidTr="00337CC6">
        <w:trPr>
          <w:trHeight w:val="129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C574C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lastRenderedPageBreak/>
              <w:t>Муниципальная программа "Проведение мероприятий  по военно-патриотическому воспитанию граждан проживающих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5DCCFB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0707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8DB93C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1100000192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081CF8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C3EB2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907,5 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DFC04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945,3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A1EFD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983,9  </w:t>
            </w:r>
          </w:p>
        </w:tc>
      </w:tr>
      <w:tr w:rsidR="00337CC6" w:rsidRPr="00337CC6" w14:paraId="07DC6FE7" w14:textId="77777777" w:rsidTr="00337CC6">
        <w:trPr>
          <w:trHeight w:val="31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C1540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</w:t>
            </w:r>
            <w:r>
              <w:rPr>
                <w:sz w:val="20"/>
                <w:szCs w:val="20"/>
              </w:rPr>
              <w:t xml:space="preserve"> </w:t>
            </w:r>
            <w:r w:rsidRPr="00337CC6">
              <w:rPr>
                <w:sz w:val="20"/>
                <w:szCs w:val="20"/>
              </w:rPr>
              <w:t>работ и услуг для государственных (муниципальных) нужд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C8299E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0707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F1657E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1100000192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CF7D79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D579B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907,5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6CE8C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945,3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E804A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983,9  </w:t>
            </w:r>
          </w:p>
        </w:tc>
      </w:tr>
      <w:tr w:rsidR="00337CC6" w:rsidRPr="00337CC6" w14:paraId="6A1CEC75" w14:textId="77777777" w:rsidTr="00337CC6">
        <w:trPr>
          <w:trHeight w:val="31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D9C4E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21655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F84FC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5D83AD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14C4F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425,3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9189D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443,0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2156E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461,0  </w:t>
            </w:r>
          </w:p>
        </w:tc>
      </w:tr>
      <w:tr w:rsidR="00337CC6" w:rsidRPr="00337CC6" w14:paraId="61165628" w14:textId="77777777" w:rsidTr="00337CC6">
        <w:trPr>
          <w:trHeight w:val="205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839FD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Муниципальная программа "Об осуществлении экологического просвещения, а также организации экологического воспитания и формирования экологической культуры в области обращения с твердыми коммунальными отходами на 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597EC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1F9B2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1200000475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B50E03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E75598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425,3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B6D27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443,0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74F34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461,0  </w:t>
            </w:r>
          </w:p>
        </w:tc>
      </w:tr>
      <w:tr w:rsidR="00337CC6" w:rsidRPr="00337CC6" w14:paraId="031A7FAF" w14:textId="77777777" w:rsidTr="00337CC6">
        <w:trPr>
          <w:trHeight w:val="33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41553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2CDFF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0709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575FE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1200000475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8C809E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F043D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425,3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28601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443,0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BB924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461,0  </w:t>
            </w:r>
          </w:p>
        </w:tc>
      </w:tr>
      <w:tr w:rsidR="00337CC6" w:rsidRPr="00337CC6" w14:paraId="2D4E4C01" w14:textId="77777777" w:rsidTr="00337CC6">
        <w:trPr>
          <w:trHeight w:val="199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11BBE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2003A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F5E07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870BC9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BF550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13 805,1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EC8FD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13 247,2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18454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13 786,7  </w:t>
            </w:r>
          </w:p>
        </w:tc>
      </w:tr>
      <w:tr w:rsidR="00337CC6" w:rsidRPr="00337CC6" w14:paraId="6EE59882" w14:textId="77777777" w:rsidTr="00337CC6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692C3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918DB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B777B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636F23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BA087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13 805,1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A3CFA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13 247,2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205CF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13 786,7  </w:t>
            </w:r>
          </w:p>
        </w:tc>
      </w:tr>
      <w:tr w:rsidR="00337CC6" w:rsidRPr="00337CC6" w14:paraId="4F8DF182" w14:textId="77777777" w:rsidTr="00337CC6">
        <w:trPr>
          <w:trHeight w:val="153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8A9E9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Муниципальная программа "Организация и проведение местных, и участие в организации и проведении городских праздничных и иных зрелищных мероприятий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B450F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D51C33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1300000201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A7C2DE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B9FAF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10 860,5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9B8AB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11 287,3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E4586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11 747,5  </w:t>
            </w:r>
          </w:p>
        </w:tc>
      </w:tr>
      <w:tr w:rsidR="00337CC6" w:rsidRPr="00337CC6" w14:paraId="6A51D2DF" w14:textId="77777777" w:rsidTr="00337CC6">
        <w:trPr>
          <w:trHeight w:val="51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6DB2D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303BF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0801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738B48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1300000201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B31B48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A4FA1" w14:textId="77777777" w:rsidR="00337CC6" w:rsidRPr="00337CC6" w:rsidRDefault="00337CC6" w:rsidP="006C55C1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10 860,5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DAF5A" w14:textId="77777777" w:rsidR="00337CC6" w:rsidRPr="00337CC6" w:rsidRDefault="00337CC6" w:rsidP="006C55C1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11 287,3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CDDB1" w14:textId="77777777" w:rsidR="00337CC6" w:rsidRPr="00337CC6" w:rsidRDefault="00337CC6" w:rsidP="006C55C1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11 747,5 </w:t>
            </w:r>
          </w:p>
        </w:tc>
      </w:tr>
      <w:tr w:rsidR="00337CC6" w:rsidRPr="00337CC6" w14:paraId="67ADA906" w14:textId="77777777" w:rsidTr="00337CC6">
        <w:trPr>
          <w:trHeight w:val="153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3B3B7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Муниципальная программа "Организация и проведение мероприятий по сохранению и развитию местных традиций на территории внутригородского муниципального образования города федерального значения города федерального значения Санкт-Петербурга поселок Комарово"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2533C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A02A3E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1400000211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8179B2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66E2A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498,8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D2C8E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519,6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3219F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540,8  </w:t>
            </w:r>
          </w:p>
        </w:tc>
      </w:tr>
      <w:tr w:rsidR="00337CC6" w:rsidRPr="00337CC6" w14:paraId="20203106" w14:textId="77777777" w:rsidTr="006C55C1">
        <w:trPr>
          <w:trHeight w:val="373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A4A56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28216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0801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854C5A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1400000211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CEE1AD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4808B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498,8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40E0B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519,6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B82A8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540,8  </w:t>
            </w:r>
          </w:p>
        </w:tc>
      </w:tr>
      <w:tr w:rsidR="00337CC6" w:rsidRPr="00337CC6" w14:paraId="614F07F7" w14:textId="77777777" w:rsidTr="00337CC6">
        <w:trPr>
          <w:trHeight w:val="103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58800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Муниципальная программа "Организация и проведение досуговых мероприятий во внутригородском муниципальном образовании города федерального значения Санкт-Петербурга поселок Комарово"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F3328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9A4020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1500000221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9AE71E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A1150F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2 445,8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B1ABE8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1 440,3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C9363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1 498,4  </w:t>
            </w:r>
          </w:p>
        </w:tc>
      </w:tr>
      <w:tr w:rsidR="00337CC6" w:rsidRPr="00337CC6" w14:paraId="67168036" w14:textId="77777777" w:rsidTr="006C55C1">
        <w:trPr>
          <w:trHeight w:val="42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1881E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FA443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0801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4D9579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1500000221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6C3BD1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F9A50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2 445,8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FE3A7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1 440,3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D496D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1 498,4  </w:t>
            </w:r>
          </w:p>
        </w:tc>
      </w:tr>
      <w:tr w:rsidR="00337CC6" w:rsidRPr="00337CC6" w14:paraId="7B758531" w14:textId="77777777" w:rsidTr="00337CC6">
        <w:trPr>
          <w:trHeight w:val="24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17880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8B206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25CC2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FD4A61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B4526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1 369,5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8C1D0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1 426,5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FF777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1 484,7  </w:t>
            </w:r>
          </w:p>
        </w:tc>
      </w:tr>
      <w:tr w:rsidR="00337CC6" w:rsidRPr="00337CC6" w14:paraId="48B4BD5D" w14:textId="77777777" w:rsidTr="00337CC6">
        <w:trPr>
          <w:trHeight w:val="27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39778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6BB5F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F111D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206B0F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8235E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1 369,5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1D657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1 426,5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8B7ED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1 484,7  </w:t>
            </w:r>
          </w:p>
        </w:tc>
      </w:tr>
      <w:tr w:rsidR="00337CC6" w:rsidRPr="00337CC6" w14:paraId="34B75DC3" w14:textId="77777777" w:rsidTr="006C55C1">
        <w:trPr>
          <w:trHeight w:val="122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D17073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Расходы по назначению, выплате, перерасчету ежемесячной доплаты за стаж (общую продолжительность) работы (службы) в органах местного самоуправления к трудовой пенсии по старости, трудовой пенсии по инвалидности, пенсии за выслугу лет лицам, замещавшим муниципальные должности, должности муниципальной службы в органах местного самоуправления (далее - доплата к пенсии), а также приостановлению, возобновлению, прекращению выплаты доплаты к пенсии в соответствии с законом Санкт-Петербурга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3D98B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4DADAB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9900000231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0C62D8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8DD9F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1 369,5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AFED8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1 426,5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F7565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1 484,7  </w:t>
            </w:r>
          </w:p>
        </w:tc>
      </w:tr>
      <w:tr w:rsidR="00337CC6" w:rsidRPr="00337CC6" w14:paraId="722D1F94" w14:textId="77777777" w:rsidTr="006C55C1">
        <w:trPr>
          <w:trHeight w:val="315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4D2E9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C2303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1003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88195C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9900000231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41AE25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2A578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1 369,5 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2D93E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1 426,5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4E18A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1 484,7  </w:t>
            </w:r>
          </w:p>
        </w:tc>
      </w:tr>
      <w:tr w:rsidR="00337CC6" w:rsidRPr="00337CC6" w14:paraId="0E471037" w14:textId="77777777" w:rsidTr="00337CC6">
        <w:trPr>
          <w:trHeight w:val="30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176AA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22203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FA728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6C69C0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1916A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4 484,6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45EDB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4 670,9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7DF1D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4 861,5  </w:t>
            </w:r>
          </w:p>
        </w:tc>
      </w:tr>
      <w:tr w:rsidR="00337CC6" w:rsidRPr="00337CC6" w14:paraId="54CBEDDB" w14:textId="77777777" w:rsidTr="006C55C1">
        <w:trPr>
          <w:trHeight w:val="221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5B5B1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Массовый спорт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82B7B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8E1E7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4F3B0C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93D49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4 484,6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0F229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4 670,9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6E42A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4 861,5  </w:t>
            </w:r>
          </w:p>
        </w:tc>
      </w:tr>
      <w:tr w:rsidR="00337CC6" w:rsidRPr="00337CC6" w14:paraId="36C1DF79" w14:textId="77777777" w:rsidTr="00337CC6">
        <w:trPr>
          <w:trHeight w:val="159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0D927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Муниципальная программа "Организация и проведение официальных физкультурных мероприятий, физкультурно-оздоровительных мероприятий и спортивных мероприятий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78AE7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A8A2AC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1600000231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7589C3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2B92E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4 484,6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71484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4 670,9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B00FE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4 861,5  </w:t>
            </w:r>
          </w:p>
        </w:tc>
      </w:tr>
      <w:tr w:rsidR="00337CC6" w:rsidRPr="00337CC6" w14:paraId="5F15015F" w14:textId="77777777" w:rsidTr="00337CC6">
        <w:trPr>
          <w:trHeight w:val="51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6FE92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10A2C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1102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6FF95F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1600000231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BEA4FA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BE123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4 484,6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8DF26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4 670,9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569B4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4 861,5  </w:t>
            </w:r>
          </w:p>
        </w:tc>
      </w:tr>
      <w:tr w:rsidR="00337CC6" w:rsidRPr="00337CC6" w14:paraId="2A2207DB" w14:textId="77777777" w:rsidTr="00337CC6">
        <w:trPr>
          <w:trHeight w:val="30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27154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СРЕДСТВА МАСОВОЙ ИНФОРМАЦИИ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278DB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1200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3657E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D956E3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6FA36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562,7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9DFD9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586,1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D444C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610,0  </w:t>
            </w:r>
          </w:p>
        </w:tc>
      </w:tr>
      <w:tr w:rsidR="00337CC6" w:rsidRPr="00337CC6" w14:paraId="0A83EAF6" w14:textId="77777777" w:rsidTr="00337CC6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413ED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D7438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1202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04B67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899E10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19804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562,7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1A0E0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586,1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59FE6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610,0  </w:t>
            </w:r>
          </w:p>
        </w:tc>
      </w:tr>
      <w:tr w:rsidR="00337CC6" w:rsidRPr="00337CC6" w14:paraId="20A3B02E" w14:textId="77777777" w:rsidTr="00337CC6">
        <w:trPr>
          <w:trHeight w:val="237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99FE2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Расходы по учреждению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763A4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1202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164972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9900000251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0C741B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EF38B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562,7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1FD20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586,1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8A877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610,0  </w:t>
            </w:r>
          </w:p>
        </w:tc>
      </w:tr>
      <w:tr w:rsidR="00337CC6" w:rsidRPr="00337CC6" w14:paraId="2CA3D18C" w14:textId="77777777" w:rsidTr="00337CC6">
        <w:trPr>
          <w:trHeight w:val="28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A8B1C" w14:textId="77777777"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78611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1202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CF0C4B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9900000251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179C72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99D5A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562,7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65AAB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586,1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104D8" w14:textId="77777777"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610,0  </w:t>
            </w:r>
          </w:p>
        </w:tc>
      </w:tr>
      <w:tr w:rsidR="00337CC6" w:rsidRPr="00337CC6" w14:paraId="5F2DEBB4" w14:textId="77777777" w:rsidTr="00337CC6">
        <w:trPr>
          <w:trHeight w:val="31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AC419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1BD8F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205EB" w14:textId="77777777"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9E295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662A5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96 703,1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318B9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90 435,6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867AC" w14:textId="77777777"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82 248,8</w:t>
            </w:r>
          </w:p>
        </w:tc>
      </w:tr>
    </w:tbl>
    <w:p w14:paraId="7FB83765" w14:textId="77777777"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14:paraId="59322A2E" w14:textId="77777777" w:rsidR="006C55C1" w:rsidRDefault="006C55C1" w:rsidP="000203A4">
      <w:pPr>
        <w:pStyle w:val="a3"/>
        <w:spacing w:before="0" w:beforeAutospacing="0" w:after="0" w:afterAutospacing="0" w:line="240" w:lineRule="atLeast"/>
        <w:jc w:val="both"/>
      </w:pPr>
    </w:p>
    <w:p w14:paraId="748916BA" w14:textId="77777777" w:rsidR="006C55C1" w:rsidRDefault="006C55C1" w:rsidP="000203A4">
      <w:pPr>
        <w:pStyle w:val="a3"/>
        <w:spacing w:before="0" w:beforeAutospacing="0" w:after="0" w:afterAutospacing="0" w:line="240" w:lineRule="atLeast"/>
        <w:jc w:val="both"/>
      </w:pPr>
    </w:p>
    <w:p w14:paraId="4A39CC9D" w14:textId="77777777" w:rsidR="006C55C1" w:rsidRDefault="006C55C1" w:rsidP="000203A4">
      <w:pPr>
        <w:pStyle w:val="a3"/>
        <w:spacing w:before="0" w:beforeAutospacing="0" w:after="0" w:afterAutospacing="0" w:line="240" w:lineRule="atLeast"/>
        <w:jc w:val="both"/>
      </w:pPr>
    </w:p>
    <w:p w14:paraId="266B845E" w14:textId="77777777" w:rsidR="006C55C1" w:rsidRDefault="006C55C1" w:rsidP="000203A4">
      <w:pPr>
        <w:pStyle w:val="a3"/>
        <w:spacing w:before="0" w:beforeAutospacing="0" w:after="0" w:afterAutospacing="0" w:line="240" w:lineRule="atLeast"/>
        <w:jc w:val="both"/>
      </w:pPr>
    </w:p>
    <w:p w14:paraId="05C1E21E" w14:textId="77777777" w:rsidR="006C55C1" w:rsidRDefault="006C55C1" w:rsidP="000203A4">
      <w:pPr>
        <w:pStyle w:val="a3"/>
        <w:spacing w:before="0" w:beforeAutospacing="0" w:after="0" w:afterAutospacing="0" w:line="240" w:lineRule="atLeast"/>
        <w:jc w:val="both"/>
      </w:pPr>
    </w:p>
    <w:p w14:paraId="7A0C55D0" w14:textId="77777777" w:rsidR="006C55C1" w:rsidRDefault="006C55C1" w:rsidP="000203A4">
      <w:pPr>
        <w:pStyle w:val="a3"/>
        <w:spacing w:before="0" w:beforeAutospacing="0" w:after="0" w:afterAutospacing="0" w:line="240" w:lineRule="atLeast"/>
        <w:jc w:val="both"/>
      </w:pPr>
    </w:p>
    <w:p w14:paraId="46450040" w14:textId="77777777" w:rsidR="006C55C1" w:rsidRDefault="006C55C1" w:rsidP="000203A4">
      <w:pPr>
        <w:pStyle w:val="a3"/>
        <w:spacing w:before="0" w:beforeAutospacing="0" w:after="0" w:afterAutospacing="0" w:line="240" w:lineRule="atLeast"/>
        <w:jc w:val="both"/>
      </w:pPr>
    </w:p>
    <w:p w14:paraId="60278279" w14:textId="77777777" w:rsidR="006C55C1" w:rsidRDefault="006C55C1" w:rsidP="000203A4">
      <w:pPr>
        <w:pStyle w:val="a3"/>
        <w:spacing w:before="0" w:beforeAutospacing="0" w:after="0" w:afterAutospacing="0" w:line="240" w:lineRule="atLeast"/>
        <w:jc w:val="both"/>
      </w:pPr>
    </w:p>
    <w:p w14:paraId="66C53306" w14:textId="77777777" w:rsidR="006C55C1" w:rsidRDefault="006C55C1" w:rsidP="000203A4">
      <w:pPr>
        <w:pStyle w:val="a3"/>
        <w:spacing w:before="0" w:beforeAutospacing="0" w:after="0" w:afterAutospacing="0" w:line="240" w:lineRule="atLeast"/>
        <w:jc w:val="both"/>
      </w:pPr>
    </w:p>
    <w:p w14:paraId="36434991" w14:textId="77777777" w:rsidR="006C55C1" w:rsidRDefault="006C55C1" w:rsidP="000203A4">
      <w:pPr>
        <w:pStyle w:val="a3"/>
        <w:spacing w:before="0" w:beforeAutospacing="0" w:after="0" w:afterAutospacing="0" w:line="240" w:lineRule="atLeast"/>
        <w:jc w:val="both"/>
      </w:pPr>
    </w:p>
    <w:p w14:paraId="4E6A1817" w14:textId="77777777" w:rsidR="006C55C1" w:rsidRDefault="006C55C1" w:rsidP="000203A4">
      <w:pPr>
        <w:pStyle w:val="a3"/>
        <w:spacing w:before="0" w:beforeAutospacing="0" w:after="0" w:afterAutospacing="0" w:line="240" w:lineRule="atLeast"/>
        <w:jc w:val="both"/>
      </w:pPr>
    </w:p>
    <w:p w14:paraId="572B1115" w14:textId="77777777" w:rsidR="006C55C1" w:rsidRDefault="006C55C1" w:rsidP="000203A4">
      <w:pPr>
        <w:pStyle w:val="a3"/>
        <w:spacing w:before="0" w:beforeAutospacing="0" w:after="0" w:afterAutospacing="0" w:line="240" w:lineRule="atLeast"/>
        <w:jc w:val="both"/>
      </w:pPr>
    </w:p>
    <w:p w14:paraId="2A3B2D98" w14:textId="77777777" w:rsidR="006C55C1" w:rsidRDefault="006C55C1" w:rsidP="000203A4">
      <w:pPr>
        <w:pStyle w:val="a3"/>
        <w:spacing w:before="0" w:beforeAutospacing="0" w:after="0" w:afterAutospacing="0" w:line="240" w:lineRule="atLeast"/>
        <w:jc w:val="both"/>
      </w:pPr>
    </w:p>
    <w:p w14:paraId="3B50E754" w14:textId="77777777" w:rsidR="006C55C1" w:rsidRDefault="006C55C1" w:rsidP="000203A4">
      <w:pPr>
        <w:pStyle w:val="a3"/>
        <w:spacing w:before="0" w:beforeAutospacing="0" w:after="0" w:afterAutospacing="0" w:line="240" w:lineRule="atLeast"/>
        <w:jc w:val="both"/>
      </w:pPr>
    </w:p>
    <w:p w14:paraId="29C74374" w14:textId="77777777" w:rsidR="006C55C1" w:rsidRDefault="006C55C1" w:rsidP="000203A4">
      <w:pPr>
        <w:pStyle w:val="a3"/>
        <w:spacing w:before="0" w:beforeAutospacing="0" w:after="0" w:afterAutospacing="0" w:line="240" w:lineRule="atLeast"/>
        <w:jc w:val="both"/>
      </w:pPr>
    </w:p>
    <w:p w14:paraId="5C738CFC" w14:textId="77777777" w:rsidR="006C55C1" w:rsidRDefault="006C55C1" w:rsidP="000203A4">
      <w:pPr>
        <w:pStyle w:val="a3"/>
        <w:spacing w:before="0" w:beforeAutospacing="0" w:after="0" w:afterAutospacing="0" w:line="240" w:lineRule="atLeast"/>
        <w:jc w:val="both"/>
      </w:pPr>
    </w:p>
    <w:p w14:paraId="57F48333" w14:textId="77777777" w:rsidR="006C55C1" w:rsidRDefault="006C55C1" w:rsidP="000203A4">
      <w:pPr>
        <w:pStyle w:val="a3"/>
        <w:spacing w:before="0" w:beforeAutospacing="0" w:after="0" w:afterAutospacing="0" w:line="240" w:lineRule="atLeast"/>
        <w:jc w:val="both"/>
      </w:pPr>
    </w:p>
    <w:p w14:paraId="5A5A2BB2" w14:textId="77777777" w:rsidR="006C55C1" w:rsidRDefault="006C55C1" w:rsidP="000203A4">
      <w:pPr>
        <w:pStyle w:val="a3"/>
        <w:spacing w:before="0" w:beforeAutospacing="0" w:after="0" w:afterAutospacing="0" w:line="240" w:lineRule="atLeast"/>
        <w:jc w:val="both"/>
      </w:pPr>
    </w:p>
    <w:p w14:paraId="504B2248" w14:textId="77777777" w:rsidR="006C55C1" w:rsidRDefault="006C55C1" w:rsidP="000203A4">
      <w:pPr>
        <w:pStyle w:val="a3"/>
        <w:spacing w:before="0" w:beforeAutospacing="0" w:after="0" w:afterAutospacing="0" w:line="240" w:lineRule="atLeast"/>
        <w:jc w:val="both"/>
      </w:pPr>
    </w:p>
    <w:p w14:paraId="6D6EFD18" w14:textId="77777777" w:rsidR="006C55C1" w:rsidRDefault="006C55C1" w:rsidP="000203A4">
      <w:pPr>
        <w:pStyle w:val="a3"/>
        <w:spacing w:before="0" w:beforeAutospacing="0" w:after="0" w:afterAutospacing="0" w:line="240" w:lineRule="atLeast"/>
        <w:jc w:val="both"/>
      </w:pPr>
    </w:p>
    <w:p w14:paraId="55F072DC" w14:textId="77777777" w:rsidR="006C55C1" w:rsidRDefault="006C55C1" w:rsidP="000203A4">
      <w:pPr>
        <w:pStyle w:val="a3"/>
        <w:spacing w:before="0" w:beforeAutospacing="0" w:after="0" w:afterAutospacing="0" w:line="240" w:lineRule="atLeast"/>
        <w:jc w:val="both"/>
      </w:pPr>
    </w:p>
    <w:p w14:paraId="0473468E" w14:textId="77777777" w:rsidR="006C55C1" w:rsidRDefault="006C55C1" w:rsidP="000203A4">
      <w:pPr>
        <w:pStyle w:val="a3"/>
        <w:spacing w:before="0" w:beforeAutospacing="0" w:after="0" w:afterAutospacing="0" w:line="240" w:lineRule="atLeast"/>
        <w:jc w:val="both"/>
      </w:pPr>
    </w:p>
    <w:p w14:paraId="556666E3" w14:textId="77777777" w:rsidR="006C55C1" w:rsidRDefault="006C55C1" w:rsidP="000203A4">
      <w:pPr>
        <w:pStyle w:val="a3"/>
        <w:spacing w:before="0" w:beforeAutospacing="0" w:after="0" w:afterAutospacing="0" w:line="240" w:lineRule="atLeast"/>
        <w:jc w:val="both"/>
      </w:pPr>
    </w:p>
    <w:p w14:paraId="5486003C" w14:textId="77777777" w:rsidR="006C55C1" w:rsidRDefault="006C55C1" w:rsidP="000203A4">
      <w:pPr>
        <w:pStyle w:val="a3"/>
        <w:spacing w:before="0" w:beforeAutospacing="0" w:after="0" w:afterAutospacing="0" w:line="240" w:lineRule="atLeast"/>
        <w:jc w:val="both"/>
      </w:pPr>
    </w:p>
    <w:p w14:paraId="33C3DB9C" w14:textId="77777777" w:rsidR="006C55C1" w:rsidRDefault="006C55C1" w:rsidP="000203A4">
      <w:pPr>
        <w:pStyle w:val="a3"/>
        <w:spacing w:before="0" w:beforeAutospacing="0" w:after="0" w:afterAutospacing="0" w:line="240" w:lineRule="atLeast"/>
        <w:jc w:val="both"/>
      </w:pPr>
    </w:p>
    <w:p w14:paraId="7BCCB307" w14:textId="77777777" w:rsidR="006C55C1" w:rsidRDefault="006C55C1" w:rsidP="000203A4">
      <w:pPr>
        <w:pStyle w:val="a3"/>
        <w:spacing w:before="0" w:beforeAutospacing="0" w:after="0" w:afterAutospacing="0" w:line="240" w:lineRule="atLeast"/>
        <w:jc w:val="both"/>
      </w:pPr>
    </w:p>
    <w:p w14:paraId="76FD1F0E" w14:textId="77777777" w:rsidR="006C55C1" w:rsidRDefault="006C55C1" w:rsidP="000203A4">
      <w:pPr>
        <w:pStyle w:val="a3"/>
        <w:spacing w:before="0" w:beforeAutospacing="0" w:after="0" w:afterAutospacing="0" w:line="240" w:lineRule="atLeast"/>
        <w:jc w:val="both"/>
      </w:pPr>
    </w:p>
    <w:p w14:paraId="679D64AE" w14:textId="77777777" w:rsidR="006C55C1" w:rsidRDefault="006C55C1" w:rsidP="000203A4">
      <w:pPr>
        <w:pStyle w:val="a3"/>
        <w:spacing w:before="0" w:beforeAutospacing="0" w:after="0" w:afterAutospacing="0" w:line="240" w:lineRule="atLeast"/>
        <w:jc w:val="both"/>
      </w:pPr>
    </w:p>
    <w:tbl>
      <w:tblPr>
        <w:tblW w:w="9786" w:type="dxa"/>
        <w:tblInd w:w="95" w:type="dxa"/>
        <w:tblLook w:val="04A0" w:firstRow="1" w:lastRow="0" w:firstColumn="1" w:lastColumn="0" w:noHBand="0" w:noVBand="1"/>
      </w:tblPr>
      <w:tblGrid>
        <w:gridCol w:w="4833"/>
        <w:gridCol w:w="855"/>
        <w:gridCol w:w="1121"/>
        <w:gridCol w:w="1049"/>
        <w:gridCol w:w="918"/>
        <w:gridCol w:w="1010"/>
      </w:tblGrid>
      <w:tr w:rsidR="006C55C1" w:rsidRPr="006C55C1" w14:paraId="350159A6" w14:textId="77777777" w:rsidTr="006C55C1">
        <w:trPr>
          <w:trHeight w:val="930"/>
        </w:trPr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2C4626" w14:textId="77777777" w:rsidR="006C55C1" w:rsidRPr="006C55C1" w:rsidRDefault="006C55C1" w:rsidP="006C55C1">
            <w:pPr>
              <w:rPr>
                <w:sz w:val="20"/>
                <w:szCs w:val="20"/>
              </w:rPr>
            </w:pPr>
          </w:p>
        </w:tc>
        <w:tc>
          <w:tcPr>
            <w:tcW w:w="495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8BD899" w14:textId="01499429"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 Приложение №4                                                                                                   к решению Муниципального совета поселок Комарово                                                                      </w:t>
            </w:r>
            <w:r w:rsidR="00A22239" w:rsidRPr="00337CC6">
              <w:rPr>
                <w:sz w:val="20"/>
                <w:szCs w:val="20"/>
              </w:rPr>
              <w:t>от</w:t>
            </w:r>
            <w:r w:rsidR="00A22239">
              <w:rPr>
                <w:sz w:val="20"/>
                <w:szCs w:val="20"/>
              </w:rPr>
              <w:t xml:space="preserve"> 19 ноября </w:t>
            </w:r>
            <w:r w:rsidR="00A22239" w:rsidRPr="00337CC6">
              <w:rPr>
                <w:sz w:val="20"/>
                <w:szCs w:val="20"/>
              </w:rPr>
              <w:t>2025 года   №</w:t>
            </w:r>
            <w:r w:rsidR="00A22239">
              <w:rPr>
                <w:sz w:val="20"/>
                <w:szCs w:val="20"/>
              </w:rPr>
              <w:t xml:space="preserve"> 11-1</w:t>
            </w:r>
          </w:p>
        </w:tc>
      </w:tr>
      <w:tr w:rsidR="006C55C1" w:rsidRPr="006C55C1" w14:paraId="2A87FACE" w14:textId="77777777" w:rsidTr="00A22239">
        <w:trPr>
          <w:trHeight w:val="80"/>
        </w:trPr>
        <w:tc>
          <w:tcPr>
            <w:tcW w:w="978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E4F496" w14:textId="77777777"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Распределение  бюджетных ассигнований по разделам и подразделам классификации расходов бюджета внутригородского муниципального образования города федерального значения Санкт-Петербурга поселок Комарово на 2026 год и плановый период  2027-2028 годов</w:t>
            </w:r>
          </w:p>
        </w:tc>
      </w:tr>
      <w:tr w:rsidR="006C55C1" w:rsidRPr="006C55C1" w14:paraId="2B9C4936" w14:textId="77777777" w:rsidTr="006C55C1">
        <w:trPr>
          <w:trHeight w:val="315"/>
        </w:trPr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FE79C" w14:textId="77777777" w:rsidR="006C55C1" w:rsidRPr="006C55C1" w:rsidRDefault="006C55C1" w:rsidP="006C55C1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51DA4" w14:textId="77777777" w:rsidR="006C55C1" w:rsidRPr="006C55C1" w:rsidRDefault="006C55C1" w:rsidP="006C55C1">
            <w:pPr>
              <w:rPr>
                <w:sz w:val="20"/>
                <w:szCs w:val="20"/>
              </w:rPr>
            </w:pPr>
          </w:p>
        </w:tc>
        <w:tc>
          <w:tcPr>
            <w:tcW w:w="409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13F11D7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(тысяч рублей)</w:t>
            </w:r>
          </w:p>
        </w:tc>
      </w:tr>
      <w:tr w:rsidR="006C55C1" w:rsidRPr="006C55C1" w14:paraId="0B918FE0" w14:textId="77777777" w:rsidTr="006C55C1">
        <w:trPr>
          <w:trHeight w:val="517"/>
        </w:trPr>
        <w:tc>
          <w:tcPr>
            <w:tcW w:w="48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B169DF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5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374DE8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Раздел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B4721B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Подраздел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B8A51D2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2026 год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471C139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2027 год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0EA30A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2028 год</w:t>
            </w:r>
          </w:p>
        </w:tc>
      </w:tr>
      <w:tr w:rsidR="006C55C1" w:rsidRPr="006C55C1" w14:paraId="6BBF60D6" w14:textId="77777777" w:rsidTr="006C55C1">
        <w:trPr>
          <w:trHeight w:val="517"/>
        </w:trPr>
        <w:tc>
          <w:tcPr>
            <w:tcW w:w="4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4944A9" w14:textId="77777777" w:rsidR="006C55C1" w:rsidRPr="006C55C1" w:rsidRDefault="006C55C1" w:rsidP="006C55C1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DC01C1" w14:textId="77777777" w:rsidR="006C55C1" w:rsidRPr="006C55C1" w:rsidRDefault="006C55C1" w:rsidP="006C55C1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3C1457" w14:textId="77777777" w:rsidR="006C55C1" w:rsidRPr="006C55C1" w:rsidRDefault="006C55C1" w:rsidP="006C55C1">
            <w:pPr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1E53589" w14:textId="77777777" w:rsidR="006C55C1" w:rsidRPr="006C55C1" w:rsidRDefault="006C55C1" w:rsidP="006C55C1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14379DA" w14:textId="77777777" w:rsidR="006C55C1" w:rsidRPr="006C55C1" w:rsidRDefault="006C55C1" w:rsidP="006C55C1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A652B3" w14:textId="77777777" w:rsidR="006C55C1" w:rsidRPr="006C55C1" w:rsidRDefault="006C55C1" w:rsidP="006C55C1">
            <w:pPr>
              <w:rPr>
                <w:sz w:val="20"/>
                <w:szCs w:val="20"/>
              </w:rPr>
            </w:pPr>
          </w:p>
        </w:tc>
      </w:tr>
      <w:tr w:rsidR="006C55C1" w:rsidRPr="006C55C1" w14:paraId="0F52D83A" w14:textId="77777777" w:rsidTr="006C55C1">
        <w:trPr>
          <w:trHeight w:val="517"/>
        </w:trPr>
        <w:tc>
          <w:tcPr>
            <w:tcW w:w="4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F2DA58" w14:textId="77777777" w:rsidR="006C55C1" w:rsidRPr="006C55C1" w:rsidRDefault="006C55C1" w:rsidP="006C55C1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AF2B53" w14:textId="77777777" w:rsidR="006C55C1" w:rsidRPr="006C55C1" w:rsidRDefault="006C55C1" w:rsidP="006C55C1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1DE253" w14:textId="77777777" w:rsidR="006C55C1" w:rsidRPr="006C55C1" w:rsidRDefault="006C55C1" w:rsidP="006C55C1">
            <w:pPr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E805575" w14:textId="77777777" w:rsidR="006C55C1" w:rsidRPr="006C55C1" w:rsidRDefault="006C55C1" w:rsidP="006C55C1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C5B3209" w14:textId="77777777" w:rsidR="006C55C1" w:rsidRPr="006C55C1" w:rsidRDefault="006C55C1" w:rsidP="006C55C1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9B5685" w14:textId="77777777" w:rsidR="006C55C1" w:rsidRPr="006C55C1" w:rsidRDefault="006C55C1" w:rsidP="006C55C1">
            <w:pPr>
              <w:rPr>
                <w:sz w:val="20"/>
                <w:szCs w:val="20"/>
              </w:rPr>
            </w:pPr>
          </w:p>
        </w:tc>
      </w:tr>
      <w:tr w:rsidR="006C55C1" w:rsidRPr="006C55C1" w14:paraId="7D694507" w14:textId="77777777" w:rsidTr="006C55C1">
        <w:trPr>
          <w:trHeight w:val="330"/>
        </w:trPr>
        <w:tc>
          <w:tcPr>
            <w:tcW w:w="4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DED7A" w14:textId="77777777" w:rsidR="006C55C1" w:rsidRPr="006C55C1" w:rsidRDefault="006C55C1" w:rsidP="006C55C1">
            <w:pPr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C5B4D" w14:textId="77777777"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78E17" w14:textId="77777777"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472B83C" w14:textId="77777777" w:rsidR="006C55C1" w:rsidRPr="006C55C1" w:rsidRDefault="006C55C1" w:rsidP="006C55C1">
            <w:pPr>
              <w:jc w:val="right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 xml:space="preserve">25 823,7  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012B243" w14:textId="77777777" w:rsidR="006C55C1" w:rsidRPr="006C55C1" w:rsidRDefault="006C55C1" w:rsidP="006C55C1">
            <w:pPr>
              <w:jc w:val="right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 xml:space="preserve">26 775,2  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84D6D5C" w14:textId="77777777" w:rsidR="006C55C1" w:rsidRPr="006C55C1" w:rsidRDefault="006C55C1" w:rsidP="006C55C1">
            <w:pPr>
              <w:jc w:val="right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 xml:space="preserve">27 652,8  </w:t>
            </w:r>
          </w:p>
        </w:tc>
      </w:tr>
      <w:tr w:rsidR="006C55C1" w:rsidRPr="006C55C1" w14:paraId="10FBB2ED" w14:textId="77777777" w:rsidTr="006C55C1">
        <w:trPr>
          <w:trHeight w:val="510"/>
        </w:trPr>
        <w:tc>
          <w:tcPr>
            <w:tcW w:w="4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A0684" w14:textId="77777777" w:rsidR="006C55C1" w:rsidRPr="006C55C1" w:rsidRDefault="006C55C1" w:rsidP="006C55C1">
            <w:pPr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8E23A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B909B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02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A67535E" w14:textId="77777777"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3 299,3  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8F5F473" w14:textId="77777777"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3 436,3  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EAF9533" w14:textId="77777777"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3 576,6  </w:t>
            </w:r>
          </w:p>
        </w:tc>
      </w:tr>
      <w:tr w:rsidR="006C55C1" w:rsidRPr="006C55C1" w14:paraId="28BD8F0C" w14:textId="77777777" w:rsidTr="006C55C1">
        <w:trPr>
          <w:trHeight w:val="735"/>
        </w:trPr>
        <w:tc>
          <w:tcPr>
            <w:tcW w:w="4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BE911" w14:textId="77777777" w:rsidR="006C55C1" w:rsidRPr="006C55C1" w:rsidRDefault="006C55C1" w:rsidP="006C55C1">
            <w:pPr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90925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08D5B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79BCFBF" w14:textId="77777777"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4 967,6  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F7DBD9C" w14:textId="77777777"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5 386,4  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5DFE0BC" w14:textId="77777777"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5 605,7  </w:t>
            </w:r>
          </w:p>
        </w:tc>
      </w:tr>
      <w:tr w:rsidR="006C55C1" w:rsidRPr="006C55C1" w14:paraId="6301EB72" w14:textId="77777777" w:rsidTr="006C55C1">
        <w:trPr>
          <w:trHeight w:val="735"/>
        </w:trPr>
        <w:tc>
          <w:tcPr>
            <w:tcW w:w="4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597DA" w14:textId="77777777" w:rsidR="006C55C1" w:rsidRPr="006C55C1" w:rsidRDefault="006C55C1" w:rsidP="006C55C1">
            <w:pPr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F4D87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E0AE2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04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B446DF2" w14:textId="77777777"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17 122,7  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B3AC1B1" w14:textId="77777777"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17 722,0  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82588E7" w14:textId="77777777"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18 439,6  </w:t>
            </w:r>
          </w:p>
        </w:tc>
      </w:tr>
      <w:tr w:rsidR="006C55C1" w:rsidRPr="006C55C1" w14:paraId="3DB1C653" w14:textId="77777777" w:rsidTr="00A22239">
        <w:trPr>
          <w:trHeight w:val="70"/>
        </w:trPr>
        <w:tc>
          <w:tcPr>
            <w:tcW w:w="4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252F9" w14:textId="77777777" w:rsidR="006C55C1" w:rsidRPr="006C55C1" w:rsidRDefault="006C55C1" w:rsidP="006C55C1">
            <w:pPr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5FD23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D0A05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11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92647A5" w14:textId="77777777"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20,0  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C975902" w14:textId="77777777"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20,0  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53E9A4A" w14:textId="77777777"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20,0  </w:t>
            </w:r>
          </w:p>
        </w:tc>
      </w:tr>
      <w:tr w:rsidR="006C55C1" w:rsidRPr="006C55C1" w14:paraId="2BC9DBBA" w14:textId="77777777" w:rsidTr="00A22239">
        <w:trPr>
          <w:trHeight w:val="104"/>
        </w:trPr>
        <w:tc>
          <w:tcPr>
            <w:tcW w:w="4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235E4" w14:textId="77777777" w:rsidR="006C55C1" w:rsidRPr="006C55C1" w:rsidRDefault="006C55C1" w:rsidP="006C55C1">
            <w:pPr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A6092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7745E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13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C47FDE2" w14:textId="77777777"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414,1  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0E3A8BD" w14:textId="77777777"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210,5  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8CD01C6" w14:textId="77777777"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10,9  </w:t>
            </w:r>
          </w:p>
        </w:tc>
      </w:tr>
      <w:tr w:rsidR="006C55C1" w:rsidRPr="006C55C1" w14:paraId="2D9FEB6D" w14:textId="77777777" w:rsidTr="006C55C1">
        <w:trPr>
          <w:trHeight w:val="555"/>
        </w:trPr>
        <w:tc>
          <w:tcPr>
            <w:tcW w:w="4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F48DB" w14:textId="77777777" w:rsidR="006C55C1" w:rsidRPr="006C55C1" w:rsidRDefault="006C55C1" w:rsidP="006C55C1">
            <w:pPr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НАЦИОНАЛЬНАЯ БЕЗОПАСНОСТЬ  И ПРАВООХРАНИТЕЛЬНАЯ ДЕЯТЕЛЬНОСТЬ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AF50A" w14:textId="77777777"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767A9" w14:textId="77777777"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7108EDE" w14:textId="77777777" w:rsidR="006C55C1" w:rsidRPr="006C55C1" w:rsidRDefault="006C55C1" w:rsidP="006C55C1">
            <w:pPr>
              <w:jc w:val="right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 xml:space="preserve">428,8  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145B7A3" w14:textId="77777777" w:rsidR="006C55C1" w:rsidRPr="006C55C1" w:rsidRDefault="006C55C1" w:rsidP="006C55C1">
            <w:pPr>
              <w:jc w:val="right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 xml:space="preserve">446,4  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AA2ABA6" w14:textId="77777777" w:rsidR="006C55C1" w:rsidRPr="006C55C1" w:rsidRDefault="006C55C1" w:rsidP="006C55C1">
            <w:pPr>
              <w:jc w:val="right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 xml:space="preserve">464,3  </w:t>
            </w:r>
          </w:p>
        </w:tc>
      </w:tr>
      <w:tr w:rsidR="006C55C1" w:rsidRPr="006C55C1" w14:paraId="29D87760" w14:textId="77777777" w:rsidTr="006C55C1">
        <w:trPr>
          <w:trHeight w:val="525"/>
        </w:trPr>
        <w:tc>
          <w:tcPr>
            <w:tcW w:w="4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7928E" w14:textId="77777777" w:rsidR="006C55C1" w:rsidRPr="006C55C1" w:rsidRDefault="006C55C1" w:rsidP="006C55C1">
            <w:pPr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E4940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CD2DF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10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0A29ED0" w14:textId="77777777"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18,5  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9B36E65" w14:textId="77777777"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19,1  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39F1AEB" w14:textId="77777777"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19,7  </w:t>
            </w:r>
          </w:p>
        </w:tc>
      </w:tr>
      <w:tr w:rsidR="006C55C1" w:rsidRPr="006C55C1" w14:paraId="7EB77272" w14:textId="77777777" w:rsidTr="006C55C1">
        <w:trPr>
          <w:trHeight w:val="540"/>
        </w:trPr>
        <w:tc>
          <w:tcPr>
            <w:tcW w:w="4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854B8" w14:textId="77777777" w:rsidR="006C55C1" w:rsidRPr="006C55C1" w:rsidRDefault="006C55C1" w:rsidP="006C55C1">
            <w:pPr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Другие вопросы в области национальной безопаснос</w:t>
            </w:r>
            <w:r>
              <w:rPr>
                <w:sz w:val="20"/>
                <w:szCs w:val="20"/>
              </w:rPr>
              <w:t>ти и правоохранительной деятель</w:t>
            </w:r>
            <w:r w:rsidRPr="006C55C1">
              <w:rPr>
                <w:sz w:val="20"/>
                <w:szCs w:val="20"/>
              </w:rPr>
              <w:t>но</w:t>
            </w:r>
            <w:r>
              <w:rPr>
                <w:sz w:val="20"/>
                <w:szCs w:val="20"/>
              </w:rPr>
              <w:t>с</w:t>
            </w:r>
            <w:r w:rsidRPr="006C55C1">
              <w:rPr>
                <w:sz w:val="20"/>
                <w:szCs w:val="20"/>
              </w:rPr>
              <w:t>ти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7158C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27BB1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14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1601B6D" w14:textId="77777777"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410,3  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F09149E" w14:textId="77777777"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427,3  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A68BA14" w14:textId="77777777"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444,6  </w:t>
            </w:r>
          </w:p>
        </w:tc>
      </w:tr>
      <w:tr w:rsidR="006C55C1" w:rsidRPr="006C55C1" w14:paraId="75897E15" w14:textId="77777777" w:rsidTr="006C55C1">
        <w:trPr>
          <w:trHeight w:val="300"/>
        </w:trPr>
        <w:tc>
          <w:tcPr>
            <w:tcW w:w="4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E6FCE" w14:textId="77777777" w:rsidR="006C55C1" w:rsidRPr="006C55C1" w:rsidRDefault="006C55C1" w:rsidP="006C55C1">
            <w:pPr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41D5B" w14:textId="77777777"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71EFF" w14:textId="77777777"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29D0EE7" w14:textId="77777777" w:rsidR="006C55C1" w:rsidRPr="006C55C1" w:rsidRDefault="006C55C1" w:rsidP="006C55C1">
            <w:pPr>
              <w:jc w:val="right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 xml:space="preserve">18 588,3  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E518DD5" w14:textId="77777777" w:rsidR="006C55C1" w:rsidRPr="006C55C1" w:rsidRDefault="006C55C1" w:rsidP="006C55C1">
            <w:pPr>
              <w:jc w:val="right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 xml:space="preserve">19 357,4  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9BAFD05" w14:textId="77777777" w:rsidR="006C55C1" w:rsidRPr="006C55C1" w:rsidRDefault="006C55C1" w:rsidP="006C55C1">
            <w:pPr>
              <w:jc w:val="right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 xml:space="preserve">10 719,5  </w:t>
            </w:r>
          </w:p>
        </w:tc>
      </w:tr>
      <w:tr w:rsidR="006C55C1" w:rsidRPr="006C55C1" w14:paraId="0F33CBCA" w14:textId="77777777" w:rsidTr="006C55C1">
        <w:trPr>
          <w:trHeight w:val="300"/>
        </w:trPr>
        <w:tc>
          <w:tcPr>
            <w:tcW w:w="4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6E098" w14:textId="77777777" w:rsidR="006C55C1" w:rsidRPr="006C55C1" w:rsidRDefault="006C55C1" w:rsidP="006C55C1">
            <w:pPr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2EF87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BCC62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01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C1CAA3D" w14:textId="77777777"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122,2  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2BBA972" w14:textId="77777777"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127,3  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4605899" w14:textId="77777777"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132,5  </w:t>
            </w:r>
          </w:p>
        </w:tc>
      </w:tr>
      <w:tr w:rsidR="006C55C1" w:rsidRPr="006C55C1" w14:paraId="77A7F9C7" w14:textId="77777777" w:rsidTr="006C55C1">
        <w:trPr>
          <w:trHeight w:val="315"/>
        </w:trPr>
        <w:tc>
          <w:tcPr>
            <w:tcW w:w="4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DAE91" w14:textId="77777777" w:rsidR="006C55C1" w:rsidRPr="006C55C1" w:rsidRDefault="006C55C1" w:rsidP="006C55C1">
            <w:pPr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ED4A0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00A2B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09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4C2D9D4" w14:textId="77777777"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18 358,6  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22B7B6D" w14:textId="77777777"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19 122,3  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92ABD2A" w14:textId="77777777"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10 478,9  </w:t>
            </w:r>
          </w:p>
        </w:tc>
      </w:tr>
      <w:tr w:rsidR="006C55C1" w:rsidRPr="006C55C1" w14:paraId="24948C18" w14:textId="77777777" w:rsidTr="006C55C1">
        <w:trPr>
          <w:trHeight w:val="315"/>
        </w:trPr>
        <w:tc>
          <w:tcPr>
            <w:tcW w:w="4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63B83" w14:textId="77777777" w:rsidR="006C55C1" w:rsidRPr="006C55C1" w:rsidRDefault="006C55C1" w:rsidP="006C55C1">
            <w:pPr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5B994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D23F5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12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9093989" w14:textId="77777777"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107,5  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1F0F3D8" w14:textId="77777777"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107,8  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3C76C5A" w14:textId="77777777"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108,1  </w:t>
            </w:r>
          </w:p>
        </w:tc>
      </w:tr>
      <w:tr w:rsidR="006C55C1" w:rsidRPr="006C55C1" w14:paraId="3838197F" w14:textId="77777777" w:rsidTr="006C55C1">
        <w:trPr>
          <w:trHeight w:val="315"/>
        </w:trPr>
        <w:tc>
          <w:tcPr>
            <w:tcW w:w="4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F2E90" w14:textId="77777777" w:rsidR="006C55C1" w:rsidRPr="006C55C1" w:rsidRDefault="006C55C1" w:rsidP="006C55C1">
            <w:pPr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A2CD8" w14:textId="77777777"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72EEA" w14:textId="77777777"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82F95AE" w14:textId="77777777" w:rsidR="006C55C1" w:rsidRPr="006C55C1" w:rsidRDefault="006C55C1" w:rsidP="006C55C1">
            <w:pPr>
              <w:jc w:val="right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 xml:space="preserve">30 257,6  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48E29C6" w14:textId="77777777" w:rsidR="006C55C1" w:rsidRPr="006C55C1" w:rsidRDefault="006C55C1" w:rsidP="006C55C1">
            <w:pPr>
              <w:jc w:val="right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 xml:space="preserve">22 437,6  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CE56A9E" w14:textId="77777777" w:rsidR="006C55C1" w:rsidRPr="006C55C1" w:rsidRDefault="006C55C1" w:rsidP="006C55C1">
            <w:pPr>
              <w:jc w:val="right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 xml:space="preserve">21 224,4  </w:t>
            </w:r>
          </w:p>
        </w:tc>
      </w:tr>
      <w:tr w:rsidR="006C55C1" w:rsidRPr="006C55C1" w14:paraId="452C56B9" w14:textId="77777777" w:rsidTr="00A22239">
        <w:trPr>
          <w:trHeight w:val="70"/>
        </w:trPr>
        <w:tc>
          <w:tcPr>
            <w:tcW w:w="4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6FEC4" w14:textId="77777777" w:rsidR="006C55C1" w:rsidRPr="006C55C1" w:rsidRDefault="006C55C1" w:rsidP="006C55C1">
            <w:pPr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8990A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40DCA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E41F392" w14:textId="77777777"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30 257,6  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32A052D" w14:textId="77777777"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22 437,6  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E1560B8" w14:textId="77777777"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21 224,4  </w:t>
            </w:r>
          </w:p>
        </w:tc>
      </w:tr>
      <w:tr w:rsidR="006C55C1" w:rsidRPr="006C55C1" w14:paraId="5605BC9C" w14:textId="77777777" w:rsidTr="00A22239">
        <w:trPr>
          <w:trHeight w:val="104"/>
        </w:trPr>
        <w:tc>
          <w:tcPr>
            <w:tcW w:w="4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7D5FE" w14:textId="77777777" w:rsidR="006C55C1" w:rsidRPr="006C55C1" w:rsidRDefault="006C55C1" w:rsidP="006C55C1">
            <w:pPr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9427F" w14:textId="77777777"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8D814" w14:textId="77777777"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D365E38" w14:textId="77777777" w:rsidR="006C55C1" w:rsidRPr="006C55C1" w:rsidRDefault="006C55C1" w:rsidP="006C55C1">
            <w:pPr>
              <w:jc w:val="right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 xml:space="preserve">1 382,8  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9C953D9" w14:textId="77777777" w:rsidR="006C55C1" w:rsidRPr="006C55C1" w:rsidRDefault="006C55C1" w:rsidP="006C55C1">
            <w:pPr>
              <w:jc w:val="right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 xml:space="preserve">1 488,3  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BA28CF0" w14:textId="77777777" w:rsidR="006C55C1" w:rsidRPr="006C55C1" w:rsidRDefault="006C55C1" w:rsidP="006C55C1">
            <w:pPr>
              <w:jc w:val="right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 xml:space="preserve">1 444,9  </w:t>
            </w:r>
          </w:p>
        </w:tc>
      </w:tr>
      <w:tr w:rsidR="006C55C1" w:rsidRPr="006C55C1" w14:paraId="44D5945A" w14:textId="77777777" w:rsidTr="006C55C1">
        <w:trPr>
          <w:trHeight w:val="570"/>
        </w:trPr>
        <w:tc>
          <w:tcPr>
            <w:tcW w:w="4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19C64" w14:textId="77777777" w:rsidR="006C55C1" w:rsidRPr="006C55C1" w:rsidRDefault="006C55C1" w:rsidP="006C55C1">
            <w:pPr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97B7F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3A8CF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05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5EFAF5E" w14:textId="77777777"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50,0  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7277C65" w14:textId="77777777"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100,0  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0DC0C6D" w14:textId="77777777"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0,0  </w:t>
            </w:r>
          </w:p>
        </w:tc>
      </w:tr>
      <w:tr w:rsidR="006C55C1" w:rsidRPr="006C55C1" w14:paraId="67F1EF9F" w14:textId="77777777" w:rsidTr="006C55C1">
        <w:trPr>
          <w:trHeight w:val="315"/>
        </w:trPr>
        <w:tc>
          <w:tcPr>
            <w:tcW w:w="4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92A1E" w14:textId="77777777" w:rsidR="006C55C1" w:rsidRPr="006C55C1" w:rsidRDefault="006C55C1" w:rsidP="006C55C1">
            <w:pPr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Молодежная политика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1B08C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E90B3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07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F21F273" w14:textId="77777777"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907,5  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45F144C" w14:textId="77777777"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945,3  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E9A7E73" w14:textId="77777777"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983,9  </w:t>
            </w:r>
          </w:p>
        </w:tc>
      </w:tr>
      <w:tr w:rsidR="006C55C1" w:rsidRPr="006C55C1" w14:paraId="6D329E09" w14:textId="77777777" w:rsidTr="006C55C1">
        <w:trPr>
          <w:trHeight w:val="330"/>
        </w:trPr>
        <w:tc>
          <w:tcPr>
            <w:tcW w:w="4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28B8A" w14:textId="77777777" w:rsidR="006C55C1" w:rsidRPr="006C55C1" w:rsidRDefault="006C55C1" w:rsidP="006C55C1">
            <w:pPr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012BC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B9BD4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09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8A5CC49" w14:textId="77777777"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425,3  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B9AF62C" w14:textId="77777777"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443,0  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2E2ADCF" w14:textId="77777777"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461,0  </w:t>
            </w:r>
          </w:p>
        </w:tc>
      </w:tr>
      <w:tr w:rsidR="006C55C1" w:rsidRPr="006C55C1" w14:paraId="1F0B3AD1" w14:textId="77777777" w:rsidTr="006C55C1">
        <w:trPr>
          <w:trHeight w:val="345"/>
        </w:trPr>
        <w:tc>
          <w:tcPr>
            <w:tcW w:w="4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5B62E" w14:textId="77777777" w:rsidR="006C55C1" w:rsidRPr="006C55C1" w:rsidRDefault="006C55C1" w:rsidP="006C55C1">
            <w:pPr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AE6BE" w14:textId="77777777"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2CD4E" w14:textId="77777777"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74B11B7" w14:textId="77777777" w:rsidR="006C55C1" w:rsidRPr="006C55C1" w:rsidRDefault="006C55C1" w:rsidP="006C55C1">
            <w:pPr>
              <w:jc w:val="right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 xml:space="preserve">13 805,1  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5F34DEE" w14:textId="77777777" w:rsidR="006C55C1" w:rsidRPr="006C55C1" w:rsidRDefault="006C55C1" w:rsidP="006C55C1">
            <w:pPr>
              <w:jc w:val="right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 xml:space="preserve">13 247,2  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20182FE" w14:textId="77777777" w:rsidR="006C55C1" w:rsidRPr="006C55C1" w:rsidRDefault="006C55C1" w:rsidP="006C55C1">
            <w:pPr>
              <w:jc w:val="right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 xml:space="preserve">13 786,7  </w:t>
            </w:r>
          </w:p>
        </w:tc>
      </w:tr>
      <w:tr w:rsidR="006C55C1" w:rsidRPr="006C55C1" w14:paraId="645912B0" w14:textId="77777777" w:rsidTr="006C55C1">
        <w:trPr>
          <w:trHeight w:val="285"/>
        </w:trPr>
        <w:tc>
          <w:tcPr>
            <w:tcW w:w="4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C3706" w14:textId="77777777" w:rsidR="006C55C1" w:rsidRPr="006C55C1" w:rsidRDefault="006C55C1" w:rsidP="006C55C1">
            <w:pPr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Культура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7A583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5859B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01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6735E42" w14:textId="77777777"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13 805,1  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2F3C05F" w14:textId="77777777"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13 247,2  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C27F7C5" w14:textId="77777777"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13 786,7  </w:t>
            </w:r>
          </w:p>
        </w:tc>
      </w:tr>
      <w:tr w:rsidR="006C55C1" w:rsidRPr="006C55C1" w14:paraId="3D19BCCE" w14:textId="77777777" w:rsidTr="006C55C1">
        <w:trPr>
          <w:trHeight w:val="255"/>
        </w:trPr>
        <w:tc>
          <w:tcPr>
            <w:tcW w:w="4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EC6C6" w14:textId="77777777" w:rsidR="006C55C1" w:rsidRPr="006C55C1" w:rsidRDefault="006C55C1" w:rsidP="006C55C1">
            <w:pPr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C75CB" w14:textId="77777777"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FBABF" w14:textId="77777777"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CFC0E98" w14:textId="77777777" w:rsidR="006C55C1" w:rsidRPr="006C55C1" w:rsidRDefault="006C55C1" w:rsidP="006C55C1">
            <w:pPr>
              <w:jc w:val="right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 xml:space="preserve">1 369,5  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CC8DBEC" w14:textId="77777777" w:rsidR="006C55C1" w:rsidRPr="006C55C1" w:rsidRDefault="006C55C1" w:rsidP="006C55C1">
            <w:pPr>
              <w:jc w:val="right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 xml:space="preserve">1 426,5  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0A9CC91" w14:textId="77777777" w:rsidR="006C55C1" w:rsidRPr="006C55C1" w:rsidRDefault="006C55C1" w:rsidP="006C55C1">
            <w:pPr>
              <w:jc w:val="right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 xml:space="preserve">1 484,7  </w:t>
            </w:r>
          </w:p>
        </w:tc>
      </w:tr>
      <w:tr w:rsidR="006C55C1" w:rsidRPr="006C55C1" w14:paraId="41A3EBC7" w14:textId="77777777" w:rsidTr="006C55C1">
        <w:trPr>
          <w:trHeight w:val="300"/>
        </w:trPr>
        <w:tc>
          <w:tcPr>
            <w:tcW w:w="4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CF47E" w14:textId="77777777" w:rsidR="006C55C1" w:rsidRPr="006C55C1" w:rsidRDefault="006C55C1" w:rsidP="006C55C1">
            <w:pPr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Социальное обеспечение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C4E74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A9952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D28CF2E" w14:textId="77777777"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1 369,5  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1A1033C" w14:textId="77777777"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1 426,5  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905E161" w14:textId="77777777"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1 484,7  </w:t>
            </w:r>
          </w:p>
        </w:tc>
      </w:tr>
      <w:tr w:rsidR="006C55C1" w:rsidRPr="006C55C1" w14:paraId="778F7EB8" w14:textId="77777777" w:rsidTr="006C55C1">
        <w:trPr>
          <w:trHeight w:val="300"/>
        </w:trPr>
        <w:tc>
          <w:tcPr>
            <w:tcW w:w="4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90B35" w14:textId="77777777" w:rsidR="006C55C1" w:rsidRPr="006C55C1" w:rsidRDefault="006C55C1" w:rsidP="006C55C1">
            <w:pPr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FC8E5" w14:textId="77777777"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ACE76" w14:textId="77777777"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A2F5378" w14:textId="77777777" w:rsidR="006C55C1" w:rsidRPr="006C55C1" w:rsidRDefault="006C55C1" w:rsidP="006C55C1">
            <w:pPr>
              <w:jc w:val="right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 xml:space="preserve">4 484,6  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4A1EAD4" w14:textId="77777777" w:rsidR="006C55C1" w:rsidRPr="006C55C1" w:rsidRDefault="006C55C1" w:rsidP="006C55C1">
            <w:pPr>
              <w:jc w:val="right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 xml:space="preserve">4 670,9  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2BA7E63" w14:textId="77777777" w:rsidR="006C55C1" w:rsidRPr="006C55C1" w:rsidRDefault="006C55C1" w:rsidP="006C55C1">
            <w:pPr>
              <w:jc w:val="right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 xml:space="preserve">4 861,5  </w:t>
            </w:r>
          </w:p>
        </w:tc>
      </w:tr>
      <w:tr w:rsidR="006C55C1" w:rsidRPr="006C55C1" w14:paraId="75E88E71" w14:textId="77777777" w:rsidTr="006C55C1">
        <w:trPr>
          <w:trHeight w:val="300"/>
        </w:trPr>
        <w:tc>
          <w:tcPr>
            <w:tcW w:w="4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D4244" w14:textId="77777777" w:rsidR="006C55C1" w:rsidRPr="006C55C1" w:rsidRDefault="006C55C1" w:rsidP="006C55C1">
            <w:pPr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41A6C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67467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02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F3C8515" w14:textId="77777777"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4 484,6  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FCA6585" w14:textId="77777777"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4 670,9  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2A598EE" w14:textId="77777777"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4 861,5  </w:t>
            </w:r>
          </w:p>
        </w:tc>
      </w:tr>
      <w:tr w:rsidR="006C55C1" w:rsidRPr="006C55C1" w14:paraId="799A3AD5" w14:textId="77777777" w:rsidTr="006C55C1">
        <w:trPr>
          <w:trHeight w:val="285"/>
        </w:trPr>
        <w:tc>
          <w:tcPr>
            <w:tcW w:w="4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AD76CA" w14:textId="77777777" w:rsidR="006C55C1" w:rsidRPr="006C55C1" w:rsidRDefault="006C55C1" w:rsidP="006C55C1">
            <w:pPr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СРЕДСТВА МАСОВОЙ ИНФОРМАЦИИ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31966" w14:textId="77777777"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214D3" w14:textId="77777777"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345DA63" w14:textId="77777777" w:rsidR="006C55C1" w:rsidRPr="006C55C1" w:rsidRDefault="006C55C1" w:rsidP="006C55C1">
            <w:pPr>
              <w:jc w:val="right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 xml:space="preserve">562,7  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9D7EBD8" w14:textId="77777777" w:rsidR="006C55C1" w:rsidRPr="006C55C1" w:rsidRDefault="006C55C1" w:rsidP="006C55C1">
            <w:pPr>
              <w:jc w:val="right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 xml:space="preserve">586,1  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B7F9C41" w14:textId="77777777" w:rsidR="006C55C1" w:rsidRPr="006C55C1" w:rsidRDefault="006C55C1" w:rsidP="006C55C1">
            <w:pPr>
              <w:jc w:val="right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 xml:space="preserve">610,0  </w:t>
            </w:r>
          </w:p>
        </w:tc>
      </w:tr>
      <w:tr w:rsidR="006C55C1" w:rsidRPr="006C55C1" w14:paraId="4CC416AC" w14:textId="77777777" w:rsidTr="00A22239">
        <w:trPr>
          <w:trHeight w:val="70"/>
        </w:trPr>
        <w:tc>
          <w:tcPr>
            <w:tcW w:w="483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CFF9B0" w14:textId="77777777" w:rsidR="006C55C1" w:rsidRPr="006C55C1" w:rsidRDefault="006C55C1" w:rsidP="006C55C1">
            <w:pPr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AA959A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12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3A056B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02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EEB6DB" w14:textId="77777777"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562,7  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4E9D95C" w14:textId="77777777"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586,1  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A44642F" w14:textId="77777777"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610,0  </w:t>
            </w:r>
          </w:p>
        </w:tc>
      </w:tr>
      <w:tr w:rsidR="006C55C1" w:rsidRPr="006C55C1" w14:paraId="23A03C9E" w14:textId="77777777" w:rsidTr="006C55C1">
        <w:trPr>
          <w:trHeight w:val="270"/>
        </w:trPr>
        <w:tc>
          <w:tcPr>
            <w:tcW w:w="4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9A695C9" w14:textId="77777777" w:rsidR="006C55C1" w:rsidRPr="006C55C1" w:rsidRDefault="006C55C1" w:rsidP="006C55C1">
            <w:pPr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6CCF692" w14:textId="77777777"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01BFB82" w14:textId="77777777"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6C8C741A" w14:textId="77777777" w:rsidR="006C55C1" w:rsidRPr="006C55C1" w:rsidRDefault="006C55C1" w:rsidP="006C55C1">
            <w:pPr>
              <w:jc w:val="right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 xml:space="preserve">96 703,1  </w:t>
            </w:r>
          </w:p>
        </w:tc>
        <w:tc>
          <w:tcPr>
            <w:tcW w:w="9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634F0D64" w14:textId="77777777" w:rsidR="006C55C1" w:rsidRPr="006C55C1" w:rsidRDefault="006C55C1" w:rsidP="006C55C1">
            <w:pPr>
              <w:jc w:val="right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 xml:space="preserve">90 435,6  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AC1B095" w14:textId="77777777" w:rsidR="006C55C1" w:rsidRPr="006C55C1" w:rsidRDefault="006C55C1" w:rsidP="006C55C1">
            <w:pPr>
              <w:jc w:val="right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 xml:space="preserve">82 248,8  </w:t>
            </w:r>
          </w:p>
        </w:tc>
      </w:tr>
    </w:tbl>
    <w:p w14:paraId="55422FDF" w14:textId="77777777" w:rsidR="006C55C1" w:rsidRDefault="006C55C1" w:rsidP="000203A4">
      <w:pPr>
        <w:pStyle w:val="a3"/>
        <w:spacing w:before="0" w:beforeAutospacing="0" w:after="0" w:afterAutospacing="0" w:line="240" w:lineRule="atLeast"/>
        <w:jc w:val="both"/>
      </w:pPr>
    </w:p>
    <w:tbl>
      <w:tblPr>
        <w:tblW w:w="9511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1006"/>
        <w:gridCol w:w="2410"/>
        <w:gridCol w:w="2977"/>
        <w:gridCol w:w="1133"/>
        <w:gridCol w:w="992"/>
        <w:gridCol w:w="993"/>
      </w:tblGrid>
      <w:tr w:rsidR="006C55C1" w:rsidRPr="006C55C1" w14:paraId="708AB854" w14:textId="77777777" w:rsidTr="00A22239">
        <w:trPr>
          <w:trHeight w:val="81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359DF" w14:textId="77777777" w:rsidR="006C55C1" w:rsidRPr="006C55C1" w:rsidRDefault="006C55C1" w:rsidP="006C55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BB460" w14:textId="77777777" w:rsidR="006C55C1" w:rsidRPr="006C55C1" w:rsidRDefault="006C55C1" w:rsidP="006C55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FC21C6" w14:textId="77777777" w:rsidR="00A22239" w:rsidRDefault="00A22239" w:rsidP="00A22239">
            <w:pPr>
              <w:rPr>
                <w:sz w:val="20"/>
                <w:szCs w:val="20"/>
              </w:rPr>
            </w:pPr>
          </w:p>
          <w:p w14:paraId="3413A416" w14:textId="58ACD262"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Приложение № 5                                                                                                                   к решению Муниципального совета поселок Комарово                                                                                                                                                  </w:t>
            </w:r>
            <w:r w:rsidR="00A22239" w:rsidRPr="00337CC6">
              <w:rPr>
                <w:sz w:val="20"/>
                <w:szCs w:val="20"/>
              </w:rPr>
              <w:t>от</w:t>
            </w:r>
            <w:r w:rsidR="00A22239">
              <w:rPr>
                <w:sz w:val="20"/>
                <w:szCs w:val="20"/>
              </w:rPr>
              <w:t xml:space="preserve"> 19 ноября </w:t>
            </w:r>
            <w:r w:rsidR="00A22239" w:rsidRPr="00337CC6">
              <w:rPr>
                <w:sz w:val="20"/>
                <w:szCs w:val="20"/>
              </w:rPr>
              <w:t>2025 года   №</w:t>
            </w:r>
            <w:r w:rsidR="00A22239">
              <w:rPr>
                <w:sz w:val="20"/>
                <w:szCs w:val="20"/>
              </w:rPr>
              <w:t xml:space="preserve"> 11-1</w:t>
            </w:r>
          </w:p>
        </w:tc>
      </w:tr>
      <w:tr w:rsidR="006C55C1" w:rsidRPr="006C55C1" w14:paraId="17A7E9B3" w14:textId="77777777" w:rsidTr="00A22239">
        <w:trPr>
          <w:trHeight w:val="255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E74A4" w14:textId="77777777" w:rsidR="006C55C1" w:rsidRPr="006C55C1" w:rsidRDefault="006C55C1" w:rsidP="006C55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D7073" w14:textId="77777777" w:rsidR="006C55C1" w:rsidRPr="006C55C1" w:rsidRDefault="006C55C1" w:rsidP="006C55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FC072" w14:textId="77777777" w:rsidR="006C55C1" w:rsidRPr="006C55C1" w:rsidRDefault="006C55C1" w:rsidP="006C55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6B8FE" w14:textId="77777777" w:rsidR="006C55C1" w:rsidRPr="006C55C1" w:rsidRDefault="006C55C1" w:rsidP="006C55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3D179" w14:textId="77777777" w:rsidR="006C55C1" w:rsidRPr="006C55C1" w:rsidRDefault="006C55C1" w:rsidP="006C55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5C1" w:rsidRPr="006C55C1" w14:paraId="324F1509" w14:textId="77777777" w:rsidTr="00A22239">
        <w:trPr>
          <w:trHeight w:val="255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D2A3B" w14:textId="77777777" w:rsidR="006C55C1" w:rsidRPr="006C55C1" w:rsidRDefault="006C55C1" w:rsidP="006C55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9E7BC" w14:textId="77777777" w:rsidR="006C55C1" w:rsidRPr="006C55C1" w:rsidRDefault="006C55C1" w:rsidP="006C55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BEA05" w14:textId="77777777" w:rsidR="006C55C1" w:rsidRPr="006C55C1" w:rsidRDefault="006C55C1" w:rsidP="006C55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D89AC" w14:textId="77777777" w:rsidR="006C55C1" w:rsidRPr="006C55C1" w:rsidRDefault="006C55C1" w:rsidP="006C55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76CBD" w14:textId="77777777" w:rsidR="006C55C1" w:rsidRPr="006C55C1" w:rsidRDefault="006C55C1" w:rsidP="006C55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3862C" w14:textId="77777777" w:rsidR="006C55C1" w:rsidRPr="006C55C1" w:rsidRDefault="006C55C1" w:rsidP="006C55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5C1" w:rsidRPr="006C55C1" w14:paraId="1644C04A" w14:textId="77777777" w:rsidTr="00A22239">
        <w:trPr>
          <w:trHeight w:val="810"/>
        </w:trPr>
        <w:tc>
          <w:tcPr>
            <w:tcW w:w="951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E6C5F3" w14:textId="77777777"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ИСТОЧНИКИ ФИНАНСИРОВАНИЯ ДЕФИЦИТА МЕСТНОГО БЮДЖЕТА ВНУТРИГОРОДСКОГО  МУНИЦИПАЛЬНОГО ОБРАЗОВАНИЯ  ГОРОДА ФЕДЕРАЛЬНОГО ЗНАЧЕНИЯ САНКТ</w:t>
            </w:r>
            <w:r>
              <w:rPr>
                <w:b/>
                <w:bCs/>
                <w:sz w:val="20"/>
                <w:szCs w:val="20"/>
              </w:rPr>
              <w:t xml:space="preserve">-ПЕТЕРБУРГА поселок  КОМАРОВО  </w:t>
            </w:r>
            <w:r w:rsidRPr="006C55C1">
              <w:rPr>
                <w:b/>
                <w:bCs/>
                <w:sz w:val="20"/>
                <w:szCs w:val="20"/>
              </w:rPr>
              <w:t xml:space="preserve">на 2026 год на плановый период 2027-2028 годов                     </w:t>
            </w:r>
          </w:p>
        </w:tc>
      </w:tr>
      <w:tr w:rsidR="006C55C1" w:rsidRPr="006C55C1" w14:paraId="505B7DC2" w14:textId="77777777" w:rsidTr="00A22239">
        <w:trPr>
          <w:trHeight w:val="375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19585" w14:textId="77777777" w:rsidR="006C55C1" w:rsidRPr="006C55C1" w:rsidRDefault="006C55C1" w:rsidP="006C55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209D2" w14:textId="77777777" w:rsidR="006C55C1" w:rsidRPr="006C55C1" w:rsidRDefault="006C55C1" w:rsidP="006C55C1">
            <w:pPr>
              <w:jc w:val="center"/>
              <w:rPr>
                <w:sz w:val="28"/>
                <w:szCs w:val="28"/>
              </w:rPr>
            </w:pPr>
            <w:r w:rsidRPr="006C55C1">
              <w:rPr>
                <w:sz w:val="28"/>
                <w:szCs w:val="28"/>
              </w:rPr>
              <w:t xml:space="preserve">                                                                                                                   </w:t>
            </w:r>
          </w:p>
        </w:tc>
        <w:tc>
          <w:tcPr>
            <w:tcW w:w="60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DFBCD2" w14:textId="77777777"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                                                                           (тыс. руб.)</w:t>
            </w:r>
          </w:p>
        </w:tc>
      </w:tr>
      <w:tr w:rsidR="006C55C1" w:rsidRPr="006C55C1" w14:paraId="664C8655" w14:textId="77777777" w:rsidTr="00A22239">
        <w:trPr>
          <w:trHeight w:val="108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46187" w14:textId="77777777"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Код главного администратора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E6105" w14:textId="77777777"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CC2A6" w14:textId="77777777"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43F3B" w14:textId="77777777"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2026 год                               Сумма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AADF9" w14:textId="77777777"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2027 год                               Сумма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106BE" w14:textId="77777777"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2028 год                               Сумма</w:t>
            </w:r>
          </w:p>
        </w:tc>
      </w:tr>
      <w:tr w:rsidR="006C55C1" w:rsidRPr="006C55C1" w14:paraId="14F341ED" w14:textId="77777777" w:rsidTr="00A22239">
        <w:trPr>
          <w:trHeight w:val="81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A4685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0156A" w14:textId="77777777"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01 00 00 00 00 0000 000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246B9" w14:textId="77777777"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FD810" w14:textId="77777777"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0A1C6" w14:textId="77777777"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AF91A" w14:textId="77777777"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6C55C1" w:rsidRPr="006C55C1" w14:paraId="4CBFAE8E" w14:textId="77777777" w:rsidTr="00A22239">
        <w:trPr>
          <w:trHeight w:val="6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4CEBA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BA72A" w14:textId="77777777"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 xml:space="preserve"> 01 05 00 00 00 0000 000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8B7D3" w14:textId="77777777"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0CAA8" w14:textId="77777777"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B60ED" w14:textId="77777777"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5264" w14:textId="77777777"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6C55C1" w:rsidRPr="006C55C1" w14:paraId="713A9557" w14:textId="77777777" w:rsidTr="00A22239">
        <w:trPr>
          <w:trHeight w:val="63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84A89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05884" w14:textId="77777777"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 xml:space="preserve"> 01 05 00 00 00 0000 500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08569" w14:textId="77777777"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AF599" w14:textId="77777777"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CAA27" w14:textId="77777777"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85D27" w14:textId="77777777"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6C55C1" w:rsidRPr="006C55C1" w14:paraId="5A60EB6B" w14:textId="77777777" w:rsidTr="00A22239">
        <w:trPr>
          <w:trHeight w:val="54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0300D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04FE5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 01 05 02 00 00 0000 500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5D0B2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40198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-96 703,1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E289E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-92 697,3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90DBD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-86 455,6</w:t>
            </w:r>
          </w:p>
        </w:tc>
      </w:tr>
      <w:tr w:rsidR="006C55C1" w:rsidRPr="006C55C1" w14:paraId="7118B19C" w14:textId="77777777" w:rsidTr="00A22239">
        <w:trPr>
          <w:trHeight w:val="70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446F4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2EBBD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 01 05 02 01 00 0000 510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A771E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8A259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-96 703,1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1244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-92 697,3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E7DB0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-86 455,6</w:t>
            </w:r>
          </w:p>
        </w:tc>
      </w:tr>
      <w:tr w:rsidR="006C55C1" w:rsidRPr="006C55C1" w14:paraId="4F4BB291" w14:textId="77777777" w:rsidTr="00A22239">
        <w:trPr>
          <w:trHeight w:val="139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2A46F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885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B0C6A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 01 05 02 01 03 0000 510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83365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Увеличение  прочих остатков денежных средств бюджетов  внутригородских муниципальных образований городов федерального значения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9151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-96 703,1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BB248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-92 697,3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35689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-86 455,6  </w:t>
            </w:r>
          </w:p>
        </w:tc>
      </w:tr>
      <w:tr w:rsidR="006C55C1" w:rsidRPr="006C55C1" w14:paraId="29E34EE6" w14:textId="77777777" w:rsidTr="00A22239">
        <w:trPr>
          <w:trHeight w:val="6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E34A0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5B0B3" w14:textId="77777777"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 xml:space="preserve"> 01 05 00 00 00 0000 600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87CF3" w14:textId="77777777"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E396A" w14:textId="77777777"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 xml:space="preserve">96 703,1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D67C1" w14:textId="77777777"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 xml:space="preserve">92 697,3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2458F" w14:textId="77777777"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 xml:space="preserve">86 455,6  </w:t>
            </w:r>
          </w:p>
        </w:tc>
      </w:tr>
      <w:tr w:rsidR="006C55C1" w:rsidRPr="006C55C1" w14:paraId="7CE7A220" w14:textId="77777777" w:rsidTr="00A22239">
        <w:trPr>
          <w:trHeight w:val="54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6A021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9CBE8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 01 05 02 00 00 0000 600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06CC8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A04E7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96 703,1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B005C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92 697,3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9BF96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86 455,6  </w:t>
            </w:r>
          </w:p>
        </w:tc>
      </w:tr>
      <w:tr w:rsidR="006C55C1" w:rsidRPr="006C55C1" w14:paraId="30178C0C" w14:textId="77777777" w:rsidTr="00A22239">
        <w:trPr>
          <w:trHeight w:val="73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38E26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130A2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 01 05 02 01 00 0000 600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36EC0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828E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96 703,1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97460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92 697,3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26B35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86 455,6  </w:t>
            </w:r>
          </w:p>
        </w:tc>
      </w:tr>
      <w:tr w:rsidR="006C55C1" w:rsidRPr="006C55C1" w14:paraId="69D0AB35" w14:textId="77777777" w:rsidTr="00A22239">
        <w:trPr>
          <w:trHeight w:val="13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48041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885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8F390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 01 05 02 01 03 0000 610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4ACC2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Уменьшение прочих остатков денежных средств бюджетов  внутригородских муниципальных образований городов федерального значения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47954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96 703,1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F3FBE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92 697,3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D26A7" w14:textId="77777777"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86 455,6  </w:t>
            </w:r>
          </w:p>
        </w:tc>
      </w:tr>
    </w:tbl>
    <w:p w14:paraId="05450898" w14:textId="77777777" w:rsidR="006C55C1" w:rsidRPr="00FF02EC" w:rsidRDefault="006C55C1" w:rsidP="000203A4">
      <w:pPr>
        <w:pStyle w:val="a3"/>
        <w:spacing w:before="0" w:beforeAutospacing="0" w:after="0" w:afterAutospacing="0" w:line="240" w:lineRule="atLeast"/>
        <w:jc w:val="both"/>
      </w:pPr>
    </w:p>
    <w:sectPr w:rsidR="006C55C1" w:rsidRPr="00FF02EC" w:rsidSect="00337CC6">
      <w:pgSz w:w="11906" w:h="16838"/>
      <w:pgMar w:top="709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95845"/>
    <w:multiLevelType w:val="hybridMultilevel"/>
    <w:tmpl w:val="12E65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6B70C7"/>
    <w:multiLevelType w:val="hybridMultilevel"/>
    <w:tmpl w:val="A316E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33624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231402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885"/>
    <w:rsid w:val="00001855"/>
    <w:rsid w:val="00013F39"/>
    <w:rsid w:val="000203A4"/>
    <w:rsid w:val="00046C4D"/>
    <w:rsid w:val="0006541B"/>
    <w:rsid w:val="00067DEC"/>
    <w:rsid w:val="0007353A"/>
    <w:rsid w:val="000A5D4C"/>
    <w:rsid w:val="000B374E"/>
    <w:rsid w:val="000D02C9"/>
    <w:rsid w:val="000F4AB9"/>
    <w:rsid w:val="00123A6B"/>
    <w:rsid w:val="001500F0"/>
    <w:rsid w:val="00155888"/>
    <w:rsid w:val="00163573"/>
    <w:rsid w:val="001906EE"/>
    <w:rsid w:val="001A31CE"/>
    <w:rsid w:val="001D0730"/>
    <w:rsid w:val="001D2179"/>
    <w:rsid w:val="001F3803"/>
    <w:rsid w:val="001F5885"/>
    <w:rsid w:val="002122CD"/>
    <w:rsid w:val="00226050"/>
    <w:rsid w:val="002260B8"/>
    <w:rsid w:val="0023313A"/>
    <w:rsid w:val="00245585"/>
    <w:rsid w:val="002566C7"/>
    <w:rsid w:val="00271954"/>
    <w:rsid w:val="0027253D"/>
    <w:rsid w:val="00274F81"/>
    <w:rsid w:val="0028122A"/>
    <w:rsid w:val="00283394"/>
    <w:rsid w:val="00284F07"/>
    <w:rsid w:val="00292245"/>
    <w:rsid w:val="002A5A5F"/>
    <w:rsid w:val="002B0909"/>
    <w:rsid w:val="002B7AB3"/>
    <w:rsid w:val="002C4D97"/>
    <w:rsid w:val="002D05E4"/>
    <w:rsid w:val="002D3CAB"/>
    <w:rsid w:val="002E0F52"/>
    <w:rsid w:val="00306B07"/>
    <w:rsid w:val="00324D7D"/>
    <w:rsid w:val="00327FD7"/>
    <w:rsid w:val="003312AA"/>
    <w:rsid w:val="00337CC6"/>
    <w:rsid w:val="0035534E"/>
    <w:rsid w:val="003620C5"/>
    <w:rsid w:val="00365BC1"/>
    <w:rsid w:val="00372934"/>
    <w:rsid w:val="003730E3"/>
    <w:rsid w:val="003949A2"/>
    <w:rsid w:val="003A2E78"/>
    <w:rsid w:val="003A761A"/>
    <w:rsid w:val="003B4F40"/>
    <w:rsid w:val="003D75E6"/>
    <w:rsid w:val="003F567C"/>
    <w:rsid w:val="00401E51"/>
    <w:rsid w:val="00413F75"/>
    <w:rsid w:val="00426875"/>
    <w:rsid w:val="004431CF"/>
    <w:rsid w:val="00453905"/>
    <w:rsid w:val="00472661"/>
    <w:rsid w:val="004864E7"/>
    <w:rsid w:val="004A3C25"/>
    <w:rsid w:val="004B18DB"/>
    <w:rsid w:val="004C20E0"/>
    <w:rsid w:val="004D2090"/>
    <w:rsid w:val="004D7C3D"/>
    <w:rsid w:val="004F7CD0"/>
    <w:rsid w:val="00510DDF"/>
    <w:rsid w:val="0052179B"/>
    <w:rsid w:val="005226FC"/>
    <w:rsid w:val="00525059"/>
    <w:rsid w:val="00540CFE"/>
    <w:rsid w:val="00543021"/>
    <w:rsid w:val="005A62FA"/>
    <w:rsid w:val="005B1879"/>
    <w:rsid w:val="005E06DA"/>
    <w:rsid w:val="005E31DA"/>
    <w:rsid w:val="005F255C"/>
    <w:rsid w:val="006027C1"/>
    <w:rsid w:val="00605EB3"/>
    <w:rsid w:val="00616C72"/>
    <w:rsid w:val="006211D4"/>
    <w:rsid w:val="00632178"/>
    <w:rsid w:val="006401C8"/>
    <w:rsid w:val="00655969"/>
    <w:rsid w:val="006805F9"/>
    <w:rsid w:val="00684D28"/>
    <w:rsid w:val="00685EED"/>
    <w:rsid w:val="006A5971"/>
    <w:rsid w:val="006C55C1"/>
    <w:rsid w:val="006C76E2"/>
    <w:rsid w:val="006E08AE"/>
    <w:rsid w:val="006E1924"/>
    <w:rsid w:val="006F347A"/>
    <w:rsid w:val="006F5904"/>
    <w:rsid w:val="00712A16"/>
    <w:rsid w:val="007216AA"/>
    <w:rsid w:val="0073762C"/>
    <w:rsid w:val="00744319"/>
    <w:rsid w:val="00750607"/>
    <w:rsid w:val="00761BEA"/>
    <w:rsid w:val="0077183D"/>
    <w:rsid w:val="00773567"/>
    <w:rsid w:val="007B0053"/>
    <w:rsid w:val="007B553E"/>
    <w:rsid w:val="007C63C6"/>
    <w:rsid w:val="007E6F57"/>
    <w:rsid w:val="00800DB6"/>
    <w:rsid w:val="0082232C"/>
    <w:rsid w:val="00837A17"/>
    <w:rsid w:val="00847EAE"/>
    <w:rsid w:val="008F0F0F"/>
    <w:rsid w:val="00901FC4"/>
    <w:rsid w:val="00917E86"/>
    <w:rsid w:val="009512CF"/>
    <w:rsid w:val="00957426"/>
    <w:rsid w:val="0097233B"/>
    <w:rsid w:val="009732B2"/>
    <w:rsid w:val="009761F9"/>
    <w:rsid w:val="0098207B"/>
    <w:rsid w:val="009906FC"/>
    <w:rsid w:val="009A2AA2"/>
    <w:rsid w:val="009A453A"/>
    <w:rsid w:val="009B69FA"/>
    <w:rsid w:val="009C11E7"/>
    <w:rsid w:val="009E2D94"/>
    <w:rsid w:val="009F3196"/>
    <w:rsid w:val="00A07B61"/>
    <w:rsid w:val="00A20801"/>
    <w:rsid w:val="00A22239"/>
    <w:rsid w:val="00A31FCB"/>
    <w:rsid w:val="00A32B0D"/>
    <w:rsid w:val="00A479AD"/>
    <w:rsid w:val="00A56370"/>
    <w:rsid w:val="00A9070E"/>
    <w:rsid w:val="00AB72DD"/>
    <w:rsid w:val="00AD1542"/>
    <w:rsid w:val="00AD3848"/>
    <w:rsid w:val="00B271EF"/>
    <w:rsid w:val="00B376E5"/>
    <w:rsid w:val="00B428C7"/>
    <w:rsid w:val="00B7196E"/>
    <w:rsid w:val="00B82AB2"/>
    <w:rsid w:val="00BC0A68"/>
    <w:rsid w:val="00BC4F1E"/>
    <w:rsid w:val="00BE2FF3"/>
    <w:rsid w:val="00BF79F4"/>
    <w:rsid w:val="00C12354"/>
    <w:rsid w:val="00C35D1E"/>
    <w:rsid w:val="00C4221B"/>
    <w:rsid w:val="00C50734"/>
    <w:rsid w:val="00C84BD6"/>
    <w:rsid w:val="00C860D2"/>
    <w:rsid w:val="00CD07E6"/>
    <w:rsid w:val="00CD3F8A"/>
    <w:rsid w:val="00CF4291"/>
    <w:rsid w:val="00D02990"/>
    <w:rsid w:val="00D10E5C"/>
    <w:rsid w:val="00D15B8F"/>
    <w:rsid w:val="00D20B10"/>
    <w:rsid w:val="00D62BFE"/>
    <w:rsid w:val="00D7697B"/>
    <w:rsid w:val="00D80ED2"/>
    <w:rsid w:val="00D82B63"/>
    <w:rsid w:val="00D961FC"/>
    <w:rsid w:val="00DA37A0"/>
    <w:rsid w:val="00DB001D"/>
    <w:rsid w:val="00DC3650"/>
    <w:rsid w:val="00DD460E"/>
    <w:rsid w:val="00DE2C9B"/>
    <w:rsid w:val="00DE641A"/>
    <w:rsid w:val="00DF5A48"/>
    <w:rsid w:val="00E048F5"/>
    <w:rsid w:val="00E05449"/>
    <w:rsid w:val="00E114C6"/>
    <w:rsid w:val="00E11B72"/>
    <w:rsid w:val="00E2083B"/>
    <w:rsid w:val="00E4348E"/>
    <w:rsid w:val="00E43AA4"/>
    <w:rsid w:val="00E46923"/>
    <w:rsid w:val="00E60F53"/>
    <w:rsid w:val="00E90C72"/>
    <w:rsid w:val="00EB1933"/>
    <w:rsid w:val="00EB7B65"/>
    <w:rsid w:val="00EC178F"/>
    <w:rsid w:val="00EC5186"/>
    <w:rsid w:val="00ED1D02"/>
    <w:rsid w:val="00F150BA"/>
    <w:rsid w:val="00F219A2"/>
    <w:rsid w:val="00F36EEA"/>
    <w:rsid w:val="00F40789"/>
    <w:rsid w:val="00F41527"/>
    <w:rsid w:val="00F64BC7"/>
    <w:rsid w:val="00F64DB1"/>
    <w:rsid w:val="00F96A99"/>
    <w:rsid w:val="00FA6B42"/>
    <w:rsid w:val="00FB1F70"/>
    <w:rsid w:val="00FF02EC"/>
    <w:rsid w:val="00FF0526"/>
    <w:rsid w:val="00FF2E7E"/>
    <w:rsid w:val="00FF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6E375"/>
  <w15:docId w15:val="{43EE42B7-A6E2-48B0-93F7-20DD636D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F5885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uiPriority w:val="99"/>
    <w:semiHidden/>
    <w:unhideWhenUsed/>
    <w:rsid w:val="001F5885"/>
    <w:pPr>
      <w:spacing w:after="120"/>
      <w:ind w:left="283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1F58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7183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183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5E31D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E31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F5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qFormat/>
    <w:rsid w:val="00001855"/>
    <w:rPr>
      <w:i/>
      <w:iCs/>
    </w:rPr>
  </w:style>
  <w:style w:type="character" w:styleId="ac">
    <w:name w:val="Hyperlink"/>
    <w:basedOn w:val="a0"/>
    <w:uiPriority w:val="99"/>
    <w:semiHidden/>
    <w:unhideWhenUsed/>
    <w:rsid w:val="00C50734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15588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155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893</TotalTime>
  <Pages>1</Pages>
  <Words>7016</Words>
  <Characters>39994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Комарово Муниципальный Совет</cp:lastModifiedBy>
  <cp:revision>31</cp:revision>
  <cp:lastPrinted>2025-11-19T13:45:00Z</cp:lastPrinted>
  <dcterms:created xsi:type="dcterms:W3CDTF">2022-10-24T20:32:00Z</dcterms:created>
  <dcterms:modified xsi:type="dcterms:W3CDTF">2025-11-19T13:47:00Z</dcterms:modified>
</cp:coreProperties>
</file>