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2F6707" w:rsidRPr="00A53D5D" w:rsidTr="002F6707">
        <w:trPr>
          <w:jc w:val="center"/>
        </w:trPr>
        <w:tc>
          <w:tcPr>
            <w:tcW w:w="8222" w:type="dxa"/>
          </w:tcPr>
          <w:p w:rsidR="002F6707" w:rsidRPr="00A53D5D" w:rsidRDefault="002F6707" w:rsidP="00DD758C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</w:t>
            </w:r>
            <w:r w:rsidR="00DA4170">
              <w:rPr>
                <w:rFonts w:cs="Times New Roman"/>
                <w:sz w:val="18"/>
                <w:szCs w:val="24"/>
              </w:rPr>
              <w:t xml:space="preserve">ГОРОДА ФЕДЕРАЛЬНОГО ЗНАЧЧЕНИЯ  </w:t>
            </w:r>
            <w:r w:rsidRPr="00A53D5D">
              <w:rPr>
                <w:rFonts w:cs="Times New Roman"/>
                <w:sz w:val="18"/>
                <w:szCs w:val="24"/>
              </w:rPr>
              <w:t>САНКТ-ПЕТЕРБУРГА</w:t>
            </w:r>
            <w:r w:rsidR="00DA4170">
              <w:rPr>
                <w:rFonts w:cs="Times New Roman"/>
                <w:sz w:val="18"/>
                <w:szCs w:val="24"/>
              </w:rPr>
              <w:t xml:space="preserve"> </w:t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:rsidR="002F6707" w:rsidRPr="00A53D5D" w:rsidRDefault="002F6707" w:rsidP="00DD758C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2F6707" w:rsidRPr="00A53D5D" w:rsidRDefault="00BA18D5" w:rsidP="00DD758C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СЕДЬМОГО</w:t>
            </w:r>
            <w:r w:rsidR="002F6707">
              <w:rPr>
                <w:rFonts w:cs="Times New Roman"/>
                <w:b/>
                <w:sz w:val="24"/>
                <w:szCs w:val="28"/>
              </w:rPr>
              <w:t xml:space="preserve"> СОЗЫВА</w:t>
            </w:r>
          </w:p>
          <w:p w:rsidR="002F6707" w:rsidRDefault="002F6707" w:rsidP="00DD758C">
            <w:pPr>
              <w:jc w:val="center"/>
              <w:rPr>
                <w:rFonts w:cs="Times New Roman"/>
                <w:sz w:val="14"/>
                <w:szCs w:val="28"/>
              </w:rPr>
            </w:pPr>
            <w:r>
              <w:rPr>
                <w:rFonts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cs="Times New Roman"/>
                <w:sz w:val="14"/>
                <w:szCs w:val="28"/>
              </w:rPr>
              <w:t xml:space="preserve"> 22</w:t>
            </w:r>
          </w:p>
          <w:p w:rsidR="002F6707" w:rsidRPr="003C224F" w:rsidRDefault="002F6707" w:rsidP="00DA4170">
            <w:pPr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cs="Times New Roman"/>
                <w:sz w:val="14"/>
                <w:szCs w:val="28"/>
              </w:rPr>
              <w:t xml:space="preserve"> (812) 433-72-83</w:t>
            </w:r>
            <w:r>
              <w:rPr>
                <w:rFonts w:cs="Times New Roman"/>
                <w:sz w:val="14"/>
                <w:szCs w:val="28"/>
              </w:rPr>
              <w:t>,</w:t>
            </w:r>
            <w:r w:rsidR="00DA4170" w:rsidRPr="005F4943">
              <w:rPr>
                <w:rFonts w:cs="Times New Roman"/>
                <w:sz w:val="14"/>
                <w:szCs w:val="28"/>
              </w:rPr>
              <w:t xml:space="preserve"> </w:t>
            </w:r>
            <w:r w:rsidR="00DA4170">
              <w:rPr>
                <w:rFonts w:cs="Times New Roman"/>
                <w:sz w:val="14"/>
                <w:szCs w:val="28"/>
                <w:lang w:val="en-US"/>
              </w:rPr>
              <w:t>mo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proofErr w:type="spellStart"/>
            <w:r w:rsidRPr="0032510B">
              <w:rPr>
                <w:rFonts w:cs="Times New Roman"/>
                <w:sz w:val="14"/>
                <w:szCs w:val="28"/>
              </w:rPr>
              <w:t>mokomarovo.ru</w:t>
            </w:r>
            <w:proofErr w:type="spellEnd"/>
          </w:p>
        </w:tc>
        <w:tc>
          <w:tcPr>
            <w:tcW w:w="1898" w:type="dxa"/>
          </w:tcPr>
          <w:p w:rsidR="002F6707" w:rsidRPr="00A53D5D" w:rsidRDefault="002F6707" w:rsidP="00DD758C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20</w:t>
      </w:r>
      <w:r w:rsidR="00C3695F">
        <w:rPr>
          <w:rFonts w:ascii="Times New Roman" w:hAnsi="Times New Roman"/>
          <w:sz w:val="28"/>
          <w:szCs w:val="28"/>
        </w:rPr>
        <w:t>2</w:t>
      </w:r>
      <w:r w:rsidR="008A54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«Об утверждении отчета об исполнении бюджета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BA18D5">
        <w:rPr>
          <w:rFonts w:ascii="Times New Roman" w:hAnsi="Times New Roman"/>
          <w:i/>
          <w:sz w:val="24"/>
          <w:szCs w:val="24"/>
        </w:rPr>
        <w:t>4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1. Утвердить отчет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по доходам в сумме </w:t>
      </w:r>
      <w:r w:rsidR="00BA18D5">
        <w:rPr>
          <w:sz w:val="24"/>
          <w:szCs w:val="24"/>
        </w:rPr>
        <w:t>81 915,6</w:t>
      </w:r>
      <w:r w:rsidR="00A1452A"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тысяч рублей, по расходам в сумме  </w:t>
      </w:r>
      <w:r w:rsidR="00BA18D5">
        <w:rPr>
          <w:sz w:val="24"/>
          <w:szCs w:val="24"/>
        </w:rPr>
        <w:t>85 138,1</w:t>
      </w:r>
      <w:r w:rsidRPr="00C539E4">
        <w:rPr>
          <w:sz w:val="24"/>
          <w:szCs w:val="24"/>
        </w:rPr>
        <w:t xml:space="preserve"> тысяч рублей, с превышением </w:t>
      </w:r>
      <w:r w:rsidR="00BA18D5">
        <w:rPr>
          <w:sz w:val="24"/>
          <w:szCs w:val="24"/>
        </w:rPr>
        <w:t>расходов</w:t>
      </w:r>
      <w:r w:rsidRPr="00C539E4">
        <w:rPr>
          <w:sz w:val="24"/>
          <w:szCs w:val="24"/>
        </w:rPr>
        <w:t xml:space="preserve">  над </w:t>
      </w:r>
      <w:r w:rsidR="00BA18D5">
        <w:rPr>
          <w:sz w:val="24"/>
          <w:szCs w:val="24"/>
        </w:rPr>
        <w:t>доходами</w:t>
      </w:r>
      <w:r w:rsidRPr="00C539E4">
        <w:rPr>
          <w:sz w:val="24"/>
          <w:szCs w:val="24"/>
        </w:rPr>
        <w:t xml:space="preserve"> в сумме </w:t>
      </w:r>
      <w:r w:rsidR="005F4943">
        <w:rPr>
          <w:sz w:val="24"/>
          <w:szCs w:val="24"/>
        </w:rPr>
        <w:t>3 22</w:t>
      </w:r>
      <w:r w:rsidR="00BA18D5">
        <w:rPr>
          <w:sz w:val="24"/>
          <w:szCs w:val="24"/>
        </w:rPr>
        <w:t>2,5</w:t>
      </w:r>
      <w:r w:rsidR="00D468B8"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 тысяч рублей со следующими показателями: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1;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2;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3;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 xml:space="preserve">по кодам </w:t>
      </w:r>
      <w:proofErr w:type="gramStart"/>
      <w:r w:rsidRPr="00C539E4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C539E4">
        <w:rPr>
          <w:sz w:val="24"/>
          <w:szCs w:val="24"/>
        </w:rPr>
        <w:t xml:space="preserve"> за 20</w:t>
      </w:r>
      <w:r w:rsidR="00A1452A"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8375C2" w:rsidRPr="00830E05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Глава МО поселок Комарово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      А.С.Журавская</w:t>
      </w: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0E05" w:rsidRDefault="00830E05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367" w:type="dxa"/>
        <w:tblInd w:w="95" w:type="dxa"/>
        <w:tblLayout w:type="fixed"/>
        <w:tblLook w:val="04A0"/>
      </w:tblPr>
      <w:tblGrid>
        <w:gridCol w:w="660"/>
        <w:gridCol w:w="2472"/>
        <w:gridCol w:w="4253"/>
        <w:gridCol w:w="1134"/>
        <w:gridCol w:w="1032"/>
        <w:gridCol w:w="816"/>
      </w:tblGrid>
      <w:tr w:rsidR="00DD758C" w:rsidRPr="00DD758C" w:rsidTr="00DD758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58C" w:rsidRDefault="00DD758C" w:rsidP="00DD758C">
            <w:pPr>
              <w:jc w:val="right"/>
              <w:rPr>
                <w:sz w:val="24"/>
                <w:szCs w:val="24"/>
              </w:rPr>
            </w:pPr>
          </w:p>
          <w:p w:rsidR="00DD758C" w:rsidRPr="00DD758C" w:rsidRDefault="00DD758C" w:rsidP="000E01D2">
            <w:pPr>
              <w:jc w:val="right"/>
              <w:rPr>
                <w:sz w:val="24"/>
                <w:szCs w:val="24"/>
              </w:rPr>
            </w:pPr>
            <w:r w:rsidRPr="00DD758C">
              <w:rPr>
                <w:sz w:val="24"/>
                <w:szCs w:val="24"/>
              </w:rPr>
              <w:lastRenderedPageBreak/>
              <w:t xml:space="preserve">  Приложение №  1</w:t>
            </w:r>
            <w:r w:rsidRPr="00DD758C">
              <w:rPr>
                <w:sz w:val="24"/>
                <w:szCs w:val="24"/>
              </w:rPr>
              <w:br/>
              <w:t xml:space="preserve">к Решению МС поселок Комарово </w:t>
            </w:r>
            <w:r w:rsidRPr="00DD758C">
              <w:rPr>
                <w:sz w:val="24"/>
                <w:szCs w:val="24"/>
              </w:rPr>
              <w:br/>
              <w:t>от _________ 202</w:t>
            </w:r>
            <w:r w:rsidR="000E01D2">
              <w:rPr>
                <w:sz w:val="24"/>
                <w:szCs w:val="24"/>
              </w:rPr>
              <w:t>5</w:t>
            </w:r>
            <w:r w:rsidRPr="00DD758C">
              <w:rPr>
                <w:sz w:val="24"/>
                <w:szCs w:val="24"/>
              </w:rPr>
              <w:t xml:space="preserve"> года № ________</w:t>
            </w:r>
          </w:p>
        </w:tc>
      </w:tr>
      <w:tr w:rsidR="00DD758C" w:rsidRPr="00DD758C" w:rsidTr="00DD758C">
        <w:trPr>
          <w:trHeight w:val="7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8C" w:rsidRPr="00DD758C" w:rsidRDefault="00DD758C" w:rsidP="00DD758C">
            <w:pPr>
              <w:rPr>
                <w:sz w:val="24"/>
                <w:szCs w:val="24"/>
              </w:rPr>
            </w:pPr>
          </w:p>
        </w:tc>
      </w:tr>
      <w:tr w:rsidR="00DD758C" w:rsidRPr="00DD758C" w:rsidTr="00DD758C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58C" w:rsidRPr="00DD758C" w:rsidRDefault="00DD758C" w:rsidP="00DD7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58C" w:rsidRPr="00DD758C" w:rsidRDefault="00DD758C" w:rsidP="00DD7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758C" w:rsidRPr="00DD758C" w:rsidTr="00DD758C">
        <w:trPr>
          <w:trHeight w:val="360"/>
        </w:trPr>
        <w:tc>
          <w:tcPr>
            <w:tcW w:w="103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D758C">
              <w:rPr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D758C">
              <w:rPr>
                <w:b/>
                <w:bCs/>
                <w:sz w:val="24"/>
                <w:szCs w:val="24"/>
              </w:rPr>
              <w:t>ДОХОДОВ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</w:t>
            </w:r>
            <w:proofErr w:type="gramEnd"/>
            <w:r w:rsidRPr="00DD758C">
              <w:rPr>
                <w:b/>
                <w:bCs/>
                <w:sz w:val="24"/>
                <w:szCs w:val="24"/>
              </w:rPr>
              <w:t xml:space="preserve">  поселок Комарово на 2024 год   по кодам классификации доходов                                   </w:t>
            </w:r>
          </w:p>
        </w:tc>
      </w:tr>
      <w:tr w:rsidR="00DD758C" w:rsidRPr="00DD758C" w:rsidTr="00DD758C">
        <w:trPr>
          <w:trHeight w:val="810"/>
        </w:trPr>
        <w:tc>
          <w:tcPr>
            <w:tcW w:w="103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58C" w:rsidRPr="00DD758C" w:rsidTr="00DD758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4"/>
                <w:szCs w:val="24"/>
              </w:rPr>
            </w:pPr>
            <w:r w:rsidRPr="00DD758C">
              <w:rPr>
                <w:sz w:val="24"/>
                <w:szCs w:val="24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8C" w:rsidRPr="00DD758C" w:rsidRDefault="00DD758C" w:rsidP="00DD758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758C" w:rsidRPr="00DD758C" w:rsidTr="00DD758C">
        <w:trPr>
          <w:trHeight w:val="322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 xml:space="preserve">Код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Утверждено (тыс.</w:t>
            </w:r>
            <w:r w:rsidR="008A5456">
              <w:rPr>
                <w:b/>
                <w:bCs/>
              </w:rPr>
              <w:t xml:space="preserve"> </w:t>
            </w:r>
            <w:r w:rsidRPr="00DD758C">
              <w:rPr>
                <w:b/>
                <w:bCs/>
              </w:rPr>
              <w:t>руб.)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8A5456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Исполнено (тыс.</w:t>
            </w:r>
            <w:r w:rsidR="008A5456">
              <w:rPr>
                <w:b/>
                <w:bCs/>
              </w:rPr>
              <w:t xml:space="preserve"> </w:t>
            </w:r>
            <w:r w:rsidRPr="00DD758C">
              <w:rPr>
                <w:b/>
                <w:bCs/>
              </w:rPr>
              <w:t>руб.)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% исполнения</w:t>
            </w:r>
          </w:p>
        </w:tc>
      </w:tr>
      <w:tr w:rsidR="00DD758C" w:rsidRPr="00DD758C" w:rsidTr="008A5456">
        <w:trPr>
          <w:trHeight w:val="409"/>
        </w:trPr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58C" w:rsidRPr="00DD758C" w:rsidTr="00DD758C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169,8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187,0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110,1  </w:t>
            </w:r>
          </w:p>
        </w:tc>
      </w:tr>
      <w:tr w:rsidR="00DD758C" w:rsidRPr="00DD758C" w:rsidTr="008A5456">
        <w:trPr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169,8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187,0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111,6  </w:t>
            </w:r>
          </w:p>
        </w:tc>
      </w:tr>
      <w:tr w:rsidR="00DD758C" w:rsidRPr="00DD758C" w:rsidTr="008A5456">
        <w:trPr>
          <w:trHeight w:val="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147,0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164,1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111,6  </w:t>
            </w:r>
          </w:p>
        </w:tc>
      </w:tr>
      <w:tr w:rsidR="00DD758C" w:rsidRPr="00DD758C" w:rsidTr="00DD758C">
        <w:trPr>
          <w:trHeight w:val="20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proofErr w:type="gramStart"/>
            <w:r w:rsidRPr="00DD758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147,0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164,1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111,6  </w:t>
            </w:r>
          </w:p>
        </w:tc>
      </w:tr>
      <w:tr w:rsidR="00DD758C" w:rsidRPr="00DD758C" w:rsidTr="00DD758C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100,4  </w:t>
            </w:r>
          </w:p>
        </w:tc>
      </w:tr>
      <w:tr w:rsidR="00DD758C" w:rsidRPr="00DD758C" w:rsidTr="00DD758C">
        <w:trPr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1 16 07000 00 0000 140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 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100,4  </w:t>
            </w:r>
          </w:p>
        </w:tc>
      </w:tr>
      <w:tr w:rsidR="00DD758C" w:rsidRPr="00DD758C" w:rsidTr="00DD758C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1 16 07010 00 0000 140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 </w:t>
            </w:r>
            <w:proofErr w:type="gramStart"/>
            <w:r w:rsidRPr="00DD758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100,4  </w:t>
            </w:r>
          </w:p>
        </w:tc>
      </w:tr>
      <w:tr w:rsidR="00DD758C" w:rsidRPr="00DD758C" w:rsidTr="008A5456">
        <w:trPr>
          <w:trHeight w:val="3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1 16 07010 03 0000 140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</w:t>
            </w:r>
            <w:proofErr w:type="gramStart"/>
            <w:r w:rsidRPr="00DD758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100,4  </w:t>
            </w:r>
          </w:p>
        </w:tc>
      </w:tr>
      <w:tr w:rsidR="00DD758C" w:rsidRPr="00DD758C" w:rsidTr="008A5456">
        <w:trPr>
          <w:trHeight w:val="1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81 729,3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81 728,6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2 02 00000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81 729,3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81 728,6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80 520,4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80 519,7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2 02 15001 03 0000 150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2 02 15002 00 0000 150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2 509,1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2 508,4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2 02 15002 03 0000 150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2 509,1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2 508,4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2 02 30024 00 0000 150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2 02 30024 03 0000 150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1 208,9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1 208,9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2 02 30024 03 0100 150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Субвенции бюджетам внутригородских муниципальных образований</w:t>
            </w:r>
            <w:proofErr w:type="gramStart"/>
            <w:r w:rsidRPr="00DD758C">
              <w:rPr>
                <w:sz w:val="22"/>
                <w:szCs w:val="22"/>
              </w:rPr>
              <w:t xml:space="preserve">   С</w:t>
            </w:r>
            <w:proofErr w:type="gramEnd"/>
            <w:r w:rsidRPr="00DD758C">
              <w:rPr>
                <w:sz w:val="22"/>
                <w:szCs w:val="22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1 199,7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1 199,7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2 02 30024 03 0200 150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Субвенции бюджетам внутригородских муниципальных образований</w:t>
            </w:r>
            <w:proofErr w:type="gramStart"/>
            <w:r w:rsidRPr="00DD758C">
              <w:rPr>
                <w:sz w:val="22"/>
                <w:szCs w:val="22"/>
              </w:rPr>
              <w:t xml:space="preserve">  С</w:t>
            </w:r>
            <w:proofErr w:type="gramEnd"/>
            <w:r w:rsidRPr="00DD758C">
              <w:rPr>
                <w:sz w:val="22"/>
                <w:szCs w:val="22"/>
              </w:rPr>
              <w:t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</w:t>
            </w:r>
            <w:r>
              <w:rPr>
                <w:sz w:val="22"/>
                <w:szCs w:val="22"/>
              </w:rPr>
              <w:t>т</w:t>
            </w:r>
            <w:r w:rsidRPr="00DD758C">
              <w:rPr>
                <w:sz w:val="22"/>
                <w:szCs w:val="22"/>
              </w:rPr>
              <w:t>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9,2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9,2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:rsidTr="00DD758C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81 899,1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81 915,6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</w:tbl>
    <w:p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tbl>
      <w:tblPr>
        <w:tblW w:w="10503" w:type="dxa"/>
        <w:tblInd w:w="95" w:type="dxa"/>
        <w:tblLayout w:type="fixed"/>
        <w:tblLook w:val="04A0"/>
      </w:tblPr>
      <w:tblGrid>
        <w:gridCol w:w="3557"/>
        <w:gridCol w:w="709"/>
        <w:gridCol w:w="903"/>
        <w:gridCol w:w="1284"/>
        <w:gridCol w:w="860"/>
        <w:gridCol w:w="1063"/>
        <w:gridCol w:w="1212"/>
        <w:gridCol w:w="915"/>
      </w:tblGrid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0" w:name="RANGE!A1:H134"/>
            <w:r w:rsidRPr="00CE50E1">
              <w:rPr>
                <w:rFonts w:ascii="Arial CYR" w:hAnsi="Arial CYR" w:cs="Arial CYR"/>
                <w:sz w:val="28"/>
                <w:szCs w:val="28"/>
              </w:rPr>
              <w:lastRenderedPageBreak/>
              <w:t> </w:t>
            </w:r>
            <w:bookmarkEnd w:id="0"/>
          </w:p>
        </w:tc>
        <w:tc>
          <w:tcPr>
            <w:tcW w:w="69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50E1" w:rsidRPr="00CE50E1" w:rsidRDefault="00CE50E1" w:rsidP="000E01D2">
            <w:pPr>
              <w:jc w:val="right"/>
              <w:rPr>
                <w:sz w:val="24"/>
                <w:szCs w:val="24"/>
              </w:rPr>
            </w:pPr>
            <w:r w:rsidRPr="00CE50E1">
              <w:rPr>
                <w:sz w:val="24"/>
                <w:szCs w:val="24"/>
              </w:rPr>
              <w:t xml:space="preserve">                                   Приложение №  2</w:t>
            </w:r>
            <w:r w:rsidRPr="00CE50E1">
              <w:rPr>
                <w:sz w:val="24"/>
                <w:szCs w:val="24"/>
              </w:rPr>
              <w:br/>
              <w:t xml:space="preserve">к Решению МС поселок Комарово </w:t>
            </w:r>
            <w:r w:rsidRPr="00CE50E1">
              <w:rPr>
                <w:sz w:val="24"/>
                <w:szCs w:val="24"/>
              </w:rPr>
              <w:br/>
              <w:t>от _________ 202</w:t>
            </w:r>
            <w:r w:rsidR="000E01D2">
              <w:rPr>
                <w:sz w:val="24"/>
                <w:szCs w:val="24"/>
              </w:rPr>
              <w:t>5</w:t>
            </w:r>
            <w:r w:rsidRPr="00CE50E1">
              <w:rPr>
                <w:sz w:val="24"/>
                <w:szCs w:val="24"/>
              </w:rPr>
              <w:t xml:space="preserve"> года № ________</w:t>
            </w:r>
          </w:p>
        </w:tc>
      </w:tr>
      <w:tr w:rsidR="00CE50E1" w:rsidRPr="00CE50E1" w:rsidTr="00485601">
        <w:trPr>
          <w:trHeight w:val="79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</w:pPr>
            <w:r w:rsidRPr="00CE50E1">
              <w:t> </w:t>
            </w:r>
          </w:p>
        </w:tc>
        <w:tc>
          <w:tcPr>
            <w:tcW w:w="69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0E1" w:rsidRPr="00CE50E1" w:rsidRDefault="00CE50E1" w:rsidP="00CE50E1">
            <w:pPr>
              <w:rPr>
                <w:sz w:val="24"/>
                <w:szCs w:val="24"/>
              </w:rPr>
            </w:pPr>
          </w:p>
        </w:tc>
      </w:tr>
      <w:tr w:rsidR="00CE50E1" w:rsidRPr="00CE50E1" w:rsidTr="00485601">
        <w:trPr>
          <w:trHeight w:val="612"/>
        </w:trPr>
        <w:tc>
          <w:tcPr>
            <w:tcW w:w="105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28"/>
                <w:szCs w:val="28"/>
              </w:rPr>
            </w:pPr>
            <w:r w:rsidRPr="00CE50E1">
              <w:rPr>
                <w:b/>
                <w:bCs/>
                <w:sz w:val="28"/>
                <w:szCs w:val="28"/>
              </w:rPr>
              <w:t xml:space="preserve">Показатели расходов бюджета муниципального образования поселок </w:t>
            </w:r>
            <w:r w:rsidR="000E01D2">
              <w:rPr>
                <w:b/>
                <w:bCs/>
                <w:sz w:val="28"/>
                <w:szCs w:val="28"/>
              </w:rPr>
              <w:t xml:space="preserve">Комарово  </w:t>
            </w:r>
            <w:r w:rsidRPr="00CE50E1">
              <w:rPr>
                <w:b/>
                <w:bCs/>
                <w:sz w:val="28"/>
                <w:szCs w:val="28"/>
              </w:rPr>
              <w:t>по ведомственной структуре расходов бюджета за 2024 год</w:t>
            </w:r>
          </w:p>
        </w:tc>
      </w:tr>
      <w:tr w:rsidR="00CE50E1" w:rsidRPr="00CE50E1" w:rsidTr="00485601">
        <w:trPr>
          <w:trHeight w:val="322"/>
        </w:trPr>
        <w:tc>
          <w:tcPr>
            <w:tcW w:w="10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01D2" w:rsidRPr="00CE50E1" w:rsidTr="00485601">
        <w:trPr>
          <w:trHeight w:val="360"/>
        </w:trPr>
        <w:tc>
          <w:tcPr>
            <w:tcW w:w="10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1D2" w:rsidRPr="00CE50E1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  <w:p w:rsidR="000E01D2" w:rsidRPr="00CE50E1" w:rsidRDefault="000E01D2" w:rsidP="00CE5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E50E1">
              <w:rPr>
                <w:b/>
                <w:bCs/>
              </w:rPr>
              <w:t>(тыс. руб.)</w:t>
            </w:r>
          </w:p>
        </w:tc>
      </w:tr>
      <w:tr w:rsidR="00CE50E1" w:rsidRPr="00CE50E1" w:rsidTr="00485601">
        <w:trPr>
          <w:trHeight w:val="39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E50E1">
              <w:rPr>
                <w:b/>
                <w:bCs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0E1" w:rsidRPr="00CE50E1" w:rsidRDefault="000E01D2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% исполнения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:rsidTr="00485601">
        <w:trPr>
          <w:trHeight w:val="33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</w:t>
            </w:r>
          </w:p>
        </w:tc>
      </w:tr>
      <w:tr w:rsidR="00CE50E1" w:rsidRPr="00CE50E1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80 619,0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79 851,3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99,0  </w:t>
            </w:r>
          </w:p>
        </w:tc>
      </w:tr>
      <w:tr w:rsidR="00CE50E1" w:rsidRPr="00CE50E1" w:rsidTr="00485601">
        <w:trPr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13 260,0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13 212,0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99,6  </w:t>
            </w:r>
          </w:p>
        </w:tc>
      </w:tr>
      <w:tr w:rsidR="00CE50E1" w:rsidRPr="00CE50E1" w:rsidTr="00485601">
        <w:trPr>
          <w:trHeight w:val="8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10 661,5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10 634,2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99,7  </w:t>
            </w:r>
          </w:p>
        </w:tc>
      </w:tr>
      <w:tr w:rsidR="00CE50E1" w:rsidRPr="00CE50E1" w:rsidTr="00485601">
        <w:trPr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7 606,2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7 578,9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99,6  </w:t>
            </w:r>
          </w:p>
        </w:tc>
      </w:tr>
      <w:tr w:rsidR="00CE50E1" w:rsidRPr="00CE50E1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6 137,0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6 139,1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1 446,4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1 419,2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98,1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22,8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20,6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90,4  </w:t>
            </w:r>
          </w:p>
        </w:tc>
      </w:tr>
      <w:tr w:rsidR="00CE50E1" w:rsidRPr="00CE50E1" w:rsidTr="00485601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1 855,6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1 855,6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7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1 855,6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1 855,6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99200G0850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1 199,7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1 199,7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r w:rsidRPr="00CE50E1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CE50E1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99200G0850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1 115,1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1 115,1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99200G0850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84,6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84,6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Обеспечение </w:t>
            </w:r>
            <w:r w:rsidR="008A5456" w:rsidRPr="00CE50E1">
              <w:rPr>
                <w:b/>
                <w:bCs/>
              </w:rPr>
              <w:t>проведения</w:t>
            </w:r>
            <w:r w:rsidRPr="00CE50E1">
              <w:rPr>
                <w:b/>
                <w:bCs/>
              </w:rPr>
              <w:t xml:space="preserve">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2 509,1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2 509,1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2 509,1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69,4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60,2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60,2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60,2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60,2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Расходы </w:t>
            </w:r>
            <w:proofErr w:type="gramStart"/>
            <w:r w:rsidRPr="00CE50E1">
              <w:rPr>
                <w:b/>
                <w:bCs/>
              </w:rPr>
              <w:t>на исполнение государственного полномочия  по составлению протоколов об административных правонарушениях за счет субвенции из бюджета</w:t>
            </w:r>
            <w:proofErr w:type="gramEnd"/>
            <w:r w:rsidRPr="00CE50E1">
              <w:rPr>
                <w:b/>
                <w:bCs/>
              </w:rPr>
              <w:t xml:space="preserve">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99200G0100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99200G0100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:rsidTr="00485601">
        <w:trPr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298,6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296,2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:rsidTr="00485601">
        <w:trPr>
          <w:trHeight w:val="13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0100000091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86,3  </w:t>
            </w:r>
          </w:p>
        </w:tc>
      </w:tr>
      <w:tr w:rsidR="00CE50E1" w:rsidRPr="00CE50E1" w:rsidTr="00485601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0100000091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281,1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281,1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3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0200000491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243,6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243,6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8A5456">
        <w:trPr>
          <w:trHeight w:val="61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0200000491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243,6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243,6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66,7  </w:t>
            </w:r>
          </w:p>
        </w:tc>
      </w:tr>
      <w:tr w:rsidR="00CE50E1" w:rsidRPr="00CE50E1" w:rsidTr="00485601">
        <w:trPr>
          <w:trHeight w:val="13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0300000511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66,7  </w:t>
            </w:r>
          </w:p>
        </w:tc>
      </w:tr>
      <w:tr w:rsidR="00CE50E1" w:rsidRPr="00CE50E1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0300000511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5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0400000521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0400000521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1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0500000531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0500000531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8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0600000591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4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0600000591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16 448,3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16 448,3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:rsidTr="008A5456">
        <w:trPr>
          <w:trHeight w:val="60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</w:t>
            </w:r>
            <w:r w:rsidRPr="00CE50E1">
              <w:rPr>
                <w:b/>
                <w:bCs/>
              </w:rPr>
              <w:lastRenderedPageBreak/>
              <w:t>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0700000101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0700000101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:rsidTr="00485601">
        <w:trPr>
          <w:trHeight w:val="4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CE50E1">
              <w:rPr>
                <w:b/>
                <w:bCs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0409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0800000111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</w:tr>
      <w:tr w:rsidR="00CE50E1" w:rsidRPr="00CE50E1" w:rsidTr="00485601">
        <w:trPr>
          <w:trHeight w:val="52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:rsidTr="00485601">
        <w:trPr>
          <w:trHeight w:val="660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:rsidTr="00485601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0800000111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16 433,3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0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0900000715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0900000715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37 173,0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36 491,1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98,2  </w:t>
            </w:r>
          </w:p>
        </w:tc>
      </w:tr>
      <w:tr w:rsidR="00CE50E1" w:rsidRPr="00CE50E1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37 173,0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36 491,1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98,2  </w:t>
            </w:r>
          </w:p>
        </w:tc>
      </w:tr>
      <w:tr w:rsidR="00CE50E1" w:rsidRPr="00CE50E1" w:rsidTr="00485601">
        <w:trPr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37 173,0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0,1  </w:t>
            </w:r>
          </w:p>
        </w:tc>
      </w:tr>
      <w:tr w:rsidR="00CE50E1" w:rsidRPr="00CE50E1" w:rsidTr="00485601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1000100131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598,5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8,4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1000100131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598,5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8,4  </w:t>
            </w:r>
          </w:p>
        </w:tc>
      </w:tr>
      <w:tr w:rsidR="00CE50E1" w:rsidRPr="00CE50E1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1000200132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9 440,8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9 440,7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6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1000200132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8 757,7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8 757,6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1000200132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683,1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683,1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8A5456">
        <w:trPr>
          <w:trHeight w:val="27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proofErr w:type="gramStart"/>
            <w:r w:rsidRPr="00CE50E1">
              <w:rPr>
                <w:b/>
                <w:bCs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1000300133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2 849,9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2 849,8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1000300133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2 849,9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2 849,8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1000400151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11 111,6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11 111,5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8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1000400151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11 111,6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</w:pPr>
            <w:r w:rsidRPr="00CE50E1">
              <w:t xml:space="preserve">11 111,5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1000500152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1 030,1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1 030,0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1000500152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1 030,1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</w:pPr>
            <w:r w:rsidRPr="00CE50E1">
              <w:t xml:space="preserve">1 030,0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right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7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1000600161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2 330,0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2 330,0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1000600161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2 330,0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2 330,0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45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1000700162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819,2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819,1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1000700162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819,2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819,1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0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1000800163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42,5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42,5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8A5456">
        <w:trPr>
          <w:trHeight w:val="5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1000800163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42,5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42,5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1000900164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3 532,7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3 528,0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99,9  </w:t>
            </w:r>
          </w:p>
        </w:tc>
      </w:tr>
      <w:tr w:rsidR="00CE50E1" w:rsidRPr="00CE50E1" w:rsidTr="00485601">
        <w:trPr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1000900164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3 532,7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3 528,0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99,9  </w:t>
            </w:r>
          </w:p>
        </w:tc>
      </w:tr>
      <w:tr w:rsidR="00CE50E1" w:rsidRPr="00CE50E1" w:rsidTr="00485601">
        <w:trPr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1001000171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5 417,7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5 289,4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97,6  </w:t>
            </w:r>
          </w:p>
        </w:tc>
      </w:tr>
      <w:tr w:rsidR="00CE50E1" w:rsidRPr="00CE50E1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1001000171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5 417,7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5 289,4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97,6  </w:t>
            </w:r>
          </w:p>
        </w:tc>
      </w:tr>
      <w:tr w:rsidR="00CE50E1" w:rsidRPr="00CE50E1" w:rsidTr="00485601">
        <w:trPr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922,3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922,2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3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3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1100000192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</w:t>
            </w:r>
            <w:r w:rsidR="008A5456">
              <w:t xml:space="preserve"> </w:t>
            </w:r>
            <w:r w:rsidRPr="00CE50E1"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1100000192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560,5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6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1200000475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1200000475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297,5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1300000201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5 692,7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5 692,6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1300000201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5 692,7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5 692,6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</w:t>
            </w:r>
            <w:proofErr w:type="gramStart"/>
            <w:r w:rsidRPr="00CE50E1">
              <w:rPr>
                <w:b/>
                <w:bCs/>
              </w:rPr>
              <w:t>образования города федерального значения города федерального значения Санкт-Петербурга</w:t>
            </w:r>
            <w:proofErr w:type="gramEnd"/>
            <w:r w:rsidRPr="00CE50E1">
              <w:rPr>
                <w:b/>
                <w:bCs/>
              </w:rPr>
              <w:t xml:space="preserve">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1400000211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1 185,9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1 185,9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1400000211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1 185,9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1 185,9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Муниципальная программа "Организация и проведение </w:t>
            </w:r>
            <w:proofErr w:type="spellStart"/>
            <w:r w:rsidRPr="00CE50E1">
              <w:rPr>
                <w:b/>
                <w:bCs/>
              </w:rPr>
              <w:t>досуговых</w:t>
            </w:r>
            <w:proofErr w:type="spellEnd"/>
            <w:r w:rsidRPr="00CE50E1">
              <w:rPr>
                <w:b/>
                <w:bCs/>
              </w:rPr>
              <w:t xml:space="preserve">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1500000221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1 655,0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1 655,0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1500000221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1 655,0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1 655,0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23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23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proofErr w:type="gramStart"/>
            <w:r w:rsidRPr="00CE50E1">
              <w:rPr>
                <w:b/>
                <w:bCs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5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1600000231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1600000231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93,6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93,6  </w:t>
            </w:r>
          </w:p>
        </w:tc>
      </w:tr>
      <w:tr w:rsidR="00CE50E1" w:rsidRPr="00CE50E1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93,6  </w:t>
            </w:r>
          </w:p>
        </w:tc>
      </w:tr>
      <w:tr w:rsidR="00CE50E1" w:rsidRPr="00CE50E1" w:rsidTr="00485601">
        <w:trPr>
          <w:trHeight w:val="130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93,6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93,6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5 311,9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5 286,8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99,5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5 311,9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5 286,8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1 844,8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1 844,7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5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1 844,8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1 844,7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1 844,8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1 844,7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Функционирование законодательны</w:t>
            </w:r>
            <w:proofErr w:type="gramStart"/>
            <w:r w:rsidRPr="00CE50E1">
              <w:rPr>
                <w:b/>
                <w:bCs/>
              </w:rPr>
              <w:t>х(</w:t>
            </w:r>
            <w:proofErr w:type="gramEnd"/>
            <w:r w:rsidRPr="00CE50E1">
              <w:rPr>
                <w:b/>
                <w:bCs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3 467,1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3 442,1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99,3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3 200,7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3 175,7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99,2  </w:t>
            </w:r>
          </w:p>
        </w:tc>
      </w:tr>
      <w:tr w:rsidR="00CE50E1" w:rsidRPr="00CE50E1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2 545,5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2 543,9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99,1  </w:t>
            </w:r>
          </w:p>
        </w:tc>
      </w:tr>
      <w:tr w:rsidR="00CE50E1" w:rsidRPr="00CE50E1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644,5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621,2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99,1  </w:t>
            </w:r>
          </w:p>
        </w:tc>
      </w:tr>
      <w:tr w:rsidR="00CE50E1" w:rsidRPr="00CE50E1" w:rsidTr="00485601">
        <w:trPr>
          <w:trHeight w:val="23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99,1  </w:t>
            </w:r>
          </w:p>
        </w:tc>
      </w:tr>
      <w:tr w:rsidR="00CE50E1" w:rsidRPr="00CE50E1" w:rsidTr="00485601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158,4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9900020022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158,4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1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108,0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:rsidTr="00485601">
        <w:trPr>
          <w:trHeight w:val="1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9900020441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108,0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0E1" w:rsidRPr="00CE50E1" w:rsidRDefault="00CE50E1" w:rsidP="00CE50E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85 930,9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85 138,1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99,1  </w:t>
            </w:r>
          </w:p>
        </w:tc>
      </w:tr>
    </w:tbl>
    <w:p w:rsidR="00DD758C" w:rsidRPr="00CE50E1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0E01D2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tbl>
      <w:tblPr>
        <w:tblW w:w="10300" w:type="dxa"/>
        <w:tblInd w:w="95" w:type="dxa"/>
        <w:tblLayout w:type="fixed"/>
        <w:tblLook w:val="04A0"/>
      </w:tblPr>
      <w:tblGrid>
        <w:gridCol w:w="580"/>
        <w:gridCol w:w="920"/>
        <w:gridCol w:w="2800"/>
        <w:gridCol w:w="1100"/>
        <w:gridCol w:w="567"/>
        <w:gridCol w:w="1134"/>
        <w:gridCol w:w="992"/>
        <w:gridCol w:w="627"/>
        <w:gridCol w:w="507"/>
        <w:gridCol w:w="992"/>
        <w:gridCol w:w="81"/>
      </w:tblGrid>
      <w:tr w:rsidR="000E01D2" w:rsidRPr="000E01D2" w:rsidTr="000E01D2">
        <w:trPr>
          <w:gridAfter w:val="1"/>
          <w:wAfter w:w="81" w:type="dxa"/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4"/>
                <w:szCs w:val="24"/>
              </w:rPr>
            </w:pPr>
            <w:r w:rsidRPr="000E01D2">
              <w:rPr>
                <w:sz w:val="24"/>
                <w:szCs w:val="24"/>
              </w:rPr>
              <w:t>Приложение №  3</w:t>
            </w:r>
            <w:r w:rsidRPr="000E01D2">
              <w:rPr>
                <w:sz w:val="24"/>
                <w:szCs w:val="24"/>
              </w:rPr>
              <w:br/>
              <w:t xml:space="preserve">к Решению МС поселок Комарово </w:t>
            </w:r>
            <w:r w:rsidRPr="000E01D2">
              <w:rPr>
                <w:sz w:val="24"/>
                <w:szCs w:val="24"/>
              </w:rPr>
              <w:br/>
              <w:t>от _________ 202</w:t>
            </w:r>
            <w:r>
              <w:rPr>
                <w:sz w:val="24"/>
                <w:szCs w:val="24"/>
              </w:rPr>
              <w:t>5</w:t>
            </w:r>
            <w:r w:rsidRPr="000E01D2">
              <w:rPr>
                <w:sz w:val="24"/>
                <w:szCs w:val="24"/>
              </w:rPr>
              <w:t xml:space="preserve"> года № ________</w:t>
            </w:r>
          </w:p>
        </w:tc>
      </w:tr>
      <w:tr w:rsidR="000E01D2" w:rsidRPr="000E01D2" w:rsidTr="000E01D2">
        <w:trPr>
          <w:gridAfter w:val="1"/>
          <w:wAfter w:w="81" w:type="dxa"/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jc w:val="right"/>
            </w:pPr>
          </w:p>
        </w:tc>
        <w:tc>
          <w:tcPr>
            <w:tcW w:w="48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1D2" w:rsidRPr="000E01D2" w:rsidRDefault="000E01D2" w:rsidP="000E01D2">
            <w:pPr>
              <w:rPr>
                <w:sz w:val="24"/>
                <w:szCs w:val="24"/>
              </w:rPr>
            </w:pPr>
          </w:p>
        </w:tc>
      </w:tr>
      <w:tr w:rsidR="000E01D2" w:rsidRPr="000E01D2" w:rsidTr="000E01D2">
        <w:trPr>
          <w:gridAfter w:val="1"/>
          <w:wAfter w:w="81" w:type="dxa"/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2024 год</w:t>
            </w:r>
          </w:p>
        </w:tc>
      </w:tr>
      <w:tr w:rsidR="000E01D2" w:rsidRPr="000E01D2" w:rsidTr="000E01D2">
        <w:trPr>
          <w:gridAfter w:val="1"/>
          <w:wAfter w:w="81" w:type="dxa"/>
          <w:trHeight w:val="360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0E01D2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0E01D2" w:rsidRPr="000E01D2" w:rsidTr="000E01D2">
        <w:trPr>
          <w:gridAfter w:val="1"/>
          <w:wAfter w:w="81" w:type="dxa"/>
          <w:trHeight w:val="39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Номер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Код раздела/   подраздела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Исполнено всего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% исполнения</w:t>
            </w:r>
          </w:p>
        </w:tc>
      </w:tr>
      <w:tr w:rsidR="000E01D2" w:rsidRPr="000E01D2" w:rsidTr="000E01D2">
        <w:trPr>
          <w:gridAfter w:val="1"/>
          <w:wAfter w:w="81" w:type="dxa"/>
          <w:trHeight w:val="3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E01D2" w:rsidRPr="000E01D2" w:rsidTr="000E01D2">
        <w:trPr>
          <w:gridAfter w:val="1"/>
          <w:wAfter w:w="81" w:type="dxa"/>
          <w:trHeight w:val="25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E01D2" w:rsidRPr="000E01D2" w:rsidTr="000E01D2">
        <w:trPr>
          <w:gridAfter w:val="1"/>
          <w:wAfter w:w="81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  <w:r w:rsidRPr="000E01D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</w:t>
            </w:r>
          </w:p>
        </w:tc>
      </w:tr>
      <w:tr w:rsidR="000E01D2" w:rsidRPr="000E01D2" w:rsidTr="000E01D2">
        <w:trPr>
          <w:gridAfter w:val="1"/>
          <w:wAfter w:w="81" w:type="dxa"/>
          <w:trHeight w:val="3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18 571,9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18 498,8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99,6  </w:t>
            </w:r>
          </w:p>
        </w:tc>
      </w:tr>
      <w:tr w:rsidR="000E01D2" w:rsidRPr="000E01D2" w:rsidTr="000E01D2">
        <w:trPr>
          <w:gridAfter w:val="1"/>
          <w:wAfter w:w="81" w:type="dxa"/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1 844,8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1 844,7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9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3 467,1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3 442,1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99,3  </w:t>
            </w:r>
          </w:p>
        </w:tc>
      </w:tr>
      <w:tr w:rsidR="000E01D2" w:rsidRPr="000E01D2" w:rsidTr="000E01D2">
        <w:trPr>
          <w:gridAfter w:val="1"/>
          <w:wAfter w:w="81" w:type="dxa"/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10 661,5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10 634,2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99,7  </w:t>
            </w:r>
          </w:p>
        </w:tc>
      </w:tr>
      <w:tr w:rsidR="000E01D2" w:rsidRPr="000E01D2" w:rsidTr="000E01D2">
        <w:trPr>
          <w:gridAfter w:val="1"/>
          <w:wAfter w:w="81" w:type="dxa"/>
          <w:trHeight w:val="1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2 509,1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2 508,4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1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1.5.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</w:tr>
      <w:tr w:rsidR="000E01D2" w:rsidRPr="000E01D2" w:rsidTr="000E01D2">
        <w:trPr>
          <w:gridAfter w:val="1"/>
          <w:wAfter w:w="81" w:type="dxa"/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1.6.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5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298,6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296,2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99,2  </w:t>
            </w:r>
          </w:p>
        </w:tc>
      </w:tr>
      <w:tr w:rsidR="000E01D2" w:rsidRPr="000E01D2" w:rsidTr="000E01D2">
        <w:trPr>
          <w:gridAfter w:val="1"/>
          <w:wAfter w:w="81" w:type="dxa"/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2.1.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86,3  </w:t>
            </w:r>
          </w:p>
        </w:tc>
      </w:tr>
      <w:tr w:rsidR="000E01D2" w:rsidRPr="000E01D2" w:rsidTr="000E01D2">
        <w:trPr>
          <w:gridAfter w:val="1"/>
          <w:wAfter w:w="81" w:type="dxa"/>
          <w:trHeight w:val="4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2.2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281,1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281,1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2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16 448,3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16 448,3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</w:tr>
      <w:tr w:rsidR="000E01D2" w:rsidRPr="000E01D2" w:rsidTr="000E01D2">
        <w:trPr>
          <w:gridAfter w:val="1"/>
          <w:wAfter w:w="81" w:type="dxa"/>
          <w:trHeight w:val="31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16 433,3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16 433,3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3.3.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37 173,0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36 491,1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98,2  </w:t>
            </w:r>
          </w:p>
        </w:tc>
      </w:tr>
      <w:tr w:rsidR="000E01D2" w:rsidRPr="000E01D2" w:rsidTr="000E01D2">
        <w:trPr>
          <w:gridAfter w:val="1"/>
          <w:wAfter w:w="81" w:type="dxa"/>
          <w:trHeight w:val="1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4.1.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37 173,0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36 491,1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98,2  </w:t>
            </w:r>
          </w:p>
        </w:tc>
      </w:tr>
      <w:tr w:rsidR="000E01D2" w:rsidRPr="000E01D2" w:rsidTr="000E01D2">
        <w:trPr>
          <w:gridAfter w:val="1"/>
          <w:wAfter w:w="81" w:type="dxa"/>
          <w:trHeight w:val="18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922,3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4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5.1.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64,3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24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5.2.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560,5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560,4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5.2.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297,5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297,5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8 533,6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8 533,5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8 533,6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8 533,5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1 145,4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3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7.1.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Социальное обеспечение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1 145,4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1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2 290,0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1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8.1.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2 290,0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:rsidTr="000E01D2">
        <w:trPr>
          <w:gridAfter w:val="1"/>
          <w:wAfter w:w="81" w:type="dxa"/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547,8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512,6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93,6  </w:t>
            </w:r>
          </w:p>
        </w:tc>
      </w:tr>
      <w:tr w:rsidR="000E01D2" w:rsidRPr="000E01D2" w:rsidTr="000E01D2">
        <w:trPr>
          <w:gridAfter w:val="1"/>
          <w:wAfter w:w="81" w:type="dxa"/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8.1.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547,8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512,6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93,6  </w:t>
            </w:r>
          </w:p>
        </w:tc>
      </w:tr>
      <w:tr w:rsidR="000E01D2" w:rsidRPr="000E01D2" w:rsidTr="000E01D2">
        <w:trPr>
          <w:gridAfter w:val="1"/>
          <w:wAfter w:w="81" w:type="dxa"/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85 930,9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85 138,1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99,1  </w:t>
            </w:r>
          </w:p>
        </w:tc>
      </w:tr>
      <w:tr w:rsidR="000E01D2" w:rsidRPr="008A5456" w:rsidTr="000E01D2">
        <w:trPr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right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Приложение №  4</w:t>
            </w:r>
            <w:r w:rsidRPr="008A5456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8A5456">
              <w:rPr>
                <w:sz w:val="22"/>
                <w:szCs w:val="22"/>
              </w:rPr>
              <w:br/>
              <w:t>от _________ 2025 года № ________</w:t>
            </w:r>
          </w:p>
        </w:tc>
      </w:tr>
      <w:tr w:rsidR="000E01D2" w:rsidRPr="008A5456" w:rsidTr="000E01D2">
        <w:trPr>
          <w:trHeight w:val="6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1D2" w:rsidRPr="008A5456" w:rsidRDefault="000E01D2" w:rsidP="000E01D2">
            <w:pPr>
              <w:rPr>
                <w:sz w:val="22"/>
                <w:szCs w:val="22"/>
              </w:rPr>
            </w:pPr>
          </w:p>
        </w:tc>
      </w:tr>
      <w:tr w:rsidR="000E01D2" w:rsidRPr="008A5456" w:rsidTr="000E01D2">
        <w:trPr>
          <w:trHeight w:val="165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right"/>
              <w:rPr>
                <w:sz w:val="22"/>
                <w:szCs w:val="22"/>
              </w:rPr>
            </w:pPr>
          </w:p>
        </w:tc>
      </w:tr>
      <w:tr w:rsidR="000E01D2" w:rsidRPr="008A5456" w:rsidTr="000E01D2">
        <w:trPr>
          <w:trHeight w:val="1230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Показатели </w:t>
            </w:r>
            <w:proofErr w:type="gramStart"/>
            <w:r w:rsidRPr="008A5456">
              <w:rPr>
                <w:b/>
                <w:bCs/>
                <w:sz w:val="22"/>
                <w:szCs w:val="22"/>
              </w:rPr>
              <w:t>источников финансирования дефицита бюджета муниципального образования</w:t>
            </w:r>
            <w:proofErr w:type="gramEnd"/>
            <w:r w:rsidRPr="008A5456">
              <w:rPr>
                <w:b/>
                <w:bCs/>
                <w:sz w:val="22"/>
                <w:szCs w:val="22"/>
              </w:rPr>
              <w:t xml:space="preserve"> поселок Комарово по кодам классификации источников финансирования дефицита бюджета за 2024 год</w:t>
            </w:r>
          </w:p>
        </w:tc>
      </w:tr>
      <w:tr w:rsidR="000E01D2" w:rsidRPr="008A5456" w:rsidTr="000E01D2">
        <w:trPr>
          <w:trHeight w:val="315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</w:p>
        </w:tc>
      </w:tr>
      <w:tr w:rsidR="000E01D2" w:rsidRPr="008A5456" w:rsidTr="000E01D2">
        <w:trPr>
          <w:trHeight w:val="39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(тыс. руб.)</w:t>
            </w:r>
          </w:p>
        </w:tc>
      </w:tr>
      <w:tr w:rsidR="000E01D2" w:rsidRPr="008A5456" w:rsidTr="000E01D2">
        <w:trPr>
          <w:trHeight w:val="7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Исполнено                    2024 год</w:t>
            </w:r>
          </w:p>
        </w:tc>
      </w:tr>
      <w:tr w:rsidR="000E01D2" w:rsidRPr="008A5456" w:rsidTr="000E01D2">
        <w:trPr>
          <w:trHeight w:val="8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источников финансирования дефицита местного бюджета</w:t>
            </w:r>
          </w:p>
        </w:tc>
        <w:tc>
          <w:tcPr>
            <w:tcW w:w="4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D2" w:rsidRPr="008A5456" w:rsidRDefault="000E01D2" w:rsidP="000E01D2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D2" w:rsidRPr="008A5456" w:rsidRDefault="000E01D2" w:rsidP="000E01D2">
            <w:pPr>
              <w:rPr>
                <w:sz w:val="22"/>
                <w:szCs w:val="22"/>
              </w:rPr>
            </w:pPr>
          </w:p>
        </w:tc>
      </w:tr>
      <w:tr w:rsidR="000E01D2" w:rsidRPr="008A5456" w:rsidTr="000E01D2">
        <w:trPr>
          <w:trHeight w:val="76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3 222,5</w:t>
            </w:r>
          </w:p>
        </w:tc>
      </w:tr>
      <w:tr w:rsidR="000E01D2" w:rsidRPr="008A5456" w:rsidTr="000E01D2">
        <w:trPr>
          <w:trHeight w:val="73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 01 05 00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3 222,5</w:t>
            </w:r>
          </w:p>
        </w:tc>
      </w:tr>
      <w:tr w:rsidR="000E01D2" w:rsidRPr="008A5456" w:rsidTr="000E01D2">
        <w:trPr>
          <w:trHeight w:val="76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 01 05 00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-81 915,6  </w:t>
            </w:r>
          </w:p>
        </w:tc>
      </w:tr>
      <w:tr w:rsidR="000E01D2" w:rsidRPr="008A5456" w:rsidTr="000E01D2">
        <w:trPr>
          <w:trHeight w:val="63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01 05 02 00 </w:t>
            </w:r>
            <w:proofErr w:type="spellStart"/>
            <w:r w:rsidRPr="008A5456">
              <w:rPr>
                <w:sz w:val="22"/>
                <w:szCs w:val="22"/>
              </w:rPr>
              <w:t>00</w:t>
            </w:r>
            <w:proofErr w:type="spellEnd"/>
            <w:r w:rsidRPr="008A545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-81 915,6  </w:t>
            </w:r>
          </w:p>
        </w:tc>
      </w:tr>
      <w:tr w:rsidR="000E01D2" w:rsidRPr="008A5456" w:rsidTr="000E01D2">
        <w:trPr>
          <w:trHeight w:val="69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-81 915,6  </w:t>
            </w:r>
          </w:p>
        </w:tc>
      </w:tr>
      <w:tr w:rsidR="000E01D2" w:rsidRPr="008A5456" w:rsidTr="000E01D2">
        <w:trPr>
          <w:trHeight w:val="130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01 05 02 01 03 0000 510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8A5456">
              <w:rPr>
                <w:sz w:val="22"/>
                <w:szCs w:val="22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-81 915,6  </w:t>
            </w:r>
          </w:p>
        </w:tc>
      </w:tr>
      <w:tr w:rsidR="000E01D2" w:rsidRPr="008A5456" w:rsidTr="000E01D2">
        <w:trPr>
          <w:trHeight w:val="72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 01 05 00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45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5456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85 138,1  </w:t>
            </w:r>
          </w:p>
        </w:tc>
      </w:tr>
      <w:tr w:rsidR="000E01D2" w:rsidRPr="008A5456" w:rsidTr="000E01D2">
        <w:trPr>
          <w:trHeight w:val="70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01 05 02 00 </w:t>
            </w:r>
            <w:proofErr w:type="spellStart"/>
            <w:r w:rsidRPr="008A5456">
              <w:rPr>
                <w:sz w:val="22"/>
                <w:szCs w:val="22"/>
              </w:rPr>
              <w:t>00</w:t>
            </w:r>
            <w:proofErr w:type="spellEnd"/>
            <w:r w:rsidRPr="008A545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85 138,1  </w:t>
            </w:r>
          </w:p>
        </w:tc>
      </w:tr>
      <w:tr w:rsidR="000E01D2" w:rsidRPr="008A5456" w:rsidTr="000E01D2">
        <w:trPr>
          <w:trHeight w:val="64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01 05 02 01 00 0000 610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85 138,1  </w:t>
            </w:r>
          </w:p>
        </w:tc>
      </w:tr>
      <w:tr w:rsidR="000E01D2" w:rsidRPr="008A5456" w:rsidTr="000E01D2">
        <w:trPr>
          <w:trHeight w:val="126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01 05 02 01 03 0000 610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Уменьшение прочих </w:t>
            </w:r>
            <w:proofErr w:type="gramStart"/>
            <w:r w:rsidRPr="008A5456">
              <w:rPr>
                <w:sz w:val="22"/>
                <w:szCs w:val="22"/>
              </w:rPr>
              <w:t>остатков денежных средств бюджетов внутригородских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85 138,1  </w:t>
            </w:r>
          </w:p>
        </w:tc>
      </w:tr>
      <w:tr w:rsidR="000E01D2" w:rsidRPr="008A5456" w:rsidTr="000E01D2">
        <w:trPr>
          <w:trHeight w:val="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ВСЕГО ИСТОЧНИКОВ 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3 222,5  </w:t>
            </w:r>
          </w:p>
        </w:tc>
      </w:tr>
    </w:tbl>
    <w:p w:rsidR="000E01D2" w:rsidRPr="008A5456" w:rsidRDefault="000E01D2" w:rsidP="000E01D2">
      <w:pPr>
        <w:jc w:val="both"/>
        <w:rPr>
          <w:b/>
          <w:bCs/>
          <w:sz w:val="22"/>
          <w:szCs w:val="22"/>
        </w:rPr>
      </w:pPr>
    </w:p>
    <w:p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sectPr w:rsidR="000E01D2" w:rsidRPr="008A5456" w:rsidSect="000E01D2">
      <w:headerReference w:type="even" r:id="rId8"/>
      <w:headerReference w:type="default" r:id="rId9"/>
      <w:pgSz w:w="11906" w:h="16838"/>
      <w:pgMar w:top="284" w:right="1133" w:bottom="426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1D" w:rsidRDefault="0069031D" w:rsidP="00D228F6">
      <w:r>
        <w:separator/>
      </w:r>
    </w:p>
  </w:endnote>
  <w:endnote w:type="continuationSeparator" w:id="0">
    <w:p w:rsidR="0069031D" w:rsidRDefault="0069031D" w:rsidP="00D2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1D" w:rsidRDefault="0069031D" w:rsidP="00D228F6">
      <w:r>
        <w:separator/>
      </w:r>
    </w:p>
  </w:footnote>
  <w:footnote w:type="continuationSeparator" w:id="0">
    <w:p w:rsidR="0069031D" w:rsidRDefault="0069031D" w:rsidP="00D2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1" w:rsidRDefault="006146D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50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50E1">
      <w:rPr>
        <w:rStyle w:val="a8"/>
        <w:noProof/>
      </w:rPr>
      <w:t>1</w:t>
    </w:r>
    <w:r>
      <w:rPr>
        <w:rStyle w:val="a8"/>
      </w:rPr>
      <w:fldChar w:fldCharType="end"/>
    </w:r>
  </w:p>
  <w:p w:rsidR="00CE50E1" w:rsidRDefault="00CE50E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E1" w:rsidRDefault="006146D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50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456">
      <w:rPr>
        <w:rStyle w:val="a8"/>
        <w:noProof/>
      </w:rPr>
      <w:t>14</w:t>
    </w:r>
    <w:r>
      <w:rPr>
        <w:rStyle w:val="a8"/>
      </w:rPr>
      <w:fldChar w:fldCharType="end"/>
    </w:r>
  </w:p>
  <w:p w:rsidR="00CE50E1" w:rsidRDefault="00CE50E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01D2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833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230"/>
    <w:rsid w:val="004423F0"/>
    <w:rsid w:val="0044293E"/>
    <w:rsid w:val="004430D6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3A7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5601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943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46DB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26130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2D6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31D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5456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2A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5CA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8D5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0E1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170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D758C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4EF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078B9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19</cp:revision>
  <cp:lastPrinted>2024-03-26T07:49:00Z</cp:lastPrinted>
  <dcterms:created xsi:type="dcterms:W3CDTF">2018-03-16T12:24:00Z</dcterms:created>
  <dcterms:modified xsi:type="dcterms:W3CDTF">2025-04-28T10:27:00Z</dcterms:modified>
</cp:coreProperties>
</file>