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AA0B00" w:rsidRPr="00396363" w14:paraId="00B43D4E" w14:textId="77777777" w:rsidTr="0052562C">
        <w:trPr>
          <w:trHeight w:val="1843"/>
          <w:jc w:val="center"/>
        </w:trPr>
        <w:tc>
          <w:tcPr>
            <w:tcW w:w="8264" w:type="dxa"/>
          </w:tcPr>
          <w:p w14:paraId="3AFBD57F" w14:textId="77777777" w:rsidR="00AA0B00" w:rsidRPr="00396363" w:rsidRDefault="00AA0B00" w:rsidP="0052562C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396363">
              <w:rPr>
                <w:sz w:val="18"/>
                <w:szCs w:val="24"/>
              </w:rPr>
              <w:t>ВНУТРИГОРОДСКОЕ МУНИЦИПАЛЬНОЕ ОБРАЗОВАНИЕ ГОРОДА ФЕДЕРАЛЬНОГО ЗНАЧЕНИЯ САНКТ-ПЕТЕРБУРГА</w:t>
            </w:r>
            <w:r w:rsidRPr="00396363">
              <w:rPr>
                <w:sz w:val="24"/>
                <w:szCs w:val="24"/>
              </w:rPr>
              <w:br/>
            </w:r>
            <w:r w:rsidRPr="00396363">
              <w:rPr>
                <w:sz w:val="18"/>
                <w:szCs w:val="24"/>
              </w:rPr>
              <w:t>ПОСЕЛОК КОМАРОВО</w:t>
            </w:r>
          </w:p>
          <w:p w14:paraId="6A3A3FD4" w14:textId="77777777" w:rsidR="00AA0B00" w:rsidRPr="00396363" w:rsidRDefault="00AA0B00" w:rsidP="0052562C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396363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57AF87EC" w14:textId="77777777" w:rsidR="00AA0B00" w:rsidRPr="00396363" w:rsidRDefault="00AA0B00" w:rsidP="0052562C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СЕДЬМОГО</w:t>
            </w:r>
            <w:r w:rsidRPr="00396363">
              <w:rPr>
                <w:b/>
                <w:sz w:val="24"/>
                <w:szCs w:val="28"/>
              </w:rPr>
              <w:t xml:space="preserve"> СОЗЫВА</w:t>
            </w:r>
          </w:p>
          <w:p w14:paraId="03FE55C2" w14:textId="77777777" w:rsidR="00AA0B00" w:rsidRPr="00396363" w:rsidRDefault="00AA0B00" w:rsidP="0052562C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4F2CB1F7" w14:textId="77777777" w:rsidR="00AA0B00" w:rsidRPr="00396363" w:rsidRDefault="00AA0B00" w:rsidP="0052562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96363">
              <w:rPr>
                <w:noProof/>
              </w:rPr>
              <w:drawing>
                <wp:inline distT="0" distB="0" distL="0" distR="0" wp14:anchorId="30433DBA" wp14:editId="1EA3D79F">
                  <wp:extent cx="1066800" cy="1304925"/>
                  <wp:effectExtent l="0" t="0" r="0" b="9525"/>
                  <wp:docPr id="796318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07EA5" w14:textId="77777777" w:rsidR="00AA0B00" w:rsidRPr="00396363" w:rsidRDefault="00AA0B00" w:rsidP="00AA0B00">
      <w:pPr>
        <w:spacing w:after="120"/>
        <w:ind w:left="283"/>
        <w:jc w:val="center"/>
        <w:rPr>
          <w:b/>
          <w:sz w:val="28"/>
          <w:szCs w:val="28"/>
        </w:rPr>
      </w:pPr>
      <w:r w:rsidRPr="00396363">
        <w:rPr>
          <w:b/>
          <w:sz w:val="28"/>
          <w:szCs w:val="28"/>
        </w:rPr>
        <w:t>РЕШЕНИЕ</w:t>
      </w:r>
    </w:p>
    <w:p w14:paraId="0262FE55" w14:textId="7DC86DA4" w:rsidR="00AA0B00" w:rsidRPr="00396363" w:rsidRDefault="00AA0B00" w:rsidP="00AA0B00">
      <w:pPr>
        <w:tabs>
          <w:tab w:val="left" w:pos="6804"/>
        </w:tabs>
        <w:spacing w:after="120"/>
        <w:ind w:right="4820"/>
        <w:rPr>
          <w:sz w:val="28"/>
          <w:szCs w:val="28"/>
        </w:rPr>
      </w:pPr>
      <w:r>
        <w:rPr>
          <w:sz w:val="28"/>
          <w:szCs w:val="28"/>
        </w:rPr>
        <w:t>26</w:t>
      </w:r>
      <w:r w:rsidRPr="00396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39636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96363">
        <w:rPr>
          <w:sz w:val="28"/>
          <w:szCs w:val="28"/>
        </w:rPr>
        <w:t xml:space="preserve"> года</w:t>
      </w:r>
      <w:r w:rsidRPr="00396363">
        <w:rPr>
          <w:sz w:val="28"/>
          <w:szCs w:val="28"/>
        </w:rPr>
        <w:tab/>
        <w:t xml:space="preserve">                      </w:t>
      </w:r>
      <w:r w:rsidR="009E6FB4">
        <w:rPr>
          <w:sz w:val="28"/>
          <w:szCs w:val="28"/>
        </w:rPr>
        <w:t xml:space="preserve">          </w:t>
      </w:r>
      <w:r w:rsidRPr="00396363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396363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14:paraId="15E1FDA8" w14:textId="77777777" w:rsidR="00C31A51" w:rsidRPr="00054B86" w:rsidRDefault="00C31A51" w:rsidP="00C31A51">
      <w:pPr>
        <w:pStyle w:val="a3"/>
        <w:spacing w:before="0" w:beforeAutospacing="0" w:after="0" w:afterAutospacing="0"/>
        <w:jc w:val="both"/>
        <w:rPr>
          <w:i/>
        </w:rPr>
      </w:pPr>
      <w:r w:rsidRPr="00054B86">
        <w:rPr>
          <w:i/>
        </w:rPr>
        <w:t>О в</w:t>
      </w:r>
      <w:r w:rsidR="002B5265" w:rsidRPr="00054B86">
        <w:rPr>
          <w:i/>
        </w:rPr>
        <w:t>несении изменений в Решение от 24</w:t>
      </w:r>
      <w:r w:rsidRPr="00054B86">
        <w:rPr>
          <w:i/>
        </w:rPr>
        <w:t>.12.2024 № 5-2</w:t>
      </w:r>
    </w:p>
    <w:p w14:paraId="19CCE156" w14:textId="77777777" w:rsidR="00C31A51" w:rsidRPr="00054B86" w:rsidRDefault="00C31A51" w:rsidP="00C31A51">
      <w:pPr>
        <w:pStyle w:val="a3"/>
        <w:spacing w:before="0" w:beforeAutospacing="0" w:after="0" w:afterAutospacing="0"/>
        <w:jc w:val="both"/>
        <w:rPr>
          <w:i/>
        </w:rPr>
      </w:pPr>
      <w:r w:rsidRPr="00054B86">
        <w:rPr>
          <w:i/>
        </w:rPr>
        <w:t xml:space="preserve">«Об утверждении местного бюджета муниципального образования </w:t>
      </w:r>
    </w:p>
    <w:p w14:paraId="63ED68C5" w14:textId="77777777" w:rsidR="00C31A51" w:rsidRPr="00054B86" w:rsidRDefault="00C31A51" w:rsidP="00C31A51">
      <w:pPr>
        <w:rPr>
          <w:i/>
        </w:rPr>
      </w:pPr>
      <w:r w:rsidRPr="00054B86">
        <w:rPr>
          <w:i/>
        </w:rPr>
        <w:t xml:space="preserve">поселок Комарово на 2025год и плановый период 2026-2027 годов» </w:t>
      </w:r>
    </w:p>
    <w:p w14:paraId="25D9472D" w14:textId="48E628AD" w:rsidR="00C31A51" w:rsidRDefault="00C31A51" w:rsidP="00C31A51">
      <w:pPr>
        <w:pStyle w:val="a3"/>
        <w:ind w:firstLine="708"/>
        <w:jc w:val="both"/>
      </w:pPr>
      <w:r w:rsidRPr="00054B86">
        <w:t>В соответствии со статьей 55 Устава внутригородского муниципального образования города федерального значения Санкт-Петербурга поселок Комарово и со статьей 12 Положения «О бюджетном процессе в муниципальном образовании поселок Комарово», муниципальный совет</w:t>
      </w:r>
      <w:r w:rsidR="00F41140">
        <w:t>,</w:t>
      </w:r>
    </w:p>
    <w:p w14:paraId="30399438" w14:textId="77777777" w:rsidR="00F41140" w:rsidRDefault="00F41140" w:rsidP="009E6FB4">
      <w:pPr>
        <w:pStyle w:val="aa"/>
        <w:numPr>
          <w:ilvl w:val="0"/>
          <w:numId w:val="3"/>
        </w:numPr>
        <w:tabs>
          <w:tab w:val="left" w:pos="993"/>
        </w:tabs>
        <w:ind w:left="0" w:firstLine="708"/>
        <w:jc w:val="both"/>
      </w:pPr>
      <w:r>
        <w:t>Изложить пункт 1 в следующей редакции:</w:t>
      </w:r>
    </w:p>
    <w:p w14:paraId="2BF7EF61" w14:textId="77777777" w:rsidR="00F41140" w:rsidRPr="00C860D2" w:rsidRDefault="00F41140" w:rsidP="00F41140">
      <w:pPr>
        <w:pStyle w:val="aa"/>
        <w:ind w:firstLine="284"/>
        <w:jc w:val="both"/>
      </w:pPr>
      <w:r>
        <w:t xml:space="preserve"> «</w:t>
      </w:r>
      <w:r w:rsidRPr="00C860D2">
        <w:t>1.Утвердить общий объем доходов бюджета внутригородского муниципального образования</w:t>
      </w:r>
      <w:r w:rsidRPr="00F219A2">
        <w:t xml:space="preserve"> </w:t>
      </w:r>
      <w:r>
        <w:t>города федерального значения</w:t>
      </w:r>
      <w:r w:rsidRPr="00C860D2">
        <w:t xml:space="preserve"> Санкт-Петербург поселок Комарово</w:t>
      </w:r>
      <w:r>
        <w:t>:</w:t>
      </w:r>
    </w:p>
    <w:p w14:paraId="61A71735" w14:textId="77777777" w:rsidR="00F41140" w:rsidRPr="00C860D2" w:rsidRDefault="00F41140" w:rsidP="00F41140">
      <w:pPr>
        <w:pStyle w:val="aa"/>
        <w:ind w:firstLine="284"/>
        <w:jc w:val="both"/>
      </w:pPr>
      <w:r>
        <w:t>- на 2026</w:t>
      </w:r>
      <w:r w:rsidRPr="00C860D2">
        <w:t xml:space="preserve"> год в сумме </w:t>
      </w:r>
      <w:r>
        <w:t>88 758,6</w:t>
      </w:r>
      <w:r w:rsidRPr="00C860D2">
        <w:t xml:space="preserve"> тыс. рублей;</w:t>
      </w:r>
    </w:p>
    <w:p w14:paraId="38A45BA0" w14:textId="040C362C" w:rsidR="00F41140" w:rsidRPr="009E6FB4" w:rsidRDefault="00F41140" w:rsidP="009E6FB4">
      <w:pPr>
        <w:pStyle w:val="aa"/>
        <w:ind w:firstLine="284"/>
        <w:jc w:val="both"/>
      </w:pPr>
      <w:r>
        <w:t>- на 2027</w:t>
      </w:r>
      <w:r w:rsidRPr="00C860D2">
        <w:t xml:space="preserve"> год в сумме </w:t>
      </w:r>
      <w:r>
        <w:t>92 201,5</w:t>
      </w:r>
      <w:r w:rsidRPr="00C860D2">
        <w:t xml:space="preserve"> тыс. рублей.</w:t>
      </w:r>
      <w:r>
        <w:t>».</w:t>
      </w:r>
    </w:p>
    <w:p w14:paraId="145BD674" w14:textId="34F98A11" w:rsidR="00F41140" w:rsidRDefault="00F41140" w:rsidP="009E6FB4">
      <w:pPr>
        <w:pStyle w:val="aa"/>
        <w:numPr>
          <w:ilvl w:val="0"/>
          <w:numId w:val="4"/>
        </w:numPr>
        <w:ind w:left="993"/>
        <w:jc w:val="both"/>
      </w:pPr>
      <w:r>
        <w:t>Изложить пункт 1 в следующей редакции:</w:t>
      </w:r>
    </w:p>
    <w:p w14:paraId="223EE500" w14:textId="77777777" w:rsidR="00F41140" w:rsidRPr="00C860D2" w:rsidRDefault="00F41140" w:rsidP="00F41140">
      <w:pPr>
        <w:pStyle w:val="aa"/>
        <w:jc w:val="both"/>
      </w:pPr>
      <w:r>
        <w:t>«</w:t>
      </w:r>
      <w:r w:rsidRPr="00C860D2">
        <w:t xml:space="preserve">2. Утвердить общий объем расходов бюджета внутригородского муниципального образования </w:t>
      </w:r>
      <w:r>
        <w:t>города федерального значения</w:t>
      </w:r>
      <w:r w:rsidRPr="00C860D2">
        <w:t xml:space="preserve"> Санкт-Петербург поселок Комарово:</w:t>
      </w:r>
    </w:p>
    <w:p w14:paraId="61E40811" w14:textId="77777777" w:rsidR="00F41140" w:rsidRPr="00C860D2" w:rsidRDefault="00F41140" w:rsidP="00F41140">
      <w:pPr>
        <w:pStyle w:val="aa"/>
        <w:ind w:firstLine="284"/>
        <w:jc w:val="both"/>
      </w:pPr>
      <w:r w:rsidRPr="00C860D2">
        <w:t>-на 202</w:t>
      </w:r>
      <w:r>
        <w:t>6</w:t>
      </w:r>
      <w:r w:rsidRPr="00C860D2">
        <w:t xml:space="preserve"> год в сумме </w:t>
      </w:r>
      <w:r>
        <w:t>88 758,6</w:t>
      </w:r>
      <w:r w:rsidRPr="00C860D2">
        <w:t xml:space="preserve"> тыс. рублей, в том числе условно утвержденные расходы в сумме </w:t>
      </w:r>
      <w:r>
        <w:t xml:space="preserve">2 177,1 </w:t>
      </w:r>
      <w:r w:rsidRPr="00C860D2">
        <w:t>тыс. рублей;</w:t>
      </w:r>
    </w:p>
    <w:p w14:paraId="04165091" w14:textId="77777777" w:rsidR="00F41140" w:rsidRPr="00C860D2" w:rsidRDefault="00F41140" w:rsidP="00F41140">
      <w:pPr>
        <w:pStyle w:val="aa"/>
        <w:ind w:firstLine="284"/>
        <w:jc w:val="both"/>
      </w:pPr>
      <w:r w:rsidRPr="00C860D2">
        <w:t>-на 202</w:t>
      </w:r>
      <w:r>
        <w:t>7</w:t>
      </w:r>
      <w:r w:rsidRPr="00C860D2">
        <w:t xml:space="preserve"> год в сумме </w:t>
      </w:r>
      <w:r>
        <w:t>92 201,5</w:t>
      </w:r>
      <w:r w:rsidRPr="00C860D2">
        <w:t xml:space="preserve"> тыс. рублей, в том числе условно утвержденные расходы в сумме 4</w:t>
      </w:r>
      <w:r>
        <w:t xml:space="preserve"> 522,9 </w:t>
      </w:r>
      <w:r w:rsidRPr="00C860D2">
        <w:t>тыс. рублей</w:t>
      </w:r>
      <w:r>
        <w:t>»</w:t>
      </w:r>
      <w:r w:rsidRPr="00C860D2">
        <w:t>.</w:t>
      </w:r>
      <w:r>
        <w:t>»</w:t>
      </w:r>
      <w:r w:rsidRPr="00C860D2">
        <w:t xml:space="preserve"> </w:t>
      </w:r>
    </w:p>
    <w:p w14:paraId="1B8C5B9F" w14:textId="6EFA36F9" w:rsidR="002B5265" w:rsidRPr="00054B86" w:rsidRDefault="00F41140" w:rsidP="00F41140">
      <w:pPr>
        <w:ind w:firstLine="567"/>
        <w:jc w:val="both"/>
      </w:pPr>
      <w:r>
        <w:t>3</w:t>
      </w:r>
      <w:r w:rsidR="002B5265" w:rsidRPr="00054B86">
        <w:t>.</w:t>
      </w:r>
      <w:r w:rsidR="00AA0B00" w:rsidRPr="00054B86">
        <w:t xml:space="preserve"> </w:t>
      </w:r>
      <w:r w:rsidR="002B5265" w:rsidRPr="00054B86">
        <w:t>Изложить в новой редакции:</w:t>
      </w:r>
    </w:p>
    <w:p w14:paraId="72A3A72B" w14:textId="53D68F2B" w:rsidR="002B5265" w:rsidRPr="00054B86" w:rsidRDefault="002B5265" w:rsidP="002B5265">
      <w:pPr>
        <w:ind w:firstLine="708"/>
        <w:jc w:val="both"/>
      </w:pPr>
      <w:r w:rsidRPr="00054B86">
        <w:t>-приложение 1«Доходы местного бюджета внутригородского муниципального                                                                                                                                                                                                                        образования города федерального значения Санкт-Петербурга  поселок Комарово на 2025 год</w:t>
      </w:r>
      <w:r w:rsidR="00054B86" w:rsidRPr="00054B86">
        <w:t xml:space="preserve"> и плановый период 2026-2027</w:t>
      </w:r>
      <w:r w:rsidR="009E6FB4">
        <w:t xml:space="preserve"> </w:t>
      </w:r>
      <w:r w:rsidR="00054B86" w:rsidRPr="00054B86">
        <w:t>годов</w:t>
      </w:r>
      <w:r w:rsidRPr="00054B86">
        <w:t>;</w:t>
      </w:r>
    </w:p>
    <w:p w14:paraId="0B51169C" w14:textId="693F35C4" w:rsidR="002B5265" w:rsidRPr="00054B86" w:rsidRDefault="002B5265" w:rsidP="002B5265">
      <w:pPr>
        <w:ind w:firstLine="708"/>
        <w:jc w:val="both"/>
      </w:pPr>
      <w:r w:rsidRPr="00054B86">
        <w:t>-приложение 2 «Ведомственная структура расходов местного бюджета внутригородского муниципального образования Санкт-Петербурга поселок Комарово на 2025 год</w:t>
      </w:r>
      <w:r w:rsidR="00054B86" w:rsidRPr="00054B86">
        <w:t xml:space="preserve"> и плановый период 2026-2027</w:t>
      </w:r>
      <w:r w:rsidR="009E6FB4">
        <w:t xml:space="preserve"> </w:t>
      </w:r>
      <w:r w:rsidR="00054B86" w:rsidRPr="00054B86">
        <w:t>годов</w:t>
      </w:r>
      <w:r w:rsidRPr="00054B86">
        <w:t xml:space="preserve">»; </w:t>
      </w:r>
    </w:p>
    <w:p w14:paraId="40DD070F" w14:textId="005FE15E" w:rsidR="002B5265" w:rsidRPr="00054B86" w:rsidRDefault="002B5265" w:rsidP="002B5265">
      <w:pPr>
        <w:ind w:firstLine="708"/>
        <w:jc w:val="both"/>
      </w:pPr>
      <w:r w:rsidRPr="00054B86">
        <w:t>- приложение 3 «Распределение бюджетных ассигнований местного бюджета внутригородского муниципального образования Санкт-Петербурга поселок Комарово на 2025 год</w:t>
      </w:r>
      <w:r w:rsidR="00054B86" w:rsidRPr="00054B86">
        <w:t xml:space="preserve"> и плановый период 2026-2027годов</w:t>
      </w:r>
      <w:r w:rsidRPr="00054B86">
        <w:t>»;</w:t>
      </w:r>
    </w:p>
    <w:p w14:paraId="7A64A09D" w14:textId="38FE958B" w:rsidR="002B5265" w:rsidRDefault="002B5265" w:rsidP="002B5265">
      <w:pPr>
        <w:ind w:firstLine="708"/>
        <w:jc w:val="both"/>
      </w:pPr>
      <w:r w:rsidRPr="00054B86">
        <w:t>- приложение 4 «Распределение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2025 год</w:t>
      </w:r>
      <w:r w:rsidR="00054B86" w:rsidRPr="00054B86">
        <w:t xml:space="preserve"> и плановый период 2026-2027</w:t>
      </w:r>
      <w:r w:rsidR="009E6FB4">
        <w:t xml:space="preserve"> </w:t>
      </w:r>
      <w:r w:rsidR="00054B86" w:rsidRPr="00054B86">
        <w:t>годов</w:t>
      </w:r>
      <w:r w:rsidRPr="00054B86">
        <w:t>»</w:t>
      </w:r>
      <w:r w:rsidR="00054B86">
        <w:t>.</w:t>
      </w:r>
    </w:p>
    <w:p w14:paraId="0DAD1A18" w14:textId="6087F5A2" w:rsidR="00054B86" w:rsidRPr="00054B86" w:rsidRDefault="00054B86" w:rsidP="002B5265">
      <w:pPr>
        <w:ind w:firstLine="708"/>
        <w:jc w:val="both"/>
      </w:pPr>
      <w:r>
        <w:t>- приложение 5 «</w:t>
      </w:r>
      <w:r w:rsidR="00F41140">
        <w:t>«И</w:t>
      </w:r>
      <w:r w:rsidR="00F41140" w:rsidRPr="00C860D2">
        <w:t>сточники финансирования дефицита</w:t>
      </w:r>
      <w:r w:rsidR="00F41140">
        <w:t xml:space="preserve"> местного</w:t>
      </w:r>
      <w:r w:rsidR="00F41140" w:rsidRPr="00C860D2">
        <w:t xml:space="preserve"> бюджета внутригородского муниципального образования </w:t>
      </w:r>
      <w:r w:rsidR="00F41140">
        <w:t>города федерального значения</w:t>
      </w:r>
      <w:r w:rsidR="00F41140" w:rsidRPr="00C860D2">
        <w:t xml:space="preserve"> Санкт-Петербург поселок Комарово</w:t>
      </w:r>
      <w:r w:rsidR="00F41140">
        <w:t xml:space="preserve"> </w:t>
      </w:r>
      <w:r w:rsidR="00F41140" w:rsidRPr="00C860D2">
        <w:t>на 202</w:t>
      </w:r>
      <w:r w:rsidR="00F41140">
        <w:t>5</w:t>
      </w:r>
      <w:r w:rsidR="00F41140" w:rsidRPr="00C860D2">
        <w:t xml:space="preserve"> год</w:t>
      </w:r>
      <w:r w:rsidR="00F41140">
        <w:t xml:space="preserve"> и плановый период 2026-2027 годов».</w:t>
      </w:r>
    </w:p>
    <w:p w14:paraId="25DFE869" w14:textId="50165619" w:rsidR="002B5265" w:rsidRPr="00054B86" w:rsidRDefault="009E6FB4" w:rsidP="009E6FB4">
      <w:pPr>
        <w:ind w:right="185"/>
        <w:jc w:val="both"/>
      </w:pPr>
      <w:r>
        <w:t xml:space="preserve">       </w:t>
      </w:r>
      <w:r w:rsidR="00F41140">
        <w:t>4</w:t>
      </w:r>
      <w:r w:rsidR="002B5265" w:rsidRPr="00054B86">
        <w:t>.</w:t>
      </w:r>
      <w:r w:rsidR="00AA0B00" w:rsidRPr="00054B86">
        <w:tab/>
      </w:r>
      <w:r w:rsidR="002B5265" w:rsidRPr="00054B86"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 w:rsidR="002B5265" w:rsidRPr="00054B86">
        <w:t>Келломяки</w:t>
      </w:r>
      <w:proofErr w:type="spellEnd"/>
      <w:r w:rsidR="002B5265" w:rsidRPr="00054B86">
        <w:t>-Комарово».</w:t>
      </w:r>
    </w:p>
    <w:p w14:paraId="5255716C" w14:textId="45EF287C" w:rsidR="005226FC" w:rsidRPr="00054B86" w:rsidRDefault="00F41140" w:rsidP="009E6FB4">
      <w:pPr>
        <w:pStyle w:val="aa"/>
        <w:ind w:firstLine="426"/>
        <w:jc w:val="both"/>
      </w:pPr>
      <w:r>
        <w:t>5</w:t>
      </w:r>
      <w:r w:rsidR="002B5265" w:rsidRPr="00054B86">
        <w:t>.</w:t>
      </w:r>
      <w:r w:rsidR="00AA0B00" w:rsidRPr="00054B86">
        <w:t xml:space="preserve"> </w:t>
      </w:r>
      <w:r w:rsidR="00AA0B00" w:rsidRPr="00054B86">
        <w:tab/>
      </w:r>
      <w:r w:rsidR="002B5265" w:rsidRPr="00054B86">
        <w:t xml:space="preserve"> Контроль исполнения решения  оставляю за собой.</w:t>
      </w:r>
    </w:p>
    <w:p w14:paraId="168B4E58" w14:textId="77777777" w:rsidR="006027C1" w:rsidRDefault="006027C1" w:rsidP="000203A4">
      <w:pPr>
        <w:pStyle w:val="aa"/>
        <w:jc w:val="both"/>
      </w:pPr>
    </w:p>
    <w:p w14:paraId="791DA3C5" w14:textId="77777777" w:rsidR="009E6FB4" w:rsidRDefault="009E6FB4" w:rsidP="000203A4">
      <w:pPr>
        <w:pStyle w:val="aa"/>
        <w:jc w:val="both"/>
      </w:pPr>
    </w:p>
    <w:p w14:paraId="5FF9831B" w14:textId="77777777" w:rsidR="009E6FB4" w:rsidRPr="00054B86" w:rsidRDefault="009E6FB4" w:rsidP="000203A4">
      <w:pPr>
        <w:pStyle w:val="aa"/>
        <w:jc w:val="both"/>
      </w:pPr>
    </w:p>
    <w:p w14:paraId="24CFAF11" w14:textId="08AE0EC4" w:rsidR="002F039C" w:rsidRPr="00054B86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054B86">
        <w:t>Г</w:t>
      </w:r>
      <w:r w:rsidR="002D05E4" w:rsidRPr="00054B86">
        <w:t>лава</w:t>
      </w:r>
      <w:r w:rsidR="001F5885" w:rsidRPr="00054B86">
        <w:t xml:space="preserve"> муниципального образования</w:t>
      </w:r>
      <w:r w:rsidR="001F5885" w:rsidRPr="00054B86">
        <w:tab/>
      </w:r>
      <w:r w:rsidR="001F5885" w:rsidRPr="00054B86">
        <w:tab/>
      </w:r>
      <w:r w:rsidR="001F5885" w:rsidRPr="00054B86">
        <w:tab/>
      </w:r>
      <w:r w:rsidR="001F5885" w:rsidRPr="00054B86">
        <w:tab/>
        <w:t xml:space="preserve">  </w:t>
      </w:r>
      <w:r w:rsidR="00AA0B00" w:rsidRPr="00054B86">
        <w:t xml:space="preserve">       </w:t>
      </w:r>
      <w:r w:rsidR="009E6FB4">
        <w:t xml:space="preserve">                    </w:t>
      </w:r>
      <w:r w:rsidR="00AA0B00" w:rsidRPr="00054B86">
        <w:t xml:space="preserve">  </w:t>
      </w:r>
      <w:r w:rsidR="001F5885" w:rsidRPr="00054B86">
        <w:t xml:space="preserve"> </w:t>
      </w:r>
      <w:proofErr w:type="spellStart"/>
      <w:r w:rsidR="00C12354" w:rsidRPr="00054B86">
        <w:t>А.С.Журавска</w:t>
      </w:r>
      <w:r w:rsidR="00FF02EC" w:rsidRPr="00054B86">
        <w:t>я</w:t>
      </w:r>
      <w:proofErr w:type="spellEnd"/>
    </w:p>
    <w:tbl>
      <w:tblPr>
        <w:tblW w:w="10013" w:type="dxa"/>
        <w:tblInd w:w="95" w:type="dxa"/>
        <w:tblLook w:val="04A0" w:firstRow="1" w:lastRow="0" w:firstColumn="1" w:lastColumn="0" w:noHBand="0" w:noVBand="1"/>
      </w:tblPr>
      <w:tblGrid>
        <w:gridCol w:w="2707"/>
        <w:gridCol w:w="511"/>
        <w:gridCol w:w="3786"/>
        <w:gridCol w:w="97"/>
        <w:gridCol w:w="902"/>
        <w:gridCol w:w="90"/>
        <w:gridCol w:w="897"/>
        <w:gridCol w:w="96"/>
        <w:gridCol w:w="927"/>
      </w:tblGrid>
      <w:tr w:rsidR="00F41140" w:rsidRPr="002F039C" w14:paraId="35B5B73C" w14:textId="77777777" w:rsidTr="00F41140">
        <w:trPr>
          <w:trHeight w:val="1373"/>
        </w:trPr>
        <w:tc>
          <w:tcPr>
            <w:tcW w:w="10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5A848" w14:textId="2B0A054E" w:rsidR="00F41140" w:rsidRPr="002F039C" w:rsidRDefault="00F41140" w:rsidP="00F41140">
            <w:pPr>
              <w:ind w:left="4578"/>
              <w:jc w:val="right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lastRenderedPageBreak/>
              <w:t>Утверждено Решением муниципального совета внутригородского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от  "</w:t>
            </w:r>
            <w:r w:rsidR="009E6FB4">
              <w:rPr>
                <w:sz w:val="20"/>
                <w:szCs w:val="20"/>
              </w:rPr>
              <w:t>26</w:t>
            </w:r>
            <w:r w:rsidRPr="002F039C">
              <w:rPr>
                <w:sz w:val="20"/>
                <w:szCs w:val="20"/>
              </w:rPr>
              <w:t>" марта 2025 года №</w:t>
            </w:r>
            <w:r w:rsidR="009E6FB4">
              <w:rPr>
                <w:sz w:val="20"/>
                <w:szCs w:val="20"/>
              </w:rPr>
              <w:t xml:space="preserve"> 3-1</w:t>
            </w:r>
            <w:r w:rsidRPr="002F039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(Приложение № 1 )                                                                                                                 </w:t>
            </w:r>
          </w:p>
        </w:tc>
      </w:tr>
      <w:tr w:rsidR="002F039C" w:rsidRPr="002F039C" w14:paraId="540BFFB2" w14:textId="77777777" w:rsidTr="002F039C">
        <w:trPr>
          <w:trHeight w:val="254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3EBB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D62D9" w14:textId="77777777" w:rsidR="002F039C" w:rsidRPr="002F039C" w:rsidRDefault="002F039C" w:rsidP="002F03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613A5" w14:textId="77777777" w:rsidR="002F039C" w:rsidRPr="002F039C" w:rsidRDefault="002F039C" w:rsidP="002F03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819A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B0B6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39C" w:rsidRPr="002F039C" w14:paraId="723032F6" w14:textId="77777777" w:rsidTr="002F039C">
        <w:trPr>
          <w:trHeight w:val="776"/>
        </w:trPr>
        <w:tc>
          <w:tcPr>
            <w:tcW w:w="10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37B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ДОХОДЫ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 поселок Комарово на 2025 год и плановый период 2026-2027 годов</w:t>
            </w:r>
          </w:p>
        </w:tc>
      </w:tr>
      <w:tr w:rsidR="002F039C" w:rsidRPr="002F039C" w14:paraId="3718CFFF" w14:textId="77777777" w:rsidTr="002F039C">
        <w:trPr>
          <w:trHeight w:val="254"/>
        </w:trPr>
        <w:tc>
          <w:tcPr>
            <w:tcW w:w="100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FF763" w14:textId="77777777" w:rsid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14:paraId="6B6259B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Pr="002F039C">
              <w:rPr>
                <w:sz w:val="20"/>
                <w:szCs w:val="20"/>
              </w:rPr>
              <w:t>(тысяч рублей)</w:t>
            </w:r>
          </w:p>
        </w:tc>
      </w:tr>
      <w:tr w:rsidR="002F039C" w:rsidRPr="002F039C" w14:paraId="23CF05BA" w14:textId="77777777" w:rsidTr="002F039C">
        <w:trPr>
          <w:trHeight w:val="5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FB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932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68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2025 год               Сумма  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77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2026 год                         Сумма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1E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2027 год                         Сумма                        </w:t>
            </w:r>
          </w:p>
        </w:tc>
      </w:tr>
      <w:tr w:rsidR="002F039C" w:rsidRPr="002F039C" w14:paraId="5169E661" w14:textId="77777777" w:rsidTr="002F039C">
        <w:trPr>
          <w:trHeight w:val="32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64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729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9B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182,5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11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203,7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F2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227,3  </w:t>
            </w:r>
          </w:p>
        </w:tc>
      </w:tr>
      <w:tr w:rsidR="002F039C" w:rsidRPr="002F039C" w14:paraId="0C455D30" w14:textId="77777777" w:rsidTr="002F039C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2F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AB4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0D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182,5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661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203,7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344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227,3  </w:t>
            </w:r>
          </w:p>
        </w:tc>
      </w:tr>
      <w:tr w:rsidR="002F039C" w:rsidRPr="002F039C" w14:paraId="7C115472" w14:textId="77777777" w:rsidTr="002F039C">
        <w:trPr>
          <w:trHeight w:val="32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E1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B6C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F6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182,5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19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203,7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F7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227,3  </w:t>
            </w:r>
          </w:p>
        </w:tc>
      </w:tr>
      <w:tr w:rsidR="002F039C" w:rsidRPr="002F039C" w14:paraId="7591AE2C" w14:textId="77777777" w:rsidTr="002F039C">
        <w:trPr>
          <w:trHeight w:val="4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468" w14:textId="77777777" w:rsidR="002F039C" w:rsidRPr="002F039C" w:rsidRDefault="002F039C" w:rsidP="002F039C">
            <w:pPr>
              <w:spacing w:after="240"/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D0186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0400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182,5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632C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203,7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6C00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227,3  </w:t>
            </w:r>
          </w:p>
        </w:tc>
      </w:tr>
      <w:tr w:rsidR="002F039C" w:rsidRPr="002F039C" w14:paraId="1827B6A4" w14:textId="77777777" w:rsidTr="002F039C">
        <w:trPr>
          <w:trHeight w:val="2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C1D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F8E9A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606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87 870,1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5C4BB" w14:textId="5D45C840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88 554,</w:t>
            </w:r>
            <w:r w:rsidR="00025351">
              <w:rPr>
                <w:b/>
                <w:bCs/>
                <w:sz w:val="20"/>
                <w:szCs w:val="20"/>
              </w:rPr>
              <w:t>9</w:t>
            </w:r>
            <w:r w:rsidRPr="002F039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92E74" w14:textId="43E1A5D0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91 974,</w:t>
            </w:r>
            <w:r w:rsidR="00025351">
              <w:rPr>
                <w:b/>
                <w:bCs/>
                <w:sz w:val="20"/>
                <w:szCs w:val="20"/>
              </w:rPr>
              <w:t>2</w:t>
            </w:r>
            <w:r w:rsidRPr="002F039C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F039C" w:rsidRPr="002F039C" w14:paraId="626C65C8" w14:textId="77777777" w:rsidTr="002F039C">
        <w:trPr>
          <w:trHeight w:val="66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624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5578D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C653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86 255,4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389CD" w14:textId="0368C159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86 876,</w:t>
            </w:r>
            <w:r w:rsidR="00025351">
              <w:rPr>
                <w:b/>
                <w:bCs/>
                <w:sz w:val="20"/>
                <w:szCs w:val="20"/>
              </w:rPr>
              <w:t>6</w:t>
            </w:r>
            <w:r w:rsidRPr="002F039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A7EB9" w14:textId="5551923F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90 230,</w:t>
            </w:r>
            <w:r w:rsidR="00025351">
              <w:rPr>
                <w:b/>
                <w:bCs/>
                <w:sz w:val="20"/>
                <w:szCs w:val="20"/>
              </w:rPr>
              <w:t>6</w:t>
            </w:r>
            <w:r w:rsidRPr="002F039C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F039C" w:rsidRPr="002F039C" w14:paraId="64CAA110" w14:textId="77777777" w:rsidTr="002F039C">
        <w:trPr>
          <w:trHeight w:val="52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9D0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000 2 02  10001 00 0000 150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AA4B6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D9B6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86 255,4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EBA19" w14:textId="680FD2D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86 876,</w:t>
            </w:r>
            <w:r w:rsidR="00025351">
              <w:rPr>
                <w:sz w:val="20"/>
                <w:szCs w:val="20"/>
              </w:rPr>
              <w:t>6</w:t>
            </w:r>
            <w:r w:rsidRPr="002F039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6189A" w14:textId="3DED892B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90 230,</w:t>
            </w:r>
            <w:r w:rsidR="00025351">
              <w:rPr>
                <w:sz w:val="20"/>
                <w:szCs w:val="20"/>
              </w:rPr>
              <w:t>6</w:t>
            </w:r>
            <w:r w:rsidRPr="002F039C">
              <w:rPr>
                <w:sz w:val="20"/>
                <w:szCs w:val="20"/>
              </w:rPr>
              <w:t xml:space="preserve">  </w:t>
            </w:r>
          </w:p>
        </w:tc>
      </w:tr>
      <w:tr w:rsidR="002F039C" w:rsidRPr="002F039C" w14:paraId="2DA23F25" w14:textId="77777777" w:rsidTr="002F039C">
        <w:trPr>
          <w:trHeight w:val="10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C9D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885 2 02  15001 03 0000 150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90D95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AC3C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83 637,6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4868C" w14:textId="04248251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86 876,</w:t>
            </w:r>
            <w:r w:rsidR="00025351">
              <w:rPr>
                <w:sz w:val="20"/>
                <w:szCs w:val="20"/>
              </w:rPr>
              <w:t>6</w:t>
            </w:r>
            <w:r w:rsidRPr="002F039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A94FB" w14:textId="569A3435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90 230,</w:t>
            </w:r>
            <w:r w:rsidR="00025351">
              <w:rPr>
                <w:sz w:val="20"/>
                <w:szCs w:val="20"/>
              </w:rPr>
              <w:t>6</w:t>
            </w:r>
            <w:r w:rsidRPr="002F039C">
              <w:rPr>
                <w:sz w:val="20"/>
                <w:szCs w:val="20"/>
              </w:rPr>
              <w:t xml:space="preserve">  </w:t>
            </w:r>
          </w:p>
        </w:tc>
      </w:tr>
      <w:tr w:rsidR="002F039C" w:rsidRPr="002F039C" w14:paraId="5432F453" w14:textId="77777777" w:rsidTr="002F039C">
        <w:trPr>
          <w:trHeight w:val="10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3FB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885 2 02 15002 03 0000 150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31292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поддержку мер по обеспечению  сбалансированности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C4DD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2 617,8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42DE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1616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</w:tr>
      <w:tr w:rsidR="002F039C" w:rsidRPr="002F039C" w14:paraId="7E7AD17A" w14:textId="77777777" w:rsidTr="002F039C">
        <w:trPr>
          <w:trHeight w:val="53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05A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000 2 02  30000 00 0000 150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A5213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BA4C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1 614,7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C51B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1 678,3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7858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1 743,6  </w:t>
            </w:r>
          </w:p>
        </w:tc>
      </w:tr>
      <w:tr w:rsidR="002F039C" w:rsidRPr="002F039C" w14:paraId="7812A026" w14:textId="77777777" w:rsidTr="002F039C">
        <w:trPr>
          <w:trHeight w:val="12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271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000 2 02  30024 03 0000 150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E6077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76BE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1 614,7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453D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1 678,3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2444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1 743,6  </w:t>
            </w:r>
          </w:p>
        </w:tc>
      </w:tr>
      <w:tr w:rsidR="002F039C" w:rsidRPr="002F039C" w14:paraId="4193CC76" w14:textId="77777777" w:rsidTr="002F039C">
        <w:trPr>
          <w:trHeight w:val="141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C6C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lastRenderedPageBreak/>
              <w:t>885 2 02  30024 03 0100 150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43BE0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BEC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1 605,1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930F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1 668,3 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9191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1 733,2  </w:t>
            </w:r>
          </w:p>
        </w:tc>
      </w:tr>
      <w:tr w:rsidR="002F039C" w:rsidRPr="002F039C" w14:paraId="1D62F346" w14:textId="77777777" w:rsidTr="002F039C">
        <w:trPr>
          <w:trHeight w:val="21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AD8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9B62A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Субвенции бюджетам внутригородских муниципальных  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E4F1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D30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9DF2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10,4  </w:t>
            </w:r>
          </w:p>
        </w:tc>
      </w:tr>
      <w:tr w:rsidR="002F039C" w:rsidRPr="002F039C" w14:paraId="7F533C02" w14:textId="77777777" w:rsidTr="002F039C">
        <w:trPr>
          <w:trHeight w:val="32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413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A053" w14:textId="77777777" w:rsidR="002F039C" w:rsidRPr="002F039C" w:rsidRDefault="002F039C" w:rsidP="002F0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3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F811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88 052,6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75F1D" w14:textId="2E4A99F5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88 758,</w:t>
            </w:r>
            <w:r w:rsidR="00025351">
              <w:rPr>
                <w:b/>
                <w:bCs/>
                <w:sz w:val="20"/>
                <w:szCs w:val="20"/>
              </w:rPr>
              <w:t>6</w:t>
            </w:r>
            <w:r w:rsidRPr="002F039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8B1A2" w14:textId="67863EA0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92 201,</w:t>
            </w:r>
            <w:r w:rsidR="00025351">
              <w:rPr>
                <w:b/>
                <w:bCs/>
                <w:sz w:val="20"/>
                <w:szCs w:val="20"/>
              </w:rPr>
              <w:t>5</w:t>
            </w:r>
            <w:r w:rsidRPr="002F039C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373226B7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1A041C6A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2AC2D17F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0EEBB774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03E9871B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30F0BF7F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1EEF36D1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5A16B4EF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342819D4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0173AE2A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4DED340F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1FF30323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48CC12EE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57FF1DA9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7121B721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357B6BEB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5AE7E4D2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0D422CF3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3EC325E4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5F917DD5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6B9544B2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58794537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3F614631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11CE9F45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3EC0C8E6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04E7E731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4F9CE8CA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519B6ABE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525AE14D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03821E7E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31D8813F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59E30D93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768CA960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0D4AB413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05EAFB79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22BDF7C6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6CD71DDA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13A11382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25761781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3E7068F6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79776893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74F3CCFB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3282"/>
        <w:gridCol w:w="696"/>
        <w:gridCol w:w="851"/>
        <w:gridCol w:w="1276"/>
        <w:gridCol w:w="850"/>
        <w:gridCol w:w="992"/>
        <w:gridCol w:w="993"/>
        <w:gridCol w:w="992"/>
      </w:tblGrid>
      <w:tr w:rsidR="002F039C" w:rsidRPr="002F039C" w14:paraId="03112139" w14:textId="77777777" w:rsidTr="002F039C">
        <w:trPr>
          <w:gridAfter w:val="1"/>
          <w:wAfter w:w="992" w:type="dxa"/>
          <w:trHeight w:val="12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A382" w14:textId="77777777" w:rsidR="002F039C" w:rsidRPr="002F039C" w:rsidRDefault="002F039C" w:rsidP="002F039C">
            <w:pPr>
              <w:ind w:left="-379" w:firstLine="3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C827B" w14:textId="77777777" w:rsidR="002F039C" w:rsidRPr="002F039C" w:rsidRDefault="002F039C" w:rsidP="002F039C">
            <w:pPr>
              <w:rPr>
                <w:sz w:val="16"/>
                <w:szCs w:val="16"/>
              </w:rPr>
            </w:pPr>
            <w:r w:rsidRPr="002F039C">
              <w:rPr>
                <w:sz w:val="16"/>
                <w:szCs w:val="16"/>
              </w:rPr>
              <w:t> </w:t>
            </w:r>
          </w:p>
        </w:tc>
        <w:tc>
          <w:tcPr>
            <w:tcW w:w="5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64A68" w14:textId="71C5F6DA" w:rsidR="002F039C" w:rsidRPr="002F039C" w:rsidRDefault="002F039C" w:rsidP="002F039C">
            <w:pPr>
              <w:jc w:val="right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Утверждено Решением муниципального Совета </w:t>
            </w:r>
            <w:r w:rsidR="00621967" w:rsidRPr="002F039C">
              <w:rPr>
                <w:sz w:val="20"/>
                <w:szCs w:val="20"/>
              </w:rPr>
              <w:t>внутригородского</w:t>
            </w:r>
            <w:r w:rsidRPr="002F039C">
              <w:rPr>
                <w:sz w:val="20"/>
                <w:szCs w:val="20"/>
              </w:rPr>
              <w:t xml:space="preserve">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от   </w:t>
            </w:r>
            <w:r w:rsidR="00AA0B00" w:rsidRPr="002F039C">
              <w:rPr>
                <w:sz w:val="20"/>
                <w:szCs w:val="20"/>
              </w:rPr>
              <w:t>"</w:t>
            </w:r>
            <w:r w:rsidR="00AA0B00">
              <w:rPr>
                <w:sz w:val="20"/>
                <w:szCs w:val="20"/>
              </w:rPr>
              <w:t>26</w:t>
            </w:r>
            <w:r w:rsidR="00AA0B00" w:rsidRPr="002F039C">
              <w:rPr>
                <w:sz w:val="20"/>
                <w:szCs w:val="20"/>
              </w:rPr>
              <w:t xml:space="preserve">" марта 2025 года № </w:t>
            </w:r>
            <w:r w:rsidR="00AA0B00">
              <w:rPr>
                <w:sz w:val="20"/>
                <w:szCs w:val="20"/>
              </w:rPr>
              <w:t>3-1</w:t>
            </w:r>
            <w:r w:rsidR="00AA0B00" w:rsidRPr="002F039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2F039C">
              <w:rPr>
                <w:sz w:val="20"/>
                <w:szCs w:val="20"/>
              </w:rPr>
              <w:t xml:space="preserve">(Приложение № 2 )                                                                                                                 </w:t>
            </w:r>
          </w:p>
        </w:tc>
      </w:tr>
      <w:tr w:rsidR="002F039C" w:rsidRPr="002F039C" w14:paraId="445ADE81" w14:textId="77777777" w:rsidTr="002F039C">
        <w:trPr>
          <w:gridAfter w:val="1"/>
          <w:wAfter w:w="992" w:type="dxa"/>
          <w:trHeight w:val="1032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4317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поселок Комарово на 2025 год и плановый период 2026-2027 годов</w:t>
            </w:r>
          </w:p>
        </w:tc>
      </w:tr>
      <w:tr w:rsidR="002F039C" w:rsidRPr="002F039C" w14:paraId="2BDB3619" w14:textId="77777777" w:rsidTr="002F039C">
        <w:trPr>
          <w:trHeight w:val="329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6D753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F6A8A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EC74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DA16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503D76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                                                    (тысяч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28593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</w:tr>
      <w:tr w:rsidR="002F039C" w:rsidRPr="002F039C" w14:paraId="03129EDB" w14:textId="77777777" w:rsidTr="002F039C">
        <w:trPr>
          <w:trHeight w:val="51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219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924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055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646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553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A12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394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16A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12C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F039C" w:rsidRPr="002F039C" w14:paraId="79947A2D" w14:textId="77777777" w:rsidTr="002F039C">
        <w:trPr>
          <w:trHeight w:val="5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ED21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0653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167F6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F8A0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C4B3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F82C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6E41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464EA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52C7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39C" w:rsidRPr="002F039C" w14:paraId="53D8626A" w14:textId="77777777" w:rsidTr="002F039C">
        <w:trPr>
          <w:trHeight w:val="5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010A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BDA9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D0536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DDC89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272C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8DAF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7674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E7A2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FDAC5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39C" w:rsidRPr="002F039C" w14:paraId="3BF5037B" w14:textId="77777777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46991" w14:textId="77777777" w:rsidR="002F039C" w:rsidRPr="002F039C" w:rsidRDefault="002F039C" w:rsidP="002F03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39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2B4CB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EB6C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69A7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11E4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3491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7D4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81 403,4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F3C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80 119,3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D5F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80 969,4  </w:t>
            </w:r>
          </w:p>
        </w:tc>
      </w:tr>
      <w:tr w:rsidR="002F039C" w:rsidRPr="002F039C" w14:paraId="3B033EDC" w14:textId="77777777" w:rsidTr="002F039C">
        <w:trPr>
          <w:trHeight w:val="32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64D8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0802B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1D95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B079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FF04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25A6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874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14 634,1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52F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14 270,3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CA35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14 926,5  </w:t>
            </w:r>
          </w:p>
        </w:tc>
      </w:tr>
      <w:tr w:rsidR="002F039C" w:rsidRPr="002F039C" w14:paraId="202E5295" w14:textId="77777777" w:rsidTr="002F039C">
        <w:trPr>
          <w:trHeight w:val="82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F5A3D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5813E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C125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9A11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62D1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C087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CCF6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14 404,0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D7D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14 240,3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1D6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14 795,6  </w:t>
            </w:r>
          </w:p>
        </w:tc>
      </w:tr>
      <w:tr w:rsidR="002F039C" w:rsidRPr="002F039C" w14:paraId="4F83481C" w14:textId="77777777" w:rsidTr="002F039C">
        <w:trPr>
          <w:trHeight w:val="83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2DC05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F8701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B0D5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CF7D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BBB9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9095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92FB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10 299,9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968B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10 068,1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DC1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10 460,8  </w:t>
            </w:r>
          </w:p>
        </w:tc>
      </w:tr>
      <w:tr w:rsidR="002F039C" w:rsidRPr="002F039C" w14:paraId="7917E27A" w14:textId="77777777" w:rsidTr="002F039C">
        <w:trPr>
          <w:trHeight w:val="134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23282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8AB5A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2549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3135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A8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DB61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E383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8 673,9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E620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8 378,5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8EA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8 705,3  </w:t>
            </w:r>
          </w:p>
        </w:tc>
      </w:tr>
      <w:tr w:rsidR="002F039C" w:rsidRPr="002F039C" w14:paraId="38501681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8508B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69F76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0703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D119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8CF7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C84D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055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1 593,4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8C1A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1 655,7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EE2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1 720,3  </w:t>
            </w:r>
          </w:p>
        </w:tc>
      </w:tr>
      <w:tr w:rsidR="002F039C" w:rsidRPr="002F039C" w14:paraId="683A00CB" w14:textId="77777777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C2AC0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10A6C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9C90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295E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E39E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125F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720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32,6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4C28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261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35,2  </w:t>
            </w:r>
          </w:p>
        </w:tc>
      </w:tr>
      <w:tr w:rsidR="002F039C" w:rsidRPr="002F039C" w14:paraId="2606A244" w14:textId="77777777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D4DAE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9CF33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E99D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09D6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4540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7C2C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7C49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D206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109E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2F039C" w:rsidRPr="002F039C" w14:paraId="72842752" w14:textId="77777777" w:rsidTr="002F039C">
        <w:trPr>
          <w:trHeight w:val="101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BC42C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1B209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7EC3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EF2C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1A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41FF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574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DDA6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421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2 601,6  </w:t>
            </w:r>
          </w:p>
        </w:tc>
      </w:tr>
      <w:tr w:rsidR="002F039C" w:rsidRPr="002F039C" w14:paraId="6C9E285A" w14:textId="77777777" w:rsidTr="00AA0B00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5731E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E2954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 по организации и осуществлению деятельности по опеке и попечительству за счет </w:t>
            </w:r>
            <w:r w:rsidRPr="002F039C">
              <w:rPr>
                <w:b/>
                <w:bCs/>
                <w:sz w:val="20"/>
                <w:szCs w:val="20"/>
              </w:rPr>
              <w:lastRenderedPageBreak/>
              <w:t>субвенции из бюджета Санкт-Петербурга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456C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1F34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E9C3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CF23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5971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1 605,1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1A55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1 668,3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0FB1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1 733,2  </w:t>
            </w:r>
          </w:p>
        </w:tc>
      </w:tr>
      <w:tr w:rsidR="002F039C" w:rsidRPr="002F039C" w14:paraId="41C0AB56" w14:textId="77777777" w:rsidTr="002F039C">
        <w:trPr>
          <w:trHeight w:val="124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EF3F8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21A87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0980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5A02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E074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99200G0850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A2C7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802B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1 516,8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CA5C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1 576,5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B7B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1 637,9  </w:t>
            </w:r>
          </w:p>
        </w:tc>
      </w:tr>
      <w:tr w:rsidR="002F039C" w:rsidRPr="002F039C" w14:paraId="0C2886B0" w14:textId="77777777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D843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A49E6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1C1F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9F5A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2870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2CC3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4E6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A430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1DF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95,3  </w:t>
            </w:r>
          </w:p>
        </w:tc>
      </w:tr>
      <w:tr w:rsidR="002F039C" w:rsidRPr="002F039C" w14:paraId="5F581484" w14:textId="77777777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3C324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1EE35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C2E9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4075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A35B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BDEF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4F2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74A5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7D7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2F039C" w:rsidRPr="002F039C" w14:paraId="53703A03" w14:textId="77777777" w:rsidTr="002F039C">
        <w:trPr>
          <w:trHeight w:val="26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7FC32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2F337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951C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3467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310C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7A26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D3F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7BB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74FE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2F039C" w:rsidRPr="002F039C" w14:paraId="0BFEB0A5" w14:textId="77777777" w:rsidTr="002F039C">
        <w:trPr>
          <w:trHeight w:val="31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E65AD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F567F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605E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D388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D483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824E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46D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003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5B4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20,0  </w:t>
            </w:r>
          </w:p>
        </w:tc>
      </w:tr>
      <w:tr w:rsidR="002F039C" w:rsidRPr="002F039C" w14:paraId="143CF541" w14:textId="77777777" w:rsidTr="002F039C">
        <w:trPr>
          <w:trHeight w:val="29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B7039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D2315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7B77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5499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4C9A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99E9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57E7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210,1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67E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B1BF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110,9  </w:t>
            </w:r>
          </w:p>
        </w:tc>
      </w:tr>
      <w:tr w:rsidR="002F039C" w:rsidRPr="002F039C" w14:paraId="290F8077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7145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B0F72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C8F2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C075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31F8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C4B7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8DA0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0C2F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44CB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</w:tr>
      <w:tr w:rsidR="002F039C" w:rsidRPr="002F039C" w14:paraId="4AB9C265" w14:textId="77777777" w:rsidTr="002F039C">
        <w:trPr>
          <w:trHeight w:val="55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01E5C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9940D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18E6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059B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F5F1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0788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DE8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2F60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561E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100,5  </w:t>
            </w:r>
          </w:p>
        </w:tc>
      </w:tr>
      <w:tr w:rsidR="002F039C" w:rsidRPr="002F039C" w14:paraId="4CEFA800" w14:textId="77777777" w:rsidTr="002F039C">
        <w:trPr>
          <w:trHeight w:val="49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370AF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6DB2B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2C22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5C7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72CF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2E3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D8F7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2E9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0BB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F039C" w:rsidRPr="002F039C" w14:paraId="7B6C748E" w14:textId="77777777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CE224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C4644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0413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DD9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98DB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F8A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C6D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EC0B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CBD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</w:tr>
      <w:tr w:rsidR="002F039C" w:rsidRPr="002F039C" w14:paraId="6D61E377" w14:textId="77777777" w:rsidTr="002F039C">
        <w:trPr>
          <w:trHeight w:val="101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0650C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141C6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4F62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55E2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B2DA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448B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DB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0A2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F093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10,4  </w:t>
            </w:r>
          </w:p>
        </w:tc>
      </w:tr>
      <w:tr w:rsidR="002F039C" w:rsidRPr="002F039C" w14:paraId="232A60CE" w14:textId="77777777" w:rsidTr="002F039C">
        <w:trPr>
          <w:trHeight w:val="52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02D90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0C55B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FF7F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7C81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5127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99200G0100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365B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0B25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275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D567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10,4  </w:t>
            </w:r>
          </w:p>
        </w:tc>
      </w:tr>
      <w:tr w:rsidR="002F039C" w:rsidRPr="002F039C" w14:paraId="6B4A443D" w14:textId="77777777" w:rsidTr="002F039C">
        <w:trPr>
          <w:trHeight w:val="52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08F4F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6A6AF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5716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B35A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565D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FAE0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6D9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371,3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F7B2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311,6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ECA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323,7  </w:t>
            </w:r>
          </w:p>
        </w:tc>
      </w:tr>
      <w:tr w:rsidR="002F039C" w:rsidRPr="002F039C" w14:paraId="29B550EC" w14:textId="77777777" w:rsidTr="002F039C">
        <w:trPr>
          <w:trHeight w:val="76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8D13F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25BF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4CB4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75A2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A719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3BAF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96AA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D745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5081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F039C" w:rsidRPr="002F039C" w14:paraId="22F958AF" w14:textId="77777777" w:rsidTr="002F039C">
        <w:trPr>
          <w:trHeight w:val="107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E4866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C42A6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5D31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FEBB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223C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30C1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B74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ED79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AFA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F039C" w:rsidRPr="002F039C" w14:paraId="25231945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0232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D2315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7E48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7BBE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F8B9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0100000091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B0C6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8930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6C4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7EC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8,1  </w:t>
            </w:r>
          </w:p>
        </w:tc>
      </w:tr>
      <w:tr w:rsidR="002F039C" w:rsidRPr="002F039C" w14:paraId="33D10780" w14:textId="77777777" w:rsidTr="00AA0B00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D2D67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3B13F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r w:rsidRPr="002F039C">
              <w:rPr>
                <w:b/>
                <w:b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375C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A66D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79F7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C966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E96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363,8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39F9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303,8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F37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315,6  </w:t>
            </w:r>
          </w:p>
        </w:tc>
      </w:tr>
      <w:tr w:rsidR="002F039C" w:rsidRPr="002F039C" w14:paraId="1A85B7BF" w14:textId="77777777" w:rsidTr="002F039C">
        <w:trPr>
          <w:trHeight w:val="130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97DFB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30722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946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BAA7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71F5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97E4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F574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326,3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4B3B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264,8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004D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275,1  </w:t>
            </w:r>
          </w:p>
        </w:tc>
      </w:tr>
      <w:tr w:rsidR="002F039C" w:rsidRPr="002F039C" w14:paraId="0CA82032" w14:textId="77777777" w:rsidTr="002F039C">
        <w:trPr>
          <w:trHeight w:val="55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6CA7E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30EC7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ABB5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0CFC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06F8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0200000491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313D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BEBE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326,3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DDF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264,8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54F8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275,1  </w:t>
            </w:r>
          </w:p>
        </w:tc>
      </w:tr>
      <w:tr w:rsidR="002F039C" w:rsidRPr="002F039C" w14:paraId="03915D97" w14:textId="77777777" w:rsidTr="002F039C">
        <w:trPr>
          <w:trHeight w:val="127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7DC35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7A003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28D3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0A06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610B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338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400E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8A4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A454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F039C" w:rsidRPr="002F039C" w14:paraId="0F3DEF01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00966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579F4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44EB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BE05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9ABF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61A9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6C4C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71F4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56E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8,1  </w:t>
            </w:r>
          </w:p>
        </w:tc>
      </w:tr>
      <w:tr w:rsidR="002F039C" w:rsidRPr="002F039C" w14:paraId="54294CD6" w14:textId="77777777" w:rsidTr="002F039C">
        <w:trPr>
          <w:trHeight w:val="157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6C258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A80A9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6B34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97DF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35E2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EDE5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4C55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264C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200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2F039C" w:rsidRPr="002F039C" w14:paraId="0A5F6A52" w14:textId="77777777" w:rsidTr="002F039C">
        <w:trPr>
          <w:trHeight w:val="56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59298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5BDCA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ECFC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6575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09D9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0400000521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513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9AC8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B935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B56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16,2  </w:t>
            </w:r>
          </w:p>
        </w:tc>
      </w:tr>
      <w:tr w:rsidR="002F039C" w:rsidRPr="002F039C" w14:paraId="68AEDFC7" w14:textId="77777777" w:rsidTr="002F039C">
        <w:trPr>
          <w:trHeight w:val="13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E71DB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29C86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BA2D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2C3A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7FA2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4EEB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5A3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0B0C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806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F039C" w:rsidRPr="002F039C" w14:paraId="632506F6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BCDA1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C6864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D821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3B9C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B6A2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3AA8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2BFA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0BF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BA3B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8,1  </w:t>
            </w:r>
          </w:p>
        </w:tc>
      </w:tr>
      <w:tr w:rsidR="002F039C" w:rsidRPr="002F039C" w14:paraId="024DD829" w14:textId="77777777" w:rsidTr="002F039C">
        <w:trPr>
          <w:trHeight w:val="204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8F6E4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45569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D42B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40D7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64D0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6C0F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69F0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F7F5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54ED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F039C" w:rsidRPr="002F039C" w14:paraId="661A7CB2" w14:textId="77777777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58C2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C0FB4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2F039C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3354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0745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C4E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0600000591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DE4E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4407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3CC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A311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8,1  </w:t>
            </w:r>
          </w:p>
        </w:tc>
      </w:tr>
      <w:tr w:rsidR="002F039C" w:rsidRPr="002F039C" w14:paraId="3BC43B62" w14:textId="77777777" w:rsidTr="002F039C">
        <w:trPr>
          <w:trHeight w:val="31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EB92B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26DCE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B40B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F88B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DEB6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D2E2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076B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16 688,0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64D0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18 888,3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6C30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19 617,7  </w:t>
            </w:r>
          </w:p>
        </w:tc>
      </w:tr>
      <w:tr w:rsidR="002F039C" w:rsidRPr="002F039C" w14:paraId="09681E3A" w14:textId="77777777" w:rsidTr="002F039C">
        <w:trPr>
          <w:trHeight w:val="29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6EAA7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F084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BEED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7783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CA1D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97B3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9AD9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5A9A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9B10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2F039C" w:rsidRPr="002F039C" w14:paraId="4F029BDD" w14:textId="77777777" w:rsidTr="002F039C">
        <w:trPr>
          <w:trHeight w:val="18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C46A6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F3542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AEEA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1858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C93B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C91A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B8A6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9852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727E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2F039C" w:rsidRPr="002F039C" w14:paraId="369EE2A4" w14:textId="77777777" w:rsidTr="002F039C">
        <w:trPr>
          <w:trHeight w:val="32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24A0C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F8340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B26B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9D72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F0F4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0700000101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A5ED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5AA4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28B5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738E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206,2  </w:t>
            </w:r>
          </w:p>
        </w:tc>
      </w:tr>
      <w:tr w:rsidR="002F039C" w:rsidRPr="002F039C" w14:paraId="22B7451B" w14:textId="77777777" w:rsidTr="002F039C">
        <w:trPr>
          <w:trHeight w:val="32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97690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622A4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BCD7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6FB1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AA00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A191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4EF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16 390,1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527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3E3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2F039C" w:rsidRPr="002F039C" w14:paraId="301A21C7" w14:textId="77777777" w:rsidTr="002F039C">
        <w:trPr>
          <w:trHeight w:val="107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2EC15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7C235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2F039C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270B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A703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F20F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014F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1504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16 390,1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07F2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A646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2F039C" w:rsidRPr="002F039C" w14:paraId="11905769" w14:textId="77777777" w:rsidTr="00621967">
        <w:trPr>
          <w:trHeight w:val="98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E93D9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F3C0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F9C4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DF7E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D863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324C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4966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CC4F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CF15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39C" w:rsidRPr="002F039C" w14:paraId="28E70E3D" w14:textId="77777777" w:rsidTr="00621967">
        <w:trPr>
          <w:trHeight w:val="49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61781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0B130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A6BE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A8BA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C86D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0800000111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DEC0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3AC8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16 390,1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F239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18 582,5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428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19 303,3  </w:t>
            </w:r>
          </w:p>
        </w:tc>
      </w:tr>
      <w:tr w:rsidR="002F039C" w:rsidRPr="002F039C" w14:paraId="66BC9D03" w14:textId="77777777" w:rsidTr="002F039C">
        <w:trPr>
          <w:trHeight w:val="29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A0D1B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5A192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432F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2CCF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D3CC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06D9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9EE0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DAC7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EC30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108,2  </w:t>
            </w:r>
          </w:p>
        </w:tc>
      </w:tr>
      <w:tr w:rsidR="002F039C" w:rsidRPr="002F039C" w14:paraId="0FE57B5E" w14:textId="77777777" w:rsidTr="002F039C">
        <w:trPr>
          <w:trHeight w:val="128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06224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1E80D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026F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4CA3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FA2F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C7E0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CB72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A30E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1CA9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108,2  </w:t>
            </w:r>
          </w:p>
        </w:tc>
      </w:tr>
      <w:tr w:rsidR="002F039C" w:rsidRPr="002F039C" w14:paraId="74F0E69A" w14:textId="77777777" w:rsidTr="002F039C">
        <w:trPr>
          <w:trHeight w:val="56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A7254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0EEAA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0A3D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A057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F521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0900000715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DCD6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D71A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3AE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89A3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108,2  </w:t>
            </w:r>
          </w:p>
        </w:tc>
      </w:tr>
      <w:tr w:rsidR="002F039C" w:rsidRPr="002F039C" w14:paraId="1A3D3F16" w14:textId="77777777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B8BBE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CE426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93D6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569B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56E6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8D52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64FC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30 428,7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3C8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168C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2F039C" w:rsidRPr="002F039C" w14:paraId="4D420A6F" w14:textId="77777777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E996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2FAFB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340B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62B3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466B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5923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F4A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30 428,7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F4F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B8A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2F039C" w:rsidRPr="002F039C" w14:paraId="34F83456" w14:textId="77777777" w:rsidTr="002F039C">
        <w:trPr>
          <w:trHeight w:val="55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1DB6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BC3B5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FC28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5C13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1C8C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0287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996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30 428,7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68F5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4CA0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2F039C" w:rsidRPr="002F039C" w14:paraId="0B290F54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C8908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1BDD0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BC07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37E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366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49C7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E1B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2 127,1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70AD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6A58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F039C" w:rsidRPr="002F039C" w14:paraId="2EAB899E" w14:textId="77777777" w:rsidTr="002F039C">
        <w:trPr>
          <w:trHeight w:val="52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DB07B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8238A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8629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0AD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0D2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1000100131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A28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E23A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2 127,1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AF0D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8DB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</w:tr>
      <w:tr w:rsidR="002F039C" w:rsidRPr="002F039C" w14:paraId="2182D515" w14:textId="77777777" w:rsidTr="002F039C">
        <w:trPr>
          <w:trHeight w:val="59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B32D7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A1DAC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38D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2C0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E56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BC3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95D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1 212,1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244A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FA11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F039C" w:rsidRPr="002F039C" w14:paraId="606D5C1D" w14:textId="77777777" w:rsidTr="002F039C">
        <w:trPr>
          <w:trHeight w:val="52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53A2E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5CF5B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84F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C65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731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1000200132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D6E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7650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927,7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BF3B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0BCF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</w:tr>
      <w:tr w:rsidR="002F039C" w:rsidRPr="002F039C" w14:paraId="27FF76C0" w14:textId="77777777" w:rsidTr="002F039C">
        <w:trPr>
          <w:trHeight w:val="34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3BA52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FCA50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0F7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2F1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07B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1000200132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8FF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7793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284,4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BF9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  <w:r w:rsidR="0062196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3178" w14:textId="77777777" w:rsidR="002F039C" w:rsidRPr="002F039C" w:rsidRDefault="00621967" w:rsidP="002F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F039C" w:rsidRPr="002F039C">
              <w:rPr>
                <w:sz w:val="20"/>
                <w:szCs w:val="20"/>
              </w:rPr>
              <w:t> </w:t>
            </w:r>
          </w:p>
        </w:tc>
      </w:tr>
      <w:tr w:rsidR="002F039C" w:rsidRPr="002F039C" w14:paraId="77456C26" w14:textId="77777777" w:rsidTr="002F039C">
        <w:trPr>
          <w:trHeight w:val="279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B7965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CE2C5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4798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1C3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7B4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7B1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D33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3 517,0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BA9F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3 235,0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533E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3 407,3  </w:t>
            </w:r>
          </w:p>
        </w:tc>
      </w:tr>
      <w:tr w:rsidR="002F039C" w:rsidRPr="002F039C" w14:paraId="40EF599E" w14:textId="77777777" w:rsidTr="002F039C">
        <w:trPr>
          <w:trHeight w:val="49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2ED55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7B5B7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2ED2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739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7A7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1000300133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F94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014C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3 517,0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90DC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3 235,0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240D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3 407,3  </w:t>
            </w:r>
          </w:p>
        </w:tc>
      </w:tr>
      <w:tr w:rsidR="002F039C" w:rsidRPr="002F039C" w14:paraId="52966725" w14:textId="77777777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DB7D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A231F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25ED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E0ED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C1DA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B894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052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1 779,5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42C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2 729,4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443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1 921,2  </w:t>
            </w:r>
          </w:p>
        </w:tc>
      </w:tr>
      <w:tr w:rsidR="002F039C" w:rsidRPr="002F039C" w14:paraId="1427518D" w14:textId="77777777" w:rsidTr="002F039C">
        <w:trPr>
          <w:trHeight w:val="59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FDCDE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91619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1BB3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6EED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47B4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1000400151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9305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A7F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1 779,5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7C3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2 729,4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D00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1 921,2  </w:t>
            </w:r>
          </w:p>
        </w:tc>
      </w:tr>
      <w:tr w:rsidR="002F039C" w:rsidRPr="002F039C" w14:paraId="6749AD5D" w14:textId="77777777" w:rsidTr="002F039C">
        <w:trPr>
          <w:trHeight w:val="56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044FF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3BC02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07C9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9250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DFB1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5BBA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C96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1 918,5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F09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1 993,5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1ED4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2 071,2  </w:t>
            </w:r>
          </w:p>
        </w:tc>
      </w:tr>
      <w:tr w:rsidR="002F039C" w:rsidRPr="002F039C" w14:paraId="45D834D0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CB56F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92557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A2F0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C0B9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6A86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1000500152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768D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99E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1 918,5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35F4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1 993,5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11C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2 071,2  </w:t>
            </w:r>
          </w:p>
        </w:tc>
      </w:tr>
      <w:tr w:rsidR="002F039C" w:rsidRPr="002F039C" w14:paraId="4952DD60" w14:textId="77777777" w:rsidTr="002F039C">
        <w:trPr>
          <w:trHeight w:val="17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EFAA3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20858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6FC9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5514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ACBC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9899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0119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1 051,0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90D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96D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2F039C" w:rsidRPr="002F039C" w14:paraId="3E4788A1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38917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EE956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A41A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4E94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6F5B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1000600161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CE63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88E2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1 051,0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1E3D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E134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600,0  </w:t>
            </w:r>
          </w:p>
        </w:tc>
      </w:tr>
      <w:tr w:rsidR="002F039C" w:rsidRPr="002F039C" w14:paraId="7224AA1B" w14:textId="77777777" w:rsidTr="002F039C">
        <w:trPr>
          <w:trHeight w:val="124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1548A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519FC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2A8F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821E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A956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195F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3C60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1 055,6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0E08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1 251,0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305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1 299,8  </w:t>
            </w:r>
          </w:p>
        </w:tc>
      </w:tr>
      <w:tr w:rsidR="002F039C" w:rsidRPr="002F039C" w14:paraId="3EB994E6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EB25E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D6AA1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0A25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FD2C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5A52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1000700162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CF3D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2C3D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1 055,6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CEF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1 251,0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2EA7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1 299,8  </w:t>
            </w:r>
          </w:p>
        </w:tc>
      </w:tr>
      <w:tr w:rsidR="002F039C" w:rsidRPr="002F039C" w14:paraId="1235F3D6" w14:textId="77777777" w:rsidTr="002F039C">
        <w:trPr>
          <w:trHeight w:val="104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201D6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D571E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3F4C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2A98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E3FB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0092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B1E2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10FA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2E7D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86,3  </w:t>
            </w:r>
          </w:p>
        </w:tc>
      </w:tr>
      <w:tr w:rsidR="002F039C" w:rsidRPr="002F039C" w14:paraId="4A55C539" w14:textId="77777777" w:rsidTr="002F039C">
        <w:trPr>
          <w:trHeight w:val="49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81775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8BE9F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5887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0371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F01C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1000800163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398D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50E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DC88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3393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86,3  </w:t>
            </w:r>
          </w:p>
        </w:tc>
      </w:tr>
      <w:tr w:rsidR="002F039C" w:rsidRPr="002F039C" w14:paraId="0E1DC246" w14:textId="77777777" w:rsidTr="002F039C">
        <w:trPr>
          <w:trHeight w:val="128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BECEE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D3C67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225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600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5AA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E93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FDB0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11 237,8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327F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17 856,2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FEE1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16 456,3  </w:t>
            </w:r>
          </w:p>
        </w:tc>
      </w:tr>
      <w:tr w:rsidR="002F039C" w:rsidRPr="002F039C" w14:paraId="07572A3F" w14:textId="77777777" w:rsidTr="002F039C">
        <w:trPr>
          <w:trHeight w:val="55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A9B5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55A06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66C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CEE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B83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1000900164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5F4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E366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11 237,8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AFBB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17 856,2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8837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16 456,3  </w:t>
            </w:r>
          </w:p>
        </w:tc>
      </w:tr>
      <w:tr w:rsidR="002F039C" w:rsidRPr="002F039C" w14:paraId="187DBB63" w14:textId="77777777" w:rsidTr="002F039C">
        <w:trPr>
          <w:trHeight w:val="130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C5C19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60CAD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1260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DE5C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5562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6822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4BF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6 450,1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C14B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5 510,3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4326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5 725,3  </w:t>
            </w:r>
          </w:p>
        </w:tc>
      </w:tr>
      <w:tr w:rsidR="002F039C" w:rsidRPr="002F039C" w14:paraId="3873BBEE" w14:textId="77777777" w:rsidTr="002F039C">
        <w:trPr>
          <w:trHeight w:val="58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A7A04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7B602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E3A4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F721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7C4B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1001000171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1EEA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D5E9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6 450,1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2FD0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5 510,3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0FF0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5 725,3  </w:t>
            </w:r>
          </w:p>
        </w:tc>
      </w:tr>
      <w:tr w:rsidR="002F039C" w:rsidRPr="002F039C" w14:paraId="2AEBB79E" w14:textId="77777777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68E3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DA015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33AB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1614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D4A3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5EC8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F3C3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1 407,3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6406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781,8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A11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810,3  </w:t>
            </w:r>
          </w:p>
        </w:tc>
      </w:tr>
      <w:tr w:rsidR="002F039C" w:rsidRPr="002F039C" w14:paraId="47D977C2" w14:textId="77777777" w:rsidTr="002F039C">
        <w:trPr>
          <w:trHeight w:val="49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FF953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C9F39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51EC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A6A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8909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FB99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7DD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CD8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D2E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2F039C" w:rsidRPr="002F039C" w14:paraId="510D8753" w14:textId="77777777" w:rsidTr="002F039C">
        <w:trPr>
          <w:trHeight w:val="128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42703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9A09D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3910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0C73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6550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7D5A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AD7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80F8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026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2F039C" w:rsidRPr="002F039C" w14:paraId="3FE936C0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D628F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AAE8A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6AC8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5094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29D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F7A3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0910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CB5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0019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50,0  </w:t>
            </w:r>
          </w:p>
        </w:tc>
      </w:tr>
      <w:tr w:rsidR="002F039C" w:rsidRPr="002F039C" w14:paraId="3B339493" w14:textId="77777777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62F20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AD47D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68E9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D04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863A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3BD0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8B58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888,3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9B88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699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</w:tr>
      <w:tr w:rsidR="002F039C" w:rsidRPr="002F039C" w14:paraId="5664ADD0" w14:textId="77777777" w:rsidTr="002F039C">
        <w:trPr>
          <w:trHeight w:val="128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7AE63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9D46C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6FF8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51AF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8F99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BA04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5A6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888,3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9B5A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BA2E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</w:tr>
      <w:tr w:rsidR="002F039C" w:rsidRPr="002F039C" w14:paraId="722FECE4" w14:textId="77777777" w:rsidTr="002F039C">
        <w:trPr>
          <w:trHeight w:val="55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CEC1C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AEF6C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2F039C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FE8C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3409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1B03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1100000192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1A27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1A3F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888,3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B14B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326,6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905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339,3  </w:t>
            </w:r>
          </w:p>
        </w:tc>
      </w:tr>
      <w:tr w:rsidR="002F039C" w:rsidRPr="002F039C" w14:paraId="1F4F0298" w14:textId="77777777" w:rsidTr="002F039C">
        <w:trPr>
          <w:trHeight w:val="29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FCE01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EDADA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E928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C4E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7773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4440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2A75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469,0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ABCE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ACE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</w:tr>
      <w:tr w:rsidR="002F039C" w:rsidRPr="002F039C" w14:paraId="604D429F" w14:textId="77777777" w:rsidTr="002F039C">
        <w:trPr>
          <w:trHeight w:val="206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3518B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108C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3968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F12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D71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D14C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2C91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469,0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7D6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B08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</w:tr>
      <w:tr w:rsidR="002F039C" w:rsidRPr="002F039C" w14:paraId="19534EBF" w14:textId="77777777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1B936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B123A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0B1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714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CD2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1200000475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4A19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7EA9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469,0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2FF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405,2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00EC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421,0  </w:t>
            </w:r>
          </w:p>
        </w:tc>
      </w:tr>
      <w:tr w:rsidR="002F039C" w:rsidRPr="002F039C" w14:paraId="0290C354" w14:textId="77777777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0AB30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413F3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E1E0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1E63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92A9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2AFB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B5A9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02B2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4432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2F039C" w:rsidRPr="002F039C" w14:paraId="7253AE31" w14:textId="77777777" w:rsidTr="002F039C">
        <w:trPr>
          <w:trHeight w:val="29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21BAD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C6B22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6B31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02E7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4401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B5B3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6406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05A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23F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2F039C" w:rsidRPr="002F039C" w14:paraId="0A3D98B2" w14:textId="77777777" w:rsidTr="002F039C">
        <w:trPr>
          <w:trHeight w:val="157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E8A7C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3741D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A57C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7101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11A2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5DF5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56F1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9 249,1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631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6 165,3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DBAA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6 405,7  </w:t>
            </w:r>
          </w:p>
        </w:tc>
      </w:tr>
      <w:tr w:rsidR="002F039C" w:rsidRPr="002F039C" w14:paraId="342D4D26" w14:textId="77777777" w:rsidTr="002F039C">
        <w:trPr>
          <w:trHeight w:val="58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78ED8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FFEC9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E4AD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A3AE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2821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1300000201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6765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6BF5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9 249,1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87B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6 165,3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E047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6 405,7  </w:t>
            </w:r>
          </w:p>
        </w:tc>
      </w:tr>
      <w:tr w:rsidR="002F039C" w:rsidRPr="002F039C" w14:paraId="1884FA0E" w14:textId="77777777" w:rsidTr="002F039C">
        <w:trPr>
          <w:trHeight w:val="155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58C70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9722B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D880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94FE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B7AC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21C1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FC4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251,0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7A3D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260,8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135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271,0  </w:t>
            </w:r>
          </w:p>
        </w:tc>
      </w:tr>
      <w:tr w:rsidR="002F039C" w:rsidRPr="002F039C" w14:paraId="522422F4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9BD22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99739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B1F5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DA72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1F0C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1400000211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0222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AC35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251,0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37D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260,8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F3A7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271,0  </w:t>
            </w:r>
          </w:p>
        </w:tc>
      </w:tr>
      <w:tr w:rsidR="002F039C" w:rsidRPr="002F039C" w14:paraId="117BE296" w14:textId="77777777" w:rsidTr="002F039C">
        <w:trPr>
          <w:trHeight w:val="106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DDE8E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FC759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F926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0309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3F88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2225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B5E2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2 707,6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117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1 798,8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3533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1 869,0  </w:t>
            </w:r>
          </w:p>
        </w:tc>
      </w:tr>
      <w:tr w:rsidR="002F039C" w:rsidRPr="002F039C" w14:paraId="57994437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04F29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9BA59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EDC1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E76F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77B7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84D9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546A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2 707,6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B31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1 798,8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6355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1 869,0  </w:t>
            </w:r>
          </w:p>
        </w:tc>
      </w:tr>
      <w:tr w:rsidR="002F039C" w:rsidRPr="002F039C" w14:paraId="36C6DE33" w14:textId="77777777" w:rsidTr="002F039C">
        <w:trPr>
          <w:trHeight w:val="26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AC441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7B606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ED7C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9A23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13AE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C78D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5C02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7A6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979E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2F039C" w:rsidRPr="002F039C" w14:paraId="3A4ACFE3" w14:textId="77777777" w:rsidTr="002F039C">
        <w:trPr>
          <w:trHeight w:val="26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71C5A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769A8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D3E6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EDBE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68CB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084D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4454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3931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6D1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2F039C" w:rsidRPr="002F039C" w14:paraId="6AB2BE5A" w14:textId="77777777" w:rsidTr="00621967">
        <w:trPr>
          <w:trHeight w:val="254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5FF78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68DC9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A472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7F1D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6978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10E7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741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E71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D2B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2F039C" w:rsidRPr="002F039C" w14:paraId="4598F9CD" w14:textId="77777777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D8225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6C485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DFE8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B581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E4CC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46EF2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0F1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1 259,7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6CC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1 308,9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3E72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1 359,9  </w:t>
            </w:r>
          </w:p>
        </w:tc>
      </w:tr>
      <w:tr w:rsidR="002F039C" w:rsidRPr="002F039C" w14:paraId="483A755A" w14:textId="77777777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3F8EE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17291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4EFA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BB93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DF02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34C0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A16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C5C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5646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2F039C" w:rsidRPr="002F039C" w14:paraId="6572D55B" w14:textId="77777777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4C9AD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9AC5F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666A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D83C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4C14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7C14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47C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FFA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9796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2F039C" w:rsidRPr="002F039C" w14:paraId="1F0EFAD5" w14:textId="77777777" w:rsidTr="002F039C">
        <w:trPr>
          <w:trHeight w:val="157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FF0B5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211C4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0670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CEF74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AF74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E2DB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E97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9E8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8DE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2F039C" w:rsidRPr="002F039C" w14:paraId="550AC57E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98E27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F40AB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0931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7072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A7FC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1600000231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4742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7A0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3 756,6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B214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3 119,8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811A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3 241,3  </w:t>
            </w:r>
          </w:p>
        </w:tc>
      </w:tr>
      <w:tr w:rsidR="002F039C" w:rsidRPr="002F039C" w14:paraId="26DBB5A2" w14:textId="77777777" w:rsidTr="002F039C">
        <w:trPr>
          <w:trHeight w:val="32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76724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C86EC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10A7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A4A7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6D68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FB33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CA4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081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12F9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2F039C" w:rsidRPr="002F039C" w14:paraId="31C8AF1E" w14:textId="77777777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3D267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BAF5B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30C2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602B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227E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290F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C30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9839D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EDF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2F039C" w:rsidRPr="002F039C" w14:paraId="026F1897" w14:textId="77777777" w:rsidTr="002F039C">
        <w:trPr>
          <w:trHeight w:val="21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2F22E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1B836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4BFD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16FB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828B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F78E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F2AF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0EE4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B10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576,9  </w:t>
            </w:r>
          </w:p>
        </w:tc>
      </w:tr>
      <w:tr w:rsidR="002F039C" w:rsidRPr="002F039C" w14:paraId="46D9D581" w14:textId="77777777" w:rsidTr="002F039C">
        <w:trPr>
          <w:trHeight w:val="58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F1CAA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B8E5D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13FD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B85A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25FD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443D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AEBB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95B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6D9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576,9  </w:t>
            </w:r>
          </w:p>
        </w:tc>
      </w:tr>
      <w:tr w:rsidR="002F039C" w:rsidRPr="002F039C" w14:paraId="67DE4DF6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090C1" w14:textId="77777777" w:rsidR="002F039C" w:rsidRPr="002F039C" w:rsidRDefault="002F039C" w:rsidP="002F03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39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DFC41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30FA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D0CF5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6D3D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8D75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D2F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6 649,2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F819" w14:textId="7F60960C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6 462,</w:t>
            </w:r>
            <w:r w:rsidR="00025351">
              <w:rPr>
                <w:b/>
                <w:bCs/>
                <w:sz w:val="20"/>
                <w:szCs w:val="20"/>
              </w:rPr>
              <w:t>2</w:t>
            </w:r>
            <w:r w:rsidRPr="002F039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D95F2" w14:textId="54638D22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6 709,</w:t>
            </w:r>
            <w:r w:rsidR="00025351">
              <w:rPr>
                <w:b/>
                <w:bCs/>
                <w:sz w:val="20"/>
                <w:szCs w:val="20"/>
              </w:rPr>
              <w:t>2</w:t>
            </w:r>
            <w:r w:rsidRPr="002F039C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F039C" w:rsidRPr="002F039C" w14:paraId="00C9CBEF" w14:textId="77777777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1C988" w14:textId="77777777" w:rsidR="002F039C" w:rsidRPr="002F039C" w:rsidRDefault="002F039C" w:rsidP="002F03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3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D4738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1D68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FF92B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6E32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524A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4AE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6 649,2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3BC9" w14:textId="5EBFD83A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6 462,</w:t>
            </w:r>
            <w:r w:rsidR="00025351">
              <w:rPr>
                <w:b/>
                <w:bCs/>
                <w:sz w:val="20"/>
                <w:szCs w:val="20"/>
              </w:rPr>
              <w:t>2</w:t>
            </w:r>
            <w:r w:rsidRPr="002F039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6CE0" w14:textId="10DB9C04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6 709,</w:t>
            </w:r>
            <w:r w:rsidR="00025351">
              <w:rPr>
                <w:b/>
                <w:bCs/>
                <w:sz w:val="20"/>
                <w:szCs w:val="20"/>
              </w:rPr>
              <w:t>2</w:t>
            </w:r>
            <w:r w:rsidRPr="002F039C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F039C" w:rsidRPr="002F039C" w14:paraId="3B3C981E" w14:textId="77777777" w:rsidTr="00621967">
        <w:trPr>
          <w:trHeight w:val="76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13B5B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F005B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D706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D4AD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C57B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E0A3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B51D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D89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3C0E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2F039C" w:rsidRPr="002F039C" w14:paraId="2A4039C8" w14:textId="77777777" w:rsidTr="002F039C">
        <w:trPr>
          <w:trHeight w:val="155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478EA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F5D76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1310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316D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EFCA8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FA3B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099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1925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CF9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2F039C" w:rsidRPr="002F039C" w14:paraId="23A3BC59" w14:textId="77777777" w:rsidTr="002F039C">
        <w:trPr>
          <w:trHeight w:val="127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57F66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572C6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1068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502F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0DE2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879FB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61E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E54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DF45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2 601,6  </w:t>
            </w:r>
          </w:p>
        </w:tc>
      </w:tr>
      <w:tr w:rsidR="002F039C" w:rsidRPr="002F039C" w14:paraId="2FBC0564" w14:textId="77777777" w:rsidTr="002F039C">
        <w:trPr>
          <w:trHeight w:val="79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D56C8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71630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B1FF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6B36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E553C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8A33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FBE0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4 150,2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8F1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3 958,2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F94C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4 107,5  </w:t>
            </w:r>
          </w:p>
        </w:tc>
      </w:tr>
      <w:tr w:rsidR="002F039C" w:rsidRPr="002F039C" w14:paraId="5E6BF9C9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987B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87A5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D7A1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0AFB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1317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4122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92D5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3 775,4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C83D3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3 612,4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F1BF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3 753,3  </w:t>
            </w:r>
          </w:p>
        </w:tc>
      </w:tr>
      <w:tr w:rsidR="002F039C" w:rsidRPr="002F039C" w14:paraId="24239CB0" w14:textId="77777777" w:rsidTr="002F039C">
        <w:trPr>
          <w:trHeight w:val="127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A8635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B988F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8A92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DF2B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637F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9900020021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EE45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9C80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3 157,4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B6BD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3 095,2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23B2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3 215,9  </w:t>
            </w:r>
          </w:p>
        </w:tc>
      </w:tr>
      <w:tr w:rsidR="002F039C" w:rsidRPr="002F039C" w14:paraId="15C499AF" w14:textId="77777777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EBFCB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07688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02A8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D59AF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66F1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9900020021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050A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9A5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601,6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5F7B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500,2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132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519,7  </w:t>
            </w:r>
          </w:p>
        </w:tc>
      </w:tr>
      <w:tr w:rsidR="002F039C" w:rsidRPr="002F039C" w14:paraId="04601E03" w14:textId="77777777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8923C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EE276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29A7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99A8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F6E0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9900020021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C5AD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6D07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16,4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482A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61E95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17,7  </w:t>
            </w:r>
          </w:p>
        </w:tc>
      </w:tr>
      <w:tr w:rsidR="002F039C" w:rsidRPr="002F039C" w14:paraId="26FC46DB" w14:textId="77777777" w:rsidTr="002F039C">
        <w:trPr>
          <w:trHeight w:val="133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C1182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89FD0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7C48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A6FD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06E6E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9531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49C99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8893A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213,8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424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222,2  </w:t>
            </w:r>
          </w:p>
        </w:tc>
      </w:tr>
      <w:tr w:rsidR="002F039C" w:rsidRPr="002F039C" w14:paraId="265BCB49" w14:textId="77777777" w:rsidTr="002F039C">
        <w:trPr>
          <w:trHeight w:val="127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707B7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FCE3F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82DC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07ABE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189E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9900020022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3B283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43EC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205,8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852E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213,8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F54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222,2  </w:t>
            </w:r>
          </w:p>
        </w:tc>
      </w:tr>
      <w:tr w:rsidR="002F039C" w:rsidRPr="002F039C" w14:paraId="0407F855" w14:textId="77777777" w:rsidTr="00621967">
        <w:trPr>
          <w:trHeight w:val="76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27A3A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7BA38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FC43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6817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08646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E412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9307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169,0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A6390" w14:textId="17DA0A55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132,</w:t>
            </w:r>
            <w:r w:rsidR="00025351">
              <w:rPr>
                <w:b/>
                <w:bCs/>
                <w:sz w:val="20"/>
                <w:szCs w:val="20"/>
              </w:rPr>
              <w:t>1</w:t>
            </w:r>
            <w:r w:rsidRPr="002F039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5412" w14:textId="5A8C7378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132,</w:t>
            </w:r>
            <w:r w:rsidR="00025351">
              <w:rPr>
                <w:b/>
                <w:bCs/>
                <w:sz w:val="20"/>
                <w:szCs w:val="20"/>
              </w:rPr>
              <w:t>1</w:t>
            </w:r>
            <w:r w:rsidRPr="002F039C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F039C" w:rsidRPr="002F039C" w14:paraId="14B37AA7" w14:textId="77777777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E746D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53F21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3C469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2A771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E75D6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9900020441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B8024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FA00C" w14:textId="77777777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169,0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C454" w14:textId="658BA7B5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132,</w:t>
            </w:r>
            <w:r w:rsidR="00025351">
              <w:rPr>
                <w:sz w:val="20"/>
                <w:szCs w:val="20"/>
              </w:rPr>
              <w:t>1</w:t>
            </w:r>
            <w:r w:rsidRPr="002F039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8770" w14:textId="20CB4C99"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132,</w:t>
            </w:r>
            <w:r w:rsidR="00025351">
              <w:rPr>
                <w:sz w:val="20"/>
                <w:szCs w:val="20"/>
              </w:rPr>
              <w:t>1</w:t>
            </w:r>
            <w:r w:rsidRPr="002F039C">
              <w:rPr>
                <w:sz w:val="20"/>
                <w:szCs w:val="20"/>
              </w:rPr>
              <w:t xml:space="preserve">  </w:t>
            </w:r>
          </w:p>
        </w:tc>
      </w:tr>
      <w:tr w:rsidR="002F039C" w:rsidRPr="002F039C" w14:paraId="6649F2ED" w14:textId="77777777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51D87" w14:textId="77777777"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A9B1C" w14:textId="77777777"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D5D8F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B0F5D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94983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018D" w14:textId="77777777"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6BB1" w14:textId="77777777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88 052,6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E4DAE" w14:textId="50A9002F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86 581,</w:t>
            </w:r>
            <w:r w:rsidR="0002535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C0AA" w14:textId="7E297FBB"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87 678,</w:t>
            </w:r>
            <w:r w:rsidR="00025351">
              <w:rPr>
                <w:b/>
                <w:bCs/>
                <w:sz w:val="20"/>
                <w:szCs w:val="20"/>
              </w:rPr>
              <w:t>6</w:t>
            </w:r>
          </w:p>
        </w:tc>
      </w:tr>
    </w:tbl>
    <w:p w14:paraId="3DF95EA4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22B08CAD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14:paraId="6A118D2E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3E6210BA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53288271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5420FED8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10DD7D7D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1C23CFCC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24E77F1B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003F8E9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1370F523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F79082B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113B4C44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2AE97CE2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5A68BC12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7F03F3CC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55ACE393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4A37204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D59E7B4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2D1AE5F1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7BF42AA2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114921E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D36801B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5EDD8BA2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7442C18E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40086085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1C6B9294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5E2FD72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5021FBC5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42C489FC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08EE6516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3CA8BCFB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3066C7AB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7206C6D5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0906BFCF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2F9275D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0B67F959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2ED587A7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50C1CD9C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35F9BF80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49346592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7A29643B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20F7359B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46D02CB0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3B4F2A50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71718C0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7C1D67D8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0F25D178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38E18FC8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4055C56C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31"/>
        <w:gridCol w:w="914"/>
        <w:gridCol w:w="313"/>
        <w:gridCol w:w="963"/>
        <w:gridCol w:w="309"/>
        <w:gridCol w:w="400"/>
        <w:gridCol w:w="418"/>
        <w:gridCol w:w="574"/>
        <w:gridCol w:w="285"/>
        <w:gridCol w:w="828"/>
        <w:gridCol w:w="1013"/>
      </w:tblGrid>
      <w:tr w:rsidR="00621967" w:rsidRPr="00621967" w14:paraId="5285FEE1" w14:textId="77777777" w:rsidTr="00621967">
        <w:trPr>
          <w:trHeight w:val="1543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38AF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60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5F6B3" w14:textId="13585D2C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     Утверждено Решением муниципального Совета внутригородского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от   </w:t>
            </w:r>
            <w:r w:rsidR="00AA0B00" w:rsidRPr="002F039C">
              <w:rPr>
                <w:sz w:val="20"/>
                <w:szCs w:val="20"/>
              </w:rPr>
              <w:t>"</w:t>
            </w:r>
            <w:r w:rsidR="00AA0B00">
              <w:rPr>
                <w:sz w:val="20"/>
                <w:szCs w:val="20"/>
              </w:rPr>
              <w:t>26</w:t>
            </w:r>
            <w:r w:rsidR="00AA0B00" w:rsidRPr="002F039C">
              <w:rPr>
                <w:sz w:val="20"/>
                <w:szCs w:val="20"/>
              </w:rPr>
              <w:t xml:space="preserve">" марта 2025 года № </w:t>
            </w:r>
            <w:r w:rsidR="00AA0B00">
              <w:rPr>
                <w:sz w:val="20"/>
                <w:szCs w:val="20"/>
              </w:rPr>
              <w:t>3-1</w:t>
            </w:r>
            <w:r w:rsidR="00AA0B00" w:rsidRPr="002F039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621967">
              <w:rPr>
                <w:sz w:val="20"/>
                <w:szCs w:val="20"/>
              </w:rPr>
              <w:t xml:space="preserve">(Приложение № 3 )                                                                                                                 </w:t>
            </w:r>
          </w:p>
        </w:tc>
      </w:tr>
      <w:tr w:rsidR="00621967" w:rsidRPr="00621967" w14:paraId="25078D4C" w14:textId="77777777" w:rsidTr="00621967">
        <w:trPr>
          <w:trHeight w:val="150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FCD02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8CCAD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0C191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EC4C5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FA564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AF6A" w14:textId="77777777" w:rsidR="00621967" w:rsidRPr="00621967" w:rsidRDefault="00621967" w:rsidP="00621967">
            <w:pPr>
              <w:rPr>
                <w:rFonts w:ascii="Arial" w:hAnsi="Arial" w:cs="Arial"/>
                <w:sz w:val="20"/>
                <w:szCs w:val="20"/>
              </w:rPr>
            </w:pPr>
            <w:r w:rsidRPr="006219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E574B" w14:textId="77777777" w:rsidR="00621967" w:rsidRPr="00621967" w:rsidRDefault="00621967" w:rsidP="00621967">
            <w:pPr>
              <w:rPr>
                <w:rFonts w:ascii="Arial" w:hAnsi="Arial" w:cs="Arial"/>
                <w:sz w:val="20"/>
                <w:szCs w:val="20"/>
              </w:rPr>
            </w:pPr>
            <w:r w:rsidRPr="006219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967" w:rsidRPr="00621967" w14:paraId="1B867A7C" w14:textId="77777777" w:rsidTr="00621967">
        <w:trPr>
          <w:trHeight w:val="345"/>
        </w:trPr>
        <w:tc>
          <w:tcPr>
            <w:tcW w:w="8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4672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685D4" w14:textId="77777777" w:rsidR="00621967" w:rsidRPr="00621967" w:rsidRDefault="00621967" w:rsidP="00621967">
            <w:pPr>
              <w:rPr>
                <w:rFonts w:ascii="Arial" w:hAnsi="Arial" w:cs="Arial"/>
                <w:sz w:val="20"/>
                <w:szCs w:val="20"/>
              </w:rPr>
            </w:pPr>
            <w:r w:rsidRPr="006219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9127A" w14:textId="77777777" w:rsidR="00621967" w:rsidRPr="00621967" w:rsidRDefault="00621967" w:rsidP="00621967">
            <w:pPr>
              <w:rPr>
                <w:rFonts w:ascii="Arial" w:hAnsi="Arial" w:cs="Arial"/>
                <w:sz w:val="20"/>
                <w:szCs w:val="20"/>
              </w:rPr>
            </w:pPr>
            <w:r w:rsidRPr="006219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967" w:rsidRPr="00621967" w14:paraId="0F9D9588" w14:textId="77777777" w:rsidTr="00621967">
        <w:trPr>
          <w:trHeight w:val="539"/>
        </w:trPr>
        <w:tc>
          <w:tcPr>
            <w:tcW w:w="8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5A85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2025 год и плановый период 2026-2027 годов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C08F" w14:textId="77777777" w:rsidR="00621967" w:rsidRPr="00621967" w:rsidRDefault="00621967" w:rsidP="00621967">
            <w:pPr>
              <w:rPr>
                <w:rFonts w:ascii="Arial" w:hAnsi="Arial" w:cs="Arial"/>
                <w:sz w:val="20"/>
                <w:szCs w:val="20"/>
              </w:rPr>
            </w:pPr>
            <w:r w:rsidRPr="006219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5E9F7" w14:textId="77777777" w:rsidR="00621967" w:rsidRPr="00621967" w:rsidRDefault="00621967" w:rsidP="00621967">
            <w:pPr>
              <w:rPr>
                <w:rFonts w:ascii="Arial" w:hAnsi="Arial" w:cs="Arial"/>
                <w:sz w:val="20"/>
                <w:szCs w:val="20"/>
              </w:rPr>
            </w:pPr>
            <w:r w:rsidRPr="006219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967" w:rsidRPr="00621967" w14:paraId="17A97E40" w14:textId="77777777" w:rsidTr="00621967">
        <w:trPr>
          <w:trHeight w:val="255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E2BFE" w14:textId="77777777" w:rsidR="00621967" w:rsidRPr="00621967" w:rsidRDefault="00621967" w:rsidP="00621967">
            <w:pPr>
              <w:rPr>
                <w:sz w:val="16"/>
                <w:szCs w:val="16"/>
              </w:rPr>
            </w:pPr>
            <w:r w:rsidRPr="00621967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A81D9" w14:textId="77777777" w:rsidR="00621967" w:rsidRPr="00621967" w:rsidRDefault="00621967" w:rsidP="00621967">
            <w:pPr>
              <w:rPr>
                <w:sz w:val="16"/>
                <w:szCs w:val="16"/>
              </w:rPr>
            </w:pPr>
            <w:r w:rsidRPr="00621967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041BC0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(тысяч рублей)</w:t>
            </w:r>
          </w:p>
        </w:tc>
      </w:tr>
      <w:tr w:rsidR="00621967" w:rsidRPr="00621967" w14:paraId="6AE02C81" w14:textId="77777777" w:rsidTr="00621967">
        <w:trPr>
          <w:trHeight w:val="517"/>
        </w:trPr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2D7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74F9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D6E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2D2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BA1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CF2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55E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621967" w:rsidRPr="00621967" w14:paraId="6F99B5D5" w14:textId="77777777" w:rsidTr="00621967">
        <w:trPr>
          <w:trHeight w:val="517"/>
        </w:trPr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2EAD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6634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E469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4C04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FEDF4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5B77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DC6B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967" w:rsidRPr="00621967" w14:paraId="718B1338" w14:textId="77777777" w:rsidTr="00621967">
        <w:trPr>
          <w:trHeight w:val="584"/>
        </w:trPr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98B9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E439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31A7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B06E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40DA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E3AE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1670C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967" w:rsidRPr="00621967" w14:paraId="184C46FF" w14:textId="77777777" w:rsidTr="00621967">
        <w:trPr>
          <w:trHeight w:val="27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D3FB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E00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CBF0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8DF0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21DC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D920B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8AAA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</w:tr>
      <w:tr w:rsidR="00621967" w:rsidRPr="00621967" w14:paraId="70D47B65" w14:textId="77777777" w:rsidTr="00621967">
        <w:trPr>
          <w:trHeight w:val="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C50B2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8F0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317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5981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89FD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21 283,3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F41E" w14:textId="1D455BB8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20 732,</w:t>
            </w:r>
            <w:r w:rsidR="00025351">
              <w:rPr>
                <w:b/>
                <w:bCs/>
                <w:sz w:val="20"/>
                <w:szCs w:val="20"/>
              </w:rPr>
              <w:t>5</w:t>
            </w:r>
            <w:r w:rsidRPr="00621967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9E3C9" w14:textId="07D8FB6E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21 635,</w:t>
            </w:r>
            <w:r w:rsidR="00025351">
              <w:rPr>
                <w:b/>
                <w:bCs/>
                <w:sz w:val="20"/>
                <w:szCs w:val="20"/>
              </w:rPr>
              <w:t>5</w:t>
            </w:r>
            <w:r w:rsidRPr="0062196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21967" w:rsidRPr="00621967" w14:paraId="54B14ADA" w14:textId="77777777" w:rsidTr="00621967">
        <w:trPr>
          <w:trHeight w:val="49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EC8AE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7FC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8A1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6B42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9535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2C6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6AE8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621967" w:rsidRPr="00621967" w14:paraId="57F54973" w14:textId="77777777" w:rsidTr="00621967">
        <w:trPr>
          <w:trHeight w:val="3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16BAE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CDE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4BD2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9B35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34E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5288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0F1B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621967" w:rsidRPr="00621967" w14:paraId="2A6CDBF0" w14:textId="77777777" w:rsidTr="00621967">
        <w:trPr>
          <w:trHeight w:val="98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FB06B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EB7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7F72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2BB8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255F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87F5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9A5D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2 601,6  </w:t>
            </w:r>
          </w:p>
        </w:tc>
      </w:tr>
      <w:tr w:rsidR="00621967" w:rsidRPr="00621967" w14:paraId="2D814501" w14:textId="77777777" w:rsidTr="00621967">
        <w:trPr>
          <w:trHeight w:val="8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E590F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6A3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A58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670E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5481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4 150,2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BB13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3 958,2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94AA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4 107,5  </w:t>
            </w:r>
          </w:p>
        </w:tc>
      </w:tr>
      <w:tr w:rsidR="00621967" w:rsidRPr="00621967" w14:paraId="080F6065" w14:textId="7777777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0FF85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681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0D48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541D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9B0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3 775,4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6ADF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3 612,4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D8BF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3 753,3  </w:t>
            </w:r>
          </w:p>
        </w:tc>
      </w:tr>
      <w:tr w:rsidR="00621967" w:rsidRPr="00621967" w14:paraId="2D12F3EF" w14:textId="77777777" w:rsidTr="00621967">
        <w:trPr>
          <w:trHeight w:val="100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1B81D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1DE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614C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887B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346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3 157,4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FA6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3 095,2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467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3 215,9  </w:t>
            </w:r>
          </w:p>
        </w:tc>
      </w:tr>
      <w:tr w:rsidR="00621967" w:rsidRPr="00621967" w14:paraId="71A06DBC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4F436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940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0DDA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36AD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9B0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601,6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96A3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500,2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C471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519,7  </w:t>
            </w:r>
          </w:p>
        </w:tc>
      </w:tr>
      <w:tr w:rsidR="00621967" w:rsidRPr="00621967" w14:paraId="7F2F63B7" w14:textId="77777777" w:rsidTr="00621967">
        <w:trPr>
          <w:trHeight w:val="3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EB577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6CE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379A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E759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538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16,4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95C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05D7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17,7  </w:t>
            </w:r>
          </w:p>
        </w:tc>
      </w:tr>
      <w:tr w:rsidR="00621967" w:rsidRPr="00621967" w14:paraId="5779A246" w14:textId="77777777" w:rsidTr="00621967">
        <w:trPr>
          <w:trHeight w:val="157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1657B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FF3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1D18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FD4C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29AB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205,8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5BF0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213,8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A4D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222,2  </w:t>
            </w:r>
          </w:p>
        </w:tc>
      </w:tr>
      <w:tr w:rsidR="00621967" w:rsidRPr="00621967" w14:paraId="6AEA5586" w14:textId="77777777" w:rsidTr="00621967">
        <w:trPr>
          <w:trHeight w:val="94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32CEC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3D3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D2F6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9900020022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FEE3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7FA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205,8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155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213,8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5F0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222,2  </w:t>
            </w:r>
          </w:p>
        </w:tc>
      </w:tr>
      <w:tr w:rsidR="00621967" w:rsidRPr="00621967" w14:paraId="51CA44D6" w14:textId="77777777" w:rsidTr="00621967">
        <w:trPr>
          <w:trHeight w:val="8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FE8B2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lastRenderedPageBreak/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C79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C886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ADF3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2398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46F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132,0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C3CE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132,0  </w:t>
            </w:r>
          </w:p>
        </w:tc>
      </w:tr>
      <w:tr w:rsidR="00621967" w:rsidRPr="00621967" w14:paraId="46E8BD27" w14:textId="77777777" w:rsidTr="00621967">
        <w:trPr>
          <w:trHeight w:val="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F9F6E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290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8061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9900020441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E212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BB7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169,0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0205" w14:textId="71F4A5D4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132,</w:t>
            </w:r>
            <w:r w:rsidR="00025351">
              <w:rPr>
                <w:sz w:val="20"/>
                <w:szCs w:val="20"/>
              </w:rPr>
              <w:t>1</w:t>
            </w:r>
            <w:r w:rsidRPr="0062196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7DB1" w14:textId="50919EB2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132,</w:t>
            </w:r>
            <w:r w:rsidR="00025351">
              <w:rPr>
                <w:sz w:val="20"/>
                <w:szCs w:val="20"/>
              </w:rPr>
              <w:t>1</w:t>
            </w:r>
            <w:r w:rsidRPr="00621967">
              <w:rPr>
                <w:sz w:val="20"/>
                <w:szCs w:val="20"/>
              </w:rPr>
              <w:t xml:space="preserve">  </w:t>
            </w:r>
          </w:p>
        </w:tc>
      </w:tr>
      <w:tr w:rsidR="00621967" w:rsidRPr="00621967" w14:paraId="02E854B2" w14:textId="77777777" w:rsidTr="00621967">
        <w:trPr>
          <w:trHeight w:val="809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D5071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1967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DFA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28D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7660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CA6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14 404,0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AB3E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14 240,3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51F8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14 795,6  </w:t>
            </w:r>
          </w:p>
        </w:tc>
      </w:tr>
      <w:tr w:rsidR="00621967" w:rsidRPr="00621967" w14:paraId="4A40B6B6" w14:textId="77777777" w:rsidTr="00621967">
        <w:trPr>
          <w:trHeight w:val="76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5D66E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026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9A62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7F37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140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10 299,9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CF4B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10 068,1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479C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10 460,8  </w:t>
            </w:r>
          </w:p>
        </w:tc>
      </w:tr>
      <w:tr w:rsidR="00621967" w:rsidRPr="00621967" w14:paraId="33F95095" w14:textId="77777777" w:rsidTr="00621967">
        <w:trPr>
          <w:trHeight w:val="103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E41C7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4B1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32BA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ED3B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D5E8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8 673,9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910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8 378,5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6D0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8 705,3  </w:t>
            </w:r>
          </w:p>
        </w:tc>
      </w:tr>
      <w:tr w:rsidR="00621967" w:rsidRPr="00621967" w14:paraId="6D75CF3D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53B31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C98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CFEB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479D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1F76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1 593,4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D184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1 655,7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A74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1 720,3  </w:t>
            </w:r>
          </w:p>
        </w:tc>
      </w:tr>
      <w:tr w:rsidR="00621967" w:rsidRPr="00621967" w14:paraId="5CEE48A8" w14:textId="77777777" w:rsidTr="00621967">
        <w:trPr>
          <w:trHeight w:val="30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C5ACF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969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1B4B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F6BA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10FC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32,6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80D8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33,9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D18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35,2  </w:t>
            </w:r>
          </w:p>
        </w:tc>
      </w:tr>
      <w:tr w:rsidR="00621967" w:rsidRPr="00621967" w14:paraId="4E7B8732" w14:textId="7777777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64C78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5F9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05FC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71E0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9A8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598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2491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621967" w:rsidRPr="00621967" w14:paraId="27D549D6" w14:textId="77777777" w:rsidTr="00621967">
        <w:trPr>
          <w:trHeight w:val="103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E79B4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E7D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E5A9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6BFE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DC3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5D9C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C9A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2 601,6  </w:t>
            </w:r>
          </w:p>
        </w:tc>
      </w:tr>
      <w:tr w:rsidR="00621967" w:rsidRPr="00621967" w14:paraId="19455EE2" w14:textId="77777777" w:rsidTr="00621967">
        <w:trPr>
          <w:trHeight w:val="11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E70BB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958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0C6A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176E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BDA3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1 605,1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E08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1 668,3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46AE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1 733,2  </w:t>
            </w:r>
          </w:p>
        </w:tc>
      </w:tr>
      <w:tr w:rsidR="00621967" w:rsidRPr="00621967" w14:paraId="7A271751" w14:textId="77777777" w:rsidTr="00621967">
        <w:trPr>
          <w:trHeight w:val="95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5C478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E43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5194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99200G0850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7545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C6DF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1 516,8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48CE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1 576,5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504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1 637,9  </w:t>
            </w:r>
          </w:p>
        </w:tc>
      </w:tr>
      <w:tr w:rsidR="00621967" w:rsidRPr="00621967" w14:paraId="31D4E4B1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67DBB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39C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FBF7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99200G0850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1243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AEE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88,3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208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91,8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770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95,3  </w:t>
            </w:r>
          </w:p>
        </w:tc>
      </w:tr>
      <w:tr w:rsidR="00621967" w:rsidRPr="00621967" w14:paraId="7FAEC205" w14:textId="77777777" w:rsidTr="00621967">
        <w:trPr>
          <w:trHeight w:val="2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62707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116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AE4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98CD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229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7CD9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6EA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621967" w:rsidRPr="00621967" w14:paraId="0DCF2479" w14:textId="77777777" w:rsidTr="00621967">
        <w:trPr>
          <w:trHeight w:val="30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6281C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A26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BF00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3452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1E85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9B1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9856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621967" w:rsidRPr="00621967" w14:paraId="4C415DBF" w14:textId="77777777" w:rsidTr="00621967">
        <w:trPr>
          <w:trHeight w:val="30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6F2F2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289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8502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74C8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F632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C5E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057B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20,0  </w:t>
            </w:r>
          </w:p>
        </w:tc>
      </w:tr>
      <w:tr w:rsidR="00621967" w:rsidRPr="00621967" w14:paraId="0109142F" w14:textId="77777777" w:rsidTr="00621967">
        <w:trPr>
          <w:trHeight w:val="3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63B90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A84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8E2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00BB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4E8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210,1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9968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0E04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110,9  </w:t>
            </w:r>
          </w:p>
        </w:tc>
      </w:tr>
      <w:tr w:rsidR="00621967" w:rsidRPr="00621967" w14:paraId="483C50D0" w14:textId="7777777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80360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4B7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3ED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9AEC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3A92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CAC8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D12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</w:tr>
      <w:tr w:rsidR="00621967" w:rsidRPr="00621967" w14:paraId="0B246A4D" w14:textId="77777777" w:rsidTr="00621967">
        <w:trPr>
          <w:trHeight w:val="58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50E82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6DF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57C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74C0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CB2B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C7D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114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100,5  </w:t>
            </w:r>
          </w:p>
        </w:tc>
      </w:tr>
      <w:tr w:rsidR="00621967" w:rsidRPr="00621967" w14:paraId="6803F327" w14:textId="7777777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ECFB6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346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D877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1CCD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6FA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5D2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0BF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21967" w:rsidRPr="00621967" w14:paraId="3E059FA1" w14:textId="77777777" w:rsidTr="00621967">
        <w:trPr>
          <w:trHeight w:val="5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3FDE0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6AF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86C6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3E5B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F803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40F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7A65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</w:tr>
      <w:tr w:rsidR="00621967" w:rsidRPr="00621967" w14:paraId="05724247" w14:textId="77777777" w:rsidTr="00621967">
        <w:trPr>
          <w:trHeight w:val="106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9A5E9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C9A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A64E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EDBE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CD7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4151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A6D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10,4  </w:t>
            </w:r>
          </w:p>
        </w:tc>
      </w:tr>
      <w:tr w:rsidR="00621967" w:rsidRPr="00621967" w14:paraId="31E8A79D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54BCD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BF2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81B0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99200G0100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1DB2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011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C9D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FC7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10,4  </w:t>
            </w:r>
          </w:p>
        </w:tc>
      </w:tr>
      <w:tr w:rsidR="00621967" w:rsidRPr="00621967" w14:paraId="08AE687E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2F1B9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2F2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E3E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A203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284C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371,3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3D0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311,6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3B4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323,7  </w:t>
            </w:r>
          </w:p>
        </w:tc>
      </w:tr>
      <w:tr w:rsidR="00621967" w:rsidRPr="00621967" w14:paraId="553F161E" w14:textId="77777777" w:rsidTr="00621967">
        <w:trPr>
          <w:trHeight w:val="7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5EC0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AF5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49F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651E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035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9836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269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621967" w:rsidRPr="00621967" w14:paraId="5CFC1C86" w14:textId="77777777" w:rsidTr="00621967">
        <w:trPr>
          <w:trHeight w:val="131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05DA1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D66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33E5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C27C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E439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43AA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B962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621967" w:rsidRPr="00621967" w14:paraId="5311FC57" w14:textId="77777777" w:rsidTr="00621967">
        <w:trPr>
          <w:trHeight w:val="58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F3006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2CD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046E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0100000091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D926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5EB4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103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655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8,1  </w:t>
            </w:r>
          </w:p>
        </w:tc>
      </w:tr>
      <w:tr w:rsidR="00621967" w:rsidRPr="00621967" w14:paraId="5B5C596F" w14:textId="7777777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A719D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965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364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06E9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EF85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363,8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BE0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303,8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9263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315,6  </w:t>
            </w:r>
          </w:p>
        </w:tc>
      </w:tr>
      <w:tr w:rsidR="00621967" w:rsidRPr="00621967" w14:paraId="378951AC" w14:textId="77777777" w:rsidTr="00621967">
        <w:trPr>
          <w:trHeight w:val="127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FD36A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460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2319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4930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8713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326,3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C66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264,8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780E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275,1  </w:t>
            </w:r>
          </w:p>
        </w:tc>
      </w:tr>
      <w:tr w:rsidR="00621967" w:rsidRPr="00621967" w14:paraId="402172D4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F03F6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AAF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795B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0200000491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72CE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16B5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326,3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F938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264,8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BF20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275,1  </w:t>
            </w:r>
          </w:p>
        </w:tc>
      </w:tr>
      <w:tr w:rsidR="00621967" w:rsidRPr="00621967" w14:paraId="605C5FAD" w14:textId="77777777" w:rsidTr="00621967">
        <w:trPr>
          <w:trHeight w:val="131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EF8F8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26A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17F0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214E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84C4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939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B4E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621967" w:rsidRPr="00621967" w14:paraId="2D60283B" w14:textId="77777777" w:rsidTr="00621967">
        <w:trPr>
          <w:trHeight w:val="53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F4950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574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C469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0300000511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D9B0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1128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11E6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879A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8,1  </w:t>
            </w:r>
          </w:p>
        </w:tc>
      </w:tr>
      <w:tr w:rsidR="00621967" w:rsidRPr="00621967" w14:paraId="38D38FC4" w14:textId="77777777" w:rsidTr="00621967">
        <w:trPr>
          <w:trHeight w:val="157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41F1F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D13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9D6F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9B33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C9F1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2C9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F49E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621967" w:rsidRPr="00621967" w14:paraId="107A46B3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F327D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A88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ED31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0400000521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5A14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80A6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4492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6D29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16,2  </w:t>
            </w:r>
          </w:p>
        </w:tc>
      </w:tr>
      <w:tr w:rsidR="00621967" w:rsidRPr="00621967" w14:paraId="1611139B" w14:textId="77777777" w:rsidTr="00621967">
        <w:trPr>
          <w:trHeight w:val="134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6F1F5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0EE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2B2E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5233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387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299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339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621967" w:rsidRPr="00621967" w14:paraId="7A0DF8F0" w14:textId="77777777" w:rsidTr="00621967">
        <w:trPr>
          <w:trHeight w:val="49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9DC6E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277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A348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0500000531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E603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DB56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379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8F8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8,1  </w:t>
            </w:r>
          </w:p>
        </w:tc>
      </w:tr>
      <w:tr w:rsidR="00621967" w:rsidRPr="00621967" w14:paraId="624103DB" w14:textId="77777777" w:rsidTr="00AA0B00">
        <w:trPr>
          <w:trHeight w:val="26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0E6B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</w:t>
            </w:r>
            <w:r w:rsidRPr="00621967">
              <w:rPr>
                <w:b/>
                <w:bCs/>
                <w:sz w:val="20"/>
                <w:szCs w:val="20"/>
              </w:rPr>
              <w:lastRenderedPageBreak/>
              <w:t>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E2D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FD58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069D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98BC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3A13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B971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621967" w:rsidRPr="00621967" w14:paraId="63EC6AAF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DDDF8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652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9B4D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0600000591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CC1F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979B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E632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E9F9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8,1  </w:t>
            </w:r>
          </w:p>
        </w:tc>
      </w:tr>
      <w:tr w:rsidR="00621967" w:rsidRPr="00621967" w14:paraId="2E897FC3" w14:textId="77777777" w:rsidTr="00621967">
        <w:trPr>
          <w:trHeight w:val="3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5B781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BA5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536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762C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230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16 688,0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A5AC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18 888,3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91D6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19 617,7  </w:t>
            </w:r>
          </w:p>
        </w:tc>
      </w:tr>
      <w:tr w:rsidR="00621967" w:rsidRPr="00621967" w14:paraId="4B896086" w14:textId="77777777" w:rsidTr="00621967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72E09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DF31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2F7A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3435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A541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9C6A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6167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621967" w:rsidRPr="00621967" w14:paraId="0DFB4AF4" w14:textId="77777777" w:rsidTr="00621967">
        <w:trPr>
          <w:trHeight w:val="158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8C779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9622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7029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AB92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D57B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C00A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2887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621967" w:rsidRPr="00621967" w14:paraId="7F719A15" w14:textId="77777777" w:rsidTr="00621967">
        <w:trPr>
          <w:trHeight w:val="49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72BCF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894B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F104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0700000101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FF95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D5A0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33C5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D81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206,2  </w:t>
            </w:r>
          </w:p>
        </w:tc>
      </w:tr>
      <w:tr w:rsidR="00621967" w:rsidRPr="00621967" w14:paraId="5992E8FD" w14:textId="77777777" w:rsidTr="00621967">
        <w:trPr>
          <w:trHeight w:val="3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10C84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0B9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0EA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CCC2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6DE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16 390,1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FA5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714B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621967" w:rsidRPr="00621967" w14:paraId="5F7A1049" w14:textId="77777777" w:rsidTr="00621967">
        <w:trPr>
          <w:trHeight w:val="517"/>
        </w:trPr>
        <w:tc>
          <w:tcPr>
            <w:tcW w:w="4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12A18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 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C20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90C6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E386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728A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16 390,1  </w:t>
            </w:r>
          </w:p>
        </w:tc>
        <w:tc>
          <w:tcPr>
            <w:tcW w:w="11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F68F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542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621967" w:rsidRPr="00621967" w14:paraId="664CA431" w14:textId="77777777" w:rsidTr="00621967">
        <w:trPr>
          <w:trHeight w:val="517"/>
        </w:trPr>
        <w:tc>
          <w:tcPr>
            <w:tcW w:w="4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B75B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FB0C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BECC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5DDF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EB9B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890F9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5702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967" w:rsidRPr="00621967" w14:paraId="705BAB84" w14:textId="77777777" w:rsidTr="00621967">
        <w:trPr>
          <w:trHeight w:val="1019"/>
        </w:trPr>
        <w:tc>
          <w:tcPr>
            <w:tcW w:w="4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DC0C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6F95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7BF3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E46D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30EA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8303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C342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967" w:rsidRPr="00621967" w14:paraId="5004CA9C" w14:textId="77777777" w:rsidTr="00621967">
        <w:trPr>
          <w:trHeight w:val="53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FE091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C6A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0CC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800000111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6D76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661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16 390,1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02CA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D507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621967" w:rsidRPr="00621967" w14:paraId="76F7F5A5" w14:textId="77777777" w:rsidTr="00621967">
        <w:trPr>
          <w:trHeight w:val="127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D934B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8F2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9462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6193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2505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0C8B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1B7E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108,2  </w:t>
            </w:r>
          </w:p>
        </w:tc>
      </w:tr>
      <w:tr w:rsidR="00621967" w:rsidRPr="00621967" w14:paraId="3710DF5E" w14:textId="7777777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7C303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1E8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D3C7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0900000715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4B09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850A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AD37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E2F1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108,2  </w:t>
            </w:r>
          </w:p>
        </w:tc>
      </w:tr>
      <w:tr w:rsidR="00621967" w:rsidRPr="00621967" w14:paraId="4EA81CB2" w14:textId="77777777" w:rsidTr="00621967">
        <w:trPr>
          <w:trHeight w:val="36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5EF8B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6B8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178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1393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CC74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30 428,7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AF8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CBD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621967" w:rsidRPr="00621967" w14:paraId="26E2E23A" w14:textId="77777777" w:rsidTr="00621967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1C2D7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745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1D5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9CC5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577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30 428,7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EC0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6E88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621967" w:rsidRPr="00621967" w14:paraId="17EF6B84" w14:textId="7777777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D8F7A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354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C01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0E22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146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2 127,1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7FD7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3C6D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21967" w:rsidRPr="00621967" w14:paraId="1DDD5790" w14:textId="77777777" w:rsidTr="00621967">
        <w:trPr>
          <w:trHeight w:val="56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643E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8EB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F2E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1000100131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7FA5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99E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2 127,1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917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FB1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</w:tr>
      <w:tr w:rsidR="00621967" w:rsidRPr="00621967" w14:paraId="03446A4A" w14:textId="77777777" w:rsidTr="00621967">
        <w:trPr>
          <w:trHeight w:val="5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4E27D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B19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17E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038B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D5E2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1 212,1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366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04D5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21967" w:rsidRPr="00621967" w14:paraId="71525697" w14:textId="7777777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E3E45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CF6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C0B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1000200132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B0B7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E6C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927,7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923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53DD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</w:tr>
      <w:tr w:rsidR="00621967" w:rsidRPr="00621967" w14:paraId="48A0A54D" w14:textId="77777777" w:rsidTr="00621967">
        <w:trPr>
          <w:trHeight w:val="29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0D7DC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209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ED1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1000200132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D853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B69C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284,4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54A2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BE01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</w:tr>
      <w:tr w:rsidR="00621967" w:rsidRPr="00621967" w14:paraId="32ED7E40" w14:textId="77777777" w:rsidTr="00AA0B00">
        <w:trPr>
          <w:trHeight w:val="7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257BC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</w:t>
            </w:r>
            <w:r w:rsidRPr="00621967">
              <w:rPr>
                <w:b/>
                <w:bCs/>
                <w:sz w:val="20"/>
                <w:szCs w:val="20"/>
              </w:rPr>
              <w:lastRenderedPageBreak/>
              <w:t>на внутриквартальных территориях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9C3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D5E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B9B9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C0BE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3 517,0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6B1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3 235,0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565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3 407,3  </w:t>
            </w:r>
          </w:p>
        </w:tc>
      </w:tr>
      <w:tr w:rsidR="00621967" w:rsidRPr="00621967" w14:paraId="0A4CE974" w14:textId="77777777" w:rsidTr="00621967">
        <w:trPr>
          <w:trHeight w:val="56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13DC2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138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993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1000300133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A291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7695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3 517,0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01BF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3 235,0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DE73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3 407,3  </w:t>
            </w:r>
          </w:p>
        </w:tc>
      </w:tr>
      <w:tr w:rsidR="00621967" w:rsidRPr="00621967" w14:paraId="60319015" w14:textId="77777777" w:rsidTr="00621967">
        <w:trPr>
          <w:trHeight w:val="53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4B5E5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F93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FA9D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293E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13B7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1 779,5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4A2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2 729,4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580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1 921,2  </w:t>
            </w:r>
          </w:p>
        </w:tc>
      </w:tr>
      <w:tr w:rsidR="00621967" w:rsidRPr="00621967" w14:paraId="3BE64554" w14:textId="77777777" w:rsidTr="00621967">
        <w:trPr>
          <w:trHeight w:val="509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14E6B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421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5BFA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1000400151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5261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B08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1 779,5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FE6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2 729,4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AC8C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1 921,2  </w:t>
            </w:r>
          </w:p>
        </w:tc>
      </w:tr>
      <w:tr w:rsidR="00621967" w:rsidRPr="00621967" w14:paraId="4E30E504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E6DBA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339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CECF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BC54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B1C5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1 918,5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A10C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1 993,5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F1A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2 071,2  </w:t>
            </w:r>
          </w:p>
        </w:tc>
      </w:tr>
      <w:tr w:rsidR="00621967" w:rsidRPr="00621967" w14:paraId="11E312CC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EB7A0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418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AA28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1000500152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ADD6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BAA2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1 918,5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904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1 993,5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AB6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2 071,2  </w:t>
            </w:r>
          </w:p>
        </w:tc>
      </w:tr>
      <w:tr w:rsidR="00621967" w:rsidRPr="00621967" w14:paraId="5752D5B7" w14:textId="77777777" w:rsidTr="00621967">
        <w:trPr>
          <w:trHeight w:val="181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4D761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71B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24C4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50E9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A08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1 051,0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792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13DF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621967" w:rsidRPr="00621967" w14:paraId="50F5D20F" w14:textId="77777777" w:rsidTr="00621967">
        <w:trPr>
          <w:trHeight w:val="59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DB509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CEC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8284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1000600161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CE54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DB2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1 051,0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5E7C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A5B8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600,0  </w:t>
            </w:r>
          </w:p>
        </w:tc>
      </w:tr>
      <w:tr w:rsidR="00621967" w:rsidRPr="00621967" w14:paraId="6F2D5927" w14:textId="77777777" w:rsidTr="00621967">
        <w:trPr>
          <w:trHeight w:val="11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87400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E2B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4619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0E4C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66B7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1 055,6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633D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1 251,0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7C2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1 299,8  </w:t>
            </w:r>
          </w:p>
        </w:tc>
      </w:tr>
      <w:tr w:rsidR="00621967" w:rsidRPr="00621967" w14:paraId="2662B7CE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21279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759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BD0B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1000700162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2DDA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8CC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1 055,6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BE68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1 251,0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2F1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1 299,8  </w:t>
            </w:r>
          </w:p>
        </w:tc>
      </w:tr>
      <w:tr w:rsidR="00621967" w:rsidRPr="00621967" w14:paraId="76935A63" w14:textId="77777777" w:rsidTr="00621967">
        <w:trPr>
          <w:trHeight w:val="109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233C0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256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F429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AB62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BF14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1B1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83,1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C645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86,3  </w:t>
            </w:r>
          </w:p>
        </w:tc>
      </w:tr>
      <w:tr w:rsidR="00621967" w:rsidRPr="00621967" w14:paraId="7ADC7471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F8BEB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64E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6C40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1000800163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B907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278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616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83,1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78F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86,3  </w:t>
            </w:r>
          </w:p>
        </w:tc>
      </w:tr>
      <w:tr w:rsidR="00621967" w:rsidRPr="00621967" w14:paraId="19AF7157" w14:textId="77777777" w:rsidTr="00621967">
        <w:trPr>
          <w:trHeight w:val="133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C15A6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723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C45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AB41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D3A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11 237,8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08C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17 856,2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9D8D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16 456,3  </w:t>
            </w:r>
          </w:p>
        </w:tc>
      </w:tr>
      <w:tr w:rsidR="00621967" w:rsidRPr="00621967" w14:paraId="669A04C0" w14:textId="77777777" w:rsidTr="00621967">
        <w:trPr>
          <w:trHeight w:val="5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BDEE8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755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B5F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1000900164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6AE6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9D6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11 237,8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01E7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17 856,2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7F3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16 456,3  </w:t>
            </w:r>
          </w:p>
        </w:tc>
      </w:tr>
      <w:tr w:rsidR="00621967" w:rsidRPr="00621967" w14:paraId="19031BA5" w14:textId="77777777" w:rsidTr="00621967">
        <w:trPr>
          <w:trHeight w:val="160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51F6E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851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5C42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3159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FFA4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6 450,1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470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5 510,3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E3A6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5 725,3  </w:t>
            </w:r>
          </w:p>
        </w:tc>
      </w:tr>
      <w:tr w:rsidR="00621967" w:rsidRPr="00621967" w14:paraId="6A02BE93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85273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C08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997B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1001000171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F1D4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4058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6 450,1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4E8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5 510,3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38C1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5 725,3  </w:t>
            </w:r>
          </w:p>
        </w:tc>
      </w:tr>
      <w:tr w:rsidR="00621967" w:rsidRPr="00621967" w14:paraId="79987097" w14:textId="77777777" w:rsidTr="00621967">
        <w:trPr>
          <w:trHeight w:val="2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5F448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30B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DB8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BB31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6CA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1 407,3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FCAD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781,8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6BF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810,3  </w:t>
            </w:r>
          </w:p>
        </w:tc>
      </w:tr>
      <w:tr w:rsidR="00621967" w:rsidRPr="00621967" w14:paraId="03005566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441D8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EF86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B4CD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FEFB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BD0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CF5E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1C35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621967" w:rsidRPr="00621967" w14:paraId="56E3C84E" w14:textId="77777777" w:rsidTr="00621967">
        <w:trPr>
          <w:trHeight w:val="131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EDA4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lastRenderedPageBreak/>
              <w:t>Расходы на подготовку, переподготовку и повышение квалификации выборных должностных лиц местного самоуправления,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1967">
              <w:rPr>
                <w:b/>
                <w:bCs/>
                <w:sz w:val="20"/>
                <w:szCs w:val="20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1804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2EA2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DA32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8BF7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74B0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6D20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621967" w:rsidRPr="00621967" w14:paraId="1C670CF3" w14:textId="77777777" w:rsidTr="00621967">
        <w:trPr>
          <w:trHeight w:val="5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844E7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859B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593D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6B12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B2A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CB4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254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50,0  </w:t>
            </w:r>
          </w:p>
        </w:tc>
      </w:tr>
      <w:tr w:rsidR="00621967" w:rsidRPr="00621967" w14:paraId="48A284E6" w14:textId="77777777" w:rsidTr="00621967">
        <w:trPr>
          <w:trHeight w:val="33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8940E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A56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9D20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B5B8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A6C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888,3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224F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F21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</w:tr>
      <w:tr w:rsidR="00621967" w:rsidRPr="00621967" w14:paraId="1DDB9016" w14:textId="77777777" w:rsidTr="00621967">
        <w:trPr>
          <w:trHeight w:val="1288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14C24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2B9B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BD45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DB0D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55BD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888,3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0B14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C1B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</w:tr>
      <w:tr w:rsidR="00621967" w:rsidRPr="00621967" w14:paraId="7199E3AE" w14:textId="77777777" w:rsidTr="00621967">
        <w:trPr>
          <w:trHeight w:val="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34B5A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621967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E676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0CA1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1100000192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64DC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3327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888,3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3271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326,6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6C5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339,3  </w:t>
            </w:r>
          </w:p>
        </w:tc>
      </w:tr>
      <w:tr w:rsidR="00621967" w:rsidRPr="00621967" w14:paraId="07FC4BA9" w14:textId="77777777" w:rsidTr="00621967">
        <w:trPr>
          <w:trHeight w:val="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07762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B71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4BB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F961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95B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469,0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8664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8485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</w:tr>
      <w:tr w:rsidR="00621967" w:rsidRPr="00621967" w14:paraId="05A1F5AD" w14:textId="77777777" w:rsidTr="00621967">
        <w:trPr>
          <w:trHeight w:val="205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F5740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2FA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02C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B3FB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9142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469,0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AB2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0DD9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</w:tr>
      <w:tr w:rsidR="00621967" w:rsidRPr="00621967" w14:paraId="0D7299E5" w14:textId="77777777" w:rsidTr="00621967">
        <w:trPr>
          <w:trHeight w:val="3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A9F14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82B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155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1200000475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2D43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40B4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469,0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D58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405,2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D04E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421,0  </w:t>
            </w:r>
          </w:p>
        </w:tc>
      </w:tr>
      <w:tr w:rsidR="00621967" w:rsidRPr="00621967" w14:paraId="1784930C" w14:textId="77777777" w:rsidTr="00621967">
        <w:trPr>
          <w:trHeight w:val="34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69699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2C1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7D9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4071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0DE6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05E6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322A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621967" w:rsidRPr="00621967" w14:paraId="045A020A" w14:textId="77777777" w:rsidTr="00621967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9DFF1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FD5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BAF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B1B2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C777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FC5B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164F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621967" w:rsidRPr="00621967" w14:paraId="00F781FC" w14:textId="77777777" w:rsidTr="00621967">
        <w:trPr>
          <w:trHeight w:val="152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CEB9D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9F6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1E0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9791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532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9 249,1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CDC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6 165,3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9ED0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6 405,7  </w:t>
            </w:r>
          </w:p>
        </w:tc>
      </w:tr>
      <w:tr w:rsidR="00621967" w:rsidRPr="00621967" w14:paraId="6510347E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262DC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623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0E57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1300000201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ED40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9D2D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9 249,1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321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6 165,3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406A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6 405,7  </w:t>
            </w:r>
          </w:p>
        </w:tc>
      </w:tr>
      <w:tr w:rsidR="00621967" w:rsidRPr="00621967" w14:paraId="077099ED" w14:textId="77777777" w:rsidTr="00621967">
        <w:trPr>
          <w:trHeight w:val="152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AC155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A18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BEAF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0FCE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5D1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251,0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611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260,8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6A7D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271,0  </w:t>
            </w:r>
          </w:p>
        </w:tc>
      </w:tr>
      <w:tr w:rsidR="00621967" w:rsidRPr="00621967" w14:paraId="70B251DA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DD7E4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018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828C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1400000211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1611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6806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251,0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C3F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260,8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FC9E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271,0  </w:t>
            </w:r>
          </w:p>
        </w:tc>
      </w:tr>
      <w:tr w:rsidR="00621967" w:rsidRPr="00621967" w14:paraId="5A90207B" w14:textId="77777777" w:rsidTr="00621967">
        <w:trPr>
          <w:trHeight w:val="103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B006D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FC2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685D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88E9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35E18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2 707,6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A8B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1 798,8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F5BC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1 869,0  </w:t>
            </w:r>
          </w:p>
        </w:tc>
      </w:tr>
      <w:tr w:rsidR="00621967" w:rsidRPr="00621967" w14:paraId="127AEA62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AE406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B61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93AA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BAA2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A73D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2 707,6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A5C9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1 798,8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E44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1 869,0  </w:t>
            </w:r>
          </w:p>
        </w:tc>
      </w:tr>
      <w:tr w:rsidR="00621967" w:rsidRPr="00621967" w14:paraId="75C1B5C4" w14:textId="77777777" w:rsidTr="00621967">
        <w:trPr>
          <w:trHeight w:val="24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E77BD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41B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AC5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2D77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5AE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4C3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E0DB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621967" w:rsidRPr="00621967" w14:paraId="3C0D0CDD" w14:textId="77777777" w:rsidTr="00621967">
        <w:trPr>
          <w:trHeight w:val="27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7238E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C21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05D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5B00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F414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926B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7BC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621967" w:rsidRPr="00621967" w14:paraId="2B9A0D47" w14:textId="77777777" w:rsidTr="00621967">
        <w:trPr>
          <w:trHeight w:val="284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34643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lastRenderedPageBreak/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593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AB43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0EAB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939A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DCC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7CCD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621967" w:rsidRPr="00621967" w14:paraId="39B079C4" w14:textId="77777777" w:rsidTr="00621967">
        <w:trPr>
          <w:trHeight w:val="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C26F9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F18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298E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1626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42D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1 259,7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E18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1 308,9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1DC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1 359,9  </w:t>
            </w:r>
          </w:p>
        </w:tc>
      </w:tr>
      <w:tr w:rsidR="00621967" w:rsidRPr="00621967" w14:paraId="25EBFD7E" w14:textId="77777777" w:rsidTr="00621967">
        <w:trPr>
          <w:trHeight w:val="30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C3490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426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CEF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2FB7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83C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660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C4D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621967" w:rsidRPr="00621967" w14:paraId="3AE6AADC" w14:textId="77777777" w:rsidTr="00621967">
        <w:trPr>
          <w:trHeight w:val="30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883A4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259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B54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0417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B38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A78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67C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621967" w:rsidRPr="00621967" w14:paraId="07A050D7" w14:textId="77777777" w:rsidTr="00621967">
        <w:trPr>
          <w:trHeight w:val="158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9FE6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1C9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88A4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D374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DAFA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94B7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05F2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621967" w:rsidRPr="00621967" w14:paraId="3B7B650F" w14:textId="7777777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9F583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7F4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B94B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1600000231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52D1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F818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3 756,6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8FE6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3 119,8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472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3 241,3  </w:t>
            </w:r>
          </w:p>
        </w:tc>
      </w:tr>
      <w:tr w:rsidR="00621967" w:rsidRPr="00621967" w14:paraId="0D5D8074" w14:textId="77777777" w:rsidTr="00621967">
        <w:trPr>
          <w:trHeight w:val="30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0D6E1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34D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809C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DA11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911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D7BE0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5E34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621967" w:rsidRPr="00621967" w14:paraId="550ED559" w14:textId="77777777" w:rsidTr="00621967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8B46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F1E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970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35BC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CDA4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1D915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BF9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621967" w:rsidRPr="00621967" w14:paraId="6F277710" w14:textId="77777777" w:rsidTr="00621967">
        <w:trPr>
          <w:trHeight w:val="2367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8F99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B95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454B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2DD3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CDCD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44B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2AA9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576,9  </w:t>
            </w:r>
          </w:p>
        </w:tc>
      </w:tr>
      <w:tr w:rsidR="00621967" w:rsidRPr="00621967" w14:paraId="36942509" w14:textId="77777777" w:rsidTr="00621967">
        <w:trPr>
          <w:trHeight w:val="2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F8597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D78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D68E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E405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7C61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8255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8C0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576,9  </w:t>
            </w:r>
          </w:p>
        </w:tc>
      </w:tr>
      <w:tr w:rsidR="00621967" w:rsidRPr="00621967" w14:paraId="2606E786" w14:textId="77777777" w:rsidTr="00621967">
        <w:trPr>
          <w:trHeight w:val="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D8ADB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E36D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ADC7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89BA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741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88 052,6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AFA8" w14:textId="2A5C9A58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86 581,</w:t>
            </w:r>
            <w:r w:rsidR="0002535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AB24B" w14:textId="5272FE84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87 678,</w:t>
            </w:r>
            <w:r w:rsidR="00025351">
              <w:rPr>
                <w:b/>
                <w:bCs/>
                <w:sz w:val="20"/>
                <w:szCs w:val="20"/>
              </w:rPr>
              <w:t>6</w:t>
            </w:r>
          </w:p>
        </w:tc>
      </w:tr>
    </w:tbl>
    <w:p w14:paraId="71ECD851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2633970F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2436E933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99D1FB1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4BD5C528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2F97309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16BF0281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38CFC75C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161FEC9E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1C514DB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60BDFCE2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739B5672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29504648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07A4FD2B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5F911942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5C82F37C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26C3B537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3D0BB84D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05AA3A18" w14:textId="77777777" w:rsidR="00621967" w:rsidRDefault="00621967" w:rsidP="00621967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120" w:type="dxa"/>
        <w:tblInd w:w="95" w:type="dxa"/>
        <w:tblLook w:val="04A0" w:firstRow="1" w:lastRow="0" w:firstColumn="1" w:lastColumn="0" w:noHBand="0" w:noVBand="1"/>
      </w:tblPr>
      <w:tblGrid>
        <w:gridCol w:w="5240"/>
        <w:gridCol w:w="860"/>
        <w:gridCol w:w="1121"/>
        <w:gridCol w:w="960"/>
        <w:gridCol w:w="919"/>
        <w:gridCol w:w="1020"/>
      </w:tblGrid>
      <w:tr w:rsidR="00621967" w:rsidRPr="00621967" w14:paraId="31CFB226" w14:textId="77777777" w:rsidTr="00621967">
        <w:trPr>
          <w:trHeight w:val="160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34F35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28FB4" w14:textId="6300C8A0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Утверждено Решением муниципального совета внутригородского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</w:t>
            </w:r>
            <w:r w:rsidR="00AA0B00" w:rsidRPr="002F039C">
              <w:rPr>
                <w:sz w:val="20"/>
                <w:szCs w:val="20"/>
              </w:rPr>
              <w:t>"</w:t>
            </w:r>
            <w:r w:rsidR="00AA0B00">
              <w:rPr>
                <w:sz w:val="20"/>
                <w:szCs w:val="20"/>
              </w:rPr>
              <w:t>26</w:t>
            </w:r>
            <w:r w:rsidR="00AA0B00" w:rsidRPr="002F039C">
              <w:rPr>
                <w:sz w:val="20"/>
                <w:szCs w:val="20"/>
              </w:rPr>
              <w:t xml:space="preserve">" марта 2025 года № </w:t>
            </w:r>
            <w:r w:rsidR="00AA0B00">
              <w:rPr>
                <w:sz w:val="20"/>
                <w:szCs w:val="20"/>
              </w:rPr>
              <w:t>3-1</w:t>
            </w:r>
            <w:r w:rsidR="00AA0B00" w:rsidRPr="002F039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621967">
              <w:rPr>
                <w:sz w:val="20"/>
                <w:szCs w:val="20"/>
              </w:rPr>
              <w:t xml:space="preserve">(Приложение № 4 )                                                                                                                 </w:t>
            </w:r>
          </w:p>
        </w:tc>
      </w:tr>
      <w:tr w:rsidR="00621967" w:rsidRPr="00621967" w14:paraId="0A3E9DEF" w14:textId="77777777" w:rsidTr="00AA0B00">
        <w:trPr>
          <w:trHeight w:val="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39C5" w14:textId="77777777" w:rsidR="00621967" w:rsidRPr="00621967" w:rsidRDefault="00621967" w:rsidP="00621967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E57F" w14:textId="77777777" w:rsidR="00621967" w:rsidRPr="00621967" w:rsidRDefault="00621967" w:rsidP="00621967">
            <w:pPr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C69" w14:textId="77777777" w:rsidR="00621967" w:rsidRPr="00621967" w:rsidRDefault="00621967" w:rsidP="00621967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6AF9" w14:textId="77777777" w:rsidR="00621967" w:rsidRPr="00621967" w:rsidRDefault="00621967" w:rsidP="00621967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5C2B2" w14:textId="77777777" w:rsidR="00621967" w:rsidRPr="00621967" w:rsidRDefault="00621967" w:rsidP="00621967">
            <w:pPr>
              <w:rPr>
                <w:rFonts w:ascii="Arial CYR" w:hAnsi="Arial CYR" w:cs="Arial CY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B2A9E" w14:textId="77777777" w:rsidR="00621967" w:rsidRPr="00621967" w:rsidRDefault="00621967" w:rsidP="0062196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21967" w:rsidRPr="00621967" w14:paraId="163A8D78" w14:textId="77777777" w:rsidTr="00621967">
        <w:trPr>
          <w:trHeight w:val="720"/>
        </w:trPr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859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города федерального значения Санкт-Петербурга поселок Комарово на 2025 год и плановый период  2026-2027 годов</w:t>
            </w:r>
          </w:p>
        </w:tc>
      </w:tr>
      <w:tr w:rsidR="00621967" w:rsidRPr="00621967" w14:paraId="6CBFF900" w14:textId="77777777" w:rsidTr="00621967">
        <w:trPr>
          <w:trHeight w:val="28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1F8BD" w14:textId="77777777" w:rsidR="00621967" w:rsidRPr="00621967" w:rsidRDefault="00621967" w:rsidP="00621967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05F6F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15B7" w14:textId="77777777" w:rsidR="00621967" w:rsidRPr="00621967" w:rsidRDefault="00621967" w:rsidP="00621967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621967" w:rsidRPr="00621967" w14:paraId="702B6BD1" w14:textId="77777777" w:rsidTr="00AA0B00">
        <w:trPr>
          <w:trHeight w:val="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6804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3466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E09D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(тысяч рублей)</w:t>
            </w:r>
          </w:p>
        </w:tc>
      </w:tr>
      <w:tr w:rsidR="00621967" w:rsidRPr="00621967" w14:paraId="1FB350FF" w14:textId="77777777" w:rsidTr="00621967">
        <w:trPr>
          <w:trHeight w:val="517"/>
        </w:trPr>
        <w:tc>
          <w:tcPr>
            <w:tcW w:w="5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4296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7DF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Раздел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E20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Подраздел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B45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21A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2026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D397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2027 год</w:t>
            </w:r>
          </w:p>
        </w:tc>
      </w:tr>
      <w:tr w:rsidR="00621967" w:rsidRPr="00621967" w14:paraId="44978C53" w14:textId="77777777" w:rsidTr="00621967">
        <w:trPr>
          <w:trHeight w:val="517"/>
        </w:trPr>
        <w:tc>
          <w:tcPr>
            <w:tcW w:w="5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6FF5C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EF3329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A4AFD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6BB45C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F32636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0D919A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</w:tr>
      <w:tr w:rsidR="00621967" w:rsidRPr="00621967" w14:paraId="41D288BC" w14:textId="77777777" w:rsidTr="00621967">
        <w:trPr>
          <w:trHeight w:val="517"/>
        </w:trPr>
        <w:tc>
          <w:tcPr>
            <w:tcW w:w="5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F1BA8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04A4CA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2D265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BE2D95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E76C24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2C9810" w14:textId="77777777"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</w:tr>
      <w:tr w:rsidR="00621967" w:rsidRPr="00621967" w14:paraId="0DDCF377" w14:textId="77777777" w:rsidTr="00621967">
        <w:trPr>
          <w:trHeight w:val="33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75DB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911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781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BFF2B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21 283,3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8F55B" w14:textId="0D39FC30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20 732,</w:t>
            </w:r>
            <w:r w:rsidR="00054B86">
              <w:rPr>
                <w:b/>
                <w:bCs/>
                <w:sz w:val="20"/>
                <w:szCs w:val="20"/>
              </w:rPr>
              <w:t>5</w:t>
            </w:r>
            <w:r w:rsidRPr="00621967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96AA3" w14:textId="1A5EB7FC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21 635,</w:t>
            </w:r>
            <w:r w:rsidR="00054B86">
              <w:rPr>
                <w:b/>
                <w:bCs/>
                <w:sz w:val="20"/>
                <w:szCs w:val="20"/>
              </w:rPr>
              <w:t>7</w:t>
            </w:r>
            <w:r w:rsidRPr="0062196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21967" w:rsidRPr="00621967" w14:paraId="53D5102F" w14:textId="77777777" w:rsidTr="00621967">
        <w:trPr>
          <w:trHeight w:val="51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E6A2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BCD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D58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1902E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52362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B24F0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2 601,6  </w:t>
            </w:r>
          </w:p>
        </w:tc>
      </w:tr>
      <w:tr w:rsidR="00621967" w:rsidRPr="00621967" w14:paraId="713A440B" w14:textId="77777777" w:rsidTr="00621967">
        <w:trPr>
          <w:trHeight w:val="73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C4CD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AB4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0B6C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9FF3B" w14:textId="366FFB08" w:rsidR="00621967" w:rsidRPr="00621967" w:rsidRDefault="00054B86" w:rsidP="00621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3 981,2</w:t>
            </w:r>
            <w:r w:rsidR="00621967" w:rsidRPr="0062196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161D6" w14:textId="51065838" w:rsidR="00621967" w:rsidRPr="00621967" w:rsidRDefault="00054B86" w:rsidP="00621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3 826,2</w:t>
            </w:r>
            <w:r w:rsidR="00621967" w:rsidRPr="0062196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31BB2" w14:textId="04767F82" w:rsidR="00621967" w:rsidRPr="00621967" w:rsidRDefault="00054B86" w:rsidP="00621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3 975,5</w:t>
            </w:r>
            <w:r w:rsidR="00621967" w:rsidRPr="00621967">
              <w:rPr>
                <w:sz w:val="20"/>
                <w:szCs w:val="20"/>
              </w:rPr>
              <w:t xml:space="preserve">  </w:t>
            </w:r>
          </w:p>
        </w:tc>
      </w:tr>
      <w:tr w:rsidR="00621967" w:rsidRPr="00621967" w14:paraId="04C39F8E" w14:textId="77777777" w:rsidTr="00621967">
        <w:trPr>
          <w:trHeight w:val="73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45AB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8BB6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8FB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D68ED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14 404,0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F4470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14 240,3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1255F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14 795,6  </w:t>
            </w:r>
          </w:p>
        </w:tc>
      </w:tr>
      <w:tr w:rsidR="00621967" w:rsidRPr="00621967" w14:paraId="60863BF3" w14:textId="77777777" w:rsidTr="00AA0B00">
        <w:trPr>
          <w:trHeight w:val="103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CF98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F3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61D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AC15D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8C61C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4D1EC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20,0  </w:t>
            </w:r>
          </w:p>
        </w:tc>
      </w:tr>
      <w:tr w:rsidR="00621967" w:rsidRPr="00621967" w14:paraId="79D54A78" w14:textId="77777777" w:rsidTr="00AA0B00">
        <w:trPr>
          <w:trHeight w:val="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C4BA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D92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89BD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5CAD7" w14:textId="6E649043" w:rsidR="00621967" w:rsidRPr="00621967" w:rsidRDefault="00054B86" w:rsidP="00621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379,1</w:t>
            </w:r>
            <w:r w:rsidR="00621967" w:rsidRPr="0062196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34FE8" w14:textId="04B78DFA" w:rsidR="00621967" w:rsidRPr="00621967" w:rsidRDefault="00054B86" w:rsidP="00621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</w:t>
            </w:r>
            <w:r w:rsidR="00621967" w:rsidRPr="0062196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D3ACB" w14:textId="44E96EFE" w:rsidR="00621967" w:rsidRPr="00621967" w:rsidRDefault="00054B86" w:rsidP="00621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  <w:r w:rsidR="00621967" w:rsidRPr="00621967">
              <w:rPr>
                <w:sz w:val="20"/>
                <w:szCs w:val="20"/>
              </w:rPr>
              <w:t xml:space="preserve">  </w:t>
            </w:r>
          </w:p>
        </w:tc>
      </w:tr>
      <w:tr w:rsidR="00621967" w:rsidRPr="00621967" w14:paraId="7826B425" w14:textId="77777777" w:rsidTr="00621967">
        <w:trPr>
          <w:trHeight w:val="55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DDCD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ACD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2DE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D15A7A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371,3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88C672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311,6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1F23B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323,7  </w:t>
            </w:r>
          </w:p>
        </w:tc>
      </w:tr>
      <w:tr w:rsidR="00621967" w:rsidRPr="00621967" w14:paraId="67C723CC" w14:textId="77777777" w:rsidTr="00621967">
        <w:trPr>
          <w:trHeight w:val="52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F329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78A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B71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93F01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32EC0C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6444D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8,1  </w:t>
            </w:r>
          </w:p>
        </w:tc>
      </w:tr>
      <w:tr w:rsidR="00621967" w:rsidRPr="00621967" w14:paraId="6F7024E7" w14:textId="77777777" w:rsidTr="00621967">
        <w:trPr>
          <w:trHeight w:val="54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438A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Другие вопросы в области национальной безопаснос</w:t>
            </w:r>
            <w:r>
              <w:rPr>
                <w:sz w:val="20"/>
                <w:szCs w:val="20"/>
              </w:rPr>
              <w:t>ти и правоохранительной деятель</w:t>
            </w:r>
            <w:r w:rsidRPr="00621967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с</w:t>
            </w:r>
            <w:r w:rsidRPr="00621967">
              <w:rPr>
                <w:sz w:val="20"/>
                <w:szCs w:val="20"/>
              </w:rPr>
              <w:t>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FDB2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531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A0A8C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363,8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39199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303,8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5746C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315,6  </w:t>
            </w:r>
          </w:p>
        </w:tc>
      </w:tr>
      <w:tr w:rsidR="00621967" w:rsidRPr="00621967" w14:paraId="03465F42" w14:textId="77777777" w:rsidTr="00621967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B1AC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1C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AEB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676E1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16 688,0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B7700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18 888,3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0E5A2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19 617,7  </w:t>
            </w:r>
          </w:p>
        </w:tc>
      </w:tr>
      <w:tr w:rsidR="00621967" w:rsidRPr="00621967" w14:paraId="0867C91C" w14:textId="77777777" w:rsidTr="00AA0B00">
        <w:trPr>
          <w:trHeight w:val="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D91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3C0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E7C3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5F549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FDC5D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5DCE4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206,2  </w:t>
            </w:r>
          </w:p>
        </w:tc>
      </w:tr>
      <w:tr w:rsidR="00621967" w:rsidRPr="00621967" w14:paraId="05E7090A" w14:textId="77777777" w:rsidTr="00621967">
        <w:trPr>
          <w:trHeight w:val="22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615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5BDE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1BE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28647A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16 390,1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A358B7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18 582,5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F2764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19 303,3  </w:t>
            </w:r>
          </w:p>
        </w:tc>
      </w:tr>
      <w:tr w:rsidR="00621967" w:rsidRPr="00621967" w14:paraId="6479C80F" w14:textId="77777777" w:rsidTr="00621967">
        <w:trPr>
          <w:trHeight w:val="271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72B8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A52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BEB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CE59F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1EEDC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54F8E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108,2  </w:t>
            </w:r>
          </w:p>
        </w:tc>
      </w:tr>
      <w:tr w:rsidR="00621967" w:rsidRPr="00621967" w14:paraId="7AE1C908" w14:textId="77777777" w:rsidTr="00621967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E09C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F7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D84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7C6CD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30 428,7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28A5A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27D67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621967" w:rsidRPr="00621967" w14:paraId="69267325" w14:textId="77777777" w:rsidTr="00621967">
        <w:trPr>
          <w:trHeight w:val="223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3855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FB9B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444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BF88A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30 428,7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1A8825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32 658,5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5CE40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31 567,4  </w:t>
            </w:r>
          </w:p>
        </w:tc>
      </w:tr>
      <w:tr w:rsidR="00621967" w:rsidRPr="00621967" w14:paraId="4A64A25F" w14:textId="77777777" w:rsidTr="00621967">
        <w:trPr>
          <w:trHeight w:val="26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4310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7083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382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9ADA7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1 407,3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7A606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781,8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92387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810,3  </w:t>
            </w:r>
          </w:p>
        </w:tc>
      </w:tr>
      <w:tr w:rsidR="00621967" w:rsidRPr="00621967" w14:paraId="42336D8C" w14:textId="77777777" w:rsidTr="00621967">
        <w:trPr>
          <w:trHeight w:val="41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F66C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53E5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36A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49DC9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B5E311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4BBBE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50,0  </w:t>
            </w:r>
          </w:p>
        </w:tc>
      </w:tr>
      <w:tr w:rsidR="00621967" w:rsidRPr="00621967" w14:paraId="53D41603" w14:textId="77777777" w:rsidTr="00AA0B00">
        <w:trPr>
          <w:trHeight w:val="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61B6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526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A6E9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017A7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888,3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847CC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326,6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726B0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339,3  </w:t>
            </w:r>
          </w:p>
        </w:tc>
      </w:tr>
      <w:tr w:rsidR="00621967" w:rsidRPr="00621967" w14:paraId="1BF25147" w14:textId="77777777" w:rsidTr="00AA0B00">
        <w:trPr>
          <w:trHeight w:val="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5679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0A38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CAE7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9BE179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469,0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5CBD4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405,2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95AEE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421,0  </w:t>
            </w:r>
          </w:p>
        </w:tc>
      </w:tr>
      <w:tr w:rsidR="00621967" w:rsidRPr="00621967" w14:paraId="6D1B9109" w14:textId="77777777" w:rsidTr="00621967">
        <w:trPr>
          <w:trHeight w:val="34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CB16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F0F9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3C1A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3A7B66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CDC9B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81D5E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621967" w:rsidRPr="00621967" w14:paraId="32154462" w14:textId="77777777" w:rsidTr="00AA0B00">
        <w:trPr>
          <w:trHeight w:val="111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0A11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1B7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B18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45796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12 207,7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0F866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8 224,9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631E6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8 545,7  </w:t>
            </w:r>
          </w:p>
        </w:tc>
      </w:tr>
      <w:tr w:rsidR="00621967" w:rsidRPr="00621967" w14:paraId="61905188" w14:textId="77777777" w:rsidTr="00621967">
        <w:trPr>
          <w:trHeight w:val="25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38F1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717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64E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5AA62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3648BE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18461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621967" w:rsidRPr="00621967" w14:paraId="7B0BA961" w14:textId="77777777" w:rsidTr="00621967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B581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13A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010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910AB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1 259,7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13534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1 308,9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2F7DE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1 359,9  </w:t>
            </w:r>
          </w:p>
        </w:tc>
      </w:tr>
      <w:tr w:rsidR="00621967" w:rsidRPr="00621967" w14:paraId="2036EF1B" w14:textId="77777777" w:rsidTr="00621967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F51D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B36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00DD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60DDA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E4FCA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7F24B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621967" w:rsidRPr="00621967" w14:paraId="30B7C830" w14:textId="77777777" w:rsidTr="009E6FB4">
        <w:trPr>
          <w:trHeight w:val="113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99B3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5F64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4071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502F9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3 756,6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FCEB7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3 119,8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A2E87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3 241,3  </w:t>
            </w:r>
          </w:p>
        </w:tc>
      </w:tr>
      <w:tr w:rsidR="00621967" w:rsidRPr="00621967" w14:paraId="256B3EB7" w14:textId="77777777" w:rsidTr="00621967">
        <w:trPr>
          <w:trHeight w:val="28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7966F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CE42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7AB7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395EB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650,0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B579A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C72C1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621967" w:rsidRPr="00621967" w14:paraId="50977A6C" w14:textId="77777777" w:rsidTr="00621967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BBD6" w14:textId="77777777"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D3EA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834F" w14:textId="77777777"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75C98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650,0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80676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CD580" w14:textId="77777777"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576,9  </w:t>
            </w:r>
          </w:p>
        </w:tc>
      </w:tr>
      <w:tr w:rsidR="00621967" w:rsidRPr="00621967" w14:paraId="1F686D2B" w14:textId="77777777" w:rsidTr="00621967">
        <w:trPr>
          <w:trHeight w:val="27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2DD" w14:textId="77777777"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AC1F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1A6B" w14:textId="77777777"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3F700F" w14:textId="77777777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88 052,6 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BACC95" w14:textId="26C767DC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86 581,</w:t>
            </w:r>
            <w:r w:rsidR="00054B86">
              <w:rPr>
                <w:b/>
                <w:bCs/>
                <w:sz w:val="20"/>
                <w:szCs w:val="20"/>
              </w:rPr>
              <w:t>5</w:t>
            </w:r>
            <w:r w:rsidRPr="00621967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767DE" w14:textId="46F79E79"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87 678,</w:t>
            </w:r>
            <w:r w:rsidR="00054B86">
              <w:rPr>
                <w:b/>
                <w:bCs/>
                <w:sz w:val="20"/>
                <w:szCs w:val="20"/>
              </w:rPr>
              <w:t>6</w:t>
            </w:r>
            <w:r w:rsidRPr="0062196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0430C2F9" w14:textId="77777777"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14:paraId="5BE63B66" w14:textId="77777777" w:rsidR="00774C30" w:rsidRDefault="00774C30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47"/>
        <w:gridCol w:w="560"/>
        <w:gridCol w:w="1992"/>
        <w:gridCol w:w="269"/>
        <w:gridCol w:w="2311"/>
        <w:gridCol w:w="538"/>
        <w:gridCol w:w="295"/>
        <w:gridCol w:w="833"/>
        <w:gridCol w:w="6"/>
        <w:gridCol w:w="1134"/>
        <w:gridCol w:w="1134"/>
      </w:tblGrid>
      <w:tr w:rsidR="00774C30" w:rsidRPr="00653CC7" w14:paraId="073669B3" w14:textId="77777777" w:rsidTr="00B33BD6">
        <w:trPr>
          <w:trHeight w:val="1243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1CAC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E32E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B1662" w14:textId="0A02FD11" w:rsidR="00774C30" w:rsidRPr="00653CC7" w:rsidRDefault="00774C30" w:rsidP="00B33BD6">
            <w:pPr>
              <w:jc w:val="right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         Утверждено Решением муниципального Совета внутригородского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</w:t>
            </w:r>
            <w:r w:rsidR="009E6FB4" w:rsidRPr="002F039C">
              <w:rPr>
                <w:sz w:val="20"/>
                <w:szCs w:val="20"/>
              </w:rPr>
              <w:t>от  "</w:t>
            </w:r>
            <w:r w:rsidR="009E6FB4">
              <w:rPr>
                <w:sz w:val="20"/>
                <w:szCs w:val="20"/>
              </w:rPr>
              <w:t>26</w:t>
            </w:r>
            <w:r w:rsidR="009E6FB4" w:rsidRPr="002F039C">
              <w:rPr>
                <w:sz w:val="20"/>
                <w:szCs w:val="20"/>
              </w:rPr>
              <w:t>" марта 2025 года №</w:t>
            </w:r>
            <w:r w:rsidR="009E6FB4">
              <w:rPr>
                <w:sz w:val="20"/>
                <w:szCs w:val="20"/>
              </w:rPr>
              <w:t xml:space="preserve"> 3-1</w:t>
            </w:r>
            <w:r w:rsidR="009E6FB4" w:rsidRPr="00653CC7">
              <w:rPr>
                <w:sz w:val="20"/>
                <w:szCs w:val="20"/>
              </w:rPr>
              <w:t xml:space="preserve"> </w:t>
            </w:r>
            <w:r w:rsidRPr="00653CC7">
              <w:rPr>
                <w:sz w:val="20"/>
                <w:szCs w:val="20"/>
              </w:rPr>
              <w:t xml:space="preserve">(Приложение № 5 )                                                                                                                 </w:t>
            </w:r>
          </w:p>
        </w:tc>
      </w:tr>
      <w:tr w:rsidR="00774C30" w:rsidRPr="00653CC7" w14:paraId="723BDC36" w14:textId="77777777" w:rsidTr="00B33BD6">
        <w:trPr>
          <w:trHeight w:val="252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9F11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2682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046B" w14:textId="77777777" w:rsidR="00774C30" w:rsidRPr="00653CC7" w:rsidRDefault="00774C30" w:rsidP="00B33B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69BF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8068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C30" w:rsidRPr="00653CC7" w14:paraId="5FEA85F0" w14:textId="77777777" w:rsidTr="00B33BD6">
        <w:trPr>
          <w:trHeight w:val="252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F9ED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F21C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DD24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4DB2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9889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7558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C30" w:rsidRPr="00653CC7" w14:paraId="69067982" w14:textId="77777777" w:rsidTr="00B33BD6">
        <w:trPr>
          <w:trHeight w:val="799"/>
        </w:trPr>
        <w:tc>
          <w:tcPr>
            <w:tcW w:w="102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2147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ВНУТРИГОРОДСКОГО  МУНИЦИПАЛЬНОГО ОБРАЗОВАНИЯ  ГОРОДА ФЕДЕРАЛЬНОГО ЗНАЧЕНИЯ САНКТ-ПЕТЕРБУРГА поселок  КОМАРОВО   на 2025 год на плановый период 2026-2027 годов                     </w:t>
            </w:r>
          </w:p>
        </w:tc>
      </w:tr>
      <w:tr w:rsidR="00774C30" w:rsidRPr="00653CC7" w14:paraId="6BC8FC6B" w14:textId="77777777" w:rsidTr="00B33BD6">
        <w:trPr>
          <w:trHeight w:val="37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4C77" w14:textId="77777777" w:rsidR="00774C30" w:rsidRPr="00653CC7" w:rsidRDefault="00774C30" w:rsidP="00B3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BB6" w14:textId="2A9D5EA0" w:rsidR="00774C30" w:rsidRPr="00653CC7" w:rsidRDefault="00774C30" w:rsidP="00B33BD6">
            <w:pPr>
              <w:jc w:val="center"/>
              <w:rPr>
                <w:sz w:val="28"/>
                <w:szCs w:val="28"/>
              </w:rPr>
            </w:pPr>
            <w:r w:rsidRPr="00653CC7"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97DB8" w14:textId="77777777" w:rsidR="00774C30" w:rsidRPr="00653CC7" w:rsidRDefault="00774C30" w:rsidP="00B33BD6">
            <w:pPr>
              <w:jc w:val="right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774C30" w:rsidRPr="00653CC7" w14:paraId="68E931E9" w14:textId="77777777" w:rsidTr="00B33BD6">
        <w:trPr>
          <w:trHeight w:val="106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8963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5FD3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F8B8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873B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2025 год                               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BADA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2026 год                               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FD8E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2027 год                               Сумма</w:t>
            </w:r>
          </w:p>
        </w:tc>
      </w:tr>
      <w:tr w:rsidR="00774C30" w:rsidRPr="00653CC7" w14:paraId="06370615" w14:textId="77777777" w:rsidTr="00B33BD6">
        <w:trPr>
          <w:trHeight w:val="7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543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194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865E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88D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258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42C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4C30" w:rsidRPr="00653CC7" w14:paraId="4B6F977F" w14:textId="77777777" w:rsidTr="00B33BD6">
        <w:trPr>
          <w:trHeight w:val="59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E1E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800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6D32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ECB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475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003A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4C30" w:rsidRPr="00653CC7" w14:paraId="6A656ED9" w14:textId="77777777" w:rsidTr="00B33BD6">
        <w:trPr>
          <w:trHeight w:val="62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8AB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0050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061A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1C31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A4F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F9D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4C30" w:rsidRPr="00653CC7" w14:paraId="32423255" w14:textId="77777777" w:rsidTr="00B33BD6">
        <w:trPr>
          <w:trHeight w:val="53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B90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042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11DD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159E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-88 052,6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910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-88 758,6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B3A2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-92 201,5</w:t>
            </w:r>
          </w:p>
        </w:tc>
      </w:tr>
      <w:tr w:rsidR="00774C30" w:rsidRPr="00653CC7" w14:paraId="37CEF902" w14:textId="77777777" w:rsidTr="00B33BD6">
        <w:trPr>
          <w:trHeight w:val="69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B09C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2052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 01 05 02 01 00 0000 500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C6D9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6399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-88 052,6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C96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-88 758,6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E77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-92 201,5</w:t>
            </w:r>
          </w:p>
        </w:tc>
      </w:tr>
      <w:tr w:rsidR="00774C30" w:rsidRPr="00653CC7" w14:paraId="06A06544" w14:textId="77777777" w:rsidTr="00B33BD6">
        <w:trPr>
          <w:trHeight w:val="124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A09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99C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F44F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DFD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-88 052,6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ABC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-88 758,6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E22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-92 201,5</w:t>
            </w:r>
          </w:p>
        </w:tc>
      </w:tr>
      <w:tr w:rsidR="00774C30" w:rsidRPr="00653CC7" w14:paraId="7EE5B8A0" w14:textId="77777777" w:rsidTr="00B33BD6">
        <w:trPr>
          <w:trHeight w:val="137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9F4B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885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E5EC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7B3A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0DF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-88 052,6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E24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-88 758,6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0D5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-92 201,5  </w:t>
            </w:r>
          </w:p>
        </w:tc>
      </w:tr>
      <w:tr w:rsidR="00774C30" w:rsidRPr="00653CC7" w14:paraId="13C14E24" w14:textId="77777777" w:rsidTr="00B33BD6">
        <w:trPr>
          <w:trHeight w:val="59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CBE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05C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F35F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75C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 xml:space="preserve">88 052,6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1B6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 xml:space="preserve">88 758,6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348" w14:textId="77777777" w:rsidR="00774C30" w:rsidRPr="00653CC7" w:rsidRDefault="00774C30" w:rsidP="00B33B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CC7">
              <w:rPr>
                <w:b/>
                <w:bCs/>
                <w:sz w:val="20"/>
                <w:szCs w:val="20"/>
              </w:rPr>
              <w:t xml:space="preserve">92 201,5  </w:t>
            </w:r>
          </w:p>
        </w:tc>
      </w:tr>
      <w:tr w:rsidR="00774C30" w:rsidRPr="00653CC7" w14:paraId="7C86E0FE" w14:textId="77777777" w:rsidTr="00B33BD6">
        <w:trPr>
          <w:trHeight w:val="53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DA7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0D0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39D5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1AE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88 052,6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DFA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88 758,6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3FF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92 201,5  </w:t>
            </w:r>
          </w:p>
        </w:tc>
      </w:tr>
      <w:tr w:rsidR="00774C30" w:rsidRPr="00653CC7" w14:paraId="18CF014C" w14:textId="77777777" w:rsidTr="00B33BD6">
        <w:trPr>
          <w:trHeight w:val="72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7BCA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69E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23E6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062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88 052,6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16D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88 758,6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390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92 201,5  </w:t>
            </w:r>
          </w:p>
        </w:tc>
      </w:tr>
      <w:tr w:rsidR="00774C30" w:rsidRPr="00653CC7" w14:paraId="4646C5C4" w14:textId="77777777" w:rsidTr="00B33BD6">
        <w:trPr>
          <w:trHeight w:val="1258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8D1C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5679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17A0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3C1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88 052,6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C0E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88 758,6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9FDE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92 201,5  </w:t>
            </w:r>
          </w:p>
        </w:tc>
      </w:tr>
      <w:tr w:rsidR="00774C30" w:rsidRPr="00653CC7" w14:paraId="16D08E64" w14:textId="77777777" w:rsidTr="00B33BD6">
        <w:trPr>
          <w:trHeight w:val="133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9F0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885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C7A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D852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6A7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88 052,6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C98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88 758,6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A95" w14:textId="77777777" w:rsidR="00774C30" w:rsidRPr="00653CC7" w:rsidRDefault="00774C30" w:rsidP="00B33BD6">
            <w:pPr>
              <w:jc w:val="center"/>
              <w:rPr>
                <w:sz w:val="20"/>
                <w:szCs w:val="20"/>
              </w:rPr>
            </w:pPr>
            <w:r w:rsidRPr="00653CC7">
              <w:rPr>
                <w:sz w:val="20"/>
                <w:szCs w:val="20"/>
              </w:rPr>
              <w:t xml:space="preserve">92 201,5  </w:t>
            </w:r>
          </w:p>
        </w:tc>
      </w:tr>
    </w:tbl>
    <w:p w14:paraId="59F35A55" w14:textId="77777777" w:rsidR="00774C30" w:rsidRPr="00FF02EC" w:rsidRDefault="00774C30" w:rsidP="00774C30">
      <w:pPr>
        <w:pStyle w:val="a3"/>
        <w:spacing w:before="0" w:beforeAutospacing="0" w:after="0" w:afterAutospacing="0" w:line="240" w:lineRule="atLeast"/>
        <w:jc w:val="both"/>
      </w:pPr>
    </w:p>
    <w:p w14:paraId="49BDD93B" w14:textId="77777777" w:rsidR="00774C30" w:rsidRPr="00FF02EC" w:rsidRDefault="00774C30" w:rsidP="000203A4">
      <w:pPr>
        <w:pStyle w:val="a3"/>
        <w:spacing w:before="0" w:beforeAutospacing="0" w:after="0" w:afterAutospacing="0" w:line="240" w:lineRule="atLeast"/>
        <w:jc w:val="both"/>
      </w:pPr>
    </w:p>
    <w:sectPr w:rsidR="00774C30" w:rsidRPr="00FF02EC" w:rsidSect="00621967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D15AB"/>
    <w:multiLevelType w:val="hybridMultilevel"/>
    <w:tmpl w:val="CD8CF30C"/>
    <w:lvl w:ilvl="0" w:tplc="27AAE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812FF"/>
    <w:multiLevelType w:val="hybridMultilevel"/>
    <w:tmpl w:val="CF3254AC"/>
    <w:lvl w:ilvl="0" w:tplc="3170FA3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2323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8198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8707494">
    <w:abstractNumId w:val="1"/>
  </w:num>
  <w:num w:numId="4" w16cid:durableId="1012606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25351"/>
    <w:rsid w:val="00046C4D"/>
    <w:rsid w:val="00054B86"/>
    <w:rsid w:val="0006541B"/>
    <w:rsid w:val="00067DEC"/>
    <w:rsid w:val="0007353A"/>
    <w:rsid w:val="000A5D4C"/>
    <w:rsid w:val="000B374E"/>
    <w:rsid w:val="000D02C9"/>
    <w:rsid w:val="000F4AB9"/>
    <w:rsid w:val="00123A6B"/>
    <w:rsid w:val="001500F0"/>
    <w:rsid w:val="00155888"/>
    <w:rsid w:val="00163573"/>
    <w:rsid w:val="001906EE"/>
    <w:rsid w:val="001A31CE"/>
    <w:rsid w:val="001D0730"/>
    <w:rsid w:val="001D2179"/>
    <w:rsid w:val="001F3803"/>
    <w:rsid w:val="001F5885"/>
    <w:rsid w:val="002122CD"/>
    <w:rsid w:val="00226050"/>
    <w:rsid w:val="00245585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5265"/>
    <w:rsid w:val="002B7AB3"/>
    <w:rsid w:val="002C4D97"/>
    <w:rsid w:val="002D05E4"/>
    <w:rsid w:val="002D3CAB"/>
    <w:rsid w:val="002E030B"/>
    <w:rsid w:val="002E0F52"/>
    <w:rsid w:val="002F039C"/>
    <w:rsid w:val="003168DC"/>
    <w:rsid w:val="00324D7D"/>
    <w:rsid w:val="00327FD7"/>
    <w:rsid w:val="003312AA"/>
    <w:rsid w:val="0035534E"/>
    <w:rsid w:val="003620C5"/>
    <w:rsid w:val="00365BC1"/>
    <w:rsid w:val="00372934"/>
    <w:rsid w:val="003949A2"/>
    <w:rsid w:val="003A2E78"/>
    <w:rsid w:val="003A761A"/>
    <w:rsid w:val="003B4F40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D7F55"/>
    <w:rsid w:val="004F7CD0"/>
    <w:rsid w:val="00510DDF"/>
    <w:rsid w:val="0052179B"/>
    <w:rsid w:val="005226FC"/>
    <w:rsid w:val="00525059"/>
    <w:rsid w:val="00540CFE"/>
    <w:rsid w:val="00543021"/>
    <w:rsid w:val="005A62FA"/>
    <w:rsid w:val="005B1879"/>
    <w:rsid w:val="005E06DA"/>
    <w:rsid w:val="005E31DA"/>
    <w:rsid w:val="005F255C"/>
    <w:rsid w:val="006027C1"/>
    <w:rsid w:val="00605EB3"/>
    <w:rsid w:val="006211D4"/>
    <w:rsid w:val="00621967"/>
    <w:rsid w:val="00632178"/>
    <w:rsid w:val="006401C8"/>
    <w:rsid w:val="00655969"/>
    <w:rsid w:val="006805F9"/>
    <w:rsid w:val="00684D28"/>
    <w:rsid w:val="00685EED"/>
    <w:rsid w:val="006A5971"/>
    <w:rsid w:val="006C76E2"/>
    <w:rsid w:val="006E08AE"/>
    <w:rsid w:val="006E1924"/>
    <w:rsid w:val="006F347A"/>
    <w:rsid w:val="006F5904"/>
    <w:rsid w:val="007216AA"/>
    <w:rsid w:val="00724CDD"/>
    <w:rsid w:val="0073762C"/>
    <w:rsid w:val="00744319"/>
    <w:rsid w:val="00750607"/>
    <w:rsid w:val="00761BEA"/>
    <w:rsid w:val="0077183D"/>
    <w:rsid w:val="00773567"/>
    <w:rsid w:val="00774C30"/>
    <w:rsid w:val="007A606F"/>
    <w:rsid w:val="007B0053"/>
    <w:rsid w:val="007B553E"/>
    <w:rsid w:val="00800DB6"/>
    <w:rsid w:val="0082232C"/>
    <w:rsid w:val="00847EAE"/>
    <w:rsid w:val="008F0F0F"/>
    <w:rsid w:val="00901FC4"/>
    <w:rsid w:val="00917E86"/>
    <w:rsid w:val="009512CF"/>
    <w:rsid w:val="00957426"/>
    <w:rsid w:val="009761F9"/>
    <w:rsid w:val="0098207B"/>
    <w:rsid w:val="009906FC"/>
    <w:rsid w:val="009A2AA2"/>
    <w:rsid w:val="009A453A"/>
    <w:rsid w:val="009B69FA"/>
    <w:rsid w:val="009B71DA"/>
    <w:rsid w:val="009C11E7"/>
    <w:rsid w:val="009E2D94"/>
    <w:rsid w:val="009E3931"/>
    <w:rsid w:val="009E6FB4"/>
    <w:rsid w:val="009F3196"/>
    <w:rsid w:val="00A07B61"/>
    <w:rsid w:val="00A20801"/>
    <w:rsid w:val="00A31FCB"/>
    <w:rsid w:val="00A32B0D"/>
    <w:rsid w:val="00A479AD"/>
    <w:rsid w:val="00A56370"/>
    <w:rsid w:val="00A9070E"/>
    <w:rsid w:val="00AA0B00"/>
    <w:rsid w:val="00AB72DD"/>
    <w:rsid w:val="00AD1542"/>
    <w:rsid w:val="00AD3848"/>
    <w:rsid w:val="00B271EF"/>
    <w:rsid w:val="00B376E5"/>
    <w:rsid w:val="00B428C7"/>
    <w:rsid w:val="00B7196E"/>
    <w:rsid w:val="00B82AB2"/>
    <w:rsid w:val="00BC0A68"/>
    <w:rsid w:val="00BC4F1E"/>
    <w:rsid w:val="00BE2FF3"/>
    <w:rsid w:val="00BF79F4"/>
    <w:rsid w:val="00C12354"/>
    <w:rsid w:val="00C15326"/>
    <w:rsid w:val="00C31A51"/>
    <w:rsid w:val="00C4221B"/>
    <w:rsid w:val="00C50734"/>
    <w:rsid w:val="00C84BD6"/>
    <w:rsid w:val="00C860D2"/>
    <w:rsid w:val="00CD07E6"/>
    <w:rsid w:val="00CD3F8A"/>
    <w:rsid w:val="00CF4291"/>
    <w:rsid w:val="00D02990"/>
    <w:rsid w:val="00D10E5C"/>
    <w:rsid w:val="00D15B8F"/>
    <w:rsid w:val="00D20B10"/>
    <w:rsid w:val="00D62BFE"/>
    <w:rsid w:val="00D7697B"/>
    <w:rsid w:val="00D80ED2"/>
    <w:rsid w:val="00D82B63"/>
    <w:rsid w:val="00D961FC"/>
    <w:rsid w:val="00DA37A0"/>
    <w:rsid w:val="00DB001D"/>
    <w:rsid w:val="00DC3650"/>
    <w:rsid w:val="00DD460E"/>
    <w:rsid w:val="00DE2C9B"/>
    <w:rsid w:val="00DE641A"/>
    <w:rsid w:val="00DF5A48"/>
    <w:rsid w:val="00E048F5"/>
    <w:rsid w:val="00E05449"/>
    <w:rsid w:val="00E114C6"/>
    <w:rsid w:val="00E11B72"/>
    <w:rsid w:val="00E2083B"/>
    <w:rsid w:val="00E4348E"/>
    <w:rsid w:val="00E43AA4"/>
    <w:rsid w:val="00E46923"/>
    <w:rsid w:val="00E90C72"/>
    <w:rsid w:val="00EB1933"/>
    <w:rsid w:val="00EB7B65"/>
    <w:rsid w:val="00EC178F"/>
    <w:rsid w:val="00EC5186"/>
    <w:rsid w:val="00ED1D02"/>
    <w:rsid w:val="00F14D55"/>
    <w:rsid w:val="00F150BA"/>
    <w:rsid w:val="00F219A2"/>
    <w:rsid w:val="00F36EEA"/>
    <w:rsid w:val="00F40789"/>
    <w:rsid w:val="00F41140"/>
    <w:rsid w:val="00F41527"/>
    <w:rsid w:val="00F64BC7"/>
    <w:rsid w:val="00F64DB1"/>
    <w:rsid w:val="00F96A99"/>
    <w:rsid w:val="00FA6B42"/>
    <w:rsid w:val="00FB1F70"/>
    <w:rsid w:val="00FF02EC"/>
    <w:rsid w:val="00FF0526"/>
    <w:rsid w:val="00FF2E7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1C9F"/>
  <w15:docId w15:val="{868CF033-75E1-4AF0-B3EB-1F623D29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621967"/>
    <w:rPr>
      <w:color w:val="800080"/>
      <w:u w:val="single"/>
    </w:rPr>
  </w:style>
  <w:style w:type="paragraph" w:customStyle="1" w:styleId="xl65">
    <w:name w:val="xl65"/>
    <w:basedOn w:val="a"/>
    <w:rsid w:val="00621967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621967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621967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621967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21967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2196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621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21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62196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21967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21967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21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219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219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219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219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62196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table" w:styleId="af0">
    <w:name w:val="Table Grid"/>
    <w:basedOn w:val="a1"/>
    <w:uiPriority w:val="59"/>
    <w:rsid w:val="00AA0B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7868</Words>
  <Characters>44849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32</cp:revision>
  <cp:lastPrinted>2025-03-27T13:35:00Z</cp:lastPrinted>
  <dcterms:created xsi:type="dcterms:W3CDTF">2022-10-24T20:32:00Z</dcterms:created>
  <dcterms:modified xsi:type="dcterms:W3CDTF">2025-03-27T13:35:00Z</dcterms:modified>
</cp:coreProperties>
</file>