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8222"/>
        <w:gridCol w:w="1898"/>
      </w:tblGrid>
      <w:tr w:rsidR="00EB15B5" w:rsidRPr="00653CA8" w14:paraId="54F849D2" w14:textId="77777777" w:rsidTr="0095605B">
        <w:trPr>
          <w:jc w:val="center"/>
        </w:trPr>
        <w:tc>
          <w:tcPr>
            <w:tcW w:w="8222" w:type="dxa"/>
            <w:shd w:val="clear" w:color="auto" w:fill="auto"/>
          </w:tcPr>
          <w:p w14:paraId="7DC65BE1" w14:textId="77777777" w:rsidR="00EB15B5" w:rsidRDefault="00EB15B5" w:rsidP="0095605B">
            <w:pPr>
              <w:tabs>
                <w:tab w:val="left" w:pos="709"/>
              </w:tabs>
              <w:spacing w:before="240" w:after="120"/>
              <w:jc w:val="center"/>
            </w:pPr>
            <w:r>
              <w:rPr>
                <w:sz w:val="18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14:paraId="3DBFCD4F" w14:textId="77777777" w:rsidR="00EB15B5" w:rsidRDefault="00EB15B5" w:rsidP="0095605B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234323C" w14:textId="77777777" w:rsidR="00EB15B5" w:rsidRDefault="00EB15B5" w:rsidP="0095605B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ШЕСТОГО СОЗЫВА</w:t>
            </w:r>
          </w:p>
          <w:p w14:paraId="2777D5CE" w14:textId="77777777" w:rsidR="00EB15B5" w:rsidRDefault="00EB15B5" w:rsidP="0095605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3B52078C" w14:textId="60A0F5D8" w:rsidR="00EB15B5" w:rsidRPr="00653CA8" w:rsidRDefault="00EB15B5" w:rsidP="0095605B">
            <w:pPr>
              <w:tabs>
                <w:tab w:val="center" w:pos="4153"/>
                <w:tab w:val="right" w:pos="8306"/>
              </w:tabs>
              <w:jc w:val="center"/>
            </w:pPr>
            <w:r w:rsidRPr="00A577E6">
              <w:rPr>
                <w:noProof/>
              </w:rPr>
              <w:drawing>
                <wp:inline distT="0" distB="0" distL="0" distR="0" wp14:anchorId="234088A1" wp14:editId="194E019F">
                  <wp:extent cx="1066800" cy="1304925"/>
                  <wp:effectExtent l="0" t="0" r="0" b="0"/>
                  <wp:docPr id="1758614417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4CD76" w14:textId="77777777" w:rsidR="00EB15B5" w:rsidRPr="00653CA8" w:rsidRDefault="00EB15B5" w:rsidP="00EB15B5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14:paraId="08BB0F59" w14:textId="77777777" w:rsidR="00EB15B5" w:rsidRPr="00653CA8" w:rsidRDefault="00EB15B5" w:rsidP="00EB15B5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653CA8">
        <w:rPr>
          <w:b/>
          <w:sz w:val="28"/>
          <w:szCs w:val="28"/>
        </w:rPr>
        <w:t xml:space="preserve">  РЕШЕНИЕ</w:t>
      </w:r>
    </w:p>
    <w:p w14:paraId="0B4876E4" w14:textId="77777777" w:rsidR="00EB15B5" w:rsidRPr="00653CA8" w:rsidRDefault="00EB15B5" w:rsidP="00EB15B5">
      <w:pPr>
        <w:tabs>
          <w:tab w:val="left" w:pos="6804"/>
        </w:tabs>
        <w:ind w:right="4820"/>
        <w:jc w:val="both"/>
        <w:rPr>
          <w:b/>
        </w:rPr>
      </w:pPr>
    </w:p>
    <w:p w14:paraId="7605CD16" w14:textId="3B874874" w:rsidR="00EB15B5" w:rsidRDefault="00EB15B5" w:rsidP="00EB15B5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653CA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653CA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653CA8">
        <w:rPr>
          <w:sz w:val="28"/>
          <w:szCs w:val="28"/>
        </w:rPr>
        <w:t xml:space="preserve"> 2024 года</w:t>
      </w:r>
      <w:r w:rsidRPr="00653CA8">
        <w:rPr>
          <w:sz w:val="28"/>
          <w:szCs w:val="28"/>
        </w:rPr>
        <w:tab/>
      </w:r>
      <w:r w:rsidRPr="00653CA8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</w:t>
      </w:r>
      <w:r w:rsidRPr="00653CA8">
        <w:rPr>
          <w:sz w:val="28"/>
          <w:szCs w:val="28"/>
        </w:rPr>
        <w:t xml:space="preserve">  № </w:t>
      </w:r>
      <w:r>
        <w:rPr>
          <w:sz w:val="28"/>
          <w:szCs w:val="28"/>
        </w:rPr>
        <w:t>7</w:t>
      </w:r>
      <w:r w:rsidRPr="00653CA8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14:paraId="31CEFE13" w14:textId="77777777" w:rsidR="00EB15B5" w:rsidRDefault="00EB15B5" w:rsidP="00EB15B5">
      <w:pPr>
        <w:tabs>
          <w:tab w:val="left" w:pos="6804"/>
        </w:tabs>
        <w:ind w:right="4820"/>
        <w:jc w:val="both"/>
        <w:rPr>
          <w:sz w:val="28"/>
          <w:szCs w:val="28"/>
        </w:rPr>
      </w:pPr>
    </w:p>
    <w:p w14:paraId="19344C12" w14:textId="77777777" w:rsidR="00B873F5" w:rsidRPr="00EB15B5" w:rsidRDefault="00B873F5" w:rsidP="00B873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B15B5">
        <w:rPr>
          <w:i/>
          <w:sz w:val="28"/>
          <w:szCs w:val="28"/>
        </w:rPr>
        <w:t>О внесении изменений в Решение от 2</w:t>
      </w:r>
      <w:r w:rsidR="00D66A74" w:rsidRPr="00EB15B5">
        <w:rPr>
          <w:i/>
          <w:sz w:val="28"/>
          <w:szCs w:val="28"/>
        </w:rPr>
        <w:t>0</w:t>
      </w:r>
      <w:r w:rsidRPr="00EB15B5">
        <w:rPr>
          <w:i/>
          <w:sz w:val="28"/>
          <w:szCs w:val="28"/>
        </w:rPr>
        <w:t>.12.202</w:t>
      </w:r>
      <w:r w:rsidR="00D66A74" w:rsidRPr="00EB15B5">
        <w:rPr>
          <w:i/>
          <w:sz w:val="28"/>
          <w:szCs w:val="28"/>
        </w:rPr>
        <w:t>3</w:t>
      </w:r>
      <w:r w:rsidRPr="00EB15B5">
        <w:rPr>
          <w:i/>
          <w:sz w:val="28"/>
          <w:szCs w:val="28"/>
        </w:rPr>
        <w:t xml:space="preserve"> № 1</w:t>
      </w:r>
      <w:r w:rsidR="00D66A74" w:rsidRPr="00EB15B5">
        <w:rPr>
          <w:i/>
          <w:sz w:val="28"/>
          <w:szCs w:val="28"/>
        </w:rPr>
        <w:t>0</w:t>
      </w:r>
      <w:r w:rsidRPr="00EB15B5">
        <w:rPr>
          <w:i/>
          <w:sz w:val="28"/>
          <w:szCs w:val="28"/>
        </w:rPr>
        <w:t>-2</w:t>
      </w:r>
    </w:p>
    <w:p w14:paraId="06570491" w14:textId="77777777" w:rsidR="00B873F5" w:rsidRPr="00EB15B5" w:rsidRDefault="00B873F5" w:rsidP="00B873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B15B5">
        <w:rPr>
          <w:i/>
          <w:sz w:val="28"/>
          <w:szCs w:val="28"/>
        </w:rPr>
        <w:t xml:space="preserve">«Об утверждении местного бюджета муниципального образования </w:t>
      </w:r>
    </w:p>
    <w:p w14:paraId="5356E0BA" w14:textId="0A19F391" w:rsidR="00B873F5" w:rsidRPr="00EB15B5" w:rsidRDefault="00B873F5" w:rsidP="00B873F5">
      <w:pPr>
        <w:rPr>
          <w:i/>
          <w:sz w:val="28"/>
          <w:szCs w:val="28"/>
        </w:rPr>
      </w:pPr>
      <w:r w:rsidRPr="00EB15B5">
        <w:rPr>
          <w:i/>
          <w:sz w:val="28"/>
          <w:szCs w:val="28"/>
        </w:rPr>
        <w:t>поселок Комарово на 2024год и плановый период 2025-2026</w:t>
      </w:r>
      <w:r w:rsidR="00EB15B5">
        <w:rPr>
          <w:i/>
          <w:sz w:val="28"/>
          <w:szCs w:val="28"/>
        </w:rPr>
        <w:t xml:space="preserve"> </w:t>
      </w:r>
      <w:r w:rsidRPr="00EB15B5">
        <w:rPr>
          <w:i/>
          <w:sz w:val="28"/>
          <w:szCs w:val="28"/>
        </w:rPr>
        <w:t xml:space="preserve">годов» </w:t>
      </w:r>
    </w:p>
    <w:p w14:paraId="46F8264C" w14:textId="77777777" w:rsidR="005E31DA" w:rsidRPr="00EB15B5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EB15B5">
        <w:rPr>
          <w:sz w:val="28"/>
          <w:szCs w:val="28"/>
        </w:rPr>
        <w:t>В соответствии с</w:t>
      </w:r>
      <w:r w:rsidR="006211D4" w:rsidRPr="00EB15B5">
        <w:rPr>
          <w:sz w:val="28"/>
          <w:szCs w:val="28"/>
        </w:rPr>
        <w:t>о статьей 55</w:t>
      </w:r>
      <w:r w:rsidRPr="00EB15B5">
        <w:rPr>
          <w:sz w:val="28"/>
          <w:szCs w:val="28"/>
        </w:rPr>
        <w:t xml:space="preserve"> Устав</w:t>
      </w:r>
      <w:r w:rsidR="006211D4" w:rsidRPr="00EB15B5">
        <w:rPr>
          <w:sz w:val="28"/>
          <w:szCs w:val="28"/>
        </w:rPr>
        <w:t>а</w:t>
      </w:r>
      <w:r w:rsidRPr="00EB15B5">
        <w:rPr>
          <w:sz w:val="28"/>
          <w:szCs w:val="28"/>
        </w:rPr>
        <w:t xml:space="preserve"> </w:t>
      </w:r>
      <w:r w:rsidR="00684D28" w:rsidRPr="00EB15B5">
        <w:rPr>
          <w:sz w:val="28"/>
          <w:szCs w:val="28"/>
        </w:rPr>
        <w:t xml:space="preserve">внутригородского </w:t>
      </w:r>
      <w:r w:rsidRPr="00EB15B5">
        <w:rPr>
          <w:sz w:val="28"/>
          <w:szCs w:val="28"/>
        </w:rPr>
        <w:t>муниципального образования</w:t>
      </w:r>
      <w:r w:rsidR="00F219A2" w:rsidRPr="00EB15B5">
        <w:rPr>
          <w:sz w:val="28"/>
          <w:szCs w:val="28"/>
        </w:rPr>
        <w:t xml:space="preserve"> города федерального значения</w:t>
      </w:r>
      <w:r w:rsidRPr="00EB15B5">
        <w:rPr>
          <w:sz w:val="28"/>
          <w:szCs w:val="28"/>
        </w:rPr>
        <w:t xml:space="preserve"> </w:t>
      </w:r>
      <w:r w:rsidR="00684D28" w:rsidRPr="00EB15B5">
        <w:rPr>
          <w:sz w:val="28"/>
          <w:szCs w:val="28"/>
        </w:rPr>
        <w:t>Санкт-Петербурга п</w:t>
      </w:r>
      <w:r w:rsidR="006211D4" w:rsidRPr="00EB15B5">
        <w:rPr>
          <w:sz w:val="28"/>
          <w:szCs w:val="28"/>
        </w:rPr>
        <w:t xml:space="preserve">оселок Комарово и </w:t>
      </w:r>
      <w:r w:rsidR="002B0909" w:rsidRPr="00EB15B5">
        <w:rPr>
          <w:sz w:val="28"/>
          <w:szCs w:val="28"/>
        </w:rPr>
        <w:t>со статьей 12 Положения</w:t>
      </w:r>
      <w:r w:rsidRPr="00EB15B5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EB15B5">
        <w:rPr>
          <w:sz w:val="28"/>
          <w:szCs w:val="28"/>
        </w:rPr>
        <w:t>,</w:t>
      </w:r>
      <w:r w:rsidRPr="00EB15B5">
        <w:rPr>
          <w:sz w:val="28"/>
          <w:szCs w:val="28"/>
        </w:rPr>
        <w:t xml:space="preserve"> муниципальный совет</w:t>
      </w:r>
    </w:p>
    <w:p w14:paraId="38E20C93" w14:textId="77777777" w:rsidR="001F5885" w:rsidRPr="00EB15B5" w:rsidRDefault="001F5885" w:rsidP="000203A4">
      <w:pPr>
        <w:ind w:left="720"/>
        <w:jc w:val="both"/>
        <w:rPr>
          <w:sz w:val="28"/>
          <w:szCs w:val="28"/>
        </w:rPr>
      </w:pPr>
      <w:r w:rsidRPr="00EB15B5">
        <w:rPr>
          <w:sz w:val="28"/>
          <w:szCs w:val="28"/>
        </w:rPr>
        <w:t>РЕШИЛ:</w:t>
      </w:r>
    </w:p>
    <w:p w14:paraId="53092A82" w14:textId="77777777" w:rsidR="00B873F5" w:rsidRPr="00EB15B5" w:rsidRDefault="00B873F5" w:rsidP="000203A4">
      <w:pPr>
        <w:ind w:left="720"/>
        <w:jc w:val="both"/>
        <w:rPr>
          <w:sz w:val="28"/>
          <w:szCs w:val="28"/>
        </w:rPr>
      </w:pPr>
    </w:p>
    <w:p w14:paraId="21B0A587" w14:textId="77777777" w:rsidR="00B873F5" w:rsidRPr="00EB15B5" w:rsidRDefault="00B873F5" w:rsidP="00B873F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B15B5">
        <w:rPr>
          <w:sz w:val="28"/>
          <w:szCs w:val="28"/>
        </w:rPr>
        <w:t>Внести в решение Муниципального совета внутригородского муниципального образования Санкт-Петербург поселок Комарово от 2</w:t>
      </w:r>
      <w:r w:rsidR="00D66A74" w:rsidRPr="00EB15B5">
        <w:rPr>
          <w:sz w:val="28"/>
          <w:szCs w:val="28"/>
        </w:rPr>
        <w:t>0</w:t>
      </w:r>
      <w:r w:rsidRPr="00EB15B5">
        <w:rPr>
          <w:sz w:val="28"/>
          <w:szCs w:val="28"/>
        </w:rPr>
        <w:t xml:space="preserve"> декабря 202</w:t>
      </w:r>
      <w:r w:rsidR="00D66A74" w:rsidRPr="00EB15B5">
        <w:rPr>
          <w:sz w:val="28"/>
          <w:szCs w:val="28"/>
        </w:rPr>
        <w:t>3</w:t>
      </w:r>
      <w:r w:rsidRPr="00EB15B5">
        <w:rPr>
          <w:sz w:val="28"/>
          <w:szCs w:val="28"/>
        </w:rPr>
        <w:t xml:space="preserve"> года № 1</w:t>
      </w:r>
      <w:r w:rsidR="00D66A74" w:rsidRPr="00EB15B5">
        <w:rPr>
          <w:sz w:val="28"/>
          <w:szCs w:val="28"/>
        </w:rPr>
        <w:t>0</w:t>
      </w:r>
      <w:r w:rsidRPr="00EB15B5">
        <w:rPr>
          <w:sz w:val="28"/>
          <w:szCs w:val="28"/>
        </w:rPr>
        <w:t>-2 «Об утверждении местного бюджета</w:t>
      </w:r>
      <w:r w:rsidRPr="00EB15B5">
        <w:rPr>
          <w:i/>
          <w:sz w:val="28"/>
          <w:szCs w:val="28"/>
        </w:rPr>
        <w:t xml:space="preserve"> </w:t>
      </w:r>
      <w:r w:rsidRPr="00EB15B5">
        <w:rPr>
          <w:sz w:val="28"/>
          <w:szCs w:val="28"/>
        </w:rPr>
        <w:t xml:space="preserve">муниципального образования поселок Комарово на </w:t>
      </w:r>
      <w:r w:rsidRPr="00EB15B5">
        <w:rPr>
          <w:i/>
          <w:sz w:val="28"/>
          <w:szCs w:val="28"/>
        </w:rPr>
        <w:t xml:space="preserve"> </w:t>
      </w:r>
      <w:r w:rsidRPr="00EB15B5">
        <w:rPr>
          <w:sz w:val="28"/>
          <w:szCs w:val="28"/>
        </w:rPr>
        <w:t>202</w:t>
      </w:r>
      <w:r w:rsidR="00247DAA" w:rsidRPr="00EB15B5">
        <w:rPr>
          <w:sz w:val="28"/>
          <w:szCs w:val="28"/>
        </w:rPr>
        <w:t xml:space="preserve">4 </w:t>
      </w:r>
      <w:r w:rsidRPr="00EB15B5">
        <w:rPr>
          <w:sz w:val="28"/>
          <w:szCs w:val="28"/>
        </w:rPr>
        <w:t>год и плановый период 202</w:t>
      </w:r>
      <w:r w:rsidR="00247DAA" w:rsidRPr="00EB15B5">
        <w:rPr>
          <w:sz w:val="28"/>
          <w:szCs w:val="28"/>
        </w:rPr>
        <w:t>5</w:t>
      </w:r>
      <w:r w:rsidRPr="00EB15B5">
        <w:rPr>
          <w:sz w:val="28"/>
          <w:szCs w:val="28"/>
        </w:rPr>
        <w:t>-202</w:t>
      </w:r>
      <w:r w:rsidR="00247DAA" w:rsidRPr="00EB15B5">
        <w:rPr>
          <w:sz w:val="28"/>
          <w:szCs w:val="28"/>
        </w:rPr>
        <w:t>6</w:t>
      </w:r>
      <w:r w:rsidRPr="00EB15B5">
        <w:rPr>
          <w:sz w:val="28"/>
          <w:szCs w:val="28"/>
        </w:rPr>
        <w:t xml:space="preserve"> годов», следующие изменения,</w:t>
      </w:r>
    </w:p>
    <w:p w14:paraId="10CAFFE4" w14:textId="77777777" w:rsidR="00B873F5" w:rsidRPr="00EB15B5" w:rsidRDefault="00B873F5" w:rsidP="00B873F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56C78B1E" w14:textId="77777777" w:rsidR="00B873F5" w:rsidRPr="00EB15B5" w:rsidRDefault="00370483" w:rsidP="00B873F5">
      <w:pPr>
        <w:ind w:firstLine="708"/>
        <w:jc w:val="both"/>
        <w:rPr>
          <w:sz w:val="28"/>
          <w:szCs w:val="28"/>
        </w:rPr>
      </w:pPr>
      <w:r w:rsidRPr="00EB15B5">
        <w:rPr>
          <w:sz w:val="28"/>
          <w:szCs w:val="28"/>
        </w:rPr>
        <w:t>1</w:t>
      </w:r>
      <w:r w:rsidR="00B873F5" w:rsidRPr="00EB15B5">
        <w:rPr>
          <w:sz w:val="28"/>
          <w:szCs w:val="28"/>
        </w:rPr>
        <w:t>. Изложить в новой редакции:</w:t>
      </w:r>
    </w:p>
    <w:p w14:paraId="4030EE11" w14:textId="77777777" w:rsidR="0025139A" w:rsidRPr="00EB15B5" w:rsidRDefault="0025139A" w:rsidP="0025139A">
      <w:pPr>
        <w:ind w:firstLine="708"/>
        <w:jc w:val="both"/>
        <w:rPr>
          <w:sz w:val="28"/>
          <w:szCs w:val="28"/>
        </w:rPr>
      </w:pPr>
      <w:r w:rsidRPr="00EB15B5">
        <w:rPr>
          <w:sz w:val="28"/>
          <w:szCs w:val="28"/>
        </w:rPr>
        <w:t xml:space="preserve">- приложение 2 «Ведомственная структура расходов местного бюджета внутригородского муниципального образования Санкт-Петербурга поселок Комарово на 2024 год». </w:t>
      </w:r>
    </w:p>
    <w:p w14:paraId="3029D8CB" w14:textId="77777777" w:rsidR="0025139A" w:rsidRPr="00EB15B5" w:rsidRDefault="0025139A" w:rsidP="0025139A">
      <w:pPr>
        <w:ind w:firstLine="708"/>
        <w:jc w:val="both"/>
        <w:rPr>
          <w:sz w:val="28"/>
          <w:szCs w:val="28"/>
        </w:rPr>
      </w:pPr>
      <w:r w:rsidRPr="00EB15B5">
        <w:rPr>
          <w:sz w:val="28"/>
          <w:szCs w:val="28"/>
        </w:rPr>
        <w:t>- приложение 3 «Распределение бюджетных ассигнований местного бюджета внутригородского муниципального образования Санкт-Петербурга поселок Комарово на 2024 год»;</w:t>
      </w:r>
    </w:p>
    <w:p w14:paraId="506EBCAF" w14:textId="77777777" w:rsidR="0025139A" w:rsidRPr="00EB15B5" w:rsidRDefault="0025139A" w:rsidP="0025139A">
      <w:pPr>
        <w:ind w:firstLine="708"/>
        <w:jc w:val="both"/>
        <w:rPr>
          <w:sz w:val="28"/>
          <w:szCs w:val="28"/>
        </w:rPr>
      </w:pPr>
      <w:r w:rsidRPr="00EB15B5">
        <w:rPr>
          <w:sz w:val="28"/>
          <w:szCs w:val="28"/>
        </w:rPr>
        <w:t>- приложение 4 «Распределение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2024 год»;</w:t>
      </w:r>
    </w:p>
    <w:p w14:paraId="434976B7" w14:textId="77777777" w:rsidR="00D96372" w:rsidRPr="00EB15B5" w:rsidRDefault="00D96372" w:rsidP="00B873F5">
      <w:pPr>
        <w:tabs>
          <w:tab w:val="num" w:pos="1080"/>
        </w:tabs>
        <w:ind w:right="185"/>
        <w:jc w:val="both"/>
        <w:rPr>
          <w:sz w:val="28"/>
          <w:szCs w:val="28"/>
        </w:rPr>
      </w:pPr>
    </w:p>
    <w:p w14:paraId="745C2EF5" w14:textId="77777777" w:rsidR="00B873F5" w:rsidRPr="00EB15B5" w:rsidRDefault="00D96372" w:rsidP="00B873F5">
      <w:pPr>
        <w:tabs>
          <w:tab w:val="num" w:pos="1080"/>
        </w:tabs>
        <w:ind w:right="185"/>
        <w:jc w:val="both"/>
        <w:rPr>
          <w:sz w:val="28"/>
          <w:szCs w:val="28"/>
        </w:rPr>
      </w:pPr>
      <w:r w:rsidRPr="00EB15B5">
        <w:rPr>
          <w:sz w:val="28"/>
          <w:szCs w:val="28"/>
        </w:rPr>
        <w:t>2.</w:t>
      </w:r>
      <w:r w:rsidR="00B873F5" w:rsidRPr="00EB15B5">
        <w:rPr>
          <w:sz w:val="28"/>
          <w:szCs w:val="28"/>
        </w:rPr>
        <w:tab/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B873F5" w:rsidRPr="00EB15B5">
        <w:rPr>
          <w:sz w:val="28"/>
          <w:szCs w:val="28"/>
        </w:rPr>
        <w:t>Келломяки</w:t>
      </w:r>
      <w:proofErr w:type="spellEnd"/>
      <w:r w:rsidR="00B873F5" w:rsidRPr="00EB15B5">
        <w:rPr>
          <w:sz w:val="28"/>
          <w:szCs w:val="28"/>
        </w:rPr>
        <w:t>-Комарово».</w:t>
      </w:r>
    </w:p>
    <w:p w14:paraId="0F825D1A" w14:textId="77777777" w:rsidR="00B873F5" w:rsidRPr="00EB15B5" w:rsidRDefault="00B873F5" w:rsidP="00B873F5">
      <w:pPr>
        <w:tabs>
          <w:tab w:val="num" w:pos="1080"/>
        </w:tabs>
        <w:ind w:right="185"/>
        <w:jc w:val="both"/>
        <w:rPr>
          <w:sz w:val="28"/>
          <w:szCs w:val="28"/>
        </w:rPr>
      </w:pPr>
    </w:p>
    <w:p w14:paraId="173A57BC" w14:textId="77777777" w:rsidR="00B873F5" w:rsidRPr="00EB15B5" w:rsidRDefault="00D96372" w:rsidP="00B873F5">
      <w:pPr>
        <w:pStyle w:val="aa"/>
        <w:jc w:val="both"/>
        <w:rPr>
          <w:sz w:val="28"/>
          <w:szCs w:val="28"/>
        </w:rPr>
      </w:pPr>
      <w:r w:rsidRPr="00EB15B5">
        <w:rPr>
          <w:sz w:val="28"/>
          <w:szCs w:val="28"/>
        </w:rPr>
        <w:t>3</w:t>
      </w:r>
      <w:r w:rsidR="00B873F5" w:rsidRPr="00EB15B5">
        <w:rPr>
          <w:sz w:val="28"/>
          <w:szCs w:val="28"/>
        </w:rPr>
        <w:t>. Контроль исполнения решения  оставляю за собой.</w:t>
      </w:r>
    </w:p>
    <w:p w14:paraId="5746FD14" w14:textId="77777777" w:rsidR="00EB15B5" w:rsidRP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7DB66A28" w14:textId="77777777" w:rsidR="00EB15B5" w:rsidRP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6BCAE9A2" w14:textId="77777777" w:rsidR="00E62DB3" w:rsidRPr="00EB15B5" w:rsidRDefault="00E62DB3" w:rsidP="00247DA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6271CA2F" w14:textId="35A806CF" w:rsidR="00B873F5" w:rsidRPr="00EB15B5" w:rsidRDefault="00B873F5" w:rsidP="00247DA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B15B5">
        <w:rPr>
          <w:sz w:val="28"/>
          <w:szCs w:val="28"/>
        </w:rPr>
        <w:t>Глава муниципального образования</w:t>
      </w:r>
      <w:r w:rsidRPr="00EB15B5">
        <w:rPr>
          <w:sz w:val="28"/>
          <w:szCs w:val="28"/>
        </w:rPr>
        <w:tab/>
      </w:r>
      <w:r w:rsidR="00EB15B5">
        <w:rPr>
          <w:sz w:val="28"/>
          <w:szCs w:val="28"/>
        </w:rPr>
        <w:t xml:space="preserve">  </w:t>
      </w:r>
      <w:r w:rsidR="00EB15B5" w:rsidRPr="00EB15B5">
        <w:rPr>
          <w:sz w:val="28"/>
          <w:szCs w:val="28"/>
        </w:rPr>
        <w:t xml:space="preserve">                              </w:t>
      </w:r>
      <w:r w:rsidRPr="00EB15B5">
        <w:rPr>
          <w:sz w:val="28"/>
          <w:szCs w:val="28"/>
        </w:rPr>
        <w:tab/>
        <w:t xml:space="preserve">   А.С.Журавская</w:t>
      </w:r>
    </w:p>
    <w:p w14:paraId="4266614A" w14:textId="77777777" w:rsidR="00E62DB3" w:rsidRPr="00EB15B5" w:rsidRDefault="00E62DB3" w:rsidP="00247DA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6CAF2328" w14:textId="77777777" w:rsidR="00E62DB3" w:rsidRPr="00EB15B5" w:rsidRDefault="00E62DB3" w:rsidP="00247DA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41AF0955" w14:textId="77777777" w:rsidR="00E62DB3" w:rsidRDefault="00E62DB3" w:rsidP="00247DAA">
      <w:pPr>
        <w:pStyle w:val="a3"/>
        <w:spacing w:before="0" w:beforeAutospacing="0" w:after="0" w:afterAutospacing="0" w:line="240" w:lineRule="atLeast"/>
        <w:jc w:val="both"/>
      </w:pPr>
    </w:p>
    <w:p w14:paraId="7305CC6E" w14:textId="77777777" w:rsidR="00E62DB3" w:rsidRDefault="00E62DB3" w:rsidP="00247DAA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3875"/>
        <w:gridCol w:w="119"/>
        <w:gridCol w:w="448"/>
        <w:gridCol w:w="709"/>
        <w:gridCol w:w="1276"/>
        <w:gridCol w:w="567"/>
        <w:gridCol w:w="992"/>
        <w:gridCol w:w="992"/>
        <w:gridCol w:w="993"/>
        <w:gridCol w:w="36"/>
        <w:gridCol w:w="402"/>
      </w:tblGrid>
      <w:tr w:rsidR="00E62DB3" w:rsidRPr="00E62DB3" w14:paraId="0B4ECDD8" w14:textId="77777777" w:rsidTr="00B63A06">
        <w:trPr>
          <w:trHeight w:val="14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08DE6" w14:textId="77777777" w:rsidR="00E62DB3" w:rsidRPr="00E62DB3" w:rsidRDefault="00E62DB3" w:rsidP="00E62DB3">
            <w:pPr>
              <w:pStyle w:val="a3"/>
              <w:spacing w:line="240" w:lineRule="atLeast"/>
              <w:jc w:val="both"/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086CD" w14:textId="77777777" w:rsidR="00E62DB3" w:rsidRPr="00E62DB3" w:rsidRDefault="00E62DB3" w:rsidP="00E62DB3">
            <w:pPr>
              <w:pStyle w:val="a3"/>
              <w:spacing w:line="240" w:lineRule="atLeast"/>
              <w:jc w:val="both"/>
            </w:pPr>
            <w:r w:rsidRPr="00E62DB3">
              <w:t> </w:t>
            </w:r>
          </w:p>
        </w:tc>
        <w:tc>
          <w:tcPr>
            <w:tcW w:w="641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0D01C92" w14:textId="2647AB5F" w:rsidR="00E62DB3" w:rsidRDefault="00E62DB3" w:rsidP="00E62DB3">
            <w:pPr>
              <w:pStyle w:val="a3"/>
              <w:spacing w:line="240" w:lineRule="atLeast"/>
              <w:jc w:val="both"/>
            </w:pPr>
            <w:r w:rsidRPr="00E62DB3">
              <w:t xml:space="preserve">   Утверждено Решением муниципального Совета внутригородского муниципального образования Санкт-Петербурга поселок Комарово от 20.12.2023 № 10-2   (в редакции Решения МС ВМО СПб поселок Комаро</w:t>
            </w:r>
            <w:r>
              <w:t>во от   "</w:t>
            </w:r>
            <w:r w:rsidR="00EB15B5">
              <w:t>28</w:t>
            </w:r>
            <w:r>
              <w:t xml:space="preserve">" августа 2024 года </w:t>
            </w:r>
            <w:r w:rsidRPr="00E62DB3">
              <w:t xml:space="preserve">№ </w:t>
            </w:r>
            <w:r w:rsidR="00EB15B5">
              <w:t>7-1</w:t>
            </w:r>
            <w:r w:rsidRPr="00E62DB3">
              <w:t xml:space="preserve">                                                                                                                                        (Приложение № 2 )    </w:t>
            </w:r>
          </w:p>
          <w:p w14:paraId="0AE4EC6D" w14:textId="77777777" w:rsidR="00E62DB3" w:rsidRPr="00E62DB3" w:rsidRDefault="00E62DB3" w:rsidP="00E62DB3">
            <w:pPr>
              <w:pStyle w:val="a3"/>
              <w:spacing w:line="240" w:lineRule="atLeast"/>
              <w:jc w:val="both"/>
            </w:pPr>
            <w:r w:rsidRPr="00E62DB3">
              <w:t xml:space="preserve">                                                                                                             </w:t>
            </w:r>
          </w:p>
        </w:tc>
      </w:tr>
      <w:tr w:rsidR="00E62DB3" w:rsidRPr="00E62DB3" w14:paraId="2C87B500" w14:textId="77777777" w:rsidTr="00B63A06">
        <w:trPr>
          <w:gridAfter w:val="1"/>
          <w:wAfter w:w="402" w:type="dxa"/>
          <w:trHeight w:val="1035"/>
        </w:trPr>
        <w:tc>
          <w:tcPr>
            <w:tcW w:w="102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93B8C71" w14:textId="77777777" w:rsidR="00E62DB3" w:rsidRPr="00E62DB3" w:rsidRDefault="00E62DB3" w:rsidP="00E62DB3">
            <w:pPr>
              <w:pStyle w:val="a3"/>
              <w:spacing w:line="240" w:lineRule="atLeast"/>
              <w:jc w:val="center"/>
              <w:rPr>
                <w:b/>
                <w:bCs/>
              </w:rPr>
            </w:pPr>
            <w:r w:rsidRPr="00E62DB3">
              <w:rPr>
                <w:b/>
                <w:bCs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2024 год</w:t>
            </w:r>
          </w:p>
        </w:tc>
      </w:tr>
      <w:tr w:rsidR="00E62DB3" w:rsidRPr="00E62DB3" w14:paraId="08504663" w14:textId="77777777" w:rsidTr="00B63A06">
        <w:trPr>
          <w:gridAfter w:val="1"/>
          <w:wAfter w:w="402" w:type="dxa"/>
          <w:trHeight w:val="330"/>
        </w:trPr>
        <w:tc>
          <w:tcPr>
            <w:tcW w:w="102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3794B1" w14:textId="77777777" w:rsidR="00E62DB3" w:rsidRPr="00E62DB3" w:rsidRDefault="00E62DB3" w:rsidP="00E62DB3">
            <w:pPr>
              <w:pStyle w:val="a3"/>
              <w:spacing w:line="240" w:lineRule="atLeast"/>
              <w:jc w:val="both"/>
            </w:pPr>
            <w:r w:rsidRPr="00E62DB3">
              <w:t> </w:t>
            </w:r>
            <w:r>
              <w:t xml:space="preserve">                                                                                                                               </w:t>
            </w:r>
            <w:r w:rsidRPr="00E62DB3">
              <w:t>(тысяч рублей) </w:t>
            </w:r>
          </w:p>
        </w:tc>
      </w:tr>
      <w:tr w:rsidR="00B63A06" w:rsidRPr="00E62DB3" w14:paraId="0A7B04C8" w14:textId="77777777" w:rsidTr="00EB15B5">
        <w:trPr>
          <w:gridAfter w:val="2"/>
          <w:wAfter w:w="438" w:type="dxa"/>
          <w:trHeight w:val="517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892D" w14:textId="77777777" w:rsidR="00B63A06" w:rsidRPr="00E62DB3" w:rsidRDefault="00B63A06" w:rsidP="00E62DB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3CF7" w14:textId="77777777" w:rsidR="00B63A06" w:rsidRPr="00E62DB3" w:rsidRDefault="00B63A06" w:rsidP="00E62DB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C3B7" w14:textId="77777777" w:rsidR="00B63A06" w:rsidRPr="00E62DB3" w:rsidRDefault="00B63A06" w:rsidP="00E62DB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4A93" w14:textId="77777777" w:rsidR="00B63A06" w:rsidRPr="00E62DB3" w:rsidRDefault="00B63A06" w:rsidP="00E62DB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D66C" w14:textId="77777777" w:rsidR="00B63A06" w:rsidRPr="00E62DB3" w:rsidRDefault="00B63A06" w:rsidP="00E62DB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D217" w14:textId="77777777" w:rsidR="00B63A06" w:rsidRPr="00E62DB3" w:rsidRDefault="00B63A06" w:rsidP="00E62DB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8291" w14:textId="77777777" w:rsidR="00B63A06" w:rsidRPr="00E62DB3" w:rsidRDefault="00B63A06" w:rsidP="00E62DB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FB9" w14:textId="77777777" w:rsidR="00B63A06" w:rsidRPr="00E62DB3" w:rsidRDefault="00B63A06" w:rsidP="00E62DB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B63A06" w:rsidRPr="00E62DB3" w14:paraId="04BB2DF1" w14:textId="77777777" w:rsidTr="00EB15B5">
        <w:trPr>
          <w:gridAfter w:val="2"/>
          <w:wAfter w:w="438" w:type="dxa"/>
          <w:trHeight w:val="517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A0D7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3FCE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AAAA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3BA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1AB6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806C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93F0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3CD3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63A06" w:rsidRPr="00E62DB3" w14:paraId="34E655AB" w14:textId="77777777" w:rsidTr="00EB15B5">
        <w:trPr>
          <w:gridAfter w:val="2"/>
          <w:wAfter w:w="438" w:type="dxa"/>
          <w:trHeight w:val="517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D8B7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507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B180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3AD1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2A10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5BE4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F685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2B19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63A06" w:rsidRPr="00E62DB3" w14:paraId="48E64612" w14:textId="77777777" w:rsidTr="00EB15B5">
        <w:trPr>
          <w:gridAfter w:val="2"/>
          <w:wAfter w:w="438" w:type="dxa"/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E7C4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13B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E7D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CC5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3B9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C23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85 671,9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F6D9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74 624,8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BDBA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75 476,6  </w:t>
            </w:r>
          </w:p>
        </w:tc>
      </w:tr>
      <w:tr w:rsidR="00B63A06" w:rsidRPr="00E62DB3" w14:paraId="3DA820ED" w14:textId="77777777" w:rsidTr="00EB15B5">
        <w:trPr>
          <w:gridAfter w:val="2"/>
          <w:wAfter w:w="438" w:type="dxa"/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3141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6E5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F6D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96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968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A5A5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13 339,8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77B6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12 303,8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66ED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12 648,2  </w:t>
            </w:r>
          </w:p>
        </w:tc>
      </w:tr>
      <w:tr w:rsidR="00B63A06" w:rsidRPr="00E62DB3" w14:paraId="4D06B3F8" w14:textId="77777777" w:rsidTr="00EB15B5">
        <w:trPr>
          <w:gridAfter w:val="2"/>
          <w:wAfter w:w="438" w:type="dxa"/>
          <w:trHeight w:val="8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75BE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B59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4B3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F29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751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E2FE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10 701,0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1384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95AA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B63A06" w:rsidRPr="00E62DB3" w14:paraId="46492BEB" w14:textId="77777777" w:rsidTr="00EB15B5">
        <w:trPr>
          <w:gridAfter w:val="2"/>
          <w:wAfter w:w="438" w:type="dxa"/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0FAC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2DE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9AE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D73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AC3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9227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7 689,4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B94A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1D22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B63A06" w:rsidRPr="00E62DB3" w14:paraId="3AF7CA6B" w14:textId="77777777" w:rsidTr="00EB15B5">
        <w:trPr>
          <w:gridAfter w:val="2"/>
          <w:wAfter w:w="438" w:type="dxa"/>
          <w:trHeight w:val="13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98F9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6E1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295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AE8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2D6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D9AC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6 235,9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6D2B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E0F2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6 764,7  </w:t>
            </w:r>
          </w:p>
        </w:tc>
      </w:tr>
      <w:tr w:rsidR="00B63A06" w:rsidRPr="00E62DB3" w14:paraId="5D3C064E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FFA2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BF7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363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B5F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CAB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F2C8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1 419,5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791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EEBE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2 284,3  </w:t>
            </w:r>
          </w:p>
        </w:tc>
      </w:tr>
      <w:tr w:rsidR="00B63A06" w:rsidRPr="00E62DB3" w14:paraId="540C49F8" w14:textId="77777777" w:rsidTr="00EB15B5">
        <w:trPr>
          <w:gridAfter w:val="2"/>
          <w:wAfter w:w="438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A95F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694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3C8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28F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535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0E32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6931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5265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36,4  </w:t>
            </w:r>
          </w:p>
        </w:tc>
      </w:tr>
      <w:tr w:rsidR="00B63A06" w:rsidRPr="00E62DB3" w14:paraId="42593378" w14:textId="77777777" w:rsidTr="00EB15B5">
        <w:trPr>
          <w:gridAfter w:val="2"/>
          <w:wAfter w:w="438" w:type="dxa"/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CE60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ind w:right="-108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Глава местной администрации (исполнительно-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E62DB3">
              <w:rPr>
                <w:b/>
                <w:bCs/>
                <w:sz w:val="20"/>
                <w:szCs w:val="20"/>
              </w:rPr>
              <w:t>аспорядительного органа муниципального образования)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AC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3A4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59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D0F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9633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09D9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9499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B63A06" w:rsidRPr="00E62DB3" w14:paraId="73C43774" w14:textId="77777777" w:rsidTr="00EB15B5">
        <w:trPr>
          <w:gridAfter w:val="2"/>
          <w:wAfter w:w="438" w:type="dxa"/>
          <w:trHeight w:val="10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8C15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63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00F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FD2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4B6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7B6B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A738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01B4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1 933,3  </w:t>
            </w:r>
          </w:p>
        </w:tc>
      </w:tr>
      <w:tr w:rsidR="00B63A06" w:rsidRPr="00E62DB3" w14:paraId="565C69CD" w14:textId="77777777" w:rsidTr="00EB15B5">
        <w:trPr>
          <w:gridAfter w:val="2"/>
          <w:wAfter w:w="438" w:type="dxa"/>
          <w:trHeight w:val="55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A768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263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A36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F3C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882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69B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DEC2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9F5E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B63A06" w:rsidRPr="00E62DB3" w14:paraId="077FDF0F" w14:textId="77777777" w:rsidTr="00EB15B5">
        <w:trPr>
          <w:gridAfter w:val="2"/>
          <w:wAfter w:w="438" w:type="dxa"/>
          <w:trHeight w:val="12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4175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03B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5D2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FEA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99200G0850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241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0F8F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B222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8E0A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1 207,9  </w:t>
            </w:r>
          </w:p>
        </w:tc>
      </w:tr>
      <w:tr w:rsidR="00B63A06" w:rsidRPr="00E62DB3" w14:paraId="42121A0F" w14:textId="77777777" w:rsidTr="00EB15B5">
        <w:trPr>
          <w:gridAfter w:val="2"/>
          <w:wAfter w:w="438" w:type="dxa"/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6D96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FB3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6FA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2B7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99200G0850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1BA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0514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9C29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AF97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91,6  </w:t>
            </w:r>
          </w:p>
        </w:tc>
      </w:tr>
      <w:tr w:rsidR="00B63A06" w:rsidRPr="00E62DB3" w14:paraId="3B169B62" w14:textId="77777777" w:rsidTr="00EB15B5">
        <w:trPr>
          <w:gridAfter w:val="2"/>
          <w:wAfter w:w="438" w:type="dxa"/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200E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89A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EFC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978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691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04B6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A9E0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CDE3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B63A06" w:rsidRPr="00E62DB3" w14:paraId="2C172F5B" w14:textId="77777777" w:rsidTr="00EB15B5">
        <w:trPr>
          <w:gridAfter w:val="2"/>
          <w:wAfter w:w="438" w:type="dxa"/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BF73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686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330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8E8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5AF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181D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FABC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D45A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B63A06" w:rsidRPr="00E62DB3" w14:paraId="29EA9B36" w14:textId="77777777" w:rsidTr="00EB15B5">
        <w:trPr>
          <w:gridAfter w:val="2"/>
          <w:wAfter w:w="438" w:type="dxa"/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CA24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F4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831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AB7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D2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37EE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7299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2A9D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</w:tr>
      <w:tr w:rsidR="00B63A06" w:rsidRPr="00E62DB3" w14:paraId="1FE053FA" w14:textId="77777777" w:rsidTr="00EB15B5">
        <w:trPr>
          <w:gridAfter w:val="2"/>
          <w:wAfter w:w="438" w:type="dxa"/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CDF6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407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F6D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49D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708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9F5E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C88F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F864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B63A06" w:rsidRPr="00E62DB3" w14:paraId="5F2D0668" w14:textId="77777777" w:rsidTr="00EB15B5">
        <w:trPr>
          <w:gridAfter w:val="2"/>
          <w:wAfter w:w="438" w:type="dxa"/>
          <w:trHeight w:val="2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56A5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B7B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645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046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5A2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78FD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606B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D867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B63A06" w:rsidRPr="00E62DB3" w14:paraId="342B4F1A" w14:textId="77777777" w:rsidTr="00EB15B5">
        <w:trPr>
          <w:gridAfter w:val="2"/>
          <w:wAfter w:w="438" w:type="dxa"/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BAE8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273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D65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FF3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1C1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EF41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72BD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998E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20,0  </w:t>
            </w:r>
          </w:p>
        </w:tc>
      </w:tr>
      <w:tr w:rsidR="00B63A06" w:rsidRPr="00E62DB3" w14:paraId="0C8589C8" w14:textId="77777777" w:rsidTr="00EB15B5">
        <w:trPr>
          <w:gridAfter w:val="2"/>
          <w:wAfter w:w="438" w:type="dxa"/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2F3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14E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77F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83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DB3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8CEC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109,7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0B30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309,6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1097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</w:tr>
      <w:tr w:rsidR="00B63A06" w:rsidRPr="00E62DB3" w14:paraId="0D39B346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CA6B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6EF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02E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07F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DF6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26D9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3781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3380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B63A06" w:rsidRPr="00E62DB3" w14:paraId="153C627E" w14:textId="77777777" w:rsidTr="00EB15B5">
        <w:trPr>
          <w:gridAfter w:val="2"/>
          <w:wAfter w:w="438" w:type="dxa"/>
          <w:trHeight w:val="5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2740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BFE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F24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AD9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4AB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BDAF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B6F3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6BA7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B63A06" w:rsidRPr="00E62DB3" w14:paraId="63897BD9" w14:textId="77777777" w:rsidTr="00EB15B5">
        <w:trPr>
          <w:gridAfter w:val="2"/>
          <w:wAfter w:w="438" w:type="dxa"/>
          <w:trHeight w:val="4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693F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4B6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E2F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11F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43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DE0C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4AC0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74BF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B63A06" w:rsidRPr="00E62DB3" w14:paraId="43BAA819" w14:textId="77777777" w:rsidTr="00EB15B5">
        <w:trPr>
          <w:gridAfter w:val="2"/>
          <w:wAfter w:w="438" w:type="dxa"/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8609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D78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16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060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270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D5EF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1823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CC62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300,0  </w:t>
            </w:r>
          </w:p>
        </w:tc>
      </w:tr>
      <w:tr w:rsidR="00B63A06" w:rsidRPr="00E62DB3" w14:paraId="149AE29D" w14:textId="77777777" w:rsidTr="00EB15B5">
        <w:trPr>
          <w:gridAfter w:val="2"/>
          <w:wAfter w:w="438" w:type="dxa"/>
          <w:trHeight w:val="10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54A3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19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7A0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32A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A96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0968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AB4A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0F95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B63A06" w:rsidRPr="00E62DB3" w14:paraId="27349E79" w14:textId="77777777" w:rsidTr="00EB15B5">
        <w:trPr>
          <w:gridAfter w:val="2"/>
          <w:wAfter w:w="438" w:type="dxa"/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FDC6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340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B2A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B7B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99200G0100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7AB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5C6E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1CE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E92D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10,0  </w:t>
            </w:r>
          </w:p>
        </w:tc>
      </w:tr>
      <w:tr w:rsidR="00B63A06" w:rsidRPr="00E62DB3" w14:paraId="3CA11FCB" w14:textId="77777777" w:rsidTr="00EB15B5">
        <w:trPr>
          <w:gridAfter w:val="2"/>
          <w:wAfter w:w="438" w:type="dxa"/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56C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НАЦИОНАЛЬНАЯ 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E62DB3">
              <w:rPr>
                <w:b/>
                <w:bCs/>
                <w:sz w:val="20"/>
                <w:szCs w:val="20"/>
              </w:rPr>
              <w:t>ЕЗОПАСНОСТЬ 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988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020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D31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EFF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0D64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598,6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A3B7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70E0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B63A06" w:rsidRPr="00E62DB3" w14:paraId="7E3A7BBB" w14:textId="77777777" w:rsidTr="00EB15B5">
        <w:trPr>
          <w:gridAfter w:val="2"/>
          <w:wAfter w:w="438" w:type="dxa"/>
          <w:trHeight w:val="7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51B6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649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0A6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272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871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78D4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44D8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F722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B63A06" w:rsidRPr="00E62DB3" w14:paraId="5BFBE351" w14:textId="77777777" w:rsidTr="00EB15B5">
        <w:trPr>
          <w:gridAfter w:val="2"/>
          <w:wAfter w:w="438" w:type="dxa"/>
          <w:trHeight w:val="54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4065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5C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1F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A22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B16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A7FF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BC04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C61A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B63A06" w:rsidRPr="00E62DB3" w14:paraId="285AAB5F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B14C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767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B1F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B75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0100000091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21B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C1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1CD7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943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8,1  </w:t>
            </w:r>
          </w:p>
        </w:tc>
      </w:tr>
      <w:tr w:rsidR="00B63A06" w:rsidRPr="00E62DB3" w14:paraId="5DFCB0C3" w14:textId="77777777" w:rsidTr="00EB15B5">
        <w:trPr>
          <w:gridAfter w:val="2"/>
          <w:wAfter w:w="438" w:type="dxa"/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3E5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685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9F4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A14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4B9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218A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581,1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7AFA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96D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B63A06" w:rsidRPr="00E62DB3" w14:paraId="473B77A9" w14:textId="77777777" w:rsidTr="00EB15B5">
        <w:trPr>
          <w:gridAfter w:val="2"/>
          <w:wAfter w:w="438" w:type="dxa"/>
          <w:trHeight w:val="13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711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325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EE0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364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F53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849D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6A72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79DB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B63A06" w:rsidRPr="00E62DB3" w14:paraId="529D4292" w14:textId="77777777" w:rsidTr="00EB15B5">
        <w:trPr>
          <w:gridAfter w:val="2"/>
          <w:wAfter w:w="438" w:type="dxa"/>
          <w:trHeight w:val="5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4BD4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EA2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570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430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0200000491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C9E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57C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0A9D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F6AB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263,9  </w:t>
            </w:r>
          </w:p>
        </w:tc>
      </w:tr>
      <w:tr w:rsidR="00B63A06" w:rsidRPr="00E62DB3" w14:paraId="3E28AE82" w14:textId="77777777" w:rsidTr="00EB15B5">
        <w:trPr>
          <w:gridAfter w:val="2"/>
          <w:wAfter w:w="438" w:type="dxa"/>
          <w:trHeight w:val="12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86C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lastRenderedPageBreak/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B4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25F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1CE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648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62E6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EA2D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B181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B63A06" w:rsidRPr="00E62DB3" w14:paraId="21A1C04E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39B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7D7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173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9DA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0300000511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303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51B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5F25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E95B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8,1  </w:t>
            </w:r>
          </w:p>
        </w:tc>
      </w:tr>
      <w:tr w:rsidR="00B63A06" w:rsidRPr="00E62DB3" w14:paraId="7ED9AE59" w14:textId="77777777" w:rsidTr="00EB15B5">
        <w:trPr>
          <w:gridAfter w:val="2"/>
          <w:wAfter w:w="438" w:type="dxa"/>
          <w:trHeight w:val="15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37F8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FC3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6D2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457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A70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B2F7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95D6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0D21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B63A06" w:rsidRPr="00E62DB3" w14:paraId="3DD770F0" w14:textId="77777777" w:rsidTr="00EB15B5">
        <w:trPr>
          <w:gridAfter w:val="2"/>
          <w:wAfter w:w="438" w:type="dxa"/>
          <w:trHeight w:val="5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922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546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B46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935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0400000521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217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95E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4C9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CE5C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16,2  </w:t>
            </w:r>
          </w:p>
        </w:tc>
      </w:tr>
      <w:tr w:rsidR="00B63A06" w:rsidRPr="00E62DB3" w14:paraId="6CA95130" w14:textId="77777777" w:rsidTr="00EB15B5">
        <w:trPr>
          <w:gridAfter w:val="2"/>
          <w:wAfter w:w="438" w:type="dxa"/>
          <w:trHeight w:val="13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FC73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B87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49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40A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417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0B3F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60CD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7475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B63A06" w:rsidRPr="00E62DB3" w14:paraId="657A0287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190E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EBF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B10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5B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0500000531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AF9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558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9DB5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F64C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8,1  </w:t>
            </w:r>
          </w:p>
        </w:tc>
      </w:tr>
      <w:tr w:rsidR="00B63A06" w:rsidRPr="00E62DB3" w14:paraId="36448B74" w14:textId="77777777" w:rsidTr="00EB15B5">
        <w:trPr>
          <w:gridAfter w:val="2"/>
          <w:wAfter w:w="438" w:type="dxa"/>
          <w:trHeight w:val="20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DDF1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3CA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547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40D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F36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BE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F04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0A4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B63A06" w:rsidRPr="00E62DB3" w14:paraId="16434CEB" w14:textId="77777777" w:rsidTr="00EB15B5">
        <w:trPr>
          <w:gridAfter w:val="2"/>
          <w:wAfter w:w="438" w:type="dxa"/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579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117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4C1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CED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0600000591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038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F71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0F00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5A2C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8,1  </w:t>
            </w:r>
          </w:p>
        </w:tc>
      </w:tr>
      <w:tr w:rsidR="00B63A06" w:rsidRPr="00E62DB3" w14:paraId="52F10A6F" w14:textId="77777777" w:rsidTr="00EB15B5">
        <w:trPr>
          <w:gridAfter w:val="2"/>
          <w:wAfter w:w="438" w:type="dxa"/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577F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943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C7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592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853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097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17 203,9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FCB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B95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B63A06" w:rsidRPr="00E62DB3" w14:paraId="21895AD1" w14:textId="77777777" w:rsidTr="00EB15B5">
        <w:trPr>
          <w:gridAfter w:val="2"/>
          <w:wAfter w:w="438" w:type="dxa"/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8ED3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2FE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CFC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6F0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AE9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EC0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E1D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E7A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B63A06" w:rsidRPr="00E62DB3" w14:paraId="5FD93FEB" w14:textId="77777777" w:rsidTr="00EB15B5">
        <w:trPr>
          <w:gridAfter w:val="2"/>
          <w:wAfter w:w="438" w:type="dxa"/>
          <w:trHeight w:val="18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3462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942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76D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C11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9FA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10B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614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982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B63A06" w:rsidRPr="00E62DB3" w14:paraId="4C04EFB7" w14:textId="77777777" w:rsidTr="00EB15B5">
        <w:trPr>
          <w:gridAfter w:val="2"/>
          <w:wAfter w:w="438" w:type="dxa"/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CEA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315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0B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CB3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0700000101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A3D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A62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CF69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DA87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206,2  </w:t>
            </w:r>
          </w:p>
        </w:tc>
      </w:tr>
      <w:tr w:rsidR="00B63A06" w:rsidRPr="00E62DB3" w14:paraId="2A539D31" w14:textId="77777777" w:rsidTr="00EB15B5">
        <w:trPr>
          <w:gridAfter w:val="2"/>
          <w:wAfter w:w="438" w:type="dxa"/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495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B85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53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A7D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4DF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D414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17 188,9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B88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DD3D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B63A06" w:rsidRPr="00E62DB3" w14:paraId="3F83DA0D" w14:textId="77777777" w:rsidTr="00EB15B5">
        <w:trPr>
          <w:gridAfter w:val="2"/>
          <w:wAfter w:w="438" w:type="dxa"/>
          <w:trHeight w:val="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E5D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E62DB3">
              <w:rPr>
                <w:b/>
                <w:bCs/>
                <w:sz w:val="20"/>
                <w:szCs w:val="20"/>
              </w:rPr>
              <w:br/>
              <w:t xml:space="preserve">утвержденным Правительством Санкт-Петербурга, внутригородского муниципального образования города </w:t>
            </w:r>
            <w:r w:rsidRPr="00E62DB3">
              <w:rPr>
                <w:b/>
                <w:bCs/>
                <w:sz w:val="20"/>
                <w:szCs w:val="20"/>
              </w:rPr>
              <w:lastRenderedPageBreak/>
              <w:t>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C5C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EDC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FBF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9C5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368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17 188,9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E054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4B8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B63A06" w:rsidRPr="00E62DB3" w14:paraId="5BBF64DA" w14:textId="77777777" w:rsidTr="00EB15B5">
        <w:trPr>
          <w:gridAfter w:val="2"/>
          <w:wAfter w:w="438" w:type="dxa"/>
          <w:trHeight w:val="4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B119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055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A5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5F1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0800000111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31F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6186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17 188,9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2510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B42D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18 526,2  </w:t>
            </w:r>
          </w:p>
        </w:tc>
      </w:tr>
      <w:tr w:rsidR="00B63A06" w:rsidRPr="00E62DB3" w14:paraId="66259365" w14:textId="77777777" w:rsidTr="00EB15B5">
        <w:trPr>
          <w:gridAfter w:val="2"/>
          <w:wAfter w:w="438" w:type="dxa"/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2FB4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E32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C6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EAA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FA7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483B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EB67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AADA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B63A06" w:rsidRPr="00E62DB3" w14:paraId="10F4487B" w14:textId="77777777" w:rsidTr="00EB15B5">
        <w:trPr>
          <w:gridAfter w:val="2"/>
          <w:wAfter w:w="438" w:type="dxa"/>
          <w:trHeight w:val="12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1661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5FF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EFE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554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EDE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474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530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A87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B63A06" w:rsidRPr="00E62DB3" w14:paraId="276B4A4E" w14:textId="77777777" w:rsidTr="00EB15B5">
        <w:trPr>
          <w:gridAfter w:val="2"/>
          <w:wAfter w:w="438" w:type="dxa"/>
          <w:trHeight w:val="5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0D63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73A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45C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E6C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0900000715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A50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BD6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E292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D7AC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16,2  </w:t>
            </w:r>
          </w:p>
        </w:tc>
      </w:tr>
      <w:tr w:rsidR="00B63A06" w:rsidRPr="00E62DB3" w14:paraId="3CAE2A41" w14:textId="77777777" w:rsidTr="00EB15B5">
        <w:trPr>
          <w:gridAfter w:val="2"/>
          <w:wAfter w:w="438" w:type="dxa"/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5F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DBA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60D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F30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06D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35CB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40 847,7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9ED0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6B1C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B63A06" w:rsidRPr="00E62DB3" w14:paraId="60687056" w14:textId="77777777" w:rsidTr="00EB15B5">
        <w:trPr>
          <w:gridAfter w:val="2"/>
          <w:wAfter w:w="438" w:type="dxa"/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F630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D3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438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3D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411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7FF3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40 847,7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5E8B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DC69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B63A06" w:rsidRPr="00E62DB3" w14:paraId="3FF2C7A0" w14:textId="77777777" w:rsidTr="00EB15B5">
        <w:trPr>
          <w:gridAfter w:val="2"/>
          <w:wAfter w:w="438" w:type="dxa"/>
          <w:trHeight w:val="5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8C0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61C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ED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9AA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A32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3E8A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40 847,7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0640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AE7F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B63A06" w:rsidRPr="00E62DB3" w14:paraId="15C2B4C0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D553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A8A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87F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81C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2C2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06F8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599,5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004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DB91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B63A06" w:rsidRPr="00E62DB3" w14:paraId="3B0842C6" w14:textId="77777777" w:rsidTr="00EB15B5">
        <w:trPr>
          <w:gridAfter w:val="2"/>
          <w:wAfter w:w="438" w:type="dxa"/>
          <w:trHeight w:val="43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7BE8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5D1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B46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17E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1000100131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B06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3EFA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599,5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EA9A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F0B1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</w:tr>
      <w:tr w:rsidR="00B63A06" w:rsidRPr="00E62DB3" w14:paraId="61C541B2" w14:textId="77777777" w:rsidTr="00EB15B5">
        <w:trPr>
          <w:gridAfter w:val="2"/>
          <w:wAfter w:w="438" w:type="dxa"/>
          <w:trHeight w:val="48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C8F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280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EB6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D95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88F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511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10 091,4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49B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4455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B63A06" w:rsidRPr="00E62DB3" w14:paraId="6BF4F8AB" w14:textId="77777777" w:rsidTr="00EB15B5">
        <w:trPr>
          <w:gridAfter w:val="2"/>
          <w:wAfter w:w="438" w:type="dxa"/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19A8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12E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1B3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6F1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1000200132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66A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8D47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9 408,3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C29A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7DEA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1 956,3  </w:t>
            </w:r>
          </w:p>
        </w:tc>
      </w:tr>
      <w:tr w:rsidR="00B63A06" w:rsidRPr="00E62DB3" w14:paraId="4A199A8B" w14:textId="77777777" w:rsidTr="00EB15B5">
        <w:trPr>
          <w:gridAfter w:val="2"/>
          <w:wAfter w:w="438" w:type="dxa"/>
          <w:trHeight w:val="1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C14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EF5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887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147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1000200132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FD8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E7F5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683,1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7933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71BF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</w:tr>
      <w:tr w:rsidR="00B63A06" w:rsidRPr="00E62DB3" w14:paraId="564BC418" w14:textId="77777777" w:rsidTr="00EB15B5">
        <w:trPr>
          <w:gridAfter w:val="2"/>
          <w:wAfter w:w="438" w:type="dxa"/>
          <w:trHeight w:val="28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8A40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E7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D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FF0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6D0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0B72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3 218,8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F6A2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80DF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B63A06" w:rsidRPr="00E62DB3" w14:paraId="212B281E" w14:textId="77777777" w:rsidTr="00EB15B5">
        <w:trPr>
          <w:gridAfter w:val="2"/>
          <w:wAfter w:w="438" w:type="dxa"/>
          <w:trHeight w:val="4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A8A2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32E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CE6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6DF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1000300133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AB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2085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3 218,8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671E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CA0A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4 500,0  </w:t>
            </w:r>
          </w:p>
        </w:tc>
      </w:tr>
      <w:tr w:rsidR="00B63A06" w:rsidRPr="00E62DB3" w14:paraId="7BC30BC8" w14:textId="77777777" w:rsidTr="00EB15B5">
        <w:trPr>
          <w:gridAfter w:val="2"/>
          <w:wAfter w:w="438" w:type="dxa"/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EAC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90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705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20B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741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F34C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11 697,8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8866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4 465,3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88AD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4 955,3  </w:t>
            </w:r>
          </w:p>
        </w:tc>
      </w:tr>
      <w:tr w:rsidR="00B63A06" w:rsidRPr="00E62DB3" w14:paraId="3ABC278C" w14:textId="77777777" w:rsidTr="00EB15B5">
        <w:trPr>
          <w:gridAfter w:val="2"/>
          <w:wAfter w:w="438" w:type="dxa"/>
          <w:trHeight w:val="4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2A6F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AC6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E19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D5D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1000400151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624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5C6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11 697,8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D830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4 465,3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673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4 955,3  </w:t>
            </w:r>
          </w:p>
        </w:tc>
      </w:tr>
      <w:tr w:rsidR="00B63A06" w:rsidRPr="00E62DB3" w14:paraId="06B8CB78" w14:textId="77777777" w:rsidTr="00EB15B5">
        <w:trPr>
          <w:gridAfter w:val="2"/>
          <w:wAfter w:w="438" w:type="dxa"/>
          <w:trHeight w:val="37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9DBE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50F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31B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DC4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418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73C9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1 773,0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D675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17A2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B63A06" w:rsidRPr="00E62DB3" w14:paraId="14E68EBF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4564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DB7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C27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45D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1000500152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378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2EC0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1 773,0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566D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6221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2 500,0  </w:t>
            </w:r>
          </w:p>
        </w:tc>
      </w:tr>
      <w:tr w:rsidR="00B63A06" w:rsidRPr="00E62DB3" w14:paraId="6387EFCA" w14:textId="77777777" w:rsidTr="00EB15B5">
        <w:trPr>
          <w:gridAfter w:val="2"/>
          <w:wAfter w:w="438" w:type="dxa"/>
          <w:trHeight w:val="68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7C5B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</w:t>
            </w:r>
            <w:r w:rsidRPr="00E62DB3">
              <w:rPr>
                <w:b/>
                <w:bCs/>
                <w:sz w:val="20"/>
                <w:szCs w:val="20"/>
              </w:rPr>
              <w:lastRenderedPageBreak/>
              <w:t>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B1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C90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BB9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F2D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DB07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2 722,9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6ED0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7A7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B63A06" w:rsidRPr="00E62DB3" w14:paraId="18116443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6588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E0D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123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AE1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1000600161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31C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F7AD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2 722,9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7ECF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9FDF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0,0  </w:t>
            </w:r>
          </w:p>
        </w:tc>
      </w:tr>
      <w:tr w:rsidR="00B63A06" w:rsidRPr="00E62DB3" w14:paraId="6EFE6CED" w14:textId="77777777" w:rsidTr="00EB15B5">
        <w:trPr>
          <w:gridAfter w:val="2"/>
          <w:wAfter w:w="438" w:type="dxa"/>
          <w:trHeight w:val="12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C6C5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46D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6BD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B52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6CC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5BA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894,0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FAA9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0BCF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4 159,6  </w:t>
            </w:r>
          </w:p>
        </w:tc>
      </w:tr>
      <w:tr w:rsidR="00B63A06" w:rsidRPr="00E62DB3" w14:paraId="72B943E8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64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A19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78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EE4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1000700162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59B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0292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894,0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7D5A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C0D5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4 159,6  </w:t>
            </w:r>
          </w:p>
        </w:tc>
      </w:tr>
      <w:tr w:rsidR="00B63A06" w:rsidRPr="00E62DB3" w14:paraId="25EA3B12" w14:textId="77777777" w:rsidTr="00EB15B5">
        <w:trPr>
          <w:gridAfter w:val="2"/>
          <w:wAfter w:w="438" w:type="dxa"/>
          <w:trHeight w:val="10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C5D4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42A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5C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A16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E5C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6A71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5B04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80B6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B63A06" w:rsidRPr="00E62DB3" w14:paraId="369AA5BC" w14:textId="77777777" w:rsidTr="00EB15B5">
        <w:trPr>
          <w:gridAfter w:val="2"/>
          <w:wAfter w:w="438" w:type="dxa"/>
          <w:trHeight w:val="4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35EF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113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C9A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2A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1000800163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7B6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4003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A39B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109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68,2  </w:t>
            </w:r>
          </w:p>
        </w:tc>
      </w:tr>
      <w:tr w:rsidR="00B63A06" w:rsidRPr="00E62DB3" w14:paraId="13014D59" w14:textId="77777777" w:rsidTr="00EB15B5">
        <w:trPr>
          <w:gridAfter w:val="2"/>
          <w:wAfter w:w="438" w:type="dxa"/>
          <w:trHeight w:val="12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2DC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677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115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5F1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FAC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42DB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3 770,9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9A10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2D56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B63A06" w:rsidRPr="00E62DB3" w14:paraId="706C496B" w14:textId="77777777" w:rsidTr="00EB15B5">
        <w:trPr>
          <w:gridAfter w:val="2"/>
          <w:wAfter w:w="438" w:type="dxa"/>
          <w:trHeight w:val="5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0C46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A37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AB0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F83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1000900164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690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6543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3 770,9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9829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2E4B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5 374,2  </w:t>
            </w:r>
          </w:p>
        </w:tc>
      </w:tr>
      <w:tr w:rsidR="00B63A06" w:rsidRPr="00E62DB3" w14:paraId="03BCE368" w14:textId="77777777" w:rsidTr="00EB15B5">
        <w:trPr>
          <w:gridAfter w:val="2"/>
          <w:wAfter w:w="438" w:type="dxa"/>
          <w:trHeight w:val="13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8A3C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19A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1CD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3E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0E2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08CB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6 016,7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40CB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7E0E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4 620,5  </w:t>
            </w:r>
          </w:p>
        </w:tc>
      </w:tr>
      <w:tr w:rsidR="00B63A06" w:rsidRPr="00E62DB3" w14:paraId="0388B0FB" w14:textId="77777777" w:rsidTr="00EB15B5">
        <w:trPr>
          <w:gridAfter w:val="2"/>
          <w:wAfter w:w="438" w:type="dxa"/>
          <w:trHeight w:val="4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FA4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6A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9F9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85A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1001000171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2B2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7EA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6 016,7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242B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6ED4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4 620,5  </w:t>
            </w:r>
          </w:p>
        </w:tc>
      </w:tr>
      <w:tr w:rsidR="00B63A06" w:rsidRPr="00E62DB3" w14:paraId="1891DEC5" w14:textId="77777777" w:rsidTr="00EB15B5">
        <w:trPr>
          <w:gridAfter w:val="2"/>
          <w:wAfter w:w="438" w:type="dxa"/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60E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531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8D7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E35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B45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DFDF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1 103,3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4F70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66D0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B63A06" w:rsidRPr="00E62DB3" w14:paraId="34AD506C" w14:textId="77777777" w:rsidTr="00EB15B5">
        <w:trPr>
          <w:gridAfter w:val="2"/>
          <w:wAfter w:w="438" w:type="dxa"/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79A2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AA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B06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8EA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9D8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4A18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48F7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03AD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B63A06" w:rsidRPr="00E62DB3" w14:paraId="68C95858" w14:textId="77777777" w:rsidTr="00EB15B5">
        <w:trPr>
          <w:gridAfter w:val="2"/>
          <w:wAfter w:w="438" w:type="dxa"/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BE8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931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D25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AF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D74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69B1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8062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03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B63A06" w:rsidRPr="00E62DB3" w14:paraId="62197231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6FF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341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62B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4EE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3CA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B9DC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F826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7C7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100,0  </w:t>
            </w:r>
          </w:p>
        </w:tc>
      </w:tr>
      <w:tr w:rsidR="00B63A06" w:rsidRPr="00E62DB3" w14:paraId="413FD63B" w14:textId="77777777" w:rsidTr="00EB15B5">
        <w:trPr>
          <w:gridAfter w:val="2"/>
          <w:wAfter w:w="438" w:type="dxa"/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A4C9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A28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603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1C0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667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8F3F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715,0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374A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E765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B63A06" w:rsidRPr="00E62DB3" w14:paraId="24B78778" w14:textId="77777777" w:rsidTr="00EB15B5">
        <w:trPr>
          <w:gridAfter w:val="2"/>
          <w:wAfter w:w="438" w:type="dxa"/>
          <w:trHeight w:val="12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715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Муниципальная программа "Проведение мероприятий  по военно-патриотическому воспитанию </w:t>
            </w:r>
            <w:proofErr w:type="gramStart"/>
            <w:r w:rsidRPr="00E62DB3">
              <w:rPr>
                <w:b/>
                <w:bCs/>
                <w:sz w:val="20"/>
                <w:szCs w:val="20"/>
              </w:rPr>
              <w:t>граждан</w:t>
            </w:r>
            <w:proofErr w:type="gramEnd"/>
            <w:r w:rsidRPr="00E62DB3">
              <w:rPr>
                <w:b/>
                <w:bCs/>
                <w:sz w:val="20"/>
                <w:szCs w:val="20"/>
              </w:rPr>
              <w:t xml:space="preserve">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C9B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200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B7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499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B07A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715,0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0EAA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60A5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B63A06" w:rsidRPr="00E62DB3" w14:paraId="7BAE9FC2" w14:textId="77777777" w:rsidTr="00EB15B5">
        <w:trPr>
          <w:gridAfter w:val="2"/>
          <w:wAfter w:w="438" w:type="dxa"/>
          <w:trHeight w:val="5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86F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E62DB3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5C4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D5B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460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1100000192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F48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38AA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715,0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C1DA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ABE2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238,0  </w:t>
            </w:r>
          </w:p>
        </w:tc>
      </w:tr>
      <w:tr w:rsidR="00B63A06" w:rsidRPr="00E62DB3" w14:paraId="2E8C9C60" w14:textId="77777777" w:rsidTr="00EB15B5">
        <w:trPr>
          <w:gridAfter w:val="2"/>
          <w:wAfter w:w="438" w:type="dxa"/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E057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46B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B86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DE9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65C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4410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E9D6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A452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B63A06" w:rsidRPr="00E62DB3" w14:paraId="7C67355C" w14:textId="77777777" w:rsidTr="00EB15B5">
        <w:trPr>
          <w:gridAfter w:val="2"/>
          <w:wAfter w:w="438" w:type="dxa"/>
          <w:trHeight w:val="69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1842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lastRenderedPageBreak/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76D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E2C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257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338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75C7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42C4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2BBB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B63A06" w:rsidRPr="00E62DB3" w14:paraId="78A26110" w14:textId="77777777" w:rsidTr="00EB15B5">
        <w:trPr>
          <w:gridAfter w:val="2"/>
          <w:wAfter w:w="438" w:type="dxa"/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F9E6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E14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D3F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620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1200000475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5C3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8598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EF01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EC6E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322,0  </w:t>
            </w:r>
          </w:p>
        </w:tc>
      </w:tr>
      <w:tr w:rsidR="00B63A06" w:rsidRPr="00E62DB3" w14:paraId="7691FE47" w14:textId="77777777" w:rsidTr="00EB15B5">
        <w:trPr>
          <w:gridAfter w:val="2"/>
          <w:wAfter w:w="438" w:type="dxa"/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E16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DA3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D5C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5D6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388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EF77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8 515,6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8966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FB9A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B63A06" w:rsidRPr="00E62DB3" w14:paraId="20336D87" w14:textId="77777777" w:rsidTr="00EB15B5">
        <w:trPr>
          <w:gridAfter w:val="2"/>
          <w:wAfter w:w="438" w:type="dxa"/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0FC8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20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198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78E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2C5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EABF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8 515,6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822E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0FC7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B63A06" w:rsidRPr="00E62DB3" w14:paraId="08E64E54" w14:textId="77777777" w:rsidTr="00EB15B5">
        <w:trPr>
          <w:gridAfter w:val="2"/>
          <w:wAfter w:w="438" w:type="dxa"/>
          <w:trHeight w:val="15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CD1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D05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18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15D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FEB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DDCD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5 670,6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DE65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5 709,0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A875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B63A06" w:rsidRPr="00E62DB3" w14:paraId="7C05B95B" w14:textId="77777777" w:rsidTr="00EB15B5">
        <w:trPr>
          <w:gridAfter w:val="2"/>
          <w:wAfter w:w="438" w:type="dxa"/>
          <w:trHeight w:val="43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FE08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728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43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E97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1300000201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E74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C6A1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5 670,6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EA43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5 709,0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6E4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6 698,4  </w:t>
            </w:r>
          </w:p>
        </w:tc>
      </w:tr>
      <w:tr w:rsidR="00B63A06" w:rsidRPr="00E62DB3" w14:paraId="1825C8D1" w14:textId="77777777" w:rsidTr="00EB15B5">
        <w:trPr>
          <w:gridAfter w:val="2"/>
          <w:wAfter w:w="438" w:type="dxa"/>
          <w:trHeight w:val="15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A4E2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35B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8BA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5CE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7E4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0DA5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1 190,0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4554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8E3B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260,0  </w:t>
            </w:r>
          </w:p>
        </w:tc>
      </w:tr>
      <w:tr w:rsidR="00B63A06" w:rsidRPr="00E62DB3" w14:paraId="0D7F1636" w14:textId="77777777" w:rsidTr="00EB15B5">
        <w:trPr>
          <w:gridAfter w:val="2"/>
          <w:wAfter w:w="438" w:type="dxa"/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69E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722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1FD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E3C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1400000211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CD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51F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1 190,0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7E23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E8EF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260,0  </w:t>
            </w:r>
          </w:p>
        </w:tc>
      </w:tr>
      <w:tr w:rsidR="00B63A06" w:rsidRPr="00E62DB3" w14:paraId="11621212" w14:textId="77777777" w:rsidTr="00EB15B5">
        <w:trPr>
          <w:gridAfter w:val="2"/>
          <w:wAfter w:w="438" w:type="dxa"/>
          <w:trHeight w:val="10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B0B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30C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292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5B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10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3103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1 655,0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12B2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13A9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B63A06" w:rsidRPr="00E62DB3" w14:paraId="39F981B3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403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B41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26B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8D2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C8C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AD88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1 655,0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0836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E35F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3 870,6  </w:t>
            </w:r>
          </w:p>
        </w:tc>
      </w:tr>
      <w:tr w:rsidR="00B63A06" w:rsidRPr="00E62DB3" w14:paraId="36E265D8" w14:textId="77777777" w:rsidTr="00EB15B5">
        <w:trPr>
          <w:gridAfter w:val="2"/>
          <w:wAfter w:w="438" w:type="dxa"/>
          <w:trHeight w:val="2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94D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60B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071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F6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B0D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66A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BC4C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8AAE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B63A06" w:rsidRPr="00E62DB3" w14:paraId="68569701" w14:textId="77777777" w:rsidTr="00EB15B5">
        <w:trPr>
          <w:gridAfter w:val="2"/>
          <w:wAfter w:w="438" w:type="dxa"/>
          <w:trHeight w:val="2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C4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A87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DCE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DE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76C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155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4DBB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EA46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B63A06" w:rsidRPr="00E62DB3" w14:paraId="5D6BC9AB" w14:textId="77777777" w:rsidTr="00EB15B5">
        <w:trPr>
          <w:gridAfter w:val="2"/>
          <w:wAfter w:w="438" w:type="dxa"/>
          <w:trHeight w:val="25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A541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759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3C6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178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92D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3404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605D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C4D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B63A06" w:rsidRPr="00E62DB3" w14:paraId="3954E9E4" w14:textId="77777777" w:rsidTr="00EB15B5">
        <w:trPr>
          <w:gridAfter w:val="2"/>
          <w:wAfter w:w="438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4DAC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6DC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C1F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E39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0C6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8171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A023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3579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1 240,7  </w:t>
            </w:r>
          </w:p>
        </w:tc>
      </w:tr>
      <w:tr w:rsidR="00B63A06" w:rsidRPr="00E62DB3" w14:paraId="3D8EC4EC" w14:textId="77777777" w:rsidTr="00EB15B5">
        <w:trPr>
          <w:gridAfter w:val="2"/>
          <w:wAfter w:w="438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9FE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64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280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F54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484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6228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6ABD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B566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B63A06" w:rsidRPr="00E62DB3" w14:paraId="69BF8EF6" w14:textId="77777777" w:rsidTr="00EB15B5">
        <w:trPr>
          <w:gridAfter w:val="2"/>
          <w:wAfter w:w="438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E5B6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46C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AA4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BD1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9CD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38F8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488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9EB2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B63A06" w:rsidRPr="00E62DB3" w14:paraId="2F6D7DA4" w14:textId="77777777" w:rsidTr="00EB15B5">
        <w:trPr>
          <w:gridAfter w:val="2"/>
          <w:wAfter w:w="438" w:type="dxa"/>
          <w:trHeight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B3A6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lastRenderedPageBreak/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C5A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F25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558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753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2ED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3F0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DACD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B63A06" w:rsidRPr="00E62DB3" w14:paraId="7B41338E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E21D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9F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D4B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27C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1600000231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B2F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75D4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CCD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D78D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2 350,0  </w:t>
            </w:r>
          </w:p>
        </w:tc>
      </w:tr>
      <w:tr w:rsidR="00B63A06" w:rsidRPr="00E62DB3" w14:paraId="37056744" w14:textId="77777777" w:rsidTr="00EB15B5">
        <w:trPr>
          <w:gridAfter w:val="2"/>
          <w:wAfter w:w="438" w:type="dxa"/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1AC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5CB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040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C94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73E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30BF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03B9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BA0D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B63A06" w:rsidRPr="00E62DB3" w14:paraId="3FB7037C" w14:textId="77777777" w:rsidTr="00EB15B5">
        <w:trPr>
          <w:gridAfter w:val="2"/>
          <w:wAfter w:w="438" w:type="dxa"/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8BA3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D0D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C62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F41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271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9C74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E3A7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6D5D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B63A06" w:rsidRPr="00E62DB3" w14:paraId="50B68F08" w14:textId="77777777" w:rsidTr="00EB15B5">
        <w:trPr>
          <w:gridAfter w:val="2"/>
          <w:wAfter w:w="438" w:type="dxa"/>
          <w:trHeight w:val="21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2A2E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2AC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2A0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3ED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628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B92E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EFC3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F679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553,5  </w:t>
            </w:r>
          </w:p>
        </w:tc>
      </w:tr>
      <w:tr w:rsidR="00B63A06" w:rsidRPr="00E62DB3" w14:paraId="5E85E776" w14:textId="77777777" w:rsidTr="00EB15B5">
        <w:trPr>
          <w:gridAfter w:val="2"/>
          <w:wAfter w:w="438" w:type="dxa"/>
          <w:trHeight w:val="4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2087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D25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C0F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FB5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9900000251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73D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648F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9EC3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8EF6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553,5  </w:t>
            </w:r>
          </w:p>
        </w:tc>
      </w:tr>
      <w:tr w:rsidR="00B63A06" w:rsidRPr="00E62DB3" w14:paraId="262FF757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1E0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68A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CF9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17B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9A5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E1E6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5 250,9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0E40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8CA9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B63A06" w:rsidRPr="00E62DB3" w14:paraId="71FB2611" w14:textId="77777777" w:rsidTr="00EB15B5">
        <w:trPr>
          <w:gridAfter w:val="2"/>
          <w:wAfter w:w="438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1B4F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9E6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ED9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DD0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06B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AE09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5 250,9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6E49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C1F5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B63A06" w:rsidRPr="00E62DB3" w14:paraId="55E8B9C4" w14:textId="77777777" w:rsidTr="00EB15B5">
        <w:trPr>
          <w:gridAfter w:val="2"/>
          <w:wAfter w:w="438" w:type="dxa"/>
          <w:trHeight w:val="7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94C0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2E7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6538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007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41E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FF3A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A14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33F8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B63A06" w:rsidRPr="00E62DB3" w14:paraId="07654272" w14:textId="77777777" w:rsidTr="00EB15B5">
        <w:trPr>
          <w:gridAfter w:val="2"/>
          <w:wAfter w:w="438" w:type="dxa"/>
          <w:trHeight w:val="40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1FF7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EAE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F4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FC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D4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847B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3332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E67E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B63A06" w:rsidRPr="00E62DB3" w14:paraId="04956F41" w14:textId="77777777" w:rsidTr="00EB15B5">
        <w:trPr>
          <w:gridAfter w:val="2"/>
          <w:wAfter w:w="438" w:type="dxa"/>
          <w:trHeight w:val="12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079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C5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CF4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1A2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526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23C1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95C4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5388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1 933,3  </w:t>
            </w:r>
          </w:p>
        </w:tc>
      </w:tr>
      <w:tr w:rsidR="00B63A06" w:rsidRPr="00E62DB3" w14:paraId="6C8D6B1C" w14:textId="77777777" w:rsidTr="00EB15B5">
        <w:trPr>
          <w:gridAfter w:val="2"/>
          <w:wAfter w:w="438" w:type="dxa"/>
          <w:trHeight w:val="7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BC6E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Функционирование законодательных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2DB3">
              <w:rPr>
                <w:b/>
                <w:bCs/>
                <w:sz w:val="20"/>
                <w:szCs w:val="20"/>
              </w:rPr>
              <w:t>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6DA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612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BE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7F8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E391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3 466,1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1CEC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749F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B63A06" w:rsidRPr="00E62DB3" w14:paraId="35ED14C8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E30A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EF9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6E1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F95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8DC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E5D0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3 147,9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505E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F654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B63A06" w:rsidRPr="00E62DB3" w14:paraId="4ECD1588" w14:textId="77777777" w:rsidTr="00EB15B5">
        <w:trPr>
          <w:gridAfter w:val="2"/>
          <w:wAfter w:w="438" w:type="dxa"/>
          <w:trHeight w:val="12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0FCB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9EC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50A6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EE4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9900020021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40D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BD41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481F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A09F7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2 757,4  </w:t>
            </w:r>
          </w:p>
        </w:tc>
      </w:tr>
      <w:tr w:rsidR="00B63A06" w:rsidRPr="00E62DB3" w14:paraId="26608FA7" w14:textId="77777777" w:rsidTr="00EB15B5">
        <w:trPr>
          <w:gridAfter w:val="2"/>
          <w:wAfter w:w="438" w:type="dxa"/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8288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752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E3B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B47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9900020021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6DA1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788C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588,5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6816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EB3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685,0  </w:t>
            </w:r>
          </w:p>
        </w:tc>
      </w:tr>
      <w:tr w:rsidR="00B63A06" w:rsidRPr="00E62DB3" w14:paraId="5FD1175B" w14:textId="77777777" w:rsidTr="00EB15B5">
        <w:trPr>
          <w:gridAfter w:val="2"/>
          <w:wAfter w:w="438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3B77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11DB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F4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06D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9900020021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D10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6B81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1D9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B492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15,1  </w:t>
            </w:r>
          </w:p>
        </w:tc>
      </w:tr>
      <w:tr w:rsidR="00B63A06" w:rsidRPr="00E62DB3" w14:paraId="065E5BEE" w14:textId="77777777" w:rsidTr="00EB15B5">
        <w:trPr>
          <w:gridAfter w:val="2"/>
          <w:wAfter w:w="438" w:type="dxa"/>
          <w:trHeight w:val="8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4531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45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1380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D7C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16E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7D18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D80A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C8BDD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B63A06" w:rsidRPr="00E62DB3" w14:paraId="2E0C159F" w14:textId="77777777" w:rsidTr="00EB15B5">
        <w:trPr>
          <w:gridAfter w:val="2"/>
          <w:wAfter w:w="438" w:type="dxa"/>
          <w:trHeight w:val="12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8EB0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D5C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C9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B25F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9900020022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D2B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A4EA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95CD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AEEE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202,7  </w:t>
            </w:r>
          </w:p>
        </w:tc>
      </w:tr>
      <w:tr w:rsidR="00B63A06" w:rsidRPr="00E62DB3" w14:paraId="2A822F95" w14:textId="77777777" w:rsidTr="00EB15B5">
        <w:trPr>
          <w:gridAfter w:val="2"/>
          <w:wAfter w:w="438" w:type="dxa"/>
          <w:trHeight w:val="7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8207" w14:textId="77777777" w:rsidR="00B63A06" w:rsidRPr="00E62DB3" w:rsidRDefault="00B63A06" w:rsidP="002E6550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1C4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086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93E9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123C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3514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145,0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2D815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60B2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B63A06" w:rsidRPr="00E62DB3" w14:paraId="6F9EC69C" w14:textId="77777777" w:rsidTr="00EB15B5">
        <w:trPr>
          <w:gridAfter w:val="2"/>
          <w:wAfter w:w="438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134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F7E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3B8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040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9900020441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A9B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5243A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145,0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B83A3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5D164" w14:textId="77777777" w:rsidR="00B63A06" w:rsidRPr="00E62DB3" w:rsidRDefault="00B63A06" w:rsidP="00E62DB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 xml:space="preserve">117,0  </w:t>
            </w:r>
          </w:p>
        </w:tc>
      </w:tr>
      <w:tr w:rsidR="00B63A06" w:rsidRPr="00E62DB3" w14:paraId="77F186EF" w14:textId="77777777" w:rsidTr="00EB15B5">
        <w:trPr>
          <w:gridAfter w:val="2"/>
          <w:wAfter w:w="438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E8F9A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80CC5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EA4ED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9FD40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56255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E62D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A27CC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90 922,8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5C3E9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80 116,3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96C6E" w14:textId="77777777" w:rsidR="00B63A06" w:rsidRPr="00E62DB3" w:rsidRDefault="00B63A06" w:rsidP="00E62DB3">
            <w:pPr>
              <w:pStyle w:val="a3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E62DB3">
              <w:rPr>
                <w:b/>
                <w:bCs/>
                <w:sz w:val="20"/>
                <w:szCs w:val="20"/>
              </w:rPr>
              <w:t>81 187,1</w:t>
            </w:r>
          </w:p>
        </w:tc>
      </w:tr>
    </w:tbl>
    <w:p w14:paraId="07D269E7" w14:textId="77777777" w:rsidR="00E62DB3" w:rsidRDefault="00E62DB3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E3565C3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18DAF13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3823F73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6C8E68E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441D63E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CC4B75B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1BAE5B0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A0A83A7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0697B07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9A1A1D2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8C9CCCE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0C2DAAB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E4BB82C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B504B4A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19F1E73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25AD37C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5E481B0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FE526AD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D744045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8C654A4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681CF49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EF7D2E5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E78B95E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483D5BB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8C630E0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44FC513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405BC99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B1BD424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F0FD75E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C08DDFC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3B41591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BCDC5D2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794C374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8632589" w14:textId="77777777" w:rsidR="00EB15B5" w:rsidRDefault="00EB15B5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9E558F6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E929B34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958D875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074CDAE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549"/>
        <w:gridCol w:w="709"/>
        <w:gridCol w:w="621"/>
        <w:gridCol w:w="655"/>
        <w:gridCol w:w="567"/>
        <w:gridCol w:w="50"/>
        <w:gridCol w:w="818"/>
        <w:gridCol w:w="124"/>
        <w:gridCol w:w="799"/>
        <w:gridCol w:w="193"/>
        <w:gridCol w:w="696"/>
        <w:gridCol w:w="297"/>
      </w:tblGrid>
      <w:tr w:rsidR="00890121" w:rsidRPr="00890121" w14:paraId="1C314D0E" w14:textId="77777777" w:rsidTr="00B63A06">
        <w:trPr>
          <w:trHeight w:val="174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36980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30C73" w14:textId="3DE6A5E6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Утверждено Решением муниципального Совета </w:t>
            </w:r>
            <w:r w:rsidR="00EB15B5" w:rsidRPr="00890121">
              <w:rPr>
                <w:sz w:val="20"/>
                <w:szCs w:val="20"/>
              </w:rPr>
              <w:t>внутригородского</w:t>
            </w:r>
            <w:r w:rsidRPr="00890121">
              <w:rPr>
                <w:sz w:val="20"/>
                <w:szCs w:val="20"/>
              </w:rPr>
              <w:t xml:space="preserve"> муниципального образования Санкт-Петербурга поселок Комарово от 20.12.2023 № 10-2 (в редакции Решения М</w:t>
            </w:r>
            <w:r>
              <w:rPr>
                <w:sz w:val="20"/>
                <w:szCs w:val="20"/>
              </w:rPr>
              <w:t>С ВМО СПб поселок Комарово от "</w:t>
            </w:r>
            <w:r w:rsidR="00EB15B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"</w:t>
            </w:r>
            <w:r w:rsidRPr="00890121">
              <w:rPr>
                <w:sz w:val="20"/>
                <w:szCs w:val="20"/>
              </w:rPr>
              <w:t xml:space="preserve">августа 2024 года № </w:t>
            </w:r>
            <w:r w:rsidR="00EB15B5">
              <w:rPr>
                <w:sz w:val="20"/>
                <w:szCs w:val="20"/>
              </w:rPr>
              <w:t>7-1</w:t>
            </w:r>
            <w:r w:rsidRPr="0089012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3)</w:t>
            </w:r>
            <w:r w:rsidRPr="00890121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0121" w:rsidRPr="00890121" w14:paraId="11D87B74" w14:textId="77777777" w:rsidTr="00B63A06">
        <w:trPr>
          <w:trHeight w:val="33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5CB2F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08D4A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900BC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E169F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6A1F0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F354C" w14:textId="77777777" w:rsidR="00890121" w:rsidRPr="00890121" w:rsidRDefault="00890121" w:rsidP="00890121">
            <w:pPr>
              <w:rPr>
                <w:rFonts w:ascii="Arial" w:hAnsi="Arial" w:cs="Arial"/>
                <w:sz w:val="20"/>
                <w:szCs w:val="20"/>
              </w:rPr>
            </w:pPr>
            <w:r w:rsidRPr="008901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9EE4" w14:textId="77777777" w:rsidR="00890121" w:rsidRPr="00890121" w:rsidRDefault="00890121" w:rsidP="00890121">
            <w:pPr>
              <w:rPr>
                <w:rFonts w:ascii="Arial" w:hAnsi="Arial" w:cs="Arial"/>
                <w:sz w:val="20"/>
                <w:szCs w:val="20"/>
              </w:rPr>
            </w:pPr>
            <w:r w:rsidRPr="008901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121" w:rsidRPr="00890121" w14:paraId="47D6F429" w14:textId="77777777" w:rsidTr="00B63A06">
        <w:trPr>
          <w:trHeight w:val="345"/>
        </w:trPr>
        <w:tc>
          <w:tcPr>
            <w:tcW w:w="8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D6E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51385" w14:textId="77777777" w:rsidR="00890121" w:rsidRPr="00890121" w:rsidRDefault="00890121" w:rsidP="00890121">
            <w:pPr>
              <w:rPr>
                <w:rFonts w:ascii="Arial" w:hAnsi="Arial" w:cs="Arial"/>
                <w:sz w:val="20"/>
                <w:szCs w:val="20"/>
              </w:rPr>
            </w:pPr>
            <w:r w:rsidRPr="008901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A8041" w14:textId="77777777" w:rsidR="00890121" w:rsidRPr="00890121" w:rsidRDefault="00890121" w:rsidP="00890121">
            <w:pPr>
              <w:rPr>
                <w:rFonts w:ascii="Arial" w:hAnsi="Arial" w:cs="Arial"/>
                <w:sz w:val="20"/>
                <w:szCs w:val="20"/>
              </w:rPr>
            </w:pPr>
            <w:r w:rsidRPr="008901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121" w:rsidRPr="00890121" w14:paraId="6662DE09" w14:textId="77777777" w:rsidTr="00B63A06">
        <w:trPr>
          <w:trHeight w:val="540"/>
        </w:trPr>
        <w:tc>
          <w:tcPr>
            <w:tcW w:w="8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1ABB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2024 год и плановый период 2025-2026 годов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5DF73" w14:textId="77777777" w:rsidR="00890121" w:rsidRPr="00890121" w:rsidRDefault="00890121" w:rsidP="00890121">
            <w:pPr>
              <w:rPr>
                <w:rFonts w:ascii="Arial" w:hAnsi="Arial" w:cs="Arial"/>
                <w:sz w:val="20"/>
                <w:szCs w:val="20"/>
              </w:rPr>
            </w:pPr>
            <w:r w:rsidRPr="008901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39A8" w14:textId="77777777" w:rsidR="00890121" w:rsidRPr="00890121" w:rsidRDefault="00890121" w:rsidP="00890121">
            <w:pPr>
              <w:rPr>
                <w:rFonts w:ascii="Arial" w:hAnsi="Arial" w:cs="Arial"/>
                <w:sz w:val="20"/>
                <w:szCs w:val="20"/>
              </w:rPr>
            </w:pPr>
            <w:r w:rsidRPr="008901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121" w:rsidRPr="00890121" w14:paraId="15B818F7" w14:textId="77777777" w:rsidTr="00B63A06">
        <w:trPr>
          <w:trHeight w:val="25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CF0C8" w14:textId="77777777" w:rsidR="00890121" w:rsidRPr="00890121" w:rsidRDefault="00890121" w:rsidP="00890121">
            <w:pPr>
              <w:rPr>
                <w:sz w:val="16"/>
                <w:szCs w:val="16"/>
              </w:rPr>
            </w:pPr>
            <w:r w:rsidRPr="0089012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2FFB" w14:textId="77777777" w:rsidR="00890121" w:rsidRPr="00890121" w:rsidRDefault="00890121" w:rsidP="00890121">
            <w:pPr>
              <w:rPr>
                <w:sz w:val="16"/>
                <w:szCs w:val="16"/>
              </w:rPr>
            </w:pPr>
            <w:r w:rsidRPr="00890121">
              <w:rPr>
                <w:sz w:val="16"/>
                <w:szCs w:val="16"/>
              </w:rPr>
              <w:t> </w:t>
            </w: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36576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(тысяч рублей)</w:t>
            </w:r>
          </w:p>
        </w:tc>
      </w:tr>
      <w:tr w:rsidR="00890121" w:rsidRPr="00890121" w14:paraId="6BF0819A" w14:textId="77777777" w:rsidTr="00B63A06">
        <w:trPr>
          <w:trHeight w:val="517"/>
        </w:trPr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7EF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BAC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DB8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9A3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177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B76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94D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890121" w:rsidRPr="00890121" w14:paraId="5DF7C499" w14:textId="77777777" w:rsidTr="00B63A06">
        <w:trPr>
          <w:trHeight w:val="517"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EE4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D577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19BD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387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D0E7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061D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131F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0121" w:rsidRPr="00890121" w14:paraId="21CBA632" w14:textId="77777777" w:rsidTr="00B63A06">
        <w:trPr>
          <w:trHeight w:val="585"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0E02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0FD6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458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6FF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7A962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9D8CA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7C1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0121" w:rsidRPr="00890121" w14:paraId="0A7BDF6A" w14:textId="77777777" w:rsidTr="00B63A06">
        <w:trPr>
          <w:trHeight w:val="2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3A13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C4E5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27A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F34A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64E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A5EB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0475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</w:tr>
      <w:tr w:rsidR="00890121" w:rsidRPr="00890121" w14:paraId="33476F62" w14:textId="77777777" w:rsidTr="00B63A06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68FF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DCB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13D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803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FA42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18 590,7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498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17 795,3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A65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18 358,7  </w:t>
            </w:r>
          </w:p>
        </w:tc>
      </w:tr>
      <w:tr w:rsidR="00890121" w:rsidRPr="00890121" w14:paraId="1E3B74F3" w14:textId="77777777" w:rsidTr="00EB15B5">
        <w:trPr>
          <w:trHeight w:val="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8C30A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389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D5A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9D1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48BE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4C3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54C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890121" w:rsidRPr="00890121" w14:paraId="2B9949C6" w14:textId="77777777" w:rsidTr="00B63A06">
        <w:trPr>
          <w:trHeight w:val="26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24965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8D9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2DB4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412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53C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B16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60B3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890121" w:rsidRPr="00890121" w14:paraId="1857B505" w14:textId="77777777" w:rsidTr="00B63A06">
        <w:trPr>
          <w:trHeight w:val="9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F005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C76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9C79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810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05C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4BC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2E5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1 933,3  </w:t>
            </w:r>
          </w:p>
        </w:tc>
      </w:tr>
      <w:tr w:rsidR="00890121" w:rsidRPr="00890121" w14:paraId="1B32CD5F" w14:textId="77777777" w:rsidTr="00B63A06">
        <w:trPr>
          <w:trHeight w:val="82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84C7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692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958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EA6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530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3 466,1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82D6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5CF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890121" w:rsidRPr="00890121" w14:paraId="1ECF46A1" w14:textId="77777777" w:rsidTr="00B63A06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D743B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B02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3D01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EEF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019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3 147,9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273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9702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890121" w:rsidRPr="00890121" w14:paraId="0614102B" w14:textId="77777777" w:rsidTr="00B63A06">
        <w:trPr>
          <w:trHeight w:val="10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56183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9BF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DD6C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9900020021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62C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B8B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724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2A7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2 757,4  </w:t>
            </w:r>
          </w:p>
        </w:tc>
      </w:tr>
      <w:tr w:rsidR="00890121" w:rsidRPr="00890121" w14:paraId="167576FE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FB8A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C6A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051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9900020021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7E8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D0F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588,5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72D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A8E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685,0  </w:t>
            </w:r>
          </w:p>
        </w:tc>
      </w:tr>
      <w:tr w:rsidR="00890121" w:rsidRPr="00890121" w14:paraId="147906AE" w14:textId="77777777" w:rsidTr="00B63A06">
        <w:trPr>
          <w:trHeight w:val="27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2B66E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70B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A767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9900020021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DC6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AE2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B3FD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4ED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15,1  </w:t>
            </w:r>
          </w:p>
        </w:tc>
      </w:tr>
      <w:tr w:rsidR="00890121" w:rsidRPr="00890121" w14:paraId="71703D25" w14:textId="77777777" w:rsidTr="00B63A06">
        <w:trPr>
          <w:trHeight w:val="15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20C7B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7C8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7EF5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126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765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173,2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B32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6CC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890121" w:rsidRPr="00890121" w14:paraId="3E2DB326" w14:textId="77777777" w:rsidTr="00B63A06">
        <w:trPr>
          <w:trHeight w:val="9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69937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DF0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8AF6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9900020022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4A5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AFD7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173,2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9DD9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1E1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202,7  </w:t>
            </w:r>
          </w:p>
        </w:tc>
      </w:tr>
      <w:tr w:rsidR="00890121" w:rsidRPr="00890121" w14:paraId="0584FCC1" w14:textId="77777777" w:rsidTr="00B63A06">
        <w:trPr>
          <w:trHeight w:val="8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E7B43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BDF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373B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014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C31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145,0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F95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5E8E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890121" w:rsidRPr="00890121" w14:paraId="0827BCDE" w14:textId="77777777" w:rsidTr="00B63A06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11DE0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093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18F7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9900020441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B87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8B17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145,0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5FE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9DB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117,0  </w:t>
            </w:r>
          </w:p>
        </w:tc>
      </w:tr>
      <w:tr w:rsidR="00890121" w:rsidRPr="00890121" w14:paraId="26217654" w14:textId="77777777" w:rsidTr="00B63A06">
        <w:trPr>
          <w:trHeight w:val="8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55162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90121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1A6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E0B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E3F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1F0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10 701,0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4194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621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890121" w:rsidRPr="00890121" w14:paraId="033089B7" w14:textId="77777777" w:rsidTr="00B63A06">
        <w:trPr>
          <w:trHeight w:val="7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53EEB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A55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40BD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519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295F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7 689,4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7C8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5FF5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890121" w:rsidRPr="00890121" w14:paraId="66EC1498" w14:textId="77777777" w:rsidTr="00B63A06">
        <w:trPr>
          <w:trHeight w:val="103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FE94D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152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746F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A06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DF5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6 235,9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E8B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6AF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6 764,7  </w:t>
            </w:r>
          </w:p>
        </w:tc>
      </w:tr>
      <w:tr w:rsidR="00890121" w:rsidRPr="00890121" w14:paraId="187C1701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EFD43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B85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B135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9E6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6153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1 419,5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528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3727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2 284,3  </w:t>
            </w:r>
          </w:p>
        </w:tc>
      </w:tr>
      <w:tr w:rsidR="00890121" w:rsidRPr="00890121" w14:paraId="2C795F67" w14:textId="77777777" w:rsidTr="00B63A0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B42EC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557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2884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E1A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F06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34,0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D86D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AD0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36,4  </w:t>
            </w:r>
          </w:p>
        </w:tc>
      </w:tr>
      <w:tr w:rsidR="00890121" w:rsidRPr="00890121" w14:paraId="346E47E3" w14:textId="77777777" w:rsidTr="00B63A06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AA17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0CA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8088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EC6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FE5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1 811,9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58C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5544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890121" w:rsidRPr="00890121" w14:paraId="5B990E02" w14:textId="77777777" w:rsidTr="00B63A06">
        <w:trPr>
          <w:trHeight w:val="103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89620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081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82D1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64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6AC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1 811,9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7C0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198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1 933,3  </w:t>
            </w:r>
          </w:p>
        </w:tc>
      </w:tr>
      <w:tr w:rsidR="00890121" w:rsidRPr="00890121" w14:paraId="4B48DEC4" w14:textId="77777777" w:rsidTr="00B63A06">
        <w:trPr>
          <w:trHeight w:val="95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B44E3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69F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119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78F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C7A0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85D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6138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890121" w:rsidRPr="00890121" w14:paraId="1D36F163" w14:textId="77777777" w:rsidTr="00B63A06">
        <w:trPr>
          <w:trHeight w:val="9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6D72D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A83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85CF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498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7DE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150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F01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1 207,9  </w:t>
            </w:r>
          </w:p>
        </w:tc>
      </w:tr>
      <w:tr w:rsidR="00890121" w:rsidRPr="00890121" w14:paraId="5906FBAC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71192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E72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4B5B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96A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68F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DBAB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3F3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91,6  </w:t>
            </w:r>
          </w:p>
        </w:tc>
      </w:tr>
      <w:tr w:rsidR="00890121" w:rsidRPr="00890121" w14:paraId="0A128241" w14:textId="77777777" w:rsidTr="00B63A0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1E0A1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376F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28D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75EE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B69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888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D24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890121" w:rsidRPr="00890121" w14:paraId="747DCE8A" w14:textId="77777777" w:rsidTr="00B63A06">
        <w:trPr>
          <w:trHeight w:val="4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B9B4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0DE5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D960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0874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32E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147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3B4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890121" w:rsidRPr="00890121" w14:paraId="63C16EEA" w14:textId="77777777" w:rsidTr="00B63A0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96E9C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50E7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9DDF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5905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04A1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AD2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96AC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</w:tr>
      <w:tr w:rsidR="00890121" w:rsidRPr="00890121" w14:paraId="4BD5ABBF" w14:textId="77777777" w:rsidTr="00B63A06">
        <w:trPr>
          <w:trHeight w:val="2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EA11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469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2CC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B0C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A93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9F6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6A07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890121" w:rsidRPr="00890121" w14:paraId="073A20CA" w14:textId="77777777" w:rsidTr="00B63A0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AAE07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351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9429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CAFB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BC6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887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72D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890121" w:rsidRPr="00890121" w14:paraId="3D3EBAD8" w14:textId="77777777" w:rsidTr="00B63A0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8A811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875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8F56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BB10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4663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16B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151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20,0  </w:t>
            </w:r>
          </w:p>
        </w:tc>
      </w:tr>
      <w:tr w:rsidR="00890121" w:rsidRPr="00890121" w14:paraId="549CFF8B" w14:textId="77777777" w:rsidTr="00B63A06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2BFD2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9C7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CF3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0AC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7A8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109,7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AD5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309,6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C43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</w:tr>
      <w:tr w:rsidR="00890121" w:rsidRPr="00890121" w14:paraId="4588D54E" w14:textId="77777777" w:rsidTr="00B63A06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4C9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0A1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D84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458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4FA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F28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8FE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890121" w:rsidRPr="00890121" w14:paraId="35D2853E" w14:textId="77777777" w:rsidTr="00B63A06">
        <w:trPr>
          <w:trHeight w:val="4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BEE40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C9B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61B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3C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E79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70D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6CF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</w:tr>
      <w:tr w:rsidR="00890121" w:rsidRPr="00890121" w14:paraId="4E3E5E9D" w14:textId="77777777" w:rsidTr="00B63A06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6DD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CF6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FED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DA2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69B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C58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DEC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890121" w:rsidRPr="00890121" w14:paraId="7EE06F99" w14:textId="77777777" w:rsidTr="00B63A06">
        <w:trPr>
          <w:trHeight w:val="52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09855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D2E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8334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DD5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504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0B5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B88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300,0  </w:t>
            </w:r>
          </w:p>
        </w:tc>
      </w:tr>
      <w:tr w:rsidR="00890121" w:rsidRPr="00890121" w14:paraId="5ADB1B51" w14:textId="77777777" w:rsidTr="00B63A06">
        <w:trPr>
          <w:trHeight w:val="96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4416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AB1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5E2C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8D16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BE6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48A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740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890121" w:rsidRPr="00890121" w14:paraId="5EA3DA5D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3C60C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891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5CD5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3581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9A9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4EB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EE1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10,0  </w:t>
            </w:r>
          </w:p>
        </w:tc>
      </w:tr>
      <w:tr w:rsidR="00890121" w:rsidRPr="00890121" w14:paraId="197013AB" w14:textId="77777777" w:rsidTr="00B63A06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D19F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266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C33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07D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FD4D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598,6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211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035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890121" w:rsidRPr="00890121" w14:paraId="4BC9B774" w14:textId="77777777" w:rsidTr="00B63A06">
        <w:trPr>
          <w:trHeight w:val="7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476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5B2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3F6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5B2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FA9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691D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431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890121" w:rsidRPr="00890121" w14:paraId="172C5F0A" w14:textId="77777777" w:rsidTr="00B63A06">
        <w:trPr>
          <w:trHeight w:val="13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FCA04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AC0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4972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7A1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3E4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5B5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381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890121" w:rsidRPr="00890121" w14:paraId="66601A5D" w14:textId="77777777" w:rsidTr="00B63A06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BB35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990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4556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0100000091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DF7E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D74A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E2A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7B5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8,1  </w:t>
            </w:r>
          </w:p>
        </w:tc>
      </w:tr>
      <w:tr w:rsidR="00890121" w:rsidRPr="00890121" w14:paraId="639BDB6B" w14:textId="77777777" w:rsidTr="00B63A06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0467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138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43D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1C6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480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581,1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04C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81B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890121" w:rsidRPr="00890121" w14:paraId="12513627" w14:textId="77777777" w:rsidTr="00B63A06">
        <w:trPr>
          <w:trHeight w:val="12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D74B4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1F9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BE8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AEC0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D8D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F72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B7F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890121" w:rsidRPr="00890121" w14:paraId="0C16B011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71FFA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A14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2B48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0200000491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489A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22AE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D7B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BF5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263,9  </w:t>
            </w:r>
          </w:p>
        </w:tc>
      </w:tr>
      <w:tr w:rsidR="00890121" w:rsidRPr="00890121" w14:paraId="7772ADE0" w14:textId="77777777" w:rsidTr="00B63A06">
        <w:trPr>
          <w:trHeight w:val="13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D38A4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DBD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7E4E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3A3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5B5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136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721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890121" w:rsidRPr="00890121" w14:paraId="2718A678" w14:textId="77777777" w:rsidTr="00B63A0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55C32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9A5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3F3F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337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CA6E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F95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D5F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8,1  </w:t>
            </w:r>
          </w:p>
        </w:tc>
      </w:tr>
      <w:tr w:rsidR="00890121" w:rsidRPr="00890121" w14:paraId="467EC173" w14:textId="77777777" w:rsidTr="00B63A06">
        <w:trPr>
          <w:trHeight w:val="15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6FF3D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C97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F88E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32B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F7F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5B3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DAB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890121" w:rsidRPr="00890121" w14:paraId="1DC7BAAE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0353E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448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D6B1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0400000521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9FC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8A59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FF0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9F1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16,2  </w:t>
            </w:r>
          </w:p>
        </w:tc>
      </w:tr>
      <w:tr w:rsidR="00890121" w:rsidRPr="00890121" w14:paraId="72BBF6EB" w14:textId="77777777" w:rsidTr="00B63A06">
        <w:trPr>
          <w:trHeight w:val="119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54B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D07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32D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DC4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EFD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075E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7E93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890121" w:rsidRPr="00890121" w14:paraId="22777582" w14:textId="77777777" w:rsidTr="00B63A06">
        <w:trPr>
          <w:trHeight w:val="4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7D4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CD9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0D7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72C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333B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32ED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05F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8,1  </w:t>
            </w:r>
          </w:p>
        </w:tc>
      </w:tr>
      <w:tr w:rsidR="00890121" w:rsidRPr="00890121" w14:paraId="482F167C" w14:textId="77777777" w:rsidTr="00B63A06">
        <w:trPr>
          <w:trHeight w:val="10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B159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9B3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A7EC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2E9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AAEC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F8E9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DF43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890121" w:rsidRPr="00890121" w14:paraId="77FD0F5C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E5C8D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6E5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275F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0600000591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67E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6028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C75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32D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8,1  </w:t>
            </w:r>
          </w:p>
        </w:tc>
      </w:tr>
      <w:tr w:rsidR="00890121" w:rsidRPr="00890121" w14:paraId="0F2E4E12" w14:textId="77777777" w:rsidTr="00B63A06">
        <w:trPr>
          <w:trHeight w:val="3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33189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2B0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EE8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769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FAE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17 203,9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BE5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1FE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890121" w:rsidRPr="00890121" w14:paraId="5CA5F1DE" w14:textId="77777777" w:rsidTr="00B63A0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5B7E4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C9E3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F601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6AC6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08E9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9E50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5338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890121" w:rsidRPr="00890121" w14:paraId="668ABA48" w14:textId="77777777" w:rsidTr="00B63A06">
        <w:trPr>
          <w:trHeight w:val="15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CC436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lastRenderedPageBreak/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0416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9FAF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C9FF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13A8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EC2D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60A6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890121" w:rsidRPr="00890121" w14:paraId="03DD9C69" w14:textId="77777777" w:rsidTr="00B63A06">
        <w:trPr>
          <w:trHeight w:val="4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94F51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4DD9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6042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0700000101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9661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F579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8C7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325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206,2  </w:t>
            </w:r>
          </w:p>
        </w:tc>
      </w:tr>
      <w:tr w:rsidR="00890121" w:rsidRPr="00890121" w14:paraId="6E6DFF3F" w14:textId="77777777" w:rsidTr="00B63A06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62954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7CC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51B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52D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7C90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17 188,9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81F1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471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890121" w:rsidRPr="00890121" w14:paraId="2B55D16C" w14:textId="77777777" w:rsidTr="00B63A06">
        <w:trPr>
          <w:trHeight w:val="517"/>
        </w:trPr>
        <w:tc>
          <w:tcPr>
            <w:tcW w:w="4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FA51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 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B49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CE36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D3C5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9F7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17 188,9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35C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1C6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890121" w:rsidRPr="00890121" w14:paraId="1A034E44" w14:textId="77777777" w:rsidTr="00B63A06">
        <w:trPr>
          <w:trHeight w:val="517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D795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1D37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6F4C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5F72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720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59AD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3013D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0121" w:rsidRPr="00890121" w14:paraId="143E65F2" w14:textId="77777777" w:rsidTr="00B63A06">
        <w:trPr>
          <w:trHeight w:val="102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36A9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E76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021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4F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C5E9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50FC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CF7B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0121" w:rsidRPr="00890121" w14:paraId="27EF4E21" w14:textId="77777777" w:rsidTr="00B63A0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9BA99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569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1AD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800000111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C6D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731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17 188,9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ABB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897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890121" w:rsidRPr="00890121" w14:paraId="75B9BEA9" w14:textId="77777777" w:rsidTr="00B63A06">
        <w:trPr>
          <w:trHeight w:val="12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5038F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537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BC0A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A711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0DEE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477E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8719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890121" w:rsidRPr="00890121" w14:paraId="0D8BD22C" w14:textId="77777777" w:rsidTr="00B63A06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44451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B90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141F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0900000715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DD3D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4B0D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7B8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DC0D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16,2  </w:t>
            </w:r>
          </w:p>
        </w:tc>
      </w:tr>
      <w:tr w:rsidR="00890121" w:rsidRPr="00890121" w14:paraId="2914C545" w14:textId="77777777" w:rsidTr="00B63A06">
        <w:trPr>
          <w:trHeight w:val="27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AA233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570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920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A7A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8B4F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40 847,7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646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CD7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890121" w:rsidRPr="00890121" w14:paraId="185E1A54" w14:textId="77777777" w:rsidTr="00B63A0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0BCE3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1B9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5D5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47B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571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40 847,7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29D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CDF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890121" w:rsidRPr="00890121" w14:paraId="54175DBD" w14:textId="77777777" w:rsidTr="00B63A06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4D8B0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BF6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198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C351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9B4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599,5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F09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F67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890121" w:rsidRPr="00890121" w14:paraId="6F5F5ABF" w14:textId="77777777" w:rsidTr="00B63A06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EBE9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11B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DC5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1000100131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ED2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8CF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599,5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C87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EDF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</w:tr>
      <w:tr w:rsidR="00890121" w:rsidRPr="00890121" w14:paraId="3B1E3E60" w14:textId="77777777" w:rsidTr="00B63A06">
        <w:trPr>
          <w:trHeight w:val="52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43C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F76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B6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902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305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10 091,4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024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405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890121" w:rsidRPr="00890121" w14:paraId="2F77D3AB" w14:textId="77777777" w:rsidTr="00B63A06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BB5C1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6E8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FA7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1000200132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CE1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5C5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9 408,3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457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4B7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1 956,3  </w:t>
            </w:r>
          </w:p>
        </w:tc>
      </w:tr>
      <w:tr w:rsidR="00890121" w:rsidRPr="00890121" w14:paraId="02CCDBA0" w14:textId="77777777" w:rsidTr="00B63A06">
        <w:trPr>
          <w:trHeight w:val="2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001A4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C51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25B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1000200132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1BA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894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E1E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3F9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</w:tr>
      <w:tr w:rsidR="00890121" w:rsidRPr="00890121" w14:paraId="6E121308" w14:textId="77777777" w:rsidTr="00B63A06">
        <w:trPr>
          <w:trHeight w:val="285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3EDA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EDB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538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3CF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A16B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3 218,8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3B4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A253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890121" w:rsidRPr="00890121" w14:paraId="331E155B" w14:textId="77777777" w:rsidTr="00B63A06">
        <w:trPr>
          <w:trHeight w:val="43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0FD43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C7C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38B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1000300133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D40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5EA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3 218,8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947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7FB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4 500,0  </w:t>
            </w:r>
          </w:p>
        </w:tc>
      </w:tr>
      <w:tr w:rsidR="00890121" w:rsidRPr="00890121" w14:paraId="711630CF" w14:textId="77777777" w:rsidTr="00B63A0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6178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7D3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DABC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2DFD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BF1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11 697,8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53E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4 465,3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1069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4 955,3  </w:t>
            </w:r>
          </w:p>
        </w:tc>
      </w:tr>
      <w:tr w:rsidR="00890121" w:rsidRPr="00890121" w14:paraId="695E79E4" w14:textId="77777777" w:rsidTr="00B63A06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60C1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D5C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40E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1000400151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9C3A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3447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11 697,8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6E6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4 465,3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ADC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4 955,3  </w:t>
            </w:r>
          </w:p>
        </w:tc>
      </w:tr>
      <w:tr w:rsidR="00890121" w:rsidRPr="00890121" w14:paraId="13348923" w14:textId="77777777" w:rsidTr="00B63A06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70E6C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lastRenderedPageBreak/>
              <w:t>Расходы на  обустройство,  содержание и уборка территорий детских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22F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766D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17C1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F98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1 773,0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116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44B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890121" w:rsidRPr="00890121" w14:paraId="35194CA8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DB6F7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04D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451A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1000500152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E26F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0E9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1 773,0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C0A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7B9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2 500,0  </w:t>
            </w:r>
          </w:p>
        </w:tc>
      </w:tr>
      <w:tr w:rsidR="00890121" w:rsidRPr="00890121" w14:paraId="3511FDA6" w14:textId="77777777" w:rsidTr="00B63A06">
        <w:trPr>
          <w:trHeight w:val="18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EA0D9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7A2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4E5E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52C7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848C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2 722,9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72F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DBE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890121" w:rsidRPr="00890121" w14:paraId="1697745B" w14:textId="77777777" w:rsidTr="00B63A06">
        <w:trPr>
          <w:trHeight w:val="47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C8806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02E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C398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1000600161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6E9E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8D75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2 722,9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8E2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4EF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</w:tr>
      <w:tr w:rsidR="00890121" w:rsidRPr="00890121" w14:paraId="4CF8770E" w14:textId="77777777" w:rsidTr="00B63A06">
        <w:trPr>
          <w:trHeight w:val="11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783C0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3B8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6C7F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3313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F1E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894,0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275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A2B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4 159,6  </w:t>
            </w:r>
          </w:p>
        </w:tc>
      </w:tr>
      <w:tr w:rsidR="00890121" w:rsidRPr="00890121" w14:paraId="498C0483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C3F9B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103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9334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1000700162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F8D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3870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894,0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D3B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E79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4 159,6  </w:t>
            </w:r>
          </w:p>
        </w:tc>
      </w:tr>
      <w:tr w:rsidR="00890121" w:rsidRPr="00890121" w14:paraId="1F5EA997" w14:textId="77777777" w:rsidTr="00B63A06">
        <w:trPr>
          <w:trHeight w:val="10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5F713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537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1F11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ACD6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D92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20E4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59B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890121" w:rsidRPr="00890121" w14:paraId="556273C3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CB7FC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05E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5F9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1000800163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89E9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9AB7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406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9AEC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68,2  </w:t>
            </w:r>
          </w:p>
        </w:tc>
      </w:tr>
      <w:tr w:rsidR="00890121" w:rsidRPr="00890121" w14:paraId="1F0B3BD2" w14:textId="77777777" w:rsidTr="00B63A06">
        <w:trPr>
          <w:trHeight w:val="133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FE285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EA9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BB9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63E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D4D4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3 770,9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B1A0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47E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890121" w:rsidRPr="00890121" w14:paraId="708BE556" w14:textId="77777777" w:rsidTr="00B63A06">
        <w:trPr>
          <w:trHeight w:val="52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2B059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FDA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E54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1000900164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9BD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CEF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3 770,9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718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91D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5 374,2  </w:t>
            </w:r>
          </w:p>
        </w:tc>
      </w:tr>
      <w:tr w:rsidR="00890121" w:rsidRPr="00890121" w14:paraId="5B62A697" w14:textId="77777777" w:rsidTr="00B63A06">
        <w:trPr>
          <w:trHeight w:val="128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9FF77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4F5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3D2D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D62F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9EA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6 016,7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441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BF0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4 620,5  </w:t>
            </w:r>
          </w:p>
        </w:tc>
      </w:tr>
      <w:tr w:rsidR="00890121" w:rsidRPr="00890121" w14:paraId="7BB91AB2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DE577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F4A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F60C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1001000171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44A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A7A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6 016,7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0360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FF7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4 620,5  </w:t>
            </w:r>
          </w:p>
        </w:tc>
      </w:tr>
      <w:tr w:rsidR="00890121" w:rsidRPr="00890121" w14:paraId="4E5DA877" w14:textId="77777777" w:rsidTr="00B63A06">
        <w:trPr>
          <w:trHeight w:val="2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20DC9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99E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3FF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419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540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1 103,3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DCC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37B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890121" w:rsidRPr="00890121" w14:paraId="06101856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C04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18F4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374A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E47C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E6A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1E5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B36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890121" w:rsidRPr="00890121" w14:paraId="10EB0593" w14:textId="77777777" w:rsidTr="00B63A06">
        <w:trPr>
          <w:trHeight w:val="13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400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90121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F53D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120C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31D7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B69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BBB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19F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890121" w:rsidRPr="00890121" w14:paraId="26103FB7" w14:textId="77777777" w:rsidTr="00B63A06">
        <w:trPr>
          <w:trHeight w:val="52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195C5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B775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E171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919C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151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2FF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959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190,0  </w:t>
            </w:r>
          </w:p>
        </w:tc>
      </w:tr>
      <w:tr w:rsidR="00890121" w:rsidRPr="00890121" w14:paraId="0A74D2D2" w14:textId="77777777" w:rsidTr="00B63A06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9123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A84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E21E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89BC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EAF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EEB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D81A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890121" w:rsidRPr="00890121" w14:paraId="7FF2D4F1" w14:textId="77777777" w:rsidTr="00B63A06">
        <w:trPr>
          <w:trHeight w:val="12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7744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lastRenderedPageBreak/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42F4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6FD9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AEC7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231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715,0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259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8CB7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890121" w:rsidRPr="00890121" w14:paraId="0D40B686" w14:textId="77777777" w:rsidTr="00B63A06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028A6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890121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42EF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A783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1100000192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E8E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3A7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715,0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B35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DF1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238,0  </w:t>
            </w:r>
          </w:p>
        </w:tc>
      </w:tr>
      <w:tr w:rsidR="00890121" w:rsidRPr="00890121" w14:paraId="591A9E13" w14:textId="77777777" w:rsidTr="00B63A06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6F080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0C5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DF3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365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664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792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977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890121" w:rsidRPr="00890121" w14:paraId="61A6DFA7" w14:textId="77777777" w:rsidTr="00B63A06">
        <w:trPr>
          <w:trHeight w:val="20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F23A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AFD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A41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CE4E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C7B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8D5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493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890121" w:rsidRPr="00890121" w14:paraId="4623985C" w14:textId="77777777" w:rsidTr="00B63A06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F029A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AE3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D09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1200000475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1414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7C0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626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4C9E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322,0  </w:t>
            </w:r>
          </w:p>
        </w:tc>
      </w:tr>
      <w:tr w:rsidR="00890121" w:rsidRPr="00890121" w14:paraId="2438ED1B" w14:textId="77777777" w:rsidTr="00B63A06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8E6A6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575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0AD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7AB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7257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8 515,6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5DFE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D92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890121" w:rsidRPr="00890121" w14:paraId="3F8844F1" w14:textId="77777777" w:rsidTr="00B63A0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CF31C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4BE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580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A59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36F6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8 515,6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5D1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2EA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890121" w:rsidRPr="00890121" w14:paraId="674CB565" w14:textId="77777777" w:rsidTr="00B63A06">
        <w:trPr>
          <w:trHeight w:val="15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99DD3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A46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8142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AFFD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318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5 670,6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7C28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5 709,0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292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890121" w:rsidRPr="00890121" w14:paraId="0E4F9B6C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7DECD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22A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D6C1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1300000201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9494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D4A9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5 670,6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565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5 709,0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4F1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6 698,4  </w:t>
            </w:r>
          </w:p>
        </w:tc>
      </w:tr>
      <w:tr w:rsidR="00890121" w:rsidRPr="00890121" w14:paraId="480ECB15" w14:textId="77777777" w:rsidTr="00B63A06">
        <w:trPr>
          <w:trHeight w:val="8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A4532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432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67E5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9D8E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DA3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962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EB5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260,0  </w:t>
            </w:r>
          </w:p>
        </w:tc>
      </w:tr>
      <w:tr w:rsidR="00890121" w:rsidRPr="00890121" w14:paraId="6D43CA2D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CF19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F68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984D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1400000211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940F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DA9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1 190,0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6F5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C44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260,0  </w:t>
            </w:r>
          </w:p>
        </w:tc>
      </w:tr>
      <w:tr w:rsidR="00890121" w:rsidRPr="00890121" w14:paraId="7D9515F7" w14:textId="77777777" w:rsidTr="00B63A06">
        <w:trPr>
          <w:trHeight w:val="103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01502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E6E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0614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310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25E3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1 655,0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3B5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4712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890121" w:rsidRPr="00890121" w14:paraId="2B96DCF6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8A528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D64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C7CF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1F0A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455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1 655,0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A1B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19F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3 870,6  </w:t>
            </w:r>
          </w:p>
        </w:tc>
      </w:tr>
      <w:tr w:rsidR="00890121" w:rsidRPr="00890121" w14:paraId="7E2C1982" w14:textId="77777777" w:rsidTr="00B63A06">
        <w:trPr>
          <w:trHeight w:val="2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79BDD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469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493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1FC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86DF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1BF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14D3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890121" w:rsidRPr="00890121" w14:paraId="246FDB44" w14:textId="77777777" w:rsidTr="00B63A06">
        <w:trPr>
          <w:trHeight w:val="2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B8AF5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DE2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4F7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652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AF8E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BCC8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0E6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890121" w:rsidRPr="00890121" w14:paraId="1A85AF5F" w14:textId="77777777" w:rsidTr="00B63A06">
        <w:trPr>
          <w:trHeight w:val="285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B82C3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627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2FB6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3557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89A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C56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C6C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890121" w:rsidRPr="00890121" w14:paraId="2C84838E" w14:textId="77777777" w:rsidTr="00B63A06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57D85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1F0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FC8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293B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A05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F13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576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1 240,7  </w:t>
            </w:r>
          </w:p>
        </w:tc>
      </w:tr>
      <w:tr w:rsidR="00890121" w:rsidRPr="00890121" w14:paraId="18B014EA" w14:textId="77777777" w:rsidTr="00B63A06">
        <w:trPr>
          <w:trHeight w:val="30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B6B3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E23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500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A8E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CB1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40B5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0E9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890121" w:rsidRPr="00890121" w14:paraId="13930A5C" w14:textId="77777777" w:rsidTr="00B63A0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F23FC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3F4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901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407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8E05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3CA7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150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890121" w:rsidRPr="00890121" w14:paraId="28CFAFAA" w14:textId="77777777" w:rsidTr="00B63A06">
        <w:trPr>
          <w:trHeight w:val="15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12A37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3BB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812F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BD4B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1B3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EEC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54408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890121" w:rsidRPr="00890121" w14:paraId="55B646DA" w14:textId="77777777" w:rsidTr="00B63A0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2CE8C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96C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6C91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1600000231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DB38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132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E7A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F71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2 350,0  </w:t>
            </w:r>
          </w:p>
        </w:tc>
      </w:tr>
      <w:tr w:rsidR="00890121" w:rsidRPr="00890121" w14:paraId="755CA1BB" w14:textId="77777777" w:rsidTr="00B63A0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906D1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4FC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371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B84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717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8FB7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1CC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890121" w:rsidRPr="00890121" w14:paraId="068FF37E" w14:textId="77777777" w:rsidTr="00B63A0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57FE9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0CF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912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8A6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B04B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D23A1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D76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890121" w:rsidRPr="00890121" w14:paraId="7086F617" w14:textId="77777777" w:rsidTr="00B63A06">
        <w:trPr>
          <w:trHeight w:val="23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CEC4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793F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53FB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A943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E7E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CA4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0B6B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553,5  </w:t>
            </w:r>
          </w:p>
        </w:tc>
      </w:tr>
      <w:tr w:rsidR="00890121" w:rsidRPr="00890121" w14:paraId="5FC04168" w14:textId="77777777" w:rsidTr="00B63A06">
        <w:trPr>
          <w:trHeight w:val="2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BB19E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A52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2CB0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9900000251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4766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498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1ABA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861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553,5  </w:t>
            </w:r>
          </w:p>
        </w:tc>
      </w:tr>
      <w:tr w:rsidR="00890121" w:rsidRPr="00890121" w14:paraId="114234A6" w14:textId="77777777" w:rsidTr="00B63A06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0D3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A0066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E27FE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F412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243D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90 922,8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1FDD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80 116,3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23BF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81 187,1</w:t>
            </w:r>
          </w:p>
        </w:tc>
      </w:tr>
    </w:tbl>
    <w:p w14:paraId="33EA8B1D" w14:textId="77777777" w:rsidR="002E6550" w:rsidRPr="00890121" w:rsidRDefault="002E6550" w:rsidP="002E6550">
      <w:pPr>
        <w:pStyle w:val="a3"/>
        <w:spacing w:before="0" w:beforeAutospacing="0" w:after="0" w:afterAutospacing="0" w:line="240" w:lineRule="atLeast"/>
        <w:ind w:left="142"/>
        <w:jc w:val="both"/>
        <w:rPr>
          <w:sz w:val="20"/>
          <w:szCs w:val="20"/>
        </w:rPr>
      </w:pPr>
    </w:p>
    <w:p w14:paraId="47E7A3F6" w14:textId="77777777" w:rsidR="002E6550" w:rsidRPr="00890121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C89F8B3" w14:textId="77777777" w:rsidR="002E6550" w:rsidRDefault="002E6550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416A6D1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40A9E2F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6632719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4DFC27F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73568DC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704C13F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C767B81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86CFA1A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7C38333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28D0782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765C0BF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5A033E8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DF420ED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99FEF2C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7A76B56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CCDA1DA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7C6F957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75873F1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764CF9F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17DF641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85D003F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2DF2243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5325913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7902E1B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145938E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53A8EF2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28AA404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BC31FF1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7AD4F5F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ECABBC9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2930AC6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E113868" w14:textId="77777777" w:rsidR="00890121" w:rsidRDefault="00890121" w:rsidP="00247DAA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180" w:type="dxa"/>
        <w:tblInd w:w="95" w:type="dxa"/>
        <w:tblLook w:val="04A0" w:firstRow="1" w:lastRow="0" w:firstColumn="1" w:lastColumn="0" w:noHBand="0" w:noVBand="1"/>
      </w:tblPr>
      <w:tblGrid>
        <w:gridCol w:w="5227"/>
        <w:gridCol w:w="855"/>
        <w:gridCol w:w="1121"/>
        <w:gridCol w:w="1049"/>
        <w:gridCol w:w="918"/>
        <w:gridCol w:w="1010"/>
      </w:tblGrid>
      <w:tr w:rsidR="00890121" w:rsidRPr="00890121" w14:paraId="5167E15A" w14:textId="77777777" w:rsidTr="00890121">
        <w:trPr>
          <w:trHeight w:val="1860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DA59A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EB26" w14:textId="58EADFFC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 Утверждено Решением муниципального Совета внутригородского муниципального образования Санкт-Петербурга поселок Комарово от 20.12.2023 № 10-2 (в редакции Решения МС ВМО СПб поселок Комарово от   "</w:t>
            </w:r>
            <w:r w:rsidR="00EB15B5">
              <w:rPr>
                <w:sz w:val="20"/>
                <w:szCs w:val="20"/>
              </w:rPr>
              <w:t>28</w:t>
            </w:r>
            <w:r w:rsidRPr="00890121">
              <w:rPr>
                <w:sz w:val="20"/>
                <w:szCs w:val="20"/>
              </w:rPr>
              <w:t xml:space="preserve">" августа 2024 года № </w:t>
            </w:r>
            <w:r w:rsidR="00EB15B5">
              <w:rPr>
                <w:sz w:val="20"/>
                <w:szCs w:val="20"/>
              </w:rPr>
              <w:t>7-1</w:t>
            </w:r>
            <w:r w:rsidRPr="0089012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4)</w:t>
            </w:r>
            <w:r w:rsidRPr="00890121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0121" w:rsidRPr="00890121" w14:paraId="7CC79579" w14:textId="77777777" w:rsidTr="00EB15B5">
        <w:trPr>
          <w:trHeight w:val="80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1DA7" w14:textId="77777777" w:rsidR="00890121" w:rsidRPr="00890121" w:rsidRDefault="00890121" w:rsidP="00890121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4EFB" w14:textId="77777777" w:rsidR="00890121" w:rsidRPr="00890121" w:rsidRDefault="00890121" w:rsidP="00890121">
            <w:pPr>
              <w:jc w:val="right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DFAF" w14:textId="77777777" w:rsidR="00890121" w:rsidRPr="00890121" w:rsidRDefault="00890121" w:rsidP="00890121">
            <w:pPr>
              <w:jc w:val="right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F0A6" w14:textId="77777777" w:rsidR="00890121" w:rsidRPr="00890121" w:rsidRDefault="00890121" w:rsidP="00890121">
            <w:pPr>
              <w:jc w:val="right"/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EF35C" w14:textId="77777777" w:rsidR="00890121" w:rsidRPr="00890121" w:rsidRDefault="00890121" w:rsidP="00890121">
            <w:pPr>
              <w:rPr>
                <w:rFonts w:ascii="Arial CYR" w:hAnsi="Arial CYR" w:cs="Arial CY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AEF35" w14:textId="77777777" w:rsidR="00890121" w:rsidRPr="00890121" w:rsidRDefault="00890121" w:rsidP="0089012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90121" w:rsidRPr="00890121" w14:paraId="108DD45F" w14:textId="77777777" w:rsidTr="00EB15B5">
        <w:trPr>
          <w:trHeight w:val="80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E3F44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2024 год и плановый период  2025-2026 годов</w:t>
            </w:r>
          </w:p>
        </w:tc>
      </w:tr>
      <w:tr w:rsidR="00890121" w:rsidRPr="00890121" w14:paraId="52EDB2BF" w14:textId="77777777" w:rsidTr="00EB15B5">
        <w:trPr>
          <w:trHeight w:val="80"/>
        </w:trPr>
        <w:tc>
          <w:tcPr>
            <w:tcW w:w="101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18EA9F" w14:textId="77777777" w:rsidR="00890121" w:rsidRPr="00890121" w:rsidRDefault="00890121" w:rsidP="0089012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90121">
              <w:rPr>
                <w:sz w:val="20"/>
                <w:szCs w:val="20"/>
              </w:rPr>
              <w:t>(тысяч рублей)</w:t>
            </w:r>
          </w:p>
        </w:tc>
      </w:tr>
      <w:tr w:rsidR="00890121" w:rsidRPr="00890121" w14:paraId="483279CF" w14:textId="77777777" w:rsidTr="00890121">
        <w:trPr>
          <w:trHeight w:val="517"/>
        </w:trPr>
        <w:tc>
          <w:tcPr>
            <w:tcW w:w="5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333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7E3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222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Подраздел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F6E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2024 год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98A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2025 год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D4C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2026 год</w:t>
            </w:r>
          </w:p>
        </w:tc>
      </w:tr>
      <w:tr w:rsidR="00890121" w:rsidRPr="00890121" w14:paraId="5A1144D0" w14:textId="77777777" w:rsidTr="00890121">
        <w:trPr>
          <w:trHeight w:val="517"/>
        </w:trPr>
        <w:tc>
          <w:tcPr>
            <w:tcW w:w="5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7D7C9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9E0ED7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C1942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51D9EE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28150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C7ABA8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</w:tr>
      <w:tr w:rsidR="00890121" w:rsidRPr="00890121" w14:paraId="46D212F1" w14:textId="77777777" w:rsidTr="00890121">
        <w:trPr>
          <w:trHeight w:val="517"/>
        </w:trPr>
        <w:tc>
          <w:tcPr>
            <w:tcW w:w="5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9D845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3AC0CF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94B2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6C6627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97B8D1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99EAD0" w14:textId="77777777" w:rsidR="00890121" w:rsidRPr="00890121" w:rsidRDefault="00890121" w:rsidP="00890121">
            <w:pPr>
              <w:rPr>
                <w:sz w:val="20"/>
                <w:szCs w:val="20"/>
              </w:rPr>
            </w:pPr>
          </w:p>
        </w:tc>
      </w:tr>
      <w:tr w:rsidR="00890121" w:rsidRPr="00890121" w14:paraId="62C86FA5" w14:textId="77777777" w:rsidTr="00890121">
        <w:trPr>
          <w:trHeight w:val="330"/>
        </w:trPr>
        <w:tc>
          <w:tcPr>
            <w:tcW w:w="5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83A4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E71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611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448A3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18 590,7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36A68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18 317,3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605C6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18 901,7  </w:t>
            </w:r>
          </w:p>
        </w:tc>
      </w:tr>
      <w:tr w:rsidR="00890121" w:rsidRPr="00890121" w14:paraId="0A0F1932" w14:textId="77777777" w:rsidTr="00890121">
        <w:trPr>
          <w:trHeight w:val="510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EA61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21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42A8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0073E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1 784,8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291B1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C07AC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1 933,3  </w:t>
            </w:r>
          </w:p>
        </w:tc>
      </w:tr>
      <w:tr w:rsidR="00890121" w:rsidRPr="00890121" w14:paraId="547807C1" w14:textId="77777777" w:rsidTr="00890121">
        <w:trPr>
          <w:trHeight w:val="73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4020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BE8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B2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9898D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3 466,1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EACA7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3 632,4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278FA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3 777,2  </w:t>
            </w:r>
          </w:p>
        </w:tc>
      </w:tr>
      <w:tr w:rsidR="00890121" w:rsidRPr="00890121" w14:paraId="52A53DAA" w14:textId="77777777" w:rsidTr="00890121">
        <w:trPr>
          <w:trHeight w:val="73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578C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6E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6D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B0235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10 701,0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09A60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11 974,2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F16A9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12 318,2  </w:t>
            </w:r>
          </w:p>
        </w:tc>
      </w:tr>
      <w:tr w:rsidR="00890121" w:rsidRPr="00890121" w14:paraId="6FF92890" w14:textId="77777777" w:rsidTr="00EB15B5">
        <w:trPr>
          <w:trHeight w:val="149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8EBB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BF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6F8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D03A9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B22DE7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7EA02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</w:tr>
      <w:tr w:rsidR="00890121" w:rsidRPr="00890121" w14:paraId="7F31C62F" w14:textId="77777777" w:rsidTr="00890121">
        <w:trPr>
          <w:trHeight w:val="184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459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73D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0E2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D97DC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F79FA5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47D25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20,0  </w:t>
            </w:r>
          </w:p>
        </w:tc>
      </w:tr>
      <w:tr w:rsidR="00890121" w:rsidRPr="00890121" w14:paraId="39DDE36E" w14:textId="77777777" w:rsidTr="00890121">
        <w:trPr>
          <w:trHeight w:val="231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FFCC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FF5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CD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EA769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109,7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9342C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831,6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34B56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853,0  </w:t>
            </w:r>
          </w:p>
        </w:tc>
      </w:tr>
      <w:tr w:rsidR="00890121" w:rsidRPr="00890121" w14:paraId="0D976AA2" w14:textId="77777777" w:rsidTr="00890121">
        <w:trPr>
          <w:trHeight w:val="55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CDDA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45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D4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6C685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598,6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AA41A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62D5F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890121" w:rsidRPr="00890121" w14:paraId="0F4E8412" w14:textId="77777777" w:rsidTr="00890121">
        <w:trPr>
          <w:trHeight w:val="52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8985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D6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B9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E6CEF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5C338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F369A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8,1  </w:t>
            </w:r>
          </w:p>
        </w:tc>
      </w:tr>
      <w:tr w:rsidR="00890121" w:rsidRPr="00890121" w14:paraId="3AB618D1" w14:textId="77777777" w:rsidTr="00890121">
        <w:trPr>
          <w:trHeight w:val="540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5D03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17F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B9A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BA5CA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581,1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40EBA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292,8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5AEF7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304,4  </w:t>
            </w:r>
          </w:p>
        </w:tc>
      </w:tr>
      <w:tr w:rsidR="00890121" w:rsidRPr="00890121" w14:paraId="16204693" w14:textId="77777777" w:rsidTr="00890121">
        <w:trPr>
          <w:trHeight w:val="300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0A8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8D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BB9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7CAAC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17 203,9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6E062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AD668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890121" w:rsidRPr="00890121" w14:paraId="0FCD9A95" w14:textId="77777777" w:rsidTr="00890121">
        <w:trPr>
          <w:trHeight w:val="300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35E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7F4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AB61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26C20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AD0D4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A409E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206,2  </w:t>
            </w:r>
          </w:p>
        </w:tc>
      </w:tr>
      <w:tr w:rsidR="00890121" w:rsidRPr="00890121" w14:paraId="1BF0FE85" w14:textId="77777777" w:rsidTr="00890121">
        <w:trPr>
          <w:trHeight w:val="31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DE9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94F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73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91702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17 188,9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49E7C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0F76D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18 526,2  </w:t>
            </w:r>
          </w:p>
        </w:tc>
      </w:tr>
      <w:tr w:rsidR="00890121" w:rsidRPr="00890121" w14:paraId="3489C024" w14:textId="77777777" w:rsidTr="00890121">
        <w:trPr>
          <w:trHeight w:val="31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F9C7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96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00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48B3A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E20FD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4597C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16,2  </w:t>
            </w:r>
          </w:p>
        </w:tc>
      </w:tr>
      <w:tr w:rsidR="00890121" w:rsidRPr="00890121" w14:paraId="3E66EFC3" w14:textId="77777777" w:rsidTr="00890121">
        <w:trPr>
          <w:trHeight w:val="31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F39B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292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CE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37F92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40 847,7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1F0E9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3F18F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890121" w:rsidRPr="00890121" w14:paraId="0115244C" w14:textId="77777777" w:rsidTr="00890121">
        <w:trPr>
          <w:trHeight w:val="31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EC80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A1E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FC8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42A74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40 847,7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D6254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29 647,4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22793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28 134,1  </w:t>
            </w:r>
          </w:p>
        </w:tc>
      </w:tr>
      <w:tr w:rsidR="00890121" w:rsidRPr="00890121" w14:paraId="5630700D" w14:textId="77777777" w:rsidTr="00890121">
        <w:trPr>
          <w:trHeight w:val="231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2EAF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67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8566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788F3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1 103,3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DA586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3D7F3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890121" w:rsidRPr="00890121" w14:paraId="51BA796C" w14:textId="77777777" w:rsidTr="00890121">
        <w:trPr>
          <w:trHeight w:val="434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766C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BC9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EE6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179CA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90,8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9F427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857BB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100,0  </w:t>
            </w:r>
          </w:p>
        </w:tc>
      </w:tr>
      <w:tr w:rsidR="00890121" w:rsidRPr="00890121" w14:paraId="72A60866" w14:textId="77777777" w:rsidTr="00890121">
        <w:trPr>
          <w:trHeight w:val="257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11ED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E4D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ADE4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BEF93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715,0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2BBE3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EB302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238,0  </w:t>
            </w:r>
          </w:p>
        </w:tc>
      </w:tr>
      <w:tr w:rsidR="00890121" w:rsidRPr="00890121" w14:paraId="2D8F2541" w14:textId="77777777" w:rsidTr="00890121">
        <w:trPr>
          <w:trHeight w:val="219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57E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71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C29A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065D6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F9F0F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5AD89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322,0  </w:t>
            </w:r>
          </w:p>
        </w:tc>
      </w:tr>
      <w:tr w:rsidR="00890121" w:rsidRPr="00890121" w14:paraId="03529D1F" w14:textId="77777777" w:rsidTr="00890121">
        <w:trPr>
          <w:trHeight w:val="34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0933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DA85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F6DD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827E4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8 515,6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2F4B18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09576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890121" w:rsidRPr="00890121" w14:paraId="2A2FBF75" w14:textId="77777777" w:rsidTr="00890121">
        <w:trPr>
          <w:trHeight w:val="28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C28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EF5C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6913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DD0C6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8 515,6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F11B9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9 719,3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7BF39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10 829,0  </w:t>
            </w:r>
          </w:p>
        </w:tc>
      </w:tr>
      <w:tr w:rsidR="00890121" w:rsidRPr="00890121" w14:paraId="15D2CC33" w14:textId="77777777" w:rsidTr="00890121">
        <w:trPr>
          <w:trHeight w:val="255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581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99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AB70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4B024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647B8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A343C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890121" w:rsidRPr="00890121" w14:paraId="68758273" w14:textId="77777777" w:rsidTr="00890121">
        <w:trPr>
          <w:trHeight w:val="249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714E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0B0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7A99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80066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4011A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B1731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1 240,7  </w:t>
            </w:r>
          </w:p>
        </w:tc>
      </w:tr>
      <w:tr w:rsidR="00890121" w:rsidRPr="00890121" w14:paraId="6E4B2C8E" w14:textId="77777777" w:rsidTr="00890121">
        <w:trPr>
          <w:trHeight w:val="300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52D6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C8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7F4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29246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27773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D3F88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890121" w:rsidRPr="00890121" w14:paraId="140760CC" w14:textId="77777777" w:rsidTr="00890121">
        <w:trPr>
          <w:trHeight w:val="201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2FDB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D087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16F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A7281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774AA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36145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2 350,0  </w:t>
            </w:r>
          </w:p>
        </w:tc>
      </w:tr>
      <w:tr w:rsidR="00890121" w:rsidRPr="00890121" w14:paraId="230142A2" w14:textId="77777777" w:rsidTr="00890121">
        <w:trPr>
          <w:trHeight w:val="162"/>
        </w:trPr>
        <w:tc>
          <w:tcPr>
            <w:tcW w:w="5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92595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D2A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DCC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FE745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627,6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82BF0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A8948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890121" w:rsidRPr="00890121" w14:paraId="541ED0F1" w14:textId="77777777" w:rsidTr="00890121">
        <w:trPr>
          <w:trHeight w:val="300"/>
        </w:trPr>
        <w:tc>
          <w:tcPr>
            <w:tcW w:w="52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287" w14:textId="77777777" w:rsidR="00890121" w:rsidRPr="00890121" w:rsidRDefault="00890121" w:rsidP="00890121">
            <w:pPr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7812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8C5" w14:textId="77777777" w:rsidR="00890121" w:rsidRPr="00890121" w:rsidRDefault="00890121" w:rsidP="00890121">
            <w:pPr>
              <w:jc w:val="center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AF9F6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41548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12681" w14:textId="77777777" w:rsidR="00890121" w:rsidRPr="00890121" w:rsidRDefault="00890121" w:rsidP="00890121">
            <w:pPr>
              <w:jc w:val="right"/>
              <w:rPr>
                <w:sz w:val="20"/>
                <w:szCs w:val="20"/>
              </w:rPr>
            </w:pPr>
            <w:r w:rsidRPr="00890121">
              <w:rPr>
                <w:sz w:val="20"/>
                <w:szCs w:val="20"/>
              </w:rPr>
              <w:t xml:space="preserve">553,5  </w:t>
            </w:r>
          </w:p>
        </w:tc>
      </w:tr>
      <w:tr w:rsidR="00890121" w:rsidRPr="00890121" w14:paraId="42B9B8D2" w14:textId="77777777" w:rsidTr="00890121">
        <w:trPr>
          <w:trHeight w:val="270"/>
        </w:trPr>
        <w:tc>
          <w:tcPr>
            <w:tcW w:w="5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297" w14:textId="77777777" w:rsidR="00890121" w:rsidRPr="00890121" w:rsidRDefault="00890121" w:rsidP="00890121">
            <w:pPr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A0E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4B3" w14:textId="77777777" w:rsidR="00890121" w:rsidRPr="00890121" w:rsidRDefault="00890121" w:rsidP="00890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E1BA28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90 922,8  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AF7649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80 638,3  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99BC6" w14:textId="77777777" w:rsidR="00890121" w:rsidRPr="00890121" w:rsidRDefault="00890121" w:rsidP="00890121">
            <w:pPr>
              <w:jc w:val="right"/>
              <w:rPr>
                <w:b/>
                <w:bCs/>
                <w:sz w:val="20"/>
                <w:szCs w:val="20"/>
              </w:rPr>
            </w:pPr>
            <w:r w:rsidRPr="00890121">
              <w:rPr>
                <w:b/>
                <w:bCs/>
                <w:sz w:val="20"/>
                <w:szCs w:val="20"/>
              </w:rPr>
              <w:t xml:space="preserve">81 730,1  </w:t>
            </w:r>
          </w:p>
        </w:tc>
      </w:tr>
    </w:tbl>
    <w:p w14:paraId="69F42B7A" w14:textId="77777777" w:rsidR="00890121" w:rsidRPr="00890121" w:rsidRDefault="00890121" w:rsidP="0089012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sectPr w:rsidR="00890121" w:rsidRPr="00890121" w:rsidSect="00EB15B5">
      <w:pgSz w:w="11906" w:h="16838"/>
      <w:pgMar w:top="28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8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9401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6C4D"/>
    <w:rsid w:val="00050081"/>
    <w:rsid w:val="0006541B"/>
    <w:rsid w:val="00067DEC"/>
    <w:rsid w:val="0007353A"/>
    <w:rsid w:val="000A5D4C"/>
    <w:rsid w:val="000B374E"/>
    <w:rsid w:val="000B4480"/>
    <w:rsid w:val="000D02C9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122CD"/>
    <w:rsid w:val="00226050"/>
    <w:rsid w:val="00245585"/>
    <w:rsid w:val="00247DAA"/>
    <w:rsid w:val="0025139A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3CAB"/>
    <w:rsid w:val="002D5D98"/>
    <w:rsid w:val="002E0F52"/>
    <w:rsid w:val="002E6550"/>
    <w:rsid w:val="00324D7D"/>
    <w:rsid w:val="00327FD7"/>
    <w:rsid w:val="003312AA"/>
    <w:rsid w:val="00340901"/>
    <w:rsid w:val="0035534E"/>
    <w:rsid w:val="003620C5"/>
    <w:rsid w:val="00365BC1"/>
    <w:rsid w:val="00370483"/>
    <w:rsid w:val="00372934"/>
    <w:rsid w:val="0037606E"/>
    <w:rsid w:val="003949A2"/>
    <w:rsid w:val="003A2E78"/>
    <w:rsid w:val="003A761A"/>
    <w:rsid w:val="003B4F40"/>
    <w:rsid w:val="003D75E6"/>
    <w:rsid w:val="003F567C"/>
    <w:rsid w:val="00401E51"/>
    <w:rsid w:val="00413F75"/>
    <w:rsid w:val="00422F1F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226FC"/>
    <w:rsid w:val="00525059"/>
    <w:rsid w:val="00540CFE"/>
    <w:rsid w:val="00543021"/>
    <w:rsid w:val="00555298"/>
    <w:rsid w:val="00561C13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05F9"/>
    <w:rsid w:val="00684D28"/>
    <w:rsid w:val="00685EED"/>
    <w:rsid w:val="006A5971"/>
    <w:rsid w:val="006C76E2"/>
    <w:rsid w:val="006E0263"/>
    <w:rsid w:val="006E08AE"/>
    <w:rsid w:val="006E1924"/>
    <w:rsid w:val="006F347A"/>
    <w:rsid w:val="006F5904"/>
    <w:rsid w:val="007216AA"/>
    <w:rsid w:val="00737538"/>
    <w:rsid w:val="00744319"/>
    <w:rsid w:val="00750607"/>
    <w:rsid w:val="00754AA8"/>
    <w:rsid w:val="00761BEA"/>
    <w:rsid w:val="0077183D"/>
    <w:rsid w:val="00773567"/>
    <w:rsid w:val="007B0053"/>
    <w:rsid w:val="007B553E"/>
    <w:rsid w:val="00800DB6"/>
    <w:rsid w:val="0082232C"/>
    <w:rsid w:val="00847EAE"/>
    <w:rsid w:val="00890121"/>
    <w:rsid w:val="008B5EF5"/>
    <w:rsid w:val="008F0F0F"/>
    <w:rsid w:val="00901FC4"/>
    <w:rsid w:val="00917E86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56370"/>
    <w:rsid w:val="00A9070E"/>
    <w:rsid w:val="00AB72DD"/>
    <w:rsid w:val="00AC4124"/>
    <w:rsid w:val="00AD1542"/>
    <w:rsid w:val="00AD3848"/>
    <w:rsid w:val="00B271EF"/>
    <w:rsid w:val="00B376E5"/>
    <w:rsid w:val="00B428C7"/>
    <w:rsid w:val="00B63A06"/>
    <w:rsid w:val="00B659D0"/>
    <w:rsid w:val="00B7196E"/>
    <w:rsid w:val="00B82AB2"/>
    <w:rsid w:val="00B873F5"/>
    <w:rsid w:val="00B930A5"/>
    <w:rsid w:val="00BC0A68"/>
    <w:rsid w:val="00BC4F1E"/>
    <w:rsid w:val="00BE2FF3"/>
    <w:rsid w:val="00BE72FA"/>
    <w:rsid w:val="00BF79F4"/>
    <w:rsid w:val="00C12354"/>
    <w:rsid w:val="00C4221B"/>
    <w:rsid w:val="00C50734"/>
    <w:rsid w:val="00C84BD6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66A74"/>
    <w:rsid w:val="00D7697B"/>
    <w:rsid w:val="00D80ED2"/>
    <w:rsid w:val="00D82B63"/>
    <w:rsid w:val="00D961FC"/>
    <w:rsid w:val="00D96372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62DB3"/>
    <w:rsid w:val="00E90C72"/>
    <w:rsid w:val="00EB15B5"/>
    <w:rsid w:val="00EB1933"/>
    <w:rsid w:val="00EB7B65"/>
    <w:rsid w:val="00EC178F"/>
    <w:rsid w:val="00EC5186"/>
    <w:rsid w:val="00F150BA"/>
    <w:rsid w:val="00F219A2"/>
    <w:rsid w:val="00F36EEA"/>
    <w:rsid w:val="00F40789"/>
    <w:rsid w:val="00F41527"/>
    <w:rsid w:val="00F64BC7"/>
    <w:rsid w:val="00F64DB1"/>
    <w:rsid w:val="00F96A99"/>
    <w:rsid w:val="00FA6B42"/>
    <w:rsid w:val="00FB1F70"/>
    <w:rsid w:val="00FF0526"/>
    <w:rsid w:val="00FF2E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2C27"/>
  <w15:docId w15:val="{7E899F6C-6005-4DC1-8229-A8FA3D81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E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890121"/>
    <w:rPr>
      <w:color w:val="800080"/>
      <w:u w:val="single"/>
    </w:rPr>
  </w:style>
  <w:style w:type="paragraph" w:customStyle="1" w:styleId="xl65">
    <w:name w:val="xl65"/>
    <w:basedOn w:val="a"/>
    <w:rsid w:val="00890121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9012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90121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890121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8901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89012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8901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90121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901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901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890121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901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90121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901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8901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8901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901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8901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89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89012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6848</Words>
  <Characters>39039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36</cp:revision>
  <cp:lastPrinted>2022-10-25T12:08:00Z</cp:lastPrinted>
  <dcterms:created xsi:type="dcterms:W3CDTF">2022-10-24T20:32:00Z</dcterms:created>
  <dcterms:modified xsi:type="dcterms:W3CDTF">2024-08-26T14:32:00Z</dcterms:modified>
</cp:coreProperties>
</file>