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653CA8" w:rsidRPr="00653CA8" w14:paraId="2E5A45D6" w14:textId="77777777" w:rsidTr="00BB6C44">
        <w:trPr>
          <w:jc w:val="center"/>
        </w:trPr>
        <w:tc>
          <w:tcPr>
            <w:tcW w:w="8222" w:type="dxa"/>
          </w:tcPr>
          <w:p w14:paraId="17B2B36C" w14:textId="77777777" w:rsidR="00653CA8" w:rsidRPr="00653CA8" w:rsidRDefault="00653CA8" w:rsidP="00653CA8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653CA8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3D99E5F7" w14:textId="77777777" w:rsidR="00653CA8" w:rsidRPr="00653CA8" w:rsidRDefault="00653CA8" w:rsidP="00653CA8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653CA8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4180341" w14:textId="77777777" w:rsidR="00653CA8" w:rsidRPr="00653CA8" w:rsidRDefault="00653CA8" w:rsidP="00653CA8">
            <w:pPr>
              <w:spacing w:after="120"/>
              <w:jc w:val="center"/>
              <w:rPr>
                <w:b/>
                <w:sz w:val="24"/>
                <w:szCs w:val="28"/>
              </w:rPr>
            </w:pPr>
            <w:r w:rsidRPr="00653CA8">
              <w:rPr>
                <w:b/>
                <w:sz w:val="24"/>
                <w:szCs w:val="28"/>
              </w:rPr>
              <w:t>ШЕСТОГО СОЗЫВА</w:t>
            </w:r>
          </w:p>
          <w:p w14:paraId="3841BC3D" w14:textId="77777777" w:rsidR="00653CA8" w:rsidRPr="00653CA8" w:rsidRDefault="00653CA8" w:rsidP="00653CA8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</w:tcPr>
          <w:p w14:paraId="4CDF5204" w14:textId="77777777" w:rsidR="00653CA8" w:rsidRPr="00653CA8" w:rsidRDefault="00653CA8" w:rsidP="00653CA8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653CA8">
              <w:rPr>
                <w:noProof/>
                <w:sz w:val="20"/>
                <w:szCs w:val="20"/>
              </w:rPr>
              <w:drawing>
                <wp:inline distT="0" distB="0" distL="0" distR="0" wp14:anchorId="7D6D92C5" wp14:editId="6FA4862D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5E92C" w14:textId="77777777" w:rsidR="00653CA8" w:rsidRPr="00653CA8" w:rsidRDefault="00653CA8" w:rsidP="00653CA8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14:paraId="273F334C" w14:textId="77777777" w:rsidR="00653CA8" w:rsidRPr="00653CA8" w:rsidRDefault="00653CA8" w:rsidP="00653CA8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653CA8">
        <w:rPr>
          <w:b/>
          <w:sz w:val="28"/>
          <w:szCs w:val="28"/>
        </w:rPr>
        <w:t xml:space="preserve">  РЕШЕНИЕ</w:t>
      </w:r>
    </w:p>
    <w:p w14:paraId="3E9FBD2E" w14:textId="77777777" w:rsidR="00653CA8" w:rsidRPr="00653CA8" w:rsidRDefault="00653CA8" w:rsidP="00653CA8">
      <w:pPr>
        <w:tabs>
          <w:tab w:val="left" w:pos="6804"/>
        </w:tabs>
        <w:ind w:right="4820"/>
        <w:jc w:val="both"/>
        <w:rPr>
          <w:b/>
        </w:rPr>
      </w:pPr>
    </w:p>
    <w:p w14:paraId="11296DFF" w14:textId="6B98938F" w:rsidR="00653CA8" w:rsidRPr="00653CA8" w:rsidRDefault="00653CA8" w:rsidP="00653CA8">
      <w:pPr>
        <w:tabs>
          <w:tab w:val="left" w:pos="6804"/>
        </w:tabs>
        <w:ind w:right="4820"/>
        <w:jc w:val="both"/>
        <w:rPr>
          <w:b/>
        </w:rPr>
      </w:pPr>
      <w:r w:rsidRPr="00653CA8">
        <w:rPr>
          <w:sz w:val="28"/>
          <w:szCs w:val="28"/>
        </w:rPr>
        <w:t>29 мая 2024 года</w:t>
      </w:r>
      <w:r w:rsidRPr="00653CA8">
        <w:rPr>
          <w:sz w:val="28"/>
          <w:szCs w:val="28"/>
        </w:rPr>
        <w:tab/>
      </w:r>
      <w:r w:rsidRPr="00653CA8">
        <w:rPr>
          <w:sz w:val="28"/>
          <w:szCs w:val="28"/>
        </w:rPr>
        <w:tab/>
        <w:t xml:space="preserve">                       № 5-</w:t>
      </w:r>
      <w:r>
        <w:rPr>
          <w:sz w:val="28"/>
          <w:szCs w:val="28"/>
        </w:rPr>
        <w:t>2</w:t>
      </w:r>
    </w:p>
    <w:p w14:paraId="271571D4" w14:textId="77777777" w:rsidR="00653CA8" w:rsidRDefault="00653CA8" w:rsidP="00B873F5">
      <w:pPr>
        <w:pStyle w:val="a3"/>
        <w:spacing w:before="0" w:beforeAutospacing="0" w:after="0" w:afterAutospacing="0"/>
        <w:jc w:val="both"/>
        <w:rPr>
          <w:i/>
        </w:rPr>
      </w:pPr>
    </w:p>
    <w:p w14:paraId="7299BE24" w14:textId="1CB356CB" w:rsidR="00B873F5" w:rsidRPr="00FD155B" w:rsidRDefault="00B873F5" w:rsidP="00B873F5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  <w:r>
        <w:rPr>
          <w:i/>
        </w:rPr>
        <w:t>от 2</w:t>
      </w:r>
      <w:r w:rsidR="00D66A74">
        <w:rPr>
          <w:i/>
        </w:rPr>
        <w:t>0</w:t>
      </w:r>
      <w:r>
        <w:rPr>
          <w:i/>
        </w:rPr>
        <w:t>.12.202</w:t>
      </w:r>
      <w:r w:rsidR="00D66A74">
        <w:rPr>
          <w:i/>
        </w:rPr>
        <w:t>3</w:t>
      </w:r>
      <w:r>
        <w:rPr>
          <w:i/>
        </w:rPr>
        <w:t xml:space="preserve"> № 1</w:t>
      </w:r>
      <w:r w:rsidR="00D66A74">
        <w:rPr>
          <w:i/>
        </w:rPr>
        <w:t>0</w:t>
      </w:r>
      <w:r>
        <w:rPr>
          <w:i/>
        </w:rPr>
        <w:t>-2</w:t>
      </w:r>
    </w:p>
    <w:p w14:paraId="0F206823" w14:textId="77777777" w:rsidR="00B873F5" w:rsidRPr="00FD155B" w:rsidRDefault="00B873F5" w:rsidP="00B873F5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«Об утверждении местного бюджета муниципального образования </w:t>
      </w:r>
    </w:p>
    <w:p w14:paraId="6947C055" w14:textId="77777777" w:rsidR="00B873F5" w:rsidRDefault="00B873F5" w:rsidP="00B873F5">
      <w:pPr>
        <w:rPr>
          <w:i/>
        </w:rPr>
      </w:pPr>
      <w:r w:rsidRPr="00FD155B">
        <w:rPr>
          <w:i/>
        </w:rPr>
        <w:t>поселок Комарово на</w:t>
      </w:r>
      <w:r w:rsidRPr="00C860D2">
        <w:rPr>
          <w:i/>
        </w:rPr>
        <w:t xml:space="preserve"> 202</w:t>
      </w:r>
      <w:r>
        <w:rPr>
          <w:i/>
        </w:rPr>
        <w:t>4</w:t>
      </w:r>
      <w:r w:rsidRPr="00C860D2">
        <w:rPr>
          <w:i/>
        </w:rPr>
        <w:t xml:space="preserve">год и </w:t>
      </w:r>
      <w:r>
        <w:rPr>
          <w:i/>
        </w:rPr>
        <w:t>плановый период 2025-2026годов»</w:t>
      </w:r>
      <w:r w:rsidRPr="00C860D2">
        <w:rPr>
          <w:i/>
        </w:rPr>
        <w:t xml:space="preserve"> </w:t>
      </w:r>
    </w:p>
    <w:p w14:paraId="00AA70DF" w14:textId="77777777" w:rsidR="005E31DA" w:rsidRPr="00C860D2" w:rsidRDefault="005E31DA" w:rsidP="000203A4">
      <w:pPr>
        <w:pStyle w:val="a3"/>
        <w:ind w:firstLine="708"/>
        <w:jc w:val="both"/>
      </w:pPr>
      <w:r w:rsidRPr="00C860D2">
        <w:t>В соответствии с</w:t>
      </w:r>
      <w:r w:rsidR="006211D4" w:rsidRPr="00C860D2">
        <w:t>о статьей 55</w:t>
      </w:r>
      <w:r w:rsidRPr="00C860D2">
        <w:t xml:space="preserve"> Устав</w:t>
      </w:r>
      <w:r w:rsidR="006211D4" w:rsidRPr="00C860D2">
        <w:t>а</w:t>
      </w:r>
      <w:r w:rsidRPr="00C860D2">
        <w:t xml:space="preserve"> </w:t>
      </w:r>
      <w:r w:rsidR="00684D28" w:rsidRPr="00C860D2">
        <w:t xml:space="preserve">внутригородского </w:t>
      </w:r>
      <w:r w:rsidRPr="00C860D2">
        <w:t>муниципального образования</w:t>
      </w:r>
      <w:r w:rsidR="00F219A2">
        <w:t xml:space="preserve"> города федерального значения</w:t>
      </w:r>
      <w:r w:rsidRPr="00C860D2">
        <w:t xml:space="preserve">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Pr="00C860D2">
        <w:t xml:space="preserve"> муниципальный совет</w:t>
      </w:r>
    </w:p>
    <w:p w14:paraId="25B8D562" w14:textId="77777777" w:rsidR="001F5885" w:rsidRDefault="001F5885" w:rsidP="000203A4">
      <w:pPr>
        <w:ind w:left="720"/>
        <w:jc w:val="both"/>
      </w:pPr>
      <w:r w:rsidRPr="00C860D2">
        <w:t>РЕШИЛ:</w:t>
      </w:r>
    </w:p>
    <w:p w14:paraId="3EDED730" w14:textId="77777777" w:rsidR="00B873F5" w:rsidRPr="00B873F5" w:rsidRDefault="00B873F5" w:rsidP="000203A4">
      <w:pPr>
        <w:ind w:left="720"/>
        <w:jc w:val="both"/>
        <w:rPr>
          <w:sz w:val="16"/>
          <w:szCs w:val="16"/>
        </w:rPr>
      </w:pPr>
    </w:p>
    <w:p w14:paraId="3247FAE2" w14:textId="5833DDEA" w:rsidR="00B873F5" w:rsidRPr="00653CA8" w:rsidRDefault="00B873F5" w:rsidP="00653CA8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 w:rsidR="00D66A74">
        <w:t>0</w:t>
      </w:r>
      <w:r>
        <w:t xml:space="preserve"> декабря 202</w:t>
      </w:r>
      <w:r w:rsidR="00D66A74">
        <w:t>3</w:t>
      </w:r>
      <w:r>
        <w:t xml:space="preserve"> года № 1</w:t>
      </w:r>
      <w:r w:rsidR="00D66A74">
        <w:t>0</w:t>
      </w:r>
      <w:r>
        <w:t>-2</w:t>
      </w:r>
      <w:r w:rsidRPr="001E2165">
        <w:t xml:space="preserve"> «Об утверждении местного бюджета</w:t>
      </w:r>
      <w:r w:rsidRPr="001E2165">
        <w:rPr>
          <w:i/>
        </w:rPr>
        <w:t xml:space="preserve"> </w:t>
      </w:r>
      <w:r w:rsidRPr="001E2165">
        <w:t xml:space="preserve">муниципального образования поселок Комарово на </w:t>
      </w:r>
      <w:r w:rsidRPr="00C860D2">
        <w:rPr>
          <w:i/>
        </w:rPr>
        <w:t xml:space="preserve"> </w:t>
      </w:r>
      <w:r w:rsidRPr="000E72A4">
        <w:t>202</w:t>
      </w:r>
      <w:r w:rsidR="00247DAA">
        <w:t xml:space="preserve">4 </w:t>
      </w:r>
      <w:r w:rsidRPr="000E72A4">
        <w:t>год и плановый период 202</w:t>
      </w:r>
      <w:r w:rsidR="00247DAA">
        <w:t>5</w:t>
      </w:r>
      <w:r w:rsidRPr="000E72A4">
        <w:t>-202</w:t>
      </w:r>
      <w:r w:rsidR="00247DAA">
        <w:t>6</w:t>
      </w:r>
      <w:r>
        <w:t xml:space="preserve"> </w:t>
      </w:r>
      <w:r w:rsidRPr="000E72A4">
        <w:t>годов»</w:t>
      </w:r>
      <w:r w:rsidRPr="001E2165">
        <w:t>, следующие изменения,</w:t>
      </w:r>
    </w:p>
    <w:p w14:paraId="0E7081DA" w14:textId="77777777" w:rsidR="00B873F5" w:rsidRDefault="00B873F5" w:rsidP="00B873F5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14:paraId="0D324231" w14:textId="77777777" w:rsidR="00B873F5" w:rsidRPr="00363568" w:rsidRDefault="00B873F5" w:rsidP="00B873F5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4</w:t>
      </w:r>
      <w:r w:rsidRPr="00363568">
        <w:t xml:space="preserve"> год:</w:t>
      </w:r>
    </w:p>
    <w:p w14:paraId="5C221BE7" w14:textId="77777777" w:rsidR="00B873F5" w:rsidRPr="00363568" w:rsidRDefault="00B873F5" w:rsidP="00B873F5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 w:rsidR="00B930A5">
        <w:t xml:space="preserve">81 895,8 </w:t>
      </w:r>
      <w:r w:rsidRPr="00363568">
        <w:t>тыс. рублей;</w:t>
      </w:r>
    </w:p>
    <w:p w14:paraId="23955F69" w14:textId="165486E5" w:rsidR="00B873F5" w:rsidRDefault="00B873F5" w:rsidP="00B873F5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 w:rsidR="00B930A5">
        <w:t>90</w:t>
      </w:r>
      <w:r w:rsidR="005F2FB4">
        <w:t> 922,8 тыс</w:t>
      </w:r>
      <w:r>
        <w:t>. рублей;</w:t>
      </w:r>
    </w:p>
    <w:p w14:paraId="57E2408D" w14:textId="77777777" w:rsidR="005F2FB4" w:rsidRDefault="00B873F5" w:rsidP="00B873F5">
      <w:pPr>
        <w:pStyle w:val="aa"/>
        <w:ind w:firstLine="426"/>
        <w:jc w:val="both"/>
      </w:pPr>
      <w:r>
        <w:t xml:space="preserve">-дефицит </w:t>
      </w:r>
      <w:r w:rsidRPr="00363568">
        <w:t>расходов бюджета муниципального образования поселок Комарово в сумме</w:t>
      </w:r>
    </w:p>
    <w:p w14:paraId="347A079A" w14:textId="383B500C" w:rsidR="00B873F5" w:rsidRDefault="00B873F5" w:rsidP="005F2FB4">
      <w:pPr>
        <w:pStyle w:val="aa"/>
        <w:jc w:val="both"/>
      </w:pPr>
      <w:r>
        <w:t xml:space="preserve"> </w:t>
      </w:r>
      <w:r w:rsidR="005F2FB4">
        <w:t>9 027,</w:t>
      </w:r>
      <w:r w:rsidR="00A45E30">
        <w:t>0</w:t>
      </w:r>
      <w:r>
        <w:t xml:space="preserve"> тыс. рублей.».</w:t>
      </w:r>
    </w:p>
    <w:p w14:paraId="48826B39" w14:textId="77777777" w:rsidR="00B873F5" w:rsidRDefault="00B873F5" w:rsidP="00B873F5">
      <w:pPr>
        <w:ind w:firstLine="708"/>
        <w:jc w:val="both"/>
      </w:pPr>
      <w:r>
        <w:t>2</w:t>
      </w:r>
      <w:r w:rsidRPr="00D11E62">
        <w:t>. Изложить в новой редакции:</w:t>
      </w:r>
    </w:p>
    <w:p w14:paraId="4E584019" w14:textId="77777777" w:rsidR="0025139A" w:rsidRDefault="0025139A" w:rsidP="0025139A">
      <w:pPr>
        <w:ind w:firstLine="708"/>
        <w:jc w:val="both"/>
      </w:pPr>
      <w:r>
        <w:t>- приложение 2</w:t>
      </w:r>
      <w:r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>
        <w:t>4</w:t>
      </w:r>
      <w:r w:rsidRPr="001E2165">
        <w:t xml:space="preserve"> год».</w:t>
      </w:r>
      <w:r w:rsidRPr="0025139A">
        <w:t xml:space="preserve"> </w:t>
      </w:r>
    </w:p>
    <w:p w14:paraId="2A9FE97B" w14:textId="77777777" w:rsidR="0025139A" w:rsidRPr="001E2165" w:rsidRDefault="0025139A" w:rsidP="0025139A">
      <w:pPr>
        <w:ind w:firstLine="708"/>
        <w:jc w:val="both"/>
      </w:pPr>
      <w:r>
        <w:t>- приложение 3</w:t>
      </w:r>
      <w:r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4</w:t>
      </w:r>
      <w:r w:rsidRPr="001E2165">
        <w:t xml:space="preserve"> год»;</w:t>
      </w:r>
    </w:p>
    <w:p w14:paraId="53CCEAD3" w14:textId="77777777" w:rsidR="0025139A" w:rsidRPr="001E2165" w:rsidRDefault="0025139A" w:rsidP="0025139A">
      <w:pPr>
        <w:ind w:firstLine="708"/>
        <w:jc w:val="both"/>
      </w:pPr>
      <w:r>
        <w:t>- приложение 4</w:t>
      </w:r>
      <w:r w:rsidRPr="001E2165">
        <w:t xml:space="preserve">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4</w:t>
      </w:r>
      <w:r w:rsidRPr="001E2165">
        <w:t xml:space="preserve"> год»;</w:t>
      </w:r>
    </w:p>
    <w:p w14:paraId="402A1505" w14:textId="5BAEB3C8" w:rsidR="00B873F5" w:rsidRPr="00653CA8" w:rsidRDefault="00B873F5" w:rsidP="00653CA8">
      <w:pPr>
        <w:ind w:firstLine="708"/>
        <w:jc w:val="both"/>
      </w:pPr>
      <w:r>
        <w:t xml:space="preserve">- приложение </w:t>
      </w:r>
      <w:r w:rsidR="0025139A">
        <w:t>5</w:t>
      </w:r>
      <w:r>
        <w:t xml:space="preserve"> «Источники финансирования дефицита местного бюджета муниципального образования поселок Комарово на 2024 год»;</w:t>
      </w:r>
    </w:p>
    <w:p w14:paraId="1357B9B0" w14:textId="5761BD79" w:rsidR="00B873F5" w:rsidRPr="00653CA8" w:rsidRDefault="00B873F5" w:rsidP="00B873F5">
      <w:pPr>
        <w:tabs>
          <w:tab w:val="num" w:pos="1080"/>
        </w:tabs>
        <w:ind w:right="185"/>
        <w:jc w:val="both"/>
      </w:pPr>
      <w:r>
        <w:t>3</w:t>
      </w:r>
      <w:r w:rsidRPr="004B79E2">
        <w:tab/>
        <w:t>Решение вступает в силу со дня принятия и подлежит официальному  опубликованию  в газете «Вести Келломяки-Комарово».</w:t>
      </w:r>
    </w:p>
    <w:p w14:paraId="277B4352" w14:textId="77777777" w:rsidR="00B873F5" w:rsidRDefault="00B873F5" w:rsidP="00B873F5">
      <w:pPr>
        <w:pStyle w:val="aa"/>
        <w:jc w:val="both"/>
      </w:pPr>
      <w:r>
        <w:t>4</w:t>
      </w:r>
      <w:r w:rsidRPr="004B79E2">
        <w:t>. Контроль исполнения решения  оставляю за собой.</w:t>
      </w:r>
    </w:p>
    <w:p w14:paraId="3ED264F9" w14:textId="77777777" w:rsidR="0025139A" w:rsidRPr="004B79E2" w:rsidRDefault="0025139A" w:rsidP="00B873F5">
      <w:pPr>
        <w:pStyle w:val="aa"/>
        <w:jc w:val="both"/>
      </w:pPr>
    </w:p>
    <w:p w14:paraId="28788989" w14:textId="4B84DC95" w:rsidR="00B873F5" w:rsidRDefault="00B873F5" w:rsidP="00247DAA">
      <w:pPr>
        <w:pStyle w:val="a3"/>
        <w:spacing w:before="0" w:beforeAutospacing="0" w:after="0" w:afterAutospacing="0" w:line="240" w:lineRule="atLeast"/>
        <w:jc w:val="both"/>
      </w:pPr>
      <w:r w:rsidRPr="004B79E2">
        <w:t>Глава муниципального образования</w:t>
      </w:r>
      <w:r w:rsidRPr="004B79E2">
        <w:tab/>
      </w:r>
      <w:r w:rsidRPr="004B79E2">
        <w:tab/>
      </w:r>
      <w:r w:rsidRPr="004B79E2">
        <w:tab/>
      </w:r>
      <w:r w:rsidRPr="004B79E2">
        <w:tab/>
        <w:t xml:space="preserve">  </w:t>
      </w:r>
      <w:r w:rsidR="00A45E30">
        <w:t xml:space="preserve">                        </w:t>
      </w:r>
      <w:r w:rsidRPr="004B79E2">
        <w:t xml:space="preserve"> А.С.Журавская</w:t>
      </w: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6"/>
        <w:gridCol w:w="3300"/>
        <w:gridCol w:w="567"/>
        <w:gridCol w:w="123"/>
        <w:gridCol w:w="586"/>
        <w:gridCol w:w="144"/>
        <w:gridCol w:w="990"/>
        <w:gridCol w:w="595"/>
        <w:gridCol w:w="992"/>
        <w:gridCol w:w="400"/>
        <w:gridCol w:w="538"/>
        <w:gridCol w:w="400"/>
        <w:gridCol w:w="567"/>
        <w:gridCol w:w="80"/>
        <w:gridCol w:w="400"/>
      </w:tblGrid>
      <w:tr w:rsidR="00EB3315" w:rsidRPr="00EB3315" w14:paraId="17423019" w14:textId="77777777" w:rsidTr="005F2FB4">
        <w:trPr>
          <w:gridAfter w:val="2"/>
          <w:wAfter w:w="480" w:type="dxa"/>
          <w:trHeight w:val="1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27E2" w14:textId="77777777" w:rsidR="00EB3315" w:rsidRPr="00EB3315" w:rsidRDefault="00EB3315" w:rsidP="00EB33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DE25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E1180" w14:textId="534E300E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   Утверждено Решением муниципального Совета внутригородского муниципального образования Санкт-Петербурга поселок Комарово от 20.12.2023 № 10-2   (в редакции Решения МС ВМО СПб поселок Комарово от   "</w:t>
            </w:r>
            <w:r w:rsidR="00653CA8">
              <w:rPr>
                <w:sz w:val="18"/>
                <w:szCs w:val="18"/>
              </w:rPr>
              <w:t>29</w:t>
            </w:r>
            <w:r w:rsidRPr="00EB3315">
              <w:rPr>
                <w:sz w:val="18"/>
                <w:szCs w:val="18"/>
              </w:rPr>
              <w:t xml:space="preserve">" мая 2024 года № </w:t>
            </w:r>
            <w:r w:rsidR="00653CA8">
              <w:rPr>
                <w:sz w:val="18"/>
                <w:szCs w:val="18"/>
              </w:rPr>
              <w:t>5-2</w:t>
            </w:r>
            <w:r w:rsidRPr="00EB331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(Приложение № 2 )                                                                                                                 </w:t>
            </w:r>
          </w:p>
        </w:tc>
      </w:tr>
      <w:tr w:rsidR="00EB3315" w:rsidRPr="00EB3315" w14:paraId="27FB501C" w14:textId="77777777" w:rsidTr="00653CA8">
        <w:trPr>
          <w:gridAfter w:val="2"/>
          <w:wAfter w:w="480" w:type="dxa"/>
          <w:trHeight w:val="80"/>
        </w:trPr>
        <w:tc>
          <w:tcPr>
            <w:tcW w:w="9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BE554" w14:textId="77777777" w:rsid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</w:t>
            </w:r>
          </w:p>
          <w:p w14:paraId="51D9B4D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Санкт-Петербурга поселок Комарово на 2024 год</w:t>
            </w:r>
          </w:p>
        </w:tc>
      </w:tr>
      <w:tr w:rsidR="00EB3315" w:rsidRPr="00EB3315" w14:paraId="7E94D1B6" w14:textId="77777777" w:rsidTr="005F2FB4">
        <w:trPr>
          <w:trHeight w:val="31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F7E5" w14:textId="77777777" w:rsidR="00EB3315" w:rsidRPr="00EB3315" w:rsidRDefault="00EB3315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EF1A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62E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1DED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7E24A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(тысяч рублей)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1EE1" w14:textId="77777777" w:rsidR="00EB3315" w:rsidRPr="00EB3315" w:rsidRDefault="00EB3315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A6A17" w14:textId="77777777" w:rsidR="00EB3315" w:rsidRPr="00EB3315" w:rsidRDefault="00EB3315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53CA8" w:rsidRPr="00EB3315" w14:paraId="4CDE73BE" w14:textId="77777777" w:rsidTr="005F2FB4">
        <w:trPr>
          <w:gridAfter w:val="1"/>
          <w:wAfter w:w="400" w:type="dxa"/>
          <w:trHeight w:val="517"/>
        </w:trPr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CD1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EBF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B7C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Код раздела  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2A2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C9A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F1D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A27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958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653CA8" w:rsidRPr="00EB3315" w14:paraId="0AEBB3A6" w14:textId="77777777" w:rsidTr="005F2FB4">
        <w:trPr>
          <w:gridAfter w:val="1"/>
          <w:wAfter w:w="400" w:type="dxa"/>
          <w:trHeight w:val="517"/>
        </w:trPr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FA9B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1BA5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7536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8484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8502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7B62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60C1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9339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3CA8" w:rsidRPr="00EB3315" w14:paraId="465499AB" w14:textId="77777777" w:rsidTr="005F2FB4">
        <w:trPr>
          <w:gridAfter w:val="1"/>
          <w:wAfter w:w="400" w:type="dxa"/>
          <w:trHeight w:val="517"/>
        </w:trPr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C6AD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A4A6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7148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D675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37B8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794B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F7DC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5C94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3CA8" w:rsidRPr="00EB3315" w14:paraId="1DB20CE5" w14:textId="77777777" w:rsidTr="005F2FB4">
        <w:trPr>
          <w:gridAfter w:val="1"/>
          <w:wAfter w:w="400" w:type="dxa"/>
          <w:trHeight w:val="296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EC0E8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B268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1BCE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8825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D4C3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1F6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84 861,9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F12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74 624,8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5D6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75 476,6  </w:t>
            </w:r>
          </w:p>
        </w:tc>
      </w:tr>
      <w:tr w:rsidR="00653CA8" w:rsidRPr="00EB3315" w14:paraId="59B66B73" w14:textId="77777777" w:rsidTr="005F2FB4">
        <w:trPr>
          <w:gridAfter w:val="1"/>
          <w:wAfter w:w="400" w:type="dxa"/>
          <w:trHeight w:val="316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238F7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01D2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ADDD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E8E2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0355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869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13 314,8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91A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12 303,8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312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12 648,2  </w:t>
            </w:r>
          </w:p>
        </w:tc>
      </w:tr>
      <w:tr w:rsidR="00653CA8" w:rsidRPr="00EB3315" w14:paraId="42E28A0E" w14:textId="77777777" w:rsidTr="005F2FB4">
        <w:trPr>
          <w:gridAfter w:val="1"/>
          <w:wAfter w:w="400" w:type="dxa"/>
          <w:trHeight w:val="78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6C9FB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F81B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03A0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ECB4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9272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E9A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10 676,0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0B7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11 974,2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109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12 318,2  </w:t>
            </w:r>
          </w:p>
        </w:tc>
      </w:tr>
      <w:tr w:rsidR="00653CA8" w:rsidRPr="00EB3315" w14:paraId="4E943E84" w14:textId="77777777" w:rsidTr="005F2FB4">
        <w:trPr>
          <w:gridAfter w:val="1"/>
          <w:wAfter w:w="400" w:type="dxa"/>
          <w:trHeight w:val="80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427BC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547C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EF65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CE35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A34F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59C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7 664,4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E93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8 865,5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2A3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9 085,4  </w:t>
            </w:r>
          </w:p>
        </w:tc>
      </w:tr>
      <w:tr w:rsidR="00653CA8" w:rsidRPr="00EB3315" w14:paraId="5575E3BF" w14:textId="77777777" w:rsidTr="005F2FB4">
        <w:trPr>
          <w:gridAfter w:val="1"/>
          <w:wAfter w:w="400" w:type="dxa"/>
          <w:trHeight w:val="129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C2829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D7E0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93AF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8272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365C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35B6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6 235,9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6FE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6 504,9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DEB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6 764,7  </w:t>
            </w:r>
          </w:p>
        </w:tc>
      </w:tr>
      <w:tr w:rsidR="00653CA8" w:rsidRPr="00EB3315" w14:paraId="0A2F65C9" w14:textId="77777777" w:rsidTr="005F2FB4">
        <w:trPr>
          <w:gridAfter w:val="1"/>
          <w:wAfter w:w="400" w:type="dxa"/>
          <w:trHeight w:val="4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41754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FAD3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A7B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1E4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65AD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BEA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1 394,5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FBD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2 325,6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160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2 284,3  </w:t>
            </w:r>
          </w:p>
        </w:tc>
      </w:tr>
      <w:tr w:rsidR="00653CA8" w:rsidRPr="00EB3315" w14:paraId="2EDE4629" w14:textId="77777777" w:rsidTr="005F2FB4">
        <w:trPr>
          <w:gridAfter w:val="1"/>
          <w:wAfter w:w="400" w:type="dxa"/>
          <w:trHeight w:val="2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490FF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B4FB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D16F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6B72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D40A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958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34,0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BCC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35,0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C1C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36,4  </w:t>
            </w:r>
          </w:p>
        </w:tc>
      </w:tr>
      <w:tr w:rsidR="00653CA8" w:rsidRPr="00EB3315" w14:paraId="1E8630EB" w14:textId="77777777" w:rsidTr="005F2FB4">
        <w:trPr>
          <w:gridAfter w:val="1"/>
          <w:wAfter w:w="400" w:type="dxa"/>
          <w:trHeight w:val="515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89B0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C16D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4A07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C490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A3E9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F6D9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1 811,9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DC3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1 859,1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8B5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1 933,3  </w:t>
            </w:r>
          </w:p>
        </w:tc>
      </w:tr>
      <w:tr w:rsidR="00653CA8" w:rsidRPr="00EB3315" w14:paraId="2663E7B2" w14:textId="77777777" w:rsidTr="005F2FB4">
        <w:trPr>
          <w:gridAfter w:val="1"/>
          <w:wAfter w:w="400" w:type="dxa"/>
          <w:trHeight w:val="975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498A6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121C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A74F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4EF4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B892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40C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1 811,9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5D2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1 859,1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630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1 933,3  </w:t>
            </w:r>
          </w:p>
        </w:tc>
      </w:tr>
      <w:tr w:rsidR="00653CA8" w:rsidRPr="00EB3315" w14:paraId="13FAC50A" w14:textId="77777777" w:rsidTr="005F2FB4">
        <w:trPr>
          <w:gridAfter w:val="1"/>
          <w:wAfter w:w="400" w:type="dxa"/>
          <w:trHeight w:val="88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F6957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8D5A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8E6C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9E68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99200G0850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D0C5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AD9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1 199,7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59B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1 249,6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49AF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1 299,5  </w:t>
            </w:r>
          </w:p>
        </w:tc>
      </w:tr>
      <w:tr w:rsidR="00653CA8" w:rsidRPr="00EB3315" w14:paraId="7334540A" w14:textId="77777777" w:rsidTr="005F2FB4">
        <w:trPr>
          <w:gridAfter w:val="1"/>
          <w:wAfter w:w="400" w:type="dxa"/>
          <w:trHeight w:val="118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86251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B1B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8FB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C88A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99200G0850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E78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228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1 115,1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10C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1 161,5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6E4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1 207,9  </w:t>
            </w:r>
          </w:p>
        </w:tc>
      </w:tr>
      <w:tr w:rsidR="00653CA8" w:rsidRPr="00EB3315" w14:paraId="1FC7B17A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FC7AE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C3CE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F3F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20AF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99200G0850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BD90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FB4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84,6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61F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88,1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DB8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91,6  </w:t>
            </w:r>
          </w:p>
        </w:tc>
      </w:tr>
      <w:tr w:rsidR="00653CA8" w:rsidRPr="00EB3315" w14:paraId="2F280F3B" w14:textId="77777777" w:rsidTr="005F2FB4">
        <w:trPr>
          <w:gridAfter w:val="1"/>
          <w:wAfter w:w="400" w:type="dxa"/>
          <w:trHeight w:val="273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55EE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Обеспечение проведения 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C389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2F9D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80A1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8912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CCB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2 509,1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E41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2F8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653CA8" w:rsidRPr="00EB3315" w14:paraId="209D3DDE" w14:textId="77777777" w:rsidTr="005F2FB4">
        <w:trPr>
          <w:gridAfter w:val="1"/>
          <w:wAfter w:w="400" w:type="dxa"/>
          <w:trHeight w:val="122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36108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E541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CA44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76BA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8A3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C5C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2 509,1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7E4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6606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653CA8" w:rsidRPr="00EB3315" w14:paraId="340BE70C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937D8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0AE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FD51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E4CD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68F2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83B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2 509,1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DFD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664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653CA8" w:rsidRPr="00EB3315" w14:paraId="31CE81C7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6BAE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BD2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1DA2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A0BD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5078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B5E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66A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26C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653CA8" w:rsidRPr="00EB3315" w14:paraId="38E71F69" w14:textId="77777777" w:rsidTr="005F2FB4">
        <w:trPr>
          <w:gridAfter w:val="1"/>
          <w:wAfter w:w="400" w:type="dxa"/>
          <w:trHeight w:val="11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9BC6B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E22F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821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EA6F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7255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965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D33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9FC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653CA8" w:rsidRPr="00EB3315" w14:paraId="3ED61731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CCCE8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D9F8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D96D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0BB0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3DE3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130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3FE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EE8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</w:tr>
      <w:tr w:rsidR="00653CA8" w:rsidRPr="00EB3315" w14:paraId="2413F2BD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FCB24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0C8F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9AD7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1042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9160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A7F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109,7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C3B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309,6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3CE7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310,0  </w:t>
            </w:r>
          </w:p>
        </w:tc>
      </w:tr>
      <w:tr w:rsidR="00653CA8" w:rsidRPr="00EB3315" w14:paraId="0620760B" w14:textId="77777777" w:rsidTr="005F2FB4">
        <w:trPr>
          <w:gridAfter w:val="1"/>
          <w:wAfter w:w="400" w:type="dxa"/>
          <w:trHeight w:val="4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7D8B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008F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428B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F28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4791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42D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29F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C0B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653CA8" w:rsidRPr="00EB3315" w14:paraId="3C3CB594" w14:textId="77777777" w:rsidTr="005F2FB4">
        <w:trPr>
          <w:gridAfter w:val="1"/>
          <w:wAfter w:w="400" w:type="dxa"/>
          <w:trHeight w:val="28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287FA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75D4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3713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B632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7F25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A4C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100,5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3AC6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CF2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653CA8" w:rsidRPr="00EB3315" w14:paraId="20AF3ED5" w14:textId="77777777" w:rsidTr="005F2FB4">
        <w:trPr>
          <w:gridAfter w:val="1"/>
          <w:wAfter w:w="400" w:type="dxa"/>
          <w:trHeight w:val="47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C065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7C81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38C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6D74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B19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857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BBA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1A4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300,0  </w:t>
            </w:r>
          </w:p>
        </w:tc>
      </w:tr>
      <w:tr w:rsidR="00653CA8" w:rsidRPr="00EB3315" w14:paraId="592C339E" w14:textId="77777777" w:rsidTr="005F2FB4">
        <w:trPr>
          <w:gridAfter w:val="1"/>
          <w:wAfter w:w="400" w:type="dxa"/>
          <w:trHeight w:val="262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2837F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BA03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1CB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DD9D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12B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7E2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7F6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499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300,0  </w:t>
            </w:r>
          </w:p>
        </w:tc>
      </w:tr>
      <w:tr w:rsidR="00653CA8" w:rsidRPr="00EB3315" w14:paraId="4F5B7BFE" w14:textId="77777777" w:rsidTr="005F2FB4">
        <w:trPr>
          <w:gridAfter w:val="1"/>
          <w:wAfter w:w="400" w:type="dxa"/>
          <w:trHeight w:val="975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15FDD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7669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7AFB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D82F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99200G0100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5CBA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30B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9,2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D55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43E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10,0  </w:t>
            </w:r>
          </w:p>
        </w:tc>
      </w:tr>
      <w:tr w:rsidR="00653CA8" w:rsidRPr="00EB3315" w14:paraId="1410149C" w14:textId="77777777" w:rsidTr="005F2FB4">
        <w:trPr>
          <w:gridAfter w:val="1"/>
          <w:wAfter w:w="400" w:type="dxa"/>
          <w:trHeight w:val="182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07069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52A3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0363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C164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99200G0100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3E4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B78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9,2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D90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D248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10,0  </w:t>
            </w:r>
          </w:p>
        </w:tc>
      </w:tr>
      <w:tr w:rsidR="00653CA8" w:rsidRPr="00EB3315" w14:paraId="0F29B30F" w14:textId="77777777" w:rsidTr="005F2FB4">
        <w:trPr>
          <w:gridAfter w:val="1"/>
          <w:wAfter w:w="400" w:type="dxa"/>
          <w:trHeight w:val="502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9CC58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135E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E4C1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FDE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10C3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561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798,6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0A6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300,6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6B48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312,5  </w:t>
            </w:r>
          </w:p>
        </w:tc>
      </w:tr>
      <w:tr w:rsidR="00653CA8" w:rsidRPr="00EB3315" w14:paraId="69C8D8B0" w14:textId="77777777" w:rsidTr="005F2FB4">
        <w:trPr>
          <w:gridAfter w:val="1"/>
          <w:wAfter w:w="400" w:type="dxa"/>
          <w:trHeight w:val="731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AFDE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BCA3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96F6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3B0E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7BDF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20A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109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743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653CA8" w:rsidRPr="00EB3315" w14:paraId="50482ED8" w14:textId="77777777" w:rsidTr="005F2FB4">
        <w:trPr>
          <w:gridAfter w:val="1"/>
          <w:wAfter w:w="400" w:type="dxa"/>
          <w:trHeight w:val="103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5169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FA7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69DF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6C93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0100000091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36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3A5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FCF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813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653CA8" w:rsidRPr="00EB3315" w14:paraId="77DC88E3" w14:textId="77777777" w:rsidTr="005F2FB4">
        <w:trPr>
          <w:gridAfter w:val="1"/>
          <w:wAfter w:w="400" w:type="dxa"/>
          <w:trHeight w:val="8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75B86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F157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87F9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4287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0100000091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117E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EB50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017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0A9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653CA8" w:rsidRPr="00EB3315" w14:paraId="2A416C51" w14:textId="77777777" w:rsidTr="005F2FB4">
        <w:trPr>
          <w:gridAfter w:val="1"/>
          <w:wAfter w:w="400" w:type="dxa"/>
          <w:trHeight w:val="502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1DFD3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980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9912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212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B725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D5A2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781,1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640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292,8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1727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304,4  </w:t>
            </w:r>
          </w:p>
        </w:tc>
      </w:tr>
      <w:tr w:rsidR="00653CA8" w:rsidRPr="00EB3315" w14:paraId="634AC68F" w14:textId="77777777" w:rsidTr="005F2FB4">
        <w:trPr>
          <w:gridAfter w:val="1"/>
          <w:wAfter w:w="400" w:type="dxa"/>
          <w:trHeight w:val="130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1289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EDA3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6AF5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BFB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0200000491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506A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1F5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243,6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6C0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253,8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0F6D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263,9  </w:t>
            </w:r>
          </w:p>
        </w:tc>
      </w:tr>
      <w:tr w:rsidR="00653CA8" w:rsidRPr="00EB3315" w14:paraId="5A38B307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3255B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D0F9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CE81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1272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0200000491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6F63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0F5C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243,6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6E1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253,8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960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263,9  </w:t>
            </w:r>
          </w:p>
        </w:tc>
      </w:tr>
      <w:tr w:rsidR="00653CA8" w:rsidRPr="00EB3315" w14:paraId="0CE2877F" w14:textId="77777777" w:rsidTr="005F2FB4">
        <w:trPr>
          <w:gridAfter w:val="1"/>
          <w:wAfter w:w="400" w:type="dxa"/>
          <w:trHeight w:val="55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1A49F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5319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B5E4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D3C3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0300000511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AC83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CA7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507,5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DA9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CEF3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653CA8" w:rsidRPr="00EB3315" w14:paraId="5249F0D0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3DF22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3F9A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A2B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0EC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0300000511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519B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8ACD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507,5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9DC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D34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653CA8" w:rsidRPr="00EB3315" w14:paraId="735DCE91" w14:textId="77777777" w:rsidTr="005F2FB4">
        <w:trPr>
          <w:gridAfter w:val="1"/>
          <w:wAfter w:w="400" w:type="dxa"/>
          <w:trHeight w:val="1506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11220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13B7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2A53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DAF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0400000521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5011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5EA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BBA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023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16,2  </w:t>
            </w:r>
          </w:p>
        </w:tc>
      </w:tr>
      <w:tr w:rsidR="00653CA8" w:rsidRPr="00EB3315" w14:paraId="0C2C2F3E" w14:textId="77777777" w:rsidTr="005F2FB4">
        <w:trPr>
          <w:gridAfter w:val="1"/>
          <w:wAfter w:w="400" w:type="dxa"/>
          <w:trHeight w:val="5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2737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26F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9F41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52E6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0400000521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30E4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764E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D03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F54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16,2  </w:t>
            </w:r>
          </w:p>
        </w:tc>
      </w:tr>
      <w:tr w:rsidR="00653CA8" w:rsidRPr="00EB3315" w14:paraId="08B53CEA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3845C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</w:t>
            </w:r>
            <w:r w:rsidRPr="00EB3315">
              <w:rPr>
                <w:b/>
                <w:bCs/>
                <w:sz w:val="18"/>
                <w:szCs w:val="18"/>
              </w:rPr>
              <w:lastRenderedPageBreak/>
              <w:t>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9B2A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8C7C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0B5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0500000531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39C0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4FAA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B12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393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653CA8" w:rsidRPr="00EB3315" w14:paraId="5BF6C44E" w14:textId="77777777" w:rsidTr="005F2FB4">
        <w:trPr>
          <w:gridAfter w:val="1"/>
          <w:wAfter w:w="400" w:type="dxa"/>
          <w:trHeight w:val="35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9342F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3FB0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2942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AC77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0500000531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28FD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4D9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A60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EE6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653CA8" w:rsidRPr="00EB3315" w14:paraId="0C9454A6" w14:textId="77777777" w:rsidTr="005F2FB4">
        <w:trPr>
          <w:gridAfter w:val="1"/>
          <w:wAfter w:w="400" w:type="dxa"/>
          <w:trHeight w:val="196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2983B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6D68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1546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FA2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0600000591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274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1989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807A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D5A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653CA8" w:rsidRPr="00EB3315" w14:paraId="67EC3DB5" w14:textId="77777777" w:rsidTr="005F2FB4">
        <w:trPr>
          <w:gridAfter w:val="1"/>
          <w:wAfter w:w="400" w:type="dxa"/>
          <w:trHeight w:val="13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D476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F7BB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4AC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6C2C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0600000591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C451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408B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D0D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72D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653CA8" w:rsidRPr="00EB3315" w14:paraId="34318912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51101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A4D9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BDC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2FF5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7F1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AE1C4" w14:textId="484FAA21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17 3</w:t>
            </w:r>
            <w:r w:rsidR="005F2FB4">
              <w:rPr>
                <w:b/>
                <w:bCs/>
                <w:sz w:val="18"/>
                <w:szCs w:val="18"/>
              </w:rPr>
              <w:t>94,3</w:t>
            </w:r>
            <w:r w:rsidRPr="00EB331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3BD1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18 029,3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37F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18 748,6  </w:t>
            </w:r>
          </w:p>
        </w:tc>
      </w:tr>
      <w:tr w:rsidR="00653CA8" w:rsidRPr="00EB3315" w14:paraId="2D905063" w14:textId="77777777" w:rsidTr="005F2FB4">
        <w:trPr>
          <w:gridAfter w:val="1"/>
          <w:wAfter w:w="400" w:type="dxa"/>
          <w:trHeight w:val="106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48384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61F5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C416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5778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6C2C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BB64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190,4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D3F3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198,3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E6D3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206,2  </w:t>
            </w:r>
          </w:p>
        </w:tc>
      </w:tr>
      <w:tr w:rsidR="00653CA8" w:rsidRPr="00EB3315" w14:paraId="7302674D" w14:textId="77777777" w:rsidTr="005F2FB4">
        <w:trPr>
          <w:gridAfter w:val="1"/>
          <w:wAfter w:w="400" w:type="dxa"/>
          <w:trHeight w:val="174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A127A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38AB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E6C3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B82D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0700000101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6E60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047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190,4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C4C9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198,3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B3A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206,2  </w:t>
            </w:r>
          </w:p>
        </w:tc>
      </w:tr>
      <w:tr w:rsidR="00653CA8" w:rsidRPr="00EB3315" w14:paraId="493DF9A6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79119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6261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F975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E3A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0700000101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D30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FCC9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190,4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CD2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198,3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048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206,2  </w:t>
            </w:r>
          </w:p>
        </w:tc>
      </w:tr>
      <w:tr w:rsidR="00653CA8" w:rsidRPr="00EB3315" w14:paraId="18DD37C7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665C5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AF92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61F8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4FC6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4AEC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BF37" w14:textId="7D4E248D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17 1</w:t>
            </w:r>
            <w:r w:rsidR="005F2FB4">
              <w:rPr>
                <w:b/>
                <w:bCs/>
                <w:sz w:val="18"/>
                <w:szCs w:val="18"/>
              </w:rPr>
              <w:t>88</w:t>
            </w:r>
            <w:r w:rsidRPr="00EB3315">
              <w:rPr>
                <w:b/>
                <w:bCs/>
                <w:sz w:val="18"/>
                <w:szCs w:val="18"/>
              </w:rPr>
              <w:t xml:space="preserve">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804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17 815,4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728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18 526,2  </w:t>
            </w:r>
          </w:p>
        </w:tc>
      </w:tr>
      <w:tr w:rsidR="00653CA8" w:rsidRPr="00EB3315" w14:paraId="6864C012" w14:textId="77777777" w:rsidTr="005F2FB4">
        <w:trPr>
          <w:gridAfter w:val="1"/>
          <w:wAfter w:w="400" w:type="dxa"/>
          <w:trHeight w:val="1033"/>
        </w:trPr>
        <w:tc>
          <w:tcPr>
            <w:tcW w:w="3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17C15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EB3315">
              <w:rPr>
                <w:b/>
                <w:bCs/>
                <w:sz w:val="18"/>
                <w:szCs w:val="18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1F59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7720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E5E0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0800000111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B9C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2BCB" w14:textId="01E475D4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17 1</w:t>
            </w:r>
            <w:r w:rsidR="005F2FB4">
              <w:rPr>
                <w:b/>
                <w:bCs/>
                <w:sz w:val="18"/>
                <w:szCs w:val="18"/>
              </w:rPr>
              <w:t>88</w:t>
            </w:r>
            <w:r w:rsidRPr="00EB3315">
              <w:rPr>
                <w:b/>
                <w:bCs/>
                <w:sz w:val="18"/>
                <w:szCs w:val="18"/>
              </w:rPr>
              <w:t xml:space="preserve">,9  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CC5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17 815,4  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CA1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18 526,2  </w:t>
            </w:r>
          </w:p>
        </w:tc>
      </w:tr>
      <w:tr w:rsidR="00653CA8" w:rsidRPr="00EB3315" w14:paraId="0601F2C1" w14:textId="77777777" w:rsidTr="005F2FB4">
        <w:trPr>
          <w:gridAfter w:val="1"/>
          <w:wAfter w:w="400" w:type="dxa"/>
          <w:trHeight w:val="947"/>
        </w:trPr>
        <w:tc>
          <w:tcPr>
            <w:tcW w:w="3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B39A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0E42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E8B9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C683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9077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0F42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0B47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7464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3CA8" w:rsidRPr="00EB3315" w14:paraId="534E1814" w14:textId="77777777" w:rsidTr="005F2FB4">
        <w:trPr>
          <w:gridAfter w:val="1"/>
          <w:wAfter w:w="400" w:type="dxa"/>
          <w:trHeight w:val="12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C475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6B25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58F4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6431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0800000111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8172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188B" w14:textId="569156E2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17</w:t>
            </w:r>
            <w:r w:rsidR="005F2FB4">
              <w:rPr>
                <w:sz w:val="18"/>
                <w:szCs w:val="18"/>
              </w:rPr>
              <w:t> </w:t>
            </w:r>
            <w:r w:rsidRPr="00EB3315">
              <w:rPr>
                <w:sz w:val="18"/>
                <w:szCs w:val="18"/>
              </w:rPr>
              <w:t>1</w:t>
            </w:r>
            <w:r w:rsidR="005F2FB4">
              <w:rPr>
                <w:sz w:val="18"/>
                <w:szCs w:val="18"/>
              </w:rPr>
              <w:t>88,9</w:t>
            </w:r>
            <w:r w:rsidRPr="00EB331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3837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17 815,4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FC1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18 526,2  </w:t>
            </w:r>
          </w:p>
        </w:tc>
      </w:tr>
      <w:tr w:rsidR="00653CA8" w:rsidRPr="00EB3315" w14:paraId="27A9A686" w14:textId="77777777" w:rsidTr="005F2FB4">
        <w:trPr>
          <w:gridAfter w:val="1"/>
          <w:wAfter w:w="400" w:type="dxa"/>
          <w:trHeight w:val="2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AA679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3CC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4BF4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B211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0894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400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9D2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624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16,2  </w:t>
            </w:r>
          </w:p>
        </w:tc>
      </w:tr>
      <w:tr w:rsidR="00653CA8" w:rsidRPr="00EB3315" w14:paraId="7C1CC8FE" w14:textId="77777777" w:rsidTr="005F2FB4">
        <w:trPr>
          <w:gridAfter w:val="1"/>
          <w:wAfter w:w="400" w:type="dxa"/>
          <w:trHeight w:val="123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F8291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0B47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1CA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2349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0900000715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75D9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F400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921C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13D6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16,2  </w:t>
            </w:r>
          </w:p>
        </w:tc>
      </w:tr>
      <w:tr w:rsidR="00653CA8" w:rsidRPr="00EB3315" w14:paraId="7A28FAD0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395C2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52CC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3F7D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8687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0900000715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DA51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3D5E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B14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804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16,2  </w:t>
            </w:r>
          </w:p>
        </w:tc>
      </w:tr>
      <w:tr w:rsidR="005F2FB4" w:rsidRPr="00EB3315" w14:paraId="59643509" w14:textId="77777777" w:rsidTr="005F2FB4">
        <w:trPr>
          <w:gridAfter w:val="1"/>
          <w:wAfter w:w="400" w:type="dxa"/>
          <w:trHeight w:val="27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F7B2" w14:textId="77777777" w:rsidR="005F2FB4" w:rsidRPr="00EB3315" w:rsidRDefault="005F2FB4" w:rsidP="005F2FB4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B3CC9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7ABB0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2290B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D8E59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2A47F" w14:textId="77777777" w:rsidR="005F2FB4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CAAFD9" w14:textId="0513DB59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4F502E">
              <w:rPr>
                <w:b/>
                <w:bCs/>
                <w:sz w:val="18"/>
                <w:szCs w:val="18"/>
              </w:rPr>
              <w:t xml:space="preserve">40 146,9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BE32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29 647,4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5E01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28 134,1  </w:t>
            </w:r>
          </w:p>
        </w:tc>
      </w:tr>
      <w:tr w:rsidR="005F2FB4" w:rsidRPr="00EB3315" w14:paraId="0EA0D64F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CD60E" w14:textId="77777777" w:rsidR="005F2FB4" w:rsidRPr="00EB3315" w:rsidRDefault="005F2FB4" w:rsidP="005F2FB4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A2D7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FDE15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7AC83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F21C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1F1D1" w14:textId="4DC2D3A6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4F502E">
              <w:rPr>
                <w:b/>
                <w:bCs/>
                <w:sz w:val="18"/>
                <w:szCs w:val="18"/>
              </w:rPr>
              <w:t xml:space="preserve">40 146,9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AA01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29 647,4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C25A" w14:textId="77777777" w:rsidR="005F2FB4" w:rsidRPr="00EB3315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28 134,1  </w:t>
            </w:r>
          </w:p>
        </w:tc>
      </w:tr>
      <w:tr w:rsidR="00653CA8" w:rsidRPr="00EB3315" w14:paraId="086C4388" w14:textId="77777777" w:rsidTr="005F2FB4">
        <w:trPr>
          <w:gridAfter w:val="1"/>
          <w:wAfter w:w="400" w:type="dxa"/>
          <w:trHeight w:val="53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24705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B75E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6750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49F8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7EB6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E2EC" w14:textId="479B3E5A" w:rsidR="00653CA8" w:rsidRPr="00EB3315" w:rsidRDefault="005F2FB4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40 146,9</w:t>
            </w:r>
            <w:r w:rsidR="00653CA8" w:rsidRPr="00EB331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786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29 647,4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432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28 134,1  </w:t>
            </w:r>
          </w:p>
        </w:tc>
      </w:tr>
      <w:tr w:rsidR="00653CA8" w:rsidRPr="00EB3315" w14:paraId="3052760F" w14:textId="77777777" w:rsidTr="005F2FB4">
        <w:trPr>
          <w:gridAfter w:val="1"/>
          <w:wAfter w:w="400" w:type="dxa"/>
          <w:trHeight w:val="4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260D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A6F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828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E1C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1000100131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9C21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2C8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599,5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6D9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41A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653CA8" w:rsidRPr="00EB3315" w14:paraId="7CF9B98F" w14:textId="77777777" w:rsidTr="005F2FB4">
        <w:trPr>
          <w:gridAfter w:val="1"/>
          <w:wAfter w:w="400" w:type="dxa"/>
          <w:trHeight w:val="9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2BA60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4B63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1E7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B34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1000100131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CAD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997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599,5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420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759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653CA8" w:rsidRPr="00EB3315" w14:paraId="2B9F8269" w14:textId="77777777" w:rsidTr="005F2FB4">
        <w:trPr>
          <w:gridAfter w:val="1"/>
          <w:wAfter w:w="400" w:type="dxa"/>
          <w:trHeight w:val="45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BC93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17E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3A0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F5B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1000200132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440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6C2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10 091,4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E31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4 500,0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E74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1 956,3  </w:t>
            </w:r>
          </w:p>
        </w:tc>
      </w:tr>
      <w:tr w:rsidR="00653CA8" w:rsidRPr="00EB3315" w14:paraId="74ECD84C" w14:textId="77777777" w:rsidTr="005F2FB4">
        <w:trPr>
          <w:gridAfter w:val="1"/>
          <w:wAfter w:w="400" w:type="dxa"/>
          <w:trHeight w:val="20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9875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9C8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4FE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B2D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1000200132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F51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882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9 408,3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5CF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4 500,0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36B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1 956,3  </w:t>
            </w:r>
          </w:p>
        </w:tc>
      </w:tr>
      <w:tr w:rsidR="00653CA8" w:rsidRPr="00EB3315" w14:paraId="6D88373A" w14:textId="77777777" w:rsidTr="005F2FB4">
        <w:trPr>
          <w:gridAfter w:val="1"/>
          <w:wAfter w:w="400" w:type="dxa"/>
          <w:trHeight w:val="301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DC86D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FBC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D6A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00D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1000200132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C30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BC7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683,1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85B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3DB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653CA8" w:rsidRPr="00EB3315" w14:paraId="4A683173" w14:textId="77777777" w:rsidTr="005F2FB4">
        <w:trPr>
          <w:gridAfter w:val="1"/>
          <w:wAfter w:w="400" w:type="dxa"/>
          <w:trHeight w:val="212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12B2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A14E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8EE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26B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1000300133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D21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151C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3 318,8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63E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3 448,5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BDF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4 500,0  </w:t>
            </w:r>
          </w:p>
        </w:tc>
      </w:tr>
      <w:tr w:rsidR="00653CA8" w:rsidRPr="00EB3315" w14:paraId="6A141BBD" w14:textId="77777777" w:rsidTr="005F2FB4">
        <w:trPr>
          <w:gridAfter w:val="1"/>
          <w:wAfter w:w="400" w:type="dxa"/>
          <w:trHeight w:val="8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81BB6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C061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36B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DC7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1000300133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1D0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ECB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3 318,8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DBE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3 448,5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5DE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4 500,0  </w:t>
            </w:r>
          </w:p>
        </w:tc>
      </w:tr>
      <w:tr w:rsidR="00653CA8" w:rsidRPr="00EB3315" w14:paraId="52F53BCE" w14:textId="77777777" w:rsidTr="005F2FB4">
        <w:trPr>
          <w:gridAfter w:val="1"/>
          <w:wAfter w:w="400" w:type="dxa"/>
          <w:trHeight w:val="161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4934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D4B3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BA2C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144D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1000400151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A2EE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AB4F" w14:textId="0B1AD97C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11 </w:t>
            </w:r>
            <w:r w:rsidR="005F2FB4">
              <w:rPr>
                <w:b/>
                <w:bCs/>
                <w:sz w:val="18"/>
                <w:szCs w:val="18"/>
              </w:rPr>
              <w:t>7</w:t>
            </w:r>
            <w:r w:rsidRPr="00EB3315">
              <w:rPr>
                <w:b/>
                <w:bCs/>
                <w:sz w:val="18"/>
                <w:szCs w:val="18"/>
              </w:rPr>
              <w:t xml:space="preserve">97,8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D54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4 465,3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08D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4 955,3  </w:t>
            </w:r>
          </w:p>
        </w:tc>
      </w:tr>
      <w:tr w:rsidR="00653CA8" w:rsidRPr="00EB3315" w14:paraId="6B5D217E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0BC7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88F9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8389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0CCC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1000400151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DD8A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1BAB" w14:textId="7FA628C6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11 </w:t>
            </w:r>
            <w:r w:rsidR="005F2FB4">
              <w:rPr>
                <w:sz w:val="18"/>
                <w:szCs w:val="18"/>
              </w:rPr>
              <w:t>7</w:t>
            </w:r>
            <w:r w:rsidRPr="00EB3315">
              <w:rPr>
                <w:sz w:val="18"/>
                <w:szCs w:val="18"/>
              </w:rPr>
              <w:t xml:space="preserve">97,8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2DE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4 465,3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25B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4 955,3  </w:t>
            </w:r>
          </w:p>
        </w:tc>
      </w:tr>
      <w:tr w:rsidR="00653CA8" w:rsidRPr="00EB3315" w14:paraId="46EEB577" w14:textId="77777777" w:rsidTr="005F2FB4">
        <w:trPr>
          <w:gridAfter w:val="1"/>
          <w:wAfter w:w="400" w:type="dxa"/>
          <w:trHeight w:val="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2566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F7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95A4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F47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1000500152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651C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BA76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1 873,0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835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3 500,0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7C8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2 500,0  </w:t>
            </w:r>
          </w:p>
        </w:tc>
      </w:tr>
      <w:tr w:rsidR="00653CA8" w:rsidRPr="00EB3315" w14:paraId="1A789809" w14:textId="77777777" w:rsidTr="005F2FB4">
        <w:trPr>
          <w:gridAfter w:val="1"/>
          <w:wAfter w:w="400" w:type="dxa"/>
          <w:trHeight w:val="4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5353E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885E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4FA6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7305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1000500152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5404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E8F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1 873,0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685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3 500,0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C06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2 500,0  </w:t>
            </w:r>
          </w:p>
        </w:tc>
      </w:tr>
      <w:tr w:rsidR="00653CA8" w:rsidRPr="00EB3315" w14:paraId="620F3E4F" w14:textId="77777777" w:rsidTr="005F2FB4">
        <w:trPr>
          <w:gridAfter w:val="1"/>
          <w:wAfter w:w="400" w:type="dxa"/>
          <w:trHeight w:val="172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62A4A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1293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6A54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06D0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1000600161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2F77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4EF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5 722,9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751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428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653CA8" w:rsidRPr="00EB3315" w14:paraId="48375A44" w14:textId="77777777" w:rsidTr="005F2FB4">
        <w:trPr>
          <w:gridAfter w:val="1"/>
          <w:wAfter w:w="400" w:type="dxa"/>
          <w:trHeight w:val="14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DEB1C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1668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6AB8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EF7C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1000600161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4DE7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670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5 722,9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8C6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E24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653CA8" w:rsidRPr="00EB3315" w14:paraId="2F70B179" w14:textId="77777777" w:rsidTr="005F2FB4">
        <w:trPr>
          <w:gridAfter w:val="1"/>
          <w:wAfter w:w="400" w:type="dxa"/>
          <w:trHeight w:val="118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6709E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B2BB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844C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419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1000700162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BB89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63A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894,0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A4E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4 000,0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73C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4 159,6  </w:t>
            </w:r>
          </w:p>
        </w:tc>
      </w:tr>
      <w:tr w:rsidR="00653CA8" w:rsidRPr="00EB3315" w14:paraId="201D0F0B" w14:textId="77777777" w:rsidTr="005F2FB4">
        <w:trPr>
          <w:gridAfter w:val="1"/>
          <w:wAfter w:w="400" w:type="dxa"/>
          <w:trHeight w:val="10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5319B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B3F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0EE7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8F5A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1000700162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4671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1D3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894,0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B49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4 000,0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47D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4 159,6  </w:t>
            </w:r>
          </w:p>
        </w:tc>
      </w:tr>
      <w:tr w:rsidR="00653CA8" w:rsidRPr="00EB3315" w14:paraId="56646E58" w14:textId="77777777" w:rsidTr="005F2FB4">
        <w:trPr>
          <w:gridAfter w:val="1"/>
          <w:wAfter w:w="400" w:type="dxa"/>
          <w:trHeight w:val="100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B0556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8AF2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3344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9062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1000800163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D939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826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62,7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DFD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65,6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123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68,2  </w:t>
            </w:r>
          </w:p>
        </w:tc>
      </w:tr>
      <w:tr w:rsidR="00653CA8" w:rsidRPr="00EB3315" w14:paraId="444A6B08" w14:textId="77777777" w:rsidTr="005F2FB4">
        <w:trPr>
          <w:gridAfter w:val="1"/>
          <w:wAfter w:w="400" w:type="dxa"/>
          <w:trHeight w:val="47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779DF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B396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5F2A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A6FB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1000800163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BE2A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ABC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62,7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06D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65,6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7BD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68,2  </w:t>
            </w:r>
          </w:p>
        </w:tc>
      </w:tr>
      <w:tr w:rsidR="00653CA8" w:rsidRPr="00EB3315" w14:paraId="53180CF5" w14:textId="77777777" w:rsidTr="005F2FB4">
        <w:trPr>
          <w:gridAfter w:val="1"/>
          <w:wAfter w:w="400" w:type="dxa"/>
          <w:trHeight w:val="123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CA8AF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CA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C9C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FC8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1000900164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AEB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7DE1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3 770,9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389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5 168,0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1A2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5 374,2  </w:t>
            </w:r>
          </w:p>
        </w:tc>
      </w:tr>
      <w:tr w:rsidR="00653CA8" w:rsidRPr="00EB3315" w14:paraId="50B7BD1F" w14:textId="77777777" w:rsidTr="005F2FB4">
        <w:trPr>
          <w:gridAfter w:val="1"/>
          <w:wAfter w:w="400" w:type="dxa"/>
          <w:trHeight w:val="53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74A84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860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108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4EF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1000900164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CCB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B15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3 770,9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4D0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5 168,0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ABE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5 374,2  </w:t>
            </w:r>
          </w:p>
        </w:tc>
      </w:tr>
      <w:tr w:rsidR="00653CA8" w:rsidRPr="00EB3315" w14:paraId="7E60B66E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CD16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</w:t>
            </w:r>
            <w:r w:rsidRPr="00EB3315">
              <w:rPr>
                <w:b/>
                <w:bCs/>
                <w:sz w:val="18"/>
                <w:szCs w:val="18"/>
              </w:rPr>
              <w:lastRenderedPageBreak/>
              <w:t>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78F1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7E3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BA61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1001000171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F32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024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2 015,9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7499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4 500,0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ECE6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4 620,5  </w:t>
            </w:r>
          </w:p>
        </w:tc>
      </w:tr>
      <w:tr w:rsidR="00653CA8" w:rsidRPr="00EB3315" w14:paraId="7F1920FB" w14:textId="77777777" w:rsidTr="005F2FB4">
        <w:trPr>
          <w:gridAfter w:val="1"/>
          <w:wAfter w:w="400" w:type="dxa"/>
          <w:trHeight w:val="211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B24BB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CFC1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FD63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B0B3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1001000171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974F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5F4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2 015,9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A0DE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4 500,0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07C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4 620,5  </w:t>
            </w:r>
          </w:p>
        </w:tc>
      </w:tr>
      <w:tr w:rsidR="00653CA8" w:rsidRPr="00EB3315" w14:paraId="1F569F2B" w14:textId="77777777" w:rsidTr="005F2FB4">
        <w:trPr>
          <w:gridAfter w:val="1"/>
          <w:wAfter w:w="400" w:type="dxa"/>
          <w:trHeight w:val="7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AE568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F87F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026F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46EF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2806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CF5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608,3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B64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639,0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313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660,0  </w:t>
            </w:r>
          </w:p>
        </w:tc>
      </w:tr>
      <w:tr w:rsidR="00653CA8" w:rsidRPr="00EB3315" w14:paraId="08ABE967" w14:textId="77777777" w:rsidTr="005F2FB4">
        <w:trPr>
          <w:gridAfter w:val="1"/>
          <w:wAfter w:w="400" w:type="dxa"/>
          <w:trHeight w:val="47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F5D5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3EBF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0E2E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DDF9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82AC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FC9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90,8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271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747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</w:tr>
      <w:tr w:rsidR="00653CA8" w:rsidRPr="00EB3315" w14:paraId="56EC8F0C" w14:textId="77777777" w:rsidTr="005F2FB4">
        <w:trPr>
          <w:gridAfter w:val="1"/>
          <w:wAfter w:w="400" w:type="dxa"/>
          <w:trHeight w:val="130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6D36D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9C76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2925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576C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F30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56F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90,8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327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1A2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</w:tr>
      <w:tr w:rsidR="00653CA8" w:rsidRPr="00EB3315" w14:paraId="49EC085A" w14:textId="77777777" w:rsidTr="005F2FB4">
        <w:trPr>
          <w:gridAfter w:val="1"/>
          <w:wAfter w:w="400" w:type="dxa"/>
          <w:trHeight w:val="393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AFDCF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7AC8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308C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430E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D94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4E5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90,8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E3C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0FE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100,0  </w:t>
            </w:r>
          </w:p>
        </w:tc>
      </w:tr>
      <w:tr w:rsidR="00653CA8" w:rsidRPr="00EB3315" w14:paraId="0983C260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A3BC0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2F56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B3F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812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E386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4CF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220,0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8A3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229,0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F13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238,0  </w:t>
            </w:r>
          </w:p>
        </w:tc>
      </w:tr>
      <w:tr w:rsidR="00653CA8" w:rsidRPr="00EB3315" w14:paraId="4CD9DD66" w14:textId="77777777" w:rsidTr="005F2FB4">
        <w:trPr>
          <w:gridAfter w:val="1"/>
          <w:wAfter w:w="400" w:type="dxa"/>
          <w:trHeight w:val="123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F5D12" w14:textId="0FEB7469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"Проведение мероприятий  по военно-патриотическому воспитанию граждан,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2787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7F7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A7B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1100000192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B74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12C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220,0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636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229,0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B9F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238,0  </w:t>
            </w:r>
          </w:p>
        </w:tc>
      </w:tr>
      <w:tr w:rsidR="00653CA8" w:rsidRPr="00EB3315" w14:paraId="1EAA434C" w14:textId="77777777" w:rsidTr="005F2FB4">
        <w:trPr>
          <w:gridAfter w:val="1"/>
          <w:wAfter w:w="400" w:type="dxa"/>
          <w:trHeight w:val="21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F6146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</w:t>
            </w:r>
            <w:r>
              <w:rPr>
                <w:sz w:val="18"/>
                <w:szCs w:val="18"/>
              </w:rPr>
              <w:t xml:space="preserve"> </w:t>
            </w:r>
            <w:r w:rsidRPr="00EB3315">
              <w:rPr>
                <w:sz w:val="18"/>
                <w:szCs w:val="18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3911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3322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88A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1100000192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EE06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C88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220,0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EAD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229,0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60C7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238,0  </w:t>
            </w:r>
          </w:p>
        </w:tc>
      </w:tr>
      <w:tr w:rsidR="00653CA8" w:rsidRPr="00EB3315" w14:paraId="6AF8B3E2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E2666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FFE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390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37BC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180A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5E7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6A4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BD7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322,0  </w:t>
            </w:r>
          </w:p>
        </w:tc>
      </w:tr>
      <w:tr w:rsidR="00653CA8" w:rsidRPr="00EB3315" w14:paraId="3AAC2101" w14:textId="77777777" w:rsidTr="005F2FB4">
        <w:trPr>
          <w:gridAfter w:val="1"/>
          <w:wAfter w:w="400" w:type="dxa"/>
          <w:trHeight w:val="197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F56A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59AF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6C5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10F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1200000475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EA94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8CF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A65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34F0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322,0  </w:t>
            </w:r>
          </w:p>
        </w:tc>
      </w:tr>
      <w:tr w:rsidR="00653CA8" w:rsidRPr="00EB3315" w14:paraId="6A890B70" w14:textId="77777777" w:rsidTr="005F2FB4">
        <w:trPr>
          <w:gridAfter w:val="1"/>
          <w:wAfter w:w="400" w:type="dxa"/>
          <w:trHeight w:val="11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402EC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0D99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8F7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634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1200000475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18AA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1568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297,5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55E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310,0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2E6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322,0  </w:t>
            </w:r>
          </w:p>
        </w:tc>
      </w:tr>
      <w:tr w:rsidR="00653CA8" w:rsidRPr="00EB3315" w14:paraId="5F981CDA" w14:textId="77777777" w:rsidTr="006E327C">
        <w:trPr>
          <w:gridAfter w:val="1"/>
          <w:wAfter w:w="400" w:type="dxa"/>
          <w:trHeight w:val="12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9B979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D541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FB6D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74B8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A1F1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780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9 321,0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0AF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9 719,3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D4A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10 829,0  </w:t>
            </w:r>
          </w:p>
        </w:tc>
      </w:tr>
      <w:tr w:rsidR="00653CA8" w:rsidRPr="00EB3315" w14:paraId="577A1834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2DE97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448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B209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E3A5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FF9C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7A7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9 321,0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106B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9 719,3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9D9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10 829,0  </w:t>
            </w:r>
          </w:p>
        </w:tc>
      </w:tr>
      <w:tr w:rsidR="00653CA8" w:rsidRPr="00EB3315" w14:paraId="42787AC8" w14:textId="77777777" w:rsidTr="005F2FB4">
        <w:trPr>
          <w:gridAfter w:val="1"/>
          <w:wAfter w:w="400" w:type="dxa"/>
          <w:trHeight w:val="1506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10CC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39D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5459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AE90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1300000201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A761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A50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5 481,0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DDD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5 709,0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8B0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6 698,4  </w:t>
            </w:r>
          </w:p>
        </w:tc>
      </w:tr>
      <w:tr w:rsidR="00653CA8" w:rsidRPr="00EB3315" w14:paraId="25ED0FF5" w14:textId="77777777" w:rsidTr="005F2FB4">
        <w:trPr>
          <w:gridAfter w:val="1"/>
          <w:wAfter w:w="400" w:type="dxa"/>
          <w:trHeight w:val="15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6926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DDBA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0717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D5C8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1300000201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3D51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1E6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5 481,0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2856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5 709,0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73E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6 698,4  </w:t>
            </w:r>
          </w:p>
        </w:tc>
      </w:tr>
      <w:tr w:rsidR="00653CA8" w:rsidRPr="00EB3315" w14:paraId="724CCADD" w14:textId="77777777" w:rsidTr="005F2FB4">
        <w:trPr>
          <w:gridAfter w:val="1"/>
          <w:wAfter w:w="400" w:type="dxa"/>
          <w:trHeight w:val="1491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7EBED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2BB8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0775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E397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1400000211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584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8CA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37E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250,0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E3E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260,0  </w:t>
            </w:r>
          </w:p>
        </w:tc>
      </w:tr>
      <w:tr w:rsidR="00653CA8" w:rsidRPr="00EB3315" w14:paraId="6B763A92" w14:textId="77777777" w:rsidTr="005F2FB4">
        <w:trPr>
          <w:gridAfter w:val="1"/>
          <w:wAfter w:w="400" w:type="dxa"/>
          <w:trHeight w:val="19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1BA3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4442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6B95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2565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1400000211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81A5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F67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1 190,0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122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250,0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B46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260,0  </w:t>
            </w:r>
          </w:p>
        </w:tc>
      </w:tr>
      <w:tr w:rsidR="00653CA8" w:rsidRPr="00EB3315" w14:paraId="64A35AD1" w14:textId="77777777" w:rsidTr="005F2FB4">
        <w:trPr>
          <w:gridAfter w:val="1"/>
          <w:wAfter w:w="400" w:type="dxa"/>
          <w:trHeight w:val="101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4D6F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B561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1B39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E44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1500000221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A313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039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2 650,0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88F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3 760,3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5009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3 870,6  </w:t>
            </w:r>
          </w:p>
        </w:tc>
      </w:tr>
      <w:tr w:rsidR="00653CA8" w:rsidRPr="00EB3315" w14:paraId="0BA2CA40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B1CB4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Закупка товаров, работ и услуг для </w:t>
            </w:r>
            <w:r w:rsidRPr="00EB3315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9060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9E05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253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1500000221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1D23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F97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2 650,0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5B1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3 760,3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331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3 870,6  </w:t>
            </w:r>
          </w:p>
        </w:tc>
      </w:tr>
      <w:tr w:rsidR="00653CA8" w:rsidRPr="00EB3315" w14:paraId="0C161172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ABBF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19EA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EF9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5770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3762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45C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1 145,4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F4B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1 193,1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731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1 240,7  </w:t>
            </w:r>
          </w:p>
        </w:tc>
      </w:tr>
      <w:tr w:rsidR="00653CA8" w:rsidRPr="00EB3315" w14:paraId="3EE267B1" w14:textId="77777777" w:rsidTr="005F2FB4">
        <w:trPr>
          <w:gridAfter w:val="1"/>
          <w:wAfter w:w="400" w:type="dxa"/>
          <w:trHeight w:val="259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0811F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65BF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2636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B3B8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6B7B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472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1 145,4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CB4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1 193,1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A67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1 240,7  </w:t>
            </w:r>
          </w:p>
        </w:tc>
      </w:tr>
      <w:tr w:rsidR="00653CA8" w:rsidRPr="00EB3315" w14:paraId="31A7ECF6" w14:textId="77777777" w:rsidTr="005F2FB4">
        <w:trPr>
          <w:gridAfter w:val="1"/>
          <w:wAfter w:w="400" w:type="dxa"/>
          <w:trHeight w:val="243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F246C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0D7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34E7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65E8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9900000231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57AC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B37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1 145,4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770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1 193,1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2EF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1 240,7  </w:t>
            </w:r>
          </w:p>
        </w:tc>
      </w:tr>
      <w:tr w:rsidR="00653CA8" w:rsidRPr="00EB3315" w14:paraId="766C300B" w14:textId="77777777" w:rsidTr="005F2FB4">
        <w:trPr>
          <w:gridAfter w:val="1"/>
          <w:wAfter w:w="400" w:type="dxa"/>
          <w:trHeight w:val="2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BAC11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4EF5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F2E1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8968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489C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2FA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1 145,4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A80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1 193,1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F62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1 240,7  </w:t>
            </w:r>
          </w:p>
        </w:tc>
      </w:tr>
      <w:tr w:rsidR="00653CA8" w:rsidRPr="00EB3315" w14:paraId="57DBFEB4" w14:textId="77777777" w:rsidTr="005F2FB4">
        <w:trPr>
          <w:gridAfter w:val="1"/>
          <w:wAfter w:w="400" w:type="dxa"/>
          <w:trHeight w:val="2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33D54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8D7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2FE4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25FB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E824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1B0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2 290,0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07E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2 260,0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3A0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2 350,0  </w:t>
            </w:r>
          </w:p>
        </w:tc>
      </w:tr>
      <w:tr w:rsidR="00653CA8" w:rsidRPr="00EB3315" w14:paraId="60A06B88" w14:textId="77777777" w:rsidTr="005F2FB4">
        <w:trPr>
          <w:gridAfter w:val="1"/>
          <w:wAfter w:w="400" w:type="dxa"/>
          <w:trHeight w:val="2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0F08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B7B6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DB9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8DF2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6C69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A73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2 290,0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544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2 260,0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28F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2 350,0  </w:t>
            </w:r>
          </w:p>
        </w:tc>
      </w:tr>
      <w:tr w:rsidR="00653CA8" w:rsidRPr="00EB3315" w14:paraId="50E2BE1D" w14:textId="77777777" w:rsidTr="005F2FB4">
        <w:trPr>
          <w:gridAfter w:val="1"/>
          <w:wAfter w:w="400" w:type="dxa"/>
          <w:trHeight w:val="1506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C95E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2D2D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9A8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C126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1600000231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9D01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7BF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2 290,0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61F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2 260,0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1E6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2 350,0  </w:t>
            </w:r>
          </w:p>
        </w:tc>
      </w:tr>
      <w:tr w:rsidR="00653CA8" w:rsidRPr="00EB3315" w14:paraId="7C6A5647" w14:textId="77777777" w:rsidTr="005F2FB4">
        <w:trPr>
          <w:gridAfter w:val="1"/>
          <w:wAfter w:w="400" w:type="dxa"/>
          <w:trHeight w:val="4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1CACB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A5B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B1A6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887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1600000231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FBC5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DBD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2 290,0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0A6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2 260,0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598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2 350,0  </w:t>
            </w:r>
          </w:p>
        </w:tc>
      </w:tr>
      <w:tr w:rsidR="00653CA8" w:rsidRPr="00EB3315" w14:paraId="15C012B6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D8E70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E2C9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2594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7D54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FDF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023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627,6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7DFD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532,3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E4E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553,5  </w:t>
            </w:r>
          </w:p>
        </w:tc>
      </w:tr>
      <w:tr w:rsidR="00653CA8" w:rsidRPr="00EB3315" w14:paraId="71682ABA" w14:textId="77777777" w:rsidTr="005F2FB4">
        <w:trPr>
          <w:gridAfter w:val="1"/>
          <w:wAfter w:w="400" w:type="dxa"/>
          <w:trHeight w:val="27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1701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4573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3526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A09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5E8B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837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627,6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0A4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532,3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3F8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553,5  </w:t>
            </w:r>
          </w:p>
        </w:tc>
      </w:tr>
      <w:tr w:rsidR="00653CA8" w:rsidRPr="00EB3315" w14:paraId="004AD9EC" w14:textId="77777777" w:rsidTr="005F2FB4">
        <w:trPr>
          <w:gridAfter w:val="1"/>
          <w:wAfter w:w="400" w:type="dxa"/>
          <w:trHeight w:val="2021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67EAF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D7D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32BE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7D36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9900000251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5B66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C99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627,6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76F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532,3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0A3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553,5  </w:t>
            </w:r>
          </w:p>
        </w:tc>
      </w:tr>
      <w:tr w:rsidR="00653CA8" w:rsidRPr="00EB3315" w14:paraId="352D5B39" w14:textId="77777777" w:rsidTr="005F2FB4">
        <w:trPr>
          <w:gridAfter w:val="1"/>
          <w:wAfter w:w="400" w:type="dxa"/>
          <w:trHeight w:val="183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9EA5D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096B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3261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9DC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9900000251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65EB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D602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627,6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DFE2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532,3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57A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553,5  </w:t>
            </w:r>
          </w:p>
        </w:tc>
      </w:tr>
      <w:tr w:rsidR="00653CA8" w:rsidRPr="00EB3315" w14:paraId="18F6B45B" w14:textId="77777777" w:rsidTr="005F2FB4">
        <w:trPr>
          <w:gridAfter w:val="1"/>
          <w:wAfter w:w="400" w:type="dxa"/>
          <w:trHeight w:val="4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C099E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9D0F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399A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AA5C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FA9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428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5 275,9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1520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5 491,5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451E5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5 710,5  </w:t>
            </w:r>
          </w:p>
        </w:tc>
      </w:tr>
      <w:tr w:rsidR="00653CA8" w:rsidRPr="00EB3315" w14:paraId="0AA8AA71" w14:textId="77777777" w:rsidTr="005F2FB4">
        <w:trPr>
          <w:gridAfter w:val="1"/>
          <w:wAfter w:w="400" w:type="dxa"/>
          <w:trHeight w:val="2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02DD3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AE06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A6B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B5F0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A1B6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72F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5 275,9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710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5 491,5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3C4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5 710,5  </w:t>
            </w:r>
          </w:p>
        </w:tc>
      </w:tr>
      <w:tr w:rsidR="00653CA8" w:rsidRPr="00EB3315" w14:paraId="0D902504" w14:textId="77777777" w:rsidTr="005F2FB4">
        <w:trPr>
          <w:gridAfter w:val="1"/>
          <w:wAfter w:w="400" w:type="dxa"/>
          <w:trHeight w:val="731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F61CF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801B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78AB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0C32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C807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583D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1 784,8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D66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1 859,1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263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1 933,3  </w:t>
            </w:r>
          </w:p>
        </w:tc>
      </w:tr>
      <w:tr w:rsidR="00653CA8" w:rsidRPr="00EB3315" w14:paraId="42C2963A" w14:textId="77777777" w:rsidTr="005F2FB4">
        <w:trPr>
          <w:gridAfter w:val="1"/>
          <w:wAfter w:w="400" w:type="dxa"/>
          <w:trHeight w:val="406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B1EFC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0688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82CE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0B7C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5FBF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396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1 784,8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BB2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1 859,1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A401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1 933,3  </w:t>
            </w:r>
          </w:p>
        </w:tc>
      </w:tr>
      <w:tr w:rsidR="00653CA8" w:rsidRPr="00EB3315" w14:paraId="3E69D368" w14:textId="77777777" w:rsidTr="005F2FB4">
        <w:trPr>
          <w:gridAfter w:val="1"/>
          <w:wAfter w:w="400" w:type="dxa"/>
          <w:trHeight w:val="7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E78C1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3315"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B3618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6F01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6679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2057F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9E9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1 784,8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15A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1 859,1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22E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1 933,3  </w:t>
            </w:r>
          </w:p>
        </w:tc>
      </w:tr>
      <w:tr w:rsidR="00653CA8" w:rsidRPr="00EB3315" w14:paraId="501F8087" w14:textId="77777777" w:rsidTr="005F2FB4">
        <w:trPr>
          <w:gridAfter w:val="1"/>
          <w:wAfter w:w="400" w:type="dxa"/>
          <w:trHeight w:val="760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91CA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2C8E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2FE1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9C79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AB78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DEC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3 491,1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7A9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3 632,4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5EE3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3 777,2  </w:t>
            </w:r>
          </w:p>
        </w:tc>
      </w:tr>
      <w:tr w:rsidR="00653CA8" w:rsidRPr="00EB3315" w14:paraId="1C6C3BE6" w14:textId="77777777" w:rsidTr="005F2FB4">
        <w:trPr>
          <w:gridAfter w:val="1"/>
          <w:wAfter w:w="400" w:type="dxa"/>
          <w:trHeight w:val="4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B55B8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417F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800F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A2AA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3D6A3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F000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3 209,9 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001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3 325,0  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9F9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3 457,5  </w:t>
            </w:r>
          </w:p>
        </w:tc>
      </w:tr>
      <w:tr w:rsidR="00653CA8" w:rsidRPr="00EB3315" w14:paraId="30791CC3" w14:textId="77777777" w:rsidTr="005F2FB4">
        <w:trPr>
          <w:gridAfter w:val="1"/>
          <w:wAfter w:w="400" w:type="dxa"/>
          <w:trHeight w:val="121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45A21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2654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32A1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3303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C8E3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63B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2 545,5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68F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2 651,5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B5F7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2 757,4  </w:t>
            </w:r>
          </w:p>
        </w:tc>
      </w:tr>
      <w:tr w:rsidR="00653CA8" w:rsidRPr="00EB3315" w14:paraId="1BA3267E" w14:textId="77777777" w:rsidTr="005F2FB4">
        <w:trPr>
          <w:gridAfter w:val="1"/>
          <w:wAfter w:w="400" w:type="dxa"/>
          <w:trHeight w:val="487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49AA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0C78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2D4B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42E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C905C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E27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650,5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3FF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659,0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5BF9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685,0  </w:t>
            </w:r>
          </w:p>
        </w:tc>
      </w:tr>
      <w:tr w:rsidR="00653CA8" w:rsidRPr="00EB3315" w14:paraId="0BC0AA78" w14:textId="77777777" w:rsidTr="005F2FB4">
        <w:trPr>
          <w:gridAfter w:val="1"/>
          <w:wAfter w:w="400" w:type="dxa"/>
          <w:trHeight w:val="2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3D2FE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2173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0802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036D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4F9E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3C8F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13,9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9DF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14,5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F375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15,1  </w:t>
            </w:r>
          </w:p>
        </w:tc>
      </w:tr>
      <w:tr w:rsidR="00653CA8" w:rsidRPr="00EB3315" w14:paraId="670EA53D" w14:textId="77777777" w:rsidTr="005F2FB4">
        <w:trPr>
          <w:gridAfter w:val="1"/>
          <w:wAfter w:w="400" w:type="dxa"/>
          <w:trHeight w:val="1276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7AF54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FD5B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961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4738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013E6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2F6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173,2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F5BE2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194,9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C24C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202,7  </w:t>
            </w:r>
          </w:p>
        </w:tc>
      </w:tr>
      <w:tr w:rsidR="00653CA8" w:rsidRPr="00EB3315" w14:paraId="05593584" w14:textId="77777777" w:rsidTr="005F2FB4">
        <w:trPr>
          <w:gridAfter w:val="1"/>
          <w:wAfter w:w="400" w:type="dxa"/>
          <w:trHeight w:val="1218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8F9BD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18793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AE9E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BC34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CFCF1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9287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173,2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0AE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194,9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184E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202,7  </w:t>
            </w:r>
          </w:p>
        </w:tc>
      </w:tr>
      <w:tr w:rsidR="00653CA8" w:rsidRPr="00EB3315" w14:paraId="5CE26454" w14:textId="77777777" w:rsidTr="005F2FB4">
        <w:trPr>
          <w:gridAfter w:val="1"/>
          <w:wAfter w:w="400" w:type="dxa"/>
          <w:trHeight w:val="731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BD3AF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BC37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5431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B197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9900020441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D348A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561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108,0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A6E4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112,5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604E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117,0  </w:t>
            </w:r>
          </w:p>
        </w:tc>
      </w:tr>
      <w:tr w:rsidR="00653CA8" w:rsidRPr="00EB3315" w14:paraId="6A80DCE4" w14:textId="77777777" w:rsidTr="005F2FB4">
        <w:trPr>
          <w:gridAfter w:val="1"/>
          <w:wAfter w:w="400" w:type="dxa"/>
          <w:trHeight w:val="2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DFBB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306BD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6599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33BA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9900020441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24B0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3DAB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108,0 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98C6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112,5 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9AA2" w14:textId="77777777" w:rsidR="00653CA8" w:rsidRPr="00EB3315" w:rsidRDefault="00653CA8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117,0  </w:t>
            </w:r>
          </w:p>
        </w:tc>
      </w:tr>
      <w:tr w:rsidR="00653CA8" w:rsidRPr="00EB3315" w14:paraId="0CE87B3F" w14:textId="77777777" w:rsidTr="005F2FB4">
        <w:trPr>
          <w:gridAfter w:val="1"/>
          <w:wAfter w:w="400" w:type="dxa"/>
          <w:trHeight w:val="244"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E959" w14:textId="77777777" w:rsidR="00653CA8" w:rsidRPr="00EB3315" w:rsidRDefault="00653CA8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EF8C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9D22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01EF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0CD6" w14:textId="77777777" w:rsidR="00653CA8" w:rsidRPr="00EB3315" w:rsidRDefault="00653CA8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2D82" w14:textId="0E8B62DB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90</w:t>
            </w:r>
            <w:r w:rsidR="005F2FB4">
              <w:rPr>
                <w:b/>
                <w:bCs/>
                <w:sz w:val="18"/>
                <w:szCs w:val="18"/>
              </w:rPr>
              <w:t> 922,8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9DCF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80 116,3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E6E9" w14:textId="77777777" w:rsidR="00653CA8" w:rsidRPr="00EB3315" w:rsidRDefault="00653CA8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81 187,1</w:t>
            </w:r>
          </w:p>
        </w:tc>
      </w:tr>
    </w:tbl>
    <w:p w14:paraId="4DCCEA71" w14:textId="77777777" w:rsidR="00EB3315" w:rsidRPr="00EB3315" w:rsidRDefault="00EB3315" w:rsidP="00247DAA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494AC0A0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53CC9037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69C582DE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593A6646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30726D4A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30D76BE7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5353435A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3C4BA3A5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3CD1C383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564658DF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63CC4C82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2FA00DD7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2A3FB930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69B0363C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281D86CC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0FC90246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629FDA8F" w14:textId="77777777" w:rsidR="00653CA8" w:rsidRDefault="00653CA8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269FEBED" w14:textId="77777777" w:rsidR="00653CA8" w:rsidRDefault="00653CA8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61EFBCBF" w14:textId="77777777" w:rsidR="00653CA8" w:rsidRDefault="00653CA8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4B3F4FEB" w14:textId="77777777" w:rsidR="00653CA8" w:rsidRDefault="00653CA8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626F2DE6" w14:textId="77777777" w:rsidR="00653CA8" w:rsidRDefault="00653CA8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730388C8" w14:textId="77777777" w:rsidR="00653CA8" w:rsidRDefault="00653CA8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3A1B5D04" w14:textId="77777777" w:rsidR="00653CA8" w:rsidRDefault="00653CA8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92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124"/>
        <w:gridCol w:w="384"/>
        <w:gridCol w:w="452"/>
        <w:gridCol w:w="15"/>
        <w:gridCol w:w="969"/>
        <w:gridCol w:w="306"/>
        <w:gridCol w:w="709"/>
        <w:gridCol w:w="895"/>
        <w:gridCol w:w="496"/>
        <w:gridCol w:w="594"/>
        <w:gridCol w:w="984"/>
      </w:tblGrid>
      <w:tr w:rsidR="00EB3315" w:rsidRPr="00EB3315" w14:paraId="3E496A7B" w14:textId="77777777" w:rsidTr="006E327C">
        <w:trPr>
          <w:gridAfter w:val="1"/>
          <w:wAfter w:w="984" w:type="dxa"/>
          <w:trHeight w:val="1739"/>
        </w:trPr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8F9D1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C08A9" w14:textId="77777777" w:rsidR="00653CA8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Утверждено Решением муниципального Совета внутригородского муниципального образования Санкт-Петербурга поселок Комарово от 20.12.2023 № 10-2 (в редакции Решения МС</w:t>
            </w:r>
          </w:p>
          <w:p w14:paraId="2F449E38" w14:textId="7996670B" w:rsid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 ВМО СПб поселок Комарово </w:t>
            </w:r>
          </w:p>
          <w:p w14:paraId="76769545" w14:textId="17861283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от   "</w:t>
            </w:r>
            <w:r w:rsidR="00653CA8">
              <w:rPr>
                <w:sz w:val="18"/>
                <w:szCs w:val="18"/>
              </w:rPr>
              <w:t>29</w:t>
            </w:r>
            <w:r w:rsidRPr="00EB3315">
              <w:rPr>
                <w:sz w:val="18"/>
                <w:szCs w:val="18"/>
              </w:rPr>
              <w:t xml:space="preserve">" мая 2024 года № </w:t>
            </w:r>
            <w:r w:rsidR="00653CA8">
              <w:rPr>
                <w:sz w:val="18"/>
                <w:szCs w:val="18"/>
              </w:rPr>
              <w:t>5-2</w:t>
            </w:r>
            <w:r w:rsidRPr="00EB331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3)</w:t>
            </w:r>
            <w:r w:rsidRPr="00EB3315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3CA8" w:rsidRPr="00EB3315" w14:paraId="79478BD4" w14:textId="77777777" w:rsidTr="006E327C">
        <w:trPr>
          <w:gridAfter w:val="6"/>
          <w:wAfter w:w="3984" w:type="dxa"/>
          <w:trHeight w:val="330"/>
        </w:trPr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6D89C" w14:textId="77777777" w:rsidR="00653CA8" w:rsidRPr="00EB3315" w:rsidRDefault="00653CA8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CFD8C" w14:textId="77777777" w:rsidR="00653CA8" w:rsidRPr="00EB3315" w:rsidRDefault="00653CA8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AC3D" w14:textId="77777777" w:rsidR="00653CA8" w:rsidRPr="00EB3315" w:rsidRDefault="00653CA8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3315" w:rsidRPr="00EB3315" w14:paraId="4F4D2285" w14:textId="77777777" w:rsidTr="006E327C">
        <w:trPr>
          <w:trHeight w:val="80"/>
        </w:trPr>
        <w:tc>
          <w:tcPr>
            <w:tcW w:w="8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44E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BC8DA" w14:textId="77777777" w:rsidR="00EB3315" w:rsidRPr="00EB3315" w:rsidRDefault="00EB3315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52DDC" w14:textId="77777777" w:rsidR="00EB3315" w:rsidRPr="00EB3315" w:rsidRDefault="00EB3315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3315" w:rsidRPr="00EB3315" w14:paraId="134C2250" w14:textId="77777777" w:rsidTr="006E327C">
        <w:trPr>
          <w:trHeight w:val="80"/>
        </w:trPr>
        <w:tc>
          <w:tcPr>
            <w:tcW w:w="8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21AB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2024 год и плановый период 2025-2026 годов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89701" w14:textId="77777777" w:rsidR="00EB3315" w:rsidRPr="00EB3315" w:rsidRDefault="00EB3315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F31B" w14:textId="77777777" w:rsidR="00EB3315" w:rsidRPr="00EB3315" w:rsidRDefault="00EB3315" w:rsidP="00EB3315">
            <w:pPr>
              <w:rPr>
                <w:rFonts w:ascii="Arial" w:hAnsi="Arial" w:cs="Arial"/>
                <w:sz w:val="18"/>
                <w:szCs w:val="18"/>
              </w:rPr>
            </w:pPr>
            <w:r w:rsidRPr="00EB33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3315" w:rsidRPr="00EB3315" w14:paraId="6C8A532B" w14:textId="77777777" w:rsidTr="006E327C">
        <w:trPr>
          <w:gridAfter w:val="1"/>
          <w:wAfter w:w="984" w:type="dxa"/>
          <w:trHeight w:val="25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CFFD2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F144C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A8EF0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(тысяч рублей)</w:t>
            </w:r>
          </w:p>
        </w:tc>
      </w:tr>
      <w:tr w:rsidR="00EB3315" w:rsidRPr="00EB3315" w14:paraId="655D578E" w14:textId="77777777" w:rsidTr="006E327C">
        <w:trPr>
          <w:trHeight w:val="517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8B7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FF6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Код раздела  подраздела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90D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B58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887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B65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0C4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EB3315" w:rsidRPr="00EB3315" w14:paraId="6F0D0246" w14:textId="77777777" w:rsidTr="006E327C">
        <w:trPr>
          <w:trHeight w:val="517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CE08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F4E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2BC3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B16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B267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DCE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633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B3315" w:rsidRPr="00EB3315" w14:paraId="18FD9B63" w14:textId="77777777" w:rsidTr="006E327C">
        <w:trPr>
          <w:trHeight w:val="585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2F77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C1C5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7EBA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8F7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D524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9FEA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CC0C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B3315" w:rsidRPr="00EB3315" w14:paraId="263EF33A" w14:textId="77777777" w:rsidTr="006E327C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F33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46A8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8959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E963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D0A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9F38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F26D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</w:tr>
      <w:tr w:rsidR="00EB3315" w:rsidRPr="00EB3315" w14:paraId="01DCF97E" w14:textId="77777777" w:rsidTr="006E327C">
        <w:trPr>
          <w:trHeight w:val="7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5B15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419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736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151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372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18 590,7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895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17 795,3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B4F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18 358,7  </w:t>
            </w:r>
          </w:p>
        </w:tc>
      </w:tr>
      <w:tr w:rsidR="00EB3315" w:rsidRPr="00EB3315" w14:paraId="77174E0C" w14:textId="77777777" w:rsidTr="006E327C">
        <w:trPr>
          <w:trHeight w:val="49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0C2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E7B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476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BC3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719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1 784,8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293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1 859,1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F28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1 933,3  </w:t>
            </w:r>
          </w:p>
        </w:tc>
      </w:tr>
      <w:tr w:rsidR="00EB3315" w:rsidRPr="00EB3315" w14:paraId="6B88ADDC" w14:textId="77777777" w:rsidTr="006E327C">
        <w:trPr>
          <w:trHeight w:val="24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A26FB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588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E273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B82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B96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1 784,8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CE8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1 859,1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A374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1 933,3  </w:t>
            </w:r>
          </w:p>
        </w:tc>
      </w:tr>
      <w:tr w:rsidR="00EB3315" w:rsidRPr="00EB3315" w14:paraId="6F6FED01" w14:textId="77777777" w:rsidTr="006E327C">
        <w:trPr>
          <w:trHeight w:val="9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2BAC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F0E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AFB8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3E9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EFF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1 784,8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551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1 859,1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E09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1 933,3  </w:t>
            </w:r>
          </w:p>
        </w:tc>
      </w:tr>
      <w:tr w:rsidR="00EB3315" w:rsidRPr="00EB3315" w14:paraId="04C18861" w14:textId="77777777" w:rsidTr="006E327C">
        <w:trPr>
          <w:trHeight w:val="82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36E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FE6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674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D3C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447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3 491,1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1D07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3 632,4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3E6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3 777,2  </w:t>
            </w:r>
          </w:p>
        </w:tc>
      </w:tr>
      <w:tr w:rsidR="00EB3315" w:rsidRPr="00EB3315" w14:paraId="7776A02F" w14:textId="77777777" w:rsidTr="006E327C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9A2FE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B52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7781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368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0F9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3 209,9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D39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3 325,0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E8A9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3 457,5  </w:t>
            </w:r>
          </w:p>
        </w:tc>
      </w:tr>
      <w:tr w:rsidR="00EB3315" w:rsidRPr="00EB3315" w14:paraId="4D764D8F" w14:textId="77777777" w:rsidTr="006E327C">
        <w:trPr>
          <w:trHeight w:val="100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C1E2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0B1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C8FC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B88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FB1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2 545,5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6D1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2 651,5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973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2 757,4  </w:t>
            </w:r>
          </w:p>
        </w:tc>
      </w:tr>
      <w:tr w:rsidR="00EB3315" w:rsidRPr="00EB3315" w14:paraId="428EB7AA" w14:textId="77777777" w:rsidTr="006E327C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A3759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275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6F4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D60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791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650,5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59C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659,0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E88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685,0  </w:t>
            </w:r>
          </w:p>
        </w:tc>
      </w:tr>
      <w:tr w:rsidR="00EB3315" w:rsidRPr="00EB3315" w14:paraId="10FD8E59" w14:textId="77777777" w:rsidTr="006E327C">
        <w:trPr>
          <w:trHeight w:val="16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8D8E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436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1CCE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089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A18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13,9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A5B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14,5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1A8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15,1  </w:t>
            </w:r>
          </w:p>
        </w:tc>
      </w:tr>
      <w:tr w:rsidR="00EB3315" w:rsidRPr="00EB3315" w14:paraId="76D0C928" w14:textId="77777777" w:rsidTr="006E327C">
        <w:trPr>
          <w:trHeight w:val="139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AAABF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46F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13D7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D04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7E39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173,2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13F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194,9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6A0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202,7  </w:t>
            </w:r>
          </w:p>
        </w:tc>
      </w:tr>
      <w:tr w:rsidR="00EB3315" w:rsidRPr="00EB3315" w14:paraId="7E485641" w14:textId="77777777" w:rsidTr="006E327C">
        <w:trPr>
          <w:trHeight w:val="94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1FC17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E23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3F68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A37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7FC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173,2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BFF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194,9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510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202,7  </w:t>
            </w:r>
          </w:p>
        </w:tc>
      </w:tr>
      <w:tr w:rsidR="00EB3315" w:rsidRPr="00EB3315" w14:paraId="2B2904B7" w14:textId="77777777" w:rsidTr="006E327C">
        <w:trPr>
          <w:trHeight w:val="80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20974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7B2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DB8F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9900020441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DD7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68B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108,0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F9D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112,5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4EA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117,0  </w:t>
            </w:r>
          </w:p>
        </w:tc>
      </w:tr>
      <w:tr w:rsidR="00EB3315" w:rsidRPr="00EB3315" w14:paraId="1DB0AB63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69DF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1E5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1069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9900020441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828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682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108,0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E04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112,5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2B5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117,0  </w:t>
            </w:r>
          </w:p>
        </w:tc>
      </w:tr>
      <w:tr w:rsidR="00EB3315" w:rsidRPr="00EB3315" w14:paraId="03CFFF53" w14:textId="77777777" w:rsidTr="006E327C">
        <w:trPr>
          <w:trHeight w:val="80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BC092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B3315">
              <w:rPr>
                <w:b/>
                <w:bCs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5F1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6B6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AF1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2EE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10 676,0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C93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11 974,2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D0C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12 318,2  </w:t>
            </w:r>
          </w:p>
        </w:tc>
      </w:tr>
      <w:tr w:rsidR="00EB3315" w:rsidRPr="00EB3315" w14:paraId="23DD7C86" w14:textId="77777777" w:rsidTr="006E327C">
        <w:trPr>
          <w:trHeight w:val="27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2C52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Расходы на содержание и обеспечение деятельности Местной администрации </w:t>
            </w:r>
            <w:r w:rsidRPr="00EB3315">
              <w:rPr>
                <w:b/>
                <w:bCs/>
                <w:sz w:val="18"/>
                <w:szCs w:val="18"/>
              </w:rPr>
              <w:lastRenderedPageBreak/>
              <w:t>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62B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6187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A0C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4BA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7 664,4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43D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8 865,5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8B1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9 085,4  </w:t>
            </w:r>
          </w:p>
        </w:tc>
      </w:tr>
      <w:tr w:rsidR="00EB3315" w:rsidRPr="00EB3315" w14:paraId="503BDCBE" w14:textId="77777777" w:rsidTr="006E327C">
        <w:trPr>
          <w:trHeight w:val="103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ED6B5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8FC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CB89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5E4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523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6 235,9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0D00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6 504,9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C59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6 764,7  </w:t>
            </w:r>
          </w:p>
        </w:tc>
      </w:tr>
      <w:tr w:rsidR="00EB3315" w:rsidRPr="00EB3315" w14:paraId="68EBBE40" w14:textId="77777777" w:rsidTr="006E327C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05485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309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F9BC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A8A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6D9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1 394,5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AF3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2 325,6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B2C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2 284,3  </w:t>
            </w:r>
          </w:p>
        </w:tc>
      </w:tr>
      <w:tr w:rsidR="00EB3315" w:rsidRPr="00EB3315" w14:paraId="05893F2F" w14:textId="77777777" w:rsidTr="006E327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8E2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D73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C6F4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059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C71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34,0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8E23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35,0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432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36,4  </w:t>
            </w:r>
          </w:p>
        </w:tc>
      </w:tr>
      <w:tr w:rsidR="00EB3315" w:rsidRPr="00EB3315" w14:paraId="36E21E97" w14:textId="77777777" w:rsidTr="006E327C">
        <w:trPr>
          <w:trHeight w:val="52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A5E4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286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07B3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B71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B93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1 811,9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391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1 859,1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AE7F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1 933,3  </w:t>
            </w:r>
          </w:p>
        </w:tc>
      </w:tr>
      <w:tr w:rsidR="00EB3315" w:rsidRPr="00EB3315" w14:paraId="1C9D9828" w14:textId="77777777" w:rsidTr="006E327C">
        <w:trPr>
          <w:trHeight w:val="103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C463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ABF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DF3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978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E4C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1 811,9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EFD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1 859,1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231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1 933,3  </w:t>
            </w:r>
          </w:p>
        </w:tc>
      </w:tr>
      <w:tr w:rsidR="00EB3315" w:rsidRPr="00EB3315" w14:paraId="43467CF4" w14:textId="77777777" w:rsidTr="006E327C">
        <w:trPr>
          <w:trHeight w:val="80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2E5BC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47C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22EA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821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C344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1 199,7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2B3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1 249,6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8B9A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1 299,5  </w:t>
            </w:r>
          </w:p>
        </w:tc>
      </w:tr>
      <w:tr w:rsidR="00EB3315" w:rsidRPr="00EB3315" w14:paraId="2025A516" w14:textId="77777777" w:rsidTr="006E327C">
        <w:trPr>
          <w:trHeight w:val="95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7536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408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65A4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679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B12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1 115,1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83E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1 161,5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F5E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1 207,9  </w:t>
            </w:r>
          </w:p>
        </w:tc>
      </w:tr>
      <w:tr w:rsidR="00EB3315" w:rsidRPr="00EB3315" w14:paraId="430F62EF" w14:textId="77777777" w:rsidTr="006E327C">
        <w:trPr>
          <w:trHeight w:val="22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097E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121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A1A9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51B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C5C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84,6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68B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88,1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07C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91,6  </w:t>
            </w:r>
          </w:p>
        </w:tc>
      </w:tr>
      <w:tr w:rsidR="00EB3315" w:rsidRPr="00EB3315" w14:paraId="170EE50E" w14:textId="77777777" w:rsidTr="006E327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5347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Обеспечение проведения 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E9D3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2195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276E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FEB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2 509,1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9B7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571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EB3315" w:rsidRPr="00EB3315" w14:paraId="613B69B1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604AE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E62B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D3E8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572A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2D5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2 509,1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479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6D9B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EB3315" w:rsidRPr="00EB3315" w14:paraId="6C5BF364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2A330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B33E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884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3969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D80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2 509,1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74D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46C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EB3315" w:rsidRPr="00EB3315" w14:paraId="454E8E7C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53EE3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522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354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CA9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4500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FD1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CD9D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EB3315" w:rsidRPr="00EB3315" w14:paraId="717850B5" w14:textId="77777777" w:rsidTr="006E327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D0269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6E6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253C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5354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279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495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54F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EB3315" w:rsidRPr="00EB3315" w14:paraId="1E6372BD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D2CF6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A0E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4697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F752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EB22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A9F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03E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</w:tr>
      <w:tr w:rsidR="00EB3315" w:rsidRPr="00EB3315" w14:paraId="16A1E371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8184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A26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65F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735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61DE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109,7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1BB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309,6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8F7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310,0  </w:t>
            </w:r>
          </w:p>
        </w:tc>
      </w:tr>
      <w:tr w:rsidR="00EB3315" w:rsidRPr="00EB3315" w14:paraId="606023DB" w14:textId="77777777" w:rsidTr="006E327C">
        <w:trPr>
          <w:trHeight w:val="33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1388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2C1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2B9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230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34E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7E8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DD3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EB3315" w:rsidRPr="00EB3315" w14:paraId="534E6C3E" w14:textId="77777777" w:rsidTr="006E327C">
        <w:trPr>
          <w:trHeight w:val="3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7953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4D2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AF8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B5A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1CE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100,5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EEC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7337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EB3315" w:rsidRPr="00EB3315" w14:paraId="217A95B4" w14:textId="77777777" w:rsidTr="006E327C">
        <w:trPr>
          <w:trHeight w:val="3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B64D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19B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BB05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A89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580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21E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38D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300,0  </w:t>
            </w:r>
          </w:p>
        </w:tc>
      </w:tr>
      <w:tr w:rsidR="00EB3315" w:rsidRPr="00EB3315" w14:paraId="44E01275" w14:textId="77777777" w:rsidTr="006E327C">
        <w:trPr>
          <w:trHeight w:val="34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DEF0E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F60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353D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5AA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CD4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AB4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DEB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300,0  </w:t>
            </w:r>
          </w:p>
        </w:tc>
      </w:tr>
      <w:tr w:rsidR="00EB3315" w:rsidRPr="00EB3315" w14:paraId="35803AD5" w14:textId="77777777" w:rsidTr="006E327C">
        <w:trPr>
          <w:trHeight w:val="7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0F5A2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2D9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E606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727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FC4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9,2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CAE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B02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10,0  </w:t>
            </w:r>
          </w:p>
        </w:tc>
      </w:tr>
      <w:tr w:rsidR="00EB3315" w:rsidRPr="00EB3315" w14:paraId="21A44813" w14:textId="77777777" w:rsidTr="006E327C">
        <w:trPr>
          <w:trHeight w:val="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DCA7C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A70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8E6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0ED3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86B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9,2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E5C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AF27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10,0  </w:t>
            </w:r>
          </w:p>
        </w:tc>
      </w:tr>
      <w:tr w:rsidR="00EB3315" w:rsidRPr="00EB3315" w14:paraId="16944CB7" w14:textId="77777777" w:rsidTr="006E327C">
        <w:trPr>
          <w:trHeight w:val="4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DC504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F93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160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12F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8B0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798,6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7A5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300,6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544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312,5  </w:t>
            </w:r>
          </w:p>
        </w:tc>
      </w:tr>
      <w:tr w:rsidR="00EB3315" w:rsidRPr="00EB3315" w14:paraId="0D6DECBC" w14:textId="77777777" w:rsidTr="006E327C">
        <w:trPr>
          <w:trHeight w:val="76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FB3F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E58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BEF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C9B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2503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EBD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22A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EB3315" w:rsidRPr="00EB3315" w14:paraId="79512AF5" w14:textId="77777777" w:rsidTr="006E327C">
        <w:trPr>
          <w:trHeight w:val="1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A537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FC4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9279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0100000091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F700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25D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818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B20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EB3315" w:rsidRPr="00EB3315" w14:paraId="134EDB23" w14:textId="77777777" w:rsidTr="006E327C">
        <w:trPr>
          <w:trHeight w:val="40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9E67A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985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FCFB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0100000091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F98D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713E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17,5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17D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0AB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EB3315" w:rsidRPr="00EB3315" w14:paraId="0AE6CDAC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97A39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B28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B18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E6B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3417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781,1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1D0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292,8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F16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304,4  </w:t>
            </w:r>
          </w:p>
        </w:tc>
      </w:tr>
      <w:tr w:rsidR="00EB3315" w:rsidRPr="00EB3315" w14:paraId="6E8F1C4E" w14:textId="77777777" w:rsidTr="006E327C">
        <w:trPr>
          <w:trHeight w:val="127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D089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53A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786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0200000491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6B50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C52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243,6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12B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253,8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8EF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263,9  </w:t>
            </w:r>
          </w:p>
        </w:tc>
      </w:tr>
      <w:tr w:rsidR="00EB3315" w:rsidRPr="00EB3315" w14:paraId="43C8C1EA" w14:textId="77777777" w:rsidTr="006E327C">
        <w:trPr>
          <w:trHeight w:val="35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DD679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966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CD5D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0200000491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3E4B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AB50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243,6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626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253,8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E97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263,9  </w:t>
            </w:r>
          </w:p>
        </w:tc>
      </w:tr>
      <w:tr w:rsidR="00EB3315" w:rsidRPr="00EB3315" w14:paraId="0234C75E" w14:textId="77777777" w:rsidTr="006E327C">
        <w:trPr>
          <w:trHeight w:val="1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0A9F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3CB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E393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825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268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507,5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406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E22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EB3315" w:rsidRPr="00EB3315" w14:paraId="25544B85" w14:textId="77777777" w:rsidTr="006E327C">
        <w:trPr>
          <w:trHeight w:val="43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1027E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6F1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7DBF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49F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EA7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507,5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89A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D53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EB3315" w:rsidRPr="00EB3315" w14:paraId="643B2FEE" w14:textId="77777777" w:rsidTr="006E327C">
        <w:trPr>
          <w:trHeight w:val="134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F64C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984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9A1E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21C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F46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06F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C27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16,2  </w:t>
            </w:r>
          </w:p>
        </w:tc>
      </w:tr>
      <w:tr w:rsidR="00EB3315" w:rsidRPr="00EB3315" w14:paraId="2F7E64BA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AB738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BF8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866C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CE7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032C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E98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008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16,2  </w:t>
            </w:r>
          </w:p>
        </w:tc>
      </w:tr>
      <w:tr w:rsidR="00EB3315" w:rsidRPr="00EB3315" w14:paraId="6A0537DC" w14:textId="77777777" w:rsidTr="006E327C">
        <w:trPr>
          <w:trHeight w:val="121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B03D2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575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A75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6CB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D13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073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93B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EB3315" w:rsidRPr="00EB3315" w14:paraId="3A566C6C" w14:textId="77777777" w:rsidTr="006E327C">
        <w:trPr>
          <w:trHeight w:val="1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CE556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C1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1F51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55F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0BFC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DCB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FA3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EB3315" w:rsidRPr="00EB3315" w14:paraId="53EB1C9A" w14:textId="77777777" w:rsidTr="006E327C">
        <w:trPr>
          <w:trHeight w:val="109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A2DB3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E3E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FC1E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0600000591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ADC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DBD0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99A8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C10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8,1  </w:t>
            </w:r>
          </w:p>
        </w:tc>
      </w:tr>
      <w:tr w:rsidR="00EB3315" w:rsidRPr="00EB3315" w14:paraId="0E24D665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52698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8F9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EEC1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0600000591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371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480C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714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0EC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EB3315" w:rsidRPr="00EB3315" w14:paraId="7C182C66" w14:textId="77777777" w:rsidTr="006E327C">
        <w:trPr>
          <w:trHeight w:val="1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1A733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267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B1D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4BF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4288" w14:textId="42A32972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17 3</w:t>
            </w:r>
            <w:r w:rsidR="005F2FB4">
              <w:rPr>
                <w:b/>
                <w:bCs/>
                <w:sz w:val="18"/>
                <w:szCs w:val="18"/>
              </w:rPr>
              <w:t>94</w:t>
            </w:r>
            <w:r w:rsidRPr="00EB3315">
              <w:rPr>
                <w:b/>
                <w:bCs/>
                <w:sz w:val="18"/>
                <w:szCs w:val="18"/>
              </w:rPr>
              <w:t xml:space="preserve">,3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170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18 029,3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17A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18 748,6  </w:t>
            </w:r>
          </w:p>
        </w:tc>
      </w:tr>
      <w:tr w:rsidR="00EB3315" w:rsidRPr="00EB3315" w14:paraId="7619F88F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C3C1E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B168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B10E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4570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C14D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190,4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85FC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198,3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85A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206,2  </w:t>
            </w:r>
          </w:p>
        </w:tc>
      </w:tr>
      <w:tr w:rsidR="00EB3315" w:rsidRPr="00EB3315" w14:paraId="721C8FE0" w14:textId="77777777" w:rsidTr="006E327C">
        <w:trPr>
          <w:trHeight w:val="15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7C2F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093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B68C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F7B5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B019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190,4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98B1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198,3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23B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206,2  </w:t>
            </w:r>
          </w:p>
        </w:tc>
      </w:tr>
      <w:tr w:rsidR="00EB3315" w:rsidRPr="00EB3315" w14:paraId="3AD47EA0" w14:textId="77777777" w:rsidTr="006E327C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88793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5EE5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5549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0700000101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A647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E0E7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190,4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EADA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198,3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83C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206,2  </w:t>
            </w:r>
          </w:p>
        </w:tc>
      </w:tr>
      <w:tr w:rsidR="00EB3315" w:rsidRPr="00EB3315" w14:paraId="4AB44375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A9A6B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A9A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462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16A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38592" w14:textId="4C793578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17 1</w:t>
            </w:r>
            <w:r w:rsidR="005F2FB4">
              <w:rPr>
                <w:b/>
                <w:bCs/>
                <w:sz w:val="18"/>
                <w:szCs w:val="18"/>
              </w:rPr>
              <w:t>88</w:t>
            </w:r>
            <w:r w:rsidRPr="00EB3315">
              <w:rPr>
                <w:b/>
                <w:bCs/>
                <w:sz w:val="18"/>
                <w:szCs w:val="18"/>
              </w:rPr>
              <w:t xml:space="preserve">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EC6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17 815,4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3EB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18 526,2  </w:t>
            </w:r>
          </w:p>
        </w:tc>
      </w:tr>
      <w:tr w:rsidR="00EB3315" w:rsidRPr="00EB3315" w14:paraId="26D9AA28" w14:textId="77777777" w:rsidTr="006E327C">
        <w:trPr>
          <w:trHeight w:val="517"/>
        </w:trPr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CA9D6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EB3315">
              <w:rPr>
                <w:b/>
                <w:bCs/>
                <w:sz w:val="18"/>
                <w:szCs w:val="18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316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06B9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0800000111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CCBD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1E6B" w14:textId="604F61FB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17 1</w:t>
            </w:r>
            <w:r w:rsidR="005F2FB4">
              <w:rPr>
                <w:b/>
                <w:bCs/>
                <w:sz w:val="18"/>
                <w:szCs w:val="18"/>
              </w:rPr>
              <w:t>88</w:t>
            </w:r>
            <w:r w:rsidRPr="00EB3315">
              <w:rPr>
                <w:b/>
                <w:bCs/>
                <w:sz w:val="18"/>
                <w:szCs w:val="18"/>
              </w:rPr>
              <w:t xml:space="preserve">,9  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DFD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17 815,4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0EE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18 526,2  </w:t>
            </w:r>
          </w:p>
        </w:tc>
      </w:tr>
      <w:tr w:rsidR="00EB3315" w:rsidRPr="00EB3315" w14:paraId="32B93AB3" w14:textId="77777777" w:rsidTr="006E327C">
        <w:trPr>
          <w:trHeight w:val="517"/>
        </w:trPr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8C23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D8C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4D3C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0E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B725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FACE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F8E0C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B3315" w:rsidRPr="00EB3315" w14:paraId="2F5A8879" w14:textId="77777777" w:rsidTr="006E327C">
        <w:trPr>
          <w:trHeight w:val="1289"/>
        </w:trPr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C4CA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321B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FC8A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25F4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EA18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5649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17DF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B3315" w:rsidRPr="00EB3315" w14:paraId="747B2B9A" w14:textId="77777777" w:rsidTr="006E327C">
        <w:trPr>
          <w:trHeight w:val="5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26838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F32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0EB9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0900000715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B0A8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07F0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5945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15,6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8D04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16,2  </w:t>
            </w:r>
          </w:p>
        </w:tc>
      </w:tr>
      <w:tr w:rsidR="00EB3315" w:rsidRPr="00EB3315" w14:paraId="659196BF" w14:textId="77777777" w:rsidTr="006E327C">
        <w:trPr>
          <w:trHeight w:val="39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9DC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4F7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4209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0900000715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3F55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7B6F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E99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00B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16,2  </w:t>
            </w:r>
          </w:p>
        </w:tc>
      </w:tr>
      <w:tr w:rsidR="00EB3315" w:rsidRPr="00EB3315" w14:paraId="704AB50E" w14:textId="77777777" w:rsidTr="006E327C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04D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663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C38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64A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9835" w14:textId="340150B9" w:rsidR="00EB3315" w:rsidRPr="00EB3315" w:rsidRDefault="005F2FB4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40 146,9</w:t>
            </w:r>
            <w:r w:rsidR="00EB3315" w:rsidRPr="00EB331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FEC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29 647,4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C8E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28 134,1  </w:t>
            </w:r>
          </w:p>
        </w:tc>
      </w:tr>
      <w:tr w:rsidR="00EB3315" w:rsidRPr="00EB3315" w14:paraId="0253DD63" w14:textId="77777777" w:rsidTr="006E327C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0DF6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91D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937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E69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3A4D" w14:textId="3EF4D570" w:rsidR="00EB3315" w:rsidRPr="00EB3315" w:rsidRDefault="005F2FB4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40 146,9</w:t>
            </w:r>
            <w:r w:rsidR="00EB3315" w:rsidRPr="00EB331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750B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29 647,4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09E3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28 134,1  </w:t>
            </w:r>
          </w:p>
        </w:tc>
      </w:tr>
      <w:tr w:rsidR="00EB3315" w:rsidRPr="00EB3315" w14:paraId="4E6CC21B" w14:textId="77777777" w:rsidTr="006E327C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D43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079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38F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1000100131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69CF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C13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599,5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379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AF4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EB3315" w:rsidRPr="00EB3315" w14:paraId="4D3D01F7" w14:textId="77777777" w:rsidTr="006E327C">
        <w:trPr>
          <w:trHeight w:val="35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F700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B8A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CA4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1000100131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663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56D0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599,5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A65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610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EB3315" w:rsidRPr="00EB3315" w14:paraId="1BA20827" w14:textId="77777777" w:rsidTr="006E327C">
        <w:trPr>
          <w:trHeight w:val="35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13207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137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2BF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B95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F5D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10 091,4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9AD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4 500,0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CEE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1 956,3  </w:t>
            </w:r>
          </w:p>
        </w:tc>
      </w:tr>
      <w:tr w:rsidR="00EB3315" w:rsidRPr="00EB3315" w14:paraId="64AE489E" w14:textId="77777777" w:rsidTr="006E327C">
        <w:trPr>
          <w:trHeight w:val="38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F754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8FC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440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4A5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7D6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9 408,3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5A9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4 500,0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936F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1 956,3  </w:t>
            </w:r>
          </w:p>
        </w:tc>
      </w:tr>
      <w:tr w:rsidR="00EB3315" w:rsidRPr="00EB3315" w14:paraId="650C2497" w14:textId="77777777" w:rsidTr="006E327C">
        <w:trPr>
          <w:trHeight w:val="2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4B9A8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16D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AB9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DBF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DAC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683,1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507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0AB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</w:tr>
      <w:tr w:rsidR="00EB3315" w:rsidRPr="00EB3315" w14:paraId="142708A2" w14:textId="77777777" w:rsidTr="006E327C">
        <w:trPr>
          <w:trHeight w:val="5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4A194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73B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3D1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1000300133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082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6D0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3 318,8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A43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3 448,5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BE8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4 500,0  </w:t>
            </w:r>
          </w:p>
        </w:tc>
      </w:tr>
      <w:tr w:rsidR="00EB3315" w:rsidRPr="00EB3315" w14:paraId="6EAE9911" w14:textId="77777777" w:rsidTr="006E327C">
        <w:trPr>
          <w:trHeight w:val="3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E76C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F96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656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1000300133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950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165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3 318,8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EF26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3 448,5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6CF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4 500,0  </w:t>
            </w:r>
          </w:p>
        </w:tc>
      </w:tr>
      <w:tr w:rsidR="00EB3315" w:rsidRPr="00EB3315" w14:paraId="1E3C5220" w14:textId="77777777" w:rsidTr="006E327C">
        <w:trPr>
          <w:trHeight w:val="33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3058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081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E5F9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1000400151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588F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F0D3" w14:textId="157E2F5C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11 </w:t>
            </w:r>
            <w:r w:rsidR="005F2FB4">
              <w:rPr>
                <w:b/>
                <w:bCs/>
                <w:sz w:val="18"/>
                <w:szCs w:val="18"/>
              </w:rPr>
              <w:t>7</w:t>
            </w:r>
            <w:r w:rsidRPr="00EB3315">
              <w:rPr>
                <w:b/>
                <w:bCs/>
                <w:sz w:val="18"/>
                <w:szCs w:val="18"/>
              </w:rPr>
              <w:t xml:space="preserve">97,8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B5F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4 465,3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242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4 955,3  </w:t>
            </w:r>
          </w:p>
        </w:tc>
      </w:tr>
      <w:tr w:rsidR="00EB3315" w:rsidRPr="00EB3315" w14:paraId="37AF40CB" w14:textId="77777777" w:rsidTr="006E327C">
        <w:trPr>
          <w:trHeight w:val="4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75A90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FDF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84D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1000400151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F88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37A5" w14:textId="452C8F26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11 </w:t>
            </w:r>
            <w:r w:rsidR="005F2FB4">
              <w:rPr>
                <w:sz w:val="18"/>
                <w:szCs w:val="18"/>
              </w:rPr>
              <w:t>7</w:t>
            </w:r>
            <w:r w:rsidRPr="00EB3315">
              <w:rPr>
                <w:sz w:val="18"/>
                <w:szCs w:val="18"/>
              </w:rPr>
              <w:t xml:space="preserve">97,8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8A1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4 465,3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487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4 955,3  </w:t>
            </w:r>
          </w:p>
        </w:tc>
      </w:tr>
      <w:tr w:rsidR="00EB3315" w:rsidRPr="00EB3315" w14:paraId="49DF2554" w14:textId="77777777" w:rsidTr="006E327C">
        <w:trPr>
          <w:trHeight w:val="3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588E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177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E60D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1000500152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5D07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BC6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1 873,0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48C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3 500,0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FAB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2 500,0  </w:t>
            </w:r>
          </w:p>
        </w:tc>
      </w:tr>
      <w:tr w:rsidR="00EB3315" w:rsidRPr="00EB3315" w14:paraId="3A2E2DA3" w14:textId="77777777" w:rsidTr="006E327C">
        <w:trPr>
          <w:trHeight w:val="35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7D6DE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C3D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7C3A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1000500152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8DDF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1F5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1 873,0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D35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3 500,0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E48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2 500,0  </w:t>
            </w:r>
          </w:p>
        </w:tc>
      </w:tr>
      <w:tr w:rsidR="00EB3315" w:rsidRPr="00EB3315" w14:paraId="1BC4B1C9" w14:textId="77777777" w:rsidTr="006E327C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99AF6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938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B6D4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1000600161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FE1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670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5 722,9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A45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FF1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EB3315" w:rsidRPr="00EB3315" w14:paraId="2CC20340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532FA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922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20E7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1000600161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1823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089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5 722,9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9B8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B01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EB3315" w:rsidRPr="00EB3315" w14:paraId="57EAB055" w14:textId="77777777" w:rsidTr="006E327C">
        <w:trPr>
          <w:trHeight w:val="115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37E33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3D1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DC85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1000700162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C814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9DC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894,0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56B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4 000,0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CDF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4 159,6  </w:t>
            </w:r>
          </w:p>
        </w:tc>
      </w:tr>
      <w:tr w:rsidR="00EB3315" w:rsidRPr="00EB3315" w14:paraId="3AF3C832" w14:textId="77777777" w:rsidTr="006E327C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B95C7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D88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84F5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1000700162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95F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6C1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894,0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558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4 000,0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8F4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4 159,6  </w:t>
            </w:r>
          </w:p>
        </w:tc>
      </w:tr>
      <w:tr w:rsidR="00EB3315" w:rsidRPr="00EB3315" w14:paraId="08F11AE3" w14:textId="77777777" w:rsidTr="006E327C">
        <w:trPr>
          <w:trHeight w:val="109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3EB4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BBD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7B6F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1000800163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23B7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AD6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62,7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2CC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65,6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375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68,2  </w:t>
            </w:r>
          </w:p>
        </w:tc>
      </w:tr>
      <w:tr w:rsidR="00EB3315" w:rsidRPr="00EB3315" w14:paraId="625AFDC9" w14:textId="77777777" w:rsidTr="006E327C">
        <w:trPr>
          <w:trHeight w:val="3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11EA1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C7C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BF29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1000800163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706B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7AB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62,7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4E3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65,6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997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68,2  </w:t>
            </w:r>
          </w:p>
        </w:tc>
      </w:tr>
      <w:tr w:rsidR="00EB3315" w:rsidRPr="00EB3315" w14:paraId="29CF7262" w14:textId="77777777" w:rsidTr="006E327C">
        <w:trPr>
          <w:trHeight w:val="109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6F198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2B7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2BA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1000900164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4F7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E2C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3 770,9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800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5 168,0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772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5 374,2  </w:t>
            </w:r>
          </w:p>
        </w:tc>
      </w:tr>
      <w:tr w:rsidR="00EB3315" w:rsidRPr="00EB3315" w14:paraId="141D69A2" w14:textId="77777777" w:rsidTr="006E327C">
        <w:trPr>
          <w:trHeight w:val="3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3D147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42B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7F7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1000900164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685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0E4B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3 770,9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235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5 168,0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37B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5 374,2  </w:t>
            </w:r>
          </w:p>
        </w:tc>
      </w:tr>
      <w:tr w:rsidR="00EB3315" w:rsidRPr="00EB3315" w14:paraId="1A4AF83B" w14:textId="77777777" w:rsidTr="006E327C">
        <w:trPr>
          <w:trHeight w:val="106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32E2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E96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E1F4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1001000171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33D2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419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2 015,9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6DC5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4 500,0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3FC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4 620,5  </w:t>
            </w:r>
          </w:p>
        </w:tc>
      </w:tr>
      <w:tr w:rsidR="00EB3315" w:rsidRPr="00EB3315" w14:paraId="231E06FD" w14:textId="77777777" w:rsidTr="006E327C">
        <w:trPr>
          <w:trHeight w:val="42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A17C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F8C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09EE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1001000171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C7E4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11E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2 015,9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F9E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4 500,0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E53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4 620,5  </w:t>
            </w:r>
          </w:p>
        </w:tc>
      </w:tr>
      <w:tr w:rsidR="00EB3315" w:rsidRPr="00EB3315" w14:paraId="727C9558" w14:textId="77777777" w:rsidTr="006E327C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EE9BB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924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DA5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6EA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E80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608,3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ACB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639,0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19D4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660,0  </w:t>
            </w:r>
          </w:p>
        </w:tc>
      </w:tr>
      <w:tr w:rsidR="00EB3315" w:rsidRPr="00EB3315" w14:paraId="65D12B04" w14:textId="77777777" w:rsidTr="006E327C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5345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9531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6393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E610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262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90,8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937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FCC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</w:tr>
      <w:tr w:rsidR="00EB3315" w:rsidRPr="00EB3315" w14:paraId="784CAB2F" w14:textId="77777777" w:rsidTr="006E327C">
        <w:trPr>
          <w:trHeight w:val="1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C38A8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B3315">
              <w:rPr>
                <w:b/>
                <w:bCs/>
                <w:sz w:val="18"/>
                <w:szCs w:val="18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656B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910C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596E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27D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90,8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C88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10A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</w:tr>
      <w:tr w:rsidR="00EB3315" w:rsidRPr="00EB3315" w14:paraId="1FB95A90" w14:textId="77777777" w:rsidTr="006E327C">
        <w:trPr>
          <w:trHeight w:val="36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02615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1BEC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0DF9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F658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973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90,8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715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390,0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138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190,0  </w:t>
            </w:r>
          </w:p>
        </w:tc>
      </w:tr>
      <w:tr w:rsidR="00EB3315" w:rsidRPr="00EB3315" w14:paraId="75926C0B" w14:textId="77777777" w:rsidTr="006E327C">
        <w:trPr>
          <w:trHeight w:val="21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4155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5C7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C063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8373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FA4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220,0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247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229,0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160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238,0  </w:t>
            </w:r>
          </w:p>
        </w:tc>
      </w:tr>
      <w:tr w:rsidR="00EB3315" w:rsidRPr="00EB3315" w14:paraId="3D67823F" w14:textId="77777777" w:rsidTr="006E327C">
        <w:trPr>
          <w:trHeight w:val="12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7E4F9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7EB6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1BE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1100000192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D161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9FF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220,0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77DC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229,0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54F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238,0  </w:t>
            </w:r>
          </w:p>
        </w:tc>
      </w:tr>
      <w:tr w:rsidR="00EB3315" w:rsidRPr="00EB3315" w14:paraId="7C2E2F92" w14:textId="77777777" w:rsidTr="006E327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C8134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</w:t>
            </w:r>
            <w:r>
              <w:rPr>
                <w:sz w:val="18"/>
                <w:szCs w:val="18"/>
              </w:rPr>
              <w:t xml:space="preserve"> </w:t>
            </w:r>
            <w:r w:rsidRPr="00EB3315">
              <w:rPr>
                <w:sz w:val="18"/>
                <w:szCs w:val="18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58B5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A40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1100000192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69B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F63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220,0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249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229,0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EE2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238,0  </w:t>
            </w:r>
          </w:p>
        </w:tc>
      </w:tr>
      <w:tr w:rsidR="00EB3315" w:rsidRPr="00EB3315" w14:paraId="374112E2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F957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377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17F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287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92C9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376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8FB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322,0  </w:t>
            </w:r>
          </w:p>
        </w:tc>
      </w:tr>
      <w:tr w:rsidR="00EB3315" w:rsidRPr="00EB3315" w14:paraId="4F2D5A57" w14:textId="77777777" w:rsidTr="006E327C">
        <w:trPr>
          <w:trHeight w:val="176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32CE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F1D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7E6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1200000475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9CD9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19F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E97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A64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322,0  </w:t>
            </w:r>
          </w:p>
        </w:tc>
      </w:tr>
      <w:tr w:rsidR="00EB3315" w:rsidRPr="00EB3315" w14:paraId="66A916AF" w14:textId="77777777" w:rsidTr="006E327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FA691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DA8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217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1200000475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C983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427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297,5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53F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310,0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A23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322,0  </w:t>
            </w:r>
          </w:p>
        </w:tc>
      </w:tr>
      <w:tr w:rsidR="00EB3315" w:rsidRPr="00EB3315" w14:paraId="138C5AD4" w14:textId="77777777" w:rsidTr="006E327C">
        <w:trPr>
          <w:trHeight w:val="1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81754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F6F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288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028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0C4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9 321,0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E20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9 719,3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DF0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10 829,0  </w:t>
            </w:r>
          </w:p>
        </w:tc>
      </w:tr>
      <w:tr w:rsidR="00EB3315" w:rsidRPr="00EB3315" w14:paraId="161E08E9" w14:textId="77777777" w:rsidTr="006E327C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5301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8BB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F59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FF4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CA3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9 321,0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6DC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9 719,3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A99E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10 829,0  </w:t>
            </w:r>
          </w:p>
        </w:tc>
      </w:tr>
      <w:tr w:rsidR="00EB3315" w:rsidRPr="00EB3315" w14:paraId="385E1C7C" w14:textId="77777777" w:rsidTr="006E327C">
        <w:trPr>
          <w:trHeight w:val="152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80BA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2E4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DF61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1300000201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6839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B47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5 481,0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E127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5 709,0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462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6 698,4  </w:t>
            </w:r>
          </w:p>
        </w:tc>
      </w:tr>
      <w:tr w:rsidR="00EB3315" w:rsidRPr="00EB3315" w14:paraId="2028CF14" w14:textId="77777777" w:rsidTr="006E327C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A47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B79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8B21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1300000201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5B3F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C64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5 481,0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814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5 709,0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8C0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6 698,4  </w:t>
            </w:r>
          </w:p>
        </w:tc>
      </w:tr>
      <w:tr w:rsidR="00EB3315" w:rsidRPr="00EB3315" w14:paraId="6A6E8AF0" w14:textId="77777777" w:rsidTr="006E327C">
        <w:trPr>
          <w:trHeight w:val="86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CEB82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D1B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20EA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1400000211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847E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C183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1 190,0 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4DB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250,0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A3C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260,0  </w:t>
            </w:r>
          </w:p>
        </w:tc>
      </w:tr>
      <w:tr w:rsidR="00EB3315" w:rsidRPr="00EB3315" w14:paraId="7F21C4C2" w14:textId="77777777" w:rsidTr="006E327C">
        <w:trPr>
          <w:trHeight w:val="38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5193E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234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37C9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1400000211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03A2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3969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1 190,0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60C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250,0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42B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260,0  </w:t>
            </w:r>
          </w:p>
        </w:tc>
      </w:tr>
      <w:tr w:rsidR="00EB3315" w:rsidRPr="00EB3315" w14:paraId="200CEF88" w14:textId="77777777" w:rsidTr="006E327C">
        <w:trPr>
          <w:trHeight w:val="56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650B8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lastRenderedPageBreak/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81A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0CEB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1500000221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6F20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106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2 650,0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08E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3 760,3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26D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3 870,6  </w:t>
            </w:r>
          </w:p>
        </w:tc>
      </w:tr>
      <w:tr w:rsidR="00EB3315" w:rsidRPr="00EB3315" w14:paraId="32C9EE3C" w14:textId="77777777" w:rsidTr="006E327C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DFDC3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F50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3F6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1500000221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CCE3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33F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2 650,0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E9E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3 760,3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7A9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3 870,6  </w:t>
            </w:r>
          </w:p>
        </w:tc>
      </w:tr>
      <w:tr w:rsidR="00EB3315" w:rsidRPr="00EB3315" w14:paraId="1511DC61" w14:textId="77777777" w:rsidTr="006E327C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53A4F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994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2111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437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C389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1 145,4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1B1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1 193,1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454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1 240,7  </w:t>
            </w:r>
          </w:p>
        </w:tc>
      </w:tr>
      <w:tr w:rsidR="00EB3315" w:rsidRPr="00EB3315" w14:paraId="2415A746" w14:textId="77777777" w:rsidTr="006E327C">
        <w:trPr>
          <w:trHeight w:val="1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423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1A2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426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841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368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1 145,4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E69D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1 193,1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E6A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1 240,7  </w:t>
            </w:r>
          </w:p>
        </w:tc>
      </w:tr>
      <w:tr w:rsidR="00EB3315" w:rsidRPr="00EB3315" w14:paraId="411441F9" w14:textId="77777777" w:rsidTr="006E327C">
        <w:trPr>
          <w:trHeight w:val="25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EFAC6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6FA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3E92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39A6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9F1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1 145,4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F86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1 193,1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C40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1 240,7  </w:t>
            </w:r>
          </w:p>
        </w:tc>
      </w:tr>
      <w:tr w:rsidR="00EB3315" w:rsidRPr="00EB3315" w14:paraId="79951C02" w14:textId="77777777" w:rsidTr="006E327C">
        <w:trPr>
          <w:trHeight w:val="3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D515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687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F3F6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257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438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1 145,4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C70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1 193,1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AB4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1 240,7  </w:t>
            </w:r>
          </w:p>
        </w:tc>
      </w:tr>
      <w:tr w:rsidR="00EB3315" w:rsidRPr="00EB3315" w14:paraId="1A0E56CC" w14:textId="77777777" w:rsidTr="006E327C">
        <w:trPr>
          <w:trHeight w:val="22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68AB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505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333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600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DC5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2 290,0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A96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2 260,0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DBD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2 350,0  </w:t>
            </w:r>
          </w:p>
        </w:tc>
      </w:tr>
      <w:tr w:rsidR="00EB3315" w:rsidRPr="00EB3315" w14:paraId="21611DCC" w14:textId="77777777" w:rsidTr="006E327C">
        <w:trPr>
          <w:trHeight w:val="1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9BDD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394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A03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7F3B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5A9B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2 290,0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9C8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2 260,0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EF3F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2 350,0  </w:t>
            </w:r>
          </w:p>
        </w:tc>
      </w:tr>
      <w:tr w:rsidR="00EB3315" w:rsidRPr="00EB3315" w14:paraId="39EFB23A" w14:textId="77777777" w:rsidTr="006E327C">
        <w:trPr>
          <w:trHeight w:val="15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0EC43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7A7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A877F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1600000231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D032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DE4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2 290,0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7EA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2 260,0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526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2 350,0  </w:t>
            </w:r>
          </w:p>
        </w:tc>
      </w:tr>
      <w:tr w:rsidR="00EB3315" w:rsidRPr="00EB3315" w14:paraId="604A1CBE" w14:textId="77777777" w:rsidTr="006E327C">
        <w:trPr>
          <w:trHeight w:val="36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52420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BD4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5754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1600000231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21EB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CD4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2 290,0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81A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2 260,0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7606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2 350,0  </w:t>
            </w:r>
          </w:p>
        </w:tc>
      </w:tr>
      <w:tr w:rsidR="00EB3315" w:rsidRPr="00EB3315" w14:paraId="00D67EB3" w14:textId="77777777" w:rsidTr="006E327C">
        <w:trPr>
          <w:trHeight w:val="7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D904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97F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4808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0CF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6F9B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627,6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55E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532,3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1FA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553,5  </w:t>
            </w:r>
          </w:p>
        </w:tc>
      </w:tr>
      <w:tr w:rsidR="00EB3315" w:rsidRPr="00EB3315" w14:paraId="4F9D35D3" w14:textId="77777777" w:rsidTr="006E327C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4682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CCE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CF5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3E1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A6C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627,6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8AF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532,3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FBF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553,5  </w:t>
            </w:r>
          </w:p>
        </w:tc>
      </w:tr>
      <w:tr w:rsidR="00EB3315" w:rsidRPr="00EB3315" w14:paraId="27C933AB" w14:textId="77777777" w:rsidTr="006E327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6C15B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BAD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1A55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0305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C64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627,6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A7D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532,3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55C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553,5  </w:t>
            </w:r>
          </w:p>
        </w:tc>
      </w:tr>
      <w:tr w:rsidR="00EB3315" w:rsidRPr="00EB3315" w14:paraId="0D5E8AB3" w14:textId="77777777" w:rsidTr="006E327C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FD83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74F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DE50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9071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758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627,6 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975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532,3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045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553,5  </w:t>
            </w:r>
          </w:p>
        </w:tc>
      </w:tr>
      <w:tr w:rsidR="00EB3315" w:rsidRPr="00EB3315" w14:paraId="056633BF" w14:textId="77777777" w:rsidTr="006E327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A9A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4C99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4B99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E109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CF71" w14:textId="1E244F1F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90</w:t>
            </w:r>
            <w:r w:rsidR="005F2FB4">
              <w:rPr>
                <w:b/>
                <w:bCs/>
                <w:sz w:val="18"/>
                <w:szCs w:val="18"/>
              </w:rPr>
              <w:t> 922,8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EC3B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80 116,3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6688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81 187,1</w:t>
            </w:r>
          </w:p>
        </w:tc>
      </w:tr>
    </w:tbl>
    <w:p w14:paraId="3CDBCCAD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5747DBB8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7AC4F7A2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715D013A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1805062F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13CAF326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22D604A2" w14:textId="77777777" w:rsidR="001B2F32" w:rsidRDefault="001B2F32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4C4256F2" w14:textId="77777777" w:rsidR="001B2F32" w:rsidRDefault="001B2F32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6BDEA383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5733C6F5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531" w:type="dxa"/>
        <w:tblInd w:w="95" w:type="dxa"/>
        <w:tblLook w:val="04A0" w:firstRow="1" w:lastRow="0" w:firstColumn="1" w:lastColumn="0" w:noHBand="0" w:noVBand="1"/>
      </w:tblPr>
      <w:tblGrid>
        <w:gridCol w:w="4833"/>
        <w:gridCol w:w="142"/>
        <w:gridCol w:w="729"/>
        <w:gridCol w:w="1030"/>
        <w:gridCol w:w="954"/>
        <w:gridCol w:w="210"/>
        <w:gridCol w:w="783"/>
        <w:gridCol w:w="226"/>
        <w:gridCol w:w="624"/>
      </w:tblGrid>
      <w:tr w:rsidR="00EB3315" w:rsidRPr="00EB3315" w14:paraId="0E860FD0" w14:textId="77777777" w:rsidTr="001B2F32">
        <w:trPr>
          <w:trHeight w:val="186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49445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91127" w14:textId="77777777" w:rsidR="00A01EED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 Утверждено Решением муниципального Совета внутригородского муниципального образования Санкт-Петербурга поселок Комарово от 20.12.2023 № 10-2 (в редакции Решения МС ВМО СПб поселок Комарово </w:t>
            </w:r>
          </w:p>
          <w:p w14:paraId="1C33E933" w14:textId="7BE94BED" w:rsidR="00EB3315" w:rsidRPr="00EB3315" w:rsidRDefault="00EB3315" w:rsidP="00A01EED">
            <w:pPr>
              <w:ind w:right="-88"/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от   "</w:t>
            </w:r>
            <w:r w:rsidR="001B2F32">
              <w:rPr>
                <w:sz w:val="18"/>
                <w:szCs w:val="18"/>
              </w:rPr>
              <w:t>29</w:t>
            </w:r>
            <w:r w:rsidRPr="00EB3315">
              <w:rPr>
                <w:sz w:val="18"/>
                <w:szCs w:val="18"/>
              </w:rPr>
              <w:t xml:space="preserve">" мая 2024 года № </w:t>
            </w:r>
            <w:r w:rsidR="001B2F32">
              <w:rPr>
                <w:sz w:val="18"/>
                <w:szCs w:val="18"/>
              </w:rPr>
              <w:t>5-2</w:t>
            </w:r>
            <w:r w:rsidRPr="00EB331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4)</w:t>
            </w:r>
            <w:r w:rsidRPr="00EB3315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3315" w:rsidRPr="00EB3315" w14:paraId="550FF17E" w14:textId="77777777" w:rsidTr="001B2F32">
        <w:trPr>
          <w:trHeight w:val="272"/>
        </w:trPr>
        <w:tc>
          <w:tcPr>
            <w:tcW w:w="9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6095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2024 год и плановый период  2025-2026 годов</w:t>
            </w:r>
          </w:p>
        </w:tc>
      </w:tr>
      <w:tr w:rsidR="00EB3315" w:rsidRPr="00EB3315" w14:paraId="7E78DC6F" w14:textId="77777777" w:rsidTr="001B2F32">
        <w:trPr>
          <w:trHeight w:val="285"/>
        </w:trPr>
        <w:tc>
          <w:tcPr>
            <w:tcW w:w="7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047C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EE222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EC59" w14:textId="77777777" w:rsidR="00EB3315" w:rsidRPr="00EB3315" w:rsidRDefault="00EB3315" w:rsidP="00EB3315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B3315" w:rsidRPr="00EB3315" w14:paraId="53A50700" w14:textId="77777777" w:rsidTr="001B2F32">
        <w:trPr>
          <w:trHeight w:val="80"/>
        </w:trPr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80D0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9A63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66DF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(тысяч рублей)</w:t>
            </w:r>
          </w:p>
        </w:tc>
      </w:tr>
      <w:tr w:rsidR="00EB3315" w:rsidRPr="00EB3315" w14:paraId="5AED2AE1" w14:textId="77777777" w:rsidTr="001B2F32">
        <w:trPr>
          <w:trHeight w:val="517"/>
        </w:trPr>
        <w:tc>
          <w:tcPr>
            <w:tcW w:w="4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714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885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1E8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Подраздел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2D76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CA7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968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2026 год</w:t>
            </w:r>
          </w:p>
        </w:tc>
      </w:tr>
      <w:tr w:rsidR="00EB3315" w:rsidRPr="00EB3315" w14:paraId="380CB071" w14:textId="77777777" w:rsidTr="001B2F32">
        <w:trPr>
          <w:trHeight w:val="517"/>
        </w:trPr>
        <w:tc>
          <w:tcPr>
            <w:tcW w:w="4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2ED47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A59A14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4D092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927309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54262B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909E0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</w:tr>
      <w:tr w:rsidR="00EB3315" w:rsidRPr="00EB3315" w14:paraId="290AA1B0" w14:textId="77777777" w:rsidTr="001B2F32">
        <w:trPr>
          <w:trHeight w:val="517"/>
        </w:trPr>
        <w:tc>
          <w:tcPr>
            <w:tcW w:w="4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99F43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BFC0BC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19549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D8D2B5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1844A5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0E2E14" w14:textId="77777777" w:rsidR="00EB3315" w:rsidRPr="00EB3315" w:rsidRDefault="00EB3315" w:rsidP="00EB3315">
            <w:pPr>
              <w:rPr>
                <w:sz w:val="18"/>
                <w:szCs w:val="18"/>
              </w:rPr>
            </w:pPr>
          </w:p>
        </w:tc>
      </w:tr>
      <w:tr w:rsidR="00EB3315" w:rsidRPr="00EB3315" w14:paraId="11A6C48E" w14:textId="77777777" w:rsidTr="001B2F32">
        <w:trPr>
          <w:trHeight w:val="330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B069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6CF4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16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7A440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18 590,7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515CC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18 317,3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21830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18 901,7  </w:t>
            </w:r>
          </w:p>
        </w:tc>
      </w:tr>
      <w:tr w:rsidR="00EB3315" w:rsidRPr="00EB3315" w14:paraId="416B96EC" w14:textId="77777777" w:rsidTr="001B2F32">
        <w:trPr>
          <w:trHeight w:val="487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2A44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2C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76E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999EF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1 784,8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35325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1 859,1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98CCF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1 933,3  </w:t>
            </w:r>
          </w:p>
        </w:tc>
      </w:tr>
      <w:tr w:rsidR="00EB3315" w:rsidRPr="00EB3315" w14:paraId="41FB064A" w14:textId="77777777" w:rsidTr="001B2F32">
        <w:trPr>
          <w:trHeight w:val="551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BEA3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A6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11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38802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3 491,1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57C5B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3 632,4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0A1C5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3 777,2  </w:t>
            </w:r>
          </w:p>
        </w:tc>
      </w:tr>
      <w:tr w:rsidR="00EB3315" w:rsidRPr="00EB3315" w14:paraId="66EF5221" w14:textId="77777777" w:rsidTr="001B2F32">
        <w:trPr>
          <w:trHeight w:val="631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2B4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5B2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EC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EFF47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10 676,0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428BA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11 974,2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B2AA2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12 318,2  </w:t>
            </w:r>
          </w:p>
        </w:tc>
      </w:tr>
      <w:tr w:rsidR="00EB3315" w:rsidRPr="00EB3315" w14:paraId="0FFF9CEC" w14:textId="77777777" w:rsidTr="001B2F32">
        <w:trPr>
          <w:trHeight w:val="130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AE8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Обеспечение проведения  выборов и референдумов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D0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43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F2BA8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2 509,1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A8C8B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E9965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0,0  </w:t>
            </w:r>
          </w:p>
        </w:tc>
      </w:tr>
      <w:tr w:rsidR="00EB3315" w:rsidRPr="00EB3315" w14:paraId="251EC1E0" w14:textId="77777777" w:rsidTr="001B2F32">
        <w:trPr>
          <w:trHeight w:val="189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CC6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180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F21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07B6D1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D49B1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0D600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20,0  </w:t>
            </w:r>
          </w:p>
        </w:tc>
      </w:tr>
      <w:tr w:rsidR="00EB3315" w:rsidRPr="00EB3315" w14:paraId="2E27ECE8" w14:textId="77777777" w:rsidTr="001B2F32">
        <w:trPr>
          <w:trHeight w:val="70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7C3A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C5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C8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DBC3B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109,7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B0990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831,6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AA2E5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853,0  </w:t>
            </w:r>
          </w:p>
        </w:tc>
      </w:tr>
      <w:tr w:rsidR="00EB3315" w:rsidRPr="00EB3315" w14:paraId="5F0E8DD2" w14:textId="77777777" w:rsidTr="001B2F32">
        <w:trPr>
          <w:trHeight w:val="409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3F38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75C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B377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7BD69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798,6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A5589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300,6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0544A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312,5  </w:t>
            </w:r>
          </w:p>
        </w:tc>
      </w:tr>
      <w:tr w:rsidR="00EB3315" w:rsidRPr="00EB3315" w14:paraId="532820D2" w14:textId="77777777" w:rsidTr="001B2F32">
        <w:trPr>
          <w:trHeight w:val="52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A38E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588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FF24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1DD5A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17,5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56DF0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7,8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7320E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8,1  </w:t>
            </w:r>
          </w:p>
        </w:tc>
      </w:tr>
      <w:tr w:rsidR="00EB3315" w:rsidRPr="00EB3315" w14:paraId="261D39BE" w14:textId="77777777" w:rsidTr="001B2F32">
        <w:trPr>
          <w:trHeight w:val="540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FB0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Другие вопросы в области национальной безопаснос</w:t>
            </w:r>
            <w:r w:rsidR="00A01EED">
              <w:rPr>
                <w:sz w:val="18"/>
                <w:szCs w:val="18"/>
              </w:rPr>
              <w:t>ти и правоохранительной деятель</w:t>
            </w:r>
            <w:r w:rsidRPr="00EB3315">
              <w:rPr>
                <w:sz w:val="18"/>
                <w:szCs w:val="18"/>
              </w:rPr>
              <w:t>но</w:t>
            </w:r>
            <w:r w:rsidR="00A01EED">
              <w:rPr>
                <w:sz w:val="18"/>
                <w:szCs w:val="18"/>
              </w:rPr>
              <w:t>с</w:t>
            </w:r>
            <w:r w:rsidRPr="00EB3315">
              <w:rPr>
                <w:sz w:val="18"/>
                <w:szCs w:val="18"/>
              </w:rPr>
              <w:t>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E4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3EC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30660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781,1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85FA0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292,8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9534B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304,4  </w:t>
            </w:r>
          </w:p>
        </w:tc>
      </w:tr>
      <w:tr w:rsidR="00EB3315" w:rsidRPr="00EB3315" w14:paraId="0FF1E1AD" w14:textId="77777777" w:rsidTr="001B2F32">
        <w:trPr>
          <w:trHeight w:val="300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EB2A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8C7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64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E0D41" w14:textId="58ED66C9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17 </w:t>
            </w:r>
            <w:r w:rsidR="005F2FB4">
              <w:rPr>
                <w:b/>
                <w:bCs/>
                <w:sz w:val="18"/>
                <w:szCs w:val="18"/>
              </w:rPr>
              <w:t>394</w:t>
            </w:r>
            <w:r w:rsidRPr="00EB3315">
              <w:rPr>
                <w:b/>
                <w:bCs/>
                <w:sz w:val="18"/>
                <w:szCs w:val="18"/>
              </w:rPr>
              <w:t xml:space="preserve">,3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F6ECD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18 029,3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A6F70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18 748,6  </w:t>
            </w:r>
          </w:p>
        </w:tc>
      </w:tr>
      <w:tr w:rsidR="00EB3315" w:rsidRPr="00EB3315" w14:paraId="1CB6695A" w14:textId="77777777" w:rsidTr="001B2F32">
        <w:trPr>
          <w:trHeight w:val="300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66FD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A25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5F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C5061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190,4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46B0F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198,3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C05C6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206,2  </w:t>
            </w:r>
          </w:p>
        </w:tc>
      </w:tr>
      <w:tr w:rsidR="00EB3315" w:rsidRPr="00EB3315" w14:paraId="205B9B93" w14:textId="77777777" w:rsidTr="001B2F32">
        <w:trPr>
          <w:trHeight w:val="31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52B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B36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87B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B0C0B" w14:textId="3957C0FC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17 1</w:t>
            </w:r>
            <w:r w:rsidR="005F2FB4">
              <w:rPr>
                <w:sz w:val="18"/>
                <w:szCs w:val="18"/>
              </w:rPr>
              <w:t>88</w:t>
            </w:r>
            <w:r w:rsidRPr="00EB3315">
              <w:rPr>
                <w:sz w:val="18"/>
                <w:szCs w:val="18"/>
              </w:rPr>
              <w:t xml:space="preserve">,9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9C62D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17 815,4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4B7C9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18 526,2  </w:t>
            </w:r>
          </w:p>
        </w:tc>
      </w:tr>
      <w:tr w:rsidR="00EB3315" w:rsidRPr="00EB3315" w14:paraId="224727A3" w14:textId="77777777" w:rsidTr="001B2F32">
        <w:trPr>
          <w:trHeight w:val="31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C1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0A88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44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59B15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B239D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15,6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1ED3E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16,2  </w:t>
            </w:r>
          </w:p>
        </w:tc>
      </w:tr>
      <w:tr w:rsidR="00EB3315" w:rsidRPr="00EB3315" w14:paraId="40DCDCF8" w14:textId="77777777" w:rsidTr="001B2F32">
        <w:trPr>
          <w:trHeight w:val="31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5B6E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BD1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84E3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5C8A3" w14:textId="0D2B9F0E" w:rsidR="00EB3315" w:rsidRPr="00EB3315" w:rsidRDefault="005F2FB4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40 146,9</w:t>
            </w:r>
            <w:r w:rsidR="00EB3315" w:rsidRPr="00EB331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EFCB1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29 647,4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0E639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28 134,1  </w:t>
            </w:r>
          </w:p>
        </w:tc>
      </w:tr>
      <w:tr w:rsidR="00EB3315" w:rsidRPr="00EB3315" w14:paraId="21E79468" w14:textId="77777777" w:rsidTr="001B2F32">
        <w:trPr>
          <w:trHeight w:val="31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DBC6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84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E02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D3C98" w14:textId="732696D2" w:rsidR="00EB3315" w:rsidRPr="00EB3315" w:rsidRDefault="005F2FB4" w:rsidP="00EB3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40 146,9</w:t>
            </w:r>
            <w:r w:rsidR="00EB3315" w:rsidRPr="00EB331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A7574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29 647,4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89BA3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28 134,1  </w:t>
            </w:r>
          </w:p>
        </w:tc>
      </w:tr>
      <w:tr w:rsidR="00EB3315" w:rsidRPr="00EB3315" w14:paraId="592B7323" w14:textId="77777777" w:rsidTr="001B2F32">
        <w:trPr>
          <w:trHeight w:val="303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B9A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9A4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569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2F004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608,3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E681A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639,0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C6C17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660,0  </w:t>
            </w:r>
          </w:p>
        </w:tc>
      </w:tr>
      <w:tr w:rsidR="00EB3315" w:rsidRPr="00EB3315" w14:paraId="5057D7FC" w14:textId="77777777" w:rsidTr="001B2F32">
        <w:trPr>
          <w:trHeight w:val="36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FC2C" w14:textId="77777777" w:rsidR="00EB3315" w:rsidRPr="00EB3315" w:rsidRDefault="00A01EED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Профессиональная</w:t>
            </w:r>
            <w:r w:rsidR="00EB3315" w:rsidRPr="00EB3315">
              <w:rPr>
                <w:sz w:val="18"/>
                <w:szCs w:val="18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2AD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B9A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E36D4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90,8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A5296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100,0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F09CD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100,0  </w:t>
            </w:r>
          </w:p>
        </w:tc>
      </w:tr>
      <w:tr w:rsidR="00EB3315" w:rsidRPr="00EB3315" w14:paraId="28239B6E" w14:textId="77777777" w:rsidTr="001B2F32">
        <w:trPr>
          <w:trHeight w:val="272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C892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63B3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1F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3D954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220,0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56439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229,0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2D073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238,0  </w:t>
            </w:r>
          </w:p>
        </w:tc>
      </w:tr>
      <w:tr w:rsidR="00EB3315" w:rsidRPr="00EB3315" w14:paraId="68457F31" w14:textId="77777777" w:rsidTr="001B2F32">
        <w:trPr>
          <w:trHeight w:val="261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81A8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ACD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4C30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18C62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297,5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32EE4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310,0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ACFE0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322,0  </w:t>
            </w:r>
          </w:p>
        </w:tc>
      </w:tr>
      <w:tr w:rsidR="00EB3315" w:rsidRPr="00EB3315" w14:paraId="6A9F7AD3" w14:textId="77777777" w:rsidTr="001B2F32">
        <w:trPr>
          <w:trHeight w:val="279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6B3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225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96BA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64FD7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9 321,0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19EA7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9 719,3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06BAB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10 829,0  </w:t>
            </w:r>
          </w:p>
        </w:tc>
      </w:tr>
      <w:tr w:rsidR="00EB3315" w:rsidRPr="00EB3315" w14:paraId="22A7E314" w14:textId="77777777" w:rsidTr="001B2F32">
        <w:trPr>
          <w:trHeight w:val="28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C96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FA9B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C40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34353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9 321,0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A92C1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9 719,3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CDA84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10 829,0  </w:t>
            </w:r>
          </w:p>
        </w:tc>
      </w:tr>
      <w:tr w:rsidR="00EB3315" w:rsidRPr="00EB3315" w14:paraId="350DFE5F" w14:textId="77777777" w:rsidTr="001B2F32">
        <w:trPr>
          <w:trHeight w:val="25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A0A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17F5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FE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A83B5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B6CDA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1 193,1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BC694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1 240,7  </w:t>
            </w:r>
          </w:p>
        </w:tc>
      </w:tr>
      <w:tr w:rsidR="00EB3315" w:rsidRPr="00EB3315" w14:paraId="705E991A" w14:textId="77777777" w:rsidTr="001B2F32">
        <w:trPr>
          <w:trHeight w:val="277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5DD9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7C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C77F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35D3B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1 145,4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C7147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1 193,1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2B0A0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1 240,7  </w:t>
            </w:r>
          </w:p>
        </w:tc>
      </w:tr>
      <w:tr w:rsidR="00EB3315" w:rsidRPr="00EB3315" w14:paraId="3B1676D6" w14:textId="77777777" w:rsidTr="001B2F32">
        <w:trPr>
          <w:trHeight w:val="300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7660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B8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34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928F0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2 290,0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4507D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2 260,0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081F5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2 350,0  </w:t>
            </w:r>
          </w:p>
        </w:tc>
      </w:tr>
      <w:tr w:rsidR="00EB3315" w:rsidRPr="00EB3315" w14:paraId="5205E6F9" w14:textId="77777777" w:rsidTr="001B2F32">
        <w:trPr>
          <w:trHeight w:val="300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99F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E65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B927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AD852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2 290,0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9A2BE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2 260,0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554E1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2 350,0  </w:t>
            </w:r>
          </w:p>
        </w:tc>
      </w:tr>
      <w:tr w:rsidR="00EB3315" w:rsidRPr="00EB3315" w14:paraId="13027861" w14:textId="77777777" w:rsidTr="001B2F32">
        <w:trPr>
          <w:trHeight w:val="285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AB0E1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A16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95E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F3103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627,6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80F37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532,3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C83A1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553,5  </w:t>
            </w:r>
          </w:p>
        </w:tc>
      </w:tr>
      <w:tr w:rsidR="00EB3315" w:rsidRPr="00EB3315" w14:paraId="2E9B15E8" w14:textId="77777777" w:rsidTr="001B2F32">
        <w:trPr>
          <w:trHeight w:val="209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040" w14:textId="77777777" w:rsidR="00EB3315" w:rsidRPr="00EB3315" w:rsidRDefault="00EB3315" w:rsidP="00EB3315">
            <w:pPr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E3C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EB9" w14:textId="77777777" w:rsidR="00EB3315" w:rsidRPr="00EB3315" w:rsidRDefault="00EB3315" w:rsidP="00EB3315">
            <w:pPr>
              <w:jc w:val="center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D9A67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627,6 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27ED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532,3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D8603" w14:textId="77777777" w:rsidR="00EB3315" w:rsidRPr="00EB3315" w:rsidRDefault="00EB3315" w:rsidP="00EB3315">
            <w:pPr>
              <w:jc w:val="right"/>
              <w:rPr>
                <w:sz w:val="18"/>
                <w:szCs w:val="18"/>
              </w:rPr>
            </w:pPr>
            <w:r w:rsidRPr="00EB3315">
              <w:rPr>
                <w:sz w:val="18"/>
                <w:szCs w:val="18"/>
              </w:rPr>
              <w:t xml:space="preserve">553,5  </w:t>
            </w:r>
          </w:p>
        </w:tc>
      </w:tr>
      <w:tr w:rsidR="00EB3315" w:rsidRPr="00EB3315" w14:paraId="1E363868" w14:textId="77777777" w:rsidTr="001B2F32">
        <w:trPr>
          <w:trHeight w:val="270"/>
        </w:trPr>
        <w:tc>
          <w:tcPr>
            <w:tcW w:w="4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1FA7" w14:textId="77777777" w:rsidR="00EB3315" w:rsidRPr="00EB3315" w:rsidRDefault="00EB3315" w:rsidP="00EB3315">
            <w:pPr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1040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4522" w14:textId="77777777" w:rsidR="00EB3315" w:rsidRPr="00EB3315" w:rsidRDefault="00EB3315" w:rsidP="00EB3315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0C1A0C" w14:textId="2969C39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>90</w:t>
            </w:r>
            <w:r w:rsidR="005F2FB4">
              <w:rPr>
                <w:b/>
                <w:bCs/>
                <w:sz w:val="18"/>
                <w:szCs w:val="18"/>
              </w:rPr>
              <w:t> 922,8</w:t>
            </w:r>
            <w:r w:rsidRPr="00EB331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4FF908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80 638,3 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16401" w14:textId="77777777" w:rsidR="00EB3315" w:rsidRPr="00EB3315" w:rsidRDefault="00EB3315" w:rsidP="00EB3315">
            <w:pPr>
              <w:jc w:val="right"/>
              <w:rPr>
                <w:b/>
                <w:bCs/>
                <w:sz w:val="18"/>
                <w:szCs w:val="18"/>
              </w:rPr>
            </w:pPr>
            <w:r w:rsidRPr="00EB3315">
              <w:rPr>
                <w:b/>
                <w:bCs/>
                <w:sz w:val="18"/>
                <w:szCs w:val="18"/>
              </w:rPr>
              <w:t xml:space="preserve">81 730,1  </w:t>
            </w:r>
          </w:p>
        </w:tc>
      </w:tr>
    </w:tbl>
    <w:p w14:paraId="211EB08B" w14:textId="77777777" w:rsidR="00EB3315" w:rsidRDefault="00EB3315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31679844" w14:textId="77777777" w:rsidR="00A01EED" w:rsidRDefault="00A01EED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14:paraId="6E494563" w14:textId="77777777" w:rsidR="00A01EED" w:rsidRDefault="00A01EED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7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6"/>
        <w:gridCol w:w="701"/>
        <w:gridCol w:w="1425"/>
        <w:gridCol w:w="708"/>
        <w:gridCol w:w="2694"/>
        <w:gridCol w:w="1092"/>
        <w:gridCol w:w="992"/>
        <w:gridCol w:w="1134"/>
      </w:tblGrid>
      <w:tr w:rsidR="00A01EED" w:rsidRPr="003838AC" w14:paraId="3EA98733" w14:textId="77777777" w:rsidTr="003838AC">
        <w:trPr>
          <w:trHeight w:val="135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DB42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22DB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D0806" w14:textId="4B035780" w:rsidR="00A01EED" w:rsidRPr="003838AC" w:rsidRDefault="00A01EED" w:rsidP="00A01EED">
            <w:pPr>
              <w:jc w:val="right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Утверждено Решением муниципального Совета внутригородского муниципального образования Санкт-Петербурга поселок Комарово от 20.12.2023 № 10-2 (в редакции Решения МС ВМО СПб поселок Комарово от   "</w:t>
            </w:r>
            <w:r w:rsidR="001B2F32">
              <w:rPr>
                <w:sz w:val="18"/>
                <w:szCs w:val="18"/>
              </w:rPr>
              <w:t>29</w:t>
            </w:r>
            <w:r w:rsidRPr="003838AC">
              <w:rPr>
                <w:sz w:val="18"/>
                <w:szCs w:val="18"/>
              </w:rPr>
              <w:t xml:space="preserve">" мая 2024 года № </w:t>
            </w:r>
            <w:r w:rsidR="001B2F32">
              <w:rPr>
                <w:sz w:val="18"/>
                <w:szCs w:val="18"/>
              </w:rPr>
              <w:t>5-2</w:t>
            </w:r>
            <w:r w:rsidRPr="003838A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5)</w:t>
            </w:r>
            <w:r w:rsidRPr="003838AC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1EED" w:rsidRPr="003838AC" w14:paraId="5400BD15" w14:textId="77777777" w:rsidTr="003838AC">
        <w:trPr>
          <w:trHeight w:val="255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223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DB1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2E3" w14:textId="77777777" w:rsidR="00A01EED" w:rsidRPr="003838AC" w:rsidRDefault="00A01EED" w:rsidP="00A01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229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49E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EED" w:rsidRPr="003838AC" w14:paraId="4E1B0024" w14:textId="77777777" w:rsidTr="005F2FB4">
        <w:trPr>
          <w:trHeight w:val="255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A47F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7C1E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EE4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AB32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A1C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3D85" w14:textId="77777777" w:rsidR="00A01EED" w:rsidRPr="003838AC" w:rsidRDefault="00A01EED" w:rsidP="00A01E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EED" w:rsidRPr="003838AC" w14:paraId="20B1DA03" w14:textId="77777777" w:rsidTr="003838AC">
        <w:trPr>
          <w:trHeight w:val="810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AE4C" w14:textId="77777777" w:rsidR="001B2F32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ВНУТРИГОРОДСКОГО  МУНИЦИПАЛЬНОГО ОБРАЗОВАНИЯ  ГОРОДА ФЕДЕРАЛЬНОГО ЗНАЧЕНИЯ САНКТ-ПЕТЕРБУРГА </w:t>
            </w:r>
          </w:p>
          <w:p w14:paraId="7CE14356" w14:textId="5A40AA4A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поселок  КОМАРОВО  </w:t>
            </w:r>
          </w:p>
          <w:p w14:paraId="68E12769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 на 2024 год на плановый период 2025-2026 годов                     </w:t>
            </w:r>
          </w:p>
        </w:tc>
      </w:tr>
      <w:tr w:rsidR="00A01EED" w:rsidRPr="003838AC" w14:paraId="05AF8440" w14:textId="77777777" w:rsidTr="003838AC">
        <w:trPr>
          <w:trHeight w:val="375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6A06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  <w:p w14:paraId="04C14638" w14:textId="77777777" w:rsidR="00A01EED" w:rsidRPr="003838AC" w:rsidRDefault="00A01EED" w:rsidP="00A01EED">
            <w:pPr>
              <w:jc w:val="right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                                                   (тыс.руб.)</w:t>
            </w:r>
          </w:p>
        </w:tc>
      </w:tr>
      <w:tr w:rsidR="00A01EED" w:rsidRPr="003838AC" w14:paraId="3AE59A07" w14:textId="77777777" w:rsidTr="005F2FB4">
        <w:trPr>
          <w:trHeight w:val="99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3DAD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F90D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471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6265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2024 год                              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9388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2025 год                               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B641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2026 год                               Сумма</w:t>
            </w:r>
          </w:p>
        </w:tc>
      </w:tr>
      <w:tr w:rsidR="005F2FB4" w:rsidRPr="003838AC" w14:paraId="0F5DA212" w14:textId="77777777" w:rsidTr="005F2FB4">
        <w:trPr>
          <w:trHeight w:val="64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426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4F9" w14:textId="77777777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BCA7" w14:textId="77777777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59B9" w14:textId="77777777" w:rsidR="005F2FB4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6B3559" w14:textId="66ACADE0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67">
              <w:rPr>
                <w:b/>
                <w:bCs/>
                <w:sz w:val="18"/>
                <w:szCs w:val="18"/>
              </w:rPr>
              <w:t>9 027,0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9A3" w14:textId="77777777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80B" w14:textId="77777777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2FB4" w:rsidRPr="003838AC" w14:paraId="20B2F8E3" w14:textId="77777777" w:rsidTr="005F2FB4">
        <w:trPr>
          <w:trHeight w:val="37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860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851" w14:textId="77777777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 01 05 00 00 00 0000 000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932B" w14:textId="77777777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6DAE" w14:textId="77777777" w:rsidR="005F2FB4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B0A6FF" w14:textId="0E59BE8A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67">
              <w:rPr>
                <w:b/>
                <w:bCs/>
                <w:sz w:val="18"/>
                <w:szCs w:val="18"/>
              </w:rPr>
              <w:t>9 027,0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E54" w14:textId="77777777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03F" w14:textId="77777777" w:rsidR="005F2FB4" w:rsidRPr="003838AC" w:rsidRDefault="005F2FB4" w:rsidP="005F2FB4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01EED" w:rsidRPr="003838AC" w14:paraId="7F72A53C" w14:textId="77777777" w:rsidTr="005F2FB4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CF32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384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 01 05 00 00 00 0000 500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9B31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147" w14:textId="35125E6F" w:rsidR="00A01EED" w:rsidRPr="003838AC" w:rsidRDefault="005F2FB4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FC3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60E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01EED" w:rsidRPr="003838AC" w14:paraId="36C2CD76" w14:textId="77777777" w:rsidTr="005F2FB4">
        <w:trPr>
          <w:trHeight w:val="40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9F1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92B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01 05 02 00 00 0000 500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B86A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146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-81 895,8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84F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-82 673,7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E89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-85 962,8</w:t>
            </w:r>
          </w:p>
        </w:tc>
      </w:tr>
      <w:tr w:rsidR="00A01EED" w:rsidRPr="003838AC" w14:paraId="73079309" w14:textId="77777777" w:rsidTr="005F2FB4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A7A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684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01 05 02 01 00 0000 500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4AE1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D48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-81 895,8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A15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-82 673,7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093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-85 962,8</w:t>
            </w:r>
          </w:p>
        </w:tc>
      </w:tr>
      <w:tr w:rsidR="00A01EED" w:rsidRPr="003838AC" w14:paraId="34EC5F5A" w14:textId="77777777" w:rsidTr="005F2FB4">
        <w:trPr>
          <w:trHeight w:val="9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618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A15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01 05 02 01 03 0000 500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C66B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8F4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-81 895,8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9A4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-82 673,7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99F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-85 962,8</w:t>
            </w:r>
          </w:p>
        </w:tc>
      </w:tr>
      <w:tr w:rsidR="00A01EED" w:rsidRPr="003838AC" w14:paraId="4AE2C2B2" w14:textId="77777777" w:rsidTr="005F2FB4">
        <w:trPr>
          <w:trHeight w:val="9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813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885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394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01 05 02 01 03 0000 510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9636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078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-81 895,8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FF8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-82 673,7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15AA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-85 962,8  </w:t>
            </w:r>
          </w:p>
        </w:tc>
      </w:tr>
      <w:tr w:rsidR="00A01EED" w:rsidRPr="003838AC" w14:paraId="15626D8B" w14:textId="77777777" w:rsidTr="005F2FB4">
        <w:trPr>
          <w:trHeight w:val="43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962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2D2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 01 05 00 00 00 0000 600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E39F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2BB" w14:textId="435BC690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>90</w:t>
            </w:r>
            <w:r w:rsidR="005F2FB4">
              <w:rPr>
                <w:b/>
                <w:bCs/>
                <w:sz w:val="18"/>
                <w:szCs w:val="18"/>
              </w:rPr>
              <w:t> 922,8</w:t>
            </w:r>
            <w:r w:rsidRPr="003838AC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CDB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82 673,7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486" w14:textId="77777777" w:rsidR="00A01EED" w:rsidRPr="003838AC" w:rsidRDefault="00A01EED" w:rsidP="00A01EED">
            <w:pPr>
              <w:jc w:val="center"/>
              <w:rPr>
                <w:b/>
                <w:bCs/>
                <w:sz w:val="18"/>
                <w:szCs w:val="18"/>
              </w:rPr>
            </w:pPr>
            <w:r w:rsidRPr="003838AC">
              <w:rPr>
                <w:b/>
                <w:bCs/>
                <w:sz w:val="18"/>
                <w:szCs w:val="18"/>
              </w:rPr>
              <w:t xml:space="preserve">85 962,8  </w:t>
            </w:r>
          </w:p>
        </w:tc>
      </w:tr>
      <w:tr w:rsidR="005F2FB4" w:rsidRPr="003838AC" w14:paraId="7E47A236" w14:textId="77777777" w:rsidTr="005F2FB4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1E32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6EA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01 05 02 00 00 0000 600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F77F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185C" w14:textId="77777777" w:rsidR="005F2FB4" w:rsidRPr="005F2FB4" w:rsidRDefault="005F2FB4" w:rsidP="005F2FB4">
            <w:pPr>
              <w:jc w:val="center"/>
              <w:rPr>
                <w:sz w:val="18"/>
                <w:szCs w:val="18"/>
              </w:rPr>
            </w:pPr>
          </w:p>
          <w:p w14:paraId="037BB0D6" w14:textId="4E405D4C" w:rsidR="005F2FB4" w:rsidRPr="005F2FB4" w:rsidRDefault="005F2FB4" w:rsidP="005F2FB4">
            <w:pPr>
              <w:jc w:val="center"/>
              <w:rPr>
                <w:sz w:val="18"/>
                <w:szCs w:val="18"/>
              </w:rPr>
            </w:pPr>
            <w:r w:rsidRPr="005F2FB4">
              <w:rPr>
                <w:sz w:val="18"/>
                <w:szCs w:val="18"/>
              </w:rPr>
              <w:t xml:space="preserve">90 922,8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239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82 673,7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C2F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85 962,8  </w:t>
            </w:r>
          </w:p>
        </w:tc>
      </w:tr>
      <w:tr w:rsidR="005F2FB4" w:rsidRPr="003838AC" w14:paraId="626FE0CE" w14:textId="77777777" w:rsidTr="005F2FB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DA9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299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01 05 02 01 00 0000 600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AF5B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DA54" w14:textId="77777777" w:rsidR="005F2FB4" w:rsidRDefault="005F2FB4" w:rsidP="005F2FB4">
            <w:pPr>
              <w:jc w:val="center"/>
              <w:rPr>
                <w:sz w:val="18"/>
                <w:szCs w:val="18"/>
              </w:rPr>
            </w:pPr>
          </w:p>
          <w:p w14:paraId="7451EEA0" w14:textId="056D7D12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FF3782">
              <w:rPr>
                <w:sz w:val="18"/>
                <w:szCs w:val="18"/>
              </w:rPr>
              <w:t xml:space="preserve">90 922,8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5A7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82 673,7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F27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85 962,8  </w:t>
            </w:r>
          </w:p>
        </w:tc>
      </w:tr>
      <w:tr w:rsidR="005F2FB4" w:rsidRPr="003838AC" w14:paraId="08EADF3F" w14:textId="77777777" w:rsidTr="005F2FB4">
        <w:trPr>
          <w:trHeight w:val="9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F6A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AE0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01 05 02 01 03 0000 600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DFDD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BD3C" w14:textId="77777777" w:rsidR="005F2FB4" w:rsidRDefault="005F2FB4" w:rsidP="005F2FB4">
            <w:pPr>
              <w:jc w:val="center"/>
              <w:rPr>
                <w:sz w:val="18"/>
                <w:szCs w:val="18"/>
              </w:rPr>
            </w:pPr>
          </w:p>
          <w:p w14:paraId="70CBAA31" w14:textId="77777777" w:rsidR="005F2FB4" w:rsidRDefault="005F2FB4" w:rsidP="005F2FB4">
            <w:pPr>
              <w:jc w:val="center"/>
              <w:rPr>
                <w:sz w:val="18"/>
                <w:szCs w:val="18"/>
              </w:rPr>
            </w:pPr>
          </w:p>
          <w:p w14:paraId="6230114D" w14:textId="609C8C9F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FF3782">
              <w:rPr>
                <w:sz w:val="18"/>
                <w:szCs w:val="18"/>
              </w:rPr>
              <w:t xml:space="preserve">90 922,8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604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82 673,7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8A2" w14:textId="77777777" w:rsidR="005F2FB4" w:rsidRPr="003838AC" w:rsidRDefault="005F2FB4" w:rsidP="005F2FB4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85 962,8  </w:t>
            </w:r>
          </w:p>
        </w:tc>
      </w:tr>
      <w:tr w:rsidR="00A01EED" w:rsidRPr="005F2FB4" w14:paraId="7C0F94C7" w14:textId="77777777" w:rsidTr="005F2FB4">
        <w:trPr>
          <w:trHeight w:val="99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90C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885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DF1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 01 05 02 01 03 0000 610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BC18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845" w14:textId="4597A4E4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>90</w:t>
            </w:r>
            <w:r w:rsidR="005F2FB4">
              <w:rPr>
                <w:sz w:val="18"/>
                <w:szCs w:val="18"/>
              </w:rPr>
              <w:t> 922,8</w:t>
            </w:r>
            <w:r w:rsidRPr="003838A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7B6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82 673,7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005" w14:textId="77777777" w:rsidR="00A01EED" w:rsidRPr="003838AC" w:rsidRDefault="00A01EED" w:rsidP="00A01EED">
            <w:pPr>
              <w:jc w:val="center"/>
              <w:rPr>
                <w:sz w:val="18"/>
                <w:szCs w:val="18"/>
              </w:rPr>
            </w:pPr>
            <w:r w:rsidRPr="003838AC">
              <w:rPr>
                <w:sz w:val="18"/>
                <w:szCs w:val="18"/>
              </w:rPr>
              <w:t xml:space="preserve">85 962,8  </w:t>
            </w:r>
          </w:p>
        </w:tc>
      </w:tr>
    </w:tbl>
    <w:p w14:paraId="7CCB84E2" w14:textId="77777777" w:rsidR="00A01EED" w:rsidRPr="003838AC" w:rsidRDefault="00A01EED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sectPr w:rsidR="00A01EED" w:rsidRPr="003838AC" w:rsidSect="00B873F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834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1366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B4480"/>
    <w:rsid w:val="000D02C9"/>
    <w:rsid w:val="000F4AB9"/>
    <w:rsid w:val="00123A6B"/>
    <w:rsid w:val="001500F0"/>
    <w:rsid w:val="00155888"/>
    <w:rsid w:val="00163573"/>
    <w:rsid w:val="001906EE"/>
    <w:rsid w:val="001A31CE"/>
    <w:rsid w:val="001B2F32"/>
    <w:rsid w:val="001D0730"/>
    <w:rsid w:val="001D2179"/>
    <w:rsid w:val="001F3803"/>
    <w:rsid w:val="001F5885"/>
    <w:rsid w:val="002122CD"/>
    <w:rsid w:val="00226050"/>
    <w:rsid w:val="00245585"/>
    <w:rsid w:val="00247DAA"/>
    <w:rsid w:val="0025139A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E0F52"/>
    <w:rsid w:val="002F4C79"/>
    <w:rsid w:val="00324D7D"/>
    <w:rsid w:val="00327FD7"/>
    <w:rsid w:val="003312AA"/>
    <w:rsid w:val="00340901"/>
    <w:rsid w:val="0035534E"/>
    <w:rsid w:val="003620C5"/>
    <w:rsid w:val="00365BC1"/>
    <w:rsid w:val="00372934"/>
    <w:rsid w:val="0037606E"/>
    <w:rsid w:val="003838AC"/>
    <w:rsid w:val="003949A2"/>
    <w:rsid w:val="003A2E78"/>
    <w:rsid w:val="003A761A"/>
    <w:rsid w:val="003B4F40"/>
    <w:rsid w:val="003D75E6"/>
    <w:rsid w:val="003F567C"/>
    <w:rsid w:val="00401E51"/>
    <w:rsid w:val="00413F75"/>
    <w:rsid w:val="00422F1F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226FC"/>
    <w:rsid w:val="00525059"/>
    <w:rsid w:val="00540CFE"/>
    <w:rsid w:val="00543021"/>
    <w:rsid w:val="00561C13"/>
    <w:rsid w:val="005A62FA"/>
    <w:rsid w:val="005B1879"/>
    <w:rsid w:val="005E06DA"/>
    <w:rsid w:val="005E31DA"/>
    <w:rsid w:val="005F255C"/>
    <w:rsid w:val="005F2FB4"/>
    <w:rsid w:val="006027C1"/>
    <w:rsid w:val="00605EB3"/>
    <w:rsid w:val="006211D4"/>
    <w:rsid w:val="00632178"/>
    <w:rsid w:val="006401C8"/>
    <w:rsid w:val="00653CA8"/>
    <w:rsid w:val="00655969"/>
    <w:rsid w:val="006805F9"/>
    <w:rsid w:val="00684D28"/>
    <w:rsid w:val="00685EED"/>
    <w:rsid w:val="006A5971"/>
    <w:rsid w:val="006C76E2"/>
    <w:rsid w:val="006E0263"/>
    <w:rsid w:val="006E08AE"/>
    <w:rsid w:val="006E1924"/>
    <w:rsid w:val="006E327C"/>
    <w:rsid w:val="006F347A"/>
    <w:rsid w:val="006F5904"/>
    <w:rsid w:val="007216AA"/>
    <w:rsid w:val="00744319"/>
    <w:rsid w:val="00750607"/>
    <w:rsid w:val="00754AA8"/>
    <w:rsid w:val="00761BEA"/>
    <w:rsid w:val="0077183D"/>
    <w:rsid w:val="00773567"/>
    <w:rsid w:val="007B0053"/>
    <w:rsid w:val="007B553E"/>
    <w:rsid w:val="007D0582"/>
    <w:rsid w:val="00800DB6"/>
    <w:rsid w:val="0082232C"/>
    <w:rsid w:val="00831DF8"/>
    <w:rsid w:val="00847EAE"/>
    <w:rsid w:val="008B5EF5"/>
    <w:rsid w:val="008F0F0F"/>
    <w:rsid w:val="00901FC4"/>
    <w:rsid w:val="00917E86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1EED"/>
    <w:rsid w:val="00A07B61"/>
    <w:rsid w:val="00A20801"/>
    <w:rsid w:val="00A31FCB"/>
    <w:rsid w:val="00A32B0D"/>
    <w:rsid w:val="00A45E30"/>
    <w:rsid w:val="00A479AD"/>
    <w:rsid w:val="00A56370"/>
    <w:rsid w:val="00A9070E"/>
    <w:rsid w:val="00AB72DD"/>
    <w:rsid w:val="00AD1542"/>
    <w:rsid w:val="00AD3848"/>
    <w:rsid w:val="00B271EF"/>
    <w:rsid w:val="00B376E5"/>
    <w:rsid w:val="00B428C7"/>
    <w:rsid w:val="00B659D0"/>
    <w:rsid w:val="00B7196E"/>
    <w:rsid w:val="00B82AB2"/>
    <w:rsid w:val="00B873F5"/>
    <w:rsid w:val="00B930A5"/>
    <w:rsid w:val="00BC0A68"/>
    <w:rsid w:val="00BC4F1E"/>
    <w:rsid w:val="00BD5F4D"/>
    <w:rsid w:val="00BE2FF3"/>
    <w:rsid w:val="00BF79F4"/>
    <w:rsid w:val="00C12354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66A74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B1933"/>
    <w:rsid w:val="00EB3315"/>
    <w:rsid w:val="00EB7B65"/>
    <w:rsid w:val="00EC178F"/>
    <w:rsid w:val="00EC5186"/>
    <w:rsid w:val="00F150BA"/>
    <w:rsid w:val="00F219A2"/>
    <w:rsid w:val="00F36EEA"/>
    <w:rsid w:val="00F40789"/>
    <w:rsid w:val="00F41527"/>
    <w:rsid w:val="00F64BC7"/>
    <w:rsid w:val="00F64DB1"/>
    <w:rsid w:val="00F757A3"/>
    <w:rsid w:val="00F96A99"/>
    <w:rsid w:val="00FA6B42"/>
    <w:rsid w:val="00FA7FD0"/>
    <w:rsid w:val="00FB1F70"/>
    <w:rsid w:val="00FF0526"/>
    <w:rsid w:val="00FF2E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71C4"/>
  <w15:docId w15:val="{B5EE0A3C-AA66-46E4-883C-B57A2713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65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7363</Words>
  <Characters>41975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35</cp:revision>
  <cp:lastPrinted>2024-05-29T13:53:00Z</cp:lastPrinted>
  <dcterms:created xsi:type="dcterms:W3CDTF">2022-10-24T20:32:00Z</dcterms:created>
  <dcterms:modified xsi:type="dcterms:W3CDTF">2024-05-30T11:51:00Z</dcterms:modified>
</cp:coreProperties>
</file>