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B26EF" w:rsidRPr="000B26EF" w14:paraId="42E6A10D" w14:textId="77777777" w:rsidTr="00633756">
        <w:trPr>
          <w:jc w:val="center"/>
        </w:trPr>
        <w:tc>
          <w:tcPr>
            <w:tcW w:w="8264" w:type="dxa"/>
          </w:tcPr>
          <w:p w14:paraId="2A561EB5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 w:rsidRPr="000B26EF"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14:paraId="44E4CC1D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lang w:eastAsia="en-US"/>
              </w:rPr>
            </w:pPr>
            <w:r w:rsidRPr="000B26EF">
              <w:rPr>
                <w:sz w:val="18"/>
                <w:lang w:eastAsia="en-US"/>
              </w:rPr>
              <w:t>ГОРОДА ФЕДЕРАЛЬНОГО ЗНАЧЕНИЯ САНКТ-ПЕТЕРБУРГА</w:t>
            </w:r>
            <w:r w:rsidRPr="000B26EF">
              <w:rPr>
                <w:lang w:eastAsia="en-US"/>
              </w:rPr>
              <w:br/>
            </w:r>
            <w:r w:rsidRPr="000B26EF">
              <w:rPr>
                <w:sz w:val="18"/>
                <w:lang w:eastAsia="en-US"/>
              </w:rPr>
              <w:t>ПОСЕЛОК КОМАРОВО</w:t>
            </w:r>
          </w:p>
          <w:p w14:paraId="18773D85" w14:textId="77777777" w:rsidR="000B26EF" w:rsidRPr="000B26EF" w:rsidRDefault="000B26EF" w:rsidP="000B26EF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 w:rsidRPr="000B26EF"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14:paraId="317FC7A5" w14:textId="77777777" w:rsidR="000B26EF" w:rsidRPr="000B26EF" w:rsidRDefault="000B26EF" w:rsidP="000B26EF">
            <w:pPr>
              <w:spacing w:after="120"/>
              <w:jc w:val="center"/>
              <w:rPr>
                <w:b/>
                <w:szCs w:val="28"/>
                <w:lang w:eastAsia="en-US"/>
              </w:rPr>
            </w:pPr>
            <w:r w:rsidRPr="000B26EF">
              <w:rPr>
                <w:b/>
                <w:szCs w:val="28"/>
                <w:lang w:eastAsia="en-US"/>
              </w:rPr>
              <w:t>ШЕСТОГО СОЗЫВА</w:t>
            </w:r>
          </w:p>
          <w:p w14:paraId="0E1AE4DA" w14:textId="77777777" w:rsidR="000B26EF" w:rsidRPr="000B26EF" w:rsidRDefault="000B26EF" w:rsidP="000B26EF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14:paraId="38CA45DA" w14:textId="77777777" w:rsidR="000B26EF" w:rsidRPr="000B26EF" w:rsidRDefault="000B26EF" w:rsidP="000B26E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B26EF">
              <w:rPr>
                <w:noProof/>
                <w:lang w:eastAsia="en-US"/>
              </w:rPr>
              <w:drawing>
                <wp:inline distT="0" distB="0" distL="0" distR="0" wp14:anchorId="4EFDB583" wp14:editId="76293109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D35EF" w14:textId="77777777" w:rsidR="000B26EF" w:rsidRPr="000B26EF" w:rsidRDefault="000B26EF" w:rsidP="000B26EF"/>
    <w:p w14:paraId="09CACCDF" w14:textId="77777777" w:rsidR="000B26EF" w:rsidRPr="000B26EF" w:rsidRDefault="000B26EF" w:rsidP="000B26EF">
      <w:pPr>
        <w:rPr>
          <w:b/>
        </w:rPr>
      </w:pPr>
      <w:r w:rsidRPr="000B26EF">
        <w:t xml:space="preserve">                                            </w:t>
      </w:r>
      <w:r w:rsidRPr="000B26EF">
        <w:tab/>
      </w:r>
      <w:r w:rsidRPr="000B26EF">
        <w:tab/>
      </w:r>
      <w:r w:rsidRPr="000B26EF">
        <w:tab/>
      </w:r>
      <w:r w:rsidRPr="000B26EF">
        <w:tab/>
        <w:t xml:space="preserve">                 </w:t>
      </w:r>
    </w:p>
    <w:p w14:paraId="44223F95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  <w:r w:rsidRPr="000B26EF">
        <w:rPr>
          <w:b/>
          <w:sz w:val="28"/>
          <w:szCs w:val="28"/>
        </w:rPr>
        <w:t>РЕШЕНИЕ</w:t>
      </w:r>
    </w:p>
    <w:p w14:paraId="70EE1649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</w:p>
    <w:p w14:paraId="78D9E295" w14:textId="77777777" w:rsidR="000B26EF" w:rsidRDefault="000B26EF" w:rsidP="000B26EF">
      <w:pPr>
        <w:pStyle w:val="a3"/>
        <w:tabs>
          <w:tab w:val="left" w:pos="6804"/>
        </w:tabs>
        <w:ind w:right="4820"/>
        <w:rPr>
          <w:b/>
          <w:szCs w:val="28"/>
        </w:rPr>
      </w:pPr>
    </w:p>
    <w:p w14:paraId="59D655E7" w14:textId="61325216" w:rsidR="000B26EF" w:rsidRDefault="007A24F3" w:rsidP="000B26EF">
      <w:pPr>
        <w:pStyle w:val="a3"/>
        <w:tabs>
          <w:tab w:val="left" w:pos="6804"/>
        </w:tabs>
        <w:ind w:left="0" w:right="4820"/>
        <w:rPr>
          <w:sz w:val="28"/>
          <w:szCs w:val="28"/>
        </w:rPr>
      </w:pPr>
      <w:r>
        <w:rPr>
          <w:sz w:val="28"/>
          <w:szCs w:val="28"/>
        </w:rPr>
        <w:t>08</w:t>
      </w:r>
      <w:r w:rsidR="002E333B">
        <w:rPr>
          <w:sz w:val="28"/>
          <w:szCs w:val="28"/>
        </w:rPr>
        <w:t xml:space="preserve"> мая </w:t>
      </w:r>
      <w:r w:rsidR="000B26EF">
        <w:rPr>
          <w:sz w:val="28"/>
          <w:szCs w:val="28"/>
        </w:rPr>
        <w:t>202</w:t>
      </w:r>
      <w:r w:rsidR="00FC179B">
        <w:rPr>
          <w:sz w:val="28"/>
          <w:szCs w:val="28"/>
        </w:rPr>
        <w:t>4</w:t>
      </w:r>
      <w:r w:rsidR="000B26EF">
        <w:rPr>
          <w:sz w:val="28"/>
          <w:szCs w:val="28"/>
        </w:rPr>
        <w:t xml:space="preserve"> года</w:t>
      </w:r>
      <w:r w:rsidR="000B26EF">
        <w:rPr>
          <w:sz w:val="28"/>
          <w:szCs w:val="28"/>
        </w:rPr>
        <w:tab/>
        <w:t xml:space="preserve">                       № 4-2</w:t>
      </w:r>
    </w:p>
    <w:p w14:paraId="0EAA6ECA" w14:textId="77777777" w:rsidR="000B26EF" w:rsidRDefault="000B26EF" w:rsidP="000B26EF">
      <w:pPr>
        <w:pStyle w:val="a5"/>
        <w:rPr>
          <w:i/>
          <w:sz w:val="28"/>
          <w:szCs w:val="28"/>
        </w:rPr>
      </w:pPr>
    </w:p>
    <w:p w14:paraId="3B68F621" w14:textId="77777777" w:rsidR="000B26EF" w:rsidRPr="00FC179B" w:rsidRDefault="000B26EF" w:rsidP="000B26EF">
      <w:pPr>
        <w:pStyle w:val="a5"/>
        <w:jc w:val="both"/>
        <w:rPr>
          <w:i/>
          <w:sz w:val="28"/>
          <w:szCs w:val="28"/>
        </w:rPr>
      </w:pPr>
      <w:r w:rsidRPr="00FC179B">
        <w:rPr>
          <w:bCs/>
          <w:i/>
          <w:sz w:val="28"/>
          <w:szCs w:val="28"/>
        </w:rPr>
        <w:t xml:space="preserve">О награждении званием </w:t>
      </w:r>
      <w:r w:rsidRPr="00FC179B">
        <w:rPr>
          <w:i/>
          <w:sz w:val="28"/>
          <w:szCs w:val="28"/>
        </w:rPr>
        <w:t xml:space="preserve">«Почетный житель внутригородского муниципального </w:t>
      </w:r>
      <w:r w:rsidRPr="00FC179B">
        <w:rPr>
          <w:i/>
          <w:spacing w:val="-7"/>
          <w:sz w:val="28"/>
          <w:szCs w:val="28"/>
        </w:rPr>
        <w:t>образования Санкт-Петербурга поселок Комарово»</w:t>
      </w:r>
    </w:p>
    <w:p w14:paraId="44B7130D" w14:textId="77777777" w:rsidR="000B26EF" w:rsidRDefault="000B26EF" w:rsidP="000B26EF">
      <w:pPr>
        <w:rPr>
          <w:sz w:val="28"/>
          <w:szCs w:val="28"/>
        </w:rPr>
      </w:pPr>
    </w:p>
    <w:p w14:paraId="3E62A301" w14:textId="77777777" w:rsidR="000B26EF" w:rsidRPr="000B26EF" w:rsidRDefault="000B26EF" w:rsidP="000B26EF">
      <w:pPr>
        <w:pStyle w:val="a5"/>
        <w:jc w:val="both"/>
        <w:rPr>
          <w:iCs/>
          <w:spacing w:val="-7"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>
        <w:rPr>
          <w:color w:val="000000"/>
          <w:sz w:val="28"/>
          <w:szCs w:val="28"/>
        </w:rPr>
        <w:t xml:space="preserve"> </w:t>
      </w:r>
      <w:r w:rsidRPr="000B26EF">
        <w:rPr>
          <w:iCs/>
          <w:spacing w:val="-7"/>
          <w:sz w:val="28"/>
          <w:szCs w:val="28"/>
        </w:rPr>
        <w:t xml:space="preserve">о звании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 w:rsidRPr="000B26EF">
        <w:rPr>
          <w:iCs/>
          <w:sz w:val="28"/>
          <w:szCs w:val="28"/>
        </w:rPr>
        <w:t xml:space="preserve">, муниципальный совет </w:t>
      </w:r>
    </w:p>
    <w:p w14:paraId="69142990" w14:textId="77777777" w:rsidR="000B26EF" w:rsidRDefault="000B26EF" w:rsidP="000B26EF">
      <w:pPr>
        <w:rPr>
          <w:bCs/>
          <w:sz w:val="28"/>
          <w:szCs w:val="28"/>
        </w:rPr>
      </w:pPr>
    </w:p>
    <w:p w14:paraId="458B6F1A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14:paraId="1132009B" w14:textId="2797FEA9" w:rsidR="000B26EF" w:rsidRDefault="000B26EF" w:rsidP="000B26EF">
      <w:pPr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 неоценимый вклад в культурную жизнь посёлка Комарово, наградить </w:t>
      </w:r>
      <w:r w:rsidR="00871A23">
        <w:rPr>
          <w:color w:val="000000"/>
          <w:sz w:val="28"/>
          <w:szCs w:val="28"/>
        </w:rPr>
        <w:t>Александрова Алексея Ивановича</w:t>
      </w:r>
      <w:r>
        <w:rPr>
          <w:color w:val="000000"/>
          <w:sz w:val="28"/>
          <w:szCs w:val="28"/>
        </w:rPr>
        <w:t xml:space="preserve"> и </w:t>
      </w:r>
      <w:r w:rsidR="00FC179B">
        <w:rPr>
          <w:color w:val="000000"/>
          <w:sz w:val="28"/>
          <w:szCs w:val="28"/>
        </w:rPr>
        <w:t xml:space="preserve">Попова Валерия Георгиевича </w:t>
      </w:r>
      <w:r>
        <w:rPr>
          <w:color w:val="000000"/>
          <w:sz w:val="28"/>
          <w:szCs w:val="28"/>
        </w:rPr>
        <w:t xml:space="preserve">званием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>
        <w:rPr>
          <w:iCs/>
          <w:spacing w:val="-7"/>
          <w:sz w:val="28"/>
          <w:szCs w:val="28"/>
        </w:rPr>
        <w:t xml:space="preserve"> </w:t>
      </w:r>
      <w:r>
        <w:rPr>
          <w:bCs/>
          <w:sz w:val="28"/>
          <w:szCs w:val="28"/>
        </w:rPr>
        <w:t>по ходатайству жителей муниципального образования и муниципального совета согласно Приложению №1.</w:t>
      </w:r>
    </w:p>
    <w:p w14:paraId="464DEAB6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Решение вступает в силу с момента принятия.</w:t>
      </w:r>
    </w:p>
    <w:p w14:paraId="36322EFF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Контроль за исполнением данного Решения оставляю за собой.</w:t>
      </w:r>
    </w:p>
    <w:p w14:paraId="3E41AF2C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78EA1036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467CD0AB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3D5DFD13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  А.С. Журавская</w:t>
      </w:r>
    </w:p>
    <w:p w14:paraId="59C28A48" w14:textId="77777777" w:rsidR="000B26EF" w:rsidRDefault="000B26EF" w:rsidP="000B26EF">
      <w:pPr>
        <w:rPr>
          <w:sz w:val="28"/>
          <w:szCs w:val="28"/>
        </w:rPr>
      </w:pPr>
    </w:p>
    <w:p w14:paraId="173FD7D5" w14:textId="77777777" w:rsidR="000B26EF" w:rsidRDefault="000B26EF" w:rsidP="000B26EF"/>
    <w:p w14:paraId="0747BA88" w14:textId="77777777" w:rsidR="000B26EF" w:rsidRDefault="000B26EF" w:rsidP="000B26EF"/>
    <w:p w14:paraId="65CBB711" w14:textId="77777777" w:rsidR="000B26EF" w:rsidRDefault="000B26EF" w:rsidP="000B26EF"/>
    <w:p w14:paraId="533AE1D7" w14:textId="77777777" w:rsidR="000B26EF" w:rsidRDefault="000B26EF" w:rsidP="000B26EF"/>
    <w:p w14:paraId="14F6C6B5" w14:textId="77777777" w:rsidR="000B26EF" w:rsidRDefault="000B26EF" w:rsidP="000B26EF">
      <w:pPr>
        <w:jc w:val="right"/>
      </w:pPr>
      <w:r>
        <w:rPr>
          <w:sz w:val="22"/>
          <w:szCs w:val="22"/>
        </w:rPr>
        <w:lastRenderedPageBreak/>
        <w:t xml:space="preserve">Приложение №1 к решению </w:t>
      </w:r>
    </w:p>
    <w:p w14:paraId="5A31B9CF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Муниципального совета </w:t>
      </w:r>
    </w:p>
    <w:p w14:paraId="40B232E9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поселок Комарово  </w:t>
      </w:r>
    </w:p>
    <w:p w14:paraId="0F57E007" w14:textId="1A8BF07E" w:rsidR="000B26EF" w:rsidRDefault="000B26EF" w:rsidP="000B26EF">
      <w:pPr>
        <w:jc w:val="right"/>
      </w:pPr>
      <w:r>
        <w:rPr>
          <w:sz w:val="22"/>
          <w:szCs w:val="22"/>
        </w:rPr>
        <w:t xml:space="preserve">от </w:t>
      </w:r>
      <w:r w:rsidR="002E333B">
        <w:rPr>
          <w:sz w:val="22"/>
          <w:szCs w:val="22"/>
        </w:rPr>
        <w:t>0</w:t>
      </w:r>
      <w:r w:rsidR="00FC179B">
        <w:rPr>
          <w:sz w:val="22"/>
          <w:szCs w:val="22"/>
        </w:rPr>
        <w:t>8</w:t>
      </w:r>
      <w:r w:rsidR="002E333B">
        <w:rPr>
          <w:sz w:val="22"/>
          <w:szCs w:val="22"/>
        </w:rPr>
        <w:t xml:space="preserve"> мая</w:t>
      </w:r>
      <w:r>
        <w:rPr>
          <w:sz w:val="22"/>
          <w:szCs w:val="22"/>
        </w:rPr>
        <w:t xml:space="preserve"> 202</w:t>
      </w:r>
      <w:r w:rsidR="00FC179B">
        <w:rPr>
          <w:sz w:val="22"/>
          <w:szCs w:val="22"/>
        </w:rPr>
        <w:t>4</w:t>
      </w:r>
      <w:r>
        <w:rPr>
          <w:sz w:val="22"/>
          <w:szCs w:val="22"/>
        </w:rPr>
        <w:t xml:space="preserve"> года   № 4-2</w:t>
      </w:r>
    </w:p>
    <w:p w14:paraId="393A15AE" w14:textId="77777777" w:rsidR="000B26EF" w:rsidRDefault="000B26EF" w:rsidP="000B26EF">
      <w:pPr>
        <w:spacing w:before="120" w:line="300" w:lineRule="exact"/>
        <w:ind w:firstLine="851"/>
        <w:jc w:val="right"/>
        <w:rPr>
          <w:sz w:val="28"/>
          <w:szCs w:val="28"/>
        </w:rPr>
      </w:pPr>
    </w:p>
    <w:p w14:paraId="4E8A3805" w14:textId="4724E57C" w:rsidR="00FC179B" w:rsidRPr="00FC179B" w:rsidRDefault="00FC179B" w:rsidP="00FC179B">
      <w:pPr>
        <w:spacing w:line="360" w:lineRule="auto"/>
        <w:ind w:firstLine="709"/>
        <w:contextualSpacing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FC179B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Комарово </w:t>
      </w:r>
      <w:r w:rsidR="00CE520E" w:rsidRPr="00FC179B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— это</w:t>
      </w:r>
      <w:r w:rsidRPr="00FC179B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место сосредоточения выдающихся деятелей культуры, науки, государственных деятелей. С 2008 года в Комарово появился городок Конституционного суда. Это событие безусловно повысило статус нашего поселка. Во многом принятию этого решения способствовал наш житель советский и российский юрист, государственный и политический деятель, заслуженный юрист Российской Федерации, доктор юридических наук, профессор, член президиума Ассоциации юристов России Александров Алексей Иванович.</w:t>
      </w:r>
    </w:p>
    <w:p w14:paraId="2793EC7D" w14:textId="77777777" w:rsidR="00FC179B" w:rsidRPr="00FC179B" w:rsidRDefault="00FC179B" w:rsidP="00FC179B">
      <w:pPr>
        <w:spacing w:line="360" w:lineRule="auto"/>
        <w:ind w:firstLine="709"/>
        <w:contextualSpacing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FC179B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Алексей Иванович с 1990-го по 1993-й год был депутатом Ленсовета, руководителем комиссии законности и правопорядка Ленсовета, избирался депутатом Государственной Думы первого второго и третьего созывов, сенатор Российской Федерации (2004 – 2020 гг.) и председатель Комитета Совета Федерации по конституционному законодательству. Заведующий кафедры уголовного процесса и криминалистики Санкт-Петербургского Государственного Университета (1998-й – 2021-й гг.), главный научный сотрудник Института государства и права Российской Академии Наук. Автор и соавтор более 120 научных работ, в том числе автор более 5 монографий и учебников по уголовному процессу и криминалистике.</w:t>
      </w:r>
    </w:p>
    <w:p w14:paraId="70E434A0" w14:textId="77777777" w:rsidR="00FC179B" w:rsidRPr="00FC179B" w:rsidRDefault="00FC179B" w:rsidP="00FC179B">
      <w:pPr>
        <w:spacing w:line="360" w:lineRule="auto"/>
        <w:ind w:firstLine="709"/>
        <w:contextualSpacing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FC179B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С 1964 г. В. И. Александров живёт в посёлке Комарово, активно участвует в общественной жизни посёлка и оказывает содействие депутатскому корпусу и представителям общественности в решении необходимых для посёлка вопросов. В 2008 году при активном участии Алексея Ивановича была остановлена блокированная застройка между 1-й и 2-й Дачными улицами, что способствовало сохранению существующего уклада жизни в поселке.</w:t>
      </w:r>
    </w:p>
    <w:p w14:paraId="75FD2477" w14:textId="6B94C108" w:rsidR="00FC179B" w:rsidRDefault="00FC179B" w:rsidP="00FC179B">
      <w:pPr>
        <w:spacing w:line="360" w:lineRule="auto"/>
        <w:ind w:firstLine="709"/>
        <w:contextualSpacing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FC179B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Алексей Иванович Александров достоин присвоения звания «Почётный житель Комарово».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</w:t>
      </w:r>
      <w:r w:rsidRPr="00FC179B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Юрий Куликов</w:t>
      </w:r>
    </w:p>
    <w:p w14:paraId="1E6323AF" w14:textId="77777777" w:rsidR="00FC179B" w:rsidRPr="003D6780" w:rsidRDefault="00FC179B" w:rsidP="00FC179B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lastRenderedPageBreak/>
        <w:t xml:space="preserve">Когда заходит речь о посёлке Комарово, первое, что приходит на ум, так это - так называемая Будка Ахматовой, а в ней у окна за компьютером наш Председатель Союза писателей Санкт-Петербурга Валерий Георгиевич Попов. Он, как все прозаики, раньше всех встаёт и позже всех ложится в нашем Литературном городке. А живёт он в нём с 2002 года, </w:t>
      </w:r>
      <w:r>
        <w:rPr>
          <w:sz w:val="28"/>
          <w:szCs w:val="28"/>
        </w:rPr>
        <w:t>б</w:t>
      </w:r>
      <w:r w:rsidRPr="003D6780">
        <w:rPr>
          <w:sz w:val="28"/>
          <w:szCs w:val="28"/>
        </w:rPr>
        <w:t>ольше 20 лет.</w:t>
      </w:r>
    </w:p>
    <w:p w14:paraId="5C5CAB18" w14:textId="77777777" w:rsidR="00FC179B" w:rsidRPr="003D6780" w:rsidRDefault="00FC179B" w:rsidP="00FC179B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t>Писатели называют его Очарованным странником, потому что о Комарово никто не написал столько проникновенных строк. Это и повесть «Комар живёт, пока поёт», и рассказы, последний – «Мошки и пушинки» - олицетворение природы посёлка.</w:t>
      </w:r>
    </w:p>
    <w:p w14:paraId="6A1C8C3C" w14:textId="77777777" w:rsidR="00FC179B" w:rsidRPr="003D6780" w:rsidRDefault="00FC179B" w:rsidP="00FC179B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t>В романе «Плясать до смерти» Комарово описано под названием Елово, хотя узнаваемо с первых строк.</w:t>
      </w:r>
    </w:p>
    <w:p w14:paraId="643CD5CD" w14:textId="77777777" w:rsidR="00FC179B" w:rsidRPr="003D6780" w:rsidRDefault="00FC179B" w:rsidP="00FC179B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t>Одного этого достаточно для получения высокого звания «Почётный житель Комарово», но помимо творчества, Валерий Георгиевич сделал неоценимый вклад в восстановление ахматовской Будки, которую помог отремонтировать его друг – Жуков Александр Петрович, известный московский бард.</w:t>
      </w:r>
    </w:p>
    <w:p w14:paraId="0CE30AEB" w14:textId="77777777" w:rsidR="00FC179B" w:rsidRPr="003D6780" w:rsidRDefault="00FC179B" w:rsidP="00FC179B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t>Каждый год в день рождения Анны Андреевны москвичи привозят нам культурную программу, собираются жители всего посёлка.</w:t>
      </w:r>
    </w:p>
    <w:p w14:paraId="7D268CFE" w14:textId="77777777" w:rsidR="00FC179B" w:rsidRPr="003D6780" w:rsidRDefault="00FC179B" w:rsidP="00FC179B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t>Также Валерий Попов помог сохранить дачи Литфонда, когда возникла угроза их отчуждения. Мы ему бесконечно благодарны.</w:t>
      </w:r>
    </w:p>
    <w:p w14:paraId="4AFBF23F" w14:textId="77777777" w:rsidR="00FC179B" w:rsidRPr="003D6780" w:rsidRDefault="00FC179B" w:rsidP="00FC179B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t>Валерий Георгиевич добился, чтобы снова стали вручать премию Анны Ахматовой. Всегда откликается на приглашения выступить в комаровской библиотеке, в Доме творчества.</w:t>
      </w:r>
    </w:p>
    <w:p w14:paraId="3C5A4999" w14:textId="15274B6E" w:rsidR="00FC179B" w:rsidRPr="003D6780" w:rsidRDefault="00FC179B" w:rsidP="00CE520E">
      <w:pPr>
        <w:ind w:firstLine="1134"/>
        <w:jc w:val="both"/>
        <w:rPr>
          <w:sz w:val="28"/>
          <w:szCs w:val="28"/>
        </w:rPr>
      </w:pPr>
      <w:r w:rsidRPr="003D6780">
        <w:rPr>
          <w:sz w:val="28"/>
          <w:szCs w:val="28"/>
        </w:rPr>
        <w:t>Культура – это то, что останется после нас, думаю, что имя писателя Валерия Попова будет вписано в историю посёлка Комарово.</w:t>
      </w:r>
      <w:r w:rsidR="00CE520E">
        <w:rPr>
          <w:sz w:val="28"/>
          <w:szCs w:val="28"/>
        </w:rPr>
        <w:t xml:space="preserve"> </w:t>
      </w:r>
      <w:r w:rsidRPr="003D6780">
        <w:rPr>
          <w:sz w:val="28"/>
          <w:szCs w:val="28"/>
        </w:rPr>
        <w:t>Татьяна Семенова</w:t>
      </w:r>
    </w:p>
    <w:p w14:paraId="53873A54" w14:textId="77777777" w:rsidR="00FC179B" w:rsidRPr="00FC179B" w:rsidRDefault="00FC179B" w:rsidP="00FC179B">
      <w:pPr>
        <w:spacing w:line="360" w:lineRule="auto"/>
        <w:ind w:firstLine="709"/>
        <w:contextualSpacing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</w:p>
    <w:p w14:paraId="11463F79" w14:textId="77777777" w:rsidR="000B26EF" w:rsidRDefault="000B26EF"/>
    <w:sectPr w:rsidR="000B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F"/>
    <w:rsid w:val="000B26EF"/>
    <w:rsid w:val="002E333B"/>
    <w:rsid w:val="003A0DC7"/>
    <w:rsid w:val="00526A68"/>
    <w:rsid w:val="007A24F3"/>
    <w:rsid w:val="00871A23"/>
    <w:rsid w:val="00CE520E"/>
    <w:rsid w:val="00F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7AAB"/>
  <w15:chartTrackingRefBased/>
  <w15:docId w15:val="{232D75F0-C4BC-4F64-B8D1-75DF0D8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B26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B26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0B26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7</cp:revision>
  <dcterms:created xsi:type="dcterms:W3CDTF">2023-04-20T13:37:00Z</dcterms:created>
  <dcterms:modified xsi:type="dcterms:W3CDTF">2024-05-02T09:47:00Z</dcterms:modified>
</cp:coreProperties>
</file>