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4"/>
        <w:gridCol w:w="1899"/>
      </w:tblGrid>
      <w:tr w:rsidR="00155171" w:rsidRPr="00033C2D" w:rsidTr="00970C62">
        <w:trPr>
          <w:trHeight w:val="1843"/>
          <w:jc w:val="center"/>
        </w:trPr>
        <w:tc>
          <w:tcPr>
            <w:tcW w:w="8264" w:type="dxa"/>
          </w:tcPr>
          <w:p w:rsidR="00155171" w:rsidRPr="00033C2D" w:rsidRDefault="00155171" w:rsidP="00970C62">
            <w:pPr>
              <w:tabs>
                <w:tab w:val="left" w:pos="709"/>
              </w:tabs>
              <w:spacing w:before="240" w:after="120"/>
              <w:jc w:val="center"/>
            </w:pPr>
            <w:r w:rsidRPr="00033C2D">
              <w:rPr>
                <w:sz w:val="18"/>
              </w:rPr>
              <w:t>ВНУТРИГОРОДСКОЕ МУНИЦИПАЛЬНОЕ ОБРАЗОВАНИЕ ГОРОДА ФЕДЕРАЛЬНОГО ЗНАЧЕНИЯ САНКТ-ПЕТЕРБУРГА</w:t>
            </w:r>
            <w:r w:rsidRPr="00033C2D">
              <w:br/>
            </w:r>
            <w:r w:rsidRPr="00033C2D">
              <w:rPr>
                <w:sz w:val="18"/>
              </w:rPr>
              <w:t>ПОСЕЛОК КОМАРОВО</w:t>
            </w:r>
          </w:p>
          <w:p w:rsidR="00155171" w:rsidRPr="00033C2D" w:rsidRDefault="00155171" w:rsidP="00970C62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033C2D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:rsidR="00155171" w:rsidRPr="00033C2D" w:rsidRDefault="00155171" w:rsidP="00970C62">
            <w:pPr>
              <w:spacing w:after="120"/>
              <w:jc w:val="center"/>
              <w:rPr>
                <w:b/>
                <w:szCs w:val="28"/>
              </w:rPr>
            </w:pPr>
            <w:r w:rsidRPr="00033C2D">
              <w:rPr>
                <w:b/>
                <w:szCs w:val="28"/>
              </w:rPr>
              <w:t>ШЕСТОГО СОЗЫВА</w:t>
            </w:r>
          </w:p>
          <w:p w:rsidR="00155171" w:rsidRPr="00033C2D" w:rsidRDefault="00155171" w:rsidP="00970C62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:rsidR="00155171" w:rsidRPr="00033C2D" w:rsidRDefault="00155171" w:rsidP="00970C62">
            <w:pPr>
              <w:tabs>
                <w:tab w:val="center" w:pos="4677"/>
                <w:tab w:val="right" w:pos="9355"/>
              </w:tabs>
              <w:jc w:val="center"/>
            </w:pPr>
            <w:r w:rsidRPr="00033C2D">
              <w:rPr>
                <w:noProof/>
              </w:rPr>
              <w:drawing>
                <wp:inline distT="0" distB="0" distL="0" distR="0">
                  <wp:extent cx="1066800" cy="1304925"/>
                  <wp:effectExtent l="0" t="0" r="0" b="9525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5171" w:rsidRDefault="00155171" w:rsidP="00155171">
      <w:pPr>
        <w:rPr>
          <w:b/>
          <w:sz w:val="28"/>
          <w:szCs w:val="28"/>
        </w:rPr>
      </w:pPr>
    </w:p>
    <w:p w:rsidR="00155171" w:rsidRPr="00850656" w:rsidRDefault="00155171" w:rsidP="00155171">
      <w:pPr>
        <w:jc w:val="center"/>
        <w:rPr>
          <w:b/>
          <w:sz w:val="28"/>
          <w:szCs w:val="28"/>
        </w:rPr>
      </w:pPr>
      <w:r w:rsidRPr="00850656">
        <w:rPr>
          <w:b/>
          <w:sz w:val="28"/>
          <w:szCs w:val="28"/>
        </w:rPr>
        <w:t xml:space="preserve">  РЕШЕНИЕ</w:t>
      </w:r>
    </w:p>
    <w:p w:rsidR="00155171" w:rsidRPr="00850656" w:rsidRDefault="00155171" w:rsidP="00155171">
      <w:pPr>
        <w:tabs>
          <w:tab w:val="left" w:pos="6804"/>
        </w:tabs>
        <w:ind w:right="4820"/>
        <w:jc w:val="both"/>
        <w:rPr>
          <w:b/>
        </w:rPr>
      </w:pPr>
    </w:p>
    <w:p w:rsidR="00155171" w:rsidRPr="00850656" w:rsidRDefault="00155171" w:rsidP="00155171">
      <w:pPr>
        <w:tabs>
          <w:tab w:val="left" w:pos="6804"/>
        </w:tabs>
        <w:ind w:right="4820"/>
        <w:jc w:val="both"/>
        <w:rPr>
          <w:b/>
        </w:rPr>
      </w:pPr>
      <w:r>
        <w:rPr>
          <w:sz w:val="28"/>
          <w:szCs w:val="28"/>
        </w:rPr>
        <w:t>20</w:t>
      </w:r>
      <w:r w:rsidRPr="0085065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850656">
        <w:rPr>
          <w:sz w:val="28"/>
          <w:szCs w:val="28"/>
        </w:rPr>
        <w:t xml:space="preserve"> 2023 года</w:t>
      </w:r>
      <w:r w:rsidRPr="00850656">
        <w:rPr>
          <w:sz w:val="28"/>
          <w:szCs w:val="28"/>
        </w:rPr>
        <w:tab/>
      </w:r>
      <w:r w:rsidRPr="00850656">
        <w:rPr>
          <w:sz w:val="28"/>
          <w:szCs w:val="28"/>
        </w:rPr>
        <w:tab/>
      </w:r>
      <w:r w:rsidRPr="00850656">
        <w:rPr>
          <w:sz w:val="28"/>
          <w:szCs w:val="28"/>
        </w:rPr>
        <w:tab/>
      </w:r>
      <w:r w:rsidRPr="00850656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10</w:t>
      </w:r>
      <w:r w:rsidRPr="00850656">
        <w:rPr>
          <w:sz w:val="28"/>
          <w:szCs w:val="28"/>
        </w:rPr>
        <w:t>-</w:t>
      </w:r>
      <w:r>
        <w:rPr>
          <w:sz w:val="28"/>
          <w:szCs w:val="28"/>
        </w:rPr>
        <w:t>3</w:t>
      </w:r>
    </w:p>
    <w:p w:rsidR="00155171" w:rsidRDefault="00155171" w:rsidP="00155171">
      <w:pPr>
        <w:rPr>
          <w:i/>
        </w:rPr>
      </w:pPr>
    </w:p>
    <w:p w:rsidR="00E048F5" w:rsidRPr="0038120F" w:rsidRDefault="00E048F5" w:rsidP="00E048F5">
      <w:pPr>
        <w:jc w:val="center"/>
        <w:rPr>
          <w:b/>
          <w:sz w:val="16"/>
          <w:szCs w:val="16"/>
        </w:rPr>
      </w:pPr>
    </w:p>
    <w:p w:rsidR="000E72A4" w:rsidRPr="00FD155B" w:rsidRDefault="000E72A4" w:rsidP="000E72A4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  <w:r>
        <w:rPr>
          <w:i/>
        </w:rPr>
        <w:t>от 21.12.2022 № 13-2</w:t>
      </w:r>
    </w:p>
    <w:p w:rsidR="000E72A4" w:rsidRPr="00FD155B" w:rsidRDefault="000E72A4" w:rsidP="000E72A4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«Об утверждении местного бюджета муниципального образования </w:t>
      </w:r>
    </w:p>
    <w:p w:rsidR="00FF7CBB" w:rsidRDefault="000E72A4" w:rsidP="001F5885">
      <w:pPr>
        <w:rPr>
          <w:i/>
        </w:rPr>
      </w:pPr>
      <w:r w:rsidRPr="00FD155B">
        <w:rPr>
          <w:i/>
        </w:rPr>
        <w:t>поселок Комарово на</w:t>
      </w:r>
      <w:r w:rsidR="005E31DA" w:rsidRPr="00C860D2">
        <w:rPr>
          <w:i/>
        </w:rPr>
        <w:t xml:space="preserve"> 20</w:t>
      </w:r>
      <w:r w:rsidR="00FF7CBB" w:rsidRPr="00C860D2">
        <w:rPr>
          <w:i/>
        </w:rPr>
        <w:t xml:space="preserve">23год и </w:t>
      </w:r>
      <w:r w:rsidR="00543021">
        <w:rPr>
          <w:i/>
        </w:rPr>
        <w:t>плановый период 2024-2025годов</w:t>
      </w:r>
      <w:r w:rsidR="005E31DA" w:rsidRPr="00C860D2">
        <w:rPr>
          <w:i/>
        </w:rPr>
        <w:t xml:space="preserve"> </w:t>
      </w:r>
    </w:p>
    <w:p w:rsidR="00950DEC" w:rsidRPr="00950DEC" w:rsidRDefault="00950DEC" w:rsidP="001F5885">
      <w:pPr>
        <w:rPr>
          <w:i/>
          <w:sz w:val="16"/>
          <w:szCs w:val="16"/>
        </w:rPr>
      </w:pPr>
    </w:p>
    <w:p w:rsidR="005E31DA" w:rsidRDefault="00C84BD6" w:rsidP="00950DEC">
      <w:pPr>
        <w:pStyle w:val="a3"/>
        <w:spacing w:before="0" w:beforeAutospacing="0" w:after="0" w:afterAutospacing="0"/>
        <w:ind w:firstLine="708"/>
        <w:jc w:val="both"/>
      </w:pPr>
      <w:r>
        <w:t xml:space="preserve"> </w:t>
      </w:r>
      <w:r w:rsidR="005E31DA" w:rsidRPr="00C860D2">
        <w:t>В соответствии с</w:t>
      </w:r>
      <w:r w:rsidR="006211D4" w:rsidRPr="00C860D2">
        <w:t>о статьей 55</w:t>
      </w:r>
      <w:r w:rsidR="005E31DA" w:rsidRPr="00C860D2">
        <w:t xml:space="preserve"> Устав</w:t>
      </w:r>
      <w:r w:rsidR="006211D4" w:rsidRPr="00C860D2">
        <w:t>а</w:t>
      </w:r>
      <w:r w:rsidR="005E31DA" w:rsidRPr="00C860D2">
        <w:t xml:space="preserve"> </w:t>
      </w:r>
      <w:r w:rsidR="00684D28" w:rsidRPr="00C860D2">
        <w:t xml:space="preserve">внутригородского </w:t>
      </w:r>
      <w:r w:rsidR="005E31DA" w:rsidRPr="00C860D2">
        <w:t xml:space="preserve">муниципального образования </w:t>
      </w:r>
      <w:r w:rsidR="00684D28" w:rsidRPr="00C860D2">
        <w:t>Санкт-Петербурга п</w:t>
      </w:r>
      <w:r w:rsidR="006211D4" w:rsidRPr="00C860D2">
        <w:t xml:space="preserve">оселок Комарово и </w:t>
      </w:r>
      <w:r w:rsidR="002B0909" w:rsidRPr="00C860D2">
        <w:t>со статьей 12 Положения</w:t>
      </w:r>
      <w:r w:rsidR="005E31DA" w:rsidRPr="00C860D2">
        <w:t xml:space="preserve"> «О бюджетном процессе в муниципальном образовании поселок Комарово»</w:t>
      </w:r>
      <w:r w:rsidR="00684D28" w:rsidRPr="00C860D2">
        <w:t>,</w:t>
      </w:r>
      <w:r w:rsidR="005E31DA" w:rsidRPr="00C860D2">
        <w:t xml:space="preserve"> муниципальный совет</w:t>
      </w:r>
    </w:p>
    <w:p w:rsidR="00950DEC" w:rsidRPr="00950DEC" w:rsidRDefault="00950DEC" w:rsidP="00950DEC">
      <w:pPr>
        <w:pStyle w:val="a3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1F5885" w:rsidRPr="00C860D2" w:rsidRDefault="001F5885" w:rsidP="000203A4">
      <w:pPr>
        <w:ind w:left="720"/>
        <w:jc w:val="both"/>
      </w:pPr>
      <w:r w:rsidRPr="00C860D2">
        <w:t>РЕШИЛ:</w:t>
      </w:r>
    </w:p>
    <w:p w:rsidR="00EC5186" w:rsidRPr="0038120F" w:rsidRDefault="00EC5186" w:rsidP="000203A4">
      <w:pPr>
        <w:ind w:left="720"/>
        <w:jc w:val="both"/>
        <w:rPr>
          <w:sz w:val="16"/>
          <w:szCs w:val="16"/>
        </w:rPr>
      </w:pPr>
    </w:p>
    <w:p w:rsidR="000E72A4" w:rsidRDefault="000E72A4" w:rsidP="00950DEC">
      <w:pPr>
        <w:pStyle w:val="a3"/>
        <w:spacing w:before="0" w:beforeAutospacing="0" w:after="0" w:afterAutospacing="0"/>
        <w:ind w:firstLine="540"/>
        <w:jc w:val="both"/>
      </w:pPr>
      <w:r w:rsidRPr="001E2165">
        <w:t>Внести в решение Муниципального совета внутригородского муниципального образования Санкт-Петербург поселок Комарово от 2</w:t>
      </w:r>
      <w:r>
        <w:t>1 декабря 2022 года № 13-2</w:t>
      </w:r>
      <w:r w:rsidRPr="001E2165">
        <w:t xml:space="preserve"> «Об утверждении местного бюджета</w:t>
      </w:r>
      <w:r w:rsidRPr="001E2165">
        <w:rPr>
          <w:i/>
        </w:rPr>
        <w:t xml:space="preserve"> </w:t>
      </w:r>
      <w:r w:rsidRPr="001E2165">
        <w:t xml:space="preserve">муниципального образования поселок Комарово на </w:t>
      </w:r>
      <w:r w:rsidRPr="00C860D2">
        <w:rPr>
          <w:i/>
        </w:rPr>
        <w:t xml:space="preserve"> </w:t>
      </w:r>
      <w:r w:rsidRPr="000E72A4">
        <w:t>2023год и плановый период 2024-2025</w:t>
      </w:r>
      <w:r>
        <w:t xml:space="preserve"> </w:t>
      </w:r>
      <w:r w:rsidRPr="000E72A4">
        <w:t>годов»</w:t>
      </w:r>
      <w:r w:rsidRPr="001E2165">
        <w:t>, следующие изменения,</w:t>
      </w:r>
    </w:p>
    <w:p w:rsidR="00373B94" w:rsidRDefault="00373B94" w:rsidP="00373B94">
      <w:pPr>
        <w:pStyle w:val="aa"/>
        <w:ind w:firstLine="567"/>
        <w:jc w:val="both"/>
      </w:pPr>
      <w:r>
        <w:t>1.</w:t>
      </w:r>
      <w:r w:rsidRPr="002528D6">
        <w:t xml:space="preserve"> </w:t>
      </w:r>
      <w:r>
        <w:t>Изложить пункт 1 в следующей редакции:</w:t>
      </w:r>
    </w:p>
    <w:p w:rsidR="000E72A4" w:rsidRPr="00363568" w:rsidRDefault="000E72A4" w:rsidP="000E72A4">
      <w:pPr>
        <w:pStyle w:val="aa"/>
        <w:ind w:firstLine="426"/>
        <w:jc w:val="both"/>
      </w:pPr>
      <w:r w:rsidRPr="00363568">
        <w:t>«1. Утвердить основные характеристики бюджета муниципального образования поселок Комарово на 202</w:t>
      </w:r>
      <w:r>
        <w:t>3</w:t>
      </w:r>
      <w:r w:rsidRPr="00363568">
        <w:t xml:space="preserve"> год:</w:t>
      </w:r>
    </w:p>
    <w:p w:rsidR="000E72A4" w:rsidRPr="00363568" w:rsidRDefault="000E72A4" w:rsidP="000E72A4">
      <w:pPr>
        <w:pStyle w:val="aa"/>
        <w:ind w:firstLine="426"/>
        <w:jc w:val="both"/>
      </w:pPr>
      <w:r w:rsidRPr="00363568">
        <w:t xml:space="preserve">- общий объем доходов бюджета муниципального образования поселок Комарово в сумме </w:t>
      </w:r>
      <w:r w:rsidR="00000FEC">
        <w:t>95 270,2</w:t>
      </w:r>
      <w:r w:rsidR="00BB17A1">
        <w:t xml:space="preserve"> </w:t>
      </w:r>
      <w:r w:rsidRPr="00363568">
        <w:t>тыс. рублей;</w:t>
      </w:r>
    </w:p>
    <w:p w:rsidR="000E72A4" w:rsidRDefault="000E72A4" w:rsidP="000E72A4">
      <w:pPr>
        <w:pStyle w:val="aa"/>
        <w:ind w:firstLine="426"/>
        <w:jc w:val="both"/>
      </w:pPr>
      <w:r w:rsidRPr="00363568">
        <w:t xml:space="preserve">-общий объем расходов бюджета муниципального образования поселок Комарово в сумме </w:t>
      </w:r>
      <w:r w:rsidR="00BD6ED5">
        <w:t>110 002,2</w:t>
      </w:r>
      <w:r w:rsidR="005D3405">
        <w:t xml:space="preserve"> </w:t>
      </w:r>
      <w:r>
        <w:t>тыс. рублей;</w:t>
      </w:r>
    </w:p>
    <w:p w:rsidR="000E72A4" w:rsidRDefault="000E72A4" w:rsidP="000E72A4">
      <w:pPr>
        <w:pStyle w:val="aa"/>
        <w:ind w:firstLine="426"/>
        <w:jc w:val="both"/>
      </w:pPr>
      <w:r>
        <w:t xml:space="preserve">-дефицит </w:t>
      </w:r>
      <w:r w:rsidRPr="00363568">
        <w:t>расходов бюджета муниципального образования поселок Комарово в сумме</w:t>
      </w:r>
      <w:r>
        <w:t xml:space="preserve"> </w:t>
      </w:r>
      <w:r w:rsidR="00BD6ED5">
        <w:t>14 732,0</w:t>
      </w:r>
      <w:r>
        <w:t xml:space="preserve"> тыс. рублей</w:t>
      </w:r>
      <w:r w:rsidR="001E5842">
        <w:t>.</w:t>
      </w:r>
      <w:r>
        <w:t>».</w:t>
      </w:r>
    </w:p>
    <w:p w:rsidR="00950DEC" w:rsidRDefault="00950DEC" w:rsidP="000E72A4">
      <w:pPr>
        <w:pStyle w:val="aa"/>
        <w:ind w:firstLine="426"/>
        <w:jc w:val="both"/>
      </w:pPr>
      <w:r>
        <w:t>2. Изложить пункт 13 в следующей редакции:</w:t>
      </w:r>
    </w:p>
    <w:p w:rsidR="00950DEC" w:rsidRDefault="00950DEC" w:rsidP="00950DEC">
      <w:pPr>
        <w:pStyle w:val="aa"/>
        <w:jc w:val="both"/>
      </w:pPr>
      <w:r>
        <w:t xml:space="preserve">       «13.</w:t>
      </w:r>
      <w:r w:rsidRPr="00C860D2">
        <w:t>Утвердить общий объем бюджетных ассигнований на исполнение публичных нормативных обязательств</w:t>
      </w:r>
      <w:r>
        <w:t>:</w:t>
      </w:r>
    </w:p>
    <w:p w:rsidR="00950DEC" w:rsidRDefault="00950DEC" w:rsidP="00950DEC">
      <w:pPr>
        <w:pStyle w:val="aa"/>
        <w:ind w:left="426"/>
        <w:jc w:val="both"/>
      </w:pPr>
      <w:r w:rsidRPr="00C860D2">
        <w:t xml:space="preserve"> </w:t>
      </w:r>
      <w:r>
        <w:t>-</w:t>
      </w:r>
      <w:r w:rsidRPr="00C860D2">
        <w:t>на 202</w:t>
      </w:r>
      <w:r>
        <w:t xml:space="preserve">3 </w:t>
      </w:r>
      <w:r w:rsidR="003B6FF8">
        <w:t xml:space="preserve">год в сумме 1 091,4 </w:t>
      </w:r>
      <w:r>
        <w:t>тыс. рублей;</w:t>
      </w:r>
    </w:p>
    <w:p w:rsidR="00950DEC" w:rsidRDefault="00950DEC" w:rsidP="00950DEC">
      <w:pPr>
        <w:pStyle w:val="aa"/>
        <w:ind w:left="426"/>
        <w:jc w:val="both"/>
      </w:pPr>
      <w:r>
        <w:t xml:space="preserve"> -на 2024 год</w:t>
      </w:r>
      <w:r w:rsidRPr="00DA37A0">
        <w:t xml:space="preserve"> </w:t>
      </w:r>
      <w:r>
        <w:t>в сумме 1 144,9 тыс. рублей;</w:t>
      </w:r>
    </w:p>
    <w:p w:rsidR="00950DEC" w:rsidRDefault="00950DEC" w:rsidP="00950DEC">
      <w:pPr>
        <w:pStyle w:val="aa"/>
        <w:ind w:left="426"/>
        <w:jc w:val="both"/>
      </w:pPr>
      <w:r>
        <w:t xml:space="preserve"> -на 2025 год</w:t>
      </w:r>
      <w:r w:rsidRPr="00DA37A0">
        <w:t xml:space="preserve"> </w:t>
      </w:r>
      <w:r>
        <w:t>в сумме 1 197,1 тыс. рублей.».</w:t>
      </w:r>
    </w:p>
    <w:p w:rsidR="00815A2B" w:rsidRDefault="00950DEC" w:rsidP="00950DEC">
      <w:pPr>
        <w:jc w:val="both"/>
      </w:pPr>
      <w:r>
        <w:t xml:space="preserve">        3</w:t>
      </w:r>
      <w:r w:rsidR="00815A2B" w:rsidRPr="00D11E62">
        <w:t>. Изложить в новой редакции:</w:t>
      </w:r>
    </w:p>
    <w:p w:rsidR="00815A2B" w:rsidRDefault="00815A2B" w:rsidP="00815A2B">
      <w:pPr>
        <w:ind w:firstLine="708"/>
        <w:jc w:val="both"/>
      </w:pPr>
      <w:r>
        <w:t>- приложение 1 «Источники финансирования дефицита местного бюджета муниципального образования поселок Комарово на 2023 год»</w:t>
      </w:r>
      <w:r w:rsidR="001E5842">
        <w:t>;</w:t>
      </w:r>
    </w:p>
    <w:p w:rsidR="007F1AB9" w:rsidRDefault="00736058" w:rsidP="007F1AB9">
      <w:pPr>
        <w:ind w:firstLine="708"/>
        <w:jc w:val="both"/>
      </w:pPr>
      <w:r>
        <w:t xml:space="preserve">- приложение 3 </w:t>
      </w:r>
      <w:r w:rsidR="007F1AB9">
        <w:t>«Доходы местного бюджета внутригородского муниципального образования Санкт-Петербург поселок Комарово на 2023 год»;</w:t>
      </w:r>
    </w:p>
    <w:p w:rsidR="001E5842" w:rsidRPr="001E2165" w:rsidRDefault="001E5842" w:rsidP="001E5842">
      <w:pPr>
        <w:ind w:firstLine="708"/>
        <w:jc w:val="both"/>
      </w:pPr>
      <w:r>
        <w:t>- приложение 5</w:t>
      </w:r>
      <w:r w:rsidRPr="001E2165">
        <w:t xml:space="preserve"> «Распределение бюджетных ассигнований местного бюджета внутригородского муниципального образования Санкт-Петербурга поселок Комарово на 202</w:t>
      </w:r>
      <w:r w:rsidR="0038120F">
        <w:t>3</w:t>
      </w:r>
      <w:r w:rsidRPr="001E2165">
        <w:t xml:space="preserve"> год»;</w:t>
      </w:r>
    </w:p>
    <w:p w:rsidR="00815A2B" w:rsidRPr="001E2165" w:rsidRDefault="001E5842" w:rsidP="00815A2B">
      <w:pPr>
        <w:ind w:firstLine="708"/>
        <w:jc w:val="both"/>
      </w:pPr>
      <w:r>
        <w:t>- приложение 7</w:t>
      </w:r>
      <w:r w:rsidR="00815A2B" w:rsidRPr="001E2165">
        <w:t xml:space="preserve"> «Распределение 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</w:t>
      </w:r>
      <w:r>
        <w:t>3</w:t>
      </w:r>
      <w:r w:rsidR="00815A2B" w:rsidRPr="001E2165">
        <w:t xml:space="preserve"> год»;</w:t>
      </w:r>
    </w:p>
    <w:p w:rsidR="00815A2B" w:rsidRDefault="00815A2B" w:rsidP="00815A2B">
      <w:pPr>
        <w:ind w:firstLine="708"/>
        <w:jc w:val="both"/>
      </w:pPr>
      <w:r>
        <w:t xml:space="preserve">- приложение </w:t>
      </w:r>
      <w:r w:rsidR="001E5842">
        <w:t>9</w:t>
      </w:r>
      <w:r w:rsidRPr="001E2165">
        <w:t xml:space="preserve"> «Ведомственная структура расходов местного бюджета внутригородского муниципального образования Санкт-Петербурга поселок Комарово на 202</w:t>
      </w:r>
      <w:r w:rsidR="001E5842">
        <w:t>3</w:t>
      </w:r>
      <w:r w:rsidR="00000FEC">
        <w:t xml:space="preserve"> год».</w:t>
      </w:r>
    </w:p>
    <w:p w:rsidR="00815A2B" w:rsidRPr="004B79E2" w:rsidRDefault="00155171" w:rsidP="00155171">
      <w:pPr>
        <w:tabs>
          <w:tab w:val="num" w:pos="1080"/>
        </w:tabs>
        <w:ind w:left="709" w:right="185" w:hanging="283"/>
        <w:jc w:val="both"/>
      </w:pPr>
      <w:r>
        <w:lastRenderedPageBreak/>
        <w:t>4</w:t>
      </w:r>
      <w:r w:rsidR="00CC6400">
        <w:t>.</w:t>
      </w:r>
      <w:r w:rsidR="00815A2B" w:rsidRPr="004B79E2">
        <w:tab/>
        <w:t xml:space="preserve">Решение вступает в силу со дня принятия и подлежит официальному  опубликованию  в газете «Вести </w:t>
      </w:r>
      <w:proofErr w:type="spellStart"/>
      <w:r w:rsidR="00815A2B" w:rsidRPr="004B79E2">
        <w:t>Келломяки-Комарово</w:t>
      </w:r>
      <w:proofErr w:type="spellEnd"/>
      <w:r w:rsidR="00815A2B" w:rsidRPr="004B79E2">
        <w:t>».</w:t>
      </w:r>
    </w:p>
    <w:p w:rsidR="00815A2B" w:rsidRDefault="00950DEC" w:rsidP="00155171">
      <w:pPr>
        <w:pStyle w:val="aa"/>
        <w:ind w:hanging="284"/>
        <w:jc w:val="both"/>
      </w:pPr>
      <w:r>
        <w:t xml:space="preserve">           </w:t>
      </w:r>
      <w:r w:rsidR="00155171">
        <w:t>5</w:t>
      </w:r>
      <w:r w:rsidR="00815A2B" w:rsidRPr="004B79E2">
        <w:t>. Контроль исполнения решения  оставляю за собой.</w:t>
      </w:r>
    </w:p>
    <w:p w:rsidR="00155171" w:rsidRDefault="00155171" w:rsidP="00155171">
      <w:pPr>
        <w:pStyle w:val="aa"/>
        <w:ind w:hanging="284"/>
        <w:jc w:val="both"/>
      </w:pPr>
    </w:p>
    <w:p w:rsidR="00155171" w:rsidRPr="004B79E2" w:rsidRDefault="00155171" w:rsidP="00155171">
      <w:pPr>
        <w:pStyle w:val="aa"/>
        <w:ind w:hanging="284"/>
        <w:jc w:val="both"/>
      </w:pPr>
    </w:p>
    <w:p w:rsidR="0038120F" w:rsidRDefault="0038120F" w:rsidP="00815A2B">
      <w:pPr>
        <w:pStyle w:val="a3"/>
        <w:spacing w:before="0" w:beforeAutospacing="0" w:after="0" w:afterAutospacing="0" w:line="240" w:lineRule="atLeast"/>
        <w:jc w:val="both"/>
      </w:pPr>
    </w:p>
    <w:p w:rsidR="00815A2B" w:rsidRDefault="00815A2B" w:rsidP="00815A2B">
      <w:pPr>
        <w:pStyle w:val="a3"/>
        <w:spacing w:before="0" w:beforeAutospacing="0" w:after="0" w:afterAutospacing="0" w:line="240" w:lineRule="atLeast"/>
        <w:jc w:val="both"/>
      </w:pPr>
      <w:r w:rsidRPr="004B79E2">
        <w:t>Глава муниципального образования</w:t>
      </w:r>
      <w:r w:rsidRPr="004B79E2">
        <w:tab/>
      </w:r>
      <w:r w:rsidRPr="004B79E2">
        <w:tab/>
      </w:r>
      <w:r w:rsidRPr="004B79E2">
        <w:tab/>
      </w:r>
      <w:r w:rsidRPr="004B79E2">
        <w:tab/>
      </w:r>
      <w:r w:rsidR="00155171">
        <w:t xml:space="preserve">                        </w:t>
      </w:r>
      <w:r w:rsidRPr="004B79E2">
        <w:t xml:space="preserve">   А.С.Журавская</w:t>
      </w:r>
    </w:p>
    <w:p w:rsidR="00BD6ED5" w:rsidRDefault="00BD6ED5" w:rsidP="00815A2B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510" w:type="dxa"/>
        <w:tblInd w:w="96" w:type="dxa"/>
        <w:tblLayout w:type="fixed"/>
        <w:tblLook w:val="04A0"/>
      </w:tblPr>
      <w:tblGrid>
        <w:gridCol w:w="1288"/>
        <w:gridCol w:w="270"/>
        <w:gridCol w:w="1998"/>
        <w:gridCol w:w="142"/>
        <w:gridCol w:w="3700"/>
        <w:gridCol w:w="2112"/>
      </w:tblGrid>
      <w:tr w:rsidR="00BD6ED5" w:rsidRPr="00BD6ED5" w:rsidTr="00BD6ED5">
        <w:trPr>
          <w:trHeight w:val="1290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ED5" w:rsidRPr="00BD6ED5" w:rsidRDefault="00BD6ED5" w:rsidP="00BD6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ED5" w:rsidRPr="00BD6ED5" w:rsidRDefault="00BD6ED5" w:rsidP="00BD6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155171" w:rsidRDefault="00155171" w:rsidP="00BD6ED5">
            <w:pPr>
              <w:jc w:val="right"/>
              <w:rPr>
                <w:sz w:val="20"/>
                <w:szCs w:val="20"/>
              </w:rPr>
            </w:pPr>
          </w:p>
          <w:p w:rsidR="00BD6ED5" w:rsidRPr="00BD6ED5" w:rsidRDefault="00BD6ED5" w:rsidP="00BD6ED5">
            <w:pPr>
              <w:jc w:val="right"/>
              <w:rPr>
                <w:sz w:val="20"/>
                <w:szCs w:val="20"/>
              </w:rPr>
            </w:pPr>
            <w:r w:rsidRPr="00BD6ED5">
              <w:rPr>
                <w:sz w:val="20"/>
                <w:szCs w:val="20"/>
              </w:rPr>
              <w:t>Утверждено Решением м</w:t>
            </w:r>
            <w:r>
              <w:rPr>
                <w:sz w:val="20"/>
                <w:szCs w:val="20"/>
              </w:rPr>
              <w:t>униципального Совета внутригоро</w:t>
            </w:r>
            <w:r w:rsidRPr="00BD6ED5">
              <w:rPr>
                <w:sz w:val="20"/>
                <w:szCs w:val="20"/>
              </w:rPr>
              <w:t>дского муниципального образования Санкт-Петербурга поселок Комарово от 21.12.2022 № 13-2   (в редакции Решения МС ВМО СПб поселок Комарово  от "</w:t>
            </w:r>
            <w:r w:rsidR="00155171">
              <w:rPr>
                <w:sz w:val="20"/>
                <w:szCs w:val="20"/>
              </w:rPr>
              <w:t>20</w:t>
            </w:r>
            <w:r w:rsidRPr="00BD6ED5">
              <w:rPr>
                <w:sz w:val="20"/>
                <w:szCs w:val="20"/>
              </w:rPr>
              <w:t xml:space="preserve">" декабря 2023 года № </w:t>
            </w:r>
            <w:r w:rsidR="00155171">
              <w:rPr>
                <w:sz w:val="20"/>
                <w:szCs w:val="20"/>
              </w:rPr>
              <w:t>10-3</w:t>
            </w:r>
            <w:r w:rsidRPr="00BD6ED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5B2C55">
              <w:rPr>
                <w:sz w:val="20"/>
                <w:szCs w:val="20"/>
              </w:rPr>
              <w:t xml:space="preserve">                (Приложение № 1</w:t>
            </w:r>
            <w:r w:rsidRPr="00BD6ED5">
              <w:rPr>
                <w:sz w:val="20"/>
                <w:szCs w:val="20"/>
              </w:rPr>
              <w:t xml:space="preserve">)                                                                                                                 </w:t>
            </w:r>
          </w:p>
        </w:tc>
      </w:tr>
      <w:tr w:rsidR="00BD6ED5" w:rsidRPr="00BD6ED5" w:rsidTr="00BD6ED5">
        <w:trPr>
          <w:trHeight w:val="255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ED5" w:rsidRPr="00BD6ED5" w:rsidRDefault="00BD6ED5" w:rsidP="00BD6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ED5" w:rsidRPr="00BD6ED5" w:rsidRDefault="00BD6ED5" w:rsidP="00BD6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ED5" w:rsidRPr="00BD6ED5" w:rsidRDefault="00BD6ED5" w:rsidP="00BD6E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ED5" w:rsidRPr="00BD6ED5" w:rsidTr="00BD6ED5">
        <w:trPr>
          <w:trHeight w:val="255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ED5" w:rsidRPr="00BD6ED5" w:rsidRDefault="00BD6ED5" w:rsidP="00BD6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ED5" w:rsidRPr="00BD6ED5" w:rsidRDefault="00BD6ED5" w:rsidP="00BD6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ED5" w:rsidRPr="00BD6ED5" w:rsidRDefault="00BD6ED5" w:rsidP="00BD6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ED5" w:rsidRPr="00BD6ED5" w:rsidRDefault="00BD6ED5" w:rsidP="00BD6E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ED5" w:rsidRPr="00BD6ED5" w:rsidTr="00BD6ED5">
        <w:trPr>
          <w:trHeight w:val="1005"/>
        </w:trPr>
        <w:tc>
          <w:tcPr>
            <w:tcW w:w="9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ED5" w:rsidRPr="00CD5759" w:rsidRDefault="00BD6ED5" w:rsidP="00BD6ED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ИСТОЧНИКИ ФИНАНСИРОВАНИЯ ДЕФИЦИТА МЕСТНОГО БЮДЖЕТА ВНУТРИГОРОДСКОГО  МУНИЦИПАЛЬНОГО ОБРАЗОВАНИЯ САНКТ-ПЕТЕРБУРГА поселок  КОМАРОВО   на 2023 год                     </w:t>
            </w:r>
          </w:p>
        </w:tc>
      </w:tr>
      <w:tr w:rsidR="00BD6ED5" w:rsidRPr="00BD6ED5" w:rsidTr="00BD6ED5">
        <w:trPr>
          <w:trHeight w:val="37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ED5" w:rsidRPr="00CD5759" w:rsidRDefault="00BD6ED5" w:rsidP="00BD6E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ED5" w:rsidRPr="00CD5759" w:rsidRDefault="00BD6ED5" w:rsidP="00BD6ED5">
            <w:pPr>
              <w:jc w:val="right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                                                                           (тыс. руб.)</w:t>
            </w:r>
          </w:p>
        </w:tc>
      </w:tr>
      <w:tr w:rsidR="00BD6ED5" w:rsidRPr="00BD6ED5" w:rsidTr="00BD6ED5">
        <w:trPr>
          <w:trHeight w:val="50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D5" w:rsidRPr="00CD5759" w:rsidRDefault="00BD6ED5" w:rsidP="00BD6ED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D5" w:rsidRPr="00CD5759" w:rsidRDefault="00BD6ED5" w:rsidP="00BD6ED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D5" w:rsidRPr="00CD5759" w:rsidRDefault="00BD6ED5" w:rsidP="00BD6ED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D5" w:rsidRPr="00CD5759" w:rsidRDefault="00BD6ED5" w:rsidP="00BD6ED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BD6ED5" w:rsidRPr="00BD6ED5" w:rsidTr="00BD6ED5">
        <w:trPr>
          <w:trHeight w:val="64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D5" w:rsidRPr="00CD5759" w:rsidRDefault="00BD6ED5" w:rsidP="00BD6ED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14 732,0</w:t>
            </w:r>
          </w:p>
        </w:tc>
      </w:tr>
      <w:tr w:rsidR="00BD6ED5" w:rsidRPr="00BD6ED5" w:rsidTr="00BD6ED5">
        <w:trPr>
          <w:trHeight w:val="537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D5" w:rsidRPr="00CD5759" w:rsidRDefault="00BD6ED5" w:rsidP="00BD6ED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14 732,0</w:t>
            </w:r>
          </w:p>
        </w:tc>
      </w:tr>
      <w:tr w:rsidR="00BD6ED5" w:rsidRPr="00BD6ED5" w:rsidTr="00BD6ED5">
        <w:trPr>
          <w:trHeight w:val="36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 01 05 00 00 00 0000 500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D5" w:rsidRPr="00CD5759" w:rsidRDefault="00BD6ED5" w:rsidP="00BD6ED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14 732,0</w:t>
            </w:r>
          </w:p>
        </w:tc>
      </w:tr>
      <w:tr w:rsidR="00BD6ED5" w:rsidRPr="00BD6ED5" w:rsidTr="00BD6ED5">
        <w:trPr>
          <w:trHeight w:val="409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-95 270,2</w:t>
            </w:r>
          </w:p>
        </w:tc>
      </w:tr>
      <w:tr w:rsidR="00BD6ED5" w:rsidRPr="00BD6ED5" w:rsidTr="00BD6ED5">
        <w:trPr>
          <w:trHeight w:val="63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 01 05 02 01 00 0000 500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-95 270,2</w:t>
            </w:r>
          </w:p>
        </w:tc>
      </w:tr>
      <w:tr w:rsidR="00BD6ED5" w:rsidRPr="00BD6ED5" w:rsidTr="00BD6ED5">
        <w:trPr>
          <w:trHeight w:val="90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 01 05 02 01 03 0000 500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-95 270,2</w:t>
            </w:r>
          </w:p>
        </w:tc>
      </w:tr>
      <w:tr w:rsidR="00BD6ED5" w:rsidRPr="00BD6ED5" w:rsidTr="00BD6ED5">
        <w:trPr>
          <w:trHeight w:val="99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885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 01 05 02 01 03 0000 510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Увеличение 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-95 270,2  </w:t>
            </w:r>
          </w:p>
        </w:tc>
      </w:tr>
      <w:tr w:rsidR="00BD6ED5" w:rsidRPr="00BD6ED5" w:rsidTr="00BD6ED5">
        <w:trPr>
          <w:trHeight w:val="432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 01 05 00 00 00 0000 600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ED5" w:rsidRPr="00CD5759" w:rsidRDefault="00BD6ED5" w:rsidP="00BD6ED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110 002,2  </w:t>
            </w:r>
          </w:p>
        </w:tc>
      </w:tr>
      <w:tr w:rsidR="00BD6ED5" w:rsidRPr="00BD6ED5" w:rsidTr="00BD6ED5">
        <w:trPr>
          <w:trHeight w:val="39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110 002,2  </w:t>
            </w:r>
          </w:p>
        </w:tc>
      </w:tr>
      <w:tr w:rsidR="00BD6ED5" w:rsidRPr="00BD6ED5" w:rsidTr="00BD6ED5">
        <w:trPr>
          <w:trHeight w:val="60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 01 05 02 01 00 0000 600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110 002,2  </w:t>
            </w:r>
          </w:p>
        </w:tc>
      </w:tr>
      <w:tr w:rsidR="00BD6ED5" w:rsidRPr="00BD6ED5" w:rsidTr="00BD6ED5">
        <w:trPr>
          <w:trHeight w:val="983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 01 05 02 01 03 0000 600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110 002,2  </w:t>
            </w:r>
          </w:p>
        </w:tc>
      </w:tr>
      <w:tr w:rsidR="00BD6ED5" w:rsidRPr="00BD6ED5" w:rsidTr="00BD6ED5">
        <w:trPr>
          <w:trHeight w:val="99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885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 01 05 02 01 03 0000 610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Уменьшение прочих остатков денежных средств бюджетов  внутригородских муниципальных образований городов федерального значения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6ED5" w:rsidRPr="00CD5759" w:rsidRDefault="00BD6ED5" w:rsidP="00BD6ED5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110 002,2  </w:t>
            </w:r>
          </w:p>
        </w:tc>
      </w:tr>
    </w:tbl>
    <w:p w:rsidR="00BD6ED5" w:rsidRDefault="00BD6ED5" w:rsidP="00815A2B">
      <w:pPr>
        <w:pStyle w:val="a3"/>
        <w:spacing w:before="0" w:beforeAutospacing="0" w:after="0" w:afterAutospacing="0" w:line="240" w:lineRule="atLeast"/>
        <w:jc w:val="both"/>
      </w:pPr>
    </w:p>
    <w:p w:rsidR="00BD6ED5" w:rsidRDefault="00BD6ED5" w:rsidP="00815A2B">
      <w:pPr>
        <w:pStyle w:val="a3"/>
        <w:spacing w:before="0" w:beforeAutospacing="0" w:after="0" w:afterAutospacing="0" w:line="240" w:lineRule="atLeast"/>
        <w:jc w:val="both"/>
      </w:pPr>
    </w:p>
    <w:p w:rsidR="00BD6ED5" w:rsidRDefault="00BD6ED5" w:rsidP="00815A2B">
      <w:pPr>
        <w:pStyle w:val="a3"/>
        <w:spacing w:before="0" w:beforeAutospacing="0" w:after="0" w:afterAutospacing="0" w:line="240" w:lineRule="atLeast"/>
        <w:jc w:val="both"/>
      </w:pPr>
    </w:p>
    <w:p w:rsidR="00BD6ED5" w:rsidRDefault="00BD6ED5" w:rsidP="00815A2B">
      <w:pPr>
        <w:pStyle w:val="a3"/>
        <w:spacing w:before="0" w:beforeAutospacing="0" w:after="0" w:afterAutospacing="0" w:line="240" w:lineRule="atLeast"/>
        <w:jc w:val="both"/>
      </w:pPr>
    </w:p>
    <w:p w:rsidR="00BD6ED5" w:rsidRDefault="00BD6ED5" w:rsidP="00815A2B">
      <w:pPr>
        <w:pStyle w:val="a3"/>
        <w:spacing w:before="0" w:beforeAutospacing="0" w:after="0" w:afterAutospacing="0" w:line="240" w:lineRule="atLeast"/>
        <w:jc w:val="both"/>
      </w:pPr>
    </w:p>
    <w:p w:rsidR="00BD6ED5" w:rsidRDefault="00BD6ED5" w:rsidP="00815A2B">
      <w:pPr>
        <w:pStyle w:val="a3"/>
        <w:spacing w:before="0" w:beforeAutospacing="0" w:after="0" w:afterAutospacing="0" w:line="240" w:lineRule="atLeast"/>
        <w:jc w:val="both"/>
      </w:pPr>
    </w:p>
    <w:p w:rsidR="00BD6ED5" w:rsidRDefault="00BD6ED5" w:rsidP="00815A2B">
      <w:pPr>
        <w:pStyle w:val="a3"/>
        <w:spacing w:before="0" w:beforeAutospacing="0" w:after="0" w:afterAutospacing="0" w:line="240" w:lineRule="atLeast"/>
        <w:jc w:val="both"/>
      </w:pPr>
    </w:p>
    <w:p w:rsidR="00BD6ED5" w:rsidRDefault="00BD6ED5" w:rsidP="00815A2B">
      <w:pPr>
        <w:pStyle w:val="a3"/>
        <w:spacing w:before="0" w:beforeAutospacing="0" w:after="0" w:afterAutospacing="0" w:line="240" w:lineRule="atLeast"/>
        <w:jc w:val="both"/>
      </w:pPr>
    </w:p>
    <w:p w:rsidR="00BD6ED5" w:rsidRDefault="00BD6ED5" w:rsidP="00815A2B">
      <w:pPr>
        <w:pStyle w:val="a3"/>
        <w:spacing w:before="0" w:beforeAutospacing="0" w:after="0" w:afterAutospacing="0" w:line="240" w:lineRule="atLeast"/>
        <w:jc w:val="both"/>
      </w:pPr>
    </w:p>
    <w:p w:rsidR="00BD6ED5" w:rsidRDefault="00BD6ED5" w:rsidP="00815A2B">
      <w:pPr>
        <w:pStyle w:val="a3"/>
        <w:spacing w:before="0" w:beforeAutospacing="0" w:after="0" w:afterAutospacing="0" w:line="240" w:lineRule="atLeast"/>
        <w:jc w:val="both"/>
      </w:pPr>
    </w:p>
    <w:p w:rsidR="00BD6ED5" w:rsidRDefault="00BD6ED5" w:rsidP="00815A2B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696" w:type="dxa"/>
        <w:tblInd w:w="96" w:type="dxa"/>
        <w:tblLook w:val="04A0"/>
      </w:tblPr>
      <w:tblGrid>
        <w:gridCol w:w="2989"/>
        <w:gridCol w:w="5387"/>
        <w:gridCol w:w="1320"/>
      </w:tblGrid>
      <w:tr w:rsidR="00CD5759" w:rsidRPr="00CD5759" w:rsidTr="00CD5759">
        <w:trPr>
          <w:trHeight w:val="139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59" w:rsidRPr="00CD5759" w:rsidRDefault="00CD5759" w:rsidP="00CD5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759" w:rsidRPr="00CD5759" w:rsidRDefault="00CD5759" w:rsidP="00CD5759">
            <w:pPr>
              <w:jc w:val="right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    Приложение № 3                                                                                                                                                    Утверждено Решением м</w:t>
            </w:r>
            <w:r w:rsidR="005B2C55">
              <w:rPr>
                <w:sz w:val="20"/>
                <w:szCs w:val="20"/>
              </w:rPr>
              <w:t>униципального Совета внутригоро</w:t>
            </w:r>
            <w:r w:rsidRPr="00CD5759">
              <w:rPr>
                <w:sz w:val="20"/>
                <w:szCs w:val="20"/>
              </w:rPr>
              <w:t xml:space="preserve">дского муниципального образования Санкт-Петербурга поселок Комарово от 21.12.2022 № 13-2   (в редакции Решения МС ВМО СПб поселок Комарово  </w:t>
            </w:r>
            <w:r w:rsidR="00155171" w:rsidRPr="00BD6ED5">
              <w:rPr>
                <w:sz w:val="20"/>
                <w:szCs w:val="20"/>
              </w:rPr>
              <w:t>от "</w:t>
            </w:r>
            <w:r w:rsidR="00155171">
              <w:rPr>
                <w:sz w:val="20"/>
                <w:szCs w:val="20"/>
              </w:rPr>
              <w:t>20</w:t>
            </w:r>
            <w:r w:rsidR="00155171" w:rsidRPr="00BD6ED5">
              <w:rPr>
                <w:sz w:val="20"/>
                <w:szCs w:val="20"/>
              </w:rPr>
              <w:t xml:space="preserve">" декабря 2023 года № </w:t>
            </w:r>
            <w:r w:rsidR="00155171">
              <w:rPr>
                <w:sz w:val="20"/>
                <w:szCs w:val="20"/>
              </w:rPr>
              <w:t>10-3</w:t>
            </w:r>
            <w:r w:rsidR="00155171" w:rsidRPr="00BD6ED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155171">
              <w:rPr>
                <w:sz w:val="20"/>
                <w:szCs w:val="20"/>
              </w:rPr>
              <w:t xml:space="preserve">                </w:t>
            </w:r>
          </w:p>
        </w:tc>
      </w:tr>
      <w:tr w:rsidR="00CD5759" w:rsidRPr="00CD5759" w:rsidTr="00CD5759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59" w:rsidRPr="00CD5759" w:rsidRDefault="00CD5759" w:rsidP="00CD5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759" w:rsidRPr="00CD5759" w:rsidRDefault="00CD5759" w:rsidP="00CD57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759" w:rsidRPr="00CD5759" w:rsidRDefault="00CD5759" w:rsidP="00CD57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759" w:rsidRPr="00CD5759" w:rsidTr="00CD5759">
        <w:trPr>
          <w:trHeight w:val="1125"/>
        </w:trPr>
        <w:tc>
          <w:tcPr>
            <w:tcW w:w="9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ДОХОДЫ                                                                                                                                             </w:t>
            </w:r>
          </w:p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 местного бюджета внутригородского муниципального образования Санкт-Петербурга  поселок Комарово на 2023 год</w:t>
            </w:r>
          </w:p>
        </w:tc>
      </w:tr>
      <w:tr w:rsidR="00CD5759" w:rsidRPr="00CD5759" w:rsidTr="00CD5759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59" w:rsidRPr="00CD5759" w:rsidRDefault="00CD5759" w:rsidP="00CD5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759" w:rsidRPr="00CD5759" w:rsidRDefault="00CD5759" w:rsidP="00CD5759">
            <w:pPr>
              <w:jc w:val="right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(тысяч рублей)</w:t>
            </w:r>
          </w:p>
        </w:tc>
      </w:tr>
      <w:tr w:rsidR="00CD5759" w:rsidRPr="00CD5759" w:rsidTr="00CD5759">
        <w:trPr>
          <w:trHeight w:val="366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Сумма                        </w:t>
            </w:r>
          </w:p>
        </w:tc>
      </w:tr>
      <w:tr w:rsidR="00CD5759" w:rsidRPr="00CD5759" w:rsidTr="00CD5759">
        <w:trPr>
          <w:trHeight w:val="3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1 648,1  </w:t>
            </w:r>
          </w:p>
        </w:tc>
      </w:tr>
      <w:tr w:rsidR="00CD5759" w:rsidRPr="00CD5759" w:rsidTr="00CD5759">
        <w:trPr>
          <w:trHeight w:val="2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131,4  </w:t>
            </w:r>
          </w:p>
        </w:tc>
      </w:tr>
      <w:tr w:rsidR="00CD5759" w:rsidRPr="00CD5759" w:rsidTr="00CD5759">
        <w:trPr>
          <w:trHeight w:val="3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131,4  </w:t>
            </w:r>
          </w:p>
        </w:tc>
      </w:tr>
      <w:tr w:rsidR="00CD5759" w:rsidRPr="00CD5759" w:rsidTr="00CD5759">
        <w:trPr>
          <w:trHeight w:val="1137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59" w:rsidRPr="00CD5759" w:rsidRDefault="00CD5759" w:rsidP="00CD5759">
            <w:pPr>
              <w:spacing w:after="240"/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131,4  </w:t>
            </w:r>
          </w:p>
        </w:tc>
      </w:tr>
      <w:tr w:rsidR="00CD5759" w:rsidRPr="00CD5759" w:rsidTr="00CD5759">
        <w:trPr>
          <w:trHeight w:val="54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1 516,1  </w:t>
            </w:r>
          </w:p>
        </w:tc>
      </w:tr>
      <w:tr w:rsidR="00CD5759" w:rsidRPr="00CD5759" w:rsidTr="00CD5759">
        <w:trPr>
          <w:trHeight w:val="26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1 516,1  </w:t>
            </w:r>
          </w:p>
        </w:tc>
      </w:tr>
      <w:tr w:rsidR="00CD5759" w:rsidRPr="00CD5759" w:rsidTr="00CD5759">
        <w:trPr>
          <w:trHeight w:val="7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000 1 13 02993 03 0000 130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1 516,1  </w:t>
            </w:r>
          </w:p>
        </w:tc>
      </w:tr>
      <w:tr w:rsidR="00CD5759" w:rsidRPr="00CD5759" w:rsidTr="00CD5759">
        <w:trPr>
          <w:trHeight w:val="140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867 1 13 02993 03 0100 130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1 349,1  </w:t>
            </w:r>
          </w:p>
        </w:tc>
      </w:tr>
      <w:tr w:rsidR="00CD5759" w:rsidRPr="00CD5759" w:rsidTr="00CD5759">
        <w:trPr>
          <w:trHeight w:val="68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885 1 13 02993 03 0200 130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Другие виды прочих доходов от компенсации затрат бюджетов внутригородских</w:t>
            </w:r>
            <w:r w:rsidRPr="00CD5759">
              <w:rPr>
                <w:sz w:val="20"/>
                <w:szCs w:val="20"/>
              </w:rPr>
              <w:br/>
              <w:t>муниципальных образований Санкт-Петербурга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167,0  </w:t>
            </w:r>
          </w:p>
        </w:tc>
      </w:tr>
      <w:tr w:rsidR="00CD5759" w:rsidRPr="00CD5759" w:rsidTr="00CD5759">
        <w:trPr>
          <w:trHeight w:val="2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000 1 16 00000 00 0000 000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0,6  </w:t>
            </w:r>
          </w:p>
        </w:tc>
      </w:tr>
      <w:tr w:rsidR="00CD5759" w:rsidRPr="00CD5759" w:rsidTr="00CD5759">
        <w:trPr>
          <w:trHeight w:val="182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000 1 16 07000 00 0000 140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 Штрафы, неустойки, пени, уплаченные в со</w:t>
            </w:r>
            <w:r>
              <w:rPr>
                <w:sz w:val="20"/>
                <w:szCs w:val="20"/>
              </w:rPr>
              <w:t>ответствии с законом или догово</w:t>
            </w:r>
            <w:r w:rsidRPr="00CD5759">
              <w:rPr>
                <w:sz w:val="20"/>
                <w:szCs w:val="20"/>
              </w:rPr>
              <w:t>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0,6  </w:t>
            </w:r>
          </w:p>
        </w:tc>
      </w:tr>
      <w:tr w:rsidR="00CD5759" w:rsidRPr="00CD5759" w:rsidTr="00CD5759">
        <w:trPr>
          <w:trHeight w:val="98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000 1 16 07010 00 0000 140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0,6  </w:t>
            </w:r>
          </w:p>
        </w:tc>
      </w:tr>
      <w:tr w:rsidR="00CD5759" w:rsidRPr="00CD5759" w:rsidTr="00CD5759">
        <w:trPr>
          <w:trHeight w:val="1677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885 1 16 07010 03 0000 140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0,6  </w:t>
            </w:r>
          </w:p>
        </w:tc>
      </w:tr>
      <w:tr w:rsidR="00CD5759" w:rsidRPr="00CD5759" w:rsidTr="00CD5759">
        <w:trPr>
          <w:trHeight w:val="1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БЕЗВОЗМЕЗДНЫЕ   ПОСТУПЛЕНИЯ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93 622,1  </w:t>
            </w:r>
          </w:p>
        </w:tc>
      </w:tr>
      <w:tr w:rsidR="00CD5759" w:rsidRPr="00CD5759" w:rsidTr="00CD5759">
        <w:trPr>
          <w:trHeight w:val="656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93 622,1  </w:t>
            </w:r>
          </w:p>
        </w:tc>
      </w:tr>
      <w:tr w:rsidR="00CD5759" w:rsidRPr="00CD5759" w:rsidTr="00CD5759">
        <w:trPr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000 2 02  10001 00 0000 150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73 418,9  </w:t>
            </w:r>
          </w:p>
        </w:tc>
      </w:tr>
      <w:tr w:rsidR="00CD5759" w:rsidRPr="00CD5759" w:rsidTr="00CD5759">
        <w:trPr>
          <w:trHeight w:val="693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lastRenderedPageBreak/>
              <w:t>885 2 02  15001 03 0000 150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73 418,9  </w:t>
            </w:r>
          </w:p>
        </w:tc>
      </w:tr>
      <w:tr w:rsidR="00CD5759" w:rsidRPr="00CD5759" w:rsidTr="00CD5759">
        <w:trPr>
          <w:trHeight w:val="29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000 2 02 29999 00 0000 150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19 051,5  </w:t>
            </w:r>
          </w:p>
        </w:tc>
      </w:tr>
      <w:tr w:rsidR="00CD5759" w:rsidRPr="00CD5759" w:rsidTr="00CD5759">
        <w:trPr>
          <w:trHeight w:val="56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885 2 02 29999 03 0000 150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19 051,5  </w:t>
            </w:r>
          </w:p>
        </w:tc>
      </w:tr>
      <w:tr w:rsidR="00CD5759" w:rsidRPr="00CD5759" w:rsidTr="00CD5759">
        <w:trPr>
          <w:trHeight w:val="419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000 2 02  30000 00 0000 150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1 151,7  </w:t>
            </w:r>
          </w:p>
        </w:tc>
      </w:tr>
      <w:tr w:rsidR="00CD5759" w:rsidRPr="00CD5759" w:rsidTr="00CD5759">
        <w:trPr>
          <w:trHeight w:val="79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000 2 02  30024 03 0000 150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1 151,7  </w:t>
            </w:r>
          </w:p>
        </w:tc>
      </w:tr>
      <w:tr w:rsidR="00CD5759" w:rsidRPr="00CD5759" w:rsidTr="00CD5759">
        <w:trPr>
          <w:trHeight w:val="1147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885 2 02  30024 03 0100 150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Субвенции бюджетам внутригородских муниципальных образований  Санкт-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1 142,9  </w:t>
            </w:r>
          </w:p>
        </w:tc>
      </w:tr>
      <w:tr w:rsidR="00CD5759" w:rsidRPr="00CD5759" w:rsidTr="00CD5759">
        <w:trPr>
          <w:trHeight w:val="168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885 2 02 30024 03 0200 150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Субвенции бюджетам внутригородских муниципальных  образований  Санкт-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8,8  </w:t>
            </w:r>
          </w:p>
        </w:tc>
      </w:tr>
      <w:tr w:rsidR="00CD5759" w:rsidRPr="00CD5759" w:rsidTr="00CD5759">
        <w:trPr>
          <w:trHeight w:val="3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CD5759" w:rsidRDefault="00CD5759" w:rsidP="00CD57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57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95 270,2  </w:t>
            </w:r>
          </w:p>
        </w:tc>
      </w:tr>
    </w:tbl>
    <w:p w:rsidR="00BD6ED5" w:rsidRDefault="00BD6ED5" w:rsidP="00815A2B">
      <w:pPr>
        <w:pStyle w:val="a3"/>
        <w:spacing w:before="0" w:beforeAutospacing="0" w:after="0" w:afterAutospacing="0" w:line="240" w:lineRule="atLeast"/>
        <w:jc w:val="both"/>
      </w:pPr>
    </w:p>
    <w:p w:rsidR="00BD6ED5" w:rsidRDefault="00BD6ED5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913" w:type="dxa"/>
        <w:tblInd w:w="96" w:type="dxa"/>
        <w:tblLook w:val="04A0"/>
      </w:tblPr>
      <w:tblGrid>
        <w:gridCol w:w="5115"/>
        <w:gridCol w:w="1227"/>
        <w:gridCol w:w="1512"/>
        <w:gridCol w:w="818"/>
        <w:gridCol w:w="1241"/>
      </w:tblGrid>
      <w:tr w:rsidR="00CD5759" w:rsidRPr="00CD5759" w:rsidTr="00CD5759">
        <w:trPr>
          <w:trHeight w:val="1725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4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right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Утверждено Решением м</w:t>
            </w:r>
            <w:r>
              <w:rPr>
                <w:sz w:val="20"/>
                <w:szCs w:val="20"/>
              </w:rPr>
              <w:t>униципального Совета внутригоро</w:t>
            </w:r>
            <w:r w:rsidRPr="00CD5759">
              <w:rPr>
                <w:sz w:val="20"/>
                <w:szCs w:val="20"/>
              </w:rPr>
              <w:t xml:space="preserve">дского муниципального образования Санкт-Петербурга поселок Комарово от 21.12.2022 № 13-2   (в редакции Решения МС ВМО СПб поселок Комарово </w:t>
            </w:r>
            <w:r w:rsidR="00155171" w:rsidRPr="00BD6ED5">
              <w:rPr>
                <w:sz w:val="20"/>
                <w:szCs w:val="20"/>
              </w:rPr>
              <w:t>от "</w:t>
            </w:r>
            <w:r w:rsidR="00155171">
              <w:rPr>
                <w:sz w:val="20"/>
                <w:szCs w:val="20"/>
              </w:rPr>
              <w:t>20</w:t>
            </w:r>
            <w:r w:rsidR="00155171" w:rsidRPr="00BD6ED5">
              <w:rPr>
                <w:sz w:val="20"/>
                <w:szCs w:val="20"/>
              </w:rPr>
              <w:t xml:space="preserve">" декабря 2023 года № </w:t>
            </w:r>
            <w:r w:rsidR="00155171">
              <w:rPr>
                <w:sz w:val="20"/>
                <w:szCs w:val="20"/>
              </w:rPr>
              <w:t>10-3</w:t>
            </w:r>
            <w:r w:rsidR="00155171" w:rsidRPr="00BD6ED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155171">
              <w:rPr>
                <w:sz w:val="20"/>
                <w:szCs w:val="20"/>
              </w:rPr>
              <w:t xml:space="preserve">                </w:t>
            </w:r>
            <w:r w:rsidRPr="00CD575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5B2C55">
              <w:rPr>
                <w:sz w:val="20"/>
                <w:szCs w:val="20"/>
              </w:rPr>
              <w:t xml:space="preserve">                (Приложение № 5</w:t>
            </w:r>
            <w:r w:rsidRPr="00CD5759">
              <w:rPr>
                <w:sz w:val="20"/>
                <w:szCs w:val="20"/>
              </w:rPr>
              <w:t xml:space="preserve">)                                                                                                                 </w:t>
            </w:r>
          </w:p>
        </w:tc>
      </w:tr>
      <w:tr w:rsidR="00CD5759" w:rsidRPr="00CD5759" w:rsidTr="00CD5759">
        <w:trPr>
          <w:trHeight w:val="33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right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right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right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right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right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</w:tr>
      <w:tr w:rsidR="00CD5759" w:rsidRPr="00CD5759" w:rsidTr="00CD5759">
        <w:trPr>
          <w:trHeight w:val="435"/>
        </w:trPr>
        <w:tc>
          <w:tcPr>
            <w:tcW w:w="9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CD5759" w:rsidRPr="00CD5759" w:rsidTr="00CD5759">
        <w:trPr>
          <w:trHeight w:val="375"/>
        </w:trPr>
        <w:tc>
          <w:tcPr>
            <w:tcW w:w="9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Санкт-Петербурга  поселок Комарово на 2023 год</w:t>
            </w:r>
          </w:p>
        </w:tc>
      </w:tr>
      <w:tr w:rsidR="00CD5759" w:rsidRPr="00CD5759" w:rsidTr="00CD5759">
        <w:trPr>
          <w:trHeight w:val="360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3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5759" w:rsidRPr="00CD5759" w:rsidRDefault="00CD5759" w:rsidP="00CD5759">
            <w:pPr>
              <w:jc w:val="right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(тысяч рублей)</w:t>
            </w:r>
          </w:p>
        </w:tc>
      </w:tr>
      <w:tr w:rsidR="00CD5759" w:rsidRPr="00CD5759" w:rsidTr="00CD5759">
        <w:trPr>
          <w:trHeight w:val="517"/>
        </w:trPr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CD5759" w:rsidRPr="00CD5759" w:rsidTr="00CD5759">
        <w:trPr>
          <w:trHeight w:val="517"/>
        </w:trPr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5759" w:rsidRPr="00CD5759" w:rsidTr="00CD5759">
        <w:trPr>
          <w:trHeight w:val="585"/>
        </w:trPr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5759" w:rsidRPr="00CD5759" w:rsidTr="00CD5759">
        <w:trPr>
          <w:trHeight w:val="27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</w:t>
            </w:r>
          </w:p>
        </w:tc>
      </w:tr>
      <w:tr w:rsidR="00CD5759" w:rsidRPr="00CD5759" w:rsidTr="00CD5759">
        <w:trPr>
          <w:trHeight w:val="25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26 875,1  </w:t>
            </w:r>
          </w:p>
        </w:tc>
      </w:tr>
      <w:tr w:rsidR="00CD5759" w:rsidRPr="00CD5759" w:rsidTr="00CD5759">
        <w:trPr>
          <w:trHeight w:val="6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CD5759" w:rsidRPr="00CD5759" w:rsidTr="00CD5759">
        <w:trPr>
          <w:trHeight w:val="2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CD5759" w:rsidRPr="00CD5759" w:rsidTr="00CD5759">
        <w:trPr>
          <w:trHeight w:val="102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002 00 00 010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1 700,3  </w:t>
            </w:r>
          </w:p>
        </w:tc>
      </w:tr>
      <w:tr w:rsidR="00CD5759" w:rsidRPr="00CD5759" w:rsidTr="00CD5759">
        <w:trPr>
          <w:trHeight w:val="49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002 00 00 010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1 700,3  </w:t>
            </w:r>
          </w:p>
        </w:tc>
      </w:tr>
      <w:tr w:rsidR="00CD5759" w:rsidRPr="00CD5759" w:rsidTr="00CD5759">
        <w:trPr>
          <w:trHeight w:val="82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3 313,6  </w:t>
            </w:r>
          </w:p>
        </w:tc>
      </w:tr>
      <w:tr w:rsidR="00CD5759" w:rsidRPr="00CD5759" w:rsidTr="00CD5759">
        <w:trPr>
          <w:trHeight w:val="55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3 059,0  </w:t>
            </w:r>
          </w:p>
        </w:tc>
      </w:tr>
      <w:tr w:rsidR="00CD5759" w:rsidRPr="00CD5759" w:rsidTr="00CD5759">
        <w:trPr>
          <w:trHeight w:val="100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2 425,0  </w:t>
            </w:r>
          </w:p>
        </w:tc>
      </w:tr>
      <w:tr w:rsidR="00CD5759" w:rsidRPr="00CD5759" w:rsidTr="00CD5759">
        <w:trPr>
          <w:trHeight w:val="40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Расходы на выплату персоналу 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CD5759">
              <w:rPr>
                <w:sz w:val="20"/>
                <w:szCs w:val="20"/>
              </w:rPr>
              <w:t>(муниципальных) органов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2 425,0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619,8  </w:t>
            </w:r>
          </w:p>
        </w:tc>
      </w:tr>
      <w:tr w:rsidR="00CD5759" w:rsidRPr="00CD5759" w:rsidTr="00CD5759">
        <w:trPr>
          <w:trHeight w:val="39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619,8  </w:t>
            </w:r>
          </w:p>
        </w:tc>
      </w:tr>
      <w:tr w:rsidR="00CD5759" w:rsidRPr="00CD5759" w:rsidTr="00CD5759">
        <w:trPr>
          <w:trHeight w:val="21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14,2  </w:t>
            </w:r>
          </w:p>
        </w:tc>
      </w:tr>
      <w:tr w:rsidR="00CD5759" w:rsidRPr="00CD5759" w:rsidTr="00CD5759">
        <w:trPr>
          <w:trHeight w:val="16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002 00 00 021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14,2  </w:t>
            </w:r>
          </w:p>
        </w:tc>
      </w:tr>
      <w:tr w:rsidR="00CD5759" w:rsidRPr="00CD5759" w:rsidTr="00CD5759">
        <w:trPr>
          <w:trHeight w:val="139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138,6  </w:t>
            </w:r>
          </w:p>
        </w:tc>
      </w:tr>
      <w:tr w:rsidR="00CD5759" w:rsidRPr="00CD5759" w:rsidTr="00CD5759">
        <w:trPr>
          <w:trHeight w:val="9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002 00 00 022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138,6  </w:t>
            </w:r>
          </w:p>
        </w:tc>
      </w:tr>
      <w:tr w:rsidR="00CD5759" w:rsidRPr="00CD5759" w:rsidTr="003B6FF8">
        <w:trPr>
          <w:trHeight w:val="51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lastRenderedPageBreak/>
              <w:t>Расходы на выплату персоналу 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CD5759">
              <w:rPr>
                <w:sz w:val="20"/>
                <w:szCs w:val="20"/>
              </w:rPr>
              <w:t>(муниципальных) органов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002 00 00 022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138,6  </w:t>
            </w:r>
          </w:p>
        </w:tc>
      </w:tr>
      <w:tr w:rsidR="00CD5759" w:rsidRPr="00CD5759" w:rsidTr="00CD5759">
        <w:trPr>
          <w:trHeight w:val="81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116,0  </w:t>
            </w:r>
          </w:p>
        </w:tc>
      </w:tr>
      <w:tr w:rsidR="00CD5759" w:rsidRPr="00CD5759" w:rsidTr="00CD5759">
        <w:trPr>
          <w:trHeight w:val="31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116,0  </w:t>
            </w:r>
          </w:p>
        </w:tc>
      </w:tr>
      <w:tr w:rsidR="00CD5759" w:rsidRPr="00CD5759" w:rsidTr="00CD5759">
        <w:trPr>
          <w:trHeight w:val="207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116,0  </w:t>
            </w:r>
          </w:p>
        </w:tc>
      </w:tr>
      <w:tr w:rsidR="00CD5759" w:rsidRPr="00CD5759" w:rsidTr="00CD5759">
        <w:trPr>
          <w:trHeight w:val="85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D5759">
              <w:rPr>
                <w:b/>
                <w:bCs/>
                <w:sz w:val="20"/>
                <w:szCs w:val="20"/>
              </w:rPr>
              <w:t>Федерации, местных администраций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21 355,1  </w:t>
            </w:r>
          </w:p>
        </w:tc>
      </w:tr>
      <w:tr w:rsidR="00CD5759" w:rsidRPr="00CD5759" w:rsidTr="00CD5759">
        <w:trPr>
          <w:trHeight w:val="82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18 511,9  </w:t>
            </w:r>
          </w:p>
        </w:tc>
      </w:tr>
      <w:tr w:rsidR="00CD5759" w:rsidRPr="00CD5759" w:rsidTr="00CD5759">
        <w:trPr>
          <w:trHeight w:val="103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6 033,3  </w:t>
            </w:r>
          </w:p>
        </w:tc>
      </w:tr>
      <w:tr w:rsidR="00CD5759" w:rsidRPr="00CD5759" w:rsidTr="00CD5759">
        <w:trPr>
          <w:trHeight w:val="52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6 033,3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12 446,6  </w:t>
            </w:r>
          </w:p>
        </w:tc>
      </w:tr>
      <w:tr w:rsidR="00CD5759" w:rsidRPr="00CD5759" w:rsidTr="00CD5759">
        <w:trPr>
          <w:trHeight w:val="52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12 446,6  </w:t>
            </w:r>
          </w:p>
        </w:tc>
      </w:tr>
      <w:tr w:rsidR="00CD5759" w:rsidRPr="00CD5759" w:rsidTr="00CD5759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32,0  </w:t>
            </w:r>
          </w:p>
        </w:tc>
      </w:tr>
      <w:tr w:rsidR="00CD5759" w:rsidRPr="00CD5759" w:rsidTr="00CD5759">
        <w:trPr>
          <w:trHeight w:val="28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002 00 00 031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850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32,0  </w:t>
            </w:r>
          </w:p>
        </w:tc>
      </w:tr>
      <w:tr w:rsidR="00CD5759" w:rsidRPr="00CD5759" w:rsidTr="00CD5759">
        <w:trPr>
          <w:trHeight w:val="52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CD5759" w:rsidRPr="00CD5759" w:rsidTr="00CD5759">
        <w:trPr>
          <w:trHeight w:val="103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002 00 00 032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1 700,3  </w:t>
            </w:r>
          </w:p>
        </w:tc>
      </w:tr>
      <w:tr w:rsidR="00CD5759" w:rsidRPr="00CD5759" w:rsidTr="00CD5759">
        <w:trPr>
          <w:trHeight w:val="42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002 00 00 032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1 700,3  </w:t>
            </w:r>
          </w:p>
        </w:tc>
      </w:tr>
      <w:tr w:rsidR="00CD5759" w:rsidRPr="00CD5759" w:rsidTr="00CD5759">
        <w:trPr>
          <w:trHeight w:val="8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1 142,9  </w:t>
            </w:r>
          </w:p>
        </w:tc>
      </w:tr>
      <w:tr w:rsidR="00CD5759" w:rsidRPr="00CD5759" w:rsidTr="00CD5759">
        <w:trPr>
          <w:trHeight w:val="96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1 082,3  </w:t>
            </w:r>
          </w:p>
        </w:tc>
      </w:tr>
      <w:tr w:rsidR="00CD5759" w:rsidRPr="00CD5759" w:rsidTr="00CD5759">
        <w:trPr>
          <w:trHeight w:val="52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Расходы на выплату персоналу 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CD5759">
              <w:rPr>
                <w:sz w:val="20"/>
                <w:szCs w:val="20"/>
              </w:rPr>
              <w:t>(муниципальных) органов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1 082,3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60,6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60,6  </w:t>
            </w:r>
          </w:p>
        </w:tc>
      </w:tr>
      <w:tr w:rsidR="00CD5759" w:rsidRPr="00CD5759" w:rsidTr="00CD5759">
        <w:trPr>
          <w:trHeight w:val="13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CD5759" w:rsidRPr="00CD5759" w:rsidTr="00CD5759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070 00 00 061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CD5759" w:rsidRPr="00CD5759" w:rsidTr="00CD5759">
        <w:trPr>
          <w:trHeight w:val="3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070 00 00 061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20,0  </w:t>
            </w:r>
          </w:p>
        </w:tc>
      </w:tr>
      <w:tr w:rsidR="00CD5759" w:rsidRPr="00CD5759" w:rsidTr="00CD5759">
        <w:trPr>
          <w:trHeight w:val="25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070 00 00 061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870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20,0  </w:t>
            </w:r>
          </w:p>
        </w:tc>
      </w:tr>
      <w:tr w:rsidR="00CD5759" w:rsidRPr="00CD5759" w:rsidTr="00CD5759">
        <w:trPr>
          <w:trHeight w:val="33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486,1  </w:t>
            </w:r>
          </w:p>
        </w:tc>
      </w:tr>
      <w:tr w:rsidR="00CD5759" w:rsidRPr="00CD5759" w:rsidTr="00CD5759">
        <w:trPr>
          <w:trHeight w:val="57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092 00 00071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CD5759" w:rsidRPr="00CD5759" w:rsidTr="00CD5759">
        <w:trPr>
          <w:trHeight w:val="52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092 00 00071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0,0  </w:t>
            </w:r>
          </w:p>
        </w:tc>
      </w:tr>
      <w:tr w:rsidR="00CD5759" w:rsidRPr="00CD5759" w:rsidTr="003B6FF8">
        <w:trPr>
          <w:trHeight w:val="459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092 00 00071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0,0  </w:t>
            </w:r>
          </w:p>
        </w:tc>
      </w:tr>
      <w:tr w:rsidR="00CD5759" w:rsidRPr="00CD5759" w:rsidTr="00CD5759">
        <w:trPr>
          <w:trHeight w:val="25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477,3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477,0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477,0  </w:t>
            </w:r>
          </w:p>
        </w:tc>
      </w:tr>
      <w:tr w:rsidR="00CD5759" w:rsidRPr="00CD5759" w:rsidTr="00CD5759">
        <w:trPr>
          <w:trHeight w:val="25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0,3  </w:t>
            </w:r>
          </w:p>
        </w:tc>
      </w:tr>
      <w:tr w:rsidR="00CD5759" w:rsidRPr="00CD5759" w:rsidTr="00CD5759">
        <w:trPr>
          <w:trHeight w:val="25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0,3  </w:t>
            </w:r>
          </w:p>
        </w:tc>
      </w:tr>
      <w:tr w:rsidR="00CD5759" w:rsidRPr="00CD5759" w:rsidTr="00CD5759">
        <w:trPr>
          <w:trHeight w:val="82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составлению протоколов об административных правонарушениях за счет  субвенции из бюджета Санкт-Петербурга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8,8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8,8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8,8  </w:t>
            </w:r>
          </w:p>
        </w:tc>
      </w:tr>
      <w:tr w:rsidR="00CD5759" w:rsidRPr="00CD5759" w:rsidTr="00CD5759">
        <w:trPr>
          <w:trHeight w:val="54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260,1  </w:t>
            </w:r>
          </w:p>
        </w:tc>
      </w:tr>
      <w:tr w:rsidR="00CD5759" w:rsidRPr="00CD5759" w:rsidTr="00CD5759">
        <w:trPr>
          <w:trHeight w:val="55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CD5759" w:rsidRPr="00CD5759" w:rsidTr="00CD5759">
        <w:trPr>
          <w:trHeight w:val="106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CD5759" w:rsidRPr="00CD5759" w:rsidTr="00CD5759">
        <w:trPr>
          <w:trHeight w:val="4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4,6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4,6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255,5  </w:t>
            </w:r>
          </w:p>
        </w:tc>
      </w:tr>
      <w:tr w:rsidR="00CD5759" w:rsidRPr="00CD5759" w:rsidTr="00CD5759">
        <w:trPr>
          <w:trHeight w:val="75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232,5  </w:t>
            </w:r>
          </w:p>
        </w:tc>
      </w:tr>
      <w:tr w:rsidR="00CD5759" w:rsidRPr="00CD5759" w:rsidTr="00CD5759">
        <w:trPr>
          <w:trHeight w:val="54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232,5  </w:t>
            </w:r>
          </w:p>
        </w:tc>
      </w:tr>
      <w:tr w:rsidR="00CD5759" w:rsidRPr="00CD5759" w:rsidTr="00CD5759">
        <w:trPr>
          <w:trHeight w:val="52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232,5  </w:t>
            </w:r>
          </w:p>
        </w:tc>
      </w:tr>
      <w:tr w:rsidR="00CD5759" w:rsidRPr="00CD5759" w:rsidTr="00CD5759">
        <w:trPr>
          <w:trHeight w:val="437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4,6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4,6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CD5759" w:rsidRPr="00CD5759" w:rsidTr="00CD5759">
        <w:trPr>
          <w:trHeight w:val="49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9,2  </w:t>
            </w:r>
          </w:p>
        </w:tc>
      </w:tr>
      <w:tr w:rsidR="00CD5759" w:rsidRPr="00CD5759" w:rsidTr="00CD5759">
        <w:trPr>
          <w:trHeight w:val="36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9,2  </w:t>
            </w:r>
          </w:p>
        </w:tc>
      </w:tr>
      <w:tr w:rsidR="00CD5759" w:rsidRPr="00CD5759" w:rsidTr="00CD5759">
        <w:trPr>
          <w:trHeight w:val="54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4,6  </w:t>
            </w:r>
          </w:p>
        </w:tc>
      </w:tr>
      <w:tr w:rsidR="00CD5759" w:rsidRPr="00CD5759" w:rsidTr="00CD5759">
        <w:trPr>
          <w:trHeight w:val="4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4,6  </w:t>
            </w:r>
          </w:p>
        </w:tc>
      </w:tr>
      <w:tr w:rsidR="00CD5759" w:rsidRPr="00CD5759" w:rsidTr="00CD5759">
        <w:trPr>
          <w:trHeight w:val="157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lastRenderedPageBreak/>
              <w:t>Расходы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CD5759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CD5759" w:rsidRPr="00CD5759" w:rsidTr="00CD5759">
        <w:trPr>
          <w:trHeight w:val="4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4,6  </w:t>
            </w:r>
          </w:p>
        </w:tc>
      </w:tr>
      <w:tr w:rsidR="00CD5759" w:rsidRPr="00CD5759" w:rsidTr="00CD5759">
        <w:trPr>
          <w:trHeight w:val="55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0314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4,6  </w:t>
            </w:r>
          </w:p>
        </w:tc>
      </w:tr>
      <w:tr w:rsidR="00CD5759" w:rsidRPr="00CD5759" w:rsidTr="00CD5759">
        <w:trPr>
          <w:trHeight w:val="27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17 278,0  </w:t>
            </w:r>
          </w:p>
        </w:tc>
      </w:tr>
      <w:tr w:rsidR="00CD5759" w:rsidRPr="00CD5759" w:rsidTr="00CD5759">
        <w:trPr>
          <w:trHeight w:val="28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</w:tr>
      <w:tr w:rsidR="00CD5759" w:rsidRPr="00CD5759" w:rsidTr="00CD5759">
        <w:trPr>
          <w:trHeight w:val="18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0401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190,4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0401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190,4  </w:t>
            </w:r>
          </w:p>
        </w:tc>
      </w:tr>
      <w:tr w:rsidR="00CD5759" w:rsidRPr="00CD5759" w:rsidTr="00CD5759">
        <w:trPr>
          <w:trHeight w:val="20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17 078,4  </w:t>
            </w:r>
          </w:p>
        </w:tc>
      </w:tr>
      <w:tr w:rsidR="00CD5759" w:rsidRPr="00CD5759" w:rsidTr="00CD5759">
        <w:trPr>
          <w:trHeight w:val="88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17 078,4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17 078,4  </w:t>
            </w:r>
          </w:p>
        </w:tc>
      </w:tr>
      <w:tr w:rsidR="00CD5759" w:rsidRPr="00CD5759" w:rsidTr="00CD5759">
        <w:trPr>
          <w:trHeight w:val="49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0409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17 078,4  </w:t>
            </w:r>
          </w:p>
        </w:tc>
      </w:tr>
      <w:tr w:rsidR="00CD5759" w:rsidRPr="00CD5759" w:rsidTr="00CD5759">
        <w:trPr>
          <w:trHeight w:val="219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CD5759" w:rsidRPr="00CD5759" w:rsidTr="00CD5759">
        <w:trPr>
          <w:trHeight w:val="40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CD5759" w:rsidRPr="00CD5759" w:rsidTr="00CD5759">
        <w:trPr>
          <w:trHeight w:val="52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0412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795 00 00551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9,2  </w:t>
            </w:r>
          </w:p>
        </w:tc>
      </w:tr>
      <w:tr w:rsidR="00CD5759" w:rsidRPr="00CD5759" w:rsidTr="00CD5759">
        <w:trPr>
          <w:trHeight w:val="39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0412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795 00 00551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9,2  </w:t>
            </w:r>
          </w:p>
        </w:tc>
      </w:tr>
      <w:tr w:rsidR="00CD5759" w:rsidRPr="00CD5759" w:rsidTr="00CD5759">
        <w:trPr>
          <w:trHeight w:val="17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53 015,3  </w:t>
            </w:r>
          </w:p>
        </w:tc>
      </w:tr>
      <w:tr w:rsidR="00CD5759" w:rsidRPr="00CD5759" w:rsidTr="00CD5759">
        <w:trPr>
          <w:trHeight w:val="24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53 015,3  </w:t>
            </w:r>
          </w:p>
        </w:tc>
      </w:tr>
      <w:tr w:rsidR="00CD5759" w:rsidRPr="00CD5759" w:rsidTr="00CD5759">
        <w:trPr>
          <w:trHeight w:val="52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122,0  </w:t>
            </w:r>
          </w:p>
        </w:tc>
      </w:tr>
      <w:tr w:rsidR="00CD5759" w:rsidRPr="00CD5759" w:rsidTr="00CD5759">
        <w:trPr>
          <w:trHeight w:val="39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122,0  </w:t>
            </w:r>
          </w:p>
        </w:tc>
      </w:tr>
      <w:tr w:rsidR="00CD5759" w:rsidRPr="00CD5759" w:rsidTr="00CD5759">
        <w:trPr>
          <w:trHeight w:val="50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122,0  </w:t>
            </w:r>
          </w:p>
        </w:tc>
      </w:tr>
      <w:tr w:rsidR="00CD5759" w:rsidRPr="00CD5759" w:rsidTr="00CD5759">
        <w:trPr>
          <w:trHeight w:val="57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600 00 00132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3B6FF8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10 354,6</w:t>
            </w:r>
            <w:r w:rsidR="00CD5759" w:rsidRPr="00CD575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CD5759" w:rsidRPr="00CD5759" w:rsidTr="00CD5759">
        <w:trPr>
          <w:trHeight w:val="47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3B6FF8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354,6</w:t>
            </w:r>
            <w:r w:rsidRPr="00CD5759">
              <w:rPr>
                <w:sz w:val="20"/>
                <w:szCs w:val="20"/>
              </w:rPr>
              <w:t xml:space="preserve">  </w:t>
            </w:r>
          </w:p>
        </w:tc>
      </w:tr>
      <w:tr w:rsidR="00CD5759" w:rsidRPr="00CD5759" w:rsidTr="00CD5759">
        <w:trPr>
          <w:trHeight w:val="4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3B6FF8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10</w:t>
            </w:r>
            <w:r w:rsidR="003B6FF8">
              <w:rPr>
                <w:sz w:val="20"/>
                <w:szCs w:val="20"/>
              </w:rPr>
              <w:t> 354,6</w:t>
            </w:r>
            <w:r w:rsidRPr="00CD5759">
              <w:rPr>
                <w:sz w:val="20"/>
                <w:szCs w:val="20"/>
              </w:rPr>
              <w:t xml:space="preserve">  </w:t>
            </w:r>
          </w:p>
        </w:tc>
      </w:tr>
      <w:tr w:rsidR="00CD5759" w:rsidRPr="00CD5759" w:rsidTr="00CD5759">
        <w:trPr>
          <w:trHeight w:val="27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9,8  </w:t>
            </w:r>
          </w:p>
        </w:tc>
      </w:tr>
      <w:tr w:rsidR="00CD5759" w:rsidRPr="00CD5759" w:rsidTr="00CD5759">
        <w:trPr>
          <w:trHeight w:val="24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9,8  </w:t>
            </w:r>
          </w:p>
        </w:tc>
      </w:tr>
      <w:tr w:rsidR="00CD5759" w:rsidRPr="00CD5759" w:rsidTr="00CD5759">
        <w:trPr>
          <w:trHeight w:val="2610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lastRenderedPageBreak/>
              <w:t xml:space="preserve"> 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2 080,7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2 080,7  </w:t>
            </w:r>
          </w:p>
        </w:tc>
      </w:tr>
      <w:tr w:rsidR="00CD5759" w:rsidRPr="00CD5759" w:rsidTr="00CD5759">
        <w:trPr>
          <w:trHeight w:val="52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2 080,7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7 594,0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7 594,0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7 594,0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на  обустройство,  содержание и уборка территорий детских площадок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1 298,2  </w:t>
            </w:r>
          </w:p>
        </w:tc>
      </w:tr>
      <w:tr w:rsidR="00CD5759" w:rsidRPr="00CD5759" w:rsidTr="00CD5759">
        <w:trPr>
          <w:trHeight w:val="45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1 298,2  </w:t>
            </w:r>
          </w:p>
        </w:tc>
      </w:tr>
      <w:tr w:rsidR="00CD5759" w:rsidRPr="00CD5759" w:rsidTr="00CD5759">
        <w:trPr>
          <w:trHeight w:val="40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1 298,2  </w:t>
            </w:r>
          </w:p>
        </w:tc>
      </w:tr>
      <w:tr w:rsidR="00CD5759" w:rsidRPr="00CD5759" w:rsidTr="00CD5759">
        <w:trPr>
          <w:trHeight w:val="18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1 691,0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1 691,0  </w:t>
            </w:r>
          </w:p>
        </w:tc>
      </w:tr>
      <w:tr w:rsidR="00CD5759" w:rsidRPr="00CD5759" w:rsidTr="00CD5759">
        <w:trPr>
          <w:trHeight w:val="58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1 691,0  </w:t>
            </w:r>
          </w:p>
        </w:tc>
      </w:tr>
      <w:tr w:rsidR="00CD5759" w:rsidRPr="00CD5759" w:rsidTr="00CD5759">
        <w:trPr>
          <w:trHeight w:val="109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2 328,0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978,8  </w:t>
            </w:r>
          </w:p>
        </w:tc>
      </w:tr>
      <w:tr w:rsidR="00CD5759" w:rsidRPr="00CD5759" w:rsidTr="00CD5759">
        <w:trPr>
          <w:trHeight w:val="55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978,8  </w:t>
            </w:r>
          </w:p>
        </w:tc>
      </w:tr>
      <w:tr w:rsidR="00CD5759" w:rsidRPr="00CD5759" w:rsidTr="00CD5759">
        <w:trPr>
          <w:trHeight w:val="3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800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1 349,2  </w:t>
            </w:r>
          </w:p>
        </w:tc>
      </w:tr>
      <w:tr w:rsidR="00CD5759" w:rsidRPr="00CD5759" w:rsidTr="00CD5759">
        <w:trPr>
          <w:trHeight w:val="27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850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1 349,2  </w:t>
            </w:r>
          </w:p>
        </w:tc>
      </w:tr>
      <w:tr w:rsidR="00CD5759" w:rsidRPr="00CD5759" w:rsidTr="00CD5759">
        <w:trPr>
          <w:trHeight w:val="109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38,9  </w:t>
            </w:r>
          </w:p>
        </w:tc>
      </w:tr>
      <w:tr w:rsidR="00CD5759" w:rsidRPr="00CD5759" w:rsidTr="00CD5759">
        <w:trPr>
          <w:trHeight w:val="52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38,9  </w:t>
            </w:r>
          </w:p>
        </w:tc>
      </w:tr>
      <w:tr w:rsidR="00CD5759" w:rsidRPr="00CD5759" w:rsidTr="00CD5759">
        <w:trPr>
          <w:trHeight w:val="4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38,9  </w:t>
            </w:r>
          </w:p>
        </w:tc>
      </w:tr>
      <w:tr w:rsidR="00CD5759" w:rsidRPr="00CD5759" w:rsidTr="00CD5759">
        <w:trPr>
          <w:trHeight w:val="106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lastRenderedPageBreak/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3 111,6  </w:t>
            </w:r>
          </w:p>
        </w:tc>
      </w:tr>
      <w:tr w:rsidR="00CD5759" w:rsidRPr="00CD5759" w:rsidTr="00CD5759">
        <w:trPr>
          <w:trHeight w:val="40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3 111,6  </w:t>
            </w:r>
          </w:p>
        </w:tc>
      </w:tr>
      <w:tr w:rsidR="00CD5759" w:rsidRPr="00CD5759" w:rsidTr="00CD5759">
        <w:trPr>
          <w:trHeight w:val="37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3 111,6  </w:t>
            </w:r>
          </w:p>
        </w:tc>
      </w:tr>
      <w:tr w:rsidR="00CD5759" w:rsidRPr="00CD5759" w:rsidTr="00CD5759">
        <w:trPr>
          <w:trHeight w:val="127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4</w:t>
            </w:r>
            <w:r w:rsidR="003B6FF8">
              <w:rPr>
                <w:b/>
                <w:bCs/>
                <w:sz w:val="20"/>
                <w:szCs w:val="20"/>
              </w:rPr>
              <w:t> 338,8</w:t>
            </w:r>
            <w:r w:rsidRPr="00CD5759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CD5759" w:rsidRPr="00CD5759" w:rsidTr="00CD5759">
        <w:trPr>
          <w:trHeight w:val="48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3B6FF8" w:rsidP="00CD5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4 338,8</w:t>
            </w:r>
            <w:r w:rsidRPr="00CD5759">
              <w:rPr>
                <w:sz w:val="20"/>
                <w:szCs w:val="20"/>
              </w:rPr>
              <w:t xml:space="preserve">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3B6FF8" w:rsidP="00CD5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4 338,8</w:t>
            </w:r>
            <w:r w:rsidR="00CD5759" w:rsidRPr="00CD5759">
              <w:rPr>
                <w:sz w:val="20"/>
                <w:szCs w:val="20"/>
              </w:rPr>
              <w:t xml:space="preserve">  </w:t>
            </w:r>
          </w:p>
        </w:tc>
      </w:tr>
      <w:tr w:rsidR="00CD5759" w:rsidRPr="00CD5759" w:rsidTr="00CD5759">
        <w:trPr>
          <w:trHeight w:val="108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на осуществление  работ в сфере озеленения на территории муниципального образования за счет субсидии из бюджета Санкт-Петербурга в рамках выполнения мероприятий программы "Петербургские дворы"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600 00 SP002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19 051,5  </w:t>
            </w:r>
          </w:p>
        </w:tc>
      </w:tr>
      <w:tr w:rsidR="00CD5759" w:rsidRPr="00CD5759" w:rsidTr="00CD5759">
        <w:trPr>
          <w:trHeight w:val="48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SP002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19 051,5  </w:t>
            </w:r>
          </w:p>
        </w:tc>
      </w:tr>
      <w:tr w:rsidR="00CD5759" w:rsidRPr="00CD5759" w:rsidTr="00CD5759">
        <w:trPr>
          <w:trHeight w:val="4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на осуществление работ в сфере озеленения за счет средств местного бюджета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600 00 MP002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996,2  </w:t>
            </w:r>
          </w:p>
        </w:tc>
      </w:tr>
      <w:tr w:rsidR="00CD5759" w:rsidRPr="00CD5759" w:rsidTr="00CD5759">
        <w:trPr>
          <w:trHeight w:val="47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0503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600 00 MP002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996,2  </w:t>
            </w:r>
          </w:p>
        </w:tc>
      </w:tr>
      <w:tr w:rsidR="00CD5759" w:rsidRPr="00CD5759" w:rsidTr="00CD5759">
        <w:trPr>
          <w:trHeight w:val="11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620,2  </w:t>
            </w:r>
          </w:p>
        </w:tc>
      </w:tr>
      <w:tr w:rsidR="00CD5759" w:rsidRPr="00CD5759" w:rsidTr="00CD5759">
        <w:trPr>
          <w:trHeight w:val="47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р</w:t>
            </w:r>
            <w:r w:rsidRPr="00CD5759">
              <w:rPr>
                <w:b/>
                <w:bCs/>
                <w:sz w:val="20"/>
                <w:szCs w:val="20"/>
              </w:rPr>
              <w:t>офессиональная подготовка, переподготовка и повышение квалификации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53,2  </w:t>
            </w:r>
          </w:p>
        </w:tc>
      </w:tr>
      <w:tr w:rsidR="00CD5759" w:rsidRPr="00CD5759" w:rsidTr="00CD5759">
        <w:trPr>
          <w:trHeight w:val="132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D5759">
              <w:rPr>
                <w:b/>
                <w:bCs/>
                <w:sz w:val="20"/>
                <w:szCs w:val="20"/>
              </w:rPr>
              <w:t>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53,2  </w:t>
            </w:r>
          </w:p>
        </w:tc>
      </w:tr>
      <w:tr w:rsidR="00CD5759" w:rsidRPr="00CD5759" w:rsidTr="00CD5759">
        <w:trPr>
          <w:trHeight w:val="43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0705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53,2  </w:t>
            </w:r>
          </w:p>
        </w:tc>
      </w:tr>
      <w:tr w:rsidR="00CD5759" w:rsidRPr="00CD5759" w:rsidTr="00CD5759">
        <w:trPr>
          <w:trHeight w:val="45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0705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53,2  </w:t>
            </w:r>
          </w:p>
        </w:tc>
      </w:tr>
      <w:tr w:rsidR="00CD5759" w:rsidRPr="00CD5759" w:rsidTr="00CD5759">
        <w:trPr>
          <w:trHeight w:val="26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562,4  </w:t>
            </w:r>
          </w:p>
        </w:tc>
      </w:tr>
      <w:tr w:rsidR="00CD5759" w:rsidRPr="00CD5759" w:rsidTr="00CD5759">
        <w:trPr>
          <w:trHeight w:val="65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по проведению мероприятий по военно-патриотическому воспитанию молодежи на территории муниц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CD5759">
              <w:rPr>
                <w:b/>
                <w:bCs/>
                <w:sz w:val="20"/>
                <w:szCs w:val="20"/>
              </w:rPr>
              <w:t>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431 00 00190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562,4  </w:t>
            </w:r>
          </w:p>
        </w:tc>
      </w:tr>
      <w:tr w:rsidR="00CD5759" w:rsidRPr="00CD5759" w:rsidTr="00CD5759">
        <w:trPr>
          <w:trHeight w:val="42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</w:t>
            </w:r>
            <w:r>
              <w:rPr>
                <w:sz w:val="20"/>
                <w:szCs w:val="20"/>
              </w:rPr>
              <w:t xml:space="preserve"> </w:t>
            </w:r>
            <w:r w:rsidRPr="00CD5759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0707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431 00 00190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562,4  </w:t>
            </w:r>
          </w:p>
        </w:tc>
      </w:tr>
      <w:tr w:rsidR="00CD5759" w:rsidRPr="00CD5759" w:rsidTr="00CD5759">
        <w:trPr>
          <w:trHeight w:val="52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CD5759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0707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431 00 00190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562,4  </w:t>
            </w:r>
          </w:p>
        </w:tc>
      </w:tr>
      <w:tr w:rsidR="00CD5759" w:rsidRPr="00CD5759" w:rsidTr="00CD5759">
        <w:trPr>
          <w:trHeight w:val="26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CD5759" w:rsidRPr="00CD5759" w:rsidTr="00CD5759">
        <w:trPr>
          <w:trHeight w:val="100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0709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4,6  </w:t>
            </w:r>
          </w:p>
        </w:tc>
      </w:tr>
      <w:tr w:rsidR="00CD5759" w:rsidRPr="00CD5759" w:rsidTr="00CD5759">
        <w:trPr>
          <w:trHeight w:val="52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0709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798 00 01000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4,6  </w:t>
            </w:r>
          </w:p>
        </w:tc>
      </w:tr>
      <w:tr w:rsidR="00CD5759" w:rsidRPr="00CD5759" w:rsidTr="00CD5759">
        <w:trPr>
          <w:trHeight w:val="25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8 541,6  </w:t>
            </w:r>
          </w:p>
        </w:tc>
      </w:tr>
      <w:tr w:rsidR="00CD5759" w:rsidRPr="00CD5759" w:rsidTr="00CD5759">
        <w:trPr>
          <w:trHeight w:val="25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8 541,6  </w:t>
            </w:r>
          </w:p>
        </w:tc>
      </w:tr>
      <w:tr w:rsidR="00CD5759" w:rsidRPr="00CD5759" w:rsidTr="00CD5759">
        <w:trPr>
          <w:trHeight w:val="687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lastRenderedPageBreak/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4 749,8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0801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4 749,8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0801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4 749,8  </w:t>
            </w:r>
          </w:p>
        </w:tc>
      </w:tr>
      <w:tr w:rsidR="00CD5759" w:rsidRPr="00CD5759" w:rsidTr="00CD5759">
        <w:trPr>
          <w:trHeight w:val="54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1 314,1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0801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1 314,1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0801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1 314,1  </w:t>
            </w:r>
          </w:p>
        </w:tc>
      </w:tr>
      <w:tr w:rsidR="00CD5759" w:rsidRPr="00CD5759" w:rsidTr="00CD5759">
        <w:trPr>
          <w:trHeight w:val="76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2 477,7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0801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2 477,7  </w:t>
            </w:r>
          </w:p>
        </w:tc>
      </w:tr>
      <w:tr w:rsidR="00CD5759" w:rsidRPr="00CD5759" w:rsidTr="00CD5759">
        <w:trPr>
          <w:trHeight w:val="40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0801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2 477,7  </w:t>
            </w:r>
          </w:p>
        </w:tc>
      </w:tr>
      <w:tr w:rsidR="00CD5759" w:rsidRPr="00CD5759" w:rsidTr="00CD5759">
        <w:trPr>
          <w:trHeight w:val="211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1 091,4  </w:t>
            </w:r>
          </w:p>
        </w:tc>
      </w:tr>
      <w:tr w:rsidR="00CD5759" w:rsidRPr="00CD5759" w:rsidTr="00CD5759">
        <w:trPr>
          <w:trHeight w:val="27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1 091,4  </w:t>
            </w:r>
          </w:p>
        </w:tc>
      </w:tr>
      <w:tr w:rsidR="00CD5759" w:rsidRPr="00CD5759" w:rsidTr="00CD5759">
        <w:trPr>
          <w:trHeight w:val="229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1 091,4  </w:t>
            </w:r>
          </w:p>
        </w:tc>
      </w:tr>
      <w:tr w:rsidR="00CD5759" w:rsidRPr="00CD5759" w:rsidTr="00CD5759">
        <w:trPr>
          <w:trHeight w:val="18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1003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1 091,4  </w:t>
            </w:r>
          </w:p>
        </w:tc>
      </w:tr>
      <w:tr w:rsidR="00CD5759" w:rsidRPr="00CD5759" w:rsidTr="00CD5759">
        <w:trPr>
          <w:trHeight w:val="285"/>
        </w:trPr>
        <w:tc>
          <w:tcPr>
            <w:tcW w:w="5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1003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310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1 091,4  </w:t>
            </w:r>
          </w:p>
        </w:tc>
      </w:tr>
      <w:tr w:rsidR="00CD5759" w:rsidRPr="00CD5759" w:rsidTr="00CD5759">
        <w:trPr>
          <w:trHeight w:val="25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1 759,7  </w:t>
            </w:r>
          </w:p>
        </w:tc>
      </w:tr>
      <w:tr w:rsidR="00CD5759" w:rsidRPr="00CD5759" w:rsidTr="00CD5759">
        <w:trPr>
          <w:trHeight w:val="25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1 759,7  </w:t>
            </w:r>
          </w:p>
        </w:tc>
      </w:tr>
      <w:tr w:rsidR="00CD5759" w:rsidRPr="00CD5759" w:rsidTr="00CD5759">
        <w:trPr>
          <w:trHeight w:val="67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1 759,7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1102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1 759,7  </w:t>
            </w:r>
          </w:p>
        </w:tc>
      </w:tr>
      <w:tr w:rsidR="00CD5759" w:rsidRPr="00CD5759" w:rsidTr="00CD5759">
        <w:trPr>
          <w:trHeight w:val="51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1102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1 759,7  </w:t>
            </w:r>
          </w:p>
        </w:tc>
      </w:tr>
      <w:tr w:rsidR="00CD5759" w:rsidRPr="00CD5759" w:rsidTr="00CD5759">
        <w:trPr>
          <w:trHeight w:val="273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</w:tr>
      <w:tr w:rsidR="00CD5759" w:rsidRPr="00CD5759" w:rsidTr="00CD5759">
        <w:trPr>
          <w:trHeight w:val="28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</w:tr>
      <w:tr w:rsidR="00CD5759" w:rsidRPr="00CD5759" w:rsidTr="00CD5759">
        <w:trPr>
          <w:trHeight w:val="207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</w:tr>
      <w:tr w:rsidR="00CD5759" w:rsidRPr="00CD5759" w:rsidTr="00CD5759">
        <w:trPr>
          <w:trHeight w:val="49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1202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560,8  </w:t>
            </w:r>
          </w:p>
        </w:tc>
      </w:tr>
      <w:tr w:rsidR="00CD5759" w:rsidRPr="00CD5759" w:rsidTr="00CD5759">
        <w:trPr>
          <w:trHeight w:val="54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CD5759" w:rsidRDefault="00CD5759" w:rsidP="00CD5759">
            <w:pPr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1202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>240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759" w:rsidRPr="00CD5759" w:rsidRDefault="00CD5759" w:rsidP="00CD5759">
            <w:pPr>
              <w:jc w:val="center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560,8  </w:t>
            </w:r>
          </w:p>
        </w:tc>
      </w:tr>
      <w:tr w:rsidR="00CD5759" w:rsidRPr="00CD5759" w:rsidTr="00CD5759">
        <w:trPr>
          <w:trHeight w:val="25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759" w:rsidRPr="00CD5759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759" w:rsidRPr="00CD5759" w:rsidRDefault="00CD5759" w:rsidP="00CD5759">
            <w:pPr>
              <w:jc w:val="right"/>
              <w:rPr>
                <w:b/>
                <w:bCs/>
                <w:sz w:val="20"/>
                <w:szCs w:val="20"/>
              </w:rPr>
            </w:pPr>
            <w:r w:rsidRPr="00CD5759">
              <w:rPr>
                <w:b/>
                <w:bCs/>
                <w:sz w:val="20"/>
                <w:szCs w:val="20"/>
              </w:rPr>
              <w:t>110 002,2</w:t>
            </w:r>
          </w:p>
        </w:tc>
      </w:tr>
    </w:tbl>
    <w:p w:rsidR="00CD5759" w:rsidRPr="00CD5759" w:rsidRDefault="00CD5759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CD5759" w:rsidRPr="00CD5759" w:rsidRDefault="00CD5759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CD5759" w:rsidRPr="00CD5759" w:rsidRDefault="00CD5759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CD5759" w:rsidRPr="00CD5759" w:rsidRDefault="00CD5759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670" w:type="dxa"/>
        <w:tblInd w:w="96" w:type="dxa"/>
        <w:tblLook w:val="04A0"/>
      </w:tblPr>
      <w:tblGrid>
        <w:gridCol w:w="6391"/>
        <w:gridCol w:w="850"/>
        <w:gridCol w:w="1121"/>
        <w:gridCol w:w="1308"/>
      </w:tblGrid>
      <w:tr w:rsidR="00CD5759" w:rsidRPr="00CD5759" w:rsidTr="002D7057">
        <w:trPr>
          <w:trHeight w:val="975"/>
        </w:trPr>
        <w:tc>
          <w:tcPr>
            <w:tcW w:w="9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759" w:rsidRPr="00CD5759" w:rsidRDefault="00CD5759" w:rsidP="00CD5759">
            <w:pPr>
              <w:jc w:val="right"/>
              <w:rPr>
                <w:sz w:val="20"/>
                <w:szCs w:val="20"/>
              </w:rPr>
            </w:pPr>
            <w:r w:rsidRPr="00CD5759">
              <w:rPr>
                <w:sz w:val="20"/>
                <w:szCs w:val="20"/>
              </w:rPr>
              <w:t xml:space="preserve">Утверждено Решением муниципального Совета внутригородского муниципального                                                                                                                                                                             образования Санкт-Петербурга поселок Комарово от 21.12.2022 № 13-2                                                                                                                        (в редакции Решения МС ВМО СПб поселок Комарово  </w:t>
            </w:r>
            <w:r w:rsidR="00155171" w:rsidRPr="00BD6ED5">
              <w:rPr>
                <w:sz w:val="20"/>
                <w:szCs w:val="20"/>
              </w:rPr>
              <w:t>от "</w:t>
            </w:r>
            <w:r w:rsidR="00155171">
              <w:rPr>
                <w:sz w:val="20"/>
                <w:szCs w:val="20"/>
              </w:rPr>
              <w:t>20</w:t>
            </w:r>
            <w:r w:rsidR="00155171" w:rsidRPr="00BD6ED5">
              <w:rPr>
                <w:sz w:val="20"/>
                <w:szCs w:val="20"/>
              </w:rPr>
              <w:t xml:space="preserve">" декабря 2023 года № </w:t>
            </w:r>
            <w:r w:rsidR="00155171">
              <w:rPr>
                <w:sz w:val="20"/>
                <w:szCs w:val="20"/>
              </w:rPr>
              <w:t>10-3</w:t>
            </w:r>
            <w:r w:rsidR="00155171" w:rsidRPr="00BD6ED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155171">
              <w:rPr>
                <w:sz w:val="20"/>
                <w:szCs w:val="20"/>
              </w:rPr>
              <w:t xml:space="preserve">                </w:t>
            </w:r>
            <w:r w:rsidR="002D7057">
              <w:rPr>
                <w:sz w:val="20"/>
                <w:szCs w:val="20"/>
              </w:rPr>
              <w:t>(Приложение №7</w:t>
            </w:r>
            <w:r w:rsidRPr="00CD5759">
              <w:rPr>
                <w:sz w:val="20"/>
                <w:szCs w:val="20"/>
              </w:rPr>
              <w:t xml:space="preserve">)                                                                                                                 </w:t>
            </w:r>
          </w:p>
        </w:tc>
      </w:tr>
      <w:tr w:rsidR="00CD5759" w:rsidRPr="00CD5759" w:rsidTr="002D7057">
        <w:trPr>
          <w:trHeight w:val="315"/>
        </w:trPr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59" w:rsidRPr="00CD5759" w:rsidRDefault="00CD5759" w:rsidP="00CD5759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59" w:rsidRPr="00CD5759" w:rsidRDefault="00CD5759" w:rsidP="00CD5759">
            <w:pPr>
              <w:jc w:val="right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59" w:rsidRPr="00CD5759" w:rsidRDefault="00CD5759" w:rsidP="00CD5759">
            <w:pPr>
              <w:jc w:val="right"/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759" w:rsidRPr="00CD5759" w:rsidRDefault="00CD5759" w:rsidP="00CD5759">
            <w:pPr>
              <w:jc w:val="right"/>
            </w:pPr>
          </w:p>
        </w:tc>
      </w:tr>
      <w:tr w:rsidR="00CD5759" w:rsidRPr="002D7057" w:rsidTr="002D7057">
        <w:trPr>
          <w:trHeight w:val="570"/>
        </w:trPr>
        <w:tc>
          <w:tcPr>
            <w:tcW w:w="9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Распределение  бюджетных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2023 год</w:t>
            </w:r>
          </w:p>
        </w:tc>
      </w:tr>
      <w:tr w:rsidR="00CD5759" w:rsidRPr="002D7057" w:rsidTr="002D7057">
        <w:trPr>
          <w:trHeight w:val="285"/>
        </w:trPr>
        <w:tc>
          <w:tcPr>
            <w:tcW w:w="9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D7057" w:rsidRPr="002D7057" w:rsidTr="008F44DA">
        <w:trPr>
          <w:trHeight w:val="315"/>
        </w:trPr>
        <w:tc>
          <w:tcPr>
            <w:tcW w:w="9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057" w:rsidRPr="002D7057" w:rsidRDefault="002D7057" w:rsidP="00CD5759">
            <w:pPr>
              <w:jc w:val="right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(тысяч рублей)</w:t>
            </w:r>
          </w:p>
        </w:tc>
      </w:tr>
      <w:tr w:rsidR="00CD5759" w:rsidRPr="002D7057" w:rsidTr="002D7057">
        <w:trPr>
          <w:trHeight w:val="517"/>
        </w:trPr>
        <w:tc>
          <w:tcPr>
            <w:tcW w:w="6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Подраздел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 xml:space="preserve">Сумма </w:t>
            </w:r>
          </w:p>
        </w:tc>
      </w:tr>
      <w:tr w:rsidR="00CD5759" w:rsidRPr="002D7057" w:rsidTr="002D7057">
        <w:trPr>
          <w:trHeight w:val="517"/>
        </w:trPr>
        <w:tc>
          <w:tcPr>
            <w:tcW w:w="6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</w:p>
        </w:tc>
      </w:tr>
      <w:tr w:rsidR="00CD5759" w:rsidRPr="002D7057" w:rsidTr="002D7057">
        <w:trPr>
          <w:trHeight w:val="517"/>
        </w:trPr>
        <w:tc>
          <w:tcPr>
            <w:tcW w:w="6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</w:p>
        </w:tc>
      </w:tr>
      <w:tr w:rsidR="00CD5759" w:rsidRPr="002D7057" w:rsidTr="002D7057">
        <w:trPr>
          <w:trHeight w:val="330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 xml:space="preserve">26 875,1  </w:t>
            </w:r>
          </w:p>
        </w:tc>
      </w:tr>
      <w:tr w:rsidR="00CD5759" w:rsidRPr="002D7057" w:rsidTr="002D7057">
        <w:trPr>
          <w:trHeight w:val="510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 xml:space="preserve">1 700,3  </w:t>
            </w:r>
          </w:p>
        </w:tc>
      </w:tr>
      <w:tr w:rsidR="00CD5759" w:rsidRPr="002D7057" w:rsidTr="002D7057">
        <w:trPr>
          <w:trHeight w:val="735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 xml:space="preserve">3 313,6  </w:t>
            </w:r>
          </w:p>
        </w:tc>
      </w:tr>
      <w:tr w:rsidR="00CD5759" w:rsidRPr="002D7057" w:rsidTr="002D7057">
        <w:trPr>
          <w:trHeight w:val="678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 xml:space="preserve">21 355,1  </w:t>
            </w:r>
          </w:p>
        </w:tc>
      </w:tr>
      <w:tr w:rsidR="00CD5759" w:rsidRPr="002D7057" w:rsidTr="002D7057">
        <w:trPr>
          <w:trHeight w:val="263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 xml:space="preserve">20,0  </w:t>
            </w:r>
          </w:p>
        </w:tc>
      </w:tr>
      <w:tr w:rsidR="00CD5759" w:rsidRPr="002D7057" w:rsidTr="002D7057">
        <w:trPr>
          <w:trHeight w:val="281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 xml:space="preserve">486,1  </w:t>
            </w:r>
          </w:p>
        </w:tc>
      </w:tr>
      <w:tr w:rsidR="00CD5759" w:rsidRPr="002D7057" w:rsidTr="002D7057">
        <w:trPr>
          <w:trHeight w:val="426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 xml:space="preserve">260,1  </w:t>
            </w:r>
          </w:p>
        </w:tc>
      </w:tr>
      <w:tr w:rsidR="00CD5759" w:rsidRPr="002D7057" w:rsidTr="002D7057">
        <w:trPr>
          <w:trHeight w:val="525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 xml:space="preserve">4,6  </w:t>
            </w:r>
          </w:p>
        </w:tc>
      </w:tr>
      <w:tr w:rsidR="00CD5759" w:rsidRPr="002D7057" w:rsidTr="002D7057">
        <w:trPr>
          <w:trHeight w:val="540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Другие вопросы в области национальной безопаснос</w:t>
            </w:r>
            <w:r w:rsidR="002D7057">
              <w:rPr>
                <w:sz w:val="20"/>
                <w:szCs w:val="20"/>
              </w:rPr>
              <w:t>ти и правоохранительной деятель</w:t>
            </w:r>
            <w:r w:rsidRPr="002D7057">
              <w:rPr>
                <w:sz w:val="20"/>
                <w:szCs w:val="20"/>
              </w:rPr>
              <w:t>но</w:t>
            </w:r>
            <w:r w:rsidR="002D7057">
              <w:rPr>
                <w:sz w:val="20"/>
                <w:szCs w:val="20"/>
              </w:rPr>
              <w:t>с</w:t>
            </w:r>
            <w:r w:rsidRPr="002D7057">
              <w:rPr>
                <w:sz w:val="20"/>
                <w:szCs w:val="20"/>
              </w:rPr>
              <w:t>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 xml:space="preserve">255,5  </w:t>
            </w:r>
          </w:p>
        </w:tc>
      </w:tr>
      <w:tr w:rsidR="00CD5759" w:rsidRPr="002D7057" w:rsidTr="002D7057">
        <w:trPr>
          <w:trHeight w:val="300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 xml:space="preserve">17 278,0  </w:t>
            </w:r>
          </w:p>
        </w:tc>
      </w:tr>
      <w:tr w:rsidR="00CD5759" w:rsidRPr="002D7057" w:rsidTr="002D7057">
        <w:trPr>
          <w:trHeight w:val="300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 xml:space="preserve">190,4  </w:t>
            </w:r>
          </w:p>
        </w:tc>
      </w:tr>
      <w:tr w:rsidR="00CD5759" w:rsidRPr="002D7057" w:rsidTr="002D7057">
        <w:trPr>
          <w:trHeight w:val="315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 xml:space="preserve">17 078,4  </w:t>
            </w:r>
          </w:p>
        </w:tc>
      </w:tr>
      <w:tr w:rsidR="00CD5759" w:rsidRPr="002D7057" w:rsidTr="002D7057">
        <w:trPr>
          <w:trHeight w:val="315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12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 xml:space="preserve">9,2  </w:t>
            </w:r>
          </w:p>
        </w:tc>
      </w:tr>
      <w:tr w:rsidR="00CD5759" w:rsidRPr="002D7057" w:rsidTr="002D7057">
        <w:trPr>
          <w:trHeight w:val="315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 xml:space="preserve">53 015,3  </w:t>
            </w:r>
          </w:p>
        </w:tc>
      </w:tr>
      <w:tr w:rsidR="00CD5759" w:rsidRPr="002D7057" w:rsidTr="002D7057">
        <w:trPr>
          <w:trHeight w:val="245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 xml:space="preserve">53 015,3  </w:t>
            </w:r>
          </w:p>
        </w:tc>
      </w:tr>
      <w:tr w:rsidR="00CD5759" w:rsidRPr="002D7057" w:rsidTr="002D7057">
        <w:trPr>
          <w:trHeight w:val="277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 xml:space="preserve">620,2  </w:t>
            </w:r>
          </w:p>
        </w:tc>
      </w:tr>
      <w:tr w:rsidR="00CD5759" w:rsidRPr="002D7057" w:rsidTr="002D7057">
        <w:trPr>
          <w:trHeight w:val="285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2D7057" w:rsidP="00CD5759">
            <w:pPr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Профессиональная</w:t>
            </w:r>
            <w:r w:rsidR="00CD5759" w:rsidRPr="002D7057">
              <w:rPr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 xml:space="preserve">53,2  </w:t>
            </w:r>
          </w:p>
        </w:tc>
      </w:tr>
      <w:tr w:rsidR="00CD5759" w:rsidRPr="002D7057" w:rsidTr="002D7057">
        <w:trPr>
          <w:trHeight w:val="315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 xml:space="preserve">562,4  </w:t>
            </w:r>
          </w:p>
        </w:tc>
      </w:tr>
      <w:tr w:rsidR="00CD5759" w:rsidRPr="002D7057" w:rsidTr="002D7057">
        <w:trPr>
          <w:trHeight w:val="330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 xml:space="preserve">4,6  </w:t>
            </w:r>
          </w:p>
        </w:tc>
      </w:tr>
      <w:tr w:rsidR="00CD5759" w:rsidRPr="002D7057" w:rsidTr="002D7057">
        <w:trPr>
          <w:trHeight w:val="345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 xml:space="preserve">8 541,6  </w:t>
            </w:r>
          </w:p>
        </w:tc>
      </w:tr>
      <w:tr w:rsidR="00CD5759" w:rsidRPr="002D7057" w:rsidTr="002D7057">
        <w:trPr>
          <w:trHeight w:val="285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 xml:space="preserve">8 541,6  </w:t>
            </w:r>
          </w:p>
        </w:tc>
      </w:tr>
      <w:tr w:rsidR="00CD5759" w:rsidRPr="002D7057" w:rsidTr="002D7057">
        <w:trPr>
          <w:trHeight w:val="300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 xml:space="preserve">1 091,4  </w:t>
            </w:r>
          </w:p>
        </w:tc>
      </w:tr>
      <w:tr w:rsidR="00CD5759" w:rsidRPr="002D7057" w:rsidTr="002D7057">
        <w:trPr>
          <w:trHeight w:val="300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 xml:space="preserve">1 091,4  </w:t>
            </w:r>
          </w:p>
        </w:tc>
      </w:tr>
      <w:tr w:rsidR="00CD5759" w:rsidRPr="002D7057" w:rsidTr="002D7057">
        <w:trPr>
          <w:trHeight w:val="300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 xml:space="preserve">1 759,7  </w:t>
            </w:r>
          </w:p>
        </w:tc>
      </w:tr>
      <w:tr w:rsidR="00CD5759" w:rsidRPr="002D7057" w:rsidTr="002D7057">
        <w:trPr>
          <w:trHeight w:val="300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 xml:space="preserve">1 759,7  </w:t>
            </w:r>
          </w:p>
        </w:tc>
      </w:tr>
      <w:tr w:rsidR="00CD5759" w:rsidRPr="002D7057" w:rsidTr="002D7057">
        <w:trPr>
          <w:trHeight w:val="285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5759" w:rsidRPr="002D7057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</w:tr>
      <w:tr w:rsidR="00CD5759" w:rsidRPr="002D7057" w:rsidTr="002D7057">
        <w:trPr>
          <w:trHeight w:val="300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>02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sz w:val="20"/>
                <w:szCs w:val="20"/>
              </w:rPr>
            </w:pPr>
            <w:r w:rsidRPr="002D7057">
              <w:rPr>
                <w:sz w:val="20"/>
                <w:szCs w:val="20"/>
              </w:rPr>
              <w:t xml:space="preserve">560,8  </w:t>
            </w:r>
          </w:p>
        </w:tc>
      </w:tr>
      <w:tr w:rsidR="00CD5759" w:rsidRPr="002D7057" w:rsidTr="002D7057">
        <w:trPr>
          <w:trHeight w:val="315"/>
        </w:trPr>
        <w:tc>
          <w:tcPr>
            <w:tcW w:w="63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759" w:rsidRPr="002D7057" w:rsidRDefault="00CD5759" w:rsidP="00CD5759">
            <w:pPr>
              <w:jc w:val="center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5759" w:rsidRPr="002D7057" w:rsidRDefault="00CD5759" w:rsidP="00CD5759">
            <w:pPr>
              <w:jc w:val="right"/>
              <w:rPr>
                <w:b/>
                <w:bCs/>
                <w:sz w:val="20"/>
                <w:szCs w:val="20"/>
              </w:rPr>
            </w:pPr>
            <w:r w:rsidRPr="002D7057">
              <w:rPr>
                <w:b/>
                <w:bCs/>
                <w:sz w:val="20"/>
                <w:szCs w:val="20"/>
              </w:rPr>
              <w:t xml:space="preserve">110 002,2  </w:t>
            </w:r>
          </w:p>
        </w:tc>
      </w:tr>
    </w:tbl>
    <w:p w:rsidR="00CD5759" w:rsidRPr="002D7057" w:rsidRDefault="00CD5759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CD5759" w:rsidRDefault="00CD5759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82322C" w:rsidRDefault="0082322C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82322C" w:rsidRDefault="0082322C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793" w:type="dxa"/>
        <w:tblInd w:w="96" w:type="dxa"/>
        <w:tblLook w:val="04A0"/>
      </w:tblPr>
      <w:tblGrid>
        <w:gridCol w:w="4548"/>
        <w:gridCol w:w="690"/>
        <w:gridCol w:w="1036"/>
        <w:gridCol w:w="1514"/>
        <w:gridCol w:w="898"/>
        <w:gridCol w:w="1107"/>
      </w:tblGrid>
      <w:tr w:rsidR="0082322C" w:rsidRPr="0082322C" w:rsidTr="0082322C">
        <w:trPr>
          <w:trHeight w:val="1307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rPr>
                <w:sz w:val="16"/>
                <w:szCs w:val="16"/>
              </w:rPr>
            </w:pPr>
            <w:r w:rsidRPr="0082322C">
              <w:rPr>
                <w:sz w:val="16"/>
                <w:szCs w:val="1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5171" w:rsidRDefault="0082322C" w:rsidP="0082322C">
            <w:pPr>
              <w:jc w:val="right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 Утверждено Решением м</w:t>
            </w:r>
            <w:r>
              <w:rPr>
                <w:sz w:val="20"/>
                <w:szCs w:val="20"/>
              </w:rPr>
              <w:t>униципального Совета внутригоро</w:t>
            </w:r>
            <w:r w:rsidRPr="0082322C">
              <w:rPr>
                <w:sz w:val="20"/>
                <w:szCs w:val="20"/>
              </w:rPr>
              <w:t>дского муниципального образования Санкт-Петербурга поселок Комарово от 21.12.2022 № 13-2   (в редакции Решения МС ВМО СПб поселок Комарово</w:t>
            </w:r>
          </w:p>
          <w:p w:rsidR="0082322C" w:rsidRPr="0082322C" w:rsidRDefault="0082322C" w:rsidP="0082322C">
            <w:pPr>
              <w:jc w:val="right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 </w:t>
            </w:r>
            <w:r w:rsidR="00155171" w:rsidRPr="00BD6ED5">
              <w:rPr>
                <w:sz w:val="20"/>
                <w:szCs w:val="20"/>
              </w:rPr>
              <w:t>от "</w:t>
            </w:r>
            <w:r w:rsidR="00155171">
              <w:rPr>
                <w:sz w:val="20"/>
                <w:szCs w:val="20"/>
              </w:rPr>
              <w:t>20</w:t>
            </w:r>
            <w:r w:rsidR="00155171" w:rsidRPr="00BD6ED5">
              <w:rPr>
                <w:sz w:val="20"/>
                <w:szCs w:val="20"/>
              </w:rPr>
              <w:t xml:space="preserve">" декабря 2023 года № </w:t>
            </w:r>
            <w:r w:rsidR="00155171">
              <w:rPr>
                <w:sz w:val="20"/>
                <w:szCs w:val="20"/>
              </w:rPr>
              <w:t>10-3</w:t>
            </w:r>
            <w:r w:rsidR="00155171" w:rsidRPr="00BD6ED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155171">
              <w:rPr>
                <w:sz w:val="20"/>
                <w:szCs w:val="20"/>
              </w:rPr>
              <w:t xml:space="preserve">                </w:t>
            </w:r>
            <w:r w:rsidRPr="0082322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(Приложение № 9 )                                                                                                                 </w:t>
            </w:r>
          </w:p>
        </w:tc>
      </w:tr>
      <w:tr w:rsidR="0082322C" w:rsidRPr="0082322C" w:rsidTr="0082322C">
        <w:trPr>
          <w:trHeight w:val="27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rPr>
                <w:sz w:val="16"/>
                <w:szCs w:val="16"/>
              </w:rPr>
            </w:pPr>
            <w:r w:rsidRPr="0082322C">
              <w:rPr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32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32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32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32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232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2322C" w:rsidRPr="0082322C" w:rsidTr="0082322C">
        <w:trPr>
          <w:trHeight w:val="1036"/>
        </w:trPr>
        <w:tc>
          <w:tcPr>
            <w:tcW w:w="97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</w:rPr>
            </w:pPr>
            <w:r w:rsidRPr="0082322C">
              <w:rPr>
                <w:b/>
                <w:bCs/>
              </w:rPr>
              <w:t xml:space="preserve">ВЕДОМСТВЕННАЯ СТРУКТУРА РАСХОДОВ                                                                                                                 </w:t>
            </w:r>
            <w:r w:rsidRPr="0082322C">
              <w:rPr>
                <w:b/>
                <w:bCs/>
                <w:sz w:val="28"/>
                <w:szCs w:val="28"/>
              </w:rPr>
              <w:t>местного бюджета внутригородского муниципального образования Санкт-Петербурга поселок Комарово на 2023год</w:t>
            </w:r>
          </w:p>
        </w:tc>
      </w:tr>
      <w:tr w:rsidR="0082322C" w:rsidRPr="0082322C" w:rsidTr="0082322C">
        <w:trPr>
          <w:trHeight w:val="33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rPr>
                <w:sz w:val="16"/>
                <w:szCs w:val="16"/>
              </w:rPr>
            </w:pPr>
            <w:r w:rsidRPr="0082322C">
              <w:rPr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rPr>
                <w:sz w:val="16"/>
                <w:szCs w:val="16"/>
              </w:rPr>
            </w:pPr>
            <w:r w:rsidRPr="0082322C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rPr>
                <w:sz w:val="16"/>
                <w:szCs w:val="16"/>
              </w:rPr>
            </w:pPr>
            <w:r w:rsidRPr="0082322C">
              <w:rPr>
                <w:sz w:val="16"/>
                <w:szCs w:val="16"/>
              </w:rPr>
              <w:t> </w:t>
            </w:r>
          </w:p>
        </w:tc>
        <w:tc>
          <w:tcPr>
            <w:tcW w:w="35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right"/>
              <w:rPr>
                <w:sz w:val="16"/>
                <w:szCs w:val="16"/>
              </w:rPr>
            </w:pPr>
            <w:r w:rsidRPr="0082322C">
              <w:rPr>
                <w:sz w:val="16"/>
                <w:szCs w:val="16"/>
              </w:rPr>
              <w:t>(тысяч рублей)</w:t>
            </w:r>
          </w:p>
        </w:tc>
      </w:tr>
      <w:tr w:rsidR="0082322C" w:rsidRPr="0082322C" w:rsidTr="0082322C">
        <w:trPr>
          <w:trHeight w:val="517"/>
        </w:trPr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18"/>
                <w:szCs w:val="18"/>
              </w:rPr>
            </w:pPr>
            <w:r w:rsidRPr="0082322C">
              <w:rPr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18"/>
                <w:szCs w:val="18"/>
              </w:rPr>
            </w:pPr>
            <w:r w:rsidRPr="0082322C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18"/>
                <w:szCs w:val="18"/>
              </w:rPr>
            </w:pPr>
            <w:r w:rsidRPr="0082322C">
              <w:rPr>
                <w:b/>
                <w:bCs/>
                <w:sz w:val="18"/>
                <w:szCs w:val="18"/>
              </w:rPr>
              <w:t>Код раздела  подраздел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18"/>
                <w:szCs w:val="18"/>
              </w:rPr>
            </w:pPr>
            <w:r w:rsidRPr="0082322C">
              <w:rPr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18"/>
                <w:szCs w:val="18"/>
              </w:rPr>
            </w:pPr>
            <w:r w:rsidRPr="0082322C">
              <w:rPr>
                <w:b/>
                <w:bCs/>
                <w:sz w:val="18"/>
                <w:szCs w:val="18"/>
              </w:rPr>
              <w:t>Код вида расход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18"/>
                <w:szCs w:val="18"/>
              </w:rPr>
            </w:pPr>
            <w:r w:rsidRPr="0082322C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82322C" w:rsidRPr="0082322C" w:rsidTr="0082322C">
        <w:trPr>
          <w:trHeight w:val="517"/>
        </w:trPr>
        <w:tc>
          <w:tcPr>
            <w:tcW w:w="4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2C" w:rsidRPr="0082322C" w:rsidRDefault="0082322C" w:rsidP="008232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22C" w:rsidRPr="0082322C" w:rsidRDefault="0082322C" w:rsidP="008232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22C" w:rsidRPr="0082322C" w:rsidRDefault="0082322C" w:rsidP="008232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2C" w:rsidRPr="0082322C" w:rsidRDefault="0082322C" w:rsidP="008232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2C" w:rsidRPr="0082322C" w:rsidRDefault="0082322C" w:rsidP="008232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22C" w:rsidRPr="0082322C" w:rsidRDefault="0082322C" w:rsidP="0082322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322C" w:rsidRPr="0082322C" w:rsidTr="0082322C">
        <w:trPr>
          <w:trHeight w:val="517"/>
        </w:trPr>
        <w:tc>
          <w:tcPr>
            <w:tcW w:w="4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2C" w:rsidRPr="0082322C" w:rsidRDefault="0082322C" w:rsidP="008232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22C" w:rsidRPr="0082322C" w:rsidRDefault="0082322C" w:rsidP="008232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22C" w:rsidRPr="0082322C" w:rsidRDefault="0082322C" w:rsidP="008232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2C" w:rsidRPr="0082322C" w:rsidRDefault="0082322C" w:rsidP="008232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2C" w:rsidRPr="0082322C" w:rsidRDefault="0082322C" w:rsidP="008232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22C" w:rsidRPr="0082322C" w:rsidRDefault="0082322C" w:rsidP="0082322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2322C" w:rsidRPr="0082322C" w:rsidTr="0082322C">
        <w:trPr>
          <w:trHeight w:val="54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104 988,3  </w:t>
            </w:r>
          </w:p>
        </w:tc>
      </w:tr>
      <w:tr w:rsidR="0082322C" w:rsidRPr="0082322C" w:rsidTr="0082322C">
        <w:trPr>
          <w:trHeight w:val="28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21 861,2  </w:t>
            </w:r>
          </w:p>
        </w:tc>
      </w:tr>
      <w:tr w:rsidR="0082322C" w:rsidRPr="0082322C" w:rsidTr="0082322C">
        <w:trPr>
          <w:trHeight w:val="87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21 355,1  </w:t>
            </w:r>
          </w:p>
        </w:tc>
      </w:tr>
      <w:tr w:rsidR="0082322C" w:rsidRPr="0082322C" w:rsidTr="0082322C">
        <w:trPr>
          <w:trHeight w:val="85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18 511,9  </w:t>
            </w:r>
          </w:p>
        </w:tc>
      </w:tr>
      <w:tr w:rsidR="0082322C" w:rsidRPr="0082322C" w:rsidTr="0082322C">
        <w:trPr>
          <w:trHeight w:val="100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002 00 00 031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6 033,3  </w:t>
            </w:r>
          </w:p>
        </w:tc>
      </w:tr>
      <w:tr w:rsidR="0082322C" w:rsidRPr="0082322C" w:rsidTr="0082322C">
        <w:trPr>
          <w:trHeight w:val="58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002 00 00 031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6 033,3  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002 00 00 031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12 446,6  </w:t>
            </w:r>
          </w:p>
        </w:tc>
      </w:tr>
      <w:tr w:rsidR="0082322C" w:rsidRPr="0082322C" w:rsidTr="0082322C">
        <w:trPr>
          <w:trHeight w:val="54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002 00 00 031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12 446,6  </w:t>
            </w:r>
          </w:p>
        </w:tc>
      </w:tr>
      <w:tr w:rsidR="0082322C" w:rsidRPr="0082322C" w:rsidTr="0082322C">
        <w:trPr>
          <w:trHeight w:val="34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002 00 00 031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32,0  </w:t>
            </w:r>
          </w:p>
        </w:tc>
      </w:tr>
      <w:tr w:rsidR="0082322C" w:rsidRPr="0082322C" w:rsidTr="0082322C">
        <w:trPr>
          <w:trHeight w:val="31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002 00 00 031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850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32,0  </w:t>
            </w:r>
          </w:p>
        </w:tc>
      </w:tr>
      <w:tr w:rsidR="0082322C" w:rsidRPr="0082322C" w:rsidTr="0082322C">
        <w:trPr>
          <w:trHeight w:val="54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82322C" w:rsidRPr="0082322C" w:rsidTr="0082322C">
        <w:trPr>
          <w:trHeight w:val="100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002 00 00 032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1 700,3  </w:t>
            </w:r>
          </w:p>
        </w:tc>
      </w:tr>
      <w:tr w:rsidR="0082322C" w:rsidRPr="0082322C" w:rsidTr="0082322C">
        <w:trPr>
          <w:trHeight w:val="55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002 00 00 032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1 700,3  </w:t>
            </w:r>
          </w:p>
        </w:tc>
      </w:tr>
      <w:tr w:rsidR="0082322C" w:rsidRPr="0082322C" w:rsidTr="0082322C">
        <w:trPr>
          <w:trHeight w:val="989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 по организации и осуществлению деятельности по опеке и попечительству за счет  субвенции из бюджета Санкт-Петербурга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1 142,9  </w:t>
            </w:r>
          </w:p>
        </w:tc>
      </w:tr>
      <w:tr w:rsidR="0082322C" w:rsidRPr="0082322C" w:rsidTr="003B6FF8">
        <w:trPr>
          <w:trHeight w:val="961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002 00 G0 850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1 084,3  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002 00 G0 850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1 084,3  </w:t>
            </w:r>
          </w:p>
        </w:tc>
      </w:tr>
      <w:tr w:rsidR="0082322C" w:rsidRPr="0082322C" w:rsidTr="0082322C">
        <w:trPr>
          <w:trHeight w:val="556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002 00 G0 850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58,6  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002 00 G0 850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58,6  </w:t>
            </w:r>
          </w:p>
        </w:tc>
      </w:tr>
      <w:tr w:rsidR="0082322C" w:rsidRPr="0082322C" w:rsidTr="0082322C">
        <w:trPr>
          <w:trHeight w:val="299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82322C" w:rsidRPr="0082322C" w:rsidTr="0082322C">
        <w:trPr>
          <w:trHeight w:val="26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070 00 00 061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82322C" w:rsidRPr="0082322C" w:rsidTr="0082322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070 00 00 061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20,0  </w:t>
            </w:r>
          </w:p>
        </w:tc>
      </w:tr>
      <w:tr w:rsidR="0082322C" w:rsidRPr="0082322C" w:rsidTr="0082322C">
        <w:trPr>
          <w:trHeight w:val="25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070 00 00 061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870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20,0  </w:t>
            </w:r>
          </w:p>
        </w:tc>
      </w:tr>
      <w:tr w:rsidR="0082322C" w:rsidRPr="0082322C" w:rsidTr="0082322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486,1  </w:t>
            </w:r>
          </w:p>
        </w:tc>
      </w:tr>
      <w:tr w:rsidR="0082322C" w:rsidRPr="0082322C" w:rsidTr="0082322C">
        <w:trPr>
          <w:trHeight w:val="55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090 00 00071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82322C" w:rsidRPr="0082322C" w:rsidTr="0082322C">
        <w:trPr>
          <w:trHeight w:val="52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090 00 00071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0,0  </w:t>
            </w:r>
          </w:p>
        </w:tc>
      </w:tr>
      <w:tr w:rsidR="0082322C" w:rsidRPr="0082322C" w:rsidTr="0082322C">
        <w:trPr>
          <w:trHeight w:val="54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090 00 00071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0,0  </w:t>
            </w:r>
          </w:p>
        </w:tc>
      </w:tr>
      <w:tr w:rsidR="0082322C" w:rsidRPr="0082322C" w:rsidTr="0082322C">
        <w:trPr>
          <w:trHeight w:val="2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477,3  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092 00 00291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477,0  </w:t>
            </w:r>
          </w:p>
        </w:tc>
      </w:tr>
      <w:tr w:rsidR="0082322C" w:rsidRPr="0082322C" w:rsidTr="0082322C">
        <w:trPr>
          <w:trHeight w:val="60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092 00 00291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477,0  </w:t>
            </w:r>
          </w:p>
        </w:tc>
      </w:tr>
      <w:tr w:rsidR="0082322C" w:rsidRPr="0082322C" w:rsidTr="0082322C">
        <w:trPr>
          <w:trHeight w:val="26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092 00 00291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0,3  </w:t>
            </w:r>
          </w:p>
        </w:tc>
      </w:tr>
      <w:tr w:rsidR="0082322C" w:rsidRPr="0082322C" w:rsidTr="0082322C">
        <w:trPr>
          <w:trHeight w:val="23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092 00 00291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0,3  </w:t>
            </w:r>
          </w:p>
        </w:tc>
      </w:tr>
      <w:tr w:rsidR="0082322C" w:rsidRPr="0082322C" w:rsidTr="00155171">
        <w:trPr>
          <w:trHeight w:val="7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по составлению протоколов об административных правонарушениях за счет субвенции из бюджета Санкт-Петербурга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8,8  </w:t>
            </w:r>
          </w:p>
        </w:tc>
      </w:tr>
      <w:tr w:rsidR="0082322C" w:rsidRPr="0082322C" w:rsidTr="0082322C">
        <w:trPr>
          <w:trHeight w:val="407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092 00 G0 100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8,8  </w:t>
            </w:r>
          </w:p>
        </w:tc>
      </w:tr>
      <w:tr w:rsidR="0082322C" w:rsidRPr="0082322C" w:rsidTr="0082322C">
        <w:trPr>
          <w:trHeight w:val="60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092 00 G0 100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8,8  </w:t>
            </w:r>
          </w:p>
        </w:tc>
      </w:tr>
      <w:tr w:rsidR="0082322C" w:rsidRPr="0082322C" w:rsidTr="0082322C">
        <w:trPr>
          <w:trHeight w:val="38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260,1  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82322C" w:rsidRPr="0082322C" w:rsidTr="0082322C">
        <w:trPr>
          <w:trHeight w:val="106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219 00 00091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4,6  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0310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219 00 00091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4,6  </w:t>
            </w:r>
          </w:p>
        </w:tc>
      </w:tr>
      <w:tr w:rsidR="0082322C" w:rsidRPr="0082322C" w:rsidTr="0082322C">
        <w:trPr>
          <w:trHeight w:val="60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255,5  </w:t>
            </w:r>
          </w:p>
        </w:tc>
      </w:tr>
      <w:tr w:rsidR="0082322C" w:rsidRPr="0082322C" w:rsidTr="0082322C">
        <w:trPr>
          <w:trHeight w:val="73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Расходы на мероприятия по участию в профилактике дорожно-транспортного травматизма на территории муниципального </w:t>
            </w:r>
            <w:r w:rsidRPr="0082322C">
              <w:rPr>
                <w:b/>
                <w:bCs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232,5  </w:t>
            </w:r>
          </w:p>
        </w:tc>
      </w:tr>
      <w:tr w:rsidR="0082322C" w:rsidRPr="0082322C" w:rsidTr="0082322C">
        <w:trPr>
          <w:trHeight w:val="54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795 00 00491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232,5  </w:t>
            </w:r>
          </w:p>
        </w:tc>
      </w:tr>
      <w:tr w:rsidR="0082322C" w:rsidRPr="0082322C" w:rsidTr="0082322C">
        <w:trPr>
          <w:trHeight w:val="26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795 00 00491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232,5  </w:t>
            </w:r>
          </w:p>
        </w:tc>
      </w:tr>
      <w:tr w:rsidR="0082322C" w:rsidRPr="0082322C" w:rsidTr="0082322C">
        <w:trPr>
          <w:trHeight w:val="496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795 00 00511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4,6  </w:t>
            </w:r>
          </w:p>
        </w:tc>
      </w:tr>
      <w:tr w:rsidR="0082322C" w:rsidRPr="0082322C" w:rsidTr="0082322C">
        <w:trPr>
          <w:trHeight w:val="60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795 00 00511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4,6  </w:t>
            </w:r>
          </w:p>
        </w:tc>
      </w:tr>
      <w:tr w:rsidR="0082322C" w:rsidRPr="0082322C" w:rsidTr="0082322C">
        <w:trPr>
          <w:trHeight w:val="58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82322C" w:rsidRPr="0082322C" w:rsidTr="0082322C">
        <w:trPr>
          <w:trHeight w:val="54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795 00 00521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9,2  </w:t>
            </w:r>
          </w:p>
        </w:tc>
      </w:tr>
      <w:tr w:rsidR="0082322C" w:rsidRPr="0082322C" w:rsidTr="0082322C">
        <w:trPr>
          <w:trHeight w:val="55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795 00 00521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9,2  </w:t>
            </w:r>
          </w:p>
        </w:tc>
      </w:tr>
      <w:tr w:rsidR="0082322C" w:rsidRPr="0082322C" w:rsidTr="0082322C">
        <w:trPr>
          <w:trHeight w:val="55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795 00 00531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4,6  </w:t>
            </w:r>
          </w:p>
        </w:tc>
      </w:tr>
      <w:tr w:rsidR="0082322C" w:rsidRPr="0082322C" w:rsidTr="0082322C">
        <w:trPr>
          <w:trHeight w:val="52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795 00 00531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4,6  </w:t>
            </w:r>
          </w:p>
        </w:tc>
      </w:tr>
      <w:tr w:rsidR="0082322C" w:rsidRPr="0082322C" w:rsidTr="0082322C">
        <w:trPr>
          <w:trHeight w:val="1562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82322C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82322C" w:rsidRPr="0082322C" w:rsidTr="0082322C">
        <w:trPr>
          <w:trHeight w:val="52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795 00 00580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4,6  </w:t>
            </w:r>
          </w:p>
        </w:tc>
      </w:tr>
      <w:tr w:rsidR="0082322C" w:rsidRPr="0082322C" w:rsidTr="0082322C">
        <w:trPr>
          <w:trHeight w:val="48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0314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795 00 00580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4,6  </w:t>
            </w:r>
          </w:p>
        </w:tc>
      </w:tr>
      <w:tr w:rsidR="0082322C" w:rsidRPr="0082322C" w:rsidTr="0082322C">
        <w:trPr>
          <w:trHeight w:val="27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17 278,0  </w:t>
            </w:r>
          </w:p>
        </w:tc>
      </w:tr>
      <w:tr w:rsidR="0082322C" w:rsidRPr="0082322C" w:rsidTr="0082322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</w:tr>
      <w:tr w:rsidR="0082322C" w:rsidRPr="0082322C" w:rsidTr="0082322C">
        <w:trPr>
          <w:trHeight w:val="1832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190,4  </w:t>
            </w:r>
          </w:p>
        </w:tc>
      </w:tr>
      <w:tr w:rsidR="0082322C" w:rsidRPr="0082322C" w:rsidTr="00155171">
        <w:trPr>
          <w:trHeight w:val="7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0401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510 00 01001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190,4  </w:t>
            </w:r>
          </w:p>
        </w:tc>
      </w:tr>
      <w:tr w:rsidR="0082322C" w:rsidRPr="0082322C" w:rsidTr="0082322C">
        <w:trPr>
          <w:trHeight w:val="52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0401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510 00 01001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190,4  </w:t>
            </w:r>
          </w:p>
        </w:tc>
      </w:tr>
      <w:tr w:rsidR="0082322C" w:rsidRPr="0082322C" w:rsidTr="0082322C">
        <w:trPr>
          <w:trHeight w:val="283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17 078,4  </w:t>
            </w:r>
          </w:p>
        </w:tc>
      </w:tr>
      <w:tr w:rsidR="0082322C" w:rsidRPr="0082322C" w:rsidTr="0082322C">
        <w:trPr>
          <w:trHeight w:val="105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lastRenderedPageBreak/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17 078,4  </w:t>
            </w:r>
          </w:p>
        </w:tc>
      </w:tr>
      <w:tr w:rsidR="0082322C" w:rsidRPr="0082322C" w:rsidTr="0082322C">
        <w:trPr>
          <w:trHeight w:val="52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0409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315 00 00111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17 078,4  </w:t>
            </w:r>
          </w:p>
        </w:tc>
      </w:tr>
      <w:tr w:rsidR="0082322C" w:rsidRPr="0082322C" w:rsidTr="0082322C">
        <w:trPr>
          <w:trHeight w:val="52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0409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315 00 00111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17 078,4  </w:t>
            </w:r>
          </w:p>
        </w:tc>
      </w:tr>
      <w:tr w:rsidR="0082322C" w:rsidRPr="0082322C" w:rsidTr="0082322C">
        <w:trPr>
          <w:trHeight w:val="36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82322C" w:rsidRPr="0082322C" w:rsidTr="0082322C">
        <w:trPr>
          <w:trHeight w:val="49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82322C" w:rsidRPr="0082322C" w:rsidTr="0082322C">
        <w:trPr>
          <w:trHeight w:val="383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795 00 00551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9,2  </w:t>
            </w:r>
          </w:p>
        </w:tc>
      </w:tr>
      <w:tr w:rsidR="0082322C" w:rsidRPr="0082322C" w:rsidTr="0082322C">
        <w:trPr>
          <w:trHeight w:val="63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0412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795 00 00551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9,2  </w:t>
            </w:r>
          </w:p>
        </w:tc>
      </w:tr>
      <w:tr w:rsidR="0082322C" w:rsidRPr="0082322C" w:rsidTr="0082322C">
        <w:trPr>
          <w:trHeight w:val="36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53 015,3  </w:t>
            </w:r>
          </w:p>
        </w:tc>
      </w:tr>
      <w:tr w:rsidR="0082322C" w:rsidRPr="0082322C" w:rsidTr="0082322C">
        <w:trPr>
          <w:trHeight w:val="223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53 015,3  </w:t>
            </w:r>
          </w:p>
        </w:tc>
      </w:tr>
      <w:tr w:rsidR="0082322C" w:rsidRPr="0082322C" w:rsidTr="0082322C">
        <w:trPr>
          <w:trHeight w:val="57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122,0  </w:t>
            </w:r>
          </w:p>
        </w:tc>
      </w:tr>
      <w:tr w:rsidR="0082322C" w:rsidRPr="0082322C" w:rsidTr="00155171">
        <w:trPr>
          <w:trHeight w:val="7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122,0  </w:t>
            </w:r>
          </w:p>
        </w:tc>
      </w:tr>
      <w:tr w:rsidR="0082322C" w:rsidRPr="0082322C" w:rsidTr="0082322C">
        <w:trPr>
          <w:trHeight w:val="58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122,0  </w:t>
            </w:r>
          </w:p>
        </w:tc>
      </w:tr>
      <w:tr w:rsidR="0082322C" w:rsidRPr="0082322C" w:rsidTr="0082322C">
        <w:trPr>
          <w:trHeight w:val="55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600 00 00132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3B6FF8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10 354,6</w:t>
            </w:r>
            <w:r w:rsidR="0082322C" w:rsidRPr="0082322C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2322C" w:rsidRPr="0082322C" w:rsidTr="0082322C">
        <w:trPr>
          <w:trHeight w:val="52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3B6FF8" w:rsidP="0082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10 354,6</w:t>
            </w:r>
            <w:r w:rsidR="0082322C" w:rsidRPr="0082322C">
              <w:rPr>
                <w:sz w:val="20"/>
                <w:szCs w:val="20"/>
              </w:rPr>
              <w:t xml:space="preserve">  </w:t>
            </w:r>
          </w:p>
        </w:tc>
      </w:tr>
      <w:tr w:rsidR="0082322C" w:rsidRPr="0082322C" w:rsidTr="0082322C">
        <w:trPr>
          <w:trHeight w:val="58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3B6FF8" w:rsidP="0082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10 354,6</w:t>
            </w:r>
            <w:r w:rsidR="0082322C" w:rsidRPr="0082322C">
              <w:rPr>
                <w:sz w:val="20"/>
                <w:szCs w:val="20"/>
              </w:rPr>
              <w:t xml:space="preserve">  </w:t>
            </w:r>
          </w:p>
        </w:tc>
      </w:tr>
      <w:tr w:rsidR="0082322C" w:rsidRPr="0082322C" w:rsidTr="0082322C">
        <w:trPr>
          <w:trHeight w:val="33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9,8  </w:t>
            </w:r>
          </w:p>
        </w:tc>
      </w:tr>
      <w:tr w:rsidR="0082322C" w:rsidRPr="0082322C" w:rsidTr="0082322C">
        <w:trPr>
          <w:trHeight w:val="31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9,8  </w:t>
            </w:r>
          </w:p>
        </w:tc>
      </w:tr>
      <w:tr w:rsidR="0082322C" w:rsidRPr="0082322C" w:rsidTr="0082322C">
        <w:trPr>
          <w:trHeight w:val="2553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2 080,7  </w:t>
            </w:r>
          </w:p>
        </w:tc>
      </w:tr>
      <w:tr w:rsidR="0082322C" w:rsidRPr="0082322C" w:rsidTr="0082322C">
        <w:trPr>
          <w:trHeight w:val="42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2 080,7  </w:t>
            </w:r>
          </w:p>
        </w:tc>
      </w:tr>
      <w:tr w:rsidR="0082322C" w:rsidRPr="0082322C" w:rsidTr="0082322C">
        <w:trPr>
          <w:trHeight w:val="58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2 080,7  </w:t>
            </w:r>
          </w:p>
        </w:tc>
      </w:tr>
      <w:tr w:rsidR="0082322C" w:rsidRPr="0082322C" w:rsidTr="0082322C">
        <w:trPr>
          <w:trHeight w:val="38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7 594,0  </w:t>
            </w:r>
          </w:p>
        </w:tc>
      </w:tr>
      <w:tr w:rsidR="0082322C" w:rsidRPr="0082322C" w:rsidTr="0082322C">
        <w:trPr>
          <w:trHeight w:val="414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600 00 00151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7 594,0  </w:t>
            </w:r>
          </w:p>
        </w:tc>
      </w:tr>
      <w:tr w:rsidR="0082322C" w:rsidRPr="0082322C" w:rsidTr="00155171">
        <w:trPr>
          <w:trHeight w:val="7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600 00 00151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7 594,0  </w:t>
            </w:r>
          </w:p>
        </w:tc>
      </w:tr>
      <w:tr w:rsidR="0082322C" w:rsidRPr="0082322C" w:rsidTr="0082322C">
        <w:trPr>
          <w:trHeight w:val="37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lastRenderedPageBreak/>
              <w:t>Расходы на  обустройство,  содержание и уборка территорий детских площадок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1 298,2  </w:t>
            </w:r>
          </w:p>
        </w:tc>
      </w:tr>
      <w:tr w:rsidR="0082322C" w:rsidRPr="0082322C" w:rsidTr="0082322C">
        <w:trPr>
          <w:trHeight w:val="48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1 298,2  </w:t>
            </w:r>
          </w:p>
        </w:tc>
      </w:tr>
      <w:tr w:rsidR="0082322C" w:rsidRPr="0082322C" w:rsidTr="0082322C">
        <w:trPr>
          <w:trHeight w:val="54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1 298,2  </w:t>
            </w:r>
          </w:p>
        </w:tc>
      </w:tr>
      <w:tr w:rsidR="0082322C" w:rsidRPr="0082322C" w:rsidTr="0082322C">
        <w:trPr>
          <w:trHeight w:val="1832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1 691,0  </w:t>
            </w:r>
          </w:p>
        </w:tc>
      </w:tr>
      <w:tr w:rsidR="0082322C" w:rsidRPr="0082322C" w:rsidTr="0082322C">
        <w:trPr>
          <w:trHeight w:val="46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1 691,0  </w:t>
            </w:r>
          </w:p>
        </w:tc>
      </w:tr>
      <w:tr w:rsidR="0082322C" w:rsidRPr="0082322C" w:rsidTr="0082322C">
        <w:trPr>
          <w:trHeight w:val="60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1 691,0  </w:t>
            </w:r>
          </w:p>
        </w:tc>
      </w:tr>
      <w:tr w:rsidR="0082322C" w:rsidRPr="0082322C" w:rsidTr="0082322C">
        <w:trPr>
          <w:trHeight w:val="109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2 328,0  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978,8  </w:t>
            </w:r>
          </w:p>
        </w:tc>
      </w:tr>
      <w:tr w:rsidR="0082322C" w:rsidRPr="0082322C" w:rsidTr="0082322C">
        <w:trPr>
          <w:trHeight w:val="624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978,8  </w:t>
            </w:r>
          </w:p>
        </w:tc>
      </w:tr>
      <w:tr w:rsidR="0082322C" w:rsidRPr="0082322C" w:rsidTr="0082322C">
        <w:trPr>
          <w:trHeight w:val="36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1 349,2  </w:t>
            </w:r>
          </w:p>
        </w:tc>
      </w:tr>
      <w:tr w:rsidR="0082322C" w:rsidRPr="0082322C" w:rsidTr="0082322C">
        <w:trPr>
          <w:trHeight w:val="34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1 349,2  </w:t>
            </w:r>
          </w:p>
        </w:tc>
      </w:tr>
      <w:tr w:rsidR="0082322C" w:rsidRPr="0082322C" w:rsidTr="0082322C">
        <w:trPr>
          <w:trHeight w:val="105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38,9  </w:t>
            </w:r>
          </w:p>
        </w:tc>
      </w:tr>
      <w:tr w:rsidR="0082322C" w:rsidRPr="0082322C" w:rsidTr="0082322C">
        <w:trPr>
          <w:trHeight w:val="52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38,9  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38,9  </w:t>
            </w:r>
          </w:p>
        </w:tc>
      </w:tr>
      <w:tr w:rsidR="0082322C" w:rsidRPr="0082322C" w:rsidTr="0082322C">
        <w:trPr>
          <w:trHeight w:val="105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3 111,6  </w:t>
            </w:r>
          </w:p>
        </w:tc>
      </w:tr>
      <w:tr w:rsidR="0082322C" w:rsidRPr="0082322C" w:rsidTr="0082322C">
        <w:trPr>
          <w:trHeight w:val="4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3 111,6  </w:t>
            </w:r>
          </w:p>
        </w:tc>
      </w:tr>
      <w:tr w:rsidR="0082322C" w:rsidRPr="0082322C" w:rsidTr="0082322C">
        <w:trPr>
          <w:trHeight w:val="63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3 111,6  </w:t>
            </w:r>
          </w:p>
        </w:tc>
      </w:tr>
      <w:tr w:rsidR="0082322C" w:rsidRPr="0082322C" w:rsidTr="0082322C">
        <w:trPr>
          <w:trHeight w:val="1277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3B6FF8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4 338,8</w:t>
            </w:r>
            <w:r w:rsidR="0082322C" w:rsidRPr="0082322C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2322C" w:rsidRPr="0082322C" w:rsidTr="0082322C">
        <w:trPr>
          <w:trHeight w:val="54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3B6FF8" w:rsidP="0082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4 338,8</w:t>
            </w:r>
            <w:r w:rsidRPr="0082322C">
              <w:rPr>
                <w:sz w:val="20"/>
                <w:szCs w:val="20"/>
              </w:rPr>
              <w:t xml:space="preserve">  </w:t>
            </w:r>
          </w:p>
        </w:tc>
      </w:tr>
      <w:tr w:rsidR="0082322C" w:rsidRPr="0082322C" w:rsidTr="0082322C">
        <w:trPr>
          <w:trHeight w:val="52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600 00 00171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3B6FF8" w:rsidP="00823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4 338,8</w:t>
            </w:r>
            <w:r w:rsidR="0082322C" w:rsidRPr="0082322C">
              <w:rPr>
                <w:sz w:val="20"/>
                <w:szCs w:val="20"/>
              </w:rPr>
              <w:t xml:space="preserve">  </w:t>
            </w:r>
          </w:p>
        </w:tc>
      </w:tr>
      <w:tr w:rsidR="0082322C" w:rsidRPr="0082322C" w:rsidTr="0082322C">
        <w:trPr>
          <w:trHeight w:val="12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на осуществление  работ в сфере озеленения на территории муниципального образования за счет субсидии из бюджета Санкт-Петербурга в рамках выполнения мероприятий программы "Петербургские дворы"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600 00 SP002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19 051,5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503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SP002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19 051,5</w:t>
            </w:r>
          </w:p>
        </w:tc>
      </w:tr>
      <w:tr w:rsidR="0082322C" w:rsidRPr="0082322C" w:rsidTr="0082322C">
        <w:trPr>
          <w:trHeight w:val="49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на осуществление работ в сфере озеленения за счет средств местного бюджета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600 00 MP002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996,2</w:t>
            </w:r>
          </w:p>
        </w:tc>
      </w:tr>
      <w:tr w:rsidR="0082322C" w:rsidRPr="0082322C" w:rsidTr="0082322C">
        <w:trPr>
          <w:trHeight w:val="55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503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600 00 MP002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996,2</w:t>
            </w:r>
          </w:p>
        </w:tc>
      </w:tr>
      <w:tr w:rsidR="0082322C" w:rsidRPr="0082322C" w:rsidTr="0082322C">
        <w:trPr>
          <w:trHeight w:val="24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620,2  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53,2  </w:t>
            </w:r>
          </w:p>
        </w:tc>
      </w:tr>
      <w:tr w:rsidR="0082322C" w:rsidRPr="0082322C" w:rsidTr="0082322C">
        <w:trPr>
          <w:trHeight w:val="1292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53,2  </w:t>
            </w:r>
          </w:p>
        </w:tc>
      </w:tr>
      <w:tr w:rsidR="0082322C" w:rsidRPr="0082322C" w:rsidTr="0082322C">
        <w:trPr>
          <w:trHeight w:val="52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0705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428 00 00180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53,2  </w:t>
            </w:r>
          </w:p>
        </w:tc>
      </w:tr>
      <w:tr w:rsidR="0082322C" w:rsidRPr="0082322C" w:rsidTr="0082322C">
        <w:trPr>
          <w:trHeight w:val="63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0705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428 00 00180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53,2  </w:t>
            </w:r>
          </w:p>
        </w:tc>
      </w:tr>
      <w:tr w:rsidR="0082322C" w:rsidRPr="0082322C" w:rsidTr="0082322C">
        <w:trPr>
          <w:trHeight w:val="27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562,4  </w:t>
            </w:r>
          </w:p>
        </w:tc>
      </w:tr>
      <w:tr w:rsidR="0082322C" w:rsidRPr="0082322C" w:rsidTr="0082322C">
        <w:trPr>
          <w:trHeight w:val="52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по проведению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431 00 00190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562,4  </w:t>
            </w:r>
          </w:p>
        </w:tc>
      </w:tr>
      <w:tr w:rsidR="0082322C" w:rsidRPr="0082322C" w:rsidTr="0082322C">
        <w:trPr>
          <w:trHeight w:val="49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</w:t>
            </w:r>
            <w:r>
              <w:rPr>
                <w:sz w:val="20"/>
                <w:szCs w:val="20"/>
              </w:rPr>
              <w:t xml:space="preserve"> </w:t>
            </w:r>
            <w:r w:rsidRPr="0082322C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431 00 00190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562,4  </w:t>
            </w:r>
          </w:p>
        </w:tc>
      </w:tr>
      <w:tr w:rsidR="0082322C" w:rsidRPr="0082322C" w:rsidTr="0082322C">
        <w:trPr>
          <w:trHeight w:val="55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82322C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0707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431 00 00190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562,4  </w:t>
            </w:r>
          </w:p>
        </w:tc>
      </w:tr>
      <w:tr w:rsidR="0082322C" w:rsidRPr="0082322C" w:rsidTr="0082322C">
        <w:trPr>
          <w:trHeight w:val="28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82322C" w:rsidRPr="0082322C" w:rsidTr="0082322C">
        <w:trPr>
          <w:trHeight w:val="102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82322C" w:rsidRPr="0082322C" w:rsidTr="0082322C">
        <w:trPr>
          <w:trHeight w:val="54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798 00 01000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4,6  </w:t>
            </w:r>
          </w:p>
        </w:tc>
      </w:tr>
      <w:tr w:rsidR="0082322C" w:rsidRPr="0082322C" w:rsidTr="0082322C">
        <w:trPr>
          <w:trHeight w:val="61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0709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798 00 01000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4,6  </w:t>
            </w:r>
          </w:p>
        </w:tc>
      </w:tr>
      <w:tr w:rsidR="0082322C" w:rsidRPr="0082322C" w:rsidTr="00155171">
        <w:trPr>
          <w:trHeight w:val="7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8 541,6  </w:t>
            </w:r>
          </w:p>
        </w:tc>
      </w:tr>
      <w:tr w:rsidR="0082322C" w:rsidRPr="0082322C" w:rsidTr="0082322C">
        <w:trPr>
          <w:trHeight w:val="128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8 541,6  </w:t>
            </w:r>
          </w:p>
        </w:tc>
      </w:tr>
      <w:tr w:rsidR="0082322C" w:rsidRPr="0082322C" w:rsidTr="0082322C">
        <w:trPr>
          <w:trHeight w:val="85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4 749,8  </w:t>
            </w:r>
          </w:p>
        </w:tc>
      </w:tr>
      <w:tr w:rsidR="0082322C" w:rsidRPr="0082322C" w:rsidTr="0082322C">
        <w:trPr>
          <w:trHeight w:val="58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450 00 00201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4 749,8  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450 00 00201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4 749,8  </w:t>
            </w:r>
          </w:p>
        </w:tc>
      </w:tr>
      <w:tr w:rsidR="0082322C" w:rsidRPr="0082322C" w:rsidTr="0082322C">
        <w:trPr>
          <w:trHeight w:val="52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lastRenderedPageBreak/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1 314,1  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450 00 00211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1 314,1  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450 00 00211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1 314,1  </w:t>
            </w:r>
          </w:p>
        </w:tc>
      </w:tr>
      <w:tr w:rsidR="0082322C" w:rsidRPr="0082322C" w:rsidTr="0082322C">
        <w:trPr>
          <w:trHeight w:val="751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2 477,7  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450 00 00221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2 477,7  </w:t>
            </w:r>
          </w:p>
        </w:tc>
      </w:tr>
      <w:tr w:rsidR="0082322C" w:rsidRPr="0082322C" w:rsidTr="0082322C">
        <w:trPr>
          <w:trHeight w:val="60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0801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450 00 00221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2 477,7  </w:t>
            </w:r>
          </w:p>
        </w:tc>
      </w:tr>
      <w:tr w:rsidR="0082322C" w:rsidRPr="0082322C" w:rsidTr="0082322C">
        <w:trPr>
          <w:trHeight w:val="113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1 091,4  </w:t>
            </w:r>
          </w:p>
        </w:tc>
      </w:tr>
      <w:tr w:rsidR="0082322C" w:rsidRPr="0082322C" w:rsidTr="0082322C">
        <w:trPr>
          <w:trHeight w:val="203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1 091,4  </w:t>
            </w:r>
          </w:p>
        </w:tc>
      </w:tr>
      <w:tr w:rsidR="0082322C" w:rsidRPr="0082322C" w:rsidTr="0082322C">
        <w:trPr>
          <w:trHeight w:val="2283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1 091,4  </w:t>
            </w:r>
          </w:p>
        </w:tc>
      </w:tr>
      <w:tr w:rsidR="0082322C" w:rsidRPr="0082322C" w:rsidTr="0082322C">
        <w:trPr>
          <w:trHeight w:val="25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1003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505 00 00231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1 091,4  </w:t>
            </w:r>
          </w:p>
        </w:tc>
      </w:tr>
      <w:tr w:rsidR="0082322C" w:rsidRPr="0082322C" w:rsidTr="0082322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1003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505 00 00231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310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1 091,4  </w:t>
            </w:r>
          </w:p>
        </w:tc>
      </w:tr>
      <w:tr w:rsidR="0082322C" w:rsidRPr="0082322C" w:rsidTr="0082322C">
        <w:trPr>
          <w:trHeight w:val="25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1 759,7  </w:t>
            </w:r>
          </w:p>
        </w:tc>
      </w:tr>
      <w:tr w:rsidR="0082322C" w:rsidRPr="0082322C" w:rsidTr="0082322C">
        <w:trPr>
          <w:trHeight w:val="25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1 759,7  </w:t>
            </w:r>
          </w:p>
        </w:tc>
      </w:tr>
      <w:tr w:rsidR="0082322C" w:rsidRPr="0082322C" w:rsidTr="0082322C">
        <w:trPr>
          <w:trHeight w:val="79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1 759,7  </w:t>
            </w:r>
          </w:p>
        </w:tc>
      </w:tr>
      <w:tr w:rsidR="0082322C" w:rsidRPr="0082322C" w:rsidTr="00155171">
        <w:trPr>
          <w:trHeight w:val="7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1102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487 00 00231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1 759,7  </w:t>
            </w:r>
          </w:p>
        </w:tc>
      </w:tr>
      <w:tr w:rsidR="0082322C" w:rsidRPr="0082322C" w:rsidTr="0082322C">
        <w:trPr>
          <w:trHeight w:val="64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1102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487 00 00231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1 759,7  </w:t>
            </w:r>
          </w:p>
        </w:tc>
      </w:tr>
      <w:tr w:rsidR="0082322C" w:rsidRPr="0082322C" w:rsidTr="0082322C">
        <w:trPr>
          <w:trHeight w:val="20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</w:tr>
      <w:tr w:rsidR="0082322C" w:rsidRPr="0082322C" w:rsidTr="0082322C">
        <w:trPr>
          <w:trHeight w:val="28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</w:tr>
      <w:tr w:rsidR="0082322C" w:rsidRPr="0082322C" w:rsidTr="0082322C">
        <w:trPr>
          <w:trHeight w:val="2073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457 00 00251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560,8  </w:t>
            </w:r>
          </w:p>
        </w:tc>
      </w:tr>
      <w:tr w:rsidR="0082322C" w:rsidRPr="0082322C" w:rsidTr="0082322C">
        <w:trPr>
          <w:trHeight w:val="49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457 00 00251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560,8  </w:t>
            </w:r>
          </w:p>
        </w:tc>
      </w:tr>
      <w:tr w:rsidR="0082322C" w:rsidRPr="0082322C" w:rsidTr="0082322C">
        <w:trPr>
          <w:trHeight w:val="52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1202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457 00 00251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560,8  </w:t>
            </w:r>
          </w:p>
        </w:tc>
      </w:tr>
      <w:tr w:rsidR="0082322C" w:rsidRPr="0082322C" w:rsidTr="00155171">
        <w:trPr>
          <w:trHeight w:val="7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Муниципальный Совет муниципального </w:t>
            </w:r>
            <w:r w:rsidRPr="0082322C">
              <w:rPr>
                <w:b/>
                <w:bCs/>
                <w:sz w:val="20"/>
                <w:szCs w:val="20"/>
              </w:rPr>
              <w:lastRenderedPageBreak/>
              <w:t>образования поселок Комарово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lastRenderedPageBreak/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5 013,9  </w:t>
            </w:r>
          </w:p>
        </w:tc>
      </w:tr>
      <w:tr w:rsidR="0082322C" w:rsidRPr="0082322C" w:rsidTr="0082322C">
        <w:trPr>
          <w:trHeight w:val="25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5 013,9  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82322C" w:rsidRPr="0082322C" w:rsidTr="0082322C">
        <w:trPr>
          <w:trHeight w:val="1547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82322C" w:rsidRPr="0082322C" w:rsidTr="0082322C">
        <w:trPr>
          <w:trHeight w:val="102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002 00 00 010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1 700,3  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002 00 00 010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1 700,3  </w:t>
            </w:r>
          </w:p>
        </w:tc>
      </w:tr>
      <w:tr w:rsidR="0082322C" w:rsidRPr="0082322C" w:rsidTr="0082322C">
        <w:trPr>
          <w:trHeight w:val="76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3 313,6  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3 059,0  </w:t>
            </w:r>
          </w:p>
        </w:tc>
      </w:tr>
      <w:tr w:rsidR="0082322C" w:rsidRPr="0082322C" w:rsidTr="0082322C">
        <w:trPr>
          <w:trHeight w:val="102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002 00 00 021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2 425,0  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002 00 00 021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2 425,0  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002 00 00 021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619,8  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002 00 00 021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619,8  </w:t>
            </w:r>
          </w:p>
        </w:tc>
      </w:tr>
      <w:tr w:rsidR="0082322C" w:rsidRPr="0082322C" w:rsidTr="0082322C">
        <w:trPr>
          <w:trHeight w:val="25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002 00 00 021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14,2  </w:t>
            </w:r>
          </w:p>
        </w:tc>
      </w:tr>
      <w:tr w:rsidR="0082322C" w:rsidRPr="0082322C" w:rsidTr="00155171">
        <w:trPr>
          <w:trHeight w:val="7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002 00 00 021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14,2  </w:t>
            </w:r>
          </w:p>
        </w:tc>
      </w:tr>
      <w:tr w:rsidR="0082322C" w:rsidRPr="0082322C" w:rsidTr="0082322C">
        <w:trPr>
          <w:trHeight w:val="1322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138,6  </w:t>
            </w:r>
          </w:p>
        </w:tc>
      </w:tr>
      <w:tr w:rsidR="0082322C" w:rsidRPr="0082322C" w:rsidTr="0082322C">
        <w:trPr>
          <w:trHeight w:val="102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002 00 00 022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138,6  </w:t>
            </w:r>
          </w:p>
        </w:tc>
      </w:tr>
      <w:tr w:rsidR="0082322C" w:rsidRPr="0082322C" w:rsidTr="0082322C">
        <w:trPr>
          <w:trHeight w:val="511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002 00 00 022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138,6  </w:t>
            </w:r>
          </w:p>
        </w:tc>
      </w:tr>
      <w:tr w:rsidR="0082322C" w:rsidRPr="0082322C" w:rsidTr="0082322C">
        <w:trPr>
          <w:trHeight w:val="766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 xml:space="preserve">116,0  </w:t>
            </w:r>
          </w:p>
        </w:tc>
      </w:tr>
      <w:tr w:rsidR="0082322C" w:rsidRPr="0082322C" w:rsidTr="0082322C">
        <w:trPr>
          <w:trHeight w:val="25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092 00 00441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116,0  </w:t>
            </w:r>
          </w:p>
        </w:tc>
      </w:tr>
      <w:tr w:rsidR="0082322C" w:rsidRPr="0082322C" w:rsidTr="0082322C">
        <w:trPr>
          <w:trHeight w:val="25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0103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092 00 00441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850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center"/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 xml:space="preserve">116,0  </w:t>
            </w:r>
          </w:p>
        </w:tc>
      </w:tr>
      <w:tr w:rsidR="0082322C" w:rsidRPr="0082322C" w:rsidTr="0082322C">
        <w:trPr>
          <w:trHeight w:val="25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rPr>
                <w:sz w:val="20"/>
                <w:szCs w:val="20"/>
              </w:rPr>
            </w:pPr>
            <w:r w:rsidRPr="0082322C"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22C" w:rsidRPr="0082322C" w:rsidRDefault="0082322C" w:rsidP="0082322C">
            <w:pPr>
              <w:jc w:val="right"/>
              <w:rPr>
                <w:b/>
                <w:bCs/>
                <w:sz w:val="20"/>
                <w:szCs w:val="20"/>
              </w:rPr>
            </w:pPr>
            <w:r w:rsidRPr="0082322C">
              <w:rPr>
                <w:b/>
                <w:bCs/>
                <w:sz w:val="20"/>
                <w:szCs w:val="20"/>
              </w:rPr>
              <w:t>110 002,2</w:t>
            </w:r>
          </w:p>
        </w:tc>
      </w:tr>
    </w:tbl>
    <w:p w:rsidR="0082322C" w:rsidRPr="002D7057" w:rsidRDefault="0082322C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sectPr w:rsidR="0082322C" w:rsidRPr="002D7057" w:rsidSect="0038120F">
      <w:pgSz w:w="11906" w:h="16838"/>
      <w:pgMar w:top="426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5885"/>
    <w:rsid w:val="00000FEC"/>
    <w:rsid w:val="00001855"/>
    <w:rsid w:val="00013F39"/>
    <w:rsid w:val="00016CB6"/>
    <w:rsid w:val="000203A4"/>
    <w:rsid w:val="0002798F"/>
    <w:rsid w:val="00046C4D"/>
    <w:rsid w:val="0006541B"/>
    <w:rsid w:val="00067DEC"/>
    <w:rsid w:val="0007353A"/>
    <w:rsid w:val="000A5D4C"/>
    <w:rsid w:val="000B374E"/>
    <w:rsid w:val="000C0C2A"/>
    <w:rsid w:val="000D02C9"/>
    <w:rsid w:val="000E72A4"/>
    <w:rsid w:val="000F2C65"/>
    <w:rsid w:val="000F4AB9"/>
    <w:rsid w:val="0011358C"/>
    <w:rsid w:val="00123A6B"/>
    <w:rsid w:val="00134179"/>
    <w:rsid w:val="001500F0"/>
    <w:rsid w:val="00155171"/>
    <w:rsid w:val="00155888"/>
    <w:rsid w:val="00163573"/>
    <w:rsid w:val="001906EE"/>
    <w:rsid w:val="00195E36"/>
    <w:rsid w:val="001A31CE"/>
    <w:rsid w:val="001D0730"/>
    <w:rsid w:val="001D2179"/>
    <w:rsid w:val="001E5842"/>
    <w:rsid w:val="001E791C"/>
    <w:rsid w:val="001F3803"/>
    <w:rsid w:val="001F5885"/>
    <w:rsid w:val="002122CD"/>
    <w:rsid w:val="00226050"/>
    <w:rsid w:val="00242F73"/>
    <w:rsid w:val="002566C7"/>
    <w:rsid w:val="00271954"/>
    <w:rsid w:val="0027253D"/>
    <w:rsid w:val="00274F81"/>
    <w:rsid w:val="0028122A"/>
    <w:rsid w:val="00281F41"/>
    <w:rsid w:val="00283394"/>
    <w:rsid w:val="00284F07"/>
    <w:rsid w:val="00292245"/>
    <w:rsid w:val="0029576A"/>
    <w:rsid w:val="002B0909"/>
    <w:rsid w:val="002B7AB3"/>
    <w:rsid w:val="002C4D97"/>
    <w:rsid w:val="002D05E4"/>
    <w:rsid w:val="002D7057"/>
    <w:rsid w:val="002E0F52"/>
    <w:rsid w:val="00324D7D"/>
    <w:rsid w:val="00327FD7"/>
    <w:rsid w:val="003312AA"/>
    <w:rsid w:val="0035534E"/>
    <w:rsid w:val="003620C5"/>
    <w:rsid w:val="00365BC1"/>
    <w:rsid w:val="00372934"/>
    <w:rsid w:val="00373B94"/>
    <w:rsid w:val="0038120F"/>
    <w:rsid w:val="003949A2"/>
    <w:rsid w:val="003A2E78"/>
    <w:rsid w:val="003A761A"/>
    <w:rsid w:val="003B6FF8"/>
    <w:rsid w:val="003D3624"/>
    <w:rsid w:val="003D75E6"/>
    <w:rsid w:val="003F567C"/>
    <w:rsid w:val="00401E51"/>
    <w:rsid w:val="00413F75"/>
    <w:rsid w:val="00426875"/>
    <w:rsid w:val="004431CF"/>
    <w:rsid w:val="00453905"/>
    <w:rsid w:val="00472661"/>
    <w:rsid w:val="004864E7"/>
    <w:rsid w:val="004A3C25"/>
    <w:rsid w:val="004B18DB"/>
    <w:rsid w:val="004C20E0"/>
    <w:rsid w:val="004D2090"/>
    <w:rsid w:val="004D7C3D"/>
    <w:rsid w:val="004F7CD0"/>
    <w:rsid w:val="00510DDF"/>
    <w:rsid w:val="0052179B"/>
    <w:rsid w:val="00540CFE"/>
    <w:rsid w:val="00543021"/>
    <w:rsid w:val="005A62FA"/>
    <w:rsid w:val="005B1879"/>
    <w:rsid w:val="005B2C55"/>
    <w:rsid w:val="005D3405"/>
    <w:rsid w:val="005E06DA"/>
    <w:rsid w:val="005E31DA"/>
    <w:rsid w:val="005F255C"/>
    <w:rsid w:val="006027C1"/>
    <w:rsid w:val="00605EB3"/>
    <w:rsid w:val="00617B5C"/>
    <w:rsid w:val="006211D4"/>
    <w:rsid w:val="00632178"/>
    <w:rsid w:val="006401C8"/>
    <w:rsid w:val="00655969"/>
    <w:rsid w:val="00682481"/>
    <w:rsid w:val="00684D28"/>
    <w:rsid w:val="00685EED"/>
    <w:rsid w:val="00687BAE"/>
    <w:rsid w:val="006A5971"/>
    <w:rsid w:val="006C76E2"/>
    <w:rsid w:val="006E08AE"/>
    <w:rsid w:val="006E1924"/>
    <w:rsid w:val="006F347A"/>
    <w:rsid w:val="006F5904"/>
    <w:rsid w:val="007216AA"/>
    <w:rsid w:val="00727E5E"/>
    <w:rsid w:val="00736058"/>
    <w:rsid w:val="00744319"/>
    <w:rsid w:val="00750607"/>
    <w:rsid w:val="00761BEA"/>
    <w:rsid w:val="0077183D"/>
    <w:rsid w:val="00773567"/>
    <w:rsid w:val="007B0053"/>
    <w:rsid w:val="007B553E"/>
    <w:rsid w:val="007F1AB9"/>
    <w:rsid w:val="00800DB6"/>
    <w:rsid w:val="00815A2B"/>
    <w:rsid w:val="0082232C"/>
    <w:rsid w:val="0082322C"/>
    <w:rsid w:val="008247C6"/>
    <w:rsid w:val="00847EAE"/>
    <w:rsid w:val="008879A0"/>
    <w:rsid w:val="008F0F0F"/>
    <w:rsid w:val="00901FC4"/>
    <w:rsid w:val="00950DEC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53E63"/>
    <w:rsid w:val="00A56370"/>
    <w:rsid w:val="00A66430"/>
    <w:rsid w:val="00A9070E"/>
    <w:rsid w:val="00A927E2"/>
    <w:rsid w:val="00AA5528"/>
    <w:rsid w:val="00AB72DD"/>
    <w:rsid w:val="00AD3848"/>
    <w:rsid w:val="00AE25D3"/>
    <w:rsid w:val="00B17584"/>
    <w:rsid w:val="00B271EF"/>
    <w:rsid w:val="00B376E5"/>
    <w:rsid w:val="00B428C7"/>
    <w:rsid w:val="00B7196E"/>
    <w:rsid w:val="00B82AB2"/>
    <w:rsid w:val="00BB17A1"/>
    <w:rsid w:val="00BD6ED5"/>
    <w:rsid w:val="00BD7E31"/>
    <w:rsid w:val="00BE2FF3"/>
    <w:rsid w:val="00BE4142"/>
    <w:rsid w:val="00BF79F4"/>
    <w:rsid w:val="00C067D3"/>
    <w:rsid w:val="00C12354"/>
    <w:rsid w:val="00C50734"/>
    <w:rsid w:val="00C84BD6"/>
    <w:rsid w:val="00C860D2"/>
    <w:rsid w:val="00CC2734"/>
    <w:rsid w:val="00CC6400"/>
    <w:rsid w:val="00CD07E6"/>
    <w:rsid w:val="00CD3F8A"/>
    <w:rsid w:val="00CD5759"/>
    <w:rsid w:val="00CE334D"/>
    <w:rsid w:val="00CF4291"/>
    <w:rsid w:val="00D02990"/>
    <w:rsid w:val="00D10E5C"/>
    <w:rsid w:val="00D142BE"/>
    <w:rsid w:val="00D15B8F"/>
    <w:rsid w:val="00D20B10"/>
    <w:rsid w:val="00D62BFE"/>
    <w:rsid w:val="00D80ED2"/>
    <w:rsid w:val="00D82B63"/>
    <w:rsid w:val="00DA37A0"/>
    <w:rsid w:val="00DB001D"/>
    <w:rsid w:val="00DC3650"/>
    <w:rsid w:val="00DE2C9B"/>
    <w:rsid w:val="00DE641A"/>
    <w:rsid w:val="00DF5A48"/>
    <w:rsid w:val="00DF5ED4"/>
    <w:rsid w:val="00E048F5"/>
    <w:rsid w:val="00E05449"/>
    <w:rsid w:val="00E114C6"/>
    <w:rsid w:val="00E11B72"/>
    <w:rsid w:val="00E2083B"/>
    <w:rsid w:val="00E43AA4"/>
    <w:rsid w:val="00E46923"/>
    <w:rsid w:val="00E757C4"/>
    <w:rsid w:val="00E90C72"/>
    <w:rsid w:val="00EA6C65"/>
    <w:rsid w:val="00EB1933"/>
    <w:rsid w:val="00EB7B65"/>
    <w:rsid w:val="00EC178F"/>
    <w:rsid w:val="00EC5186"/>
    <w:rsid w:val="00F1339E"/>
    <w:rsid w:val="00F14B11"/>
    <w:rsid w:val="00F150BA"/>
    <w:rsid w:val="00F36EEA"/>
    <w:rsid w:val="00F40789"/>
    <w:rsid w:val="00F41527"/>
    <w:rsid w:val="00F64BC7"/>
    <w:rsid w:val="00F76A64"/>
    <w:rsid w:val="00F826EF"/>
    <w:rsid w:val="00F96A99"/>
    <w:rsid w:val="00FA6B42"/>
    <w:rsid w:val="00FB1F70"/>
    <w:rsid w:val="00FD7445"/>
    <w:rsid w:val="00FE14C3"/>
    <w:rsid w:val="00FF0526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character" w:styleId="af">
    <w:name w:val="FollowedHyperlink"/>
    <w:basedOn w:val="a0"/>
    <w:uiPriority w:val="99"/>
    <w:semiHidden/>
    <w:unhideWhenUsed/>
    <w:rsid w:val="00A66430"/>
    <w:rPr>
      <w:color w:val="800080"/>
      <w:u w:val="single"/>
    </w:rPr>
  </w:style>
  <w:style w:type="paragraph" w:customStyle="1" w:styleId="font5">
    <w:name w:val="font5"/>
    <w:basedOn w:val="a"/>
    <w:rsid w:val="00A6643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5">
    <w:name w:val="xl65"/>
    <w:basedOn w:val="a"/>
    <w:rsid w:val="00A66430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A66430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A66430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9">
    <w:name w:val="xl69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A66430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A66430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6">
    <w:name w:val="xl76"/>
    <w:basedOn w:val="a"/>
    <w:rsid w:val="00A6643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A66430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A66430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a"/>
    <w:rsid w:val="00A664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5">
    <w:name w:val="xl95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A6643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99">
    <w:name w:val="xl99"/>
    <w:basedOn w:val="a"/>
    <w:rsid w:val="00A664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A66430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A66430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A664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A6643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A664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A664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A664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A664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A664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A664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A664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A664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table" w:styleId="af0">
    <w:name w:val="Table Grid"/>
    <w:basedOn w:val="a1"/>
    <w:uiPriority w:val="59"/>
    <w:rsid w:val="0013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21</Pages>
  <Words>8495</Words>
  <Characters>48422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2022-10-25T12:08:00Z</cp:lastPrinted>
  <dcterms:created xsi:type="dcterms:W3CDTF">2022-10-24T20:32:00Z</dcterms:created>
  <dcterms:modified xsi:type="dcterms:W3CDTF">2024-01-15T04:22:00Z</dcterms:modified>
</cp:coreProperties>
</file>