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C72D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14:paraId="29A804FB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14:paraId="2DD3DFC9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14:paraId="343CEA40" w14:textId="77777777" w:rsidR="00E31DD7" w:rsidRPr="00044ED7" w:rsidRDefault="00E31DD7" w:rsidP="00E31DD7">
      <w:pPr>
        <w:jc w:val="center"/>
      </w:pPr>
    </w:p>
    <w:p w14:paraId="1FF376FD" w14:textId="77777777" w:rsidR="00E31DD7" w:rsidRPr="00044ED7" w:rsidRDefault="00E31DD7" w:rsidP="00E31DD7">
      <w:pPr>
        <w:jc w:val="center"/>
      </w:pPr>
    </w:p>
    <w:p w14:paraId="3AD08F0A" w14:textId="2869BED9" w:rsidR="00743E7C" w:rsidRDefault="003E7A55" w:rsidP="00743E7C">
      <w:r>
        <w:t>1</w:t>
      </w:r>
      <w:r w:rsidR="001E4411">
        <w:t>1</w:t>
      </w:r>
      <w:r w:rsidR="00743E7C">
        <w:t xml:space="preserve"> </w:t>
      </w:r>
      <w:r>
        <w:t>декабря</w:t>
      </w:r>
      <w:r w:rsidR="00743E7C">
        <w:t xml:space="preserve"> 202</w:t>
      </w:r>
      <w:r w:rsidR="001E4411">
        <w:t>3</w:t>
      </w:r>
      <w:r w:rsidR="00743E7C">
        <w:t xml:space="preserve"> года                                                                                                             1</w:t>
      </w:r>
      <w:r>
        <w:t>5</w:t>
      </w:r>
      <w:r w:rsidR="00743E7C">
        <w:t>:</w:t>
      </w:r>
      <w:r>
        <w:t>0</w:t>
      </w:r>
      <w:r w:rsidR="00743E7C">
        <w:t>0</w:t>
      </w:r>
    </w:p>
    <w:p w14:paraId="5F68673F" w14:textId="77777777" w:rsidR="00E31DD7" w:rsidRPr="00044ED7" w:rsidRDefault="00E31DD7" w:rsidP="00E31DD7"/>
    <w:p w14:paraId="434DBD98" w14:textId="552B0331" w:rsidR="00E31DD7" w:rsidRPr="006C38D7" w:rsidRDefault="00A842E1" w:rsidP="00E31DD7">
      <w:r w:rsidRPr="006C38D7">
        <w:rPr>
          <w:i/>
        </w:rPr>
        <w:t>Место проведения</w:t>
      </w:r>
      <w:r w:rsidR="00E31DD7" w:rsidRPr="006C38D7">
        <w:rPr>
          <w:i/>
        </w:rPr>
        <w:t xml:space="preserve"> </w:t>
      </w:r>
      <w:r w:rsidRPr="006C38D7">
        <w:rPr>
          <w:i/>
        </w:rPr>
        <w:t>публичных слушаний</w:t>
      </w:r>
      <w:r w:rsidR="00E31DD7" w:rsidRPr="006C38D7">
        <w:t xml:space="preserve"> – помещение муниципального совета, </w:t>
      </w:r>
    </w:p>
    <w:p w14:paraId="186F44AA" w14:textId="2D09B848" w:rsidR="00E31DD7" w:rsidRPr="006C38D7" w:rsidRDefault="00E31DD7" w:rsidP="00E31DD7">
      <w:r w:rsidRPr="006C38D7">
        <w:t xml:space="preserve">ул. Цветочная, </w:t>
      </w:r>
      <w:r w:rsidR="00A842E1" w:rsidRPr="006C38D7">
        <w:t>22, пос.</w:t>
      </w:r>
      <w:r w:rsidRPr="006C38D7">
        <w:t xml:space="preserve"> Комарово</w:t>
      </w:r>
    </w:p>
    <w:p w14:paraId="7FA9FC6E" w14:textId="41B36ABF" w:rsidR="00E31DD7" w:rsidRPr="006C38D7" w:rsidRDefault="00A842E1" w:rsidP="00E31DD7">
      <w:r w:rsidRPr="006C38D7">
        <w:rPr>
          <w:i/>
        </w:rPr>
        <w:t>Присутствовали: жители</w:t>
      </w:r>
      <w:r w:rsidR="00E31DD7" w:rsidRPr="006C38D7">
        <w:t xml:space="preserve"> муниципального образования посёлок Комарово - </w:t>
      </w:r>
      <w:r w:rsidR="003E7A55" w:rsidRPr="006C38D7">
        <w:t>1</w:t>
      </w:r>
      <w:r w:rsidR="00E31DD7" w:rsidRPr="006C38D7">
        <w:t xml:space="preserve"> человек;</w:t>
      </w:r>
    </w:p>
    <w:p w14:paraId="3745FD86" w14:textId="09879EBA" w:rsidR="00E31DD7" w:rsidRPr="006C38D7" w:rsidRDefault="00E31DD7" w:rsidP="00E31DD7">
      <w:r w:rsidRPr="006C38D7">
        <w:t xml:space="preserve">                                 депутаты МС МО посёлок Комарово – </w:t>
      </w:r>
      <w:r w:rsidR="00A842E1" w:rsidRPr="006C38D7">
        <w:t>2</w:t>
      </w:r>
      <w:r w:rsidRPr="006C38D7">
        <w:t xml:space="preserve"> человека.</w:t>
      </w:r>
    </w:p>
    <w:p w14:paraId="131BD75F" w14:textId="70942D68" w:rsidR="00E31DD7" w:rsidRPr="006C38D7" w:rsidRDefault="00E31DD7" w:rsidP="00E31DD7">
      <w:r w:rsidRPr="006C38D7">
        <w:t xml:space="preserve">              </w:t>
      </w:r>
      <w:r w:rsidR="006E7E3C" w:rsidRPr="006C38D7">
        <w:t xml:space="preserve">                   сотрудники</w:t>
      </w:r>
      <w:r w:rsidRPr="006C38D7">
        <w:t xml:space="preserve"> МО посёлок Комарово </w:t>
      </w:r>
      <w:r w:rsidR="00A842E1" w:rsidRPr="006C38D7">
        <w:t xml:space="preserve">– </w:t>
      </w:r>
      <w:r w:rsidR="003E7A55" w:rsidRPr="006C38D7">
        <w:t>1</w:t>
      </w:r>
      <w:r w:rsidRPr="006C38D7">
        <w:t xml:space="preserve"> человек.</w:t>
      </w:r>
    </w:p>
    <w:p w14:paraId="2E221B40" w14:textId="77777777" w:rsidR="00E31DD7" w:rsidRPr="006C38D7" w:rsidRDefault="00E31DD7" w:rsidP="00E31DD7">
      <w:r w:rsidRPr="006C38D7">
        <w:rPr>
          <w:i/>
        </w:rPr>
        <w:t xml:space="preserve">Председательствующий – </w:t>
      </w:r>
      <w:r w:rsidRPr="006C38D7">
        <w:t>глава муниципального образования посёлок Комарово – Журавская А.С.</w:t>
      </w:r>
    </w:p>
    <w:p w14:paraId="6D7C2184" w14:textId="3F25354E" w:rsidR="00E31DD7" w:rsidRPr="006C38D7" w:rsidRDefault="00A842E1" w:rsidP="00E31DD7">
      <w:r w:rsidRPr="006C38D7">
        <w:rPr>
          <w:i/>
        </w:rPr>
        <w:t xml:space="preserve">Секретарь </w:t>
      </w:r>
      <w:r w:rsidRPr="006C38D7">
        <w:t>–</w:t>
      </w:r>
      <w:r w:rsidR="00E31DD7" w:rsidRPr="006C38D7">
        <w:t xml:space="preserve"> Безбородова А.О.</w:t>
      </w:r>
    </w:p>
    <w:p w14:paraId="4E1EB8CB" w14:textId="77777777" w:rsidR="00E31DD7" w:rsidRPr="006C38D7" w:rsidRDefault="00E31DD7" w:rsidP="00E31DD7"/>
    <w:p w14:paraId="0BA416B2" w14:textId="4E719CA1" w:rsidR="00E31DD7" w:rsidRPr="006C38D7" w:rsidRDefault="00A842E1" w:rsidP="00E31DD7">
      <w:pPr>
        <w:rPr>
          <w:b/>
        </w:rPr>
      </w:pPr>
      <w:r w:rsidRPr="006C38D7">
        <w:rPr>
          <w:b/>
        </w:rPr>
        <w:t>Повестка дня публичных слушаний</w:t>
      </w:r>
      <w:r w:rsidR="00E31DD7" w:rsidRPr="006C38D7">
        <w:rPr>
          <w:b/>
        </w:rPr>
        <w:t xml:space="preserve">: </w:t>
      </w:r>
    </w:p>
    <w:p w14:paraId="31076110" w14:textId="77777777" w:rsidR="00E31DD7" w:rsidRPr="006C38D7" w:rsidRDefault="00E31DD7" w:rsidP="00E31DD7">
      <w:pPr>
        <w:rPr>
          <w:b/>
        </w:rPr>
      </w:pPr>
    </w:p>
    <w:p w14:paraId="7A6C6B4F" w14:textId="524EAE37" w:rsidR="003E7A55" w:rsidRPr="006963A0" w:rsidRDefault="003E7A55" w:rsidP="006963A0">
      <w:pPr>
        <w:ind w:firstLine="708"/>
      </w:pPr>
      <w:r w:rsidRPr="006C38D7">
        <w:t xml:space="preserve">Обсуждение проекта муниципального правового акта </w:t>
      </w:r>
      <w:r w:rsidR="006963A0">
        <w:rPr>
          <w:iCs/>
        </w:rPr>
        <w:t>о</w:t>
      </w:r>
      <w:r w:rsidR="006963A0" w:rsidRPr="006963A0">
        <w:rPr>
          <w:iCs/>
        </w:rPr>
        <w:t xml:space="preserve"> принятии местного бюджета внутригородского муниципального образования города федерального значения Санкт-Петербурга поселок Комарово на 2024 год и плановый период 2025-2026 годов в первом чтении</w:t>
      </w:r>
      <w:r w:rsidR="006963A0" w:rsidRPr="006963A0">
        <w:t xml:space="preserve"> </w:t>
      </w:r>
      <w:r w:rsidR="006963A0" w:rsidRPr="006C38D7">
        <w:t>и «Проект муниципальных программ муниципального образования поселок Комарово» на 202</w:t>
      </w:r>
      <w:r w:rsidR="006963A0">
        <w:t>4</w:t>
      </w:r>
      <w:r w:rsidR="006963A0" w:rsidRPr="006C38D7">
        <w:t xml:space="preserve"> год и плановый период 202</w:t>
      </w:r>
      <w:r w:rsidR="006963A0">
        <w:t>5</w:t>
      </w:r>
      <w:r w:rsidR="006963A0" w:rsidRPr="006C38D7">
        <w:t>-202</w:t>
      </w:r>
      <w:r w:rsidR="006963A0">
        <w:t>6</w:t>
      </w:r>
      <w:r w:rsidR="006963A0" w:rsidRPr="006C38D7">
        <w:t xml:space="preserve"> годов.</w:t>
      </w:r>
    </w:p>
    <w:p w14:paraId="2C5DA1BF" w14:textId="77777777" w:rsidR="003E7A55" w:rsidRPr="006963A0" w:rsidRDefault="003E7A55" w:rsidP="003E7A55">
      <w:pPr>
        <w:rPr>
          <w:iCs/>
        </w:rPr>
      </w:pPr>
    </w:p>
    <w:p w14:paraId="1F12F388" w14:textId="7B7A992F" w:rsidR="003E7A55" w:rsidRPr="005A4BE9" w:rsidRDefault="003E7A55" w:rsidP="005A4BE9">
      <w:pPr>
        <w:rPr>
          <w:i/>
        </w:rPr>
      </w:pPr>
      <w:r w:rsidRPr="006C38D7">
        <w:tab/>
        <w:t>Решение муниципального  совета от 1</w:t>
      </w:r>
      <w:r w:rsidR="005A4BE9">
        <w:t>5</w:t>
      </w:r>
      <w:r w:rsidRPr="006C38D7">
        <w:t>.11.202</w:t>
      </w:r>
      <w:r w:rsidR="005A4BE9">
        <w:t>3</w:t>
      </w:r>
      <w:r w:rsidRPr="006C38D7">
        <w:t xml:space="preserve"> № </w:t>
      </w:r>
      <w:r w:rsidR="005A4BE9">
        <w:t>9</w:t>
      </w:r>
      <w:r w:rsidRPr="006C38D7">
        <w:t>-1 «</w:t>
      </w:r>
      <w:r w:rsidR="005A4BE9" w:rsidRPr="006963A0">
        <w:rPr>
          <w:iCs/>
        </w:rPr>
        <w:t>О принятии местного бюджета внутригородского муниципального образования города федерального значения Санкт-Петербурга поселок Комарово на 2024 год и плановый период 2025-2026 годов в первом чтении</w:t>
      </w:r>
      <w:r w:rsidRPr="006963A0">
        <w:rPr>
          <w:iCs/>
        </w:rPr>
        <w:t>»</w:t>
      </w:r>
      <w:r w:rsidRPr="006C38D7">
        <w:t xml:space="preserve"> было опубликовано в газете «Вести Келломяки-Комарово» № 1</w:t>
      </w:r>
      <w:r w:rsidR="005A4BE9">
        <w:t>0</w:t>
      </w:r>
      <w:r w:rsidRPr="006C38D7">
        <w:t>(2</w:t>
      </w:r>
      <w:r w:rsidR="005A4BE9">
        <w:t>70</w:t>
      </w:r>
      <w:r w:rsidRPr="006C38D7">
        <w:t>) ноябрь 202</w:t>
      </w:r>
      <w:r w:rsidR="005A4BE9">
        <w:t>3</w:t>
      </w:r>
      <w:r w:rsidRPr="006C38D7">
        <w:t xml:space="preserve">, а так же на сайте муниципального образования </w:t>
      </w:r>
      <w:hyperlink r:id="rId5" w:history="1">
        <w:r w:rsidRPr="006C38D7">
          <w:rPr>
            <w:rStyle w:val="ab"/>
            <w:lang w:val="en-US"/>
          </w:rPr>
          <w:t>www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komarovo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spb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ru</w:t>
        </w:r>
      </w:hyperlink>
      <w:r w:rsidRPr="006C38D7">
        <w:t>.</w:t>
      </w:r>
    </w:p>
    <w:p w14:paraId="35156566" w14:textId="77777777" w:rsidR="003E7A55" w:rsidRPr="006C38D7" w:rsidRDefault="003E7A55" w:rsidP="003E7A55">
      <w:pPr>
        <w:jc w:val="both"/>
      </w:pPr>
    </w:p>
    <w:p w14:paraId="10DFCE5A" w14:textId="7E619696" w:rsidR="003E7A55" w:rsidRPr="006C38D7" w:rsidRDefault="003E7A55" w:rsidP="003E7A55">
      <w:pPr>
        <w:jc w:val="both"/>
      </w:pPr>
      <w:r w:rsidRPr="006C38D7">
        <w:tab/>
        <w:t xml:space="preserve">Информационное сообщение и объявление о месте и времени проведения публичных слушаний были размещены в газете «Вести Келломяки-Комарово» </w:t>
      </w:r>
      <w:r w:rsidR="005A4BE9" w:rsidRPr="006C38D7">
        <w:t>№ 1</w:t>
      </w:r>
      <w:r w:rsidR="005A4BE9">
        <w:t>0</w:t>
      </w:r>
      <w:r w:rsidR="005A4BE9" w:rsidRPr="006C38D7">
        <w:t>(2</w:t>
      </w:r>
      <w:r w:rsidR="005A4BE9">
        <w:t>70</w:t>
      </w:r>
      <w:r w:rsidR="005A4BE9" w:rsidRPr="006C38D7">
        <w:t>) ноябрь 202</w:t>
      </w:r>
      <w:r w:rsidR="005A4BE9">
        <w:t>3</w:t>
      </w:r>
      <w:r w:rsidRPr="006C38D7">
        <w:t xml:space="preserve">, на сайте муниципального образования </w:t>
      </w:r>
      <w:hyperlink r:id="rId6" w:history="1">
        <w:r w:rsidRPr="006C38D7">
          <w:rPr>
            <w:rStyle w:val="ab"/>
            <w:lang w:val="en-US"/>
          </w:rPr>
          <w:t>www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komarovo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spb</w:t>
        </w:r>
        <w:r w:rsidRPr="006C38D7">
          <w:rPr>
            <w:rStyle w:val="ab"/>
          </w:rPr>
          <w:t>.</w:t>
        </w:r>
        <w:r w:rsidRPr="006C38D7">
          <w:rPr>
            <w:rStyle w:val="ab"/>
            <w:lang w:val="en-US"/>
          </w:rPr>
          <w:t>ru</w:t>
        </w:r>
      </w:hyperlink>
      <w:r w:rsidRPr="006C38D7">
        <w:t>, а также на информационных стендах поселка Комарово.</w:t>
      </w:r>
    </w:p>
    <w:p w14:paraId="74FC136E" w14:textId="77777777" w:rsidR="003E7A55" w:rsidRPr="006C38D7" w:rsidRDefault="003E7A55" w:rsidP="003E7A55">
      <w:pPr>
        <w:jc w:val="both"/>
      </w:pPr>
    </w:p>
    <w:p w14:paraId="058260C5" w14:textId="77777777" w:rsidR="003E7A55" w:rsidRPr="006C38D7" w:rsidRDefault="003E7A55" w:rsidP="003E7A55">
      <w:pPr>
        <w:jc w:val="both"/>
        <w:rPr>
          <w:color w:val="000000" w:themeColor="text1"/>
        </w:rPr>
      </w:pPr>
      <w:r w:rsidRPr="006C38D7">
        <w:rPr>
          <w:color w:val="000000" w:themeColor="text1"/>
        </w:rPr>
        <w:t>Принят регламент работы большинством голосов.</w:t>
      </w:r>
    </w:p>
    <w:p w14:paraId="75C71824" w14:textId="77777777" w:rsidR="003E7A55" w:rsidRPr="006C38D7" w:rsidRDefault="003E7A55" w:rsidP="003E7A55">
      <w:pPr>
        <w:jc w:val="both"/>
      </w:pPr>
    </w:p>
    <w:p w14:paraId="71F60E38" w14:textId="307EB4CB" w:rsidR="003E7A55" w:rsidRPr="006C38D7" w:rsidRDefault="00527BB1" w:rsidP="003E7A55">
      <w:pPr>
        <w:jc w:val="both"/>
      </w:pPr>
      <w:r w:rsidRPr="006C38D7">
        <w:t>СЛУШАЛИ: главу</w:t>
      </w:r>
      <w:r w:rsidR="003E7A55" w:rsidRPr="006C38D7">
        <w:t xml:space="preserve"> </w:t>
      </w:r>
      <w:r w:rsidRPr="006C38D7">
        <w:t>муниципального образования</w:t>
      </w:r>
      <w:r w:rsidR="003E7A55" w:rsidRPr="006C38D7">
        <w:t xml:space="preserve"> поселок Комарово Журавскую А.С.</w:t>
      </w:r>
    </w:p>
    <w:p w14:paraId="078C5EFA" w14:textId="4FB539F5" w:rsidR="003E7A55" w:rsidRPr="006C38D7" w:rsidRDefault="003E7A55" w:rsidP="003E7A55">
      <w:pPr>
        <w:jc w:val="both"/>
      </w:pPr>
      <w:r w:rsidRPr="006C38D7">
        <w:t xml:space="preserve">В своем выступлении она сообщила, что на заседании муниципального совета был рассмотрен </w:t>
      </w:r>
      <w:r w:rsidR="00527BB1" w:rsidRPr="006C38D7">
        <w:t>проект местного бюджета</w:t>
      </w:r>
      <w:r w:rsidRPr="006C38D7">
        <w:t xml:space="preserve"> муниципального образования поселок </w:t>
      </w:r>
      <w:r w:rsidR="00527BB1" w:rsidRPr="006C38D7">
        <w:t>Комарово, разработанного</w:t>
      </w:r>
      <w:r w:rsidRPr="006C38D7">
        <w:t xml:space="preserve"> местной администрацией. </w:t>
      </w:r>
    </w:p>
    <w:p w14:paraId="2F244E33" w14:textId="77777777" w:rsidR="003E7A55" w:rsidRPr="006C38D7" w:rsidRDefault="003E7A55" w:rsidP="003E7A55">
      <w:pPr>
        <w:jc w:val="both"/>
      </w:pPr>
    </w:p>
    <w:p w14:paraId="7DA01F9B" w14:textId="4ED0BCC0" w:rsidR="003E7A55" w:rsidRPr="006C38D7" w:rsidRDefault="006C38D7" w:rsidP="003E7A55">
      <w:pPr>
        <w:jc w:val="both"/>
      </w:pPr>
      <w:r w:rsidRPr="006C38D7">
        <w:t xml:space="preserve">1. </w:t>
      </w:r>
      <w:r w:rsidR="003E7A55" w:rsidRPr="006C38D7">
        <w:t>Утверждены основные характеристики бюджета муниципального образования поселок Комарово на 202</w:t>
      </w:r>
      <w:r w:rsidR="005A4BE9">
        <w:t>4</w:t>
      </w:r>
      <w:r w:rsidR="003E7A55" w:rsidRPr="006C38D7">
        <w:t xml:space="preserve"> год</w:t>
      </w:r>
      <w:r w:rsidR="00527BB1" w:rsidRPr="006C38D7">
        <w:t xml:space="preserve"> и плановый период 202</w:t>
      </w:r>
      <w:r w:rsidR="005A4BE9">
        <w:t>5</w:t>
      </w:r>
      <w:r w:rsidR="00527BB1" w:rsidRPr="006C38D7">
        <w:t>-202</w:t>
      </w:r>
      <w:r w:rsidR="005A4BE9">
        <w:t>6</w:t>
      </w:r>
      <w:r w:rsidR="00527BB1" w:rsidRPr="006C38D7">
        <w:t xml:space="preserve"> годов</w:t>
      </w:r>
      <w:r w:rsidR="003E7A55" w:rsidRPr="006C38D7">
        <w:t>:</w:t>
      </w:r>
    </w:p>
    <w:p w14:paraId="04F01F82" w14:textId="77777777" w:rsidR="00527BB1" w:rsidRPr="006C38D7" w:rsidRDefault="003E7A55" w:rsidP="00527BB1">
      <w:pPr>
        <w:pStyle w:val="a9"/>
        <w:jc w:val="both"/>
        <w:rPr>
          <w:sz w:val="24"/>
          <w:szCs w:val="24"/>
        </w:rPr>
      </w:pPr>
      <w:r w:rsidRPr="006C38D7">
        <w:rPr>
          <w:sz w:val="24"/>
          <w:szCs w:val="24"/>
        </w:rPr>
        <w:t xml:space="preserve">- </w:t>
      </w:r>
      <w:r w:rsidR="00527BB1" w:rsidRPr="006C38D7">
        <w:rPr>
          <w:sz w:val="24"/>
          <w:szCs w:val="24"/>
        </w:rPr>
        <w:t>общий объем доходов бюджета внутригородского муниципального образования Санкт-Петербург поселок Комарово:</w:t>
      </w:r>
    </w:p>
    <w:p w14:paraId="6A140D79" w14:textId="77777777" w:rsidR="005A4BE9" w:rsidRPr="005A4BE9" w:rsidRDefault="005A4BE9" w:rsidP="005A4BE9">
      <w:pPr>
        <w:jc w:val="both"/>
      </w:pPr>
      <w:r w:rsidRPr="005A4BE9">
        <w:t>- на 2024 год в сумме 79 386,7 тыс. рублей;</w:t>
      </w:r>
    </w:p>
    <w:p w14:paraId="1E55CD60" w14:textId="77777777" w:rsidR="005A4BE9" w:rsidRPr="005A4BE9" w:rsidRDefault="005A4BE9" w:rsidP="005A4BE9">
      <w:pPr>
        <w:jc w:val="both"/>
      </w:pPr>
      <w:r w:rsidRPr="005A4BE9">
        <w:t>- на 2025 год в сумме 82 673,7 тыс. рублей;</w:t>
      </w:r>
    </w:p>
    <w:p w14:paraId="5CB49D5C" w14:textId="77777777" w:rsidR="005A4BE9" w:rsidRPr="005A4BE9" w:rsidRDefault="005A4BE9" w:rsidP="005A4BE9">
      <w:pPr>
        <w:jc w:val="both"/>
      </w:pPr>
      <w:r w:rsidRPr="005A4BE9">
        <w:t>- на 2026 год в сумме 85 962,8 тыс. рублей.</w:t>
      </w:r>
    </w:p>
    <w:p w14:paraId="620853E9" w14:textId="5C9A76EC" w:rsidR="00527BB1" w:rsidRPr="006C38D7" w:rsidRDefault="003E7A55" w:rsidP="00527BB1">
      <w:pPr>
        <w:pStyle w:val="a9"/>
        <w:jc w:val="both"/>
        <w:rPr>
          <w:sz w:val="24"/>
          <w:szCs w:val="24"/>
        </w:rPr>
      </w:pPr>
      <w:r w:rsidRPr="006C38D7">
        <w:rPr>
          <w:sz w:val="24"/>
          <w:szCs w:val="24"/>
        </w:rPr>
        <w:t>-</w:t>
      </w:r>
      <w:r w:rsidR="00527BB1" w:rsidRPr="006C38D7">
        <w:rPr>
          <w:sz w:val="24"/>
          <w:szCs w:val="24"/>
        </w:rPr>
        <w:t xml:space="preserve"> общий объем расходов бюджета внутригородского муниципального образования Санкт-Петербург поселок Комарово:</w:t>
      </w:r>
    </w:p>
    <w:p w14:paraId="2C831C9C" w14:textId="77777777" w:rsidR="005A4BE9" w:rsidRPr="005A4BE9" w:rsidRDefault="005A4BE9" w:rsidP="005A4BE9">
      <w:pPr>
        <w:jc w:val="both"/>
      </w:pPr>
      <w:r w:rsidRPr="005A4BE9">
        <w:t>-на 2024 год в сумме 79 386,7 тыс. рублей;</w:t>
      </w:r>
    </w:p>
    <w:p w14:paraId="3CED62B1" w14:textId="77777777" w:rsidR="005A4BE9" w:rsidRPr="005A4BE9" w:rsidRDefault="005A4BE9" w:rsidP="005A4BE9">
      <w:pPr>
        <w:jc w:val="both"/>
      </w:pPr>
      <w:r w:rsidRPr="005A4BE9">
        <w:lastRenderedPageBreak/>
        <w:t>-на 2025 год в сумме 82 673,7 тыс. рублей, в том числе условно утвержденные расходы в сумме 2 035,4 тыс. рублей;</w:t>
      </w:r>
    </w:p>
    <w:p w14:paraId="79EFE7DB" w14:textId="77777777" w:rsidR="005A4BE9" w:rsidRPr="005A4BE9" w:rsidRDefault="005A4BE9" w:rsidP="005A4BE9">
      <w:pPr>
        <w:jc w:val="both"/>
      </w:pPr>
      <w:r w:rsidRPr="005A4BE9">
        <w:t xml:space="preserve">-на 2026 год в сумме 85 962,8 тыс. рублей, в том числе условно утвержденные расходы в сумме 4 232,7 тыс. рублей. </w:t>
      </w:r>
    </w:p>
    <w:p w14:paraId="0A0F9BA8" w14:textId="77777777" w:rsidR="00527BB1" w:rsidRPr="00527BB1" w:rsidRDefault="00527BB1" w:rsidP="00527BB1">
      <w:pPr>
        <w:jc w:val="both"/>
      </w:pPr>
      <w:r w:rsidRPr="00527BB1">
        <w:t>Установить размер дефицита бюджета внутригородского муниципального образования Санкт-Петербург поселок Комарово:</w:t>
      </w:r>
    </w:p>
    <w:p w14:paraId="11291E5C" w14:textId="77777777" w:rsidR="005A4BE9" w:rsidRPr="005A4BE9" w:rsidRDefault="005A4BE9" w:rsidP="005A4BE9">
      <w:pPr>
        <w:jc w:val="both"/>
      </w:pPr>
      <w:r w:rsidRPr="005A4BE9">
        <w:t>- на 2024 год – в сумме 0,0 тыс. рублей;</w:t>
      </w:r>
    </w:p>
    <w:p w14:paraId="717E66CB" w14:textId="77777777" w:rsidR="005A4BE9" w:rsidRPr="005A4BE9" w:rsidRDefault="005A4BE9" w:rsidP="005A4BE9">
      <w:pPr>
        <w:jc w:val="both"/>
      </w:pPr>
      <w:r w:rsidRPr="005A4BE9">
        <w:t>- на 2025 год – в сумме 0,0 тыс. рублей;</w:t>
      </w:r>
    </w:p>
    <w:p w14:paraId="193A5C81" w14:textId="77777777" w:rsidR="005A4BE9" w:rsidRPr="005A4BE9" w:rsidRDefault="005A4BE9" w:rsidP="005A4BE9">
      <w:pPr>
        <w:jc w:val="both"/>
      </w:pPr>
      <w:r w:rsidRPr="005A4BE9">
        <w:t>- на 2026 год – в сумме 0,0 тыс. рублей.</w:t>
      </w:r>
    </w:p>
    <w:p w14:paraId="276A2D64" w14:textId="5831A2DB" w:rsidR="003E7A55" w:rsidRPr="006C38D7" w:rsidRDefault="003E7A55" w:rsidP="005A4BE9">
      <w:pPr>
        <w:tabs>
          <w:tab w:val="num" w:pos="0"/>
        </w:tabs>
        <w:ind w:right="185"/>
        <w:jc w:val="both"/>
        <w:rPr>
          <w:rStyle w:val="ac"/>
          <w:i w:val="0"/>
        </w:rPr>
      </w:pPr>
      <w:r w:rsidRPr="006C38D7">
        <w:tab/>
        <w:t xml:space="preserve">Представлены проекты </w:t>
      </w:r>
      <w:r w:rsidR="005A4BE9">
        <w:t>муниципальных</w:t>
      </w:r>
      <w:r w:rsidRPr="006C38D7">
        <w:t xml:space="preserve"> программ внутригородского муниципального образования Санкт-Петербурга поселок Комарово </w:t>
      </w:r>
      <w:bookmarkStart w:id="0" w:name="_Hlk121753065"/>
      <w:r w:rsidRPr="006C38D7">
        <w:t>на 202</w:t>
      </w:r>
      <w:r w:rsidR="005A4BE9">
        <w:t>4</w:t>
      </w:r>
      <w:r w:rsidRPr="006C38D7">
        <w:t xml:space="preserve"> год</w:t>
      </w:r>
      <w:r w:rsidR="00527BB1" w:rsidRPr="006C38D7">
        <w:t xml:space="preserve"> и плановый период 202</w:t>
      </w:r>
      <w:r w:rsidR="005A4BE9">
        <w:t>5</w:t>
      </w:r>
      <w:r w:rsidR="00527BB1" w:rsidRPr="006C38D7">
        <w:t>-202</w:t>
      </w:r>
      <w:r w:rsidR="005A4BE9">
        <w:t>6</w:t>
      </w:r>
      <w:r w:rsidR="00527BB1" w:rsidRPr="006C38D7">
        <w:t xml:space="preserve"> годов</w:t>
      </w:r>
      <w:bookmarkEnd w:id="0"/>
      <w:r w:rsidR="005A4BE9">
        <w:t>.</w:t>
      </w:r>
    </w:p>
    <w:p w14:paraId="2F5C261A" w14:textId="77777777" w:rsidR="003E7A55" w:rsidRPr="006C38D7" w:rsidRDefault="003E7A55" w:rsidP="003E7A55">
      <w:pPr>
        <w:ind w:right="185"/>
        <w:jc w:val="both"/>
        <w:rPr>
          <w:iCs/>
        </w:rPr>
      </w:pPr>
    </w:p>
    <w:p w14:paraId="7D2E85F0" w14:textId="77777777" w:rsidR="003E7A55" w:rsidRPr="006C38D7" w:rsidRDefault="003E7A55" w:rsidP="003E7A55">
      <w:pPr>
        <w:ind w:right="185"/>
        <w:jc w:val="both"/>
        <w:rPr>
          <w:iCs/>
        </w:rPr>
      </w:pPr>
      <w:r w:rsidRPr="006C38D7">
        <w:rPr>
          <w:iCs/>
        </w:rPr>
        <w:t>СЛУШАЛИ: главу муниципального образования А.С. Журавскую по поступившим предложениям:</w:t>
      </w:r>
    </w:p>
    <w:p w14:paraId="7CD547DD" w14:textId="6EBFF16A" w:rsidR="003E7A55" w:rsidRPr="006C38D7" w:rsidRDefault="003E7A55" w:rsidP="003E7A55">
      <w:pPr>
        <w:pStyle w:val="a9"/>
        <w:jc w:val="both"/>
        <w:rPr>
          <w:color w:val="000000"/>
          <w:sz w:val="24"/>
          <w:szCs w:val="24"/>
        </w:rPr>
      </w:pPr>
      <w:r w:rsidRPr="006C38D7">
        <w:rPr>
          <w:color w:val="000000"/>
          <w:sz w:val="24"/>
          <w:szCs w:val="24"/>
        </w:rPr>
        <w:t xml:space="preserve">Согласно журналу учета предложений и замечаний жителей по проекту НПА </w:t>
      </w:r>
      <w:r w:rsidR="006C38D7" w:rsidRPr="006C38D7">
        <w:rPr>
          <w:color w:val="000000"/>
          <w:sz w:val="24"/>
          <w:szCs w:val="24"/>
        </w:rPr>
        <w:t xml:space="preserve">предложений не </w:t>
      </w:r>
      <w:r w:rsidRPr="006C38D7">
        <w:rPr>
          <w:color w:val="000000"/>
          <w:sz w:val="24"/>
          <w:szCs w:val="24"/>
        </w:rPr>
        <w:t>поступило</w:t>
      </w:r>
      <w:r w:rsidR="006C38D7" w:rsidRPr="006C38D7">
        <w:rPr>
          <w:color w:val="000000"/>
          <w:sz w:val="24"/>
          <w:szCs w:val="24"/>
        </w:rPr>
        <w:t>.</w:t>
      </w:r>
    </w:p>
    <w:p w14:paraId="6E4E6E57" w14:textId="77777777" w:rsidR="006C38D7" w:rsidRPr="006C38D7" w:rsidRDefault="006C38D7" w:rsidP="003E7A55">
      <w:pPr>
        <w:pStyle w:val="a9"/>
        <w:jc w:val="both"/>
        <w:rPr>
          <w:color w:val="000000"/>
          <w:sz w:val="24"/>
          <w:szCs w:val="24"/>
        </w:rPr>
      </w:pPr>
    </w:p>
    <w:p w14:paraId="012A5E9C" w14:textId="3F8BB93F" w:rsidR="003E7A55" w:rsidRPr="006C38D7" w:rsidRDefault="003E7A55" w:rsidP="006C38D7">
      <w:pPr>
        <w:pStyle w:val="a9"/>
        <w:ind w:firstLine="708"/>
        <w:jc w:val="both"/>
        <w:rPr>
          <w:color w:val="000000"/>
          <w:sz w:val="24"/>
          <w:szCs w:val="24"/>
        </w:rPr>
      </w:pPr>
      <w:r w:rsidRPr="006C38D7">
        <w:rPr>
          <w:color w:val="000000"/>
          <w:sz w:val="24"/>
          <w:szCs w:val="24"/>
        </w:rPr>
        <w:t>Учитывая выступления участников публичных слушаний, решено, что предложенный проект, соответствуют действующему законодательству Российской Федерации, замечаний не имеется.</w:t>
      </w:r>
    </w:p>
    <w:p w14:paraId="0B84ECF9" w14:textId="3DF2D98A" w:rsidR="006C38D7" w:rsidRPr="006C38D7" w:rsidRDefault="003E7A55" w:rsidP="006C38D7">
      <w:pPr>
        <w:ind w:firstLine="708"/>
      </w:pPr>
      <w:r w:rsidRPr="006C38D7">
        <w:rPr>
          <w:color w:val="000000"/>
        </w:rPr>
        <w:t xml:space="preserve">Председательствующий предложил одобрить нормативно-правовой акт </w:t>
      </w:r>
      <w:r w:rsidR="006C38D7" w:rsidRPr="006C38D7">
        <w:t xml:space="preserve">проект муниципального правового акта </w:t>
      </w:r>
      <w:r w:rsidR="006C38D7" w:rsidRPr="006963A0">
        <w:t>«</w:t>
      </w:r>
      <w:r w:rsidR="005A4BE9" w:rsidRPr="006963A0">
        <w:t>О принятии местного бюджета внутригородского муниципального образования города федерального значения Санкт-Петербурга поселок Комарово на 2024 год и плановый период 2025-2026 годов в первом чтении</w:t>
      </w:r>
      <w:r w:rsidR="006C38D7" w:rsidRPr="006963A0">
        <w:t xml:space="preserve">» </w:t>
      </w:r>
      <w:r w:rsidR="006C38D7" w:rsidRPr="006C38D7">
        <w:t>и «Проект муниципальных программ муниципального образования поселок Комарово» на 202</w:t>
      </w:r>
      <w:r w:rsidR="005A4BE9">
        <w:t>4</w:t>
      </w:r>
      <w:r w:rsidR="006C38D7" w:rsidRPr="006C38D7">
        <w:t xml:space="preserve"> год и плановый период 202</w:t>
      </w:r>
      <w:r w:rsidR="005A4BE9">
        <w:t>5</w:t>
      </w:r>
      <w:r w:rsidR="006C38D7" w:rsidRPr="006C38D7">
        <w:t>-202</w:t>
      </w:r>
      <w:r w:rsidR="005A4BE9">
        <w:t>6</w:t>
      </w:r>
      <w:r w:rsidR="006C38D7" w:rsidRPr="006C38D7">
        <w:t xml:space="preserve"> годов.</w:t>
      </w:r>
    </w:p>
    <w:p w14:paraId="280B9BBE" w14:textId="09E5B61A" w:rsidR="003E7A55" w:rsidRPr="006C38D7" w:rsidRDefault="003E7A55" w:rsidP="00D06FB4">
      <w:pPr>
        <w:numPr>
          <w:ilvl w:val="0"/>
          <w:numId w:val="4"/>
        </w:numPr>
        <w:ind w:left="0" w:firstLine="0"/>
      </w:pPr>
      <w:r w:rsidRPr="006C38D7">
        <w:t xml:space="preserve">ПРОГОЛОСОВАЛИ «ЗА» - </w:t>
      </w:r>
      <w:r w:rsidR="006C38D7" w:rsidRPr="006C38D7">
        <w:t>4</w:t>
      </w:r>
      <w:r w:rsidRPr="006C38D7">
        <w:t>, «ПРОТИВ»-0, «ВОЗДЕРЖАЛИСЬ»-0</w:t>
      </w:r>
    </w:p>
    <w:p w14:paraId="60629E6A" w14:textId="77777777" w:rsidR="003E7A55" w:rsidRPr="006C38D7" w:rsidRDefault="003E7A55" w:rsidP="003E7A55">
      <w:pPr>
        <w:pStyle w:val="a9"/>
        <w:jc w:val="both"/>
        <w:rPr>
          <w:color w:val="000000"/>
          <w:sz w:val="24"/>
          <w:szCs w:val="24"/>
        </w:rPr>
      </w:pPr>
    </w:p>
    <w:p w14:paraId="426432E8" w14:textId="77777777" w:rsidR="003E7A55" w:rsidRPr="006C38D7" w:rsidRDefault="003E7A55" w:rsidP="003E7A55">
      <w:pPr>
        <w:pStyle w:val="a9"/>
        <w:jc w:val="both"/>
        <w:rPr>
          <w:color w:val="000000"/>
          <w:sz w:val="24"/>
          <w:szCs w:val="24"/>
        </w:rPr>
      </w:pPr>
    </w:p>
    <w:p w14:paraId="1901C56D" w14:textId="77777777" w:rsidR="003E7A55" w:rsidRPr="006C38D7" w:rsidRDefault="003E7A55" w:rsidP="003E7A55">
      <w:pPr>
        <w:pStyle w:val="a9"/>
        <w:jc w:val="both"/>
        <w:rPr>
          <w:sz w:val="24"/>
          <w:szCs w:val="24"/>
        </w:rPr>
      </w:pPr>
      <w:r w:rsidRPr="006C38D7">
        <w:rPr>
          <w:color w:val="000000"/>
          <w:sz w:val="24"/>
          <w:szCs w:val="24"/>
        </w:rPr>
        <w:t>На основании вышеизложенного:</w:t>
      </w:r>
    </w:p>
    <w:p w14:paraId="73FFA396" w14:textId="77777777" w:rsidR="003E7A55" w:rsidRPr="006C38D7" w:rsidRDefault="003E7A55" w:rsidP="003E7A5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38D7">
        <w:rPr>
          <w:color w:val="000000"/>
        </w:rPr>
        <w:t>1.</w:t>
      </w:r>
      <w:r w:rsidRPr="006C38D7">
        <w:rPr>
          <w:color w:val="000000"/>
        </w:rPr>
        <w:tab/>
        <w:t>Публичные слушания по проекту считать состоявшимися.</w:t>
      </w:r>
    </w:p>
    <w:p w14:paraId="3133AC27" w14:textId="77777777" w:rsidR="003E7A55" w:rsidRPr="006C38D7" w:rsidRDefault="003E7A55" w:rsidP="003E7A5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38D7">
        <w:rPr>
          <w:color w:val="000000"/>
        </w:rPr>
        <w:t>2.</w:t>
      </w:r>
      <w:r w:rsidRPr="006C38D7">
        <w:rPr>
          <w:color w:val="000000"/>
        </w:rPr>
        <w:tab/>
        <w:t>В целом проект одобрить.</w:t>
      </w:r>
    </w:p>
    <w:p w14:paraId="266014FC" w14:textId="77777777" w:rsidR="003E7A55" w:rsidRPr="006C38D7" w:rsidRDefault="003E7A55" w:rsidP="003E7A55">
      <w:pPr>
        <w:jc w:val="both"/>
      </w:pPr>
    </w:p>
    <w:p w14:paraId="4F11BF98" w14:textId="77777777" w:rsidR="003E7A55" w:rsidRPr="006C38D7" w:rsidRDefault="003E7A55" w:rsidP="003E7A55">
      <w:pPr>
        <w:jc w:val="both"/>
      </w:pPr>
    </w:p>
    <w:p w14:paraId="76EFFEF6" w14:textId="77777777" w:rsidR="003E7A55" w:rsidRPr="006C38D7" w:rsidRDefault="003E7A55" w:rsidP="003E7A55">
      <w:pPr>
        <w:jc w:val="both"/>
      </w:pPr>
    </w:p>
    <w:p w14:paraId="70150DEA" w14:textId="77777777" w:rsidR="003E7A55" w:rsidRPr="006C38D7" w:rsidRDefault="003E7A55" w:rsidP="003E7A55">
      <w:pPr>
        <w:jc w:val="both"/>
      </w:pPr>
      <w:r w:rsidRPr="006C38D7">
        <w:t>Председательствующий</w:t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  <w:t xml:space="preserve">          А.С. Журавская</w:t>
      </w:r>
    </w:p>
    <w:p w14:paraId="72C3AF3C" w14:textId="77777777" w:rsidR="003E7A55" w:rsidRPr="006C38D7" w:rsidRDefault="003E7A55" w:rsidP="003E7A55">
      <w:pPr>
        <w:jc w:val="both"/>
      </w:pPr>
    </w:p>
    <w:p w14:paraId="582679EC" w14:textId="77777777" w:rsidR="003E7A55" w:rsidRPr="006C38D7" w:rsidRDefault="003E7A55" w:rsidP="003E7A55">
      <w:pPr>
        <w:jc w:val="both"/>
      </w:pPr>
    </w:p>
    <w:p w14:paraId="57202694" w14:textId="77777777" w:rsidR="003E7A55" w:rsidRPr="006C38D7" w:rsidRDefault="003E7A55" w:rsidP="003E7A55">
      <w:pPr>
        <w:jc w:val="both"/>
      </w:pPr>
      <w:r w:rsidRPr="006C38D7">
        <w:t>Секретарь</w:t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</w:r>
      <w:r w:rsidRPr="006C38D7">
        <w:tab/>
        <w:t xml:space="preserve">                    А.О.Безбородова</w:t>
      </w:r>
    </w:p>
    <w:p w14:paraId="02C3E9BE" w14:textId="13FE251C" w:rsidR="00372C6E" w:rsidRPr="006C38D7" w:rsidRDefault="00372C6E" w:rsidP="003E7A55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sectPr w:rsidR="00372C6E" w:rsidRPr="006C38D7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786"/>
    <w:multiLevelType w:val="hybridMultilevel"/>
    <w:tmpl w:val="433E19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08C8"/>
    <w:multiLevelType w:val="hybridMultilevel"/>
    <w:tmpl w:val="EE30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764DB6"/>
    <w:multiLevelType w:val="hybridMultilevel"/>
    <w:tmpl w:val="4E5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715D"/>
    <w:multiLevelType w:val="hybridMultilevel"/>
    <w:tmpl w:val="0F2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702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74177">
    <w:abstractNumId w:val="0"/>
  </w:num>
  <w:num w:numId="3" w16cid:durableId="1473212942">
    <w:abstractNumId w:val="2"/>
  </w:num>
  <w:num w:numId="4" w16cid:durableId="112212922">
    <w:abstractNumId w:val="3"/>
  </w:num>
  <w:num w:numId="5" w16cid:durableId="51099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23"/>
    <w:rsid w:val="00071195"/>
    <w:rsid w:val="000830D6"/>
    <w:rsid w:val="00093307"/>
    <w:rsid w:val="00104235"/>
    <w:rsid w:val="00127AA7"/>
    <w:rsid w:val="001C5B26"/>
    <w:rsid w:val="001E4411"/>
    <w:rsid w:val="001F1F7E"/>
    <w:rsid w:val="00211B91"/>
    <w:rsid w:val="00231BC5"/>
    <w:rsid w:val="002339AF"/>
    <w:rsid w:val="00276A50"/>
    <w:rsid w:val="002D4907"/>
    <w:rsid w:val="003047CA"/>
    <w:rsid w:val="00317A7C"/>
    <w:rsid w:val="0036190A"/>
    <w:rsid w:val="00372C6E"/>
    <w:rsid w:val="00373FEF"/>
    <w:rsid w:val="003D311E"/>
    <w:rsid w:val="003E7A55"/>
    <w:rsid w:val="00447D06"/>
    <w:rsid w:val="00527BB1"/>
    <w:rsid w:val="005453E7"/>
    <w:rsid w:val="0058127D"/>
    <w:rsid w:val="00590A9A"/>
    <w:rsid w:val="005A4BE9"/>
    <w:rsid w:val="005B149D"/>
    <w:rsid w:val="005C435C"/>
    <w:rsid w:val="00660C09"/>
    <w:rsid w:val="006963A0"/>
    <w:rsid w:val="006C38D7"/>
    <w:rsid w:val="006E7E3C"/>
    <w:rsid w:val="00731F0C"/>
    <w:rsid w:val="00743E7C"/>
    <w:rsid w:val="00763C23"/>
    <w:rsid w:val="00784C1B"/>
    <w:rsid w:val="007D2117"/>
    <w:rsid w:val="00851FAA"/>
    <w:rsid w:val="00893147"/>
    <w:rsid w:val="008C5315"/>
    <w:rsid w:val="008D29E6"/>
    <w:rsid w:val="008F3BEF"/>
    <w:rsid w:val="00906221"/>
    <w:rsid w:val="009610CE"/>
    <w:rsid w:val="00961D6C"/>
    <w:rsid w:val="00994D8C"/>
    <w:rsid w:val="009E18C0"/>
    <w:rsid w:val="009F6252"/>
    <w:rsid w:val="009F7D21"/>
    <w:rsid w:val="00A005EA"/>
    <w:rsid w:val="00A43A7F"/>
    <w:rsid w:val="00A4504C"/>
    <w:rsid w:val="00A842E1"/>
    <w:rsid w:val="00B712D3"/>
    <w:rsid w:val="00BB5EA2"/>
    <w:rsid w:val="00C275FB"/>
    <w:rsid w:val="00C419B3"/>
    <w:rsid w:val="00CA67B8"/>
    <w:rsid w:val="00D14271"/>
    <w:rsid w:val="00D16A63"/>
    <w:rsid w:val="00D26FD1"/>
    <w:rsid w:val="00D416D1"/>
    <w:rsid w:val="00D4276D"/>
    <w:rsid w:val="00D4315D"/>
    <w:rsid w:val="00D6258B"/>
    <w:rsid w:val="00E31DD7"/>
    <w:rsid w:val="00E32D6A"/>
    <w:rsid w:val="00E37528"/>
    <w:rsid w:val="00E47BA1"/>
    <w:rsid w:val="00EC302F"/>
    <w:rsid w:val="00ED1452"/>
    <w:rsid w:val="00EE1440"/>
    <w:rsid w:val="00EE1B58"/>
    <w:rsid w:val="00F56F23"/>
    <w:rsid w:val="00FA6831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E0C2"/>
  <w15:docId w15:val="{F165C4AA-D54C-4A1F-9CF7-286014D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0D6"/>
    <w:rPr>
      <w:b/>
      <w:bCs/>
    </w:rPr>
  </w:style>
  <w:style w:type="paragraph" w:styleId="a4">
    <w:name w:val="List Paragraph"/>
    <w:basedOn w:val="a"/>
    <w:uiPriority w:val="34"/>
    <w:qFormat/>
    <w:rsid w:val="00E32D6A"/>
    <w:pPr>
      <w:ind w:left="720"/>
      <w:contextualSpacing/>
    </w:pPr>
  </w:style>
  <w:style w:type="paragraph" w:styleId="a5">
    <w:name w:val="Body Text Indent"/>
    <w:basedOn w:val="a"/>
    <w:link w:val="a6"/>
    <w:rsid w:val="00C419B3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419B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0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04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qFormat/>
    <w:rsid w:val="003E7A5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a">
    <w:name w:val="Без интервала Знак"/>
    <w:link w:val="a9"/>
    <w:rsid w:val="003E7A55"/>
    <w:rPr>
      <w:rFonts w:ascii="Times New Roman" w:eastAsia="Times New Roman" w:hAnsi="Times New Roman" w:cs="Times New Roman"/>
      <w:sz w:val="28"/>
      <w:lang w:eastAsia="ru-RU"/>
    </w:rPr>
  </w:style>
  <w:style w:type="character" w:styleId="ab">
    <w:name w:val="Hyperlink"/>
    <w:basedOn w:val="a0"/>
    <w:uiPriority w:val="99"/>
    <w:unhideWhenUsed/>
    <w:rsid w:val="003E7A55"/>
    <w:rPr>
      <w:color w:val="0000FF"/>
      <w:u w:val="single"/>
    </w:rPr>
  </w:style>
  <w:style w:type="paragraph" w:customStyle="1" w:styleId="p12">
    <w:name w:val="p12"/>
    <w:basedOn w:val="a"/>
    <w:rsid w:val="003E7A5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3E7A55"/>
    <w:rPr>
      <w:i/>
      <w:iCs/>
    </w:rPr>
  </w:style>
  <w:style w:type="character" w:customStyle="1" w:styleId="wmi-callto">
    <w:name w:val="wmi-callto"/>
    <w:basedOn w:val="a0"/>
    <w:rsid w:val="003E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arovo.spb.ru" TargetMode="External"/><Relationship Id="rId5" Type="http://schemas.openxmlformats.org/officeDocument/2006/relationships/hyperlink" Target="http://www.komarovo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26</cp:revision>
  <cp:lastPrinted>2023-12-11T12:30:00Z</cp:lastPrinted>
  <dcterms:created xsi:type="dcterms:W3CDTF">2019-05-20T14:09:00Z</dcterms:created>
  <dcterms:modified xsi:type="dcterms:W3CDTF">2023-12-11T12:31:00Z</dcterms:modified>
</cp:coreProperties>
</file>