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E2" w:rsidRDefault="00365FFF" w:rsidP="00F9229C">
      <w:pPr>
        <w:jc w:val="center"/>
        <w:rPr>
          <w:rFonts w:cs="Aharoni"/>
          <w:b/>
          <w:color w:val="C00000"/>
          <w:sz w:val="40"/>
          <w:szCs w:val="40"/>
        </w:rPr>
      </w:pPr>
      <w:r w:rsidRPr="00F9229C">
        <w:rPr>
          <w:rFonts w:cs="Aharoni"/>
          <w:b/>
          <w:color w:val="C00000"/>
          <w:sz w:val="40"/>
          <w:szCs w:val="40"/>
        </w:rPr>
        <w:t xml:space="preserve">Уважаемые жители и гости </w:t>
      </w:r>
      <w:r w:rsidR="00B66E67" w:rsidRPr="00F9229C">
        <w:rPr>
          <w:rFonts w:cs="Aharoni"/>
          <w:b/>
          <w:color w:val="C00000"/>
          <w:sz w:val="40"/>
          <w:szCs w:val="40"/>
        </w:rPr>
        <w:t>Санкт-Петербурга!</w:t>
      </w:r>
    </w:p>
    <w:p w:rsidR="007843E2" w:rsidRPr="00F9229C" w:rsidRDefault="00BA28B7" w:rsidP="00BA28B7">
      <w:pPr>
        <w:ind w:left="-709"/>
        <w:jc w:val="center"/>
        <w:rPr>
          <w:rFonts w:cs="Aharoni"/>
          <w:b/>
          <w:color w:val="C00000"/>
          <w:sz w:val="40"/>
          <w:szCs w:val="40"/>
        </w:rPr>
      </w:pPr>
      <w:r w:rsidRPr="00BA28B7">
        <w:rPr>
          <w:rFonts w:cs="Aharoni"/>
          <w:b/>
          <w:noProof/>
          <w:color w:val="C00000"/>
          <w:sz w:val="40"/>
          <w:szCs w:val="40"/>
        </w:rPr>
        <w:drawing>
          <wp:inline distT="0" distB="0" distL="0" distR="0">
            <wp:extent cx="7159459" cy="2265495"/>
            <wp:effectExtent l="0" t="0" r="3810" b="1905"/>
            <wp:docPr id="4" name="Рисунок 4" descr="C:\Users\golubevvp\Downloads\20220315_1сссс3043ччсссссссссссч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ubevvp\Downloads\20220315_1сссс3043ччсссссссссссч1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615" cy="228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91FCF" wp14:editId="083600EC">
                <wp:simplePos x="0" y="0"/>
                <wp:positionH relativeFrom="column">
                  <wp:posOffset>99695</wp:posOffset>
                </wp:positionH>
                <wp:positionV relativeFrom="paragraph">
                  <wp:posOffset>149860</wp:posOffset>
                </wp:positionV>
                <wp:extent cx="6178550" cy="1774190"/>
                <wp:effectExtent l="0" t="0" r="0" b="1079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177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3EFC" w:rsidRPr="003E4B52" w:rsidRDefault="00593EFC" w:rsidP="00542E8F">
                            <w:pPr>
                              <w:jc w:val="center"/>
                              <w:rPr>
                                <w:rFonts w:cs="Aharoni"/>
                                <w:b/>
                                <w:color w:val="C00000"/>
                                <w:spacing w:val="10"/>
                                <w:sz w:val="72"/>
                                <w:szCs w:val="7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E4B52">
                              <w:rPr>
                                <w:rFonts w:cs="Aharoni"/>
                                <w:b/>
                                <w:color w:val="C00000"/>
                                <w:spacing w:val="10"/>
                                <w:sz w:val="72"/>
                                <w:szCs w:val="7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Выход на лёд запрещён</w:t>
                            </w:r>
                          </w:p>
                          <w:p w:rsidR="003E4B52" w:rsidRDefault="003E4B52" w:rsidP="00542E8F">
                            <w:pPr>
                              <w:jc w:val="center"/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</w:p>
                          <w:p w:rsidR="00B35711" w:rsidRPr="006C5B33" w:rsidRDefault="00A1619D" w:rsidP="00542E8F">
                            <w:pPr>
                              <w:jc w:val="center"/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с 15</w:t>
                            </w:r>
                            <w:r w:rsidR="006579FE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B35711"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ноября по 15 января и с 15 марта по 15 апреля</w:t>
                            </w:r>
                          </w:p>
                          <w:p w:rsidR="00B35711" w:rsidRPr="006C5B33" w:rsidRDefault="00B35711" w:rsidP="00542E8F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:lang w:eastAsia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rgbClr w14:val="F79646">
                                      <w14:shade w14:val="73000"/>
                                    </w14:srgbClr>
                                  </w14:contourClr>
                                </w14:props3d>
                              </w:rPr>
                            </w:pP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(Постановление Правительства Санкт-Петербурга </w:t>
                            </w:r>
                            <w:r w:rsidR="007F076D"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               </w:t>
                            </w:r>
                            <w:r w:rsidR="00B206AD"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BA28B7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от 03</w:t>
                            </w: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.</w:t>
                            </w:r>
                            <w:r w:rsidR="006579FE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11</w:t>
                            </w:r>
                            <w:r w:rsidR="0075121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.2023</w:t>
                            </w: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№</w:t>
                            </w:r>
                            <w:r w:rsidR="00E10BC5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BA28B7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1165</w:t>
                            </w: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)</w:t>
                            </w:r>
                          </w:p>
                          <w:p w:rsidR="00B35711" w:rsidRPr="00593EFC" w:rsidRDefault="00B35711" w:rsidP="00593EFC">
                            <w:pPr>
                              <w:rPr>
                                <w:rFonts w:cs="Aharoni"/>
                                <w:b/>
                                <w:color w:val="C00000"/>
                                <w:spacing w:val="10"/>
                                <w:sz w:val="76"/>
                                <w:szCs w:val="7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91FC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7.85pt;margin-top:11.8pt;width:486.5pt;height:13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" filled="f" stroked="f">
                <v:textbox>
                  <w:txbxContent>
                    <w:p w:rsidR="00593EFC" w:rsidRPr="003E4B52" w:rsidRDefault="00593EFC" w:rsidP="00542E8F">
                      <w:pPr>
                        <w:jc w:val="center"/>
                        <w:rPr>
                          <w:rFonts w:cs="Aharoni"/>
                          <w:b/>
                          <w:color w:val="C00000"/>
                          <w:spacing w:val="10"/>
                          <w:sz w:val="72"/>
                          <w:szCs w:val="7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E4B52">
                        <w:rPr>
                          <w:rFonts w:cs="Aharoni"/>
                          <w:b/>
                          <w:color w:val="C00000"/>
                          <w:spacing w:val="10"/>
                          <w:sz w:val="72"/>
                          <w:szCs w:val="7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Выход на лёд запрещён</w:t>
                      </w:r>
                    </w:p>
                    <w:p w:rsidR="003E4B52" w:rsidRDefault="003E4B52" w:rsidP="00542E8F">
                      <w:pPr>
                        <w:jc w:val="center"/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</w:p>
                    <w:p w:rsidR="00B35711" w:rsidRPr="006C5B33" w:rsidRDefault="00A1619D" w:rsidP="00542E8F">
                      <w:pPr>
                        <w:jc w:val="center"/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с 15</w:t>
                      </w:r>
                      <w:r w:rsidR="006579FE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</w:t>
                      </w:r>
                      <w:r w:rsidR="00B35711"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ноября по 15 января и с 15 марта по 15 апреля</w:t>
                      </w:r>
                    </w:p>
                    <w:p w:rsidR="00B35711" w:rsidRPr="006C5B33" w:rsidRDefault="00B35711" w:rsidP="00542E8F">
                      <w:pPr>
                        <w:jc w:val="center"/>
                        <w:rPr>
                          <w:rFonts w:ascii="Calibri" w:eastAsia="Calibri" w:hAnsi="Calibri"/>
                          <w:b/>
                          <w:noProof/>
                          <w:color w:val="C00000"/>
                          <w:sz w:val="32"/>
                          <w:szCs w:val="32"/>
                          <w:lang w:eastAsia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rgbClr w14:val="F79646">
                                <w14:shade w14:val="73000"/>
                              </w14:srgbClr>
                            </w14:contourClr>
                          </w14:props3d>
                        </w:rPr>
                      </w:pP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(Постановление Правительства Санкт-Петербурга </w:t>
                      </w:r>
                      <w:r w:rsidR="007F076D"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               </w:t>
                      </w:r>
                      <w:r w:rsidR="00B206AD"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 </w:t>
                      </w:r>
                      <w:r w:rsidR="00BA28B7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от 03</w:t>
                      </w: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.</w:t>
                      </w:r>
                      <w:r w:rsidR="006579FE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11</w:t>
                      </w:r>
                      <w:r w:rsidR="0075121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.2023</w:t>
                      </w: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№</w:t>
                      </w:r>
                      <w:r w:rsidR="00E10BC5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</w:t>
                      </w:r>
                      <w:r w:rsidR="00BA28B7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1165</w:t>
                      </w: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)</w:t>
                      </w:r>
                    </w:p>
                    <w:p w:rsidR="00B35711" w:rsidRPr="00593EFC" w:rsidRDefault="00B35711" w:rsidP="00593EFC">
                      <w:pPr>
                        <w:rPr>
                          <w:rFonts w:cs="Aharoni"/>
                          <w:b/>
                          <w:color w:val="C00000"/>
                          <w:spacing w:val="10"/>
                          <w:sz w:val="76"/>
                          <w:szCs w:val="7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43E2" w:rsidRDefault="006F2B95" w:rsidP="003F6CDC">
      <w:pPr>
        <w:ind w:left="-567" w:firstLine="709"/>
        <w:jc w:val="both"/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-419015</wp:posOffset>
                </wp:positionH>
                <wp:positionV relativeFrom="paragraph">
                  <wp:posOffset>88530</wp:posOffset>
                </wp:positionV>
                <wp:extent cx="7134046" cy="7670042"/>
                <wp:effectExtent l="57150" t="38100" r="67310" b="9017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046" cy="767004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EDC" w:rsidRPr="00817EDC" w:rsidRDefault="00817EDC" w:rsidP="00817EDC">
                            <w:pPr>
                              <w:ind w:firstLine="708"/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8"/>
                              </w:rPr>
                              <w:t>Северо-Западное управление по гидрометеорологии и мониторингу окружающей среды прогнозирует образование ледостава на водных объектах Санкт-Петербурга</w:t>
                            </w:r>
                            <w:r w:rsidR="003F6CDC">
                              <w:rPr>
                                <w:color w:val="0D0D0D" w:themeColor="text1" w:themeTint="F2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136242">
                              <w:rPr>
                                <w:color w:val="0D0D0D" w:themeColor="text1" w:themeTint="F2"/>
                                <w:sz w:val="24"/>
                                <w:szCs w:val="28"/>
                              </w:rPr>
                              <w:t>во второй половине ноября 2023</w:t>
                            </w: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8"/>
                              </w:rPr>
                              <w:t xml:space="preserve"> года. Неокрепший лед в сочетании с сильными метелями может представлять большую опасность для жизни людей, пренебрегающих элементарными правилами поведения на водоемах Северной столицы. В целях обеспечения </w:t>
                            </w:r>
                            <w:r w:rsidRPr="00817EDC">
                              <w:rPr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  <w:t>Вашей</w:t>
                            </w: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8"/>
                              </w:rPr>
                              <w:t xml:space="preserve"> безопасности Правительством Санкт-Петербурга установлены периоды, запрещающие выход на лед.</w:t>
                            </w: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17EDC" w:rsidRPr="00817EDC" w:rsidRDefault="00817EDC" w:rsidP="00817EDC">
                            <w:pPr>
                              <w:ind w:firstLine="709"/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Нахождение на льду в это время часто связано со смертельным риском. Особой опасности подвергаются дети, оказавшиеся на льду без присмотра взрослых. Еще одна категория риска – любители активного отдыха и зимней рыбной ловли, которые устремляются на лед, едва только он успеет установиться. Всем известны плачевные последствия пренебрежения зимой элементарными правилами безопасности на Финском заливе, реках, озерах, прудах и карьерах Санкт-Петербурга, но неоправданная удаль и азарт нередко способствуют потере у людей чувства самосохранения. К сожалению, ни один из запретных периодов в нашем городе не обходится без экстренных ситуаций и несчастных случаев                 на водных объектах.</w:t>
                            </w:r>
                          </w:p>
                          <w:p w:rsidR="00817EDC" w:rsidRPr="00817EDC" w:rsidRDefault="00817EDC" w:rsidP="00817EDC">
                            <w:pPr>
                              <w:ind w:firstLine="709"/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17EDC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Помните:</w:t>
                            </w:r>
                            <w:r w:rsidRPr="00817EDC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817EDC" w:rsidRPr="00817EDC" w:rsidRDefault="00817EDC" w:rsidP="00817EDC">
                            <w:pPr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contextualSpacing/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Недопустимо выходить на неокрепший лед.</w:t>
                            </w:r>
                          </w:p>
                          <w:p w:rsidR="00817EDC" w:rsidRPr="00817EDC" w:rsidRDefault="00817EDC" w:rsidP="00817EDC">
                            <w:pPr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contextualSpacing/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Нельзя отпускать детей на лед водоемов без присмотра взрослых!</w:t>
                            </w:r>
                          </w:p>
                          <w:p w:rsidR="00817EDC" w:rsidRPr="00817EDC" w:rsidRDefault="00817EDC" w:rsidP="00817EDC">
                            <w:pPr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contextualSpacing/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Нельзя проверять прочность льда ударом ноги и ходить рядом с трещинами!</w:t>
                            </w:r>
                          </w:p>
                          <w:p w:rsidR="00817EDC" w:rsidRPr="00817EDC" w:rsidRDefault="00817EDC" w:rsidP="00817EDC">
                            <w:pPr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contextualSpacing/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Одна из самых частых причин трагедий на водных объектах зимой – выход </w:t>
                            </w: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на лед в состоянии алкогольного опьянения.</w:t>
                            </w:r>
                          </w:p>
                          <w:p w:rsidR="00817EDC" w:rsidRPr="00817EDC" w:rsidRDefault="00817EDC" w:rsidP="00817EDC">
                            <w:pPr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contextualSpacing/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Недопустимо выходить на лед в темное время суток и в условиях ограниченной видимости (дождь, снегопад, туман).</w:t>
                            </w:r>
                          </w:p>
                          <w:p w:rsidR="00817EDC" w:rsidRPr="00817EDC" w:rsidRDefault="00817EDC" w:rsidP="00817EDC">
                            <w:pPr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contextualSpacing/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Следует проявлять особую осторожность в устьях рек и местах впадения </w:t>
                            </w:r>
                            <w:r w:rsidR="003F6CDC" w:rsidRPr="003F6C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в них притоков, где прочность льда может быть ослаблена. Нельзя приближаться к тем местам, где       во льду имеются вмерзшие деревья, коряги, водоросли, воздушные пузыри.</w:t>
                            </w:r>
                          </w:p>
                          <w:p w:rsidR="00817EDC" w:rsidRPr="00817EDC" w:rsidRDefault="00817EDC" w:rsidP="00817EDC">
                            <w:pPr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contextualSpacing/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Рыбакам рекомендуется иметь при себе шнур длиной 12–15 м с грузом на одном конце и петлей на другом, длинную жердь, широкую доску,</w:t>
                            </w:r>
                            <w:r w:rsidRPr="003F6C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нож или другой острый предмет,</w:t>
                            </w:r>
                            <w:r w:rsidR="003F6C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с помощью которого можно будет выбраться на лед в случае провала.</w:t>
                            </w:r>
                          </w:p>
                          <w:p w:rsidR="00817EDC" w:rsidRPr="00817EDC" w:rsidRDefault="00817EDC" w:rsidP="00817EDC">
                            <w:pPr>
                              <w:numPr>
                                <w:ilvl w:val="0"/>
                                <w:numId w:val="21"/>
                              </w:numPr>
                              <w:ind w:left="0" w:firstLine="708"/>
                              <w:contextualSpacing/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Если вы провалились под неокрепший лед, не паникуйте, а приложите все усилия для того, чтобы выбраться. Прежде всего, немедленно раскиньте руки, чтобы </w:t>
                            </w: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не погрузиться в воду с головой, и таким образом удерживайтесь на поверхности. Позовите         на помощь. Не барахтайтесь в воде, хватаясь за кромку льда, это приведёт лишь к напрасной потере сил. Старайтесь лечь грудью на кромку льда, выбросив вперед руки, или повернуться        на спину и закинуть руки назад. </w:t>
                            </w:r>
                          </w:p>
                          <w:p w:rsidR="00817EDC" w:rsidRPr="00817EDC" w:rsidRDefault="00817EDC" w:rsidP="00817EDC">
                            <w:pPr>
                              <w:numPr>
                                <w:ilvl w:val="0"/>
                                <w:numId w:val="21"/>
                              </w:numPr>
                              <w:ind w:left="0" w:firstLine="708"/>
                              <w:contextualSpacing/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Если вы стали свидетелями экстренной ситуации или сами нуждаетесь </w:t>
                            </w: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в помощи, по возможности вызовите спасателей по телефонам:</w:t>
                            </w:r>
                          </w:p>
                          <w:p w:rsidR="00817EDC" w:rsidRPr="003F6CDC" w:rsidRDefault="00817EDC" w:rsidP="006F2B95">
                            <w:pPr>
                              <w:ind w:left="708"/>
                              <w:jc w:val="both"/>
                              <w:rPr>
                                <w:color w:val="0D0D0D" w:themeColor="text1" w:themeTint="F2"/>
                              </w:rPr>
                            </w:pP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817ED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01</w:t>
                            </w:r>
                            <w:r w:rsidRPr="00817EDC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и </w:t>
                            </w:r>
                            <w:r w:rsidRPr="00817ED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112</w:t>
                            </w:r>
                            <w:r w:rsidRPr="00817EDC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7EDC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(единый номер вызова экстренных оперативных служб).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7" style="position:absolute;left:0;text-align:left;margin-left:-33pt;margin-top:6.95pt;width:561.75pt;height:60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" fillcolor="#a5d5e2 [1624]" strokecolor="white [3212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17EDC" w:rsidRPr="00817EDC" w:rsidRDefault="00817EDC" w:rsidP="00817EDC">
                      <w:pPr>
                        <w:ind w:firstLine="708"/>
                        <w:jc w:val="both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817EDC">
                        <w:rPr>
                          <w:color w:val="0D0D0D" w:themeColor="text1" w:themeTint="F2"/>
                          <w:sz w:val="24"/>
                          <w:szCs w:val="28"/>
                        </w:rPr>
                        <w:t>Северо-Западное управление по гидрометеорологии и мониторингу окружающей среды прогнозирует образование ледостава на водных объектах Санкт-Петербурга</w:t>
                      </w:r>
                      <w:r w:rsidR="003F6CDC">
                        <w:rPr>
                          <w:color w:val="0D0D0D" w:themeColor="text1" w:themeTint="F2"/>
                          <w:sz w:val="24"/>
                          <w:szCs w:val="28"/>
                        </w:rPr>
                        <w:t xml:space="preserve"> </w:t>
                      </w:r>
                      <w:r w:rsidR="00136242">
                        <w:rPr>
                          <w:color w:val="0D0D0D" w:themeColor="text1" w:themeTint="F2"/>
                          <w:sz w:val="24"/>
                          <w:szCs w:val="28"/>
                        </w:rPr>
                        <w:t>во второй половине ноября 2023</w:t>
                      </w:r>
                      <w:r w:rsidRPr="00817EDC">
                        <w:rPr>
                          <w:color w:val="0D0D0D" w:themeColor="text1" w:themeTint="F2"/>
                          <w:sz w:val="24"/>
                          <w:szCs w:val="28"/>
                        </w:rPr>
                        <w:t xml:space="preserve"> года. Неокрепший лед в сочетании с сильными метелями может представлять большую опасность для жизни людей, пренебрегающих элементарными правилами поведения на водоемах Северной столицы. В целях обеспечения </w:t>
                      </w:r>
                      <w:r w:rsidRPr="00817EDC">
                        <w:rPr>
                          <w:b/>
                          <w:color w:val="0D0D0D" w:themeColor="text1" w:themeTint="F2"/>
                          <w:sz w:val="24"/>
                          <w:szCs w:val="28"/>
                        </w:rPr>
                        <w:t>Вашей</w:t>
                      </w:r>
                      <w:r w:rsidRPr="00817EDC">
                        <w:rPr>
                          <w:color w:val="0D0D0D" w:themeColor="text1" w:themeTint="F2"/>
                          <w:sz w:val="24"/>
                          <w:szCs w:val="28"/>
                        </w:rPr>
                        <w:t xml:space="preserve"> безопасности Правительством Санкт-Петербурга установлены периоды, запрещающие выход на лед.</w:t>
                      </w: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17EDC" w:rsidRPr="00817EDC" w:rsidRDefault="00817EDC" w:rsidP="00817EDC">
                      <w:pPr>
                        <w:ind w:firstLine="709"/>
                        <w:jc w:val="both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>Нахождение на льду в это время часто связано со смертельным риском. Особой опасности подвергаются дети, оказавшиеся на льду без присмотра взрослых. Еще одна категория риска – любители активного отдыха и зимней рыбной ловли, которые устремляются на лед, едва только он успеет установиться. Всем известны плачевные последствия пренебрежения зимой элементарными правилами безопасности на Финском заливе, реках, озерах, прудах и карьерах Санкт-Петербурга, но неоправданная удаль и азарт нередко способствуют потере у людей чувства самосохранения. К сожалению, ни один из запретных периодов в нашем городе не обходится без экстренных ситуаций и несчастных случаев                 на водных объектах.</w:t>
                      </w:r>
                    </w:p>
                    <w:p w:rsidR="00817EDC" w:rsidRPr="00817EDC" w:rsidRDefault="00817EDC" w:rsidP="00817EDC">
                      <w:pPr>
                        <w:ind w:firstLine="709"/>
                        <w:jc w:val="both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r w:rsidRPr="00817EDC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Помните:</w:t>
                      </w:r>
                      <w:r w:rsidRPr="00817EDC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:rsidR="00817EDC" w:rsidRPr="00817EDC" w:rsidRDefault="00817EDC" w:rsidP="00817EDC">
                      <w:pPr>
                        <w:numPr>
                          <w:ilvl w:val="0"/>
                          <w:numId w:val="21"/>
                        </w:numPr>
                        <w:ind w:left="0" w:firstLine="709"/>
                        <w:contextualSpacing/>
                        <w:jc w:val="both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>Недопустимо выходить на неокрепший лед.</w:t>
                      </w:r>
                    </w:p>
                    <w:p w:rsidR="00817EDC" w:rsidRPr="00817EDC" w:rsidRDefault="00817EDC" w:rsidP="00817EDC">
                      <w:pPr>
                        <w:numPr>
                          <w:ilvl w:val="0"/>
                          <w:numId w:val="21"/>
                        </w:numPr>
                        <w:ind w:left="0" w:firstLine="709"/>
                        <w:contextualSpacing/>
                        <w:jc w:val="both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>Нельзя отпускать детей на лед водоемов без присмотра взрослых!</w:t>
                      </w:r>
                    </w:p>
                    <w:p w:rsidR="00817EDC" w:rsidRPr="00817EDC" w:rsidRDefault="00817EDC" w:rsidP="00817EDC">
                      <w:pPr>
                        <w:numPr>
                          <w:ilvl w:val="0"/>
                          <w:numId w:val="21"/>
                        </w:numPr>
                        <w:ind w:left="0" w:firstLine="709"/>
                        <w:contextualSpacing/>
                        <w:jc w:val="both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>Нельзя проверять прочность льда ударом ноги и ходить рядом с трещинами!</w:t>
                      </w:r>
                    </w:p>
                    <w:p w:rsidR="00817EDC" w:rsidRPr="00817EDC" w:rsidRDefault="00817EDC" w:rsidP="00817EDC">
                      <w:pPr>
                        <w:numPr>
                          <w:ilvl w:val="0"/>
                          <w:numId w:val="21"/>
                        </w:numPr>
                        <w:ind w:left="0" w:firstLine="709"/>
                        <w:contextualSpacing/>
                        <w:jc w:val="both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Одна из самых частых причин трагедий на водных объектах зимой – выход </w:t>
                      </w: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br/>
                        <w:t>на лед в состоянии алкогольного опьянения.</w:t>
                      </w:r>
                    </w:p>
                    <w:p w:rsidR="00817EDC" w:rsidRPr="00817EDC" w:rsidRDefault="00817EDC" w:rsidP="00817EDC">
                      <w:pPr>
                        <w:numPr>
                          <w:ilvl w:val="0"/>
                          <w:numId w:val="21"/>
                        </w:numPr>
                        <w:ind w:left="0" w:firstLine="709"/>
                        <w:contextualSpacing/>
                        <w:jc w:val="both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>Недопустимо выходить на лед в темное время суток и в условиях ограниченной видимости (дождь, снегопад, туман).</w:t>
                      </w:r>
                    </w:p>
                    <w:p w:rsidR="00817EDC" w:rsidRPr="00817EDC" w:rsidRDefault="00817EDC" w:rsidP="00817EDC">
                      <w:pPr>
                        <w:numPr>
                          <w:ilvl w:val="0"/>
                          <w:numId w:val="21"/>
                        </w:numPr>
                        <w:ind w:left="0" w:firstLine="709"/>
                        <w:contextualSpacing/>
                        <w:jc w:val="both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Следует проявлять особую осторожность в устьях рек и местах впадения </w:t>
                      </w:r>
                      <w:r w:rsidR="003F6CDC" w:rsidRPr="003F6C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                      </w:t>
                      </w: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>в них притоков, где прочность льда может быть ослаблена. Нельзя приближаться к тем местам, где       во льду имеются вмерзшие деревья, коряги, водоросли, воздушные пузыри.</w:t>
                      </w:r>
                    </w:p>
                    <w:p w:rsidR="00817EDC" w:rsidRPr="00817EDC" w:rsidRDefault="00817EDC" w:rsidP="00817EDC">
                      <w:pPr>
                        <w:numPr>
                          <w:ilvl w:val="0"/>
                          <w:numId w:val="21"/>
                        </w:numPr>
                        <w:ind w:left="0" w:firstLine="709"/>
                        <w:contextualSpacing/>
                        <w:jc w:val="both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>Рыбакам рекомендуется иметь при себе шнур длиной 12–15 м с грузом на одном конце и петлей на другом, длинную жердь, широкую доску,</w:t>
                      </w:r>
                      <w:r w:rsidRPr="003F6C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нож или другой острый предмет,</w:t>
                      </w:r>
                      <w:r w:rsidR="003F6C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   </w:t>
                      </w: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>с помощью которого можно будет выбраться на лед в случае провала.</w:t>
                      </w:r>
                    </w:p>
                    <w:p w:rsidR="00817EDC" w:rsidRPr="00817EDC" w:rsidRDefault="00817EDC" w:rsidP="00817EDC">
                      <w:pPr>
                        <w:numPr>
                          <w:ilvl w:val="0"/>
                          <w:numId w:val="21"/>
                        </w:numPr>
                        <w:ind w:left="0" w:firstLine="708"/>
                        <w:contextualSpacing/>
                        <w:jc w:val="both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Если вы провалились под неокрепший лед, не паникуйте, а приложите все усилия для того, чтобы выбраться. Прежде всего, немедленно раскиньте руки, чтобы </w:t>
                      </w: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br/>
                        <w:t xml:space="preserve">не погрузиться в воду с головой, и таким образом удерживайтесь на поверхности. Позовите         на помощь. Не барахтайтесь в воде, хватаясь за кромку льда, это приведёт лишь к напрасной потере сил. Старайтесь лечь грудью на кромку льда, выбросив вперед руки, или повернуться        на спину и закинуть руки назад. </w:t>
                      </w:r>
                    </w:p>
                    <w:p w:rsidR="00817EDC" w:rsidRPr="00817EDC" w:rsidRDefault="00817EDC" w:rsidP="00817EDC">
                      <w:pPr>
                        <w:numPr>
                          <w:ilvl w:val="0"/>
                          <w:numId w:val="21"/>
                        </w:numPr>
                        <w:ind w:left="0" w:firstLine="708"/>
                        <w:contextualSpacing/>
                        <w:jc w:val="both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Если вы стали свидетелями экстренной ситуации или сами нуждаетесь </w:t>
                      </w: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br/>
                        <w:t>в помощи, по возможности вызовите спасателей по телефонам:</w:t>
                      </w:r>
                    </w:p>
                    <w:p w:rsidR="00817EDC" w:rsidRPr="003F6CDC" w:rsidRDefault="00817EDC" w:rsidP="006F2B95">
                      <w:pPr>
                        <w:ind w:left="708"/>
                        <w:jc w:val="both"/>
                        <w:rPr>
                          <w:color w:val="0D0D0D" w:themeColor="text1" w:themeTint="F2"/>
                        </w:rPr>
                      </w:pP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– </w:t>
                      </w:r>
                      <w:r w:rsidRPr="00817EDC">
                        <w:rPr>
                          <w:b/>
                          <w:color w:val="FF0000"/>
                          <w:sz w:val="28"/>
                          <w:szCs w:val="28"/>
                        </w:rPr>
                        <w:t>01</w:t>
                      </w:r>
                      <w:r w:rsidRPr="00817EDC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и </w:t>
                      </w:r>
                      <w:r w:rsidRPr="00817EDC">
                        <w:rPr>
                          <w:b/>
                          <w:color w:val="FF0000"/>
                          <w:sz w:val="28"/>
                          <w:szCs w:val="28"/>
                        </w:rPr>
                        <w:t>112</w:t>
                      </w:r>
                      <w:r w:rsidRPr="00817EDC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817EDC">
                        <w:rPr>
                          <w:color w:val="0D0D0D" w:themeColor="text1" w:themeTint="F2"/>
                          <w:sz w:val="24"/>
                          <w:szCs w:val="24"/>
                        </w:rPr>
                        <w:t>(единый номер вызова экстренных оперативных служб).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211D81" w:rsidRDefault="00211D81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817EDC" w:rsidRDefault="00817EDC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525708" w:rsidRDefault="00525708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B66E67" w:rsidP="008858DA">
      <w:pPr>
        <w:ind w:left="-142" w:firstLine="709"/>
        <w:jc w:val="both"/>
        <w:rPr>
          <w:b/>
          <w:color w:val="C00000"/>
          <w:sz w:val="28"/>
          <w:szCs w:val="28"/>
        </w:rPr>
      </w:pPr>
      <w:r w:rsidRPr="006B3EAF">
        <w:rPr>
          <w:b/>
          <w:color w:val="C00000"/>
          <w:sz w:val="28"/>
          <w:szCs w:val="28"/>
        </w:rPr>
        <w:lastRenderedPageBreak/>
        <w:t>Уважаемые горожане и гости Санкт-Петербурга! Не подвергайте свою жизнь неоправданному риску при выходе на лед! Помните, что несоблюдение правил безопасности на льду может стоить вам жизни! Берегите себя, своих родных и близких!</w:t>
      </w:r>
    </w:p>
    <w:p w:rsidR="008B505C" w:rsidRDefault="008B505C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8B505C" w:rsidRPr="006B3EAF" w:rsidRDefault="008B505C" w:rsidP="008858DA">
      <w:pPr>
        <w:ind w:left="-142" w:firstLine="709"/>
        <w:jc w:val="both"/>
        <w:rPr>
          <w:b/>
          <w:color w:val="C00000"/>
          <w:sz w:val="28"/>
          <w:szCs w:val="28"/>
        </w:rPr>
      </w:pPr>
      <w:r w:rsidRPr="008B505C">
        <w:rPr>
          <w:b/>
          <w:noProof/>
          <w:color w:val="C00000"/>
          <w:sz w:val="28"/>
          <w:szCs w:val="28"/>
        </w:rPr>
        <w:drawing>
          <wp:inline distT="0" distB="0" distL="0" distR="0">
            <wp:extent cx="5530215" cy="3541594"/>
            <wp:effectExtent l="0" t="0" r="0" b="1905"/>
            <wp:docPr id="2" name="Рисунок 2" descr="C:\Users\golubevvp\Pictures\08 (в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ubevvp\Pictures\08 (в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593" cy="354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3E7" w:rsidRDefault="00BB248E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-350776</wp:posOffset>
                </wp:positionH>
                <wp:positionV relativeFrom="paragraph">
                  <wp:posOffset>201323</wp:posOffset>
                </wp:positionV>
                <wp:extent cx="7013822" cy="5008729"/>
                <wp:effectExtent l="57150" t="38100" r="73025" b="97155"/>
                <wp:wrapNone/>
                <wp:docPr id="9" name="Блок-схема: альтернативный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822" cy="5008729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48E" w:rsidRPr="00BB248E" w:rsidRDefault="00BB248E" w:rsidP="00BB248E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outlineLvl w:val="0"/>
                              <w:rPr>
                                <w:sz w:val="24"/>
                                <w:szCs w:val="24"/>
                              </w:rPr>
                            </w:pPr>
                            <w:r w:rsidRPr="00BB248E">
                              <w:rPr>
                                <w:b/>
                                <w:sz w:val="24"/>
                                <w:szCs w:val="28"/>
                              </w:rPr>
                              <w:t>НАПОМИНАЕМ ВАМ</w:t>
                            </w:r>
                            <w:r w:rsidRPr="00BB248E">
                              <w:rPr>
                                <w:sz w:val="24"/>
                                <w:szCs w:val="28"/>
                              </w:rPr>
                              <w:t xml:space="preserve">, что за выход на лед в запрещенный период, установленный постановлением Правительства Санкт-Петербурга </w:t>
                            </w:r>
                            <w:r w:rsidRPr="00BB248E">
                              <w:rPr>
                                <w:sz w:val="24"/>
                                <w:szCs w:val="24"/>
                              </w:rPr>
                              <w:t>«Об установлении периодов, в течение которых запрещается выход на ледовое покрытие водных объектов</w:t>
                            </w:r>
                            <w:r w:rsidR="00136242">
                              <w:rPr>
                                <w:sz w:val="24"/>
                                <w:szCs w:val="24"/>
                              </w:rPr>
                              <w:t xml:space="preserve"> в</w:t>
                            </w:r>
                            <w:r w:rsidRPr="00BB248E">
                              <w:rPr>
                                <w:sz w:val="24"/>
                                <w:szCs w:val="24"/>
                              </w:rPr>
                              <w:t xml:space="preserve"> Санкт-Петербурге», предусмотрена административная ответственность в соответствии со ст. 43-6 Закона </w:t>
                            </w:r>
                            <w:r w:rsidR="00136242">
                              <w:rPr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BB248E">
                              <w:rPr>
                                <w:sz w:val="24"/>
                                <w:szCs w:val="24"/>
                              </w:rPr>
                              <w:t xml:space="preserve">Санкт-Петербурга от 12 мая 2010 года № 273-70«Об административных правонарушениях </w:t>
                            </w:r>
                            <w:r w:rsidR="00136242"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BB248E">
                              <w:rPr>
                                <w:sz w:val="24"/>
                                <w:szCs w:val="24"/>
                              </w:rPr>
                              <w:t xml:space="preserve">в Санкт-Петербурге». </w:t>
                            </w:r>
                          </w:p>
                          <w:p w:rsidR="00BB248E" w:rsidRPr="00BB248E" w:rsidRDefault="00BB248E" w:rsidP="00BB248E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outlineLvl w:val="0"/>
                              <w:rPr>
                                <w:sz w:val="24"/>
                                <w:szCs w:val="24"/>
                              </w:rPr>
                            </w:pPr>
                            <w:r w:rsidRPr="00BB248E">
                              <w:rPr>
                                <w:sz w:val="24"/>
                                <w:szCs w:val="24"/>
                              </w:rPr>
                              <w:t>Статья 43-6. Выход на лед в запрещенный период, выезд на лед на транспортных средствах:</w:t>
                            </w:r>
                          </w:p>
                          <w:p w:rsidR="00BB248E" w:rsidRPr="00BB248E" w:rsidRDefault="00BB248E" w:rsidP="00BB248E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248E">
                              <w:rPr>
                                <w:sz w:val="24"/>
                                <w:szCs w:val="24"/>
                              </w:rPr>
                              <w:t>1. Выход на лед в запрещенный период, ежегодно устанавливаемый Правительством Санкт-Петербурга по предложению исполнительного органа государственной власти                    Санкт-Петербурга, уполномоченного на решение задач в области пожарной безопасности, гражданской обороны и защиты населения и территории Санкт-Петербурга от чрезвычайных ситуаций природного и техногенного характера, согласованному 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влечет предупреждение или наложение административного штрафа на граждан в размере от одной тысячи до пяти тысяч рублей.</w:t>
                            </w:r>
                          </w:p>
                          <w:p w:rsidR="00BB248E" w:rsidRPr="00BB248E" w:rsidRDefault="00BB248E" w:rsidP="00BB248E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248E">
                              <w:rPr>
                                <w:sz w:val="24"/>
                                <w:szCs w:val="24"/>
                              </w:rPr>
                              <w:t>2. Выезд на лед на транспортных средствах, не являющихся средствами передвижения       по льду, а в запрещенный период на любых транспортных средствах влечет наложение административного штрафа на граждан в размере от одной тысячи пятисот до пяти тысяч рублей.</w:t>
                            </w:r>
                          </w:p>
                          <w:p w:rsidR="00BB248E" w:rsidRPr="00BB248E" w:rsidRDefault="00BB248E" w:rsidP="00BB248E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248E">
                              <w:rPr>
                                <w:sz w:val="24"/>
                                <w:szCs w:val="24"/>
                              </w:rPr>
                              <w:t>3. Проведение культурно-массовых и спортивных мероприятий с использованием транспортных средств на льду без согласования, полученного в установленном порядке, влечет наложение административного штрафа на юридических лиц в размере от десяти тыс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яч </w:t>
                            </w:r>
                            <w:r w:rsidR="00136242">
                              <w:rPr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BB248E">
                              <w:rPr>
                                <w:sz w:val="24"/>
                                <w:szCs w:val="24"/>
                              </w:rPr>
                              <w:t>до двадцати тысяч рублей.</w:t>
                            </w:r>
                          </w:p>
                          <w:p w:rsidR="00BB248E" w:rsidRDefault="00BB248E" w:rsidP="00BB24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9" o:spid="_x0000_s1028" type="#_x0000_t176" style="position:absolute;left:0;text-align:left;margin-left:-27.6pt;margin-top:15.85pt;width:552.25pt;height:39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" fillcolor="#a5d5e2 [1624]" strokecolor="white [3212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B248E" w:rsidRPr="00BB248E" w:rsidRDefault="00BB248E" w:rsidP="00BB248E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outlineLvl w:val="0"/>
                        <w:rPr>
                          <w:sz w:val="24"/>
                          <w:szCs w:val="24"/>
                        </w:rPr>
                      </w:pPr>
                      <w:r w:rsidRPr="00BB248E">
                        <w:rPr>
                          <w:b/>
                          <w:sz w:val="24"/>
                          <w:szCs w:val="28"/>
                        </w:rPr>
                        <w:t>НАПОМИНАЕМ ВАМ</w:t>
                      </w:r>
                      <w:r w:rsidRPr="00BB248E">
                        <w:rPr>
                          <w:sz w:val="24"/>
                          <w:szCs w:val="28"/>
                        </w:rPr>
                        <w:t xml:space="preserve">, что за выход на лед в запрещенный период, установленный постановлением Правительства Санкт-Петербурга </w:t>
                      </w:r>
                      <w:r w:rsidRPr="00BB248E">
                        <w:rPr>
                          <w:sz w:val="24"/>
                          <w:szCs w:val="24"/>
                        </w:rPr>
                        <w:t>«Об установлении периодов, в течение которых запрещается выход на ледовое покрытие водных объектов</w:t>
                      </w:r>
                      <w:r w:rsidR="00136242">
                        <w:rPr>
                          <w:sz w:val="24"/>
                          <w:szCs w:val="24"/>
                        </w:rPr>
                        <w:t xml:space="preserve"> в</w:t>
                      </w:r>
                      <w:r w:rsidRPr="00BB248E">
                        <w:rPr>
                          <w:sz w:val="24"/>
                          <w:szCs w:val="24"/>
                        </w:rPr>
                        <w:t xml:space="preserve"> Санкт-Петербурге», предусмотрена административная ответственность в соответствии со ст. 43-6 Закона </w:t>
                      </w:r>
                      <w:r w:rsidR="00136242">
                        <w:rPr>
                          <w:sz w:val="24"/>
                          <w:szCs w:val="24"/>
                        </w:rPr>
                        <w:t xml:space="preserve">               </w:t>
                      </w:r>
                      <w:r w:rsidRPr="00BB248E">
                        <w:rPr>
                          <w:sz w:val="24"/>
                          <w:szCs w:val="24"/>
                        </w:rPr>
                        <w:t xml:space="preserve">Санкт-Петербурга от 12 мая 2010 года № 273-70«Об административных правонарушениях </w:t>
                      </w:r>
                      <w:r w:rsidR="00136242"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r w:rsidRPr="00BB248E">
                        <w:rPr>
                          <w:sz w:val="24"/>
                          <w:szCs w:val="24"/>
                        </w:rPr>
                        <w:t xml:space="preserve">в Санкт-Петербурге». </w:t>
                      </w:r>
                    </w:p>
                    <w:p w:rsidR="00BB248E" w:rsidRPr="00BB248E" w:rsidRDefault="00BB248E" w:rsidP="00BB248E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outlineLvl w:val="0"/>
                        <w:rPr>
                          <w:sz w:val="24"/>
                          <w:szCs w:val="24"/>
                        </w:rPr>
                      </w:pPr>
                      <w:r w:rsidRPr="00BB248E">
                        <w:rPr>
                          <w:sz w:val="24"/>
                          <w:szCs w:val="24"/>
                        </w:rPr>
                        <w:t>Статья 43-6. Выход на лед в запрещенный период, выезд на лед на транспортных средствах:</w:t>
                      </w:r>
                    </w:p>
                    <w:p w:rsidR="00BB248E" w:rsidRPr="00BB248E" w:rsidRDefault="00BB248E" w:rsidP="00BB248E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BB248E">
                        <w:rPr>
                          <w:sz w:val="24"/>
                          <w:szCs w:val="24"/>
                        </w:rPr>
                        <w:t>1. Выход на лед в запрещенный период, ежегодно устанавливаемый Правительством Санкт-Петербурга по предложению исполнительного органа государственной власти                    Санкт-Петербурга, уполномоченного на решение задач в области пожарной безопасности, гражданской обороны и защиты населения и территории Санкт-Петербурга от чрезвычайных ситуаций природного и техногенного характера, согласованному 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влечет предупреждение или наложение административного штрафа на граждан в размере от одной тысячи до пяти тысяч рублей.</w:t>
                      </w:r>
                    </w:p>
                    <w:p w:rsidR="00BB248E" w:rsidRPr="00BB248E" w:rsidRDefault="00BB248E" w:rsidP="00BB248E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BB248E">
                        <w:rPr>
                          <w:sz w:val="24"/>
                          <w:szCs w:val="24"/>
                        </w:rPr>
                        <w:t>2. Выезд на лед на транспортных средствах, не являющихся средствами передвижения       по льду, а в запрещенный период на любых транспортных средствах влечет наложение административного штрафа на граждан в размере от одной тысячи пятисот до пяти тысяч рублей.</w:t>
                      </w:r>
                    </w:p>
                    <w:p w:rsidR="00BB248E" w:rsidRPr="00BB248E" w:rsidRDefault="00BB248E" w:rsidP="00BB248E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BB248E">
                        <w:rPr>
                          <w:sz w:val="24"/>
                          <w:szCs w:val="24"/>
                        </w:rPr>
                        <w:t>3. Проведение культурно-массовых и спортивных мероприятий с использованием транспортных средств на льду без согласования, полученного в установленном порядке, влечет наложение административного штрафа на юридических лиц в размере от десяти тыс</w:t>
                      </w:r>
                      <w:r>
                        <w:rPr>
                          <w:sz w:val="24"/>
                          <w:szCs w:val="24"/>
                        </w:rPr>
                        <w:t xml:space="preserve">яч </w:t>
                      </w:r>
                      <w:r w:rsidR="00136242">
                        <w:rPr>
                          <w:sz w:val="24"/>
                          <w:szCs w:val="24"/>
                        </w:rPr>
                        <w:t xml:space="preserve">                  </w:t>
                      </w:r>
                      <w:r w:rsidRPr="00BB248E">
                        <w:rPr>
                          <w:sz w:val="24"/>
                          <w:szCs w:val="24"/>
                        </w:rPr>
                        <w:t>до двадцати тысяч рублей.</w:t>
                      </w:r>
                    </w:p>
                    <w:p w:rsidR="00BB248E" w:rsidRDefault="00BB248E" w:rsidP="00BB24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3E2" w:rsidRDefault="007843E2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6242" w:rsidRDefault="00136242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3E2" w:rsidRDefault="007843E2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09EA" w:rsidRPr="00A817AD" w:rsidRDefault="00D109EA" w:rsidP="00BC4A91">
      <w:pPr>
        <w:ind w:left="-567"/>
        <w:jc w:val="center"/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817AD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Правительство Санкт-Петербурга</w:t>
      </w:r>
    </w:p>
    <w:p w:rsidR="006B3EAF" w:rsidRPr="00A817AD" w:rsidRDefault="00D109EA" w:rsidP="00BC4A91">
      <w:pPr>
        <w:jc w:val="center"/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817AD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Комитет</w:t>
      </w:r>
      <w:r w:rsidR="008B505C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817AD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 вопросам законности, правопорядка</w:t>
      </w:r>
      <w:r w:rsidR="008B505C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817AD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и </w:t>
      </w:r>
      <w:r w:rsidR="008B505C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Б</w:t>
      </w:r>
      <w:r w:rsidRPr="00A817AD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езопасности</w:t>
      </w:r>
    </w:p>
    <w:sectPr w:rsidR="006B3EAF" w:rsidRPr="00A817AD" w:rsidSect="00817EDC">
      <w:pgSz w:w="11906" w:h="16838" w:code="9"/>
      <w:pgMar w:top="284" w:right="707" w:bottom="142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95" w:rsidRDefault="00E61195">
      <w:r>
        <w:separator/>
      </w:r>
    </w:p>
  </w:endnote>
  <w:endnote w:type="continuationSeparator" w:id="0">
    <w:p w:rsidR="00E61195" w:rsidRDefault="00E6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95" w:rsidRDefault="00E61195">
      <w:r>
        <w:separator/>
      </w:r>
    </w:p>
  </w:footnote>
  <w:footnote w:type="continuationSeparator" w:id="0">
    <w:p w:rsidR="00E61195" w:rsidRDefault="00E6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B2C"/>
    <w:multiLevelType w:val="hybridMultilevel"/>
    <w:tmpl w:val="DBE80C0A"/>
    <w:lvl w:ilvl="0" w:tplc="F3FE0A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91931C3"/>
    <w:multiLevelType w:val="hybridMultilevel"/>
    <w:tmpl w:val="01FEB3E8"/>
    <w:lvl w:ilvl="0" w:tplc="1F44FF5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F65E6"/>
    <w:multiLevelType w:val="hybridMultilevel"/>
    <w:tmpl w:val="FE546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0560C"/>
    <w:multiLevelType w:val="hybridMultilevel"/>
    <w:tmpl w:val="B7D8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320E"/>
    <w:multiLevelType w:val="hybridMultilevel"/>
    <w:tmpl w:val="7C10DE92"/>
    <w:lvl w:ilvl="0" w:tplc="6FE078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4CA0887"/>
    <w:multiLevelType w:val="hybridMultilevel"/>
    <w:tmpl w:val="B95C7F2E"/>
    <w:lvl w:ilvl="0" w:tplc="83DC2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D66884"/>
    <w:multiLevelType w:val="hybridMultilevel"/>
    <w:tmpl w:val="CE4A9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EA5FD1"/>
    <w:multiLevelType w:val="hybridMultilevel"/>
    <w:tmpl w:val="4A88C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63E56"/>
    <w:multiLevelType w:val="hybridMultilevel"/>
    <w:tmpl w:val="B5D2D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8C62A8"/>
    <w:multiLevelType w:val="hybridMultilevel"/>
    <w:tmpl w:val="7174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5708A"/>
    <w:multiLevelType w:val="hybridMultilevel"/>
    <w:tmpl w:val="BF4EBF08"/>
    <w:lvl w:ilvl="0" w:tplc="1C26599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CE76E44"/>
    <w:multiLevelType w:val="hybridMultilevel"/>
    <w:tmpl w:val="B878533E"/>
    <w:lvl w:ilvl="0" w:tplc="067C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40748D"/>
    <w:multiLevelType w:val="hybridMultilevel"/>
    <w:tmpl w:val="0C8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4F58D2"/>
    <w:multiLevelType w:val="multilevel"/>
    <w:tmpl w:val="E254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194E40"/>
    <w:multiLevelType w:val="multilevel"/>
    <w:tmpl w:val="2AD815F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A50AB5"/>
    <w:multiLevelType w:val="hybridMultilevel"/>
    <w:tmpl w:val="99F4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F56DE"/>
    <w:multiLevelType w:val="hybridMultilevel"/>
    <w:tmpl w:val="4008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66514"/>
    <w:multiLevelType w:val="multilevel"/>
    <w:tmpl w:val="0C8CC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6B1409"/>
    <w:multiLevelType w:val="multilevel"/>
    <w:tmpl w:val="01903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D35A2C"/>
    <w:multiLevelType w:val="hybridMultilevel"/>
    <w:tmpl w:val="15C0C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F66F35"/>
    <w:multiLevelType w:val="hybridMultilevel"/>
    <w:tmpl w:val="54326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2"/>
  </w:num>
  <w:num w:numId="6">
    <w:abstractNumId w:val="19"/>
  </w:num>
  <w:num w:numId="7">
    <w:abstractNumId w:val="18"/>
  </w:num>
  <w:num w:numId="8">
    <w:abstractNumId w:val="20"/>
  </w:num>
  <w:num w:numId="9">
    <w:abstractNumId w:val="5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9"/>
  </w:num>
  <w:num w:numId="15">
    <w:abstractNumId w:val="21"/>
  </w:num>
  <w:num w:numId="16">
    <w:abstractNumId w:val="3"/>
  </w:num>
  <w:num w:numId="17">
    <w:abstractNumId w:val="16"/>
  </w:num>
  <w:num w:numId="18">
    <w:abstractNumId w:val="7"/>
  </w:num>
  <w:num w:numId="19">
    <w:abstractNumId w:val="11"/>
  </w:num>
  <w:num w:numId="20">
    <w:abstractNumId w:val="17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FD"/>
    <w:rsid w:val="00002151"/>
    <w:rsid w:val="0001257A"/>
    <w:rsid w:val="000136BA"/>
    <w:rsid w:val="000144BE"/>
    <w:rsid w:val="00014505"/>
    <w:rsid w:val="00016556"/>
    <w:rsid w:val="000167B7"/>
    <w:rsid w:val="00024143"/>
    <w:rsid w:val="000247CC"/>
    <w:rsid w:val="0003049C"/>
    <w:rsid w:val="0003081C"/>
    <w:rsid w:val="00031B67"/>
    <w:rsid w:val="00046CD9"/>
    <w:rsid w:val="0004799F"/>
    <w:rsid w:val="00052279"/>
    <w:rsid w:val="000546F1"/>
    <w:rsid w:val="000643C8"/>
    <w:rsid w:val="00066510"/>
    <w:rsid w:val="00066801"/>
    <w:rsid w:val="000826C5"/>
    <w:rsid w:val="0008433E"/>
    <w:rsid w:val="00084EF9"/>
    <w:rsid w:val="00087956"/>
    <w:rsid w:val="00090AF9"/>
    <w:rsid w:val="000922F8"/>
    <w:rsid w:val="000A04F2"/>
    <w:rsid w:val="000A3065"/>
    <w:rsid w:val="000A5ECE"/>
    <w:rsid w:val="000B0499"/>
    <w:rsid w:val="000B4B8C"/>
    <w:rsid w:val="000B4E61"/>
    <w:rsid w:val="000C4059"/>
    <w:rsid w:val="000C46EA"/>
    <w:rsid w:val="000C726D"/>
    <w:rsid w:val="000D0D2B"/>
    <w:rsid w:val="000D4A8E"/>
    <w:rsid w:val="000E2D58"/>
    <w:rsid w:val="000E33FC"/>
    <w:rsid w:val="000E4875"/>
    <w:rsid w:val="000F2292"/>
    <w:rsid w:val="000F56B5"/>
    <w:rsid w:val="0010329C"/>
    <w:rsid w:val="00105DA3"/>
    <w:rsid w:val="001108A5"/>
    <w:rsid w:val="00112A9F"/>
    <w:rsid w:val="00112B99"/>
    <w:rsid w:val="00114983"/>
    <w:rsid w:val="00122778"/>
    <w:rsid w:val="00125134"/>
    <w:rsid w:val="00131C81"/>
    <w:rsid w:val="001336C9"/>
    <w:rsid w:val="001351FD"/>
    <w:rsid w:val="00136242"/>
    <w:rsid w:val="00136A34"/>
    <w:rsid w:val="00137662"/>
    <w:rsid w:val="00141349"/>
    <w:rsid w:val="00154E58"/>
    <w:rsid w:val="001571F0"/>
    <w:rsid w:val="001731DC"/>
    <w:rsid w:val="001805C2"/>
    <w:rsid w:val="001844A5"/>
    <w:rsid w:val="001856AA"/>
    <w:rsid w:val="001931C8"/>
    <w:rsid w:val="00197C97"/>
    <w:rsid w:val="001A2CA1"/>
    <w:rsid w:val="001A2D58"/>
    <w:rsid w:val="001A4D2E"/>
    <w:rsid w:val="001A633A"/>
    <w:rsid w:val="001B728B"/>
    <w:rsid w:val="001C4050"/>
    <w:rsid w:val="001C5223"/>
    <w:rsid w:val="001E0D66"/>
    <w:rsid w:val="001E3410"/>
    <w:rsid w:val="001E4F24"/>
    <w:rsid w:val="001F0F9E"/>
    <w:rsid w:val="00211D81"/>
    <w:rsid w:val="0021411E"/>
    <w:rsid w:val="002142B4"/>
    <w:rsid w:val="00226113"/>
    <w:rsid w:val="00231665"/>
    <w:rsid w:val="0023378D"/>
    <w:rsid w:val="00235E41"/>
    <w:rsid w:val="002360DE"/>
    <w:rsid w:val="00242364"/>
    <w:rsid w:val="00242781"/>
    <w:rsid w:val="002429B8"/>
    <w:rsid w:val="00243434"/>
    <w:rsid w:val="00243594"/>
    <w:rsid w:val="00243FA1"/>
    <w:rsid w:val="00244FA8"/>
    <w:rsid w:val="00247E58"/>
    <w:rsid w:val="0026627E"/>
    <w:rsid w:val="002667B0"/>
    <w:rsid w:val="002670B1"/>
    <w:rsid w:val="0026739B"/>
    <w:rsid w:val="00275A46"/>
    <w:rsid w:val="00275F73"/>
    <w:rsid w:val="00276551"/>
    <w:rsid w:val="0028135F"/>
    <w:rsid w:val="00296035"/>
    <w:rsid w:val="00296057"/>
    <w:rsid w:val="002974DA"/>
    <w:rsid w:val="002A0D2A"/>
    <w:rsid w:val="002A1544"/>
    <w:rsid w:val="002B2AA6"/>
    <w:rsid w:val="002B79C3"/>
    <w:rsid w:val="002C12CE"/>
    <w:rsid w:val="002C70E7"/>
    <w:rsid w:val="002D5D9E"/>
    <w:rsid w:val="002E4352"/>
    <w:rsid w:val="002F0FA7"/>
    <w:rsid w:val="002F3228"/>
    <w:rsid w:val="003002D1"/>
    <w:rsid w:val="00306652"/>
    <w:rsid w:val="003074FD"/>
    <w:rsid w:val="0031069A"/>
    <w:rsid w:val="00312722"/>
    <w:rsid w:val="00312AC9"/>
    <w:rsid w:val="00313628"/>
    <w:rsid w:val="00315DE6"/>
    <w:rsid w:val="003203DF"/>
    <w:rsid w:val="00321658"/>
    <w:rsid w:val="00321AC2"/>
    <w:rsid w:val="00324B19"/>
    <w:rsid w:val="00325A7E"/>
    <w:rsid w:val="003276B5"/>
    <w:rsid w:val="0033480E"/>
    <w:rsid w:val="00337C92"/>
    <w:rsid w:val="00346B86"/>
    <w:rsid w:val="003504A5"/>
    <w:rsid w:val="0035526A"/>
    <w:rsid w:val="003639DC"/>
    <w:rsid w:val="00365025"/>
    <w:rsid w:val="00365FFF"/>
    <w:rsid w:val="003726AF"/>
    <w:rsid w:val="00372889"/>
    <w:rsid w:val="00374478"/>
    <w:rsid w:val="00377170"/>
    <w:rsid w:val="00393011"/>
    <w:rsid w:val="003A3F75"/>
    <w:rsid w:val="003A45AE"/>
    <w:rsid w:val="003C1B06"/>
    <w:rsid w:val="003D11EA"/>
    <w:rsid w:val="003D151D"/>
    <w:rsid w:val="003D55C3"/>
    <w:rsid w:val="003D6216"/>
    <w:rsid w:val="003E32A7"/>
    <w:rsid w:val="003E4B52"/>
    <w:rsid w:val="003E6136"/>
    <w:rsid w:val="003E7197"/>
    <w:rsid w:val="003F1535"/>
    <w:rsid w:val="003F3F58"/>
    <w:rsid w:val="003F6CDC"/>
    <w:rsid w:val="00401B1F"/>
    <w:rsid w:val="004166EA"/>
    <w:rsid w:val="0042324F"/>
    <w:rsid w:val="004240F8"/>
    <w:rsid w:val="004309C5"/>
    <w:rsid w:val="00432AFB"/>
    <w:rsid w:val="00457FD1"/>
    <w:rsid w:val="004729BA"/>
    <w:rsid w:val="00491844"/>
    <w:rsid w:val="004960BA"/>
    <w:rsid w:val="004971AF"/>
    <w:rsid w:val="004A5345"/>
    <w:rsid w:val="004A5CB8"/>
    <w:rsid w:val="004A6F91"/>
    <w:rsid w:val="004B28C9"/>
    <w:rsid w:val="004B49DE"/>
    <w:rsid w:val="004C63AA"/>
    <w:rsid w:val="004C6F63"/>
    <w:rsid w:val="004D1497"/>
    <w:rsid w:val="004D510D"/>
    <w:rsid w:val="004D5551"/>
    <w:rsid w:val="004D5F5A"/>
    <w:rsid w:val="004D6FD6"/>
    <w:rsid w:val="004E74A3"/>
    <w:rsid w:val="004F0D29"/>
    <w:rsid w:val="004F29A2"/>
    <w:rsid w:val="004F47E4"/>
    <w:rsid w:val="004F6AA1"/>
    <w:rsid w:val="004F7334"/>
    <w:rsid w:val="004F7694"/>
    <w:rsid w:val="00502A88"/>
    <w:rsid w:val="005044A6"/>
    <w:rsid w:val="005079A7"/>
    <w:rsid w:val="00513623"/>
    <w:rsid w:val="005229F1"/>
    <w:rsid w:val="00525708"/>
    <w:rsid w:val="0053019D"/>
    <w:rsid w:val="00531618"/>
    <w:rsid w:val="00537642"/>
    <w:rsid w:val="00542E8F"/>
    <w:rsid w:val="00545280"/>
    <w:rsid w:val="00564A46"/>
    <w:rsid w:val="005650DF"/>
    <w:rsid w:val="005671BB"/>
    <w:rsid w:val="00570F0B"/>
    <w:rsid w:val="005763E2"/>
    <w:rsid w:val="00577C92"/>
    <w:rsid w:val="00583C45"/>
    <w:rsid w:val="00585234"/>
    <w:rsid w:val="0058561A"/>
    <w:rsid w:val="00593EFC"/>
    <w:rsid w:val="0059476C"/>
    <w:rsid w:val="00594B78"/>
    <w:rsid w:val="005951D8"/>
    <w:rsid w:val="005A7AA0"/>
    <w:rsid w:val="005B244B"/>
    <w:rsid w:val="005B72A5"/>
    <w:rsid w:val="005C23B2"/>
    <w:rsid w:val="005C6C5D"/>
    <w:rsid w:val="005C7940"/>
    <w:rsid w:val="005D0680"/>
    <w:rsid w:val="005D590F"/>
    <w:rsid w:val="005D78EC"/>
    <w:rsid w:val="005D7DDF"/>
    <w:rsid w:val="005E3A66"/>
    <w:rsid w:val="005E53B5"/>
    <w:rsid w:val="005E6428"/>
    <w:rsid w:val="005F255D"/>
    <w:rsid w:val="005F6B3B"/>
    <w:rsid w:val="00601E45"/>
    <w:rsid w:val="0060273F"/>
    <w:rsid w:val="00605A24"/>
    <w:rsid w:val="00610720"/>
    <w:rsid w:val="0061188B"/>
    <w:rsid w:val="006118F6"/>
    <w:rsid w:val="00613D9E"/>
    <w:rsid w:val="0061474D"/>
    <w:rsid w:val="00617AD9"/>
    <w:rsid w:val="00620EEB"/>
    <w:rsid w:val="0064002E"/>
    <w:rsid w:val="0064556A"/>
    <w:rsid w:val="006464CA"/>
    <w:rsid w:val="00653FB6"/>
    <w:rsid w:val="0065491D"/>
    <w:rsid w:val="006579FE"/>
    <w:rsid w:val="006614C8"/>
    <w:rsid w:val="006616FF"/>
    <w:rsid w:val="00662882"/>
    <w:rsid w:val="00663E3F"/>
    <w:rsid w:val="00670734"/>
    <w:rsid w:val="006756FA"/>
    <w:rsid w:val="00685D26"/>
    <w:rsid w:val="00693D57"/>
    <w:rsid w:val="006A0026"/>
    <w:rsid w:val="006A2094"/>
    <w:rsid w:val="006A2469"/>
    <w:rsid w:val="006A38CB"/>
    <w:rsid w:val="006A7506"/>
    <w:rsid w:val="006A79CD"/>
    <w:rsid w:val="006B0078"/>
    <w:rsid w:val="006B1930"/>
    <w:rsid w:val="006B3C9A"/>
    <w:rsid w:val="006B3EAF"/>
    <w:rsid w:val="006B4839"/>
    <w:rsid w:val="006B5BEA"/>
    <w:rsid w:val="006B6C8F"/>
    <w:rsid w:val="006C2D22"/>
    <w:rsid w:val="006C3E66"/>
    <w:rsid w:val="006C45CB"/>
    <w:rsid w:val="006C5B33"/>
    <w:rsid w:val="006C7DED"/>
    <w:rsid w:val="006D23D5"/>
    <w:rsid w:val="006D4E76"/>
    <w:rsid w:val="006E193B"/>
    <w:rsid w:val="006E277C"/>
    <w:rsid w:val="006E4FEF"/>
    <w:rsid w:val="006E54C1"/>
    <w:rsid w:val="006E67F1"/>
    <w:rsid w:val="006E6EF5"/>
    <w:rsid w:val="006F1416"/>
    <w:rsid w:val="006F2B95"/>
    <w:rsid w:val="006F5F43"/>
    <w:rsid w:val="006F6CCF"/>
    <w:rsid w:val="006F6F22"/>
    <w:rsid w:val="00700B4F"/>
    <w:rsid w:val="00702A72"/>
    <w:rsid w:val="0070356C"/>
    <w:rsid w:val="00704B7F"/>
    <w:rsid w:val="007050A9"/>
    <w:rsid w:val="00713335"/>
    <w:rsid w:val="0071756D"/>
    <w:rsid w:val="00724251"/>
    <w:rsid w:val="0072546F"/>
    <w:rsid w:val="00731696"/>
    <w:rsid w:val="00734E81"/>
    <w:rsid w:val="0073639C"/>
    <w:rsid w:val="00736D24"/>
    <w:rsid w:val="00742D51"/>
    <w:rsid w:val="00751213"/>
    <w:rsid w:val="00756170"/>
    <w:rsid w:val="0076081D"/>
    <w:rsid w:val="007617A3"/>
    <w:rsid w:val="0076310A"/>
    <w:rsid w:val="00764DC7"/>
    <w:rsid w:val="00767C59"/>
    <w:rsid w:val="00775389"/>
    <w:rsid w:val="00780D41"/>
    <w:rsid w:val="007843E2"/>
    <w:rsid w:val="007852AE"/>
    <w:rsid w:val="00785600"/>
    <w:rsid w:val="00786FD6"/>
    <w:rsid w:val="00790C25"/>
    <w:rsid w:val="007A4013"/>
    <w:rsid w:val="007A5D88"/>
    <w:rsid w:val="007A631A"/>
    <w:rsid w:val="007C4305"/>
    <w:rsid w:val="007D1EA4"/>
    <w:rsid w:val="007D3AA4"/>
    <w:rsid w:val="007D4AD8"/>
    <w:rsid w:val="007D5AB8"/>
    <w:rsid w:val="007D6DD0"/>
    <w:rsid w:val="007E21E6"/>
    <w:rsid w:val="007E6BCA"/>
    <w:rsid w:val="007F076D"/>
    <w:rsid w:val="007F1628"/>
    <w:rsid w:val="007F2C4B"/>
    <w:rsid w:val="007F5850"/>
    <w:rsid w:val="00804395"/>
    <w:rsid w:val="00806540"/>
    <w:rsid w:val="00806A97"/>
    <w:rsid w:val="008076AA"/>
    <w:rsid w:val="00807AF4"/>
    <w:rsid w:val="00810C2A"/>
    <w:rsid w:val="00817EDC"/>
    <w:rsid w:val="008202C0"/>
    <w:rsid w:val="00821350"/>
    <w:rsid w:val="00833133"/>
    <w:rsid w:val="00833615"/>
    <w:rsid w:val="00834604"/>
    <w:rsid w:val="00844152"/>
    <w:rsid w:val="008456A0"/>
    <w:rsid w:val="008566A6"/>
    <w:rsid w:val="00857EC9"/>
    <w:rsid w:val="00862F22"/>
    <w:rsid w:val="00863EF4"/>
    <w:rsid w:val="00866DE2"/>
    <w:rsid w:val="00872990"/>
    <w:rsid w:val="008804BF"/>
    <w:rsid w:val="00881D6A"/>
    <w:rsid w:val="008858DA"/>
    <w:rsid w:val="00892AD8"/>
    <w:rsid w:val="00893AEF"/>
    <w:rsid w:val="00894765"/>
    <w:rsid w:val="0089629A"/>
    <w:rsid w:val="008A075D"/>
    <w:rsid w:val="008A4192"/>
    <w:rsid w:val="008A7CF5"/>
    <w:rsid w:val="008B505C"/>
    <w:rsid w:val="008B6010"/>
    <w:rsid w:val="008B6DD3"/>
    <w:rsid w:val="008C09E0"/>
    <w:rsid w:val="008C2939"/>
    <w:rsid w:val="008C5C30"/>
    <w:rsid w:val="008D0282"/>
    <w:rsid w:val="008D43D3"/>
    <w:rsid w:val="008D4A33"/>
    <w:rsid w:val="008D5C13"/>
    <w:rsid w:val="008E09D2"/>
    <w:rsid w:val="008F0244"/>
    <w:rsid w:val="008F3013"/>
    <w:rsid w:val="008F73EF"/>
    <w:rsid w:val="00902F34"/>
    <w:rsid w:val="009044F9"/>
    <w:rsid w:val="0090545E"/>
    <w:rsid w:val="009054C6"/>
    <w:rsid w:val="00910489"/>
    <w:rsid w:val="0091753E"/>
    <w:rsid w:val="00922096"/>
    <w:rsid w:val="00923258"/>
    <w:rsid w:val="0092354B"/>
    <w:rsid w:val="009243A5"/>
    <w:rsid w:val="00927123"/>
    <w:rsid w:val="00930AB4"/>
    <w:rsid w:val="00944113"/>
    <w:rsid w:val="00945C4D"/>
    <w:rsid w:val="0094788C"/>
    <w:rsid w:val="00954DC2"/>
    <w:rsid w:val="009574C8"/>
    <w:rsid w:val="00960C26"/>
    <w:rsid w:val="0096155B"/>
    <w:rsid w:val="00964E3D"/>
    <w:rsid w:val="009753E5"/>
    <w:rsid w:val="00982C7E"/>
    <w:rsid w:val="00993A37"/>
    <w:rsid w:val="009A30BD"/>
    <w:rsid w:val="009A3B94"/>
    <w:rsid w:val="009A4D0F"/>
    <w:rsid w:val="009B11EE"/>
    <w:rsid w:val="009B1A00"/>
    <w:rsid w:val="009B5716"/>
    <w:rsid w:val="009C1C12"/>
    <w:rsid w:val="009C3FDB"/>
    <w:rsid w:val="009C630A"/>
    <w:rsid w:val="009D43A0"/>
    <w:rsid w:val="009D5BF1"/>
    <w:rsid w:val="009E15FF"/>
    <w:rsid w:val="009F1AF6"/>
    <w:rsid w:val="009F3094"/>
    <w:rsid w:val="00A11938"/>
    <w:rsid w:val="00A1619D"/>
    <w:rsid w:val="00A20CBC"/>
    <w:rsid w:val="00A31D4C"/>
    <w:rsid w:val="00A3218F"/>
    <w:rsid w:val="00A34ECD"/>
    <w:rsid w:val="00A45E07"/>
    <w:rsid w:val="00A46473"/>
    <w:rsid w:val="00A46781"/>
    <w:rsid w:val="00A55DB7"/>
    <w:rsid w:val="00A63F56"/>
    <w:rsid w:val="00A71CCA"/>
    <w:rsid w:val="00A720F5"/>
    <w:rsid w:val="00A73FAD"/>
    <w:rsid w:val="00A745F1"/>
    <w:rsid w:val="00A75588"/>
    <w:rsid w:val="00A7640B"/>
    <w:rsid w:val="00A817AD"/>
    <w:rsid w:val="00A81B5A"/>
    <w:rsid w:val="00A83D71"/>
    <w:rsid w:val="00A8420F"/>
    <w:rsid w:val="00A90137"/>
    <w:rsid w:val="00A93B5A"/>
    <w:rsid w:val="00AA016C"/>
    <w:rsid w:val="00AA19CD"/>
    <w:rsid w:val="00AA5170"/>
    <w:rsid w:val="00AA56A2"/>
    <w:rsid w:val="00AA5E61"/>
    <w:rsid w:val="00AB10F4"/>
    <w:rsid w:val="00AC0428"/>
    <w:rsid w:val="00AD5483"/>
    <w:rsid w:val="00AD5FB7"/>
    <w:rsid w:val="00AD79A6"/>
    <w:rsid w:val="00AE5B4E"/>
    <w:rsid w:val="00AF13E7"/>
    <w:rsid w:val="00AF7A4D"/>
    <w:rsid w:val="00B01896"/>
    <w:rsid w:val="00B02B8D"/>
    <w:rsid w:val="00B0741B"/>
    <w:rsid w:val="00B11DA7"/>
    <w:rsid w:val="00B14736"/>
    <w:rsid w:val="00B206AD"/>
    <w:rsid w:val="00B21147"/>
    <w:rsid w:val="00B31406"/>
    <w:rsid w:val="00B34456"/>
    <w:rsid w:val="00B35711"/>
    <w:rsid w:val="00B3585B"/>
    <w:rsid w:val="00B3665D"/>
    <w:rsid w:val="00B46E75"/>
    <w:rsid w:val="00B54BB6"/>
    <w:rsid w:val="00B55B3F"/>
    <w:rsid w:val="00B55F12"/>
    <w:rsid w:val="00B56D7E"/>
    <w:rsid w:val="00B570FD"/>
    <w:rsid w:val="00B57D36"/>
    <w:rsid w:val="00B607DD"/>
    <w:rsid w:val="00B62993"/>
    <w:rsid w:val="00B66E67"/>
    <w:rsid w:val="00B72C8E"/>
    <w:rsid w:val="00B7331E"/>
    <w:rsid w:val="00B80467"/>
    <w:rsid w:val="00B8787F"/>
    <w:rsid w:val="00B94BBF"/>
    <w:rsid w:val="00B95779"/>
    <w:rsid w:val="00BA28B7"/>
    <w:rsid w:val="00BA3A38"/>
    <w:rsid w:val="00BA3EA4"/>
    <w:rsid w:val="00BA7791"/>
    <w:rsid w:val="00BB248E"/>
    <w:rsid w:val="00BC097D"/>
    <w:rsid w:val="00BC2814"/>
    <w:rsid w:val="00BC4A91"/>
    <w:rsid w:val="00BC7759"/>
    <w:rsid w:val="00BD0BEF"/>
    <w:rsid w:val="00BD2E98"/>
    <w:rsid w:val="00BD4C6D"/>
    <w:rsid w:val="00BD621B"/>
    <w:rsid w:val="00BD7FAF"/>
    <w:rsid w:val="00BE0E8A"/>
    <w:rsid w:val="00BE39D0"/>
    <w:rsid w:val="00BE50FC"/>
    <w:rsid w:val="00BF0D29"/>
    <w:rsid w:val="00C05AAE"/>
    <w:rsid w:val="00C07048"/>
    <w:rsid w:val="00C10E82"/>
    <w:rsid w:val="00C115DA"/>
    <w:rsid w:val="00C11AA9"/>
    <w:rsid w:val="00C15864"/>
    <w:rsid w:val="00C22524"/>
    <w:rsid w:val="00C355B2"/>
    <w:rsid w:val="00C37F16"/>
    <w:rsid w:val="00C42743"/>
    <w:rsid w:val="00C43835"/>
    <w:rsid w:val="00C44769"/>
    <w:rsid w:val="00C460B0"/>
    <w:rsid w:val="00C51C32"/>
    <w:rsid w:val="00C6663A"/>
    <w:rsid w:val="00C81316"/>
    <w:rsid w:val="00C834EB"/>
    <w:rsid w:val="00C86CA6"/>
    <w:rsid w:val="00C90E16"/>
    <w:rsid w:val="00C91438"/>
    <w:rsid w:val="00C958A3"/>
    <w:rsid w:val="00CA03AA"/>
    <w:rsid w:val="00CA3229"/>
    <w:rsid w:val="00CA4C82"/>
    <w:rsid w:val="00CB3026"/>
    <w:rsid w:val="00CB4810"/>
    <w:rsid w:val="00CC183B"/>
    <w:rsid w:val="00CC2756"/>
    <w:rsid w:val="00CD0FE2"/>
    <w:rsid w:val="00CD28A6"/>
    <w:rsid w:val="00CD77FD"/>
    <w:rsid w:val="00CE0152"/>
    <w:rsid w:val="00CE0456"/>
    <w:rsid w:val="00CE3D68"/>
    <w:rsid w:val="00CE6DDE"/>
    <w:rsid w:val="00CF7433"/>
    <w:rsid w:val="00D02315"/>
    <w:rsid w:val="00D109EA"/>
    <w:rsid w:val="00D12740"/>
    <w:rsid w:val="00D135AB"/>
    <w:rsid w:val="00D15301"/>
    <w:rsid w:val="00D24223"/>
    <w:rsid w:val="00D25107"/>
    <w:rsid w:val="00D26CD9"/>
    <w:rsid w:val="00D31C8E"/>
    <w:rsid w:val="00D36BA7"/>
    <w:rsid w:val="00D453A5"/>
    <w:rsid w:val="00D4773C"/>
    <w:rsid w:val="00D51EBA"/>
    <w:rsid w:val="00D56745"/>
    <w:rsid w:val="00D5679E"/>
    <w:rsid w:val="00D738F4"/>
    <w:rsid w:val="00D74EBA"/>
    <w:rsid w:val="00D7524C"/>
    <w:rsid w:val="00D8427D"/>
    <w:rsid w:val="00D91863"/>
    <w:rsid w:val="00D959BC"/>
    <w:rsid w:val="00DB27D8"/>
    <w:rsid w:val="00DB426C"/>
    <w:rsid w:val="00DB467E"/>
    <w:rsid w:val="00DB5308"/>
    <w:rsid w:val="00DD5A64"/>
    <w:rsid w:val="00DE6DA9"/>
    <w:rsid w:val="00DE700B"/>
    <w:rsid w:val="00DF1193"/>
    <w:rsid w:val="00E03248"/>
    <w:rsid w:val="00E03670"/>
    <w:rsid w:val="00E044CA"/>
    <w:rsid w:val="00E10BC5"/>
    <w:rsid w:val="00E134C0"/>
    <w:rsid w:val="00E20C0E"/>
    <w:rsid w:val="00E24990"/>
    <w:rsid w:val="00E24B99"/>
    <w:rsid w:val="00E25C79"/>
    <w:rsid w:val="00E27CB0"/>
    <w:rsid w:val="00E3340D"/>
    <w:rsid w:val="00E42286"/>
    <w:rsid w:val="00E47E71"/>
    <w:rsid w:val="00E515CB"/>
    <w:rsid w:val="00E551B6"/>
    <w:rsid w:val="00E61195"/>
    <w:rsid w:val="00E62410"/>
    <w:rsid w:val="00E70A02"/>
    <w:rsid w:val="00E725BD"/>
    <w:rsid w:val="00E72EEA"/>
    <w:rsid w:val="00E76C83"/>
    <w:rsid w:val="00E83D1E"/>
    <w:rsid w:val="00E84774"/>
    <w:rsid w:val="00E84E17"/>
    <w:rsid w:val="00E85983"/>
    <w:rsid w:val="00E8657E"/>
    <w:rsid w:val="00E9400B"/>
    <w:rsid w:val="00E97503"/>
    <w:rsid w:val="00E97577"/>
    <w:rsid w:val="00EA034C"/>
    <w:rsid w:val="00EA3453"/>
    <w:rsid w:val="00EA64A3"/>
    <w:rsid w:val="00EB24A6"/>
    <w:rsid w:val="00ED2AE1"/>
    <w:rsid w:val="00EE173A"/>
    <w:rsid w:val="00EE3003"/>
    <w:rsid w:val="00F0115F"/>
    <w:rsid w:val="00F0757D"/>
    <w:rsid w:val="00F10916"/>
    <w:rsid w:val="00F10ACE"/>
    <w:rsid w:val="00F14FF3"/>
    <w:rsid w:val="00F327A8"/>
    <w:rsid w:val="00F346F1"/>
    <w:rsid w:val="00F35BB6"/>
    <w:rsid w:val="00F374E1"/>
    <w:rsid w:val="00F40A10"/>
    <w:rsid w:val="00F40DF2"/>
    <w:rsid w:val="00F4137D"/>
    <w:rsid w:val="00F41D15"/>
    <w:rsid w:val="00F41EE1"/>
    <w:rsid w:val="00F42107"/>
    <w:rsid w:val="00F5434B"/>
    <w:rsid w:val="00F6309D"/>
    <w:rsid w:val="00F6641F"/>
    <w:rsid w:val="00F6770D"/>
    <w:rsid w:val="00F763DB"/>
    <w:rsid w:val="00F77694"/>
    <w:rsid w:val="00F83787"/>
    <w:rsid w:val="00F84268"/>
    <w:rsid w:val="00F9229C"/>
    <w:rsid w:val="00F97360"/>
    <w:rsid w:val="00FA024E"/>
    <w:rsid w:val="00FA2ACE"/>
    <w:rsid w:val="00FA7311"/>
    <w:rsid w:val="00FB230C"/>
    <w:rsid w:val="00FB3CA2"/>
    <w:rsid w:val="00FC0CB0"/>
    <w:rsid w:val="00FC253B"/>
    <w:rsid w:val="00FC2DC9"/>
    <w:rsid w:val="00FC4790"/>
    <w:rsid w:val="00FD3991"/>
    <w:rsid w:val="00FD4EF2"/>
    <w:rsid w:val="00FD6C5C"/>
    <w:rsid w:val="00FE01FF"/>
    <w:rsid w:val="00FE5B72"/>
    <w:rsid w:val="00FF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F14B0"/>
  <w15:docId w15:val="{10CFD479-F849-43A1-8D25-4064060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0">
    <w:name w:val="Emphasis"/>
    <w:basedOn w:val="a0"/>
    <w:qFormat/>
    <w:rsid w:val="001C52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A16A4-7900-4EAF-A5EA-4538CEBF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Kuznetcova</dc:creator>
  <cp:lastModifiedBy>Голубев Валерий Петрович</cp:lastModifiedBy>
  <cp:revision>73</cp:revision>
  <cp:lastPrinted>2023-11-09T06:22:00Z</cp:lastPrinted>
  <dcterms:created xsi:type="dcterms:W3CDTF">2018-10-10T06:57:00Z</dcterms:created>
  <dcterms:modified xsi:type="dcterms:W3CDTF">2023-11-09T06:22:00Z</dcterms:modified>
</cp:coreProperties>
</file>