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7F6E42" w:rsidRPr="00033C2D" w:rsidTr="00EC5021">
        <w:trPr>
          <w:trHeight w:val="1843"/>
          <w:jc w:val="center"/>
        </w:trPr>
        <w:tc>
          <w:tcPr>
            <w:tcW w:w="8264" w:type="dxa"/>
          </w:tcPr>
          <w:p w:rsidR="007F6E42" w:rsidRPr="00033C2D" w:rsidRDefault="007F6E42" w:rsidP="00EC5021">
            <w:pPr>
              <w:tabs>
                <w:tab w:val="left" w:pos="709"/>
              </w:tabs>
              <w:spacing w:before="240" w:after="120"/>
              <w:jc w:val="center"/>
            </w:pPr>
            <w:r w:rsidRPr="00033C2D"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 w:rsidRPr="00033C2D">
              <w:br/>
            </w:r>
            <w:r w:rsidRPr="00033C2D">
              <w:rPr>
                <w:sz w:val="18"/>
              </w:rPr>
              <w:t>ПОСЕЛОК КОМАРОВО</w:t>
            </w:r>
          </w:p>
          <w:p w:rsidR="007F6E42" w:rsidRPr="00033C2D" w:rsidRDefault="007F6E42" w:rsidP="00EC5021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033C2D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7F6E42" w:rsidRPr="00033C2D" w:rsidRDefault="007F6E42" w:rsidP="00EC5021">
            <w:pPr>
              <w:spacing w:after="120"/>
              <w:jc w:val="center"/>
              <w:rPr>
                <w:b/>
                <w:szCs w:val="28"/>
              </w:rPr>
            </w:pPr>
            <w:r w:rsidRPr="00033C2D">
              <w:rPr>
                <w:b/>
                <w:szCs w:val="28"/>
              </w:rPr>
              <w:t>ШЕСТОГО СОЗЫВА</w:t>
            </w:r>
          </w:p>
          <w:p w:rsidR="007F6E42" w:rsidRPr="00033C2D" w:rsidRDefault="007F6E42" w:rsidP="00EC502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7F6E42" w:rsidRPr="00033C2D" w:rsidRDefault="007F6E42" w:rsidP="00EC5021">
            <w:pPr>
              <w:tabs>
                <w:tab w:val="center" w:pos="4677"/>
                <w:tab w:val="right" w:pos="9355"/>
              </w:tabs>
              <w:jc w:val="center"/>
            </w:pPr>
            <w:r w:rsidRPr="00033C2D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E42" w:rsidRDefault="007F6E42" w:rsidP="00850656">
      <w:pPr>
        <w:jc w:val="center"/>
        <w:rPr>
          <w:b/>
          <w:sz w:val="28"/>
          <w:szCs w:val="28"/>
        </w:rPr>
      </w:pPr>
    </w:p>
    <w:p w:rsidR="00850656" w:rsidRPr="00850656" w:rsidRDefault="00850656" w:rsidP="00850656">
      <w:pPr>
        <w:jc w:val="center"/>
        <w:rPr>
          <w:b/>
          <w:sz w:val="28"/>
          <w:szCs w:val="28"/>
        </w:rPr>
      </w:pPr>
      <w:r w:rsidRPr="00850656">
        <w:rPr>
          <w:b/>
          <w:sz w:val="28"/>
          <w:szCs w:val="28"/>
        </w:rPr>
        <w:t xml:space="preserve">  РЕШЕНИЕ</w:t>
      </w:r>
    </w:p>
    <w:p w:rsidR="00850656" w:rsidRPr="00850656" w:rsidRDefault="00850656" w:rsidP="00850656">
      <w:pPr>
        <w:tabs>
          <w:tab w:val="left" w:pos="6804"/>
        </w:tabs>
        <w:ind w:right="4820"/>
        <w:jc w:val="both"/>
        <w:rPr>
          <w:b/>
        </w:rPr>
      </w:pPr>
    </w:p>
    <w:p w:rsidR="00850656" w:rsidRPr="00850656" w:rsidRDefault="00850656" w:rsidP="00850656">
      <w:pPr>
        <w:tabs>
          <w:tab w:val="left" w:pos="6804"/>
        </w:tabs>
        <w:ind w:right="4820"/>
        <w:jc w:val="both"/>
        <w:rPr>
          <w:b/>
        </w:rPr>
      </w:pPr>
      <w:r w:rsidRPr="00850656">
        <w:rPr>
          <w:sz w:val="28"/>
          <w:szCs w:val="28"/>
        </w:rPr>
        <w:t>15 ноября 2023 года</w:t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  <w:t xml:space="preserve"> № 9-</w:t>
      </w:r>
      <w:r>
        <w:rPr>
          <w:sz w:val="28"/>
          <w:szCs w:val="28"/>
        </w:rPr>
        <w:t>1</w:t>
      </w:r>
    </w:p>
    <w:p w:rsidR="00850656" w:rsidRPr="00850656" w:rsidRDefault="00850656" w:rsidP="00850656">
      <w:pPr>
        <w:jc w:val="both"/>
        <w:rPr>
          <w:b/>
          <w:bCs/>
          <w:i/>
          <w:iCs/>
        </w:rPr>
      </w:pPr>
    </w:p>
    <w:p w:rsidR="00E048F5" w:rsidRPr="00C860D2" w:rsidRDefault="00E048F5" w:rsidP="00E048F5">
      <w:pPr>
        <w:jc w:val="center"/>
        <w:rPr>
          <w:b/>
        </w:rPr>
      </w:pPr>
    </w:p>
    <w:p w:rsidR="00684D28" w:rsidRPr="00C860D2" w:rsidRDefault="001F5885" w:rsidP="001F5885">
      <w:pPr>
        <w:rPr>
          <w:i/>
        </w:rPr>
      </w:pPr>
      <w:r w:rsidRPr="00C860D2">
        <w:rPr>
          <w:i/>
        </w:rPr>
        <w:t xml:space="preserve">О </w:t>
      </w:r>
      <w:r w:rsidR="005E31DA" w:rsidRPr="00C860D2">
        <w:rPr>
          <w:i/>
        </w:rPr>
        <w:t xml:space="preserve">принятии местного бюджета </w:t>
      </w:r>
      <w:r w:rsidR="00850656">
        <w:rPr>
          <w:i/>
        </w:rPr>
        <w:t xml:space="preserve">внутригородского </w:t>
      </w:r>
      <w:r w:rsidR="005E31DA" w:rsidRPr="00C860D2">
        <w:rPr>
          <w:i/>
        </w:rPr>
        <w:t xml:space="preserve">муниципального образования </w:t>
      </w:r>
    </w:p>
    <w:p w:rsidR="00FF7CBB" w:rsidRPr="00C860D2" w:rsidRDefault="00850656" w:rsidP="001F5885">
      <w:pPr>
        <w:rPr>
          <w:i/>
        </w:rPr>
      </w:pPr>
      <w:r>
        <w:rPr>
          <w:i/>
        </w:rPr>
        <w:t xml:space="preserve">города федерального значения Санкт-Петербурга </w:t>
      </w:r>
      <w:r w:rsidR="005E31DA" w:rsidRPr="00C860D2">
        <w:rPr>
          <w:i/>
        </w:rPr>
        <w:t>поселок Комарово на 20</w:t>
      </w:r>
      <w:r w:rsidR="00FF7CBB" w:rsidRPr="00C860D2">
        <w:rPr>
          <w:i/>
        </w:rPr>
        <w:t>2</w:t>
      </w:r>
      <w:r w:rsidR="00525059">
        <w:rPr>
          <w:i/>
        </w:rPr>
        <w:t xml:space="preserve">4 </w:t>
      </w:r>
      <w:r w:rsidR="00FF7CBB" w:rsidRPr="00C860D2">
        <w:rPr>
          <w:i/>
        </w:rPr>
        <w:t xml:space="preserve">год и </w:t>
      </w:r>
    </w:p>
    <w:p w:rsidR="00FF7CBB" w:rsidRPr="00C860D2" w:rsidRDefault="00543021" w:rsidP="001F5885">
      <w:pPr>
        <w:rPr>
          <w:i/>
        </w:rPr>
      </w:pPr>
      <w:r>
        <w:rPr>
          <w:i/>
        </w:rPr>
        <w:t>плановый период 202</w:t>
      </w:r>
      <w:r w:rsidR="00525059">
        <w:rPr>
          <w:i/>
        </w:rPr>
        <w:t>5</w:t>
      </w:r>
      <w:r>
        <w:rPr>
          <w:i/>
        </w:rPr>
        <w:t>-202</w:t>
      </w:r>
      <w:r w:rsidR="00525059">
        <w:rPr>
          <w:i/>
        </w:rPr>
        <w:t xml:space="preserve">6 </w:t>
      </w:r>
      <w:r>
        <w:rPr>
          <w:i/>
        </w:rPr>
        <w:t>годов</w:t>
      </w:r>
      <w:r w:rsidR="005E31DA" w:rsidRPr="00C860D2">
        <w:rPr>
          <w:i/>
        </w:rPr>
        <w:t xml:space="preserve"> </w:t>
      </w:r>
      <w:r w:rsidR="00D26C9E">
        <w:rPr>
          <w:i/>
        </w:rPr>
        <w:t>в первом чтении</w:t>
      </w:r>
    </w:p>
    <w:p w:rsidR="005E31DA" w:rsidRPr="00C860D2" w:rsidRDefault="00C84BD6" w:rsidP="000203A4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>муниципального образования</w:t>
      </w:r>
      <w:r w:rsidR="00F219A2">
        <w:t xml:space="preserve"> города федерального значения</w:t>
      </w:r>
      <w:r w:rsidR="005E31DA"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EC5186" w:rsidRPr="00C860D2" w:rsidRDefault="00EC5186" w:rsidP="000203A4">
      <w:pPr>
        <w:ind w:left="720"/>
        <w:jc w:val="both"/>
      </w:pPr>
    </w:p>
    <w:p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>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0203A4" w:rsidRPr="00C860D2">
        <w:t xml:space="preserve">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525059">
        <w:t>4</w:t>
      </w:r>
      <w:r w:rsidRPr="00C860D2">
        <w:t xml:space="preserve"> год в сумме </w:t>
      </w:r>
      <w:r w:rsidR="00525059">
        <w:t>79 386,7</w:t>
      </w:r>
      <w:r w:rsidRPr="00C860D2">
        <w:t xml:space="preserve"> тыс. рублей;</w:t>
      </w:r>
    </w:p>
    <w:p w:rsidR="001906EE" w:rsidRPr="00C860D2" w:rsidRDefault="00525059" w:rsidP="000203A4">
      <w:pPr>
        <w:pStyle w:val="aa"/>
        <w:jc w:val="both"/>
      </w:pPr>
      <w:r>
        <w:t>- на 2025</w:t>
      </w:r>
      <w:r w:rsidR="001906EE" w:rsidRPr="00C860D2">
        <w:t xml:space="preserve"> год в сумме </w:t>
      </w:r>
      <w:r>
        <w:t>82</w:t>
      </w:r>
      <w:r w:rsidR="00FF2E7E">
        <w:t> </w:t>
      </w:r>
      <w:r w:rsidR="00F219A2">
        <w:t>67</w:t>
      </w:r>
      <w:r w:rsidR="00FF2E7E">
        <w:t>3,7</w:t>
      </w:r>
      <w:r w:rsidR="001906EE" w:rsidRPr="00C860D2">
        <w:t xml:space="preserve"> тыс. рублей;</w:t>
      </w:r>
    </w:p>
    <w:p w:rsidR="001906EE" w:rsidRPr="00C860D2" w:rsidRDefault="00525059" w:rsidP="000203A4">
      <w:pPr>
        <w:pStyle w:val="aa"/>
        <w:jc w:val="both"/>
      </w:pPr>
      <w:r>
        <w:t>- на 2026</w:t>
      </w:r>
      <w:r w:rsidR="001906EE" w:rsidRPr="00C860D2">
        <w:t xml:space="preserve"> год в сумме </w:t>
      </w:r>
      <w:r>
        <w:t>85 962,8</w:t>
      </w:r>
      <w:r w:rsidR="001906EE" w:rsidRPr="00C860D2">
        <w:t xml:space="preserve"> тыс. рублей.</w:t>
      </w:r>
    </w:p>
    <w:p w:rsidR="00A56370" w:rsidRPr="00C860D2" w:rsidRDefault="00A56370" w:rsidP="000203A4">
      <w:pPr>
        <w:pStyle w:val="aa"/>
        <w:jc w:val="both"/>
        <w:rPr>
          <w:sz w:val="16"/>
          <w:szCs w:val="16"/>
        </w:rPr>
      </w:pPr>
    </w:p>
    <w:p w:rsidR="001906EE" w:rsidRPr="00C860D2" w:rsidRDefault="001906EE" w:rsidP="000203A4">
      <w:pPr>
        <w:pStyle w:val="aa"/>
        <w:jc w:val="both"/>
      </w:pPr>
      <w:r w:rsidRPr="00C860D2">
        <w:t xml:space="preserve">2.Утвердить общий объем расходов </w:t>
      </w:r>
      <w:r w:rsidR="00901FC4" w:rsidRPr="00C860D2">
        <w:t xml:space="preserve">бюджета внутригородского муниципального образования </w:t>
      </w:r>
      <w:r w:rsidR="00F219A2">
        <w:t>города федерального значения</w:t>
      </w:r>
      <w:r w:rsidR="00F219A2" w:rsidRPr="00C860D2">
        <w:t xml:space="preserve"> </w:t>
      </w:r>
      <w:r w:rsidR="00901FC4" w:rsidRPr="00C860D2">
        <w:t>Санкт-Петербург поселок Комарово</w:t>
      </w:r>
      <w:r w:rsidRPr="00C860D2">
        <w:t>:</w:t>
      </w:r>
    </w:p>
    <w:p w:rsidR="001906EE" w:rsidRPr="00C860D2" w:rsidRDefault="00525059" w:rsidP="001906EE">
      <w:pPr>
        <w:pStyle w:val="aa"/>
        <w:jc w:val="both"/>
      </w:pPr>
      <w:r>
        <w:t>-</w:t>
      </w:r>
      <w:r w:rsidR="001906EE" w:rsidRPr="00C860D2">
        <w:t>на 202</w:t>
      </w:r>
      <w:r>
        <w:t>4</w:t>
      </w:r>
      <w:r w:rsidR="001906EE" w:rsidRPr="00C860D2">
        <w:t xml:space="preserve"> год в сумме </w:t>
      </w:r>
      <w:r>
        <w:t>79 386,7</w:t>
      </w:r>
      <w:r w:rsidR="001906EE" w:rsidRPr="00C860D2">
        <w:t xml:space="preserve"> тыс. рублей;</w:t>
      </w:r>
    </w:p>
    <w:p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</w:t>
      </w:r>
      <w:r w:rsidR="00525059">
        <w:t>5</w:t>
      </w:r>
      <w:r w:rsidR="001906EE" w:rsidRPr="00C860D2">
        <w:t xml:space="preserve"> год в сумме </w:t>
      </w:r>
      <w:r w:rsidR="00F219A2">
        <w:t>82</w:t>
      </w:r>
      <w:r w:rsidR="00FF2E7E">
        <w:t> </w:t>
      </w:r>
      <w:r w:rsidR="00F219A2">
        <w:t>67</w:t>
      </w:r>
      <w:r w:rsidR="00FF2E7E">
        <w:t>3,7</w:t>
      </w:r>
      <w:r w:rsidR="001906EE" w:rsidRPr="00C860D2">
        <w:t xml:space="preserve">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</w:t>
      </w:r>
      <w:r w:rsidR="00F219A2">
        <w:t>2 035,4</w:t>
      </w:r>
      <w:r w:rsidR="00C84BD6">
        <w:t xml:space="preserve"> </w:t>
      </w:r>
      <w:r w:rsidRPr="00C860D2">
        <w:t>тыс. рублей</w:t>
      </w:r>
      <w:r w:rsidR="001906EE" w:rsidRPr="00C860D2">
        <w:t>;</w:t>
      </w:r>
    </w:p>
    <w:p w:rsidR="001906EE" w:rsidRPr="00C860D2" w:rsidRDefault="00A56370" w:rsidP="000203A4">
      <w:pPr>
        <w:pStyle w:val="aa"/>
        <w:jc w:val="both"/>
      </w:pPr>
      <w:r w:rsidRPr="00C860D2">
        <w:t>-</w:t>
      </w:r>
      <w:r w:rsidR="001906EE" w:rsidRPr="00C860D2">
        <w:t>на 202</w:t>
      </w:r>
      <w:r w:rsidR="00525059">
        <w:t>6</w:t>
      </w:r>
      <w:r w:rsidR="001906EE" w:rsidRPr="00C860D2">
        <w:t xml:space="preserve"> год в сумме </w:t>
      </w:r>
      <w:r w:rsidR="00F219A2">
        <w:t>85 962,8</w:t>
      </w:r>
      <w:r w:rsidR="001906EE" w:rsidRPr="00C860D2">
        <w:t xml:space="preserve">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="00F219A2">
        <w:t> 232,7</w:t>
      </w:r>
      <w:r w:rsidR="005226FC">
        <w:t xml:space="preserve"> </w:t>
      </w:r>
      <w:r w:rsidR="001906EE" w:rsidRPr="00C860D2">
        <w:t>тыс.</w:t>
      </w:r>
      <w:r w:rsidRPr="00C860D2">
        <w:t xml:space="preserve"> </w:t>
      </w:r>
      <w:r w:rsidR="001906EE" w:rsidRPr="00C860D2">
        <w:t xml:space="preserve">рублей. </w:t>
      </w:r>
    </w:p>
    <w:p w:rsidR="00C860D2" w:rsidRPr="00C860D2" w:rsidRDefault="00C860D2" w:rsidP="000203A4">
      <w:pPr>
        <w:pStyle w:val="aa"/>
        <w:jc w:val="both"/>
        <w:rPr>
          <w:sz w:val="16"/>
          <w:szCs w:val="16"/>
        </w:rPr>
      </w:pPr>
    </w:p>
    <w:p w:rsidR="00A56370" w:rsidRPr="00C860D2" w:rsidRDefault="00A56370" w:rsidP="00A56370">
      <w:pPr>
        <w:pStyle w:val="aa"/>
        <w:jc w:val="both"/>
      </w:pPr>
      <w:r w:rsidRPr="00C860D2">
        <w:t xml:space="preserve">3.Установить размер дефицита </w:t>
      </w:r>
      <w:r w:rsidR="00901FC4" w:rsidRPr="00C860D2">
        <w:t>бюджета внутригородского 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901FC4" w:rsidRPr="00C860D2">
        <w:t xml:space="preserve"> Санкт-Петербург поселок Комарово</w:t>
      </w:r>
      <w:r w:rsidRPr="00C860D2">
        <w:t>:</w:t>
      </w:r>
    </w:p>
    <w:p w:rsidR="00A56370" w:rsidRPr="00C860D2" w:rsidRDefault="00A56370" w:rsidP="00A56370">
      <w:pPr>
        <w:pStyle w:val="aa"/>
        <w:jc w:val="both"/>
      </w:pPr>
      <w:r w:rsidRPr="00C860D2">
        <w:t>- на 202</w:t>
      </w:r>
      <w:r w:rsidR="00F219A2">
        <w:t>4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:rsidR="00A56370" w:rsidRPr="00C860D2" w:rsidRDefault="00F219A2" w:rsidP="00A56370">
      <w:pPr>
        <w:pStyle w:val="aa"/>
        <w:jc w:val="both"/>
      </w:pPr>
      <w:r>
        <w:t>- на 2025</w:t>
      </w:r>
      <w:r w:rsidR="00C860D2" w:rsidRPr="00C860D2">
        <w:t xml:space="preserve"> год – в сумме 0,0 тыс. рублей</w:t>
      </w:r>
      <w:r w:rsidR="00A56370" w:rsidRPr="00C860D2">
        <w:t>;</w:t>
      </w:r>
    </w:p>
    <w:p w:rsidR="00A56370" w:rsidRDefault="00F219A2" w:rsidP="00A56370">
      <w:pPr>
        <w:pStyle w:val="aa"/>
        <w:jc w:val="both"/>
      </w:pPr>
      <w:r>
        <w:t>- на 2026</w:t>
      </w:r>
      <w:r w:rsidR="00C860D2" w:rsidRPr="00C860D2">
        <w:t xml:space="preserve"> год – в сумме 0,0 тыс. рублей.</w:t>
      </w:r>
    </w:p>
    <w:p w:rsidR="00F219A2" w:rsidRPr="00E4348E" w:rsidRDefault="00F219A2" w:rsidP="00A56370">
      <w:pPr>
        <w:pStyle w:val="aa"/>
        <w:jc w:val="both"/>
        <w:rPr>
          <w:sz w:val="16"/>
          <w:szCs w:val="16"/>
        </w:rPr>
      </w:pPr>
    </w:p>
    <w:p w:rsidR="00C4221B" w:rsidRDefault="00F219A2" w:rsidP="00C4221B">
      <w:pPr>
        <w:pStyle w:val="aa"/>
        <w:jc w:val="both"/>
      </w:pPr>
      <w:r>
        <w:t>4.</w:t>
      </w:r>
      <w:r w:rsidR="00C4221B" w:rsidRPr="00C860D2">
        <w:t>У</w:t>
      </w:r>
      <w:r w:rsidR="00C4221B">
        <w:t xml:space="preserve">честь в бюджете муниципального образования Доходы местного бюджета </w:t>
      </w:r>
      <w:r w:rsidR="00C4221B" w:rsidRPr="00C860D2">
        <w:t xml:space="preserve">внутригородского муниципального образования </w:t>
      </w:r>
      <w:r w:rsidR="00C4221B">
        <w:t>города федерального значения</w:t>
      </w:r>
      <w:r w:rsidR="00C4221B" w:rsidRPr="00C860D2">
        <w:t xml:space="preserve"> Санкт-Петербург поселок Комарово на 202</w:t>
      </w:r>
      <w:r w:rsidR="00C4221B">
        <w:t>4</w:t>
      </w:r>
      <w:r w:rsidR="00C4221B" w:rsidRPr="00C860D2">
        <w:t xml:space="preserve"> год</w:t>
      </w:r>
      <w:r w:rsidR="00C4221B">
        <w:t xml:space="preserve"> и плановый период 2025-2026 годов</w:t>
      </w:r>
      <w:r w:rsidR="002D3CAB">
        <w:t>,</w:t>
      </w:r>
      <w:r w:rsidR="00C4221B">
        <w:t xml:space="preserve"> </w:t>
      </w:r>
      <w:r w:rsidR="00C4221B" w:rsidRPr="00C860D2">
        <w:t>согласно</w:t>
      </w:r>
      <w:r w:rsidR="002D3CAB">
        <w:t xml:space="preserve"> Приложению </w:t>
      </w:r>
      <w:r w:rsidR="005226FC">
        <w:t>№</w:t>
      </w:r>
      <w:r w:rsidR="00C4221B">
        <w:t>1.</w:t>
      </w:r>
    </w:p>
    <w:p w:rsidR="00C4221B" w:rsidRPr="00DA37A0" w:rsidRDefault="00C4221B" w:rsidP="00C4221B">
      <w:pPr>
        <w:pStyle w:val="aa"/>
        <w:jc w:val="both"/>
        <w:rPr>
          <w:sz w:val="16"/>
          <w:szCs w:val="16"/>
        </w:rPr>
      </w:pPr>
    </w:p>
    <w:p w:rsidR="00C4221B" w:rsidRPr="005226FC" w:rsidRDefault="00C4221B" w:rsidP="00C4221B">
      <w:pPr>
        <w:pStyle w:val="aa"/>
        <w:jc w:val="both"/>
      </w:pPr>
      <w:r>
        <w:t xml:space="preserve">5.Утвердить ведомственную структуру расходов местного бюджета </w:t>
      </w:r>
      <w:r w:rsidRPr="00C860D2">
        <w:t>внутригородского муниципального образования</w:t>
      </w:r>
      <w:r>
        <w:t xml:space="preserve"> 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 xml:space="preserve">4 год и </w:t>
      </w:r>
      <w:r>
        <w:t>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 xml:space="preserve">риложению </w:t>
      </w:r>
      <w:r w:rsidR="005226FC">
        <w:t>№</w:t>
      </w:r>
      <w:r>
        <w:t>2.</w:t>
      </w:r>
    </w:p>
    <w:p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:rsidR="00E4348E" w:rsidRDefault="00E4348E" w:rsidP="00C4221B">
      <w:pPr>
        <w:pStyle w:val="aa"/>
        <w:jc w:val="both"/>
      </w:pPr>
      <w:r>
        <w:t>6.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 xml:space="preserve">внутригородского муниципального образования </w:t>
      </w:r>
      <w:r>
        <w:t xml:space="preserve">города федерального значения </w:t>
      </w:r>
      <w:r w:rsidRPr="00C860D2">
        <w:t>Санкт-Петербург поселок Комарово</w:t>
      </w:r>
      <w:r>
        <w:t xml:space="preserve"> на 2024 год и плановый период 2025-2026 годов</w:t>
      </w:r>
      <w:r w:rsidR="005226FC">
        <w:t>, согласно</w:t>
      </w:r>
      <w:r>
        <w:t xml:space="preserve"> </w:t>
      </w:r>
      <w:r w:rsidRPr="00C860D2">
        <w:t>приложению</w:t>
      </w:r>
      <w:r>
        <w:t xml:space="preserve"> </w:t>
      </w:r>
      <w:r w:rsidR="005226FC">
        <w:t>№</w:t>
      </w:r>
      <w:r>
        <w:t>3.</w:t>
      </w:r>
    </w:p>
    <w:p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:rsidR="00E4348E" w:rsidRDefault="00E4348E" w:rsidP="00E4348E">
      <w:pPr>
        <w:pStyle w:val="aa"/>
        <w:jc w:val="both"/>
      </w:pPr>
      <w:r>
        <w:t>7.</w:t>
      </w:r>
      <w:r w:rsidRPr="00C860D2">
        <w:t xml:space="preserve">Утвердить распределение бюджетных ассигнований по разделам и подразделам классификации расходов </w:t>
      </w:r>
      <w:r>
        <w:t xml:space="preserve">местного бюджета </w:t>
      </w:r>
      <w:r w:rsidRPr="00C860D2">
        <w:t xml:space="preserve">внутригородского муниципального образования </w:t>
      </w:r>
      <w:r w:rsidR="00BC0A68">
        <w:t xml:space="preserve"> города федерального значения </w:t>
      </w:r>
      <w:r w:rsidRPr="00C860D2">
        <w:t>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>4</w:t>
      </w:r>
      <w:r w:rsidRPr="00C860D2">
        <w:rPr>
          <w:bCs/>
        </w:rPr>
        <w:t xml:space="preserve"> год  </w:t>
      </w:r>
      <w:r>
        <w:rPr>
          <w:bCs/>
        </w:rPr>
        <w:t xml:space="preserve">и </w:t>
      </w:r>
      <w:r>
        <w:t>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4.</w:t>
      </w:r>
    </w:p>
    <w:p w:rsidR="00E4348E" w:rsidRDefault="00E4348E" w:rsidP="00E4348E">
      <w:pPr>
        <w:pStyle w:val="aa"/>
        <w:jc w:val="both"/>
      </w:pPr>
      <w:r>
        <w:t>8.</w:t>
      </w:r>
      <w:r w:rsidRPr="00E4348E">
        <w:t xml:space="preserve"> </w:t>
      </w:r>
      <w:r w:rsidRPr="00C860D2">
        <w:t>Утвердить источники финансирования дефицита</w:t>
      </w:r>
      <w:r>
        <w:t xml:space="preserve"> местного</w:t>
      </w:r>
      <w:r w:rsidRPr="00C860D2">
        <w:t xml:space="preserve"> бюджета внутригородского муниципального образования </w:t>
      </w:r>
      <w:r>
        <w:t>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t>на 202</w:t>
      </w:r>
      <w:r>
        <w:t>4 год и плановый период 2025-2026 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5.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Default="006F347A" w:rsidP="00EC5186">
      <w:pPr>
        <w:pStyle w:val="aa"/>
        <w:jc w:val="both"/>
      </w:pPr>
      <w:r>
        <w:t>9.</w:t>
      </w:r>
      <w:r w:rsidR="00800DB6" w:rsidRPr="00C860D2">
        <w:t xml:space="preserve">Утвердить резервный фонд администрации внутригородского муниципального образования </w:t>
      </w:r>
      <w:r w:rsidR="00E4348E">
        <w:t xml:space="preserve">города федерального значения </w:t>
      </w:r>
      <w:r w:rsidR="00800DB6" w:rsidRPr="00C860D2">
        <w:t>Санкт-Петербурга поселок Комарово</w:t>
      </w:r>
      <w:r w:rsidR="00DA37A0">
        <w:t>:</w:t>
      </w:r>
    </w:p>
    <w:p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E4348E">
        <w:t>4</w:t>
      </w:r>
      <w:r w:rsidR="00DA37A0">
        <w:t xml:space="preserve"> год в сумме 2</w:t>
      </w:r>
      <w:r w:rsidR="0035534E" w:rsidRPr="00C860D2">
        <w:t>0,0</w:t>
      </w:r>
      <w:r w:rsidR="00DA37A0">
        <w:t xml:space="preserve"> тыс. рублей;</w:t>
      </w:r>
    </w:p>
    <w:p w:rsidR="00DA37A0" w:rsidRDefault="00DA37A0" w:rsidP="00EC5186">
      <w:pPr>
        <w:pStyle w:val="aa"/>
        <w:jc w:val="both"/>
      </w:pPr>
      <w:r>
        <w:t xml:space="preserve"> -на 202</w:t>
      </w:r>
      <w:r w:rsidR="00E4348E">
        <w:t>5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E4348E">
        <w:t xml:space="preserve">1 </w:t>
      </w:r>
      <w:r>
        <w:t>2</w:t>
      </w:r>
      <w:r w:rsidR="00E4348E">
        <w:t>0</w:t>
      </w:r>
      <w:r w:rsidRPr="00C860D2">
        <w:t>0,0</w:t>
      </w:r>
      <w:r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202</w:t>
      </w:r>
      <w:r w:rsidR="00E4348E">
        <w:t>6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E4348E">
        <w:t xml:space="preserve">1 </w:t>
      </w:r>
      <w:r>
        <w:t>2</w:t>
      </w:r>
      <w:r w:rsidR="00E4348E">
        <w:t>8</w:t>
      </w:r>
      <w:r w:rsidRPr="00C860D2">
        <w:t>0,0</w:t>
      </w:r>
      <w:r>
        <w:t xml:space="preserve"> тыс. рублей.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Default="00DA37A0" w:rsidP="004A3C25">
      <w:pPr>
        <w:pStyle w:val="aa"/>
        <w:jc w:val="both"/>
      </w:pPr>
      <w:r>
        <w:t>1</w:t>
      </w:r>
      <w:r w:rsidR="002D3CAB">
        <w:t>0</w:t>
      </w:r>
      <w:r w:rsidRPr="00C860D2">
        <w:t>.Утвердить общий объем бюджетных ассигнований на исполнение публичных нормативных обязательств</w:t>
      </w:r>
      <w:r>
        <w:t>:</w:t>
      </w:r>
    </w:p>
    <w:p w:rsidR="00DA37A0" w:rsidRDefault="00E4348E" w:rsidP="00DA37A0">
      <w:pPr>
        <w:pStyle w:val="aa"/>
        <w:jc w:val="both"/>
      </w:pPr>
      <w:r>
        <w:t xml:space="preserve"> </w:t>
      </w:r>
      <w:r w:rsidR="00DA37A0">
        <w:t>-</w:t>
      </w:r>
      <w:r w:rsidR="00DA37A0" w:rsidRPr="00C860D2">
        <w:t>на 202</w:t>
      </w:r>
      <w:r>
        <w:t>4</w:t>
      </w:r>
      <w:r w:rsidR="00DA37A0">
        <w:t xml:space="preserve"> год в сумме 1</w:t>
      </w:r>
      <w:r>
        <w:t> 145,4</w:t>
      </w:r>
      <w:r w:rsidR="00DA37A0"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202</w:t>
      </w:r>
      <w:r w:rsidR="00E4348E">
        <w:t>5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193,1</w:t>
      </w:r>
      <w:r>
        <w:t xml:space="preserve"> тыс. рублей;</w:t>
      </w:r>
    </w:p>
    <w:p w:rsidR="00DA37A0" w:rsidRDefault="00DA37A0" w:rsidP="00DA37A0">
      <w:pPr>
        <w:pStyle w:val="aa"/>
        <w:jc w:val="both"/>
      </w:pPr>
      <w:r>
        <w:t xml:space="preserve"> -на 2</w:t>
      </w:r>
      <w:r w:rsidR="00E4348E">
        <w:t>026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240,7</w:t>
      </w:r>
      <w:r>
        <w:t xml:space="preserve"> тыс. рублей.</w:t>
      </w:r>
    </w:p>
    <w:p w:rsidR="00917E86" w:rsidRPr="00917E86" w:rsidRDefault="00917E86" w:rsidP="00DA37A0">
      <w:pPr>
        <w:pStyle w:val="aa"/>
        <w:jc w:val="both"/>
        <w:rPr>
          <w:sz w:val="16"/>
          <w:szCs w:val="16"/>
        </w:rPr>
      </w:pPr>
    </w:p>
    <w:p w:rsidR="00917E86" w:rsidRDefault="00917E86" w:rsidP="00DA37A0">
      <w:pPr>
        <w:pStyle w:val="aa"/>
        <w:jc w:val="both"/>
      </w:pPr>
      <w:r>
        <w:t>11. Утвердить общий объем межбюджетных трансфертов, получаемых из бюджета  Санкт-Петербурга:</w:t>
      </w:r>
    </w:p>
    <w:p w:rsidR="00917E86" w:rsidRDefault="00917E86" w:rsidP="00917E86">
      <w:pPr>
        <w:pStyle w:val="aa"/>
        <w:jc w:val="both"/>
      </w:pPr>
      <w:r>
        <w:t>-</w:t>
      </w:r>
      <w:r w:rsidRPr="00C860D2">
        <w:t>на 202</w:t>
      </w:r>
      <w:r>
        <w:t>4 год в сумме 79 220,2 тыс. рублей;</w:t>
      </w:r>
    </w:p>
    <w:p w:rsidR="00917E86" w:rsidRDefault="00917E86" w:rsidP="00917E86">
      <w:pPr>
        <w:pStyle w:val="aa"/>
        <w:jc w:val="both"/>
      </w:pPr>
      <w:r>
        <w:t>-на 2025 год</w:t>
      </w:r>
      <w:r w:rsidRPr="00DA37A0">
        <w:t xml:space="preserve"> </w:t>
      </w:r>
      <w:r>
        <w:t>в сумме 82 487,1 тыс. рублей;</w:t>
      </w:r>
    </w:p>
    <w:p w:rsidR="00917E86" w:rsidRDefault="00917E86" w:rsidP="00917E86">
      <w:pPr>
        <w:pStyle w:val="aa"/>
        <w:jc w:val="both"/>
      </w:pPr>
      <w:r>
        <w:t>-на 2026 год</w:t>
      </w:r>
      <w:r w:rsidRPr="00DA37A0">
        <w:t xml:space="preserve"> </w:t>
      </w:r>
      <w:r>
        <w:t>в сумме 85 760,3 тыс. рублей.</w:t>
      </w:r>
    </w:p>
    <w:p w:rsidR="00DA37A0" w:rsidRPr="00DA37A0" w:rsidRDefault="00917E86" w:rsidP="004A3C25">
      <w:pPr>
        <w:pStyle w:val="aa"/>
        <w:jc w:val="both"/>
        <w:rPr>
          <w:sz w:val="16"/>
          <w:szCs w:val="16"/>
        </w:rPr>
      </w:pPr>
      <w:r>
        <w:t xml:space="preserve">  </w:t>
      </w:r>
    </w:p>
    <w:p w:rsidR="00CF4291" w:rsidRDefault="004A3C25" w:rsidP="004A3C25">
      <w:pPr>
        <w:pStyle w:val="aa"/>
        <w:jc w:val="both"/>
      </w:pPr>
      <w:r w:rsidRPr="00C860D2">
        <w:t>1</w:t>
      </w:r>
      <w:r w:rsidR="00917E86">
        <w:t>2</w:t>
      </w:r>
      <w:r w:rsidRPr="00C860D2">
        <w:t xml:space="preserve">. Утвердить верхний предел муниципального внутреннего  долга </w:t>
      </w:r>
      <w:r w:rsidR="000203A4" w:rsidRPr="00C860D2">
        <w:t xml:space="preserve"> </w:t>
      </w:r>
      <w:r w:rsidR="002B7AB3" w:rsidRPr="00C860D2">
        <w:t xml:space="preserve">на </w:t>
      </w:r>
      <w:r w:rsidRPr="00C860D2">
        <w:t>0</w:t>
      </w:r>
      <w:r w:rsidR="002B7AB3" w:rsidRPr="00C860D2">
        <w:t>1 января 202</w:t>
      </w:r>
      <w:r w:rsidR="00E4348E">
        <w:t>5</w:t>
      </w:r>
      <w:r w:rsidR="002D3CAB">
        <w:t xml:space="preserve"> года в сумме 0,0 </w:t>
      </w:r>
      <w:r w:rsidR="00CF4291">
        <w:t>рублей</w:t>
      </w:r>
      <w:r w:rsidR="002D3CAB">
        <w:t xml:space="preserve">, в том числе верхний предел долга по муниципальным гарантиям в сумме 0,0 рублей; </w:t>
      </w:r>
      <w:r w:rsidR="00CF4291">
        <w:t xml:space="preserve"> на </w:t>
      </w:r>
      <w:r w:rsidR="00CF4291" w:rsidRPr="00C860D2">
        <w:t xml:space="preserve">01 января </w:t>
      </w:r>
      <w:r w:rsidR="00CF4291">
        <w:t>202</w:t>
      </w:r>
      <w:r w:rsidR="00E4348E">
        <w:t>6</w:t>
      </w:r>
      <w:r w:rsidR="00CF4291">
        <w:t xml:space="preserve"> года в сумме 0,0 тыс. рублей</w:t>
      </w:r>
      <w:r w:rsidR="002D3CAB">
        <w:t>,</w:t>
      </w:r>
      <w:r w:rsidR="002D3CAB" w:rsidRPr="002D3CAB">
        <w:t xml:space="preserve"> </w:t>
      </w:r>
      <w:r w:rsidR="002D3CAB">
        <w:t xml:space="preserve">в том числе верхний предел долга по муниципальным гарантиям в сумме 0,0 рублей; на </w:t>
      </w:r>
      <w:r w:rsidR="002D3CAB" w:rsidRPr="00C860D2">
        <w:t xml:space="preserve">01 января </w:t>
      </w:r>
      <w:r w:rsidR="002D3CAB">
        <w:t>2027 года</w:t>
      </w:r>
      <w:r w:rsidR="002D3CAB" w:rsidRPr="002D3CAB">
        <w:t xml:space="preserve"> </w:t>
      </w:r>
      <w:r w:rsidR="002D3CAB">
        <w:t>в сумме 0,0 тыс. рублей,</w:t>
      </w:r>
      <w:r w:rsidR="002D3CAB" w:rsidRPr="002D3CAB">
        <w:t xml:space="preserve"> </w:t>
      </w:r>
      <w:r w:rsidR="002D3CAB">
        <w:t>в том числе верхний предел долга по муниципальным гарантиям в сумме 0,0 рублей.</w:t>
      </w:r>
    </w:p>
    <w:p w:rsidR="005226FC" w:rsidRPr="00CF4291" w:rsidRDefault="005226FC" w:rsidP="004A3C25">
      <w:pPr>
        <w:pStyle w:val="aa"/>
        <w:jc w:val="both"/>
        <w:rPr>
          <w:sz w:val="16"/>
          <w:szCs w:val="16"/>
        </w:rPr>
      </w:pPr>
    </w:p>
    <w:p w:rsidR="000203A4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917E86">
        <w:t>3</w:t>
      </w:r>
      <w:r w:rsidRPr="00C860D2">
        <w:t>.</w:t>
      </w:r>
      <w:r w:rsidR="000203A4" w:rsidRPr="00C860D2"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0203A4" w:rsidRPr="00C860D2">
        <w:t>Келломяки-Комарово</w:t>
      </w:r>
      <w:proofErr w:type="spellEnd"/>
      <w:r w:rsidR="000203A4" w:rsidRPr="00C860D2">
        <w:t>».</w:t>
      </w:r>
    </w:p>
    <w:p w:rsidR="00850656" w:rsidRPr="00C860D2" w:rsidRDefault="00850656" w:rsidP="000203A4">
      <w:pPr>
        <w:tabs>
          <w:tab w:val="num" w:pos="1080"/>
        </w:tabs>
        <w:ind w:right="185"/>
        <w:jc w:val="both"/>
      </w:pP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917E86">
        <w:t>4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решения  </w:t>
      </w:r>
      <w:r w:rsidR="00324D7D" w:rsidRPr="00C860D2">
        <w:t>оставляю за собой</w:t>
      </w:r>
      <w:r w:rsidR="006027C1" w:rsidRPr="00C860D2">
        <w:t>.</w:t>
      </w:r>
    </w:p>
    <w:p w:rsidR="006027C1" w:rsidRPr="00C860D2" w:rsidRDefault="006027C1" w:rsidP="000203A4">
      <w:pPr>
        <w:pStyle w:val="aa"/>
        <w:jc w:val="both"/>
      </w:pPr>
    </w:p>
    <w:p w:rsidR="006805F9" w:rsidRDefault="006805F9" w:rsidP="000203A4">
      <w:pPr>
        <w:pStyle w:val="a3"/>
        <w:spacing w:before="0" w:beforeAutospacing="0" w:after="0" w:afterAutospacing="0" w:line="240" w:lineRule="atLeast"/>
        <w:jc w:val="both"/>
      </w:pPr>
    </w:p>
    <w:p w:rsidR="007F6E42" w:rsidRDefault="007F6E42" w:rsidP="000203A4">
      <w:pPr>
        <w:pStyle w:val="a3"/>
        <w:spacing w:before="0" w:beforeAutospacing="0" w:after="0" w:afterAutospacing="0" w:line="240" w:lineRule="atLeast"/>
        <w:jc w:val="both"/>
      </w:pPr>
    </w:p>
    <w:p w:rsidR="007F6E42" w:rsidRDefault="007F6E42" w:rsidP="000203A4">
      <w:pPr>
        <w:pStyle w:val="a3"/>
        <w:spacing w:before="0" w:beforeAutospacing="0" w:after="0" w:afterAutospacing="0" w:line="240" w:lineRule="atLeast"/>
        <w:jc w:val="both"/>
      </w:pPr>
    </w:p>
    <w:p w:rsidR="007F6E42" w:rsidRDefault="007F6E42" w:rsidP="000203A4">
      <w:pPr>
        <w:pStyle w:val="a3"/>
        <w:spacing w:before="0" w:beforeAutospacing="0" w:after="0" w:afterAutospacing="0" w:line="240" w:lineRule="atLeast"/>
        <w:jc w:val="both"/>
      </w:pPr>
    </w:p>
    <w:p w:rsidR="007F6E42" w:rsidRDefault="007F6E42" w:rsidP="000203A4">
      <w:pPr>
        <w:pStyle w:val="a3"/>
        <w:spacing w:before="0" w:beforeAutospacing="0" w:after="0" w:afterAutospacing="0" w:line="240" w:lineRule="atLeast"/>
        <w:jc w:val="both"/>
      </w:pPr>
    </w:p>
    <w:p w:rsidR="00C91A85" w:rsidRDefault="00C91A85" w:rsidP="00C91A85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91A85" w:rsidRDefault="00C91A85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21570" w:rsidRDefault="0032157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6E42" w:rsidRDefault="007F6E42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Style w:val="af"/>
        <w:tblW w:w="9812" w:type="dxa"/>
        <w:tblLayout w:type="fixed"/>
        <w:tblLook w:val="04A0"/>
      </w:tblPr>
      <w:tblGrid>
        <w:gridCol w:w="2660"/>
        <w:gridCol w:w="567"/>
        <w:gridCol w:w="3260"/>
        <w:gridCol w:w="227"/>
        <w:gridCol w:w="907"/>
        <w:gridCol w:w="112"/>
        <w:gridCol w:w="1022"/>
        <w:gridCol w:w="1057"/>
      </w:tblGrid>
      <w:tr w:rsidR="00850656" w:rsidRPr="00321570" w:rsidTr="00850656">
        <w:trPr>
          <w:trHeight w:val="284"/>
        </w:trPr>
        <w:tc>
          <w:tcPr>
            <w:tcW w:w="98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656" w:rsidRDefault="00850656" w:rsidP="00850656">
            <w:pPr>
              <w:jc w:val="right"/>
              <w:rPr>
                <w:sz w:val="20"/>
                <w:szCs w:val="20"/>
              </w:rPr>
            </w:pPr>
            <w:r w:rsidRPr="00850656">
              <w:t xml:space="preserve">                                                                          </w:t>
            </w:r>
            <w:r w:rsidRPr="00903E37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1</w:t>
            </w:r>
            <w:r w:rsidRPr="00903E37">
              <w:rPr>
                <w:sz w:val="20"/>
                <w:szCs w:val="20"/>
              </w:rPr>
              <w:t xml:space="preserve">     </w:t>
            </w:r>
          </w:p>
          <w:p w:rsidR="00850656" w:rsidRDefault="00850656" w:rsidP="00850656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к решению Муниципального совета</w:t>
            </w:r>
          </w:p>
          <w:p w:rsidR="00850656" w:rsidRDefault="00850656" w:rsidP="00850656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поселок Комарово                                                              </w:t>
            </w:r>
          </w:p>
          <w:p w:rsidR="00850656" w:rsidRPr="00850656" w:rsidRDefault="00850656" w:rsidP="00850656">
            <w:pPr>
              <w:pStyle w:val="a3"/>
              <w:jc w:val="right"/>
            </w:pPr>
            <w:r w:rsidRPr="00903E37">
              <w:rPr>
                <w:sz w:val="20"/>
                <w:szCs w:val="20"/>
              </w:rPr>
              <w:t xml:space="preserve">        от</w:t>
            </w:r>
            <w:r>
              <w:rPr>
                <w:sz w:val="20"/>
                <w:szCs w:val="20"/>
              </w:rPr>
              <w:t xml:space="preserve"> 15 ноября </w:t>
            </w:r>
            <w:r w:rsidRPr="00903E37">
              <w:rPr>
                <w:sz w:val="20"/>
                <w:szCs w:val="20"/>
              </w:rPr>
              <w:t>2023 года   №</w:t>
            </w:r>
            <w:r>
              <w:rPr>
                <w:sz w:val="20"/>
                <w:szCs w:val="20"/>
              </w:rPr>
              <w:t>9-1</w:t>
            </w:r>
          </w:p>
        </w:tc>
      </w:tr>
      <w:tr w:rsidR="00321570" w:rsidRPr="00321570" w:rsidTr="00850656">
        <w:trPr>
          <w:gridAfter w:val="1"/>
          <w:wAfter w:w="1057" w:type="dxa"/>
          <w:trHeight w:val="8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570" w:rsidRPr="00321570" w:rsidRDefault="00321570" w:rsidP="00321570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321570" w:rsidRPr="00321570" w:rsidTr="00903E37">
        <w:trPr>
          <w:trHeight w:val="1607"/>
        </w:trPr>
        <w:tc>
          <w:tcPr>
            <w:tcW w:w="9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37" w:rsidRDefault="00321570" w:rsidP="00903E3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</w:t>
            </w:r>
            <w:r w:rsidR="00903E37">
              <w:rPr>
                <w:b/>
                <w:bCs/>
                <w:sz w:val="24"/>
                <w:szCs w:val="24"/>
              </w:rPr>
              <w:t xml:space="preserve">во </w:t>
            </w:r>
          </w:p>
          <w:p w:rsidR="00321570" w:rsidRDefault="00321570" w:rsidP="00903E3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>на 2024 год и плановый период 2025-2026 годов</w:t>
            </w:r>
            <w:r w:rsidRPr="0032157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321570" w:rsidRPr="00321570" w:rsidRDefault="00321570" w:rsidP="00903E37">
            <w:pPr>
              <w:pStyle w:val="a3"/>
              <w:tabs>
                <w:tab w:val="left" w:pos="9041"/>
              </w:tabs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321570">
              <w:rPr>
                <w:sz w:val="24"/>
                <w:szCs w:val="24"/>
              </w:rPr>
              <w:t>(тысяч рублей)</w:t>
            </w:r>
          </w:p>
        </w:tc>
      </w:tr>
      <w:tr w:rsidR="00321570" w:rsidRPr="00903E37" w:rsidTr="00903E37">
        <w:trPr>
          <w:trHeight w:val="510"/>
        </w:trPr>
        <w:tc>
          <w:tcPr>
            <w:tcW w:w="2660" w:type="dxa"/>
            <w:hideMark/>
          </w:tcPr>
          <w:p w:rsidR="00321570" w:rsidRPr="00903E37" w:rsidRDefault="00321570" w:rsidP="00903E3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2024 год                Сумма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2025 год               Сумма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2026 год                         Сумма</w:t>
            </w:r>
          </w:p>
        </w:tc>
      </w:tr>
      <w:tr w:rsidR="00321570" w:rsidRPr="00903E37" w:rsidTr="00903E37">
        <w:trPr>
          <w:trHeight w:val="3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285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3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21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166,5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186,6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202,5  </w:t>
            </w:r>
          </w:p>
        </w:tc>
      </w:tr>
      <w:tr w:rsidR="00321570" w:rsidRPr="00903E37" w:rsidTr="00903E37">
        <w:trPr>
          <w:trHeight w:val="375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БЕЗВОЗМЕЗДНЫЕ   ПОСТУПЛЕНИЯ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79 220,2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82 487,1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85 760,3  </w:t>
            </w:r>
          </w:p>
        </w:tc>
      </w:tr>
      <w:tr w:rsidR="00321570" w:rsidRPr="00903E37" w:rsidTr="00903E37">
        <w:trPr>
          <w:trHeight w:val="81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78 011,3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81 227,9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84 450,8  </w:t>
            </w:r>
          </w:p>
        </w:tc>
      </w:tr>
      <w:tr w:rsidR="00321570" w:rsidRPr="00903E37" w:rsidTr="00903E37">
        <w:trPr>
          <w:trHeight w:val="63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84 450,8  </w:t>
            </w:r>
          </w:p>
        </w:tc>
      </w:tr>
      <w:tr w:rsidR="00321570" w:rsidRPr="00903E37" w:rsidTr="00903E37">
        <w:trPr>
          <w:trHeight w:val="1065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84 450,8  </w:t>
            </w:r>
          </w:p>
        </w:tc>
      </w:tr>
      <w:tr w:rsidR="00321570" w:rsidRPr="00903E37" w:rsidTr="00903E37">
        <w:trPr>
          <w:trHeight w:val="60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1 259,2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1 309,5  </w:t>
            </w:r>
          </w:p>
        </w:tc>
      </w:tr>
      <w:tr w:rsidR="00321570" w:rsidRPr="00903E37" w:rsidTr="00903E37">
        <w:trPr>
          <w:trHeight w:val="135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1 208,9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1 259,2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1 309,5  </w:t>
            </w:r>
          </w:p>
        </w:tc>
      </w:tr>
      <w:tr w:rsidR="00321570" w:rsidRPr="00903E37" w:rsidTr="00903E37">
        <w:trPr>
          <w:trHeight w:val="132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1 199,7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1 249,6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1 299,5  </w:t>
            </w:r>
          </w:p>
        </w:tc>
      </w:tr>
      <w:tr w:rsidR="00321570" w:rsidRPr="00903E37" w:rsidTr="00903E37">
        <w:trPr>
          <w:trHeight w:val="1890"/>
        </w:trPr>
        <w:tc>
          <w:tcPr>
            <w:tcW w:w="2660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lastRenderedPageBreak/>
              <w:t>885 2 02 30024 03 0200 150</w:t>
            </w:r>
          </w:p>
        </w:tc>
        <w:tc>
          <w:tcPr>
            <w:tcW w:w="3827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gridSpan w:val="2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57" w:type="dxa"/>
            <w:hideMark/>
          </w:tcPr>
          <w:p w:rsidR="00321570" w:rsidRPr="00903E37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10,0  </w:t>
            </w:r>
          </w:p>
        </w:tc>
      </w:tr>
      <w:tr w:rsidR="00321570" w:rsidRPr="00321570" w:rsidTr="00903E37">
        <w:trPr>
          <w:trHeight w:val="330"/>
        </w:trPr>
        <w:tc>
          <w:tcPr>
            <w:tcW w:w="2660" w:type="dxa"/>
            <w:noWrap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827" w:type="dxa"/>
            <w:gridSpan w:val="2"/>
            <w:noWrap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 xml:space="preserve">79 386,7  </w:t>
            </w:r>
          </w:p>
        </w:tc>
        <w:tc>
          <w:tcPr>
            <w:tcW w:w="1134" w:type="dxa"/>
            <w:gridSpan w:val="2"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 xml:space="preserve">82 673,7  </w:t>
            </w:r>
          </w:p>
        </w:tc>
        <w:tc>
          <w:tcPr>
            <w:tcW w:w="1057" w:type="dxa"/>
            <w:hideMark/>
          </w:tcPr>
          <w:p w:rsidR="00321570" w:rsidRPr="00321570" w:rsidRDefault="00321570" w:rsidP="00321570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21570">
              <w:rPr>
                <w:b/>
                <w:bCs/>
                <w:sz w:val="24"/>
                <w:szCs w:val="24"/>
              </w:rPr>
              <w:t xml:space="preserve">85 962,8  </w:t>
            </w:r>
          </w:p>
        </w:tc>
      </w:tr>
    </w:tbl>
    <w:p w:rsidR="00321570" w:rsidRPr="00321570" w:rsidRDefault="00321570" w:rsidP="00321570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36" w:type="dxa"/>
        <w:tblInd w:w="95" w:type="dxa"/>
        <w:tblLayout w:type="fixed"/>
        <w:tblLook w:val="04A0"/>
      </w:tblPr>
      <w:tblGrid>
        <w:gridCol w:w="417"/>
        <w:gridCol w:w="2715"/>
        <w:gridCol w:w="743"/>
        <w:gridCol w:w="674"/>
        <w:gridCol w:w="1278"/>
        <w:gridCol w:w="822"/>
        <w:gridCol w:w="1161"/>
        <w:gridCol w:w="1078"/>
        <w:gridCol w:w="1048"/>
      </w:tblGrid>
      <w:tr w:rsidR="00903E37" w:rsidRPr="00903E37" w:rsidTr="00903E37">
        <w:trPr>
          <w:trHeight w:val="5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16"/>
                <w:szCs w:val="16"/>
              </w:rPr>
            </w:pPr>
            <w:r w:rsidRPr="00903E37">
              <w:rPr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656" w:rsidRDefault="00903E37" w:rsidP="00903E37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  </w:t>
            </w: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903E37">
            <w:pPr>
              <w:jc w:val="right"/>
              <w:rPr>
                <w:sz w:val="20"/>
                <w:szCs w:val="20"/>
              </w:rPr>
            </w:pPr>
          </w:p>
          <w:p w:rsidR="00850656" w:rsidRDefault="00850656" w:rsidP="00850656">
            <w:pPr>
              <w:rPr>
                <w:sz w:val="20"/>
                <w:szCs w:val="20"/>
              </w:rPr>
            </w:pPr>
          </w:p>
          <w:p w:rsidR="00903E37" w:rsidRDefault="00903E37" w:rsidP="00850656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lastRenderedPageBreak/>
              <w:t xml:space="preserve"> Приложение №2     </w:t>
            </w:r>
          </w:p>
          <w:p w:rsidR="00850656" w:rsidRDefault="00903E37" w:rsidP="00903E37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к решению Муниципального совета</w:t>
            </w:r>
          </w:p>
          <w:p w:rsidR="00850656" w:rsidRDefault="00903E37" w:rsidP="00903E37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поселок Комарово                                                              </w:t>
            </w:r>
          </w:p>
          <w:p w:rsidR="00903E37" w:rsidRPr="00903E37" w:rsidRDefault="00903E37" w:rsidP="00903E37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       от</w:t>
            </w:r>
            <w:r w:rsidR="00850656">
              <w:rPr>
                <w:sz w:val="20"/>
                <w:szCs w:val="20"/>
              </w:rPr>
              <w:t xml:space="preserve"> 15 ноября </w:t>
            </w:r>
            <w:r w:rsidRPr="00903E37">
              <w:rPr>
                <w:sz w:val="20"/>
                <w:szCs w:val="20"/>
              </w:rPr>
              <w:t>2023 года   №</w:t>
            </w:r>
            <w:r w:rsidR="00850656">
              <w:rPr>
                <w:sz w:val="20"/>
                <w:szCs w:val="20"/>
              </w:rPr>
              <w:t>9-1</w:t>
            </w:r>
            <w:r w:rsidRPr="00903E37">
              <w:rPr>
                <w:sz w:val="20"/>
                <w:szCs w:val="20"/>
              </w:rPr>
              <w:t xml:space="preserve"> </w:t>
            </w:r>
          </w:p>
        </w:tc>
      </w:tr>
      <w:tr w:rsidR="00903E37" w:rsidRPr="00903E37" w:rsidTr="00850656">
        <w:trPr>
          <w:trHeight w:val="2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16"/>
                <w:szCs w:val="16"/>
              </w:rPr>
            </w:pPr>
            <w:r w:rsidRPr="00903E37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E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E37" w:rsidRPr="00903E37" w:rsidTr="00903E37">
        <w:trPr>
          <w:trHeight w:val="103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2024 год</w:t>
            </w:r>
          </w:p>
        </w:tc>
      </w:tr>
      <w:tr w:rsidR="00903E37" w:rsidRPr="00903E37" w:rsidTr="00850656">
        <w:trPr>
          <w:trHeight w:val="33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Default="00903E37" w:rsidP="00903E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903E37">
              <w:rPr>
                <w:sz w:val="20"/>
                <w:szCs w:val="20"/>
              </w:rPr>
              <w:t>(тысяч рублей)</w:t>
            </w:r>
          </w:p>
        </w:tc>
      </w:tr>
      <w:tr w:rsidR="00903E37" w:rsidRPr="00903E37" w:rsidTr="00850656">
        <w:trPr>
          <w:trHeight w:val="51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03E37" w:rsidRPr="00903E37" w:rsidTr="00850656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E37" w:rsidRPr="00903E37" w:rsidTr="00850656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E37" w:rsidRPr="00903E37" w:rsidTr="00850656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E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74 110,8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75 146,8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76 019,6  </w:t>
            </w:r>
          </w:p>
        </w:tc>
      </w:tr>
      <w:tr w:rsidR="00903E37" w:rsidRPr="00903E37" w:rsidTr="00850656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13 815,3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14 005,8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14 451,2  </w:t>
            </w:r>
          </w:p>
        </w:tc>
      </w:tr>
      <w:tr w:rsidR="00903E37" w:rsidRPr="00903E37" w:rsidTr="00850656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903E37" w:rsidRPr="00903E37" w:rsidTr="00850656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903E37" w:rsidRPr="00903E37" w:rsidTr="00850656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6 163,9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6 764,7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1 466,5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2 284,3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36,4  </w:t>
            </w:r>
          </w:p>
        </w:tc>
      </w:tr>
      <w:tr w:rsidR="00903E37" w:rsidRPr="00903E37" w:rsidTr="00850656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850656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03E37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850656">
        <w:trPr>
          <w:trHeight w:val="10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средств субвенции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903E37" w:rsidRPr="00903E37" w:rsidTr="00850656">
        <w:trPr>
          <w:trHeight w:val="124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99200G0850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1 207,9  </w:t>
            </w:r>
          </w:p>
        </w:tc>
      </w:tr>
      <w:tr w:rsidR="00903E37" w:rsidRPr="00903E37" w:rsidTr="00850656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99200G0850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91,6  </w:t>
            </w:r>
          </w:p>
        </w:tc>
      </w:tr>
      <w:tr w:rsidR="00903E37" w:rsidRPr="00903E37" w:rsidTr="00850656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Обеспечение </w:t>
            </w:r>
            <w:r w:rsidR="00850656" w:rsidRPr="00903E37">
              <w:rPr>
                <w:b/>
                <w:bCs/>
                <w:sz w:val="20"/>
                <w:szCs w:val="20"/>
              </w:rPr>
              <w:t>проведения</w:t>
            </w:r>
            <w:r w:rsidRPr="00903E37">
              <w:rPr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850656" w:rsidRPr="00903E37">
              <w:rPr>
                <w:b/>
                <w:bCs/>
                <w:sz w:val="20"/>
                <w:szCs w:val="20"/>
              </w:rPr>
              <w:t>обеспечение</w:t>
            </w:r>
            <w:r w:rsidRPr="00903E37">
              <w:rPr>
                <w:b/>
                <w:bCs/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85065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</w:tr>
      <w:tr w:rsidR="00903E37" w:rsidRPr="00903E37" w:rsidTr="00850656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903E37" w:rsidRPr="00903E37" w:rsidTr="00850656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903E37" w:rsidRPr="00903E37" w:rsidTr="00850656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1 280,0  </w:t>
            </w:r>
          </w:p>
        </w:tc>
      </w:tr>
      <w:tr w:rsidR="00903E37" w:rsidRPr="00903E37" w:rsidTr="0085065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10,2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831,6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853,0  </w:t>
            </w:r>
          </w:p>
        </w:tc>
      </w:tr>
      <w:tr w:rsidR="00903E37" w:rsidRPr="00903E37" w:rsidTr="00850656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903E37" w:rsidRPr="00903E37" w:rsidTr="00850656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9900000071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300,0  </w:t>
            </w:r>
          </w:p>
        </w:tc>
      </w:tr>
      <w:tr w:rsidR="00903E37" w:rsidRPr="00903E37" w:rsidTr="00850656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9900000291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501,0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522,0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543,0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501,0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522,0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543,0  </w:t>
            </w:r>
          </w:p>
        </w:tc>
      </w:tr>
      <w:tr w:rsidR="00903E37" w:rsidRPr="00903E37" w:rsidTr="00850656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средств субвенции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903E37" w:rsidRPr="00903E37" w:rsidTr="00850656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99200G0100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10,0  </w:t>
            </w:r>
          </w:p>
        </w:tc>
      </w:tr>
      <w:tr w:rsidR="00903E37" w:rsidRPr="00903E37" w:rsidTr="00850656">
        <w:trPr>
          <w:trHeight w:val="5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288,6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903E37" w:rsidRPr="00903E37" w:rsidTr="00850656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0100000091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903E37" w:rsidRPr="00903E37" w:rsidTr="00850656">
        <w:trPr>
          <w:trHeight w:val="13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903E37" w:rsidRPr="00903E37" w:rsidTr="00850656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0200000491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263,9  </w:t>
            </w:r>
          </w:p>
        </w:tc>
      </w:tr>
      <w:tr w:rsidR="00903E37" w:rsidRPr="00903E37" w:rsidTr="00850656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0300000511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15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850656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0400000521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850656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0500000531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20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0600000591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8,1  </w:t>
            </w:r>
          </w:p>
        </w:tc>
      </w:tr>
      <w:tr w:rsidR="00903E37" w:rsidRPr="00903E37" w:rsidTr="00850656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903E37" w:rsidRPr="00903E37" w:rsidTr="0085065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03E37" w:rsidRPr="00903E37" w:rsidTr="00850656">
        <w:trPr>
          <w:trHeight w:val="18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03E37" w:rsidRPr="00903E37" w:rsidTr="00850656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0700000101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206,2  </w:t>
            </w:r>
          </w:p>
        </w:tc>
      </w:tr>
      <w:tr w:rsidR="00903E37" w:rsidRPr="00903E37" w:rsidTr="00850656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903E37" w:rsidRPr="00903E37" w:rsidTr="00850656">
        <w:trPr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903E37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903E37" w:rsidRPr="00903E37" w:rsidTr="00206AE1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E37" w:rsidRPr="00903E37" w:rsidTr="00206AE1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0800000111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18 526,2  </w:t>
            </w:r>
          </w:p>
        </w:tc>
      </w:tr>
      <w:tr w:rsidR="00903E37" w:rsidRPr="00903E37" w:rsidTr="0085065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850656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03E37" w:rsidRPr="00903E37" w:rsidTr="00850656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0900000715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16,2  </w:t>
            </w:r>
          </w:p>
        </w:tc>
      </w:tr>
      <w:tr w:rsidR="00206AE1" w:rsidRPr="00903E37" w:rsidTr="00206AE1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AE1" w:rsidRPr="00903E37" w:rsidRDefault="00206AE1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AE1" w:rsidRPr="00903E37" w:rsidRDefault="00206AE1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AE1" w:rsidRDefault="00206AE1" w:rsidP="00206AE1">
            <w:pPr>
              <w:jc w:val="center"/>
            </w:pPr>
            <w:r w:rsidRPr="00EC3799">
              <w:rPr>
                <w:b/>
                <w:bCs/>
                <w:sz w:val="20"/>
                <w:szCs w:val="20"/>
              </w:rPr>
              <w:t>29 991,9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206AE1" w:rsidRPr="00903E37" w:rsidTr="00397F34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AE1" w:rsidRPr="00903E37" w:rsidRDefault="00206AE1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AE1" w:rsidRPr="00903E37" w:rsidRDefault="00206AE1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AE1" w:rsidRDefault="00206AE1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C3799">
              <w:rPr>
                <w:b/>
                <w:bCs/>
                <w:sz w:val="20"/>
                <w:szCs w:val="20"/>
              </w:rPr>
              <w:t xml:space="preserve">29 991,9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AE1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903E37" w:rsidRPr="00903E37" w:rsidTr="00850656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</w:t>
            </w:r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  <w:r w:rsidRPr="00903E37">
              <w:rPr>
                <w:b/>
                <w:bCs/>
                <w:sz w:val="20"/>
                <w:szCs w:val="20"/>
              </w:rPr>
              <w:t>"Благоустройство территории муниципального образования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850656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1000100131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206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3E37"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</w:tr>
      <w:tr w:rsidR="00903E37" w:rsidRPr="00903E37" w:rsidTr="00850656">
        <w:trPr>
          <w:trHeight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4 070,0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903E37" w:rsidRPr="00903E37" w:rsidTr="00850656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1000200132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4 070,0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1 956,3  </w:t>
            </w:r>
          </w:p>
        </w:tc>
      </w:tr>
      <w:tr w:rsidR="00903E37" w:rsidRPr="00903E37" w:rsidTr="00850656">
        <w:trPr>
          <w:trHeight w:val="28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1 810,0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903E37" w:rsidRPr="00903E37" w:rsidTr="00850656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1000300133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1 810,0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4 500,0  </w:t>
            </w:r>
          </w:p>
        </w:tc>
      </w:tr>
      <w:tr w:rsidR="00903E37" w:rsidRPr="00903E37" w:rsidTr="00850656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6 712,7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2 312,9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2 405,3  </w:t>
            </w:r>
          </w:p>
        </w:tc>
      </w:tr>
      <w:tr w:rsidR="00903E37" w:rsidRPr="00903E37" w:rsidTr="00850656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1000400151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6 712,7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2 312,9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2 405,3  </w:t>
            </w:r>
          </w:p>
        </w:tc>
      </w:tr>
      <w:tr w:rsidR="00903E37" w:rsidRPr="00903E37" w:rsidTr="00850656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1000500152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2 500,0  </w:t>
            </w:r>
          </w:p>
        </w:tc>
      </w:tr>
      <w:tr w:rsidR="00903E37" w:rsidRPr="00903E37" w:rsidTr="00850656">
        <w:trPr>
          <w:trHeight w:val="12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5 480,0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1000600161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5 480,0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0,0  </w:t>
            </w:r>
          </w:p>
        </w:tc>
      </w:tr>
      <w:tr w:rsidR="00903E37" w:rsidRPr="00903E37" w:rsidTr="00850656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3 065,9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1000700162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3 065,9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850656">
        <w:trPr>
          <w:trHeight w:val="10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903E37" w:rsidRPr="00903E37" w:rsidTr="00850656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1000800163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68,2  </w:t>
            </w:r>
          </w:p>
        </w:tc>
      </w:tr>
      <w:tr w:rsidR="00903E37" w:rsidRPr="00903E37" w:rsidTr="00850656">
        <w:trPr>
          <w:trHeight w:val="10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4 961,7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903E37" w:rsidRPr="00903E37" w:rsidTr="00850656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1000900164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4 961,7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5 374,2  </w:t>
            </w:r>
          </w:p>
        </w:tc>
      </w:tr>
      <w:tr w:rsidR="00903E37" w:rsidRPr="00903E37" w:rsidTr="00850656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1 625,9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850656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1001000171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3 500,0  </w:t>
            </w:r>
          </w:p>
        </w:tc>
      </w:tr>
      <w:tr w:rsidR="00903E37" w:rsidRPr="00903E37" w:rsidTr="00850656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2 139,2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1 610,0  </w:t>
            </w:r>
          </w:p>
        </w:tc>
      </w:tr>
      <w:tr w:rsidR="00903E37" w:rsidRPr="00903E37" w:rsidTr="00850656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903E37" w:rsidRPr="00903E37" w:rsidTr="00850656">
        <w:trPr>
          <w:trHeight w:val="13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190,0  </w:t>
            </w:r>
          </w:p>
        </w:tc>
      </w:tr>
      <w:tr w:rsidR="00903E37" w:rsidRPr="00903E37" w:rsidTr="00850656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903E37" w:rsidRPr="00903E37" w:rsidTr="00850656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903E37" w:rsidRPr="00903E37" w:rsidTr="00850656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903E37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1100000192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1 229,2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800,0  </w:t>
            </w:r>
          </w:p>
        </w:tc>
      </w:tr>
      <w:tr w:rsidR="00903E37" w:rsidRPr="00903E37" w:rsidTr="0085065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903E37" w:rsidRPr="00903E37" w:rsidTr="00850656">
        <w:trPr>
          <w:trHeight w:val="20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903E37" w:rsidRPr="00903E37" w:rsidTr="00850656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1200000475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520,0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620,0  </w:t>
            </w:r>
          </w:p>
        </w:tc>
      </w:tr>
      <w:tr w:rsidR="00903E37" w:rsidRPr="00903E37" w:rsidTr="00850656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903E37" w:rsidRPr="00903E37" w:rsidTr="0085065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903E37" w:rsidRPr="00903E37" w:rsidTr="00850656">
        <w:trPr>
          <w:trHeight w:val="15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5 48</w:t>
            </w:r>
            <w:r w:rsidR="00903E37" w:rsidRPr="00903E37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2 479,8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903E37" w:rsidRPr="00903E37" w:rsidTr="00850656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1300000201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206AE1" w:rsidP="00903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</w:t>
            </w:r>
            <w:r w:rsidR="00903E37" w:rsidRPr="00903E37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2 479,8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6 698,4  </w:t>
            </w:r>
          </w:p>
        </w:tc>
      </w:tr>
      <w:tr w:rsidR="00903E37" w:rsidRPr="00903E37" w:rsidTr="00850656">
        <w:trPr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1400000211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600,0  </w:t>
            </w:r>
          </w:p>
        </w:tc>
      </w:tr>
      <w:tr w:rsidR="00903E37" w:rsidRPr="00903E37" w:rsidTr="00850656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3 870,6  </w:t>
            </w:r>
          </w:p>
        </w:tc>
      </w:tr>
      <w:tr w:rsidR="00903E37" w:rsidRPr="00903E37" w:rsidTr="00850656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850656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850656">
        <w:trPr>
          <w:trHeight w:val="182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1 240,7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850656">
        <w:trPr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1600000231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2 170,0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4 711,4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4 130,1  </w:t>
            </w:r>
          </w:p>
        </w:tc>
      </w:tr>
      <w:tr w:rsidR="00903E37" w:rsidRPr="00903E37" w:rsidTr="00850656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850656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850656">
        <w:trPr>
          <w:trHeight w:val="21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850656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9900000251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553,5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E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E3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5 275,9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903E37" w:rsidRPr="00903E37" w:rsidTr="00850656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850656">
        <w:trPr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850656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1 933,3  </w:t>
            </w:r>
          </w:p>
        </w:tc>
      </w:tr>
      <w:tr w:rsidR="00903E37" w:rsidRPr="00903E37" w:rsidTr="00850656">
        <w:trPr>
          <w:trHeight w:val="7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903E37" w:rsidRPr="00903E37" w:rsidTr="00850656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2 757,4  </w:t>
            </w:r>
          </w:p>
        </w:tc>
      </w:tr>
      <w:tr w:rsidR="00903E37" w:rsidRPr="00903E37" w:rsidTr="0085065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685,0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15,1  </w:t>
            </w:r>
          </w:p>
        </w:tc>
      </w:tr>
      <w:tr w:rsidR="00903E37" w:rsidRPr="00903E37" w:rsidTr="00850656">
        <w:trPr>
          <w:trHeight w:val="68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</w:t>
            </w:r>
            <w:r w:rsidRPr="00903E37">
              <w:rPr>
                <w:b/>
                <w:bCs/>
                <w:sz w:val="20"/>
                <w:szCs w:val="20"/>
              </w:rPr>
              <w:lastRenderedPageBreak/>
              <w:t>расходов в связи с осуществлением ими своих мандатов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903E37" w:rsidRPr="00903E37" w:rsidTr="00850656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202,7  </w:t>
            </w:r>
          </w:p>
        </w:tc>
      </w:tr>
      <w:tr w:rsidR="00903E37" w:rsidRPr="00903E37" w:rsidTr="00850656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9900020441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117,0  </w:t>
            </w:r>
          </w:p>
        </w:tc>
      </w:tr>
      <w:tr w:rsidR="00903E37" w:rsidRPr="00903E37" w:rsidTr="0085065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E37" w:rsidRPr="00903E37" w:rsidRDefault="00903E37" w:rsidP="00903E37">
            <w:pPr>
              <w:rPr>
                <w:rFonts w:ascii="Arial" w:hAnsi="Arial" w:cs="Arial"/>
                <w:sz w:val="20"/>
                <w:szCs w:val="20"/>
              </w:rPr>
            </w:pPr>
            <w:r w:rsidRPr="00903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79 386,7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80 638,3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E37" w:rsidRPr="00903E37" w:rsidRDefault="00903E37" w:rsidP="00903E37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37">
              <w:rPr>
                <w:b/>
                <w:bCs/>
                <w:sz w:val="20"/>
                <w:szCs w:val="20"/>
              </w:rPr>
              <w:t>81 730,1</w:t>
            </w:r>
          </w:p>
        </w:tc>
      </w:tr>
    </w:tbl>
    <w:p w:rsidR="00321570" w:rsidRDefault="00321570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638" w:type="dxa"/>
        <w:tblInd w:w="95" w:type="dxa"/>
        <w:tblLayout w:type="fixed"/>
        <w:tblLook w:val="04A0"/>
      </w:tblPr>
      <w:tblGrid>
        <w:gridCol w:w="4266"/>
        <w:gridCol w:w="567"/>
        <w:gridCol w:w="236"/>
        <w:gridCol w:w="48"/>
        <w:gridCol w:w="1267"/>
        <w:gridCol w:w="8"/>
        <w:gridCol w:w="744"/>
        <w:gridCol w:w="68"/>
        <w:gridCol w:w="889"/>
        <w:gridCol w:w="332"/>
        <w:gridCol w:w="235"/>
        <w:gridCol w:w="426"/>
        <w:gridCol w:w="192"/>
        <w:gridCol w:w="800"/>
        <w:gridCol w:w="192"/>
        <w:gridCol w:w="104"/>
        <w:gridCol w:w="28"/>
        <w:gridCol w:w="104"/>
        <w:gridCol w:w="132"/>
      </w:tblGrid>
      <w:tr w:rsidR="007F2EF8" w:rsidRPr="007F2EF8" w:rsidTr="005A2FEA">
        <w:trPr>
          <w:gridAfter w:val="8"/>
          <w:wAfter w:w="1978" w:type="dxa"/>
          <w:trHeight w:val="1253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656" w:rsidRDefault="007F2EF8" w:rsidP="00850656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             </w:t>
            </w:r>
            <w:r w:rsidR="00850656" w:rsidRPr="00903E37">
              <w:rPr>
                <w:sz w:val="20"/>
                <w:szCs w:val="20"/>
              </w:rPr>
              <w:t>Приложение №</w:t>
            </w:r>
            <w:r w:rsidR="00850656">
              <w:rPr>
                <w:sz w:val="20"/>
                <w:szCs w:val="20"/>
              </w:rPr>
              <w:t>3</w:t>
            </w:r>
            <w:r w:rsidR="00850656" w:rsidRPr="00903E37">
              <w:rPr>
                <w:sz w:val="20"/>
                <w:szCs w:val="20"/>
              </w:rPr>
              <w:t xml:space="preserve">     </w:t>
            </w:r>
          </w:p>
          <w:p w:rsidR="00850656" w:rsidRDefault="00850656" w:rsidP="00850656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к решению Муниципального совета</w:t>
            </w:r>
          </w:p>
          <w:p w:rsidR="00850656" w:rsidRDefault="00850656" w:rsidP="00850656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поселок Комарово                                                              </w:t>
            </w:r>
          </w:p>
          <w:p w:rsidR="007F2EF8" w:rsidRPr="007F2EF8" w:rsidRDefault="00850656" w:rsidP="00850656">
            <w:pPr>
              <w:tabs>
                <w:tab w:val="left" w:pos="1750"/>
              </w:tabs>
              <w:ind w:firstLine="34"/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       от</w:t>
            </w:r>
            <w:r>
              <w:rPr>
                <w:sz w:val="20"/>
                <w:szCs w:val="20"/>
              </w:rPr>
              <w:t xml:space="preserve"> 15 ноября </w:t>
            </w:r>
            <w:r w:rsidRPr="00903E37">
              <w:rPr>
                <w:sz w:val="20"/>
                <w:szCs w:val="20"/>
              </w:rPr>
              <w:t>2023 года   №</w:t>
            </w:r>
            <w:r>
              <w:rPr>
                <w:sz w:val="20"/>
                <w:szCs w:val="20"/>
              </w:rPr>
              <w:t>9-1</w:t>
            </w:r>
            <w:r w:rsidR="007F2EF8" w:rsidRPr="007F2EF8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2EF8" w:rsidRPr="007F2EF8" w:rsidTr="005A2FEA">
        <w:trPr>
          <w:trHeight w:val="332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F8" w:rsidRPr="007F2EF8" w:rsidTr="005A2FEA">
        <w:trPr>
          <w:gridAfter w:val="1"/>
          <w:wAfter w:w="132" w:type="dxa"/>
          <w:trHeight w:val="347"/>
        </w:trPr>
        <w:tc>
          <w:tcPr>
            <w:tcW w:w="9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F8" w:rsidRPr="007F2EF8" w:rsidTr="005A2FEA">
        <w:trPr>
          <w:gridAfter w:val="1"/>
          <w:wAfter w:w="132" w:type="dxa"/>
          <w:trHeight w:val="543"/>
        </w:trPr>
        <w:tc>
          <w:tcPr>
            <w:tcW w:w="9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2024 год и плановый период 2025-2026 годов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rFonts w:ascii="Arial" w:hAnsi="Arial" w:cs="Arial"/>
                <w:sz w:val="20"/>
                <w:szCs w:val="20"/>
              </w:rPr>
            </w:pPr>
            <w:r w:rsidRPr="007F2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F8" w:rsidRPr="007F2EF8" w:rsidTr="005A2FEA">
        <w:trPr>
          <w:gridAfter w:val="3"/>
          <w:wAfter w:w="264" w:type="dxa"/>
          <w:trHeight w:val="257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16"/>
                <w:szCs w:val="16"/>
              </w:rPr>
            </w:pPr>
            <w:r w:rsidRPr="007F2EF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16"/>
                <w:szCs w:val="16"/>
              </w:rPr>
            </w:pPr>
            <w:r w:rsidRPr="007F2EF8">
              <w:rPr>
                <w:sz w:val="16"/>
                <w:szCs w:val="16"/>
              </w:rPr>
              <w:t> </w:t>
            </w:r>
          </w:p>
        </w:tc>
        <w:tc>
          <w:tcPr>
            <w:tcW w:w="5257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(т</w:t>
            </w:r>
            <w:r w:rsidRPr="007F2EF8">
              <w:rPr>
                <w:sz w:val="20"/>
                <w:szCs w:val="20"/>
              </w:rPr>
              <w:t>ысяч рублей)</w:t>
            </w:r>
          </w:p>
        </w:tc>
      </w:tr>
      <w:tr w:rsidR="007F2EF8" w:rsidRPr="007F2EF8" w:rsidTr="00850656">
        <w:trPr>
          <w:gridAfter w:val="5"/>
          <w:wAfter w:w="560" w:type="dxa"/>
          <w:trHeight w:val="517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7F2EF8" w:rsidRPr="007F2EF8" w:rsidTr="00850656">
        <w:trPr>
          <w:gridAfter w:val="5"/>
          <w:wAfter w:w="560" w:type="dxa"/>
          <w:trHeight w:val="517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2EF8" w:rsidRPr="007F2EF8" w:rsidTr="00850656">
        <w:trPr>
          <w:gridAfter w:val="5"/>
          <w:wAfter w:w="560" w:type="dxa"/>
          <w:trHeight w:val="589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2EF8" w:rsidRPr="007F2EF8" w:rsidTr="00850656">
        <w:trPr>
          <w:gridAfter w:val="5"/>
          <w:wAfter w:w="560" w:type="dxa"/>
          <w:trHeight w:val="27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</w:tr>
      <w:tr w:rsidR="007F2EF8" w:rsidRPr="007F2EF8" w:rsidTr="00850656">
        <w:trPr>
          <w:gridAfter w:val="5"/>
          <w:wAfter w:w="560" w:type="dxa"/>
          <w:trHeight w:val="31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19 091,2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19 497,3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20 161,7  </w:t>
            </w:r>
          </w:p>
        </w:tc>
      </w:tr>
      <w:tr w:rsidR="007F2EF8" w:rsidRPr="007F2EF8" w:rsidTr="00850656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850656">
        <w:trPr>
          <w:gridAfter w:val="5"/>
          <w:wAfter w:w="560" w:type="dxa"/>
          <w:trHeight w:val="33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850656">
        <w:trPr>
          <w:gridAfter w:val="5"/>
          <w:wAfter w:w="560" w:type="dxa"/>
          <w:trHeight w:val="99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850656">
        <w:trPr>
          <w:gridAfter w:val="5"/>
          <w:wAfter w:w="560" w:type="dxa"/>
          <w:trHeight w:val="8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3 491,1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7F2EF8" w:rsidRPr="007F2EF8" w:rsidTr="00850656">
        <w:trPr>
          <w:gridAfter w:val="5"/>
          <w:wAfter w:w="560" w:type="dxa"/>
          <w:trHeight w:val="55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3 209,9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7F2EF8" w:rsidRPr="007F2EF8" w:rsidTr="00850656">
        <w:trPr>
          <w:gridAfter w:val="5"/>
          <w:wAfter w:w="560" w:type="dxa"/>
          <w:trHeight w:val="101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2 757,4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650,5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685,0  </w:t>
            </w:r>
          </w:p>
        </w:tc>
      </w:tr>
      <w:tr w:rsidR="007F2EF8" w:rsidRPr="007F2EF8" w:rsidTr="00850656">
        <w:trPr>
          <w:gridAfter w:val="5"/>
          <w:wAfter w:w="560" w:type="dxa"/>
          <w:trHeight w:val="23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15,1  </w:t>
            </w:r>
          </w:p>
        </w:tc>
      </w:tr>
      <w:tr w:rsidR="007F2EF8" w:rsidRPr="007F2EF8" w:rsidTr="00850656">
        <w:trPr>
          <w:gridAfter w:val="5"/>
          <w:wAfter w:w="560" w:type="dxa"/>
          <w:trHeight w:val="140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7F2EF8" w:rsidRPr="007F2EF8" w:rsidTr="00850656">
        <w:trPr>
          <w:gridAfter w:val="5"/>
          <w:wAfter w:w="560" w:type="dxa"/>
          <w:trHeight w:val="95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202,7  </w:t>
            </w:r>
          </w:p>
        </w:tc>
      </w:tr>
      <w:tr w:rsidR="007F2EF8" w:rsidRPr="007F2EF8" w:rsidTr="00850656">
        <w:trPr>
          <w:gridAfter w:val="5"/>
          <w:wAfter w:w="560" w:type="dxa"/>
          <w:trHeight w:val="8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7F2EF8" w:rsidRPr="007F2EF8" w:rsidTr="00850656">
        <w:trPr>
          <w:gridAfter w:val="5"/>
          <w:wAfter w:w="560" w:type="dxa"/>
          <w:trHeight w:val="31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9900020441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117,0  </w:t>
            </w:r>
          </w:p>
        </w:tc>
      </w:tr>
      <w:tr w:rsidR="007F2EF8" w:rsidRPr="007F2EF8" w:rsidTr="00850656">
        <w:trPr>
          <w:gridAfter w:val="5"/>
          <w:wAfter w:w="560" w:type="dxa"/>
          <w:trHeight w:val="81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2EF8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10 676,0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7F2EF8" w:rsidRPr="007F2EF8" w:rsidTr="00850656">
        <w:trPr>
          <w:gridAfter w:val="5"/>
          <w:wAfter w:w="560" w:type="dxa"/>
          <w:trHeight w:val="8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7 664,4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7F2EF8" w:rsidRPr="007F2EF8" w:rsidTr="00850656">
        <w:trPr>
          <w:gridAfter w:val="5"/>
          <w:wAfter w:w="560" w:type="dxa"/>
          <w:trHeight w:val="10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6 163,9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6 764,7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1 466,5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2 284,3  </w:t>
            </w:r>
          </w:p>
        </w:tc>
      </w:tr>
      <w:tr w:rsidR="007F2EF8" w:rsidRPr="007F2EF8" w:rsidTr="00850656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36,4  </w:t>
            </w:r>
          </w:p>
        </w:tc>
      </w:tr>
      <w:tr w:rsidR="007F2EF8" w:rsidRPr="007F2EF8" w:rsidTr="00850656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850656">
        <w:trPr>
          <w:gridAfter w:val="5"/>
          <w:wAfter w:w="560" w:type="dxa"/>
          <w:trHeight w:val="10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1 933,3  </w:t>
            </w:r>
          </w:p>
        </w:tc>
      </w:tr>
      <w:tr w:rsidR="007F2EF8" w:rsidRPr="007F2EF8" w:rsidTr="00850656">
        <w:trPr>
          <w:gridAfter w:val="5"/>
          <w:wAfter w:w="560" w:type="dxa"/>
          <w:trHeight w:val="8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7F2EF8" w:rsidRPr="007F2EF8" w:rsidTr="00850656">
        <w:trPr>
          <w:gridAfter w:val="5"/>
          <w:wAfter w:w="560" w:type="dxa"/>
          <w:trHeight w:val="96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99200G0850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1 207,9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99200G0850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91,6  </w:t>
            </w:r>
          </w:p>
        </w:tc>
      </w:tr>
      <w:tr w:rsidR="007F2EF8" w:rsidRPr="007F2EF8" w:rsidTr="00850656">
        <w:trPr>
          <w:gridAfter w:val="5"/>
          <w:wAfter w:w="560" w:type="dxa"/>
          <w:trHeight w:val="3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850656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850656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</w:tr>
      <w:tr w:rsidR="007F2EF8" w:rsidRPr="007F2EF8" w:rsidTr="00850656">
        <w:trPr>
          <w:gridAfter w:val="5"/>
          <w:wAfter w:w="560" w:type="dxa"/>
          <w:trHeight w:val="23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7F2EF8" w:rsidRPr="007F2EF8" w:rsidTr="00850656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1 280,0  </w:t>
            </w:r>
          </w:p>
        </w:tc>
      </w:tr>
      <w:tr w:rsidR="007F2EF8" w:rsidRPr="007F2EF8" w:rsidTr="00850656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1 280,0  </w:t>
            </w:r>
          </w:p>
        </w:tc>
      </w:tr>
      <w:tr w:rsidR="007F2EF8" w:rsidRPr="007F2EF8" w:rsidTr="00850656">
        <w:trPr>
          <w:gridAfter w:val="5"/>
          <w:wAfter w:w="560" w:type="dxa"/>
          <w:trHeight w:val="22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206AE1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10,2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831,6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853,0  </w:t>
            </w:r>
          </w:p>
        </w:tc>
      </w:tr>
      <w:tr w:rsidR="007F2EF8" w:rsidRPr="007F2EF8" w:rsidTr="00850656">
        <w:trPr>
          <w:gridAfter w:val="5"/>
          <w:wAfter w:w="560" w:type="dxa"/>
          <w:trHeight w:val="4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7F2EF8" w:rsidRPr="007F2EF8" w:rsidTr="00850656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9900000071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300,0  </w:t>
            </w:r>
          </w:p>
        </w:tc>
      </w:tr>
      <w:tr w:rsidR="007F2EF8" w:rsidRPr="007F2EF8" w:rsidTr="00850656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9900000291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501,0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543,0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9900000291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501,0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522,0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543,0  </w:t>
            </w:r>
          </w:p>
        </w:tc>
      </w:tr>
      <w:tr w:rsidR="007F2EF8" w:rsidRPr="007F2EF8" w:rsidTr="00850656">
        <w:trPr>
          <w:gridAfter w:val="5"/>
          <w:wAfter w:w="560" w:type="dxa"/>
          <w:trHeight w:val="102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99200G0100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10,0  </w:t>
            </w:r>
          </w:p>
        </w:tc>
      </w:tr>
      <w:tr w:rsidR="007F2EF8" w:rsidRPr="007F2EF8" w:rsidTr="00850656">
        <w:trPr>
          <w:gridAfter w:val="5"/>
          <w:wAfter w:w="560" w:type="dxa"/>
          <w:trHeight w:val="54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288,6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7F2EF8" w:rsidRPr="007F2EF8" w:rsidTr="00850656">
        <w:trPr>
          <w:gridAfter w:val="5"/>
          <w:wAfter w:w="560" w:type="dxa"/>
          <w:trHeight w:val="7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134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0100000091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7F2EF8" w:rsidRPr="007F2EF8" w:rsidTr="00850656">
        <w:trPr>
          <w:gridAfter w:val="5"/>
          <w:wAfter w:w="560" w:type="dxa"/>
          <w:trHeight w:val="13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7F2EF8" w:rsidRPr="007F2EF8" w:rsidTr="00850656">
        <w:trPr>
          <w:gridAfter w:val="5"/>
          <w:wAfter w:w="560" w:type="dxa"/>
          <w:trHeight w:val="54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0200000491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263,9  </w:t>
            </w:r>
          </w:p>
        </w:tc>
      </w:tr>
      <w:tr w:rsidR="007F2EF8" w:rsidRPr="007F2EF8" w:rsidTr="00850656">
        <w:trPr>
          <w:gridAfter w:val="5"/>
          <w:wAfter w:w="560" w:type="dxa"/>
          <w:trHeight w:val="135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0300000511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155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850656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0400000521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850656">
        <w:trPr>
          <w:gridAfter w:val="5"/>
          <w:wAfter w:w="560" w:type="dxa"/>
          <w:trHeight w:val="1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0500000531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526BE3">
        <w:trPr>
          <w:gridAfter w:val="5"/>
          <w:wAfter w:w="560" w:type="dxa"/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</w:t>
            </w:r>
            <w:r w:rsidRPr="007F2EF8">
              <w:rPr>
                <w:b/>
                <w:bCs/>
                <w:sz w:val="20"/>
                <w:szCs w:val="20"/>
              </w:rPr>
              <w:lastRenderedPageBreak/>
              <w:t>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54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0600000591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8,1  </w:t>
            </w:r>
          </w:p>
        </w:tc>
      </w:tr>
      <w:tr w:rsidR="007F2EF8" w:rsidRPr="007F2EF8" w:rsidTr="00850656">
        <w:trPr>
          <w:gridAfter w:val="5"/>
          <w:wAfter w:w="560" w:type="dxa"/>
          <w:trHeight w:val="21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17 309,3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7F2EF8" w:rsidRPr="007F2EF8" w:rsidTr="00850656">
        <w:trPr>
          <w:gridAfter w:val="5"/>
          <w:wAfter w:w="560" w:type="dxa"/>
          <w:trHeight w:val="28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7F2EF8" w:rsidRPr="007F2EF8" w:rsidTr="00850656">
        <w:trPr>
          <w:gridAfter w:val="5"/>
          <w:wAfter w:w="560" w:type="dxa"/>
          <w:trHeight w:val="16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0700000101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206,2  </w:t>
            </w:r>
          </w:p>
        </w:tc>
      </w:tr>
      <w:tr w:rsidR="007F2EF8" w:rsidRPr="007F2EF8" w:rsidTr="00850656">
        <w:trPr>
          <w:gridAfter w:val="5"/>
          <w:wAfter w:w="560" w:type="dxa"/>
          <w:trHeight w:val="28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7F2EF8" w:rsidRPr="007F2EF8" w:rsidTr="00850656">
        <w:trPr>
          <w:gridAfter w:val="5"/>
          <w:wAfter w:w="560" w:type="dxa"/>
          <w:trHeight w:val="181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7F2EF8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0800000111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17 103,9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18 526,2  </w:t>
            </w:r>
          </w:p>
        </w:tc>
      </w:tr>
      <w:tr w:rsidR="007F2EF8" w:rsidRPr="007F2EF8" w:rsidTr="00850656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850656">
        <w:trPr>
          <w:gridAfter w:val="5"/>
          <w:wAfter w:w="560" w:type="dxa"/>
          <w:trHeight w:val="135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850656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0900000715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16,2  </w:t>
            </w:r>
          </w:p>
        </w:tc>
      </w:tr>
      <w:tr w:rsidR="007F2EF8" w:rsidRPr="007F2EF8" w:rsidTr="00850656">
        <w:trPr>
          <w:gridAfter w:val="5"/>
          <w:wAfter w:w="560" w:type="dxa"/>
          <w:trHeight w:val="33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206AE1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</w:t>
            </w:r>
            <w:r w:rsidRPr="007F2EF8">
              <w:rPr>
                <w:b/>
                <w:bCs/>
                <w:sz w:val="20"/>
                <w:szCs w:val="20"/>
              </w:rPr>
              <w:t xml:space="preserve">1,9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7F2EF8" w:rsidRPr="007F2EF8" w:rsidTr="00850656">
        <w:trPr>
          <w:gridAfter w:val="5"/>
          <w:wAfter w:w="560" w:type="dxa"/>
          <w:trHeight w:val="2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206AE1" w:rsidP="00206A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29 99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27 495,0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23 804,0  </w:t>
            </w:r>
          </w:p>
        </w:tc>
      </w:tr>
      <w:tr w:rsidR="007F2EF8" w:rsidRPr="007F2EF8" w:rsidTr="00850656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206AE1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850656">
        <w:trPr>
          <w:gridAfter w:val="5"/>
          <w:wAfter w:w="560" w:type="dxa"/>
          <w:trHeight w:val="4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1000100131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206AE1" w:rsidP="00206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2EF8"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</w:tr>
      <w:tr w:rsidR="007F2EF8" w:rsidRPr="007F2EF8" w:rsidTr="00850656">
        <w:trPr>
          <w:gridAfter w:val="5"/>
          <w:wAfter w:w="560" w:type="dxa"/>
          <w:trHeight w:val="42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4 070,0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7F2EF8" w:rsidRPr="007F2EF8" w:rsidTr="00850656">
        <w:trPr>
          <w:gridAfter w:val="5"/>
          <w:wAfter w:w="560" w:type="dxa"/>
          <w:trHeight w:val="40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4 070,0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1 956,3  </w:t>
            </w:r>
          </w:p>
        </w:tc>
      </w:tr>
      <w:tr w:rsidR="007F2EF8" w:rsidRPr="007F2EF8" w:rsidTr="00526BE3">
        <w:trPr>
          <w:gridAfter w:val="5"/>
          <w:wAfter w:w="560" w:type="dxa"/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</w:t>
            </w:r>
            <w:r w:rsidRPr="007F2EF8">
              <w:rPr>
                <w:b/>
                <w:bCs/>
                <w:sz w:val="20"/>
                <w:szCs w:val="20"/>
              </w:rPr>
              <w:lastRenderedPageBreak/>
              <w:t>на внутриквартальных территориях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1 810,0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1000300133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1 810,0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45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6 712,7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2 312,9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2 405,3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1000400151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6 712,7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2 312,9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2 405,3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1 873,0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42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1000500152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1 873,0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185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5 480,0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1000600161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5 480,0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0,0  </w:t>
            </w:r>
          </w:p>
        </w:tc>
      </w:tr>
      <w:tr w:rsidR="007F2EF8" w:rsidRPr="007F2EF8" w:rsidTr="00850656">
        <w:trPr>
          <w:gridAfter w:val="5"/>
          <w:wAfter w:w="560" w:type="dxa"/>
          <w:trHeight w:val="1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3 065,9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1000700162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3 065,9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1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7F2EF8" w:rsidRPr="007F2EF8" w:rsidTr="00850656">
        <w:trPr>
          <w:gridAfter w:val="5"/>
          <w:wAfter w:w="560" w:type="dxa"/>
          <w:trHeight w:val="36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1000800163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68,2  </w:t>
            </w:r>
          </w:p>
        </w:tc>
      </w:tr>
      <w:tr w:rsidR="007F2EF8" w:rsidRPr="007F2EF8" w:rsidTr="00850656">
        <w:trPr>
          <w:gridAfter w:val="5"/>
          <w:wAfter w:w="560" w:type="dxa"/>
          <w:trHeight w:val="107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4 961,7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1000900164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4 961,7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5 374,2  </w:t>
            </w:r>
          </w:p>
        </w:tc>
      </w:tr>
      <w:tr w:rsidR="007F2EF8" w:rsidRPr="007F2EF8" w:rsidTr="00850656">
        <w:trPr>
          <w:gridAfter w:val="5"/>
          <w:wAfter w:w="560" w:type="dxa"/>
          <w:trHeight w:val="128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1 625,9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1001000171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1 625,9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3 500,0  </w:t>
            </w:r>
          </w:p>
        </w:tc>
      </w:tr>
      <w:tr w:rsidR="007F2EF8" w:rsidRPr="007F2EF8" w:rsidTr="00850656">
        <w:trPr>
          <w:gridAfter w:val="5"/>
          <w:wAfter w:w="560" w:type="dxa"/>
          <w:trHeight w:val="1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608,3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2 139,2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1 610,0  </w:t>
            </w:r>
          </w:p>
        </w:tc>
      </w:tr>
      <w:tr w:rsidR="007F2EF8" w:rsidRPr="007F2EF8" w:rsidTr="00850656">
        <w:trPr>
          <w:gridAfter w:val="5"/>
          <w:wAfter w:w="560" w:type="dxa"/>
          <w:trHeight w:val="52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7F2EF8" w:rsidRPr="007F2EF8" w:rsidTr="00850656">
        <w:trPr>
          <w:gridAfter w:val="5"/>
          <w:wAfter w:w="560" w:type="dxa"/>
          <w:trHeight w:val="26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2EF8">
              <w:rPr>
                <w:b/>
                <w:bCs/>
                <w:sz w:val="20"/>
                <w:szCs w:val="20"/>
              </w:rPr>
              <w:t xml:space="preserve">депутатов представительного органа местного самоуправления, а также муниципальных </w:t>
            </w:r>
            <w:r w:rsidRPr="007F2EF8">
              <w:rPr>
                <w:b/>
                <w:bCs/>
                <w:sz w:val="20"/>
                <w:szCs w:val="20"/>
              </w:rPr>
              <w:lastRenderedPageBreak/>
              <w:t>служащих и работников муниципальных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lastRenderedPageBreak/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190,0  </w:t>
            </w:r>
          </w:p>
        </w:tc>
      </w:tr>
      <w:tr w:rsidR="007F2EF8" w:rsidRPr="007F2EF8" w:rsidTr="00850656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190,0  </w:t>
            </w:r>
          </w:p>
        </w:tc>
      </w:tr>
      <w:tr w:rsidR="007F2EF8" w:rsidRPr="007F2EF8" w:rsidTr="00850656">
        <w:trPr>
          <w:gridAfter w:val="5"/>
          <w:wAfter w:w="560" w:type="dxa"/>
          <w:trHeight w:val="1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7F2EF8" w:rsidRPr="007F2EF8" w:rsidTr="00850656">
        <w:trPr>
          <w:gridAfter w:val="5"/>
          <w:wAfter w:w="560" w:type="dxa"/>
          <w:trHeight w:val="13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1 229,2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800,0  </w:t>
            </w:r>
          </w:p>
        </w:tc>
      </w:tr>
      <w:tr w:rsidR="007F2EF8" w:rsidRPr="007F2EF8" w:rsidTr="00850656">
        <w:trPr>
          <w:gridAfter w:val="5"/>
          <w:wAfter w:w="560" w:type="dxa"/>
          <w:trHeight w:val="42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7F2EF8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1100000192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1 229,2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800,0  </w:t>
            </w:r>
          </w:p>
        </w:tc>
      </w:tr>
      <w:tr w:rsidR="007F2EF8" w:rsidRPr="007F2EF8" w:rsidTr="00850656">
        <w:trPr>
          <w:gridAfter w:val="5"/>
          <w:wAfter w:w="560" w:type="dxa"/>
          <w:trHeight w:val="20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7F2EF8" w:rsidRPr="007F2EF8" w:rsidTr="00850656">
        <w:trPr>
          <w:gridAfter w:val="5"/>
          <w:wAfter w:w="560" w:type="dxa"/>
          <w:trHeight w:val="206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620,0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1200000475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620,0  </w:t>
            </w:r>
          </w:p>
        </w:tc>
      </w:tr>
      <w:tr w:rsidR="007F2EF8" w:rsidRPr="007F2EF8" w:rsidTr="00850656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206AE1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7F2EF8" w:rsidRPr="007F2EF8" w:rsidTr="00850656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206AE1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6 740,1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11 169,0  </w:t>
            </w:r>
          </w:p>
        </w:tc>
      </w:tr>
      <w:tr w:rsidR="007F2EF8" w:rsidRPr="007F2EF8" w:rsidTr="00850656">
        <w:trPr>
          <w:gridAfter w:val="5"/>
          <w:wAfter w:w="560" w:type="dxa"/>
          <w:trHeight w:val="8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206AE1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5 48</w:t>
            </w:r>
            <w:r w:rsidR="007F2EF8" w:rsidRPr="007F2EF8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2 479,8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1300000201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206AE1" w:rsidP="007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</w:t>
            </w:r>
            <w:r w:rsidR="007F2EF8" w:rsidRPr="007F2EF8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2 479,8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6 698,4  </w:t>
            </w:r>
          </w:p>
        </w:tc>
      </w:tr>
      <w:tr w:rsidR="007F2EF8" w:rsidRPr="007F2EF8" w:rsidTr="00850656">
        <w:trPr>
          <w:gridAfter w:val="5"/>
          <w:wAfter w:w="560" w:type="dxa"/>
          <w:trHeight w:val="158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1400000211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240,0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600,0  </w:t>
            </w:r>
          </w:p>
        </w:tc>
      </w:tr>
      <w:tr w:rsidR="007F2EF8" w:rsidRPr="007F2EF8" w:rsidTr="00850656">
        <w:trPr>
          <w:gridAfter w:val="5"/>
          <w:wAfter w:w="560" w:type="dxa"/>
          <w:trHeight w:val="111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3 870,6  </w:t>
            </w:r>
          </w:p>
        </w:tc>
      </w:tr>
      <w:tr w:rsidR="007F2EF8" w:rsidRPr="007F2EF8" w:rsidTr="00850656">
        <w:trPr>
          <w:gridAfter w:val="5"/>
          <w:wAfter w:w="560" w:type="dxa"/>
          <w:trHeight w:val="2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850656">
        <w:trPr>
          <w:gridAfter w:val="5"/>
          <w:wAfter w:w="560" w:type="dxa"/>
          <w:trHeight w:val="27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850656">
        <w:trPr>
          <w:gridAfter w:val="5"/>
          <w:wAfter w:w="560" w:type="dxa"/>
          <w:trHeight w:val="256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850656">
        <w:trPr>
          <w:gridAfter w:val="5"/>
          <w:wAfter w:w="560" w:type="dxa"/>
          <w:trHeight w:val="3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1 240,7  </w:t>
            </w:r>
          </w:p>
        </w:tc>
      </w:tr>
      <w:tr w:rsidR="007F2EF8" w:rsidRPr="007F2EF8" w:rsidTr="00850656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850656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850656">
        <w:trPr>
          <w:gridAfter w:val="5"/>
          <w:wAfter w:w="560" w:type="dxa"/>
          <w:trHeight w:val="152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850656">
        <w:trPr>
          <w:gridAfter w:val="5"/>
          <w:wAfter w:w="560" w:type="dxa"/>
          <w:trHeight w:val="51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1600000231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2 170,0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4 711,4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4 130,1  </w:t>
            </w:r>
          </w:p>
        </w:tc>
      </w:tr>
      <w:tr w:rsidR="007F2EF8" w:rsidRPr="007F2EF8" w:rsidTr="00850656">
        <w:trPr>
          <w:gridAfter w:val="5"/>
          <w:wAfter w:w="560" w:type="dxa"/>
          <w:trHeight w:val="29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850656">
        <w:trPr>
          <w:gridAfter w:val="5"/>
          <w:wAfter w:w="560" w:type="dxa"/>
          <w:trHeight w:val="28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850656">
        <w:trPr>
          <w:gridAfter w:val="5"/>
          <w:wAfter w:w="560" w:type="dxa"/>
          <w:trHeight w:val="233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850656">
        <w:trPr>
          <w:gridAfter w:val="5"/>
          <w:wAfter w:w="560" w:type="dxa"/>
          <w:trHeight w:val="49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EF8" w:rsidRPr="007F2EF8" w:rsidRDefault="007F2EF8" w:rsidP="007F2EF8">
            <w:pPr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9900000251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511,0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center"/>
              <w:rPr>
                <w:sz w:val="20"/>
                <w:szCs w:val="20"/>
              </w:rPr>
            </w:pPr>
            <w:r w:rsidRPr="007F2EF8">
              <w:rPr>
                <w:sz w:val="20"/>
                <w:szCs w:val="20"/>
              </w:rPr>
              <w:t xml:space="preserve">553,5  </w:t>
            </w:r>
          </w:p>
        </w:tc>
      </w:tr>
      <w:tr w:rsidR="007F2EF8" w:rsidRPr="007F2EF8" w:rsidTr="00850656">
        <w:trPr>
          <w:gridAfter w:val="5"/>
          <w:wAfter w:w="560" w:type="dxa"/>
          <w:trHeight w:val="2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79 386,7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80 638,3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EF8" w:rsidRPr="007F2EF8" w:rsidRDefault="007F2EF8" w:rsidP="007F2EF8">
            <w:pPr>
              <w:jc w:val="right"/>
              <w:rPr>
                <w:b/>
                <w:bCs/>
                <w:sz w:val="20"/>
                <w:szCs w:val="20"/>
              </w:rPr>
            </w:pPr>
            <w:r w:rsidRPr="007F2EF8">
              <w:rPr>
                <w:b/>
                <w:bCs/>
                <w:sz w:val="20"/>
                <w:szCs w:val="20"/>
              </w:rPr>
              <w:t>81 730,1</w:t>
            </w:r>
          </w:p>
        </w:tc>
      </w:tr>
    </w:tbl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2EF8" w:rsidRDefault="007F2EF8" w:rsidP="0032157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0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72"/>
        <w:gridCol w:w="678"/>
        <w:gridCol w:w="166"/>
        <w:gridCol w:w="826"/>
        <w:gridCol w:w="48"/>
        <w:gridCol w:w="1051"/>
        <w:gridCol w:w="1094"/>
        <w:gridCol w:w="1008"/>
      </w:tblGrid>
      <w:tr w:rsidR="004C11AE" w:rsidRPr="004C11AE" w:rsidTr="004C11AE">
        <w:trPr>
          <w:trHeight w:val="1025"/>
        </w:trPr>
        <w:tc>
          <w:tcPr>
            <w:tcW w:w="10035" w:type="dxa"/>
            <w:gridSpan w:val="9"/>
          </w:tcPr>
          <w:p w:rsidR="00526BE3" w:rsidRDefault="004C11AE" w:rsidP="00526BE3">
            <w:pPr>
              <w:jc w:val="right"/>
              <w:rPr>
                <w:sz w:val="20"/>
                <w:szCs w:val="20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</w:t>
            </w:r>
            <w:r w:rsidR="00526BE3" w:rsidRPr="00903E37">
              <w:rPr>
                <w:sz w:val="20"/>
                <w:szCs w:val="20"/>
              </w:rPr>
              <w:t>Приложение №</w:t>
            </w:r>
            <w:r w:rsidR="00526BE3">
              <w:rPr>
                <w:sz w:val="20"/>
                <w:szCs w:val="20"/>
              </w:rPr>
              <w:t>4</w:t>
            </w:r>
            <w:r w:rsidR="00526BE3" w:rsidRPr="00903E37">
              <w:rPr>
                <w:sz w:val="20"/>
                <w:szCs w:val="20"/>
              </w:rPr>
              <w:t xml:space="preserve">     </w:t>
            </w:r>
          </w:p>
          <w:p w:rsidR="00526BE3" w:rsidRDefault="00526BE3" w:rsidP="00526BE3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>к решению Муниципального совета</w:t>
            </w:r>
          </w:p>
          <w:p w:rsidR="00526BE3" w:rsidRDefault="00526BE3" w:rsidP="00526BE3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поселок Комарово                                                              </w:t>
            </w:r>
          </w:p>
          <w:p w:rsidR="004C11AE" w:rsidRPr="004C11AE" w:rsidRDefault="00526BE3" w:rsidP="00526B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03E37">
              <w:rPr>
                <w:sz w:val="20"/>
                <w:szCs w:val="20"/>
              </w:rPr>
              <w:t xml:space="preserve">        от</w:t>
            </w:r>
            <w:r>
              <w:rPr>
                <w:sz w:val="20"/>
                <w:szCs w:val="20"/>
              </w:rPr>
              <w:t xml:space="preserve"> 15 ноября </w:t>
            </w:r>
            <w:r w:rsidRPr="00903E37">
              <w:rPr>
                <w:sz w:val="20"/>
                <w:szCs w:val="20"/>
              </w:rPr>
              <w:t>2023 года   №</w:t>
            </w:r>
            <w:r>
              <w:rPr>
                <w:sz w:val="20"/>
                <w:szCs w:val="20"/>
              </w:rPr>
              <w:t>9-1</w:t>
            </w:r>
          </w:p>
        </w:tc>
      </w:tr>
      <w:tr w:rsidR="004C11AE" w:rsidRPr="004C11AE" w:rsidTr="004C11AE">
        <w:trPr>
          <w:trHeight w:val="298"/>
        </w:trPr>
        <w:tc>
          <w:tcPr>
            <w:tcW w:w="5164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4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1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8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C11AE" w:rsidRPr="004C11AE" w:rsidTr="004C11AE">
        <w:trPr>
          <w:trHeight w:val="681"/>
        </w:trPr>
        <w:tc>
          <w:tcPr>
            <w:tcW w:w="10035" w:type="dxa"/>
            <w:gridSpan w:val="9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2024 год и плановый период  2025-2026 годов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0" w:type="dxa"/>
            <w:gridSpan w:val="3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1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bottom w:val="single" w:sz="4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3" w:type="dxa"/>
            <w:gridSpan w:val="6"/>
            <w:tcBorders>
              <w:bottom w:val="single" w:sz="4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4C11AE" w:rsidRPr="004C11AE" w:rsidTr="004C11AE">
        <w:trPr>
          <w:trHeight w:val="183"/>
        </w:trPr>
        <w:tc>
          <w:tcPr>
            <w:tcW w:w="4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11AE" w:rsidRPr="004C11AE" w:rsidTr="004C11AE">
        <w:trPr>
          <w:trHeight w:val="313"/>
        </w:trPr>
        <w:tc>
          <w:tcPr>
            <w:tcW w:w="4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11AE" w:rsidRPr="004C11AE" w:rsidTr="004C11AE">
        <w:trPr>
          <w:trHeight w:val="313"/>
        </w:trPr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19 091,2  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19 497,3 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20 161,7  </w:t>
            </w:r>
          </w:p>
        </w:tc>
      </w:tr>
      <w:tr w:rsidR="004C11AE" w:rsidRPr="004C11AE" w:rsidTr="004C11AE">
        <w:trPr>
          <w:trHeight w:val="484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1 784,8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1 859,1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1 933,3  </w:t>
            </w:r>
          </w:p>
        </w:tc>
      </w:tr>
      <w:tr w:rsidR="004C11AE" w:rsidRPr="004C11AE" w:rsidTr="004C11AE">
        <w:trPr>
          <w:trHeight w:val="6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3 491,1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3 632,4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3 777,2  </w:t>
            </w:r>
          </w:p>
        </w:tc>
      </w:tr>
      <w:tr w:rsidR="004C11AE" w:rsidRPr="004C11AE" w:rsidTr="004C11AE">
        <w:trPr>
          <w:trHeight w:val="6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10 676,0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11 974,2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12 318,2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</w:t>
            </w:r>
            <w:r w:rsidR="00A145F6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проведения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2 509,1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4C11AE" w:rsidRPr="004C11AE" w:rsidTr="004C11AE">
        <w:trPr>
          <w:trHeight w:val="3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1 200,0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1 280,0  </w:t>
            </w:r>
          </w:p>
        </w:tc>
      </w:tr>
      <w:tr w:rsidR="004C11AE" w:rsidRPr="004C11AE" w:rsidTr="004C11AE">
        <w:trPr>
          <w:trHeight w:val="3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206AE1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10,2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831,6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853,0  </w:t>
            </w:r>
          </w:p>
        </w:tc>
      </w:tr>
      <w:tr w:rsidR="004C11AE" w:rsidRPr="004C11AE" w:rsidTr="004C11AE">
        <w:trPr>
          <w:trHeight w:val="5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288,6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300,6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312,5  </w:t>
            </w:r>
          </w:p>
        </w:tc>
      </w:tr>
      <w:tr w:rsidR="004C11AE" w:rsidRPr="004C11AE" w:rsidTr="004C11AE">
        <w:trPr>
          <w:trHeight w:val="4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4C11AE" w:rsidRPr="004C11AE" w:rsidTr="004C11AE">
        <w:trPr>
          <w:trHeight w:val="512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A145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</w:t>
            </w:r>
            <w:r w:rsidR="00A145F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281,1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292,8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304,4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17 309,3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18 029,3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18 748,6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17 103,9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17 815,4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18 526,2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16,2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206AE1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29 99</w:t>
            </w: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1,9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27 495,0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23 804,0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206AE1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29 99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1,9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27 495,0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23 804,0  </w:t>
            </w:r>
          </w:p>
        </w:tc>
      </w:tr>
      <w:tr w:rsidR="004C11AE" w:rsidRPr="004C11AE" w:rsidTr="004C11AE">
        <w:trPr>
          <w:trHeight w:val="3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608,3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2 139,2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1 610,0  </w:t>
            </w:r>
          </w:p>
        </w:tc>
      </w:tr>
      <w:tr w:rsidR="004C11AE" w:rsidRPr="004C11AE" w:rsidTr="004C11AE">
        <w:trPr>
          <w:trHeight w:val="540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A145F6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90,8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190,0  </w:t>
            </w:r>
          </w:p>
        </w:tc>
      </w:tr>
      <w:tr w:rsidR="004C11AE" w:rsidRPr="004C11AE" w:rsidTr="004C11AE">
        <w:trPr>
          <w:trHeight w:val="298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1 229,2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800,0  </w:t>
            </w:r>
          </w:p>
        </w:tc>
      </w:tr>
      <w:tr w:rsidR="004C11AE" w:rsidRPr="004C11AE" w:rsidTr="004C11AE">
        <w:trPr>
          <w:trHeight w:val="313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297,5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520,0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620,0  </w:t>
            </w:r>
          </w:p>
        </w:tc>
      </w:tr>
      <w:tr w:rsidR="004C11AE" w:rsidRPr="004C11AE" w:rsidTr="004C11AE">
        <w:trPr>
          <w:trHeight w:val="327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206AE1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8 37</w:t>
            </w:r>
            <w:r w:rsidR="004C11AE"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6 740,1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11 169,0  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206AE1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8 37</w:t>
            </w:r>
            <w:r w:rsidR="004C11AE"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6 740,1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11 169,0  </w:t>
            </w:r>
          </w:p>
        </w:tc>
      </w:tr>
      <w:tr w:rsidR="004C11AE" w:rsidRPr="004C11AE" w:rsidTr="004C11AE">
        <w:trPr>
          <w:trHeight w:val="242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1 145,4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1 193,1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1 240,7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1 145,4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1 193,1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1 240,7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2 170,0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4 711,4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4 130,1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2 170,0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4 711,4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4 130,1  </w:t>
            </w:r>
          </w:p>
        </w:tc>
      </w:tr>
      <w:tr w:rsidR="004C11AE" w:rsidRPr="004C11AE" w:rsidTr="004C11AE">
        <w:trPr>
          <w:trHeight w:val="271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511,0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532,3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553,5  </w:t>
            </w:r>
          </w:p>
        </w:tc>
      </w:tr>
      <w:tr w:rsidR="004C11AE" w:rsidRPr="004C11AE" w:rsidTr="004C11AE">
        <w:trPr>
          <w:trHeight w:val="285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511,0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532,3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553,5  </w:t>
            </w:r>
          </w:p>
        </w:tc>
      </w:tr>
      <w:tr w:rsidR="004C11AE" w:rsidRPr="004C11AE" w:rsidTr="004C11AE">
        <w:trPr>
          <w:trHeight w:val="256"/>
        </w:trPr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79 386,7  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80 638,3 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1AE" w:rsidRPr="004C11AE" w:rsidRDefault="004C11AE" w:rsidP="004C1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11A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81 730,1  </w:t>
            </w:r>
          </w:p>
        </w:tc>
      </w:tr>
    </w:tbl>
    <w:p w:rsidR="007F2EF8" w:rsidRDefault="007F2EF8" w:rsidP="004C11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06AE1" w:rsidRDefault="00206AE1" w:rsidP="004C11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2203"/>
        <w:gridCol w:w="3260"/>
        <w:gridCol w:w="1276"/>
        <w:gridCol w:w="992"/>
        <w:gridCol w:w="1134"/>
      </w:tblGrid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946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gridSpan w:val="4"/>
          </w:tcPr>
          <w:p w:rsidR="00206AE1" w:rsidRDefault="00206AE1" w:rsidP="00206AE1">
            <w:pPr>
              <w:jc w:val="right"/>
              <w:rPr>
                <w:sz w:val="20"/>
                <w:szCs w:val="20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</w:t>
            </w:r>
            <w:r w:rsidRPr="00903E37">
              <w:rPr>
                <w:sz w:val="20"/>
                <w:szCs w:val="20"/>
              </w:rPr>
              <w:t>к решению Муниципального совета</w:t>
            </w:r>
          </w:p>
          <w:p w:rsidR="00206AE1" w:rsidRDefault="00206AE1" w:rsidP="00206AE1">
            <w:pPr>
              <w:jc w:val="right"/>
              <w:rPr>
                <w:sz w:val="20"/>
                <w:szCs w:val="20"/>
              </w:rPr>
            </w:pPr>
            <w:r w:rsidRPr="00903E37">
              <w:rPr>
                <w:sz w:val="20"/>
                <w:szCs w:val="20"/>
              </w:rPr>
              <w:t xml:space="preserve"> поселок Комарово                                                              </w:t>
            </w:r>
          </w:p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03E37">
              <w:rPr>
                <w:sz w:val="20"/>
                <w:szCs w:val="20"/>
              </w:rPr>
              <w:t xml:space="preserve">        от</w:t>
            </w:r>
            <w:r>
              <w:rPr>
                <w:sz w:val="20"/>
                <w:szCs w:val="20"/>
              </w:rPr>
              <w:t xml:space="preserve"> 15 ноября </w:t>
            </w:r>
            <w:r w:rsidRPr="00903E37">
              <w:rPr>
                <w:sz w:val="20"/>
                <w:szCs w:val="20"/>
              </w:rPr>
              <w:t>2023 года   №</w:t>
            </w:r>
            <w:r>
              <w:rPr>
                <w:sz w:val="20"/>
                <w:szCs w:val="20"/>
              </w:rPr>
              <w:t>9-1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9811" w:type="dxa"/>
            <w:gridSpan w:val="6"/>
          </w:tcPr>
          <w:p w:rsid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</w:t>
            </w:r>
            <w:proofErr w:type="gram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ФИНАНСИРОВАНИЯ ДЕФИЦИТА МЕСТНОГО БЮДЖЕТА ВНУТРИГОРОДСКОГО  МУНИЦИПАЛЬНОГО ОБРАЗОВАНИЯ  ГОРОДА ФЕДЕРАЛЬНОГО ЗНАЧЕНИЯ</w:t>
            </w:r>
            <w:proofErr w:type="gram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-ПЕТЕРБУРГА поселок  КОМАРОВО  </w:t>
            </w:r>
          </w:p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 2024 год на плановый период 2025-2026 годов                     </w:t>
            </w:r>
          </w:p>
        </w:tc>
      </w:tr>
      <w:tr w:rsidR="00206AE1" w:rsidRPr="00206AE1" w:rsidTr="005C12E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811" w:type="dxa"/>
            <w:gridSpan w:val="6"/>
            <w:tcBorders>
              <w:bottom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                               Сумма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                  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                               Сумма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01 00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</w:t>
            </w:r>
            <w:proofErr w:type="spellStart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-79 386,7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-82 673,7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-85 962,8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-79 386,7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-82 673,7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-85 962,8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</w:t>
            </w:r>
            <w:proofErr w:type="gramStart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-79 386,7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-82 673,7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-85 962,8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 прочих </w:t>
            </w:r>
            <w:proofErr w:type="gramStart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-79 386,7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-82 673,7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-85 962,8  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79 386,7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82 673,7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85 962,8  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</w:t>
            </w:r>
            <w:proofErr w:type="spellStart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79 386,7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82 673,7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85 962,8  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01 05 02 01 00 0000 600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ind w:left="88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79 386,7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82 673,7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85 962,8  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</w:t>
            </w:r>
            <w:proofErr w:type="gramStart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79 386,7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82 673,7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85 962,8  </w:t>
            </w:r>
          </w:p>
        </w:tc>
      </w:tr>
      <w:tr w:rsidR="00206AE1" w:rsidRPr="00206AE1" w:rsidTr="00206AE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</w:t>
            </w:r>
            <w:proofErr w:type="gramStart"/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79 386,7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82 673,7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E1" w:rsidRPr="00206AE1" w:rsidRDefault="00206AE1" w:rsidP="00206A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06AE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85 962,8  </w:t>
            </w:r>
          </w:p>
        </w:tc>
      </w:tr>
    </w:tbl>
    <w:p w:rsidR="00206AE1" w:rsidRDefault="00206AE1" w:rsidP="004C11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206AE1" w:rsidSect="00903E3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5AA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06AE1"/>
    <w:rsid w:val="002122CD"/>
    <w:rsid w:val="00226050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321570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11AE"/>
    <w:rsid w:val="004C20E0"/>
    <w:rsid w:val="004D2090"/>
    <w:rsid w:val="004D7C3D"/>
    <w:rsid w:val="004F7CD0"/>
    <w:rsid w:val="00510DDF"/>
    <w:rsid w:val="0052179B"/>
    <w:rsid w:val="005226FC"/>
    <w:rsid w:val="00525059"/>
    <w:rsid w:val="00526BE3"/>
    <w:rsid w:val="00540CFE"/>
    <w:rsid w:val="00543021"/>
    <w:rsid w:val="005A2FEA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E4E9B"/>
    <w:rsid w:val="006F347A"/>
    <w:rsid w:val="006F5904"/>
    <w:rsid w:val="007216AA"/>
    <w:rsid w:val="00744319"/>
    <w:rsid w:val="00750607"/>
    <w:rsid w:val="00761BEA"/>
    <w:rsid w:val="0077183D"/>
    <w:rsid w:val="00773567"/>
    <w:rsid w:val="007B0053"/>
    <w:rsid w:val="007B553E"/>
    <w:rsid w:val="007F2EF8"/>
    <w:rsid w:val="007F6E42"/>
    <w:rsid w:val="00800DB6"/>
    <w:rsid w:val="0082232C"/>
    <w:rsid w:val="00847EAE"/>
    <w:rsid w:val="00850656"/>
    <w:rsid w:val="008B2723"/>
    <w:rsid w:val="008F0F0F"/>
    <w:rsid w:val="00901FC4"/>
    <w:rsid w:val="00903E37"/>
    <w:rsid w:val="00917E86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145F6"/>
    <w:rsid w:val="00A20801"/>
    <w:rsid w:val="00A31FCB"/>
    <w:rsid w:val="00A32B0D"/>
    <w:rsid w:val="00A479AD"/>
    <w:rsid w:val="00A56370"/>
    <w:rsid w:val="00A9070E"/>
    <w:rsid w:val="00AB72DD"/>
    <w:rsid w:val="00AD1542"/>
    <w:rsid w:val="00AD3848"/>
    <w:rsid w:val="00B271EF"/>
    <w:rsid w:val="00B376E5"/>
    <w:rsid w:val="00B428C7"/>
    <w:rsid w:val="00B7196E"/>
    <w:rsid w:val="00B82AB2"/>
    <w:rsid w:val="00BC0A68"/>
    <w:rsid w:val="00BD0509"/>
    <w:rsid w:val="00BE2FF3"/>
    <w:rsid w:val="00BF79F4"/>
    <w:rsid w:val="00C12354"/>
    <w:rsid w:val="00C4221B"/>
    <w:rsid w:val="00C50734"/>
    <w:rsid w:val="00C84BD6"/>
    <w:rsid w:val="00C860D2"/>
    <w:rsid w:val="00C91A85"/>
    <w:rsid w:val="00CD07E6"/>
    <w:rsid w:val="00CD3F8A"/>
    <w:rsid w:val="00CF4291"/>
    <w:rsid w:val="00D02990"/>
    <w:rsid w:val="00D10E5C"/>
    <w:rsid w:val="00D15B8F"/>
    <w:rsid w:val="00D20B10"/>
    <w:rsid w:val="00D26C9E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7B65"/>
    <w:rsid w:val="00EC178F"/>
    <w:rsid w:val="00EC5186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F0526"/>
    <w:rsid w:val="00FF2E7E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32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8506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506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50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06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506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F1332-4E76-45A1-9F19-739C6EAF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25</Pages>
  <Words>7876</Words>
  <Characters>44895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2022-10-25T12:08:00Z</cp:lastPrinted>
  <dcterms:created xsi:type="dcterms:W3CDTF">2022-10-24T20:32:00Z</dcterms:created>
  <dcterms:modified xsi:type="dcterms:W3CDTF">2023-11-15T10:13:00Z</dcterms:modified>
</cp:coreProperties>
</file>