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CD33BF" w:rsidRPr="00A53D5D" w14:paraId="60F94504" w14:textId="77777777" w:rsidTr="009E223B">
        <w:trPr>
          <w:jc w:val="center"/>
        </w:trPr>
        <w:tc>
          <w:tcPr>
            <w:tcW w:w="8264" w:type="dxa"/>
          </w:tcPr>
          <w:p w14:paraId="1ECEA83E" w14:textId="77777777" w:rsidR="005A0969" w:rsidRDefault="00CD33BF" w:rsidP="005A0969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szCs w:val="24"/>
              </w:rPr>
            </w:pPr>
            <w:r w:rsidRPr="00A53D5D">
              <w:rPr>
                <w:sz w:val="18"/>
                <w:szCs w:val="24"/>
              </w:rPr>
              <w:t>ВНУТРИГОРОДСКО</w:t>
            </w:r>
            <w:r>
              <w:rPr>
                <w:sz w:val="18"/>
                <w:szCs w:val="24"/>
              </w:rPr>
              <w:t>Е</w:t>
            </w:r>
            <w:r w:rsidRPr="00A53D5D">
              <w:rPr>
                <w:sz w:val="18"/>
                <w:szCs w:val="24"/>
              </w:rPr>
              <w:t xml:space="preserve"> МУНИЦИПАЛЬНО</w:t>
            </w:r>
            <w:r>
              <w:rPr>
                <w:sz w:val="18"/>
                <w:szCs w:val="24"/>
              </w:rPr>
              <w:t>Е ОБРАЗОВАНИЕ</w:t>
            </w:r>
            <w:r w:rsidR="005A0969">
              <w:rPr>
                <w:sz w:val="18"/>
                <w:szCs w:val="24"/>
              </w:rPr>
              <w:t xml:space="preserve"> </w:t>
            </w:r>
          </w:p>
          <w:p w14:paraId="0438A8E4" w14:textId="751AC399" w:rsidR="00CD33BF" w:rsidRPr="005A0969" w:rsidRDefault="005A0969" w:rsidP="005A0969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ГОРОДА ФЕДЕРАЛЬНОГО ЗНАЧЕНИЯ</w:t>
            </w:r>
            <w:r w:rsidR="00CD33BF" w:rsidRPr="00A53D5D">
              <w:rPr>
                <w:sz w:val="18"/>
                <w:szCs w:val="24"/>
              </w:rPr>
              <w:t xml:space="preserve"> САНКТ-ПЕТЕРБУРГА</w:t>
            </w:r>
            <w:r w:rsidR="00CD33BF" w:rsidRPr="00A53D5D">
              <w:rPr>
                <w:szCs w:val="24"/>
              </w:rPr>
              <w:br/>
            </w:r>
            <w:r w:rsidR="00CD33BF" w:rsidRPr="00A53D5D">
              <w:rPr>
                <w:sz w:val="18"/>
                <w:szCs w:val="24"/>
              </w:rPr>
              <w:t>ПОСЕЛОК КОМАРОВО</w:t>
            </w:r>
          </w:p>
          <w:p w14:paraId="0CB3DFCA" w14:textId="77777777" w:rsidR="00CD33BF" w:rsidRPr="00A53D5D" w:rsidRDefault="00CD33BF" w:rsidP="009E223B">
            <w:pPr>
              <w:spacing w:after="60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6B9CFB42" w14:textId="77777777" w:rsidR="00CD33BF" w:rsidRPr="00A53D5D" w:rsidRDefault="00CD33BF" w:rsidP="009E223B">
            <w:pPr>
              <w:spacing w:after="1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ШЕСТОГО СОЗЫВА</w:t>
            </w:r>
          </w:p>
          <w:p w14:paraId="005FF9A2" w14:textId="77777777" w:rsidR="00CD33BF" w:rsidRPr="003C224F" w:rsidRDefault="00CD33BF" w:rsidP="009E223B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9" w:type="dxa"/>
          </w:tcPr>
          <w:p w14:paraId="7CF869A1" w14:textId="77777777" w:rsidR="00CD33BF" w:rsidRPr="00A53D5D" w:rsidRDefault="00CD33BF" w:rsidP="009E223B">
            <w:pPr>
              <w:pStyle w:val="a3"/>
              <w:jc w:val="center"/>
            </w:pPr>
            <w:r w:rsidRPr="00A53D5D">
              <w:rPr>
                <w:noProof/>
              </w:rPr>
              <w:drawing>
                <wp:inline distT="0" distB="0" distL="0" distR="0" wp14:anchorId="6079FF98" wp14:editId="434F507F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99886" w14:textId="77777777" w:rsidR="00CD33BF" w:rsidRDefault="00CD33BF" w:rsidP="00CD33BF">
      <w:pPr>
        <w:pStyle w:val="a3"/>
        <w:spacing w:line="360" w:lineRule="auto"/>
        <w:jc w:val="center"/>
        <w:rPr>
          <w:b/>
          <w:sz w:val="28"/>
          <w:szCs w:val="28"/>
        </w:rPr>
      </w:pPr>
    </w:p>
    <w:p w14:paraId="17BD2001" w14:textId="77777777" w:rsidR="00CD33BF" w:rsidRDefault="00CD33BF" w:rsidP="00CD33BF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14:paraId="4D81793D" w14:textId="77777777" w:rsidR="00CD33BF" w:rsidRDefault="00CD33BF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14:paraId="7B14FFCF" w14:textId="6A15F8CB" w:rsidR="00CD33BF" w:rsidRDefault="00DE0082" w:rsidP="00CD33BF">
      <w:pPr>
        <w:pStyle w:val="a5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03</w:t>
      </w:r>
      <w:r w:rsidR="009E2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95204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CD33BF">
        <w:rPr>
          <w:rFonts w:ascii="Times New Roman" w:hAnsi="Times New Roman"/>
          <w:sz w:val="28"/>
          <w:szCs w:val="28"/>
        </w:rPr>
        <w:t xml:space="preserve"> года</w:t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</w:r>
      <w:r w:rsidR="00CD33BF">
        <w:rPr>
          <w:rFonts w:ascii="Times New Roman" w:hAnsi="Times New Roman"/>
          <w:sz w:val="28"/>
          <w:szCs w:val="28"/>
        </w:rPr>
        <w:tab/>
        <w:t xml:space="preserve"> № </w:t>
      </w:r>
      <w:r w:rsidR="002C4410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>7</w:t>
      </w:r>
    </w:p>
    <w:p w14:paraId="6FA6A28E" w14:textId="77777777" w:rsidR="00CD33BF" w:rsidRDefault="00CD33BF" w:rsidP="00CD33BF">
      <w:pPr>
        <w:jc w:val="both"/>
        <w:rPr>
          <w:b/>
          <w:bCs/>
          <w:i/>
          <w:iCs/>
        </w:rPr>
      </w:pPr>
    </w:p>
    <w:p w14:paraId="66B71340" w14:textId="77777777" w:rsidR="00CD33BF" w:rsidRDefault="00CD33BF" w:rsidP="00CD33BF">
      <w:pPr>
        <w:pStyle w:val="a5"/>
        <w:tabs>
          <w:tab w:val="left" w:pos="5822"/>
        </w:tabs>
        <w:ind w:right="410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 проведении публичных слушаний по отчету </w:t>
      </w:r>
    </w:p>
    <w:p w14:paraId="186A6D39" w14:textId="5BB2B3A4" w:rsidR="00CD33BF" w:rsidRDefault="00CD33BF" w:rsidP="00CD33BF">
      <w:pPr>
        <w:pStyle w:val="a5"/>
        <w:tabs>
          <w:tab w:val="left" w:pos="5822"/>
        </w:tabs>
        <w:ind w:right="410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исполнении местного бюджета внутригородского муниципального образования Санкт-Петербурга поселок Комарово за 202</w:t>
      </w:r>
      <w:r w:rsidR="00DE0082">
        <w:rPr>
          <w:rFonts w:ascii="Times New Roman" w:hAnsi="Times New Roman"/>
          <w:bCs/>
          <w:sz w:val="24"/>
          <w:szCs w:val="24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 xml:space="preserve">год» </w:t>
      </w:r>
    </w:p>
    <w:p w14:paraId="45ECD78F" w14:textId="77777777" w:rsidR="00CD33BF" w:rsidRDefault="00CD33BF" w:rsidP="00CD33BF">
      <w:pPr>
        <w:jc w:val="both"/>
        <w:rPr>
          <w:sz w:val="28"/>
          <w:szCs w:val="28"/>
        </w:rPr>
      </w:pPr>
    </w:p>
    <w:p w14:paraId="2A16571A" w14:textId="3BC9DE5A" w:rsidR="00CD33BF" w:rsidRPr="00193E79" w:rsidRDefault="00CD33BF" w:rsidP="00CD33BF">
      <w:pPr>
        <w:jc w:val="both"/>
      </w:pPr>
      <w:r>
        <w:rPr>
          <w:sz w:val="28"/>
          <w:szCs w:val="28"/>
        </w:rPr>
        <w:t xml:space="preserve">         </w:t>
      </w:r>
      <w:r w:rsidRPr="00193E79">
        <w:t>Муниципальный Совет внутригородского муниципального образования Санкт-Петербурга поселок Комарово в соответствии со ст.28  Федерально</w:t>
      </w:r>
      <w:r>
        <w:t>го Закона  от 6 октября 2003</w:t>
      </w:r>
      <w:r w:rsidRPr="00193E79">
        <w:t xml:space="preserve"> № 131-ФЗ «Об общих принципах организации местного самоуправления в Российской Федерации», ст. 19 Закона</w:t>
      </w:r>
      <w:r>
        <w:t xml:space="preserve"> Санкт-Петербурга от 23.09.2009</w:t>
      </w:r>
      <w:r w:rsidRPr="00193E79">
        <w:t xml:space="preserve"> № 420-79 «Об организации местного самоуправления в Санкт-Петербурге»,  Уставом муниципального образования поселок Комарово</w:t>
      </w:r>
    </w:p>
    <w:p w14:paraId="3618453B" w14:textId="77777777" w:rsidR="00CD33BF" w:rsidRPr="00193E79" w:rsidRDefault="00CD33BF" w:rsidP="00CD33BF"/>
    <w:p w14:paraId="5C24B888" w14:textId="77777777" w:rsidR="00CD33BF" w:rsidRPr="00193E79" w:rsidRDefault="00CD33BF" w:rsidP="00CD33BF">
      <w:pPr>
        <w:rPr>
          <w:b/>
          <w:bCs/>
        </w:rPr>
      </w:pPr>
      <w:r w:rsidRPr="00193E79">
        <w:rPr>
          <w:b/>
          <w:bCs/>
        </w:rPr>
        <w:t>Р Е Ш И Л:</w:t>
      </w:r>
    </w:p>
    <w:p w14:paraId="07C819EB" w14:textId="77777777" w:rsidR="00CD33BF" w:rsidRPr="00193E79" w:rsidRDefault="00CD33BF" w:rsidP="00CD33BF">
      <w:pPr>
        <w:jc w:val="center"/>
        <w:rPr>
          <w:b/>
          <w:bCs/>
        </w:rPr>
      </w:pPr>
    </w:p>
    <w:p w14:paraId="2296FE0D" w14:textId="78D065F5" w:rsidR="00CD33BF" w:rsidRPr="00193E79" w:rsidRDefault="00CD33BF" w:rsidP="00CD33BF">
      <w:pPr>
        <w:pStyle w:val="a5"/>
        <w:numPr>
          <w:ilvl w:val="0"/>
          <w:numId w:val="1"/>
        </w:numPr>
        <w:tabs>
          <w:tab w:val="num" w:pos="435"/>
          <w:tab w:val="left" w:pos="993"/>
        </w:tabs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Провести публичные слушания по отчету об исполнении местного бюджета внутригородского муниципального образования поселок Комарово за 20</w:t>
      </w:r>
      <w:r w:rsidR="009E223B">
        <w:rPr>
          <w:rFonts w:ascii="Times New Roman" w:hAnsi="Times New Roman"/>
          <w:sz w:val="24"/>
          <w:szCs w:val="24"/>
        </w:rPr>
        <w:t>2</w:t>
      </w:r>
      <w:r w:rsidR="00002F6A">
        <w:rPr>
          <w:rFonts w:ascii="Times New Roman" w:hAnsi="Times New Roman"/>
          <w:sz w:val="24"/>
          <w:szCs w:val="24"/>
        </w:rPr>
        <w:t>1</w:t>
      </w:r>
      <w:r w:rsidRPr="00193E79">
        <w:rPr>
          <w:rFonts w:ascii="Times New Roman" w:hAnsi="Times New Roman"/>
          <w:sz w:val="24"/>
          <w:szCs w:val="24"/>
        </w:rPr>
        <w:t xml:space="preserve"> год:</w:t>
      </w:r>
    </w:p>
    <w:p w14:paraId="159CFC9C" w14:textId="02F6438E" w:rsidR="00CD33BF" w:rsidRPr="00193E79" w:rsidRDefault="000F3F8A" w:rsidP="00CD33BF">
      <w:pPr>
        <w:pStyle w:val="a5"/>
        <w:tabs>
          <w:tab w:val="num" w:pos="435"/>
          <w:tab w:val="left" w:pos="993"/>
        </w:tabs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220A7E">
        <w:rPr>
          <w:rFonts w:ascii="Times New Roman" w:hAnsi="Times New Roman"/>
          <w:sz w:val="24"/>
          <w:szCs w:val="24"/>
        </w:rPr>
        <w:t xml:space="preserve"> </w:t>
      </w:r>
      <w:r w:rsidR="00355086">
        <w:rPr>
          <w:rFonts w:ascii="Times New Roman" w:hAnsi="Times New Roman"/>
          <w:sz w:val="24"/>
          <w:szCs w:val="24"/>
        </w:rPr>
        <w:t>мая</w:t>
      </w:r>
      <w:r w:rsidR="00220A7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="00220A7E">
        <w:rPr>
          <w:rFonts w:ascii="Times New Roman" w:hAnsi="Times New Roman"/>
          <w:sz w:val="24"/>
          <w:szCs w:val="24"/>
        </w:rPr>
        <w:t xml:space="preserve"> года</w:t>
      </w:r>
      <w:r w:rsidR="00CD33BF">
        <w:rPr>
          <w:rFonts w:ascii="Times New Roman" w:hAnsi="Times New Roman"/>
          <w:sz w:val="24"/>
          <w:szCs w:val="24"/>
        </w:rPr>
        <w:t xml:space="preserve"> в 16.</w:t>
      </w:r>
      <w:r w:rsidR="00DE0082">
        <w:rPr>
          <w:rFonts w:ascii="Times New Roman" w:hAnsi="Times New Roman"/>
          <w:sz w:val="24"/>
          <w:szCs w:val="24"/>
        </w:rPr>
        <w:t>0</w:t>
      </w:r>
      <w:r w:rsidR="00CD33BF">
        <w:rPr>
          <w:rFonts w:ascii="Times New Roman" w:hAnsi="Times New Roman"/>
          <w:sz w:val="24"/>
          <w:szCs w:val="24"/>
        </w:rPr>
        <w:t>0</w:t>
      </w:r>
      <w:r w:rsidR="00CD33BF" w:rsidRPr="00193E79">
        <w:rPr>
          <w:rFonts w:ascii="Times New Roman" w:hAnsi="Times New Roman"/>
          <w:sz w:val="24"/>
          <w:szCs w:val="24"/>
        </w:rPr>
        <w:t>.</w:t>
      </w:r>
    </w:p>
    <w:p w14:paraId="4293B5E1" w14:textId="13F66F73" w:rsidR="00CD33BF" w:rsidRPr="00193E79" w:rsidRDefault="00CD33BF" w:rsidP="00CD33BF">
      <w:pPr>
        <w:pStyle w:val="aa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193E79">
        <w:rPr>
          <w:sz w:val="24"/>
          <w:szCs w:val="24"/>
        </w:rPr>
        <w:t xml:space="preserve">2. Официально опубликовать в газете «Вести </w:t>
      </w:r>
      <w:proofErr w:type="spellStart"/>
      <w:r w:rsidRPr="00193E79">
        <w:rPr>
          <w:sz w:val="24"/>
          <w:szCs w:val="24"/>
        </w:rPr>
        <w:t>Келломяк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-Комарово» в срок не позднее </w:t>
      </w:r>
      <w:r w:rsidR="00355086">
        <w:rPr>
          <w:sz w:val="24"/>
          <w:szCs w:val="24"/>
        </w:rPr>
        <w:t>0</w:t>
      </w:r>
      <w:r w:rsidR="000F3F8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20A7E">
        <w:rPr>
          <w:sz w:val="24"/>
          <w:szCs w:val="24"/>
        </w:rPr>
        <w:t>05</w:t>
      </w:r>
      <w:r w:rsidRPr="00193E79">
        <w:rPr>
          <w:sz w:val="24"/>
          <w:szCs w:val="24"/>
        </w:rPr>
        <w:t>.202</w:t>
      </w:r>
      <w:r w:rsidR="000F3F8A">
        <w:rPr>
          <w:sz w:val="24"/>
          <w:szCs w:val="24"/>
        </w:rPr>
        <w:t>3</w:t>
      </w:r>
      <w:r w:rsidRPr="00193E79">
        <w:rPr>
          <w:sz w:val="24"/>
          <w:szCs w:val="24"/>
        </w:rPr>
        <w:t xml:space="preserve"> года:</w:t>
      </w:r>
    </w:p>
    <w:p w14:paraId="37B53DF9" w14:textId="77777777" w:rsidR="00CD33BF" w:rsidRPr="00193E79" w:rsidRDefault="00CD33BF" w:rsidP="00CD33BF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          настоящее решение о проведении публичных слушаний;</w:t>
      </w:r>
    </w:p>
    <w:p w14:paraId="3F174D01" w14:textId="5306131D" w:rsidR="00CD33BF" w:rsidRPr="00193E79" w:rsidRDefault="00CD33BF" w:rsidP="00CD33BF">
      <w:pPr>
        <w:pStyle w:val="a5"/>
        <w:rPr>
          <w:rFonts w:ascii="Times New Roman" w:hAnsi="Times New Roman"/>
          <w:bCs/>
          <w:iCs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проект муниципального правового акта «Об утверждении отчета </w:t>
      </w:r>
      <w:r w:rsidR="00220A7E" w:rsidRPr="00193E79">
        <w:rPr>
          <w:rFonts w:ascii="Times New Roman" w:hAnsi="Times New Roman"/>
          <w:sz w:val="24"/>
          <w:szCs w:val="24"/>
        </w:rPr>
        <w:t>об исполнении</w:t>
      </w:r>
      <w:r w:rsidRPr="00193E79">
        <w:rPr>
          <w:rFonts w:ascii="Times New Roman" w:hAnsi="Times New Roman"/>
          <w:sz w:val="24"/>
          <w:szCs w:val="24"/>
        </w:rPr>
        <w:t xml:space="preserve"> бюджета муниципального образования поселок Комарово за 20</w:t>
      </w:r>
      <w:r w:rsidR="00220A7E">
        <w:rPr>
          <w:rFonts w:ascii="Times New Roman" w:hAnsi="Times New Roman"/>
          <w:sz w:val="24"/>
          <w:szCs w:val="24"/>
        </w:rPr>
        <w:t>2</w:t>
      </w:r>
      <w:r w:rsidR="000F3F8A">
        <w:rPr>
          <w:rFonts w:ascii="Times New Roman" w:hAnsi="Times New Roman"/>
          <w:sz w:val="24"/>
          <w:szCs w:val="24"/>
        </w:rPr>
        <w:t>2</w:t>
      </w:r>
      <w:r w:rsidRPr="00193E79">
        <w:rPr>
          <w:rFonts w:ascii="Times New Roman" w:hAnsi="Times New Roman"/>
          <w:sz w:val="24"/>
          <w:szCs w:val="24"/>
        </w:rPr>
        <w:t xml:space="preserve"> год</w:t>
      </w:r>
      <w:r w:rsidRPr="00193E79">
        <w:rPr>
          <w:rFonts w:ascii="Times New Roman" w:hAnsi="Times New Roman"/>
          <w:bCs/>
          <w:iCs/>
          <w:sz w:val="24"/>
          <w:szCs w:val="24"/>
        </w:rPr>
        <w:t xml:space="preserve">» согласно приложению </w:t>
      </w:r>
      <w:r w:rsidR="003F3202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Pr="00193E79">
        <w:rPr>
          <w:rFonts w:ascii="Times New Roman" w:hAnsi="Times New Roman"/>
          <w:bCs/>
          <w:iCs/>
          <w:sz w:val="24"/>
          <w:szCs w:val="24"/>
        </w:rPr>
        <w:t>1;</w:t>
      </w:r>
    </w:p>
    <w:p w14:paraId="7BF1E724" w14:textId="57783F33" w:rsidR="00CD33BF" w:rsidRPr="00246D83" w:rsidRDefault="00CD33BF" w:rsidP="00CD33BF">
      <w:pPr>
        <w:pStyle w:val="a5"/>
        <w:rPr>
          <w:rFonts w:ascii="Times New Roman" w:hAnsi="Times New Roman"/>
          <w:i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информационное сообщение о проведении публичных слушаний по проекту муниципального правового акта «Об утверждении отчета </w:t>
      </w:r>
      <w:r w:rsidR="00220A7E" w:rsidRPr="00193E79">
        <w:rPr>
          <w:rFonts w:ascii="Times New Roman" w:hAnsi="Times New Roman"/>
          <w:sz w:val="24"/>
          <w:szCs w:val="24"/>
        </w:rPr>
        <w:t>об исполнении</w:t>
      </w:r>
      <w:r w:rsidRPr="00193E79">
        <w:rPr>
          <w:rFonts w:ascii="Times New Roman" w:hAnsi="Times New Roman"/>
          <w:sz w:val="24"/>
          <w:szCs w:val="24"/>
        </w:rPr>
        <w:t xml:space="preserve"> бюджета муниципального образования поселок Комарово за 20</w:t>
      </w:r>
      <w:r w:rsidR="00220A7E">
        <w:rPr>
          <w:rFonts w:ascii="Times New Roman" w:hAnsi="Times New Roman"/>
          <w:sz w:val="24"/>
          <w:szCs w:val="24"/>
        </w:rPr>
        <w:t>2</w:t>
      </w:r>
      <w:r w:rsidR="000F3F8A">
        <w:rPr>
          <w:rFonts w:ascii="Times New Roman" w:hAnsi="Times New Roman"/>
          <w:sz w:val="24"/>
          <w:szCs w:val="24"/>
        </w:rPr>
        <w:t>2</w:t>
      </w:r>
      <w:r w:rsidRPr="00193E79">
        <w:rPr>
          <w:rFonts w:ascii="Times New Roman" w:hAnsi="Times New Roman"/>
          <w:sz w:val="24"/>
          <w:szCs w:val="24"/>
        </w:rPr>
        <w:t xml:space="preserve"> год», согласно </w:t>
      </w:r>
      <w:r>
        <w:rPr>
          <w:rFonts w:ascii="Times New Roman" w:hAnsi="Times New Roman"/>
          <w:sz w:val="24"/>
          <w:szCs w:val="24"/>
        </w:rPr>
        <w:t>приложению №2</w:t>
      </w:r>
      <w:r w:rsidRPr="00246D83">
        <w:rPr>
          <w:rFonts w:ascii="Times New Roman" w:hAnsi="Times New Roman"/>
          <w:sz w:val="24"/>
          <w:szCs w:val="24"/>
        </w:rPr>
        <w:t>;</w:t>
      </w:r>
    </w:p>
    <w:p w14:paraId="0A3D50BC" w14:textId="7371CAB2" w:rsidR="00CD33BF" w:rsidRPr="00193E79" w:rsidRDefault="00CD33BF" w:rsidP="00CD33BF">
      <w:pPr>
        <w:jc w:val="both"/>
      </w:pPr>
      <w:r w:rsidRPr="00193E79">
        <w:t xml:space="preserve">3. Утвердить Порядок </w:t>
      </w:r>
      <w:r w:rsidRPr="00193E79">
        <w:rPr>
          <w:bCs/>
        </w:rPr>
        <w:t xml:space="preserve">участия граждан в обсуждении проекта муниципального правового акта </w:t>
      </w:r>
      <w:r w:rsidRPr="00193E79">
        <w:t xml:space="preserve">«Об утверждении отчета </w:t>
      </w:r>
      <w:r w:rsidR="00495204" w:rsidRPr="00193E79">
        <w:t>об исполнении</w:t>
      </w:r>
      <w:r w:rsidRPr="00193E79">
        <w:t xml:space="preserve"> бюджета муниципального образования поселок Комарово за 20</w:t>
      </w:r>
      <w:r w:rsidR="00220A7E">
        <w:t>2</w:t>
      </w:r>
      <w:r w:rsidR="000F3F8A">
        <w:t>2</w:t>
      </w:r>
      <w:r w:rsidRPr="00193E79">
        <w:t xml:space="preserve"> </w:t>
      </w:r>
      <w:r w:rsidR="00132FE2" w:rsidRPr="00193E79">
        <w:t>год</w:t>
      </w:r>
      <w:r w:rsidR="00132FE2" w:rsidRPr="00193E79">
        <w:rPr>
          <w:bCs/>
          <w:iCs/>
        </w:rPr>
        <w:t xml:space="preserve">» </w:t>
      </w:r>
      <w:r w:rsidR="00132FE2" w:rsidRPr="00193E79">
        <w:t>согласно</w:t>
      </w:r>
      <w:r w:rsidRPr="00193E79">
        <w:t xml:space="preserve"> </w:t>
      </w:r>
      <w:r w:rsidR="003F3202">
        <w:t>Приложению №3</w:t>
      </w:r>
      <w:r w:rsidRPr="00193E79">
        <w:t>;</w:t>
      </w:r>
    </w:p>
    <w:p w14:paraId="6D4EEB20" w14:textId="77777777" w:rsidR="00CD33BF" w:rsidRPr="00193E79" w:rsidRDefault="00CD33BF" w:rsidP="00CD33BF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4. Контроль за исполнением настоящего решения оставляю за собой.</w:t>
      </w:r>
    </w:p>
    <w:p w14:paraId="079F18A0" w14:textId="77777777" w:rsidR="00CD33BF" w:rsidRPr="00193E79" w:rsidRDefault="00CD33BF" w:rsidP="00CD33BF">
      <w:pPr>
        <w:pStyle w:val="a5"/>
        <w:tabs>
          <w:tab w:val="num" w:pos="284"/>
          <w:tab w:val="left" w:pos="993"/>
        </w:tabs>
        <w:ind w:left="284" w:hanging="284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>5.  Настоящее решение вступает в силу со дня его принятия.</w:t>
      </w:r>
    </w:p>
    <w:p w14:paraId="7D80581C" w14:textId="77777777" w:rsidR="00CD33BF" w:rsidRPr="00193E79" w:rsidRDefault="00CD33BF" w:rsidP="00CD33BF">
      <w:pPr>
        <w:pStyle w:val="a5"/>
        <w:tabs>
          <w:tab w:val="num" w:pos="435"/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      </w:t>
      </w:r>
    </w:p>
    <w:p w14:paraId="3FC12DE5" w14:textId="77777777" w:rsidR="00CD33BF" w:rsidRDefault="00CD33BF" w:rsidP="00CD33BF">
      <w:pPr>
        <w:jc w:val="both"/>
        <w:rPr>
          <w:bCs/>
        </w:rPr>
      </w:pPr>
    </w:p>
    <w:p w14:paraId="710A909E" w14:textId="77777777" w:rsidR="00CD33BF" w:rsidRPr="00193E79" w:rsidRDefault="00CD33BF" w:rsidP="00CD33BF">
      <w:pPr>
        <w:jc w:val="both"/>
        <w:rPr>
          <w:bCs/>
        </w:rPr>
      </w:pPr>
    </w:p>
    <w:p w14:paraId="3D5AE2DA" w14:textId="77777777" w:rsidR="00CD33BF" w:rsidRDefault="00CD33BF" w:rsidP="00CD33BF">
      <w:pPr>
        <w:rPr>
          <w:bCs/>
        </w:rPr>
      </w:pPr>
      <w:r w:rsidRPr="00193E79">
        <w:rPr>
          <w:bCs/>
        </w:rPr>
        <w:t xml:space="preserve">Глава муниципального образования                                      </w:t>
      </w:r>
      <w:r>
        <w:rPr>
          <w:bCs/>
        </w:rPr>
        <w:t xml:space="preserve">                       </w:t>
      </w:r>
      <w:r w:rsidRPr="00193E79">
        <w:rPr>
          <w:bCs/>
        </w:rPr>
        <w:t xml:space="preserve">      Журавская А.С.</w:t>
      </w:r>
    </w:p>
    <w:p w14:paraId="62BD9CEF" w14:textId="77777777" w:rsidR="00CD33BF" w:rsidRDefault="00CD33BF" w:rsidP="00CD33BF"/>
    <w:p w14:paraId="1F3A7191" w14:textId="77777777" w:rsidR="00CD33BF" w:rsidRDefault="00CD33BF" w:rsidP="00CD33BF"/>
    <w:p w14:paraId="20237B01" w14:textId="77777777" w:rsidR="00CD33BF" w:rsidRDefault="00CD33BF" w:rsidP="00CD33BF"/>
    <w:p w14:paraId="0C32991A" w14:textId="77777777" w:rsidR="00CD33BF" w:rsidRPr="00193E79" w:rsidRDefault="00CD33BF" w:rsidP="00CD33BF"/>
    <w:p w14:paraId="0C2835B8" w14:textId="77777777" w:rsidR="00CD33BF" w:rsidRDefault="00CD33BF" w:rsidP="00CD33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№1</w:t>
      </w:r>
      <w:r w:rsidRPr="00C1571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</w:r>
    </w:p>
    <w:p w14:paraId="770F50CC" w14:textId="77777777" w:rsidR="006E3685" w:rsidRDefault="00CD33BF" w:rsidP="00CD33BF">
      <w:pPr>
        <w:jc w:val="right"/>
        <w:rPr>
          <w:sz w:val="20"/>
          <w:szCs w:val="20"/>
        </w:rPr>
      </w:pPr>
      <w:r w:rsidRPr="00C15712">
        <w:rPr>
          <w:sz w:val="20"/>
          <w:szCs w:val="20"/>
        </w:rPr>
        <w:t xml:space="preserve">поселок Комарово  </w:t>
      </w:r>
    </w:p>
    <w:p w14:paraId="219BA742" w14:textId="77777777" w:rsidR="006E3685" w:rsidRPr="004E399E" w:rsidRDefault="006E3685" w:rsidP="006E3685">
      <w:pPr>
        <w:jc w:val="right"/>
        <w:rPr>
          <w:sz w:val="20"/>
          <w:szCs w:val="20"/>
        </w:rPr>
      </w:pPr>
      <w:r w:rsidRPr="004E399E">
        <w:rPr>
          <w:sz w:val="22"/>
          <w:szCs w:val="22"/>
        </w:rPr>
        <w:t>от 03 мая 2023 года   № 4-6</w:t>
      </w:r>
    </w:p>
    <w:p w14:paraId="7DA17AF4" w14:textId="08EFEACC" w:rsidR="00CD33BF" w:rsidRDefault="00CD33BF" w:rsidP="00CD33BF">
      <w:pPr>
        <w:jc w:val="right"/>
        <w:rPr>
          <w:sz w:val="20"/>
          <w:szCs w:val="20"/>
        </w:rPr>
      </w:pPr>
      <w:r w:rsidRPr="00C1571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DFC5897" w14:textId="77777777" w:rsidR="00355086" w:rsidRPr="00355086" w:rsidRDefault="00355086" w:rsidP="00355086">
      <w:pPr>
        <w:tabs>
          <w:tab w:val="center" w:pos="4253"/>
          <w:tab w:val="right" w:pos="8306"/>
        </w:tabs>
        <w:spacing w:line="360" w:lineRule="auto"/>
        <w:jc w:val="center"/>
        <w:rPr>
          <w:b/>
          <w:sz w:val="28"/>
          <w:szCs w:val="28"/>
        </w:rPr>
      </w:pPr>
      <w:r w:rsidRPr="00355086">
        <w:rPr>
          <w:b/>
          <w:sz w:val="28"/>
          <w:szCs w:val="28"/>
        </w:rPr>
        <w:t>ПРОЕКТ   РЕШЕНИЯ</w:t>
      </w:r>
    </w:p>
    <w:p w14:paraId="74DF6AC0" w14:textId="77777777" w:rsidR="00355086" w:rsidRPr="00355086" w:rsidRDefault="00355086" w:rsidP="00355086">
      <w:pPr>
        <w:tabs>
          <w:tab w:val="left" w:pos="6804"/>
        </w:tabs>
        <w:ind w:right="4820"/>
        <w:jc w:val="both"/>
        <w:rPr>
          <w:b/>
        </w:rPr>
      </w:pPr>
    </w:p>
    <w:p w14:paraId="3A0F360C" w14:textId="384AC4F3" w:rsidR="00355086" w:rsidRPr="00355086" w:rsidRDefault="00355086" w:rsidP="00355086">
      <w:pPr>
        <w:tabs>
          <w:tab w:val="left" w:pos="6804"/>
        </w:tabs>
        <w:ind w:right="4820"/>
        <w:jc w:val="both"/>
        <w:rPr>
          <w:sz w:val="28"/>
          <w:szCs w:val="28"/>
        </w:rPr>
      </w:pPr>
      <w:r w:rsidRPr="00355086">
        <w:rPr>
          <w:sz w:val="28"/>
          <w:szCs w:val="28"/>
        </w:rPr>
        <w:t xml:space="preserve">     ______ 202</w:t>
      </w:r>
      <w:r w:rsidR="004E399E">
        <w:rPr>
          <w:sz w:val="28"/>
          <w:szCs w:val="28"/>
        </w:rPr>
        <w:t>3</w:t>
      </w:r>
      <w:r w:rsidRPr="00355086">
        <w:rPr>
          <w:sz w:val="28"/>
          <w:szCs w:val="28"/>
        </w:rPr>
        <w:t xml:space="preserve"> года</w:t>
      </w:r>
      <w:r w:rsidRPr="00355086">
        <w:rPr>
          <w:sz w:val="28"/>
          <w:szCs w:val="28"/>
        </w:rPr>
        <w:tab/>
      </w:r>
      <w:r w:rsidRPr="00355086">
        <w:rPr>
          <w:sz w:val="28"/>
          <w:szCs w:val="28"/>
        </w:rPr>
        <w:tab/>
        <w:t>№</w:t>
      </w:r>
    </w:p>
    <w:p w14:paraId="74992C38" w14:textId="77777777" w:rsidR="00355086" w:rsidRPr="00355086" w:rsidRDefault="00355086" w:rsidP="00355086">
      <w:pPr>
        <w:tabs>
          <w:tab w:val="left" w:pos="6804"/>
        </w:tabs>
        <w:ind w:right="4820"/>
        <w:jc w:val="both"/>
        <w:rPr>
          <w:sz w:val="28"/>
          <w:szCs w:val="28"/>
        </w:rPr>
      </w:pPr>
    </w:p>
    <w:p w14:paraId="33425396" w14:textId="77777777" w:rsidR="00355086" w:rsidRPr="00355086" w:rsidRDefault="00355086" w:rsidP="00355086">
      <w:pPr>
        <w:tabs>
          <w:tab w:val="left" w:pos="6804"/>
        </w:tabs>
        <w:ind w:right="4820"/>
        <w:jc w:val="both"/>
        <w:rPr>
          <w:b/>
        </w:rPr>
      </w:pPr>
    </w:p>
    <w:p w14:paraId="128D630F" w14:textId="77777777" w:rsidR="00355086" w:rsidRPr="00355086" w:rsidRDefault="00355086" w:rsidP="00355086">
      <w:pPr>
        <w:tabs>
          <w:tab w:val="left" w:pos="6804"/>
        </w:tabs>
        <w:ind w:right="4820"/>
        <w:jc w:val="both"/>
        <w:rPr>
          <w:b/>
        </w:rPr>
      </w:pPr>
    </w:p>
    <w:p w14:paraId="551DE774" w14:textId="77777777" w:rsidR="00355086" w:rsidRPr="00355086" w:rsidRDefault="00355086" w:rsidP="00355086">
      <w:pPr>
        <w:jc w:val="both"/>
        <w:rPr>
          <w:i/>
        </w:rPr>
      </w:pPr>
      <w:r w:rsidRPr="00355086">
        <w:rPr>
          <w:i/>
        </w:rPr>
        <w:t>«Об утверждении отчета об исполнении бюджета</w:t>
      </w:r>
    </w:p>
    <w:p w14:paraId="77451F09" w14:textId="6C8DBD21" w:rsidR="00355086" w:rsidRPr="00355086" w:rsidRDefault="00355086" w:rsidP="00355086">
      <w:pPr>
        <w:jc w:val="both"/>
        <w:rPr>
          <w:i/>
        </w:rPr>
      </w:pPr>
      <w:r w:rsidRPr="00355086">
        <w:rPr>
          <w:i/>
        </w:rPr>
        <w:t>муниципального образования поселок Комарово за 202</w:t>
      </w:r>
      <w:r w:rsidR="004E399E">
        <w:rPr>
          <w:i/>
        </w:rPr>
        <w:t>2</w:t>
      </w:r>
      <w:r w:rsidRPr="00355086">
        <w:rPr>
          <w:i/>
        </w:rPr>
        <w:t xml:space="preserve"> год»</w:t>
      </w:r>
    </w:p>
    <w:p w14:paraId="31C48A91" w14:textId="77777777" w:rsidR="00355086" w:rsidRPr="00355086" w:rsidRDefault="00355086" w:rsidP="00355086">
      <w:pPr>
        <w:jc w:val="both"/>
        <w:rPr>
          <w:i/>
          <w:sz w:val="16"/>
          <w:szCs w:val="16"/>
        </w:rPr>
      </w:pPr>
    </w:p>
    <w:p w14:paraId="5C049E89" w14:textId="77777777" w:rsidR="00355086" w:rsidRPr="00355086" w:rsidRDefault="00355086" w:rsidP="00355086">
      <w:pPr>
        <w:jc w:val="both"/>
      </w:pPr>
      <w:r w:rsidRPr="00355086">
        <w:rPr>
          <w:i/>
          <w:sz w:val="28"/>
          <w:szCs w:val="28"/>
        </w:rPr>
        <w:tab/>
      </w:r>
      <w:r w:rsidRPr="00355086">
        <w:t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статьей 264.6  Бюджетного Кодекса Российской Федерации,  Уставом муниципального образования поселок Комарово, Решением муниципального совета внутригородского муниципального образования Санкт-Петербург поселок Комарово от 30.03.2016 № 3-1 «О принятии Положения «О бюджетном процессе во внутригородском муниципальном образовании Санкт-Петербурга поселок Комарово» с изменениями,</w:t>
      </w:r>
    </w:p>
    <w:p w14:paraId="3842E103" w14:textId="77777777" w:rsidR="00355086" w:rsidRPr="00355086" w:rsidRDefault="00355086" w:rsidP="00355086">
      <w:pPr>
        <w:jc w:val="both"/>
      </w:pPr>
    </w:p>
    <w:p w14:paraId="78BEF180" w14:textId="77777777" w:rsidR="00355086" w:rsidRPr="00355086" w:rsidRDefault="00355086" w:rsidP="00355086">
      <w:pPr>
        <w:jc w:val="both"/>
      </w:pPr>
      <w:r w:rsidRPr="00355086">
        <w:t>РЕШИЛ:</w:t>
      </w:r>
    </w:p>
    <w:p w14:paraId="5043AB4B" w14:textId="77777777" w:rsidR="00355086" w:rsidRPr="00355086" w:rsidRDefault="00355086" w:rsidP="00355086">
      <w:pPr>
        <w:ind w:firstLine="567"/>
        <w:jc w:val="both"/>
      </w:pPr>
    </w:p>
    <w:p w14:paraId="5C66A6C4" w14:textId="5760BFC7" w:rsidR="004E399E" w:rsidRPr="004E399E" w:rsidRDefault="00355086" w:rsidP="004E399E">
      <w:pPr>
        <w:ind w:firstLine="960"/>
        <w:jc w:val="both"/>
      </w:pPr>
      <w:r w:rsidRPr="00355086">
        <w:t>1. Утвердить отчет об исполнении местного бюджета внутригородского муниципального образования поселок Комарово за</w:t>
      </w:r>
      <w:r w:rsidR="004E399E" w:rsidRPr="004E399E">
        <w:t xml:space="preserve"> 2022 год по доходам в сумме 67 414,6 тысяч рублей, по расходам в сумме 64 117,4 тысяч рублей, с превышением </w:t>
      </w:r>
      <w:proofErr w:type="gramStart"/>
      <w:r w:rsidR="004E399E" w:rsidRPr="004E399E">
        <w:t>доходов  над</w:t>
      </w:r>
      <w:proofErr w:type="gramEnd"/>
      <w:r w:rsidR="004E399E" w:rsidRPr="004E399E">
        <w:t xml:space="preserve"> расходами в сумме 3 297,2 тысяч рублей со следующими показателями:</w:t>
      </w:r>
    </w:p>
    <w:p w14:paraId="6918A277" w14:textId="77777777" w:rsidR="004E399E" w:rsidRPr="004E399E" w:rsidRDefault="004E399E" w:rsidP="004E399E">
      <w:pPr>
        <w:ind w:firstLine="902"/>
        <w:jc w:val="both"/>
      </w:pPr>
      <w:r w:rsidRPr="004E399E">
        <w:t>по доходам бюджета муниципального образования поселок Комарово по кодам классификации доходов бюджетов за 2022 год согласно приложению 1;</w:t>
      </w:r>
    </w:p>
    <w:p w14:paraId="711D9355" w14:textId="77777777" w:rsidR="004E399E" w:rsidRPr="004E399E" w:rsidRDefault="004E399E" w:rsidP="004E399E">
      <w:pPr>
        <w:ind w:firstLine="902"/>
        <w:jc w:val="both"/>
      </w:pPr>
      <w:r w:rsidRPr="004E399E">
        <w:t>по расходам бюджета муниципального образования поселок Комарово по ведомственной структуре расходов бюджета за 2022 год согласно приложению 2;</w:t>
      </w:r>
    </w:p>
    <w:p w14:paraId="16AA177F" w14:textId="77777777" w:rsidR="004E399E" w:rsidRPr="004E399E" w:rsidRDefault="004E399E" w:rsidP="004E399E">
      <w:pPr>
        <w:ind w:firstLine="902"/>
        <w:jc w:val="both"/>
      </w:pPr>
      <w:r w:rsidRPr="004E399E">
        <w:t>по расходам бюджета муниципального образования поселок Комарово по разделам и подразделам классификации расходов бюджетов за 2022 год согласно приложению 3;</w:t>
      </w:r>
    </w:p>
    <w:p w14:paraId="1654211B" w14:textId="77777777" w:rsidR="004E399E" w:rsidRPr="004E399E" w:rsidRDefault="004E399E" w:rsidP="004E399E">
      <w:pPr>
        <w:ind w:firstLine="902"/>
        <w:jc w:val="both"/>
      </w:pPr>
      <w:r w:rsidRPr="004E399E">
        <w:t>по источникам финансирования дефицита бюджета муниципального образования поселок Комарово по кодам классификации источников финансирования дефицитов бюджетов за 2022 год согласно приложению 4.</w:t>
      </w:r>
    </w:p>
    <w:p w14:paraId="3486C49A" w14:textId="77777777" w:rsidR="004E399E" w:rsidRPr="004E399E" w:rsidRDefault="004E399E" w:rsidP="004E399E">
      <w:pPr>
        <w:ind w:left="360"/>
        <w:jc w:val="both"/>
        <w:rPr>
          <w:color w:val="000000"/>
        </w:rPr>
      </w:pPr>
      <w:r w:rsidRPr="004E399E">
        <w:rPr>
          <w:color w:val="000000"/>
        </w:rPr>
        <w:t xml:space="preserve">         2 Настоящее Решение вступает в силу с момента его принятия и подлежит официальному опубликованию.</w:t>
      </w:r>
    </w:p>
    <w:p w14:paraId="31311FD6" w14:textId="77777777" w:rsidR="004E399E" w:rsidRPr="004E399E" w:rsidRDefault="004E399E" w:rsidP="004E399E">
      <w:pPr>
        <w:ind w:firstLine="567"/>
        <w:jc w:val="both"/>
      </w:pPr>
      <w:r w:rsidRPr="004E399E">
        <w:t xml:space="preserve">    3.</w:t>
      </w:r>
      <w:r w:rsidRPr="004E399E">
        <w:tab/>
        <w:t>Контроль исполнения решения возложить на главу местной администрации.</w:t>
      </w:r>
    </w:p>
    <w:p w14:paraId="449F310E" w14:textId="77777777" w:rsidR="004E399E" w:rsidRPr="004E399E" w:rsidRDefault="004E399E" w:rsidP="004E399E">
      <w:pPr>
        <w:ind w:firstLine="567"/>
        <w:jc w:val="both"/>
      </w:pPr>
    </w:p>
    <w:p w14:paraId="2A29B789" w14:textId="77777777" w:rsidR="004E399E" w:rsidRPr="004E399E" w:rsidRDefault="004E399E" w:rsidP="004E399E">
      <w:pPr>
        <w:ind w:firstLine="567"/>
        <w:jc w:val="both"/>
      </w:pPr>
    </w:p>
    <w:p w14:paraId="1D72C742" w14:textId="77777777" w:rsidR="004E399E" w:rsidRPr="004E399E" w:rsidRDefault="004E399E" w:rsidP="004E399E">
      <w:pPr>
        <w:jc w:val="both"/>
      </w:pPr>
    </w:p>
    <w:p w14:paraId="5752E333" w14:textId="77777777" w:rsidR="004E399E" w:rsidRPr="004E399E" w:rsidRDefault="004E399E" w:rsidP="004E399E">
      <w:pPr>
        <w:jc w:val="both"/>
      </w:pPr>
    </w:p>
    <w:p w14:paraId="21E30C85" w14:textId="77777777" w:rsidR="004E399E" w:rsidRPr="004E399E" w:rsidRDefault="004E399E" w:rsidP="004E399E">
      <w:pPr>
        <w:jc w:val="both"/>
      </w:pPr>
      <w:r w:rsidRPr="004E399E">
        <w:t xml:space="preserve">  Глава муниципального образования</w:t>
      </w:r>
      <w:r w:rsidRPr="004E399E">
        <w:tab/>
      </w:r>
      <w:r w:rsidRPr="004E399E">
        <w:tab/>
      </w:r>
      <w:r w:rsidRPr="004E399E">
        <w:tab/>
      </w:r>
      <w:r w:rsidRPr="004E399E">
        <w:tab/>
        <w:t xml:space="preserve">                    </w:t>
      </w:r>
      <w:proofErr w:type="spellStart"/>
      <w:r w:rsidRPr="004E399E">
        <w:t>А.С.Журавская</w:t>
      </w:r>
      <w:proofErr w:type="spellEnd"/>
    </w:p>
    <w:p w14:paraId="1E6420DC" w14:textId="77777777" w:rsidR="004E399E" w:rsidRPr="004E399E" w:rsidRDefault="004E399E" w:rsidP="004E399E">
      <w:pPr>
        <w:jc w:val="both"/>
      </w:pPr>
    </w:p>
    <w:p w14:paraId="617037AF" w14:textId="024D69E6" w:rsidR="00355086" w:rsidRPr="00355086" w:rsidRDefault="00355086" w:rsidP="004E399E">
      <w:pPr>
        <w:ind w:firstLine="960"/>
        <w:jc w:val="both"/>
      </w:pPr>
    </w:p>
    <w:p w14:paraId="291518C1" w14:textId="77777777" w:rsidR="00355086" w:rsidRPr="00355086" w:rsidRDefault="00355086" w:rsidP="00355086">
      <w:pPr>
        <w:jc w:val="both"/>
      </w:pPr>
    </w:p>
    <w:p w14:paraId="29637856" w14:textId="77777777" w:rsidR="00355086" w:rsidRPr="00355086" w:rsidRDefault="00355086" w:rsidP="00355086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4"/>
        <w:gridCol w:w="566"/>
        <w:gridCol w:w="245"/>
        <w:gridCol w:w="38"/>
        <w:gridCol w:w="19"/>
        <w:gridCol w:w="549"/>
        <w:gridCol w:w="141"/>
        <w:gridCol w:w="709"/>
        <w:gridCol w:w="283"/>
        <w:gridCol w:w="142"/>
        <w:gridCol w:w="856"/>
        <w:gridCol w:w="850"/>
        <w:gridCol w:w="426"/>
        <w:gridCol w:w="141"/>
      </w:tblGrid>
      <w:tr w:rsidR="004E399E" w:rsidRPr="004E399E" w14:paraId="6C9EE365" w14:textId="77777777" w:rsidTr="006E3685">
        <w:trPr>
          <w:gridAfter w:val="1"/>
          <w:wAfter w:w="141" w:type="dxa"/>
          <w:trHeight w:val="517"/>
        </w:trPr>
        <w:tc>
          <w:tcPr>
            <w:tcW w:w="94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85D32" w14:textId="77777777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  </w:t>
            </w:r>
          </w:p>
          <w:p w14:paraId="511BF70B" w14:textId="77777777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  <w:r w:rsidRPr="004E399E">
              <w:rPr>
                <w:sz w:val="22"/>
                <w:szCs w:val="22"/>
              </w:rPr>
              <w:t xml:space="preserve">Приложение №1 к решению </w:t>
            </w:r>
          </w:p>
          <w:p w14:paraId="38E13D75" w14:textId="77777777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  <w:r w:rsidRPr="004E399E">
              <w:rPr>
                <w:sz w:val="22"/>
                <w:szCs w:val="22"/>
              </w:rPr>
              <w:t xml:space="preserve">Муниципального совета </w:t>
            </w:r>
          </w:p>
          <w:p w14:paraId="33FF90E4" w14:textId="77777777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  <w:r w:rsidRPr="004E399E">
              <w:rPr>
                <w:sz w:val="22"/>
                <w:szCs w:val="22"/>
              </w:rPr>
              <w:t xml:space="preserve">поселок Комарово  </w:t>
            </w:r>
          </w:p>
          <w:p w14:paraId="625B88E0" w14:textId="77777777" w:rsidR="004E399E" w:rsidRPr="004E399E" w:rsidRDefault="004E399E" w:rsidP="006E3685">
            <w:pPr>
              <w:jc w:val="right"/>
              <w:rPr>
                <w:sz w:val="20"/>
                <w:szCs w:val="20"/>
              </w:rPr>
            </w:pPr>
          </w:p>
        </w:tc>
      </w:tr>
      <w:tr w:rsidR="004E399E" w:rsidRPr="004E399E" w14:paraId="14EA5698" w14:textId="77777777" w:rsidTr="006E3685">
        <w:trPr>
          <w:gridAfter w:val="1"/>
          <w:wAfter w:w="141" w:type="dxa"/>
          <w:trHeight w:val="780"/>
        </w:trPr>
        <w:tc>
          <w:tcPr>
            <w:tcW w:w="94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69AB8" w14:textId="77777777" w:rsidR="004E399E" w:rsidRPr="004E399E" w:rsidRDefault="004E399E" w:rsidP="004E399E">
            <w:pPr>
              <w:rPr>
                <w:sz w:val="20"/>
                <w:szCs w:val="20"/>
              </w:rPr>
            </w:pPr>
          </w:p>
        </w:tc>
      </w:tr>
      <w:tr w:rsidR="004E399E" w:rsidRPr="004E399E" w14:paraId="494C0896" w14:textId="77777777" w:rsidTr="006E3685">
        <w:trPr>
          <w:gridAfter w:val="1"/>
          <w:wAfter w:w="141" w:type="dxa"/>
          <w:trHeight w:val="80"/>
        </w:trPr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8BF36" w14:textId="77777777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C6B15" w14:textId="77777777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F732" w14:textId="77777777" w:rsidR="004E399E" w:rsidRPr="004E399E" w:rsidRDefault="004E399E" w:rsidP="004E39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9E" w:rsidRPr="004E399E" w14:paraId="5F1AB6DB" w14:textId="77777777" w:rsidTr="004E399E">
        <w:trPr>
          <w:trHeight w:val="517"/>
        </w:trPr>
        <w:tc>
          <w:tcPr>
            <w:tcW w:w="963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510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 ПОКАЗАТЕЛИ                                                                                                                                                                                                                    ДОХОДОВ БЮДЖЕТА МУНИЦИПАЛЬНОГО ОБРАЗОВАНИЯ поселок КОМАРОВО ЗА 2022 ГОД                                                                                   ПО КОДАМ КЛАССИФИКАЦИИ ДОХОДОВ БЮДЖЕТА                                                  </w:t>
            </w:r>
          </w:p>
        </w:tc>
      </w:tr>
      <w:tr w:rsidR="004E399E" w:rsidRPr="004E399E" w14:paraId="72604939" w14:textId="77777777" w:rsidTr="004E399E">
        <w:trPr>
          <w:trHeight w:val="810"/>
        </w:trPr>
        <w:tc>
          <w:tcPr>
            <w:tcW w:w="96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5D670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399E" w:rsidRPr="004E399E" w14:paraId="6794C80B" w14:textId="77777777" w:rsidTr="006E3685">
        <w:trPr>
          <w:gridAfter w:val="1"/>
          <w:wAfter w:w="141" w:type="dxa"/>
          <w:trHeight w:val="80"/>
        </w:trPr>
        <w:tc>
          <w:tcPr>
            <w:tcW w:w="5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F4EF" w14:textId="77777777" w:rsidR="004E399E" w:rsidRPr="004E399E" w:rsidRDefault="004E399E" w:rsidP="004E39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5DF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071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тыс. руб.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13FE" w14:textId="77777777" w:rsidR="004E399E" w:rsidRPr="004E399E" w:rsidRDefault="004E399E" w:rsidP="004E399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399E" w:rsidRPr="004E399E" w14:paraId="0210DC4C" w14:textId="77777777" w:rsidTr="006E3685">
        <w:trPr>
          <w:gridAfter w:val="1"/>
          <w:wAfter w:w="141" w:type="dxa"/>
          <w:trHeight w:val="517"/>
        </w:trPr>
        <w:tc>
          <w:tcPr>
            <w:tcW w:w="5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46D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18D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Утверждено </w:t>
            </w:r>
          </w:p>
          <w:p w14:paraId="474910A2" w14:textId="77777777" w:rsidR="004E399E" w:rsidRPr="004E399E" w:rsidRDefault="004E399E" w:rsidP="004E399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E6C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Исполнено всего </w:t>
            </w:r>
          </w:p>
          <w:p w14:paraId="5216190B" w14:textId="77777777" w:rsidR="004E399E" w:rsidRPr="004E399E" w:rsidRDefault="004E399E" w:rsidP="004E399E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2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9B4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E399E" w:rsidRPr="004E399E" w14:paraId="2F39FAF0" w14:textId="77777777" w:rsidTr="006E3685">
        <w:trPr>
          <w:gridAfter w:val="1"/>
          <w:wAfter w:w="141" w:type="dxa"/>
          <w:trHeight w:val="517"/>
        </w:trPr>
        <w:tc>
          <w:tcPr>
            <w:tcW w:w="55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F97E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4539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5C24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D960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399E" w:rsidRPr="004E399E" w14:paraId="43134BDD" w14:textId="77777777" w:rsidTr="006E3685">
        <w:trPr>
          <w:gridAfter w:val="1"/>
          <w:wAfter w:w="141" w:type="dxa"/>
          <w:trHeight w:val="390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9277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D1C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118,0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4E8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140,4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A5E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119,0  </w:t>
            </w:r>
          </w:p>
        </w:tc>
      </w:tr>
      <w:tr w:rsidR="004E399E" w:rsidRPr="004E399E" w14:paraId="22F39208" w14:textId="77777777" w:rsidTr="006E3685">
        <w:trPr>
          <w:gridAfter w:val="1"/>
          <w:wAfter w:w="141" w:type="dxa"/>
          <w:trHeight w:val="305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4429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C1C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118,0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6DF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124,9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D28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105,8  </w:t>
            </w:r>
          </w:p>
        </w:tc>
      </w:tr>
      <w:tr w:rsidR="004E399E" w:rsidRPr="004E399E" w14:paraId="6164118A" w14:textId="77777777" w:rsidTr="006E3685">
        <w:trPr>
          <w:gridAfter w:val="1"/>
          <w:wAfter w:w="141" w:type="dxa"/>
          <w:trHeight w:val="282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F76C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E51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118,0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858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124,9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F09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105,8  </w:t>
            </w:r>
          </w:p>
        </w:tc>
      </w:tr>
      <w:tr w:rsidR="004E399E" w:rsidRPr="004E399E" w14:paraId="1B667F08" w14:textId="77777777" w:rsidTr="006E3685">
        <w:trPr>
          <w:gridAfter w:val="1"/>
          <w:wAfter w:w="141" w:type="dxa"/>
          <w:trHeight w:val="70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C8AD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841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118,0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42A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124,9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B1C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105,8  </w:t>
            </w:r>
          </w:p>
        </w:tc>
      </w:tr>
      <w:tr w:rsidR="004E399E" w:rsidRPr="004E399E" w14:paraId="76AC7B3C" w14:textId="77777777" w:rsidTr="006E3685">
        <w:trPr>
          <w:gridAfter w:val="1"/>
          <w:wAfter w:w="141" w:type="dxa"/>
          <w:trHeight w:val="450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17EB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6D2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839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15,5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C1E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E399E" w:rsidRPr="004E399E" w14:paraId="0CA970F8" w14:textId="77777777" w:rsidTr="006E3685">
        <w:trPr>
          <w:gridAfter w:val="1"/>
          <w:wAfter w:w="141" w:type="dxa"/>
          <w:trHeight w:val="657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9A57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EB0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22D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15,5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6E0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E399E" w:rsidRPr="004E399E" w14:paraId="14471714" w14:textId="77777777" w:rsidTr="006E3685">
        <w:trPr>
          <w:gridAfter w:val="1"/>
          <w:wAfter w:w="141" w:type="dxa"/>
          <w:trHeight w:val="70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8CD2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2D0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5B9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15,5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ED8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0,0  </w:t>
            </w:r>
          </w:p>
        </w:tc>
      </w:tr>
      <w:tr w:rsidR="004E399E" w:rsidRPr="004E399E" w14:paraId="6119E85D" w14:textId="77777777" w:rsidTr="006E3685">
        <w:trPr>
          <w:gridAfter w:val="1"/>
          <w:wAfter w:w="141" w:type="dxa"/>
          <w:trHeight w:val="70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0A00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4A2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EE8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15,5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462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0,0  </w:t>
            </w:r>
          </w:p>
        </w:tc>
      </w:tr>
      <w:tr w:rsidR="004E399E" w:rsidRPr="004E399E" w14:paraId="34A2EAAE" w14:textId="77777777" w:rsidTr="006E3685">
        <w:trPr>
          <w:gridAfter w:val="1"/>
          <w:wAfter w:w="141" w:type="dxa"/>
          <w:trHeight w:val="271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2495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381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67 274,2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29D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67 274,2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D70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6EDDE3F3" w14:textId="77777777" w:rsidTr="006E3685">
        <w:trPr>
          <w:gridAfter w:val="1"/>
          <w:wAfter w:w="141" w:type="dxa"/>
          <w:trHeight w:val="705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E575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Безвозмездное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A7F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67 274,2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E51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67 274,2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F4F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26999988" w14:textId="77777777" w:rsidTr="006E3685">
        <w:trPr>
          <w:gridAfter w:val="1"/>
          <w:wAfter w:w="141" w:type="dxa"/>
          <w:trHeight w:val="70"/>
        </w:trPr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C5E8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2D0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65 918,9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0D8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65 918,9  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DA4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6770405C" w14:textId="77777777" w:rsidTr="006E3685">
        <w:trPr>
          <w:gridAfter w:val="1"/>
          <w:wAfter w:w="141" w:type="dxa"/>
          <w:trHeight w:val="480"/>
        </w:trPr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B1AC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075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65 918,9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CE1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65 918,9  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71D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1386E352" w14:textId="77777777" w:rsidTr="006E3685">
        <w:trPr>
          <w:gridAfter w:val="1"/>
          <w:wAfter w:w="141" w:type="dxa"/>
          <w:trHeight w:val="975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01E8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FE1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65 918,9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A0C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65 918,9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26D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6027A2B4" w14:textId="77777777" w:rsidTr="006E3685">
        <w:trPr>
          <w:gridAfter w:val="1"/>
          <w:wAfter w:w="141" w:type="dxa"/>
          <w:trHeight w:val="645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72C4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lastRenderedPageBreak/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A8F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6 993,8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C47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6 993,8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5CF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16E02B63" w14:textId="77777777" w:rsidTr="006E3685">
        <w:trPr>
          <w:gridAfter w:val="1"/>
          <w:wAfter w:w="141" w:type="dxa"/>
          <w:trHeight w:val="445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B7B8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F00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1 355,3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080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1 355,3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51E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45279E12" w14:textId="77777777" w:rsidTr="006E3685">
        <w:trPr>
          <w:gridAfter w:val="1"/>
          <w:wAfter w:w="141" w:type="dxa"/>
          <w:trHeight w:val="630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381A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0DB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1 355,3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2DB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1 355,3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C82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62FB1B36" w14:textId="77777777" w:rsidTr="006E3685">
        <w:trPr>
          <w:gridAfter w:val="1"/>
          <w:wAfter w:w="141" w:type="dxa"/>
          <w:trHeight w:val="156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0111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proofErr w:type="gramStart"/>
            <w:r w:rsidRPr="004E399E">
              <w:rPr>
                <w:sz w:val="20"/>
                <w:szCs w:val="20"/>
              </w:rPr>
              <w:t>образований  городов</w:t>
            </w:r>
            <w:proofErr w:type="gramEnd"/>
            <w:r w:rsidRPr="004E399E">
              <w:rPr>
                <w:sz w:val="20"/>
                <w:szCs w:val="20"/>
              </w:rPr>
              <w:t xml:space="preserve">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AB9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1 355,3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8A9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1 355,3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273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4D1DAA97" w14:textId="77777777" w:rsidTr="006E3685">
        <w:trPr>
          <w:gridAfter w:val="1"/>
          <w:wAfter w:w="141" w:type="dxa"/>
          <w:trHeight w:val="70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CE8B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Субвенции бюджетам внутригородских муниципальных образований   Санкт Петербурга на выполнение отдельных государственных полномочий Санкт Петербурга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81D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996,8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CD2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996,8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4C0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2C860630" w14:textId="77777777" w:rsidTr="006E3685">
        <w:trPr>
          <w:gridAfter w:val="1"/>
          <w:wAfter w:w="141" w:type="dxa"/>
          <w:trHeight w:val="70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2FBC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Субвенции бюджетам внутригородских муниципальных образований Санкт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и составлению проколов об административных правонарушениях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00B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8,1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0F8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8,1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47F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43B38CFE" w14:textId="77777777" w:rsidTr="006E3685">
        <w:trPr>
          <w:gridAfter w:val="1"/>
          <w:wAfter w:w="141" w:type="dxa"/>
          <w:trHeight w:val="1275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1F5A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973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350,4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D27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350,4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6BD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217F17EE" w14:textId="77777777" w:rsidTr="006E3685">
        <w:trPr>
          <w:gridAfter w:val="1"/>
          <w:wAfter w:w="141" w:type="dxa"/>
          <w:trHeight w:val="70"/>
        </w:trPr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B21B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9AB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67 392,2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11D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67 414,6  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1C0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4A64F91B" w14:textId="77777777" w:rsidTr="004E399E">
        <w:trPr>
          <w:trHeight w:val="360"/>
        </w:trPr>
        <w:tc>
          <w:tcPr>
            <w:tcW w:w="5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5C1B5" w14:textId="77777777" w:rsidR="004E399E" w:rsidRPr="004E399E" w:rsidRDefault="004E399E" w:rsidP="004E399E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H168"/>
            <w:r w:rsidRPr="004E399E"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0"/>
          </w:p>
        </w:tc>
        <w:tc>
          <w:tcPr>
            <w:tcW w:w="40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4F1BA" w14:textId="77777777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                                  </w:t>
            </w:r>
          </w:p>
          <w:p w14:paraId="76DA5684" w14:textId="77777777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</w:p>
          <w:p w14:paraId="3136002A" w14:textId="77777777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</w:p>
          <w:p w14:paraId="7FB1089F" w14:textId="77777777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 </w:t>
            </w:r>
            <w:r w:rsidRPr="004E399E">
              <w:rPr>
                <w:sz w:val="22"/>
                <w:szCs w:val="22"/>
              </w:rPr>
              <w:t xml:space="preserve">Приложение №2 к решению </w:t>
            </w:r>
          </w:p>
          <w:p w14:paraId="45A4B2E6" w14:textId="77777777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  <w:r w:rsidRPr="004E399E">
              <w:rPr>
                <w:sz w:val="22"/>
                <w:szCs w:val="22"/>
              </w:rPr>
              <w:t xml:space="preserve">Муниципального совета </w:t>
            </w:r>
          </w:p>
          <w:p w14:paraId="334DCAAC" w14:textId="6980F6D6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  <w:r w:rsidRPr="004E399E">
              <w:rPr>
                <w:sz w:val="22"/>
                <w:szCs w:val="22"/>
              </w:rPr>
              <w:t xml:space="preserve">поселок Комарово  </w:t>
            </w:r>
          </w:p>
        </w:tc>
      </w:tr>
      <w:tr w:rsidR="004E399E" w:rsidRPr="004E399E" w14:paraId="6CB59647" w14:textId="77777777" w:rsidTr="004E399E">
        <w:trPr>
          <w:trHeight w:val="795"/>
        </w:trPr>
        <w:tc>
          <w:tcPr>
            <w:tcW w:w="5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56BBC" w14:textId="77777777" w:rsidR="004E399E" w:rsidRPr="004E399E" w:rsidRDefault="004E399E" w:rsidP="004E399E">
            <w:pPr>
              <w:jc w:val="right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40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2C67E" w14:textId="77777777" w:rsidR="004E399E" w:rsidRPr="004E399E" w:rsidRDefault="004E399E" w:rsidP="004E399E">
            <w:pPr>
              <w:rPr>
                <w:sz w:val="20"/>
                <w:szCs w:val="20"/>
              </w:rPr>
            </w:pPr>
          </w:p>
        </w:tc>
      </w:tr>
      <w:tr w:rsidR="004E399E" w:rsidRPr="004E399E" w14:paraId="48DBEA5A" w14:textId="77777777" w:rsidTr="004E399E">
        <w:trPr>
          <w:trHeight w:val="612"/>
        </w:trPr>
        <w:tc>
          <w:tcPr>
            <w:tcW w:w="963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531F1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Показатели расходов бюджета муниципального образования поселок Комарово                                                                                        по ведомственной структуре расходов бюджета за 2022 год</w:t>
            </w:r>
          </w:p>
        </w:tc>
      </w:tr>
      <w:tr w:rsidR="004E399E" w:rsidRPr="004E399E" w14:paraId="03E8E5AD" w14:textId="77777777" w:rsidTr="006E3685">
        <w:trPr>
          <w:trHeight w:val="517"/>
        </w:trPr>
        <w:tc>
          <w:tcPr>
            <w:tcW w:w="96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A5F5B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399E" w:rsidRPr="004E399E" w14:paraId="2CCA1E7C" w14:textId="77777777" w:rsidTr="000F3F8A">
        <w:trPr>
          <w:trHeight w:val="517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D97E" w14:textId="77777777" w:rsidR="004E399E" w:rsidRPr="004E399E" w:rsidRDefault="004E399E" w:rsidP="004E399E">
            <w:pPr>
              <w:jc w:val="center"/>
              <w:rPr>
                <w:bCs/>
                <w:sz w:val="20"/>
                <w:szCs w:val="20"/>
              </w:rPr>
            </w:pPr>
            <w:r w:rsidRPr="004E399E">
              <w:rPr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0BB" w14:textId="77777777" w:rsidR="004E399E" w:rsidRPr="004E399E" w:rsidRDefault="004E399E" w:rsidP="004E399E">
            <w:pPr>
              <w:jc w:val="center"/>
              <w:rPr>
                <w:bCs/>
                <w:sz w:val="20"/>
                <w:szCs w:val="20"/>
              </w:rPr>
            </w:pPr>
            <w:r w:rsidRPr="004E399E">
              <w:rPr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4420" w14:textId="77777777" w:rsidR="004E399E" w:rsidRPr="004E399E" w:rsidRDefault="004E399E" w:rsidP="004E399E">
            <w:pPr>
              <w:jc w:val="center"/>
              <w:rPr>
                <w:bCs/>
                <w:sz w:val="20"/>
                <w:szCs w:val="20"/>
              </w:rPr>
            </w:pPr>
            <w:r w:rsidRPr="004E399E">
              <w:rPr>
                <w:bCs/>
                <w:sz w:val="20"/>
                <w:szCs w:val="20"/>
              </w:rPr>
              <w:t>Код раздела подраздел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054" w14:textId="77777777" w:rsidR="004E399E" w:rsidRPr="004E399E" w:rsidRDefault="004E399E" w:rsidP="004E399E">
            <w:pPr>
              <w:jc w:val="center"/>
              <w:rPr>
                <w:bCs/>
                <w:sz w:val="20"/>
                <w:szCs w:val="20"/>
              </w:rPr>
            </w:pPr>
            <w:r w:rsidRPr="004E399E">
              <w:rPr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4BAD" w14:textId="77777777" w:rsidR="004E399E" w:rsidRPr="004E399E" w:rsidRDefault="004E399E" w:rsidP="004E399E">
            <w:pPr>
              <w:jc w:val="center"/>
              <w:rPr>
                <w:bCs/>
                <w:sz w:val="20"/>
                <w:szCs w:val="20"/>
              </w:rPr>
            </w:pPr>
            <w:r w:rsidRPr="004E399E">
              <w:rPr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2FA6" w14:textId="77777777" w:rsidR="004E399E" w:rsidRPr="004E399E" w:rsidRDefault="004E399E" w:rsidP="004E399E">
            <w:pPr>
              <w:jc w:val="center"/>
              <w:rPr>
                <w:bCs/>
                <w:sz w:val="20"/>
                <w:szCs w:val="20"/>
              </w:rPr>
            </w:pPr>
            <w:r w:rsidRPr="004E399E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96C8A6" w14:textId="77777777" w:rsidR="004E399E" w:rsidRPr="004E399E" w:rsidRDefault="004E399E" w:rsidP="004E399E">
            <w:pPr>
              <w:jc w:val="center"/>
              <w:rPr>
                <w:bCs/>
                <w:sz w:val="20"/>
                <w:szCs w:val="20"/>
              </w:rPr>
            </w:pPr>
            <w:r w:rsidRPr="004E399E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C5DDF" w14:textId="77777777" w:rsidR="004E399E" w:rsidRPr="004E399E" w:rsidRDefault="004E399E" w:rsidP="004E399E">
            <w:pPr>
              <w:jc w:val="center"/>
              <w:rPr>
                <w:bCs/>
                <w:sz w:val="20"/>
                <w:szCs w:val="20"/>
              </w:rPr>
            </w:pPr>
            <w:r w:rsidRPr="004E399E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4E399E" w:rsidRPr="004E399E" w14:paraId="49186E33" w14:textId="77777777" w:rsidTr="000F3F8A">
        <w:trPr>
          <w:trHeight w:val="517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593B" w14:textId="77777777" w:rsidR="004E399E" w:rsidRPr="004E399E" w:rsidRDefault="004E399E" w:rsidP="004E39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12A2" w14:textId="77777777" w:rsidR="004E399E" w:rsidRPr="004E399E" w:rsidRDefault="004E399E" w:rsidP="004E399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C7C2" w14:textId="77777777" w:rsidR="004E399E" w:rsidRPr="004E399E" w:rsidRDefault="004E399E" w:rsidP="004E399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67CB" w14:textId="77777777" w:rsidR="004E399E" w:rsidRPr="004E399E" w:rsidRDefault="004E399E" w:rsidP="004E399E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BC93" w14:textId="77777777" w:rsidR="004E399E" w:rsidRPr="004E399E" w:rsidRDefault="004E399E" w:rsidP="004E399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C2779" w14:textId="77777777" w:rsidR="004E399E" w:rsidRPr="004E399E" w:rsidRDefault="004E399E" w:rsidP="004E399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031F28" w14:textId="77777777" w:rsidR="004E399E" w:rsidRPr="004E399E" w:rsidRDefault="004E399E" w:rsidP="004E399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FEF9" w14:textId="77777777" w:rsidR="004E399E" w:rsidRPr="004E399E" w:rsidRDefault="004E399E" w:rsidP="004E399E">
            <w:pPr>
              <w:rPr>
                <w:bCs/>
                <w:sz w:val="20"/>
                <w:szCs w:val="20"/>
              </w:rPr>
            </w:pPr>
          </w:p>
        </w:tc>
      </w:tr>
      <w:tr w:rsidR="004E399E" w:rsidRPr="004E399E" w14:paraId="6DF3EC8C" w14:textId="77777777" w:rsidTr="000F3F8A">
        <w:trPr>
          <w:trHeight w:val="946"/>
        </w:trPr>
        <w:tc>
          <w:tcPr>
            <w:tcW w:w="4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68E7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3F9B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0769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026A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69FC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BB58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E1EDCA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61E2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399E" w:rsidRPr="004E399E" w14:paraId="128970D8" w14:textId="77777777" w:rsidTr="000F3F8A">
        <w:trPr>
          <w:trHeight w:val="36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A1B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777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F55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D90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CEB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934F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3230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CDA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8</w:t>
            </w:r>
          </w:p>
        </w:tc>
      </w:tr>
      <w:tr w:rsidR="004E399E" w:rsidRPr="004E399E" w14:paraId="4CBEE57B" w14:textId="77777777" w:rsidTr="000F3F8A">
        <w:trPr>
          <w:trHeight w:val="541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BFC6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65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F0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F7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9D9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5A5C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63 475,5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4D46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60 386,8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52D7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95,1  </w:t>
            </w:r>
          </w:p>
        </w:tc>
      </w:tr>
      <w:tr w:rsidR="004E399E" w:rsidRPr="004E399E" w14:paraId="51668681" w14:textId="77777777" w:rsidTr="000F3F8A">
        <w:trPr>
          <w:trHeight w:val="2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8E0D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77E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3B2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22C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F23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7A8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9 468,1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8508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8 703,6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5FE3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91,9  </w:t>
            </w:r>
          </w:p>
        </w:tc>
      </w:tr>
      <w:tr w:rsidR="004E399E" w:rsidRPr="004E399E" w14:paraId="6B8E6A3B" w14:textId="77777777" w:rsidTr="000F3F8A">
        <w:trPr>
          <w:trHeight w:val="8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ECBC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DB6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3EC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368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F29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659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8 818,9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76E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8 267,8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61C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93,8  </w:t>
            </w:r>
          </w:p>
        </w:tc>
      </w:tr>
      <w:tr w:rsidR="004E399E" w:rsidRPr="004E399E" w14:paraId="0ECCDED1" w14:textId="77777777" w:rsidTr="000F3F8A">
        <w:trPr>
          <w:trHeight w:val="5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5032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6441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068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441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617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8E3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6 346,0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A85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5 797,8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14C6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91,4  </w:t>
            </w:r>
          </w:p>
        </w:tc>
      </w:tr>
      <w:tr w:rsidR="004E399E" w:rsidRPr="004E399E" w14:paraId="01CE84C3" w14:textId="77777777" w:rsidTr="000F3F8A">
        <w:trPr>
          <w:trHeight w:val="103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B1C5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B51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547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ADD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312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7E6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5 164,5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426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4 845,8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3707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93,8  </w:t>
            </w:r>
          </w:p>
        </w:tc>
      </w:tr>
      <w:tr w:rsidR="004E399E" w:rsidRPr="004E399E" w14:paraId="0771632C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E628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8B0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D40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AD2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0CE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8FD2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5 164,5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69D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4 845,8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DC23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93,8  </w:t>
            </w:r>
          </w:p>
        </w:tc>
      </w:tr>
      <w:tr w:rsidR="004E399E" w:rsidRPr="004E399E" w14:paraId="6DB6B7E1" w14:textId="77777777" w:rsidTr="000F3F8A">
        <w:trPr>
          <w:trHeight w:val="52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4DA0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C74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7B3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661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651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F52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1 176,9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7A6A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947,5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200D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80,5  </w:t>
            </w:r>
          </w:p>
        </w:tc>
      </w:tr>
      <w:tr w:rsidR="004E399E" w:rsidRPr="004E399E" w14:paraId="42D63A36" w14:textId="77777777" w:rsidTr="000F3F8A">
        <w:trPr>
          <w:trHeight w:val="5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1E0A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1D4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119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19E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E43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1030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1 176,9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071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947,5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F35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80,5  </w:t>
            </w:r>
          </w:p>
        </w:tc>
      </w:tr>
      <w:tr w:rsidR="004E399E" w:rsidRPr="004E399E" w14:paraId="3F4E018F" w14:textId="77777777" w:rsidTr="000F3F8A">
        <w:trPr>
          <w:trHeight w:val="36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F406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4BD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6F4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2B3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C61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FA77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1F0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423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97,8  </w:t>
            </w:r>
          </w:p>
        </w:tc>
      </w:tr>
      <w:tr w:rsidR="004E399E" w:rsidRPr="004E399E" w14:paraId="7353B540" w14:textId="77777777" w:rsidTr="000F3F8A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B307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D27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A8B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CA1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F5B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850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845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BD3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6C94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97,8  </w:t>
            </w:r>
          </w:p>
        </w:tc>
      </w:tr>
      <w:tr w:rsidR="004E399E" w:rsidRPr="004E399E" w14:paraId="2A2867C2" w14:textId="77777777" w:rsidTr="000F3F8A">
        <w:trPr>
          <w:trHeight w:val="5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5501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F1D6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7CE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764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388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12A4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7EB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1 473,2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E2B8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5829DA12" w14:textId="77777777" w:rsidTr="000F3F8A">
        <w:trPr>
          <w:trHeight w:val="108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3A2B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626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011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394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360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567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1 476,1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08AA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1 473,2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AD3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29F4E2F3" w14:textId="77777777" w:rsidTr="000F3F8A">
        <w:trPr>
          <w:trHeight w:val="5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C75E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516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46E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53D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002 00 00 032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B72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BCD9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1 476,1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A826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1 473,2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88E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2DFCDA5E" w14:textId="77777777" w:rsidTr="006E3685">
        <w:trPr>
          <w:trHeight w:val="106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5B7F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DB1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1E4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8B1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C54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F90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996,8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53C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996,8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838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2767CD22" w14:textId="77777777" w:rsidTr="000F3F8A">
        <w:trPr>
          <w:trHeight w:val="103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24AF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33ED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E99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D4D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228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2A0D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996,8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1EF8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996,8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5B7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70E51E8F" w14:textId="77777777" w:rsidTr="000F3F8A">
        <w:trPr>
          <w:trHeight w:val="109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5038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4E0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730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CEF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G0 850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DA1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5D7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922,2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147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922,2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2E7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13D0D9EC" w14:textId="77777777" w:rsidTr="000F3F8A">
        <w:trPr>
          <w:trHeight w:val="52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4EE9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F6F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560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D41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G0 850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1FE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D0D0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922,2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A83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922,2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750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0F0A9E5C" w14:textId="77777777" w:rsidTr="006E3685">
        <w:trPr>
          <w:trHeight w:val="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E071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213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51B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CB0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G0 850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335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9D5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74,6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575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74,6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78A8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27096038" w14:textId="77777777" w:rsidTr="000F3F8A">
        <w:trPr>
          <w:trHeight w:val="54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FB2D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B95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860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DBD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G0 850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89E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B038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74,6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292F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74,6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C76E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0F55D25B" w14:textId="77777777" w:rsidTr="000F3F8A">
        <w:trPr>
          <w:trHeight w:val="2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0CF3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A07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CFE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7BE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5D3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D4E0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874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CC0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E399E" w:rsidRPr="004E399E" w14:paraId="5F8F5E96" w14:textId="77777777" w:rsidTr="000F3F8A">
        <w:trPr>
          <w:trHeight w:val="2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AE2B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A1E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058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6B4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7A9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42AB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F20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46E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4E399E" w:rsidRPr="004E399E" w14:paraId="79BDCAC2" w14:textId="77777777" w:rsidTr="000F3F8A">
        <w:trPr>
          <w:trHeight w:val="2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7E74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F97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1A9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426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070 00 00 061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A66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018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530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982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0,0  </w:t>
            </w:r>
          </w:p>
        </w:tc>
      </w:tr>
      <w:tr w:rsidR="004E399E" w:rsidRPr="004E399E" w14:paraId="4EF1FEB0" w14:textId="77777777" w:rsidTr="000F3F8A">
        <w:trPr>
          <w:trHeight w:val="2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7655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461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98F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CCD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070 00 00 061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A13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870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6D79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B62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6D6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0,0  </w:t>
            </w:r>
          </w:p>
        </w:tc>
      </w:tr>
      <w:tr w:rsidR="004E399E" w:rsidRPr="004E399E" w14:paraId="136BD27A" w14:textId="77777777" w:rsidTr="000F3F8A">
        <w:trPr>
          <w:trHeight w:val="37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7BBB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8DF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750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479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231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B12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549,2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FA8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435,8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6F4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79,4  </w:t>
            </w:r>
          </w:p>
        </w:tc>
      </w:tr>
      <w:tr w:rsidR="004E399E" w:rsidRPr="004E399E" w14:paraId="28411730" w14:textId="77777777" w:rsidTr="000F3F8A">
        <w:trPr>
          <w:trHeight w:val="33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5F33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E8F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2EF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2D5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092 00 00 071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905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FC2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0D8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99,9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D81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99,9  </w:t>
            </w:r>
          </w:p>
        </w:tc>
      </w:tr>
      <w:tr w:rsidR="004E399E" w:rsidRPr="004E399E" w14:paraId="1C764577" w14:textId="77777777" w:rsidTr="000F3F8A">
        <w:trPr>
          <w:trHeight w:val="5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4E73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6C9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BC6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128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092 00 00 071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D85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AC9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0E40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F67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99,9  </w:t>
            </w:r>
          </w:p>
        </w:tc>
      </w:tr>
      <w:tr w:rsidR="004E399E" w:rsidRPr="004E399E" w14:paraId="48B2C202" w14:textId="77777777" w:rsidTr="000F3F8A">
        <w:trPr>
          <w:trHeight w:val="5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95BD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E399E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2D4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F0C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17C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092 00 00 071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EF1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BE8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79A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D5E2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99,9  </w:t>
            </w:r>
          </w:p>
        </w:tc>
      </w:tr>
      <w:tr w:rsidR="004E399E" w:rsidRPr="004E399E" w14:paraId="23E539F5" w14:textId="77777777" w:rsidTr="000F3F8A">
        <w:trPr>
          <w:trHeight w:val="33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A2AB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Эксплуатация зданий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28BA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40A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6C1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4A6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D68A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441,1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38AB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327,8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E022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74,3  </w:t>
            </w:r>
          </w:p>
        </w:tc>
      </w:tr>
      <w:tr w:rsidR="004E399E" w:rsidRPr="004E399E" w14:paraId="7351B413" w14:textId="77777777" w:rsidTr="000F3F8A">
        <w:trPr>
          <w:trHeight w:val="5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30CA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857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EA03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4FD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092 00 00291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D55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CD4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441,1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6EF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327,8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FC0B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74,3  </w:t>
            </w:r>
          </w:p>
        </w:tc>
      </w:tr>
      <w:tr w:rsidR="004E399E" w:rsidRPr="004E399E" w14:paraId="032EAA86" w14:textId="77777777" w:rsidTr="000F3F8A">
        <w:trPr>
          <w:trHeight w:val="5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3D8E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45C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D14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D03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092 00 00291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6B2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C3F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441,1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4737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327,8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271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74,3  </w:t>
            </w:r>
          </w:p>
        </w:tc>
      </w:tr>
      <w:tr w:rsidR="004E399E" w:rsidRPr="004E399E" w14:paraId="063EC92B" w14:textId="77777777" w:rsidTr="000F3F8A">
        <w:trPr>
          <w:trHeight w:val="5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9240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643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517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7C9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09A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A42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8,1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5D1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8,1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0AA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0E71CA8E" w14:textId="77777777" w:rsidTr="000F3F8A">
        <w:trPr>
          <w:trHeight w:val="5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2CF2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0DD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C75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7DC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092 00 G0 100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BFA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74B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78C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08A9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3B82C46F" w14:textId="77777777" w:rsidTr="000F3F8A">
        <w:trPr>
          <w:trHeight w:val="5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5B30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23B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172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B7D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092 00 G0 100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B08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542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5B0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BC8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6B45125E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9DCF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CC9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88A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BAB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E99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9DBC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666,0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2768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396,4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18B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59,5  </w:t>
            </w:r>
          </w:p>
        </w:tc>
      </w:tr>
      <w:tr w:rsidR="004E399E" w:rsidRPr="004E399E" w14:paraId="384B9998" w14:textId="77777777" w:rsidTr="000F3F8A">
        <w:trPr>
          <w:trHeight w:val="5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98B5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</w:t>
            </w:r>
            <w:proofErr w:type="gramStart"/>
            <w:r w:rsidRPr="004E399E">
              <w:rPr>
                <w:b/>
                <w:bCs/>
                <w:sz w:val="20"/>
                <w:szCs w:val="20"/>
              </w:rPr>
              <w:t>характера,  пожарная</w:t>
            </w:r>
            <w:proofErr w:type="gramEnd"/>
            <w:r w:rsidRPr="004E399E">
              <w:rPr>
                <w:b/>
                <w:bCs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3BA3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949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229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EEB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BAB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74,0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5506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68,5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3E1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92,6  </w:t>
            </w:r>
          </w:p>
        </w:tc>
      </w:tr>
      <w:tr w:rsidR="004E399E" w:rsidRPr="004E399E" w14:paraId="5AD0F3D1" w14:textId="77777777" w:rsidTr="000F3F8A">
        <w:trPr>
          <w:trHeight w:val="108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3562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военных действий или вследствие этих действий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DBBF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724D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796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B68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1CC1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74,0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0B3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68,5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DD85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92,6  </w:t>
            </w:r>
          </w:p>
        </w:tc>
      </w:tr>
      <w:tr w:rsidR="004E399E" w:rsidRPr="004E399E" w14:paraId="019C05DA" w14:textId="77777777" w:rsidTr="000F3F8A">
        <w:trPr>
          <w:trHeight w:val="49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88F2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749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CC6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557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219 00 00091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E1F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180C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74,0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5AB1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68,5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04B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92,6  </w:t>
            </w:r>
          </w:p>
        </w:tc>
      </w:tr>
      <w:tr w:rsidR="004E399E" w:rsidRPr="004E399E" w14:paraId="2FAAF590" w14:textId="77777777" w:rsidTr="000F3F8A">
        <w:trPr>
          <w:trHeight w:val="5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2B19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530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C70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39C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219 00 00091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65E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564F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74,0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5E1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68,5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F2E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92,6  </w:t>
            </w:r>
          </w:p>
        </w:tc>
      </w:tr>
      <w:tr w:rsidR="004E399E" w:rsidRPr="004E399E" w14:paraId="29E0E1E9" w14:textId="77777777" w:rsidTr="000F3F8A">
        <w:trPr>
          <w:trHeight w:val="52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5BE5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3E1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4F9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5B4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88B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552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592,0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EAB5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327,9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0BB5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55,4  </w:t>
            </w:r>
          </w:p>
        </w:tc>
      </w:tr>
      <w:tr w:rsidR="004E399E" w:rsidRPr="004E399E" w14:paraId="50AE437D" w14:textId="77777777" w:rsidTr="000F3F8A">
        <w:trPr>
          <w:trHeight w:val="79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7C8A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8C41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767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F5A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62B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64B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232,0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B6F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232,0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1C0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1B6CEE67" w14:textId="77777777" w:rsidTr="000F3F8A">
        <w:trPr>
          <w:trHeight w:val="55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FCA9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A89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E12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754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795 00 00491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2CC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E8C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232,0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7C5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232,0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F3CD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1042A38D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9C31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D52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DCD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E8F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795 00 00491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48E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52CE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232,0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80D6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232,0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71BC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55BD6D00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1968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AC09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956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A33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D55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119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F8F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43,4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FD0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14,1  </w:t>
            </w:r>
          </w:p>
        </w:tc>
      </w:tr>
      <w:tr w:rsidR="004E399E" w:rsidRPr="004E399E" w14:paraId="19510B51" w14:textId="77777777" w:rsidTr="000F3F8A">
        <w:trPr>
          <w:trHeight w:val="52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7E14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A06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7E4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703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795 00 00511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C29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85E0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B866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43,4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448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14,1  </w:t>
            </w:r>
          </w:p>
        </w:tc>
      </w:tr>
      <w:tr w:rsidR="004E399E" w:rsidRPr="004E399E" w14:paraId="554ED050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DEF8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A0F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170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C9A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795 00 00511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ACF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E3F8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86E7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43,4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BE0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14,1  </w:t>
            </w:r>
          </w:p>
        </w:tc>
      </w:tr>
      <w:tr w:rsidR="004E399E" w:rsidRPr="004E399E" w14:paraId="6B08DFB0" w14:textId="77777777" w:rsidTr="000F3F8A">
        <w:trPr>
          <w:trHeight w:val="5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73DD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C737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6725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E95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8CF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C75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A9F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781B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1200D99F" w14:textId="77777777" w:rsidTr="000F3F8A">
        <w:trPr>
          <w:trHeight w:val="5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4D69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935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E3B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DA6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795 00 00521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124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939D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C8CE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47D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58256C77" w14:textId="77777777" w:rsidTr="000F3F8A">
        <w:trPr>
          <w:trHeight w:val="5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612F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194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4E8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5E2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795 00 00521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ADD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670C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0F09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6F9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19D8067D" w14:textId="77777777" w:rsidTr="000F3F8A">
        <w:trPr>
          <w:trHeight w:val="5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0572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B5AF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018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2A6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782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35A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5239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A02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001970EC" w14:textId="77777777" w:rsidTr="000F3F8A">
        <w:trPr>
          <w:trHeight w:val="5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B3F8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DA4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B86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227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795 00 00531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D6A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F665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5F9F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4255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6690C736" w14:textId="77777777" w:rsidTr="000F3F8A">
        <w:trPr>
          <w:trHeight w:val="5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BA04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12B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768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066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795 00 00531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1E3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0A4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839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FEF0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6BB9605E" w14:textId="77777777" w:rsidTr="000F3F8A">
        <w:trPr>
          <w:trHeight w:val="48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5841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963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DB2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0D1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DB3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AF7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E2D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28A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08A21AA9" w14:textId="77777777" w:rsidTr="000F3F8A">
        <w:trPr>
          <w:trHeight w:val="5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E917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E36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F4A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BB4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795 00 00541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5C4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8A9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E18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19B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5E13906A" w14:textId="77777777" w:rsidTr="000F3F8A">
        <w:trPr>
          <w:trHeight w:val="5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7A12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D29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B53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D34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795 00 00541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0B8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37D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58B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8ED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3D7F6144" w14:textId="77777777" w:rsidTr="000F3F8A">
        <w:trPr>
          <w:trHeight w:val="5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2945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121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9D8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EFA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CEA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0B2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98C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C3B6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77D72562" w14:textId="77777777" w:rsidTr="000F3F8A">
        <w:trPr>
          <w:trHeight w:val="5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43CB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B7A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A97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8F2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93B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335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841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A2F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5D2C005C" w14:textId="77777777" w:rsidTr="000F3F8A">
        <w:trPr>
          <w:trHeight w:val="5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0A07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77E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85B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FBE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795 00 00551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88E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FF8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B05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D7D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0B93386F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BE88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63F1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C3D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8D7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9B7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106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50B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A4B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55DCD3D4" w14:textId="77777777" w:rsidTr="000F3F8A">
        <w:trPr>
          <w:trHeight w:val="5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AB07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07E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0DE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311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795 00 00580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8D6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BC4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CB8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4B41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08EB734E" w14:textId="77777777" w:rsidTr="000F3F8A">
        <w:trPr>
          <w:trHeight w:val="5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5C56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0D6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2C0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ADC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795 00 00580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B60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469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494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D98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308D9802" w14:textId="77777777" w:rsidTr="000F3F8A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2797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A4C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F0E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18F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C5A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E1A9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15 694,6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EEFE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15 662,1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D4C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07237CE7" w14:textId="77777777" w:rsidTr="000F3F8A">
        <w:trPr>
          <w:trHeight w:val="2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43BE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A0A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C4D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33E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8BD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1D6A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15 694,6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AD5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15 662,1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CB33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2077520F" w14:textId="77777777" w:rsidTr="000F3F8A">
        <w:trPr>
          <w:trHeight w:val="582"/>
        </w:trPr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76E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Текущий ремонт и содержание дорог, расположенных в пределах границ муниципальных образований (</w:t>
            </w:r>
            <w:proofErr w:type="gramStart"/>
            <w:r w:rsidRPr="004E399E">
              <w:rPr>
                <w:b/>
                <w:bCs/>
                <w:sz w:val="20"/>
                <w:szCs w:val="20"/>
              </w:rPr>
              <w:t>в  соответствии</w:t>
            </w:r>
            <w:proofErr w:type="gramEnd"/>
            <w:r w:rsidRPr="004E399E">
              <w:rPr>
                <w:b/>
                <w:bCs/>
                <w:sz w:val="20"/>
                <w:szCs w:val="20"/>
              </w:rPr>
              <w:t xml:space="preserve"> с перечнем, утвержденным Правительством  Санкт-Петербурга)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EC08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DF8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F1B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EC9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9D0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15 694,6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ABA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15 662,1 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EF4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1B8C67E1" w14:textId="77777777" w:rsidTr="000F3F8A">
        <w:trPr>
          <w:trHeight w:val="517"/>
        </w:trPr>
        <w:tc>
          <w:tcPr>
            <w:tcW w:w="4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D188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1E34" w14:textId="77777777" w:rsidR="004E399E" w:rsidRPr="004E399E" w:rsidRDefault="004E399E" w:rsidP="004E399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9BE3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3BFE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41A9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FC7B0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C75DE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291B3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399E" w:rsidRPr="004E399E" w14:paraId="599A62FA" w14:textId="77777777" w:rsidTr="000F3F8A">
        <w:trPr>
          <w:trHeight w:val="5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F322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5BB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02D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50F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315 00 00111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0F0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8BC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15 694,6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5F3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15 662,1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753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7BD99DDE" w14:textId="77777777" w:rsidTr="000F3F8A">
        <w:trPr>
          <w:trHeight w:val="55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E50B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90C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8AC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59B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315 00 00111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C8F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8B57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15 694,6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F72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15 662,1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EB0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3DCC376E" w14:textId="77777777" w:rsidTr="000F3F8A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598A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E1C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05D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5A6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218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9C7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27 349,5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876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25 813,9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46A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94,4  </w:t>
            </w:r>
          </w:p>
        </w:tc>
      </w:tr>
      <w:tr w:rsidR="004E399E" w:rsidRPr="004E399E" w14:paraId="3EC2BA99" w14:textId="77777777" w:rsidTr="000F3F8A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4ABB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C49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D5A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972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9C3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033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27 349,5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19A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25 813,9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FAAA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94,4  </w:t>
            </w:r>
          </w:p>
        </w:tc>
      </w:tr>
      <w:tr w:rsidR="004E399E" w:rsidRPr="004E399E" w14:paraId="45E39854" w14:textId="77777777" w:rsidTr="000F3F8A">
        <w:trPr>
          <w:trHeight w:val="52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4D5B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Расходы на обеспечение проектирования благоустройства при размещении элементов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8ABB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E64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EA1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517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AFA0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419,3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7C1E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402,4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8EF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96,0  </w:t>
            </w:r>
          </w:p>
        </w:tc>
      </w:tr>
      <w:tr w:rsidR="004E399E" w:rsidRPr="004E399E" w14:paraId="2E1AC5CE" w14:textId="77777777" w:rsidTr="000F3F8A">
        <w:trPr>
          <w:trHeight w:val="60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B41E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C86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DC2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CD3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72E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6AD9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419,3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417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402,4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4FEA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96,0  </w:t>
            </w:r>
          </w:p>
        </w:tc>
      </w:tr>
      <w:tr w:rsidR="004E399E" w:rsidRPr="004E399E" w14:paraId="7E326CDF" w14:textId="77777777" w:rsidTr="000F3F8A">
        <w:trPr>
          <w:trHeight w:val="5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47F3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267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9B3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9F5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B67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335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419,3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869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402,4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125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96,0  </w:t>
            </w:r>
          </w:p>
        </w:tc>
      </w:tr>
      <w:tr w:rsidR="004E399E" w:rsidRPr="004E399E" w14:paraId="18B4C318" w14:textId="77777777" w:rsidTr="000F3F8A">
        <w:trPr>
          <w:trHeight w:val="259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A736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BAB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520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C16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ADB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4E7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4 554,9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26E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4 534,8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E0F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99,6  </w:t>
            </w:r>
          </w:p>
        </w:tc>
      </w:tr>
      <w:tr w:rsidR="004E399E" w:rsidRPr="004E399E" w14:paraId="21BCD60A" w14:textId="77777777" w:rsidTr="000F3F8A">
        <w:trPr>
          <w:trHeight w:val="5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3540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C7A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C8C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7C7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E87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3EC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4 554,9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FD6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4 534,8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528D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99,6  </w:t>
            </w:r>
          </w:p>
        </w:tc>
      </w:tr>
      <w:tr w:rsidR="004E399E" w:rsidRPr="004E399E" w14:paraId="5C602F02" w14:textId="77777777" w:rsidTr="000F3F8A">
        <w:trPr>
          <w:trHeight w:val="5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02DD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D23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8FF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113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CD0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CC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4 554,9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38A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4 534,8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8F5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99,6  </w:t>
            </w:r>
          </w:p>
        </w:tc>
      </w:tr>
      <w:tr w:rsidR="004E399E" w:rsidRPr="004E399E" w14:paraId="44941202" w14:textId="77777777" w:rsidTr="000F3F8A">
        <w:trPr>
          <w:trHeight w:val="33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4C4C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E105" w14:textId="77777777" w:rsidR="004E399E" w:rsidRPr="004E399E" w:rsidRDefault="004E399E" w:rsidP="004E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4E39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356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F61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02C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DF3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478,2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270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260,3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846E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54,4  </w:t>
            </w:r>
          </w:p>
        </w:tc>
      </w:tr>
      <w:tr w:rsidR="004E399E" w:rsidRPr="004E399E" w14:paraId="612F7FF4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C29F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3D2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EB7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573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D5C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69DC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478,2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233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260,3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4D0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54,4  </w:t>
            </w:r>
          </w:p>
        </w:tc>
      </w:tr>
      <w:tr w:rsidR="004E399E" w:rsidRPr="004E399E" w14:paraId="75DE3F08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8F46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764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5EF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5BB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319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093E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478,2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7CBF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260,3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930B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54,4  </w:t>
            </w:r>
          </w:p>
        </w:tc>
      </w:tr>
      <w:tr w:rsidR="004E399E" w:rsidRPr="004E399E" w14:paraId="6463CFB5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0758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4E399E">
              <w:rPr>
                <w:b/>
                <w:bCs/>
                <w:sz w:val="20"/>
                <w:szCs w:val="20"/>
              </w:rPr>
              <w:t>на  обустройство</w:t>
            </w:r>
            <w:proofErr w:type="gramEnd"/>
            <w:r w:rsidRPr="004E399E">
              <w:rPr>
                <w:b/>
                <w:bCs/>
                <w:sz w:val="20"/>
                <w:szCs w:val="20"/>
              </w:rPr>
              <w:t>,  содержание и уборка территорий детских площадок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BB79" w14:textId="77777777" w:rsidR="004E399E" w:rsidRPr="004E399E" w:rsidRDefault="004E399E" w:rsidP="004E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4E39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D82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A5F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844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2F1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6 532,8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9985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6 440,0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7102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98,6  </w:t>
            </w:r>
          </w:p>
        </w:tc>
      </w:tr>
      <w:tr w:rsidR="004E399E" w:rsidRPr="004E399E" w14:paraId="12D748A8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3249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0B0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37E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A9F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CED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BA9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6 532,8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7EED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6 440,0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140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98,6  </w:t>
            </w:r>
          </w:p>
        </w:tc>
      </w:tr>
      <w:tr w:rsidR="004E399E" w:rsidRPr="004E399E" w14:paraId="26ECE698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0F06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49A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316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37C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BFE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0A3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6 532,8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CA6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6 440,0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C26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98,6  </w:t>
            </w:r>
          </w:p>
        </w:tc>
      </w:tr>
      <w:tr w:rsidR="004E399E" w:rsidRPr="004E399E" w14:paraId="6D32468E" w14:textId="77777777" w:rsidTr="000F3F8A">
        <w:trPr>
          <w:trHeight w:val="178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2983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6DB1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F6B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AFE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81C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F28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4 312,6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B190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4 240,0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4EB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98,3  </w:t>
            </w:r>
          </w:p>
        </w:tc>
      </w:tr>
      <w:tr w:rsidR="004E399E" w:rsidRPr="004E399E" w14:paraId="00046AB3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A1A2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9AF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E5A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25C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50C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F9E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4 312,6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853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4 240,0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638F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98,3  </w:t>
            </w:r>
          </w:p>
        </w:tc>
      </w:tr>
      <w:tr w:rsidR="004E399E" w:rsidRPr="004E399E" w14:paraId="6E7D56AE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F805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AAF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851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099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979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068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4 312,6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62E2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4 240,0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46D9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98,3  </w:t>
            </w:r>
          </w:p>
        </w:tc>
      </w:tr>
      <w:tr w:rsidR="004E399E" w:rsidRPr="004E399E" w14:paraId="4CE5FD71" w14:textId="77777777" w:rsidTr="000F3F8A">
        <w:trPr>
          <w:trHeight w:val="10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31B8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насаждений общего </w:t>
            </w:r>
            <w:proofErr w:type="gramStart"/>
            <w:r w:rsidRPr="004E399E">
              <w:rPr>
                <w:b/>
                <w:bCs/>
                <w:sz w:val="20"/>
                <w:szCs w:val="20"/>
              </w:rPr>
              <w:t>пользования  местного</w:t>
            </w:r>
            <w:proofErr w:type="gramEnd"/>
            <w:r w:rsidRPr="004E399E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37E3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C35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1CE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8F2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9EB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500,0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9A5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452,8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B69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90,6  </w:t>
            </w:r>
          </w:p>
        </w:tc>
      </w:tr>
      <w:tr w:rsidR="004E399E" w:rsidRPr="004E399E" w14:paraId="1671541F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C260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AD0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8CD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C1A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5B0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5948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EC9A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452,4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A7BF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90,5  </w:t>
            </w:r>
          </w:p>
        </w:tc>
      </w:tr>
      <w:tr w:rsidR="004E399E" w:rsidRPr="004E399E" w14:paraId="17C57752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EA01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D97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9CE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A75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380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323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8A27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452,4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CDA0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90,5  </w:t>
            </w:r>
          </w:p>
        </w:tc>
      </w:tr>
      <w:tr w:rsidR="004E399E" w:rsidRPr="004E399E" w14:paraId="7DA70A65" w14:textId="77777777" w:rsidTr="000F3F8A">
        <w:trPr>
          <w:trHeight w:val="10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3592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lastRenderedPageBreak/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DF0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0A3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2DA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50E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B935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32,8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C17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32,8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E357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3E87806B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CCEA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E92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37B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558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D58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0EB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32,8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290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32,8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A63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540248FC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6D0C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5FF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80A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952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600 00 00163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383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7109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32,8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215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32,8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A7B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56011E19" w14:textId="77777777" w:rsidTr="000F3F8A">
        <w:trPr>
          <w:trHeight w:val="10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D126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845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8F8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7E3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C85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2BE2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3 469,3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6E8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3 081,3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3B5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88,8  </w:t>
            </w:r>
          </w:p>
        </w:tc>
      </w:tr>
      <w:tr w:rsidR="004E399E" w:rsidRPr="004E399E" w14:paraId="57453A94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9195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B53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6EF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18B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5C3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D93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3 469,3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613C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3 081,3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9C9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88,8  </w:t>
            </w:r>
          </w:p>
        </w:tc>
      </w:tr>
      <w:tr w:rsidR="004E399E" w:rsidRPr="004E399E" w14:paraId="1ADCED0F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303C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39E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18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70D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A4A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6B4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3 469,3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23E0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3 081,3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373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88,8  </w:t>
            </w:r>
          </w:p>
        </w:tc>
      </w:tr>
      <w:tr w:rsidR="004E399E" w:rsidRPr="004E399E" w14:paraId="2BA97CFB" w14:textId="77777777" w:rsidTr="000F3F8A">
        <w:trPr>
          <w:trHeight w:val="127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1525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E4DD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C38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282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E0A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710C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6 699,2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B7F4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6 019,1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B09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89,8  </w:t>
            </w:r>
          </w:p>
        </w:tc>
      </w:tr>
      <w:tr w:rsidR="004E399E" w:rsidRPr="004E399E" w14:paraId="6503ACBD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C60C8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A9F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D28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4E0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390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3193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6 699,2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174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6 019,1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C24F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89,8  </w:t>
            </w:r>
          </w:p>
        </w:tc>
      </w:tr>
      <w:tr w:rsidR="004E399E" w:rsidRPr="004E399E" w14:paraId="4850BA5A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BCA7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456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9DF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CCC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600 00 00171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6D3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5151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6 699,2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06B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6 019,1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E2F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89,8  </w:t>
            </w:r>
          </w:p>
        </w:tc>
      </w:tr>
      <w:tr w:rsidR="004E399E" w:rsidRPr="004E399E" w14:paraId="316552FD" w14:textId="77777777" w:rsidTr="000F3F8A">
        <w:trPr>
          <w:trHeight w:val="10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F75E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уборки и санитарной очистки территорий </w:t>
            </w:r>
            <w:r w:rsidRPr="004E399E">
              <w:rPr>
                <w:b/>
                <w:bCs/>
                <w:sz w:val="20"/>
                <w:szCs w:val="20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C7D7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2BC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D66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600 00 G3 160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D89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975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350,4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C33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350,4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BEB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30555F07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8BF4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D38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AB3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7B7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G3 160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179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EA0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350,4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DC4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350,4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2D80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5BF88654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6004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567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F07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B12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600 00 G3 160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9C9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D16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350,4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81F8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350,4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DA10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0DCA344A" w14:textId="77777777" w:rsidTr="000F3F8A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2219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144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3FD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958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C49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9B45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115,8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4AA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115,8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266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033A2481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BBB3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7A1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FFA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477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6B7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F759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115,8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4A9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115,8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D852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3E7D7494" w14:textId="77777777" w:rsidTr="000F3F8A">
        <w:trPr>
          <w:trHeight w:val="127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1B96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489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FC4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179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057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A6B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108,3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417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108,3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9D49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19768A28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35CB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996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79D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0705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88F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428 00 00180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833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6533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108,3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2152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108,3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171C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1DCF7C61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D01C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A92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FA4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0705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64D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428 00 00180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46E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BC2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108,3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032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108,3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1957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5B163A07" w14:textId="77777777" w:rsidTr="000F3F8A">
        <w:trPr>
          <w:trHeight w:val="36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44D1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ECE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3D3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54A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8DE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9134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5CA1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7D6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</w:tr>
      <w:tr w:rsidR="004E399E" w:rsidRPr="004E399E" w14:paraId="3D487048" w14:textId="77777777" w:rsidTr="000F3F8A">
        <w:trPr>
          <w:trHeight w:val="102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F54E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lastRenderedPageBreak/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BE94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F66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AD1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707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78C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FB0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01C3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24A60C9D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5A5E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845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EBC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B8D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798 00 01000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FD3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332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394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2CC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2A29B6CE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A49A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58F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342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6A4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798 00 01000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0E0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A2B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6481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F0B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7E7FD503" w14:textId="77777777" w:rsidTr="000F3F8A">
        <w:trPr>
          <w:trHeight w:val="2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C418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E399E">
              <w:rPr>
                <w:b/>
                <w:bCs/>
                <w:sz w:val="20"/>
                <w:szCs w:val="20"/>
              </w:rPr>
              <w:t>Культура ,</w:t>
            </w:r>
            <w:proofErr w:type="gramEnd"/>
            <w:r w:rsidRPr="004E399E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9C9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3ED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E2B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8896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EE5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6 845,8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168F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6 490,1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677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94,8  </w:t>
            </w:r>
          </w:p>
        </w:tc>
      </w:tr>
      <w:tr w:rsidR="004E399E" w:rsidRPr="004E399E" w14:paraId="5E2C4289" w14:textId="77777777" w:rsidTr="000F3F8A">
        <w:trPr>
          <w:trHeight w:val="2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D38C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544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57B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40E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B37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2CCB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6 845,8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74E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6 490,1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BB7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94,8  </w:t>
            </w:r>
          </w:p>
        </w:tc>
      </w:tr>
      <w:tr w:rsidR="004E399E" w:rsidRPr="004E399E" w14:paraId="5F256AFD" w14:textId="77777777" w:rsidTr="000F3F8A">
        <w:trPr>
          <w:trHeight w:val="5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6E57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Организация местных и участие в организации и проведении городских </w:t>
            </w:r>
            <w:proofErr w:type="gramStart"/>
            <w:r w:rsidRPr="004E399E">
              <w:rPr>
                <w:b/>
                <w:bCs/>
                <w:sz w:val="20"/>
                <w:szCs w:val="20"/>
              </w:rPr>
              <w:t>праздничных  и</w:t>
            </w:r>
            <w:proofErr w:type="gramEnd"/>
            <w:r w:rsidRPr="004E399E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E103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0F0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385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2F4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AB0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4 182,6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611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3 835,7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0B3F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91,7  </w:t>
            </w:r>
          </w:p>
        </w:tc>
      </w:tr>
      <w:tr w:rsidR="004E399E" w:rsidRPr="004E399E" w14:paraId="77B0B58D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5EC7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BD3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381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3C2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450 00 00201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5D9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3C6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4 182,6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DBC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3 835,7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E99D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91,7  </w:t>
            </w:r>
          </w:p>
        </w:tc>
      </w:tr>
      <w:tr w:rsidR="004E399E" w:rsidRPr="004E399E" w14:paraId="4656F6D8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EA5E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F3A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85B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6F1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450 00 00201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990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A3B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4 182,6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D648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3 835,7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355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91,7  </w:t>
            </w:r>
          </w:p>
        </w:tc>
      </w:tr>
      <w:tr w:rsidR="004E399E" w:rsidRPr="004E399E" w14:paraId="4722A74B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8FF1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Организация и </w:t>
            </w:r>
            <w:proofErr w:type="gramStart"/>
            <w:r w:rsidRPr="004E399E">
              <w:rPr>
                <w:b/>
                <w:bCs/>
                <w:sz w:val="20"/>
                <w:szCs w:val="20"/>
              </w:rPr>
              <w:t>проведение  мероприятий</w:t>
            </w:r>
            <w:proofErr w:type="gramEnd"/>
            <w:r w:rsidRPr="004E399E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D15E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BB3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41E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4BD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EE91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431,5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118D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431,5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786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46662258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D3D9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D90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363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761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450 00 00211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FF1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FBC3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431,5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3C10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431,5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F9F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218E887C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7617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2E5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AAB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581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450 00 00211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59B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E24E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431,5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FD0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431,5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798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356B6F4E" w14:textId="77777777" w:rsidTr="000F3F8A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B41E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D02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EEF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27B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8B9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8F4F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2 231,7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DB7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2 222,9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2F48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99,6  </w:t>
            </w:r>
          </w:p>
        </w:tc>
      </w:tr>
      <w:tr w:rsidR="004E399E" w:rsidRPr="004E399E" w14:paraId="14A91034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C6C5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5FB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C0F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E8B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450 00 00221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DA0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EED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2 231,7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9AD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2 222,9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7801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99,6  </w:t>
            </w:r>
          </w:p>
        </w:tc>
      </w:tr>
      <w:tr w:rsidR="004E399E" w:rsidRPr="004E399E" w14:paraId="7B1DF730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5051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FA7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3BD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58C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450 00 00221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DAE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BF7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2 231,7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E3A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2 222,9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047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99,6  </w:t>
            </w:r>
          </w:p>
        </w:tc>
      </w:tr>
      <w:tr w:rsidR="004E399E" w:rsidRPr="004E399E" w14:paraId="70E4D2DE" w14:textId="77777777" w:rsidTr="000F3F8A">
        <w:trPr>
          <w:trHeight w:val="34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ED3D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204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9CA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E65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87B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677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FA86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941,3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C5A6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7DBA5C93" w14:textId="77777777" w:rsidTr="000F3F8A">
        <w:trPr>
          <w:trHeight w:val="2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8A5C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Социальное обеспечения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9AB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B67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F39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7AB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75C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552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941,3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B640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7067D0BD" w14:textId="77777777" w:rsidTr="000F3F8A">
        <w:trPr>
          <w:trHeight w:val="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7E64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C06F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30C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FC9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EC7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999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72E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941,3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C62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4AC2C412" w14:textId="77777777" w:rsidTr="000F3F8A">
        <w:trPr>
          <w:trHeight w:val="2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D06E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E9D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F42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A9E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505 00 00231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CB8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D3F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941,4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A5CB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941,3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919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368A750C" w14:textId="77777777" w:rsidTr="000F3F8A">
        <w:trPr>
          <w:trHeight w:val="31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BB6F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637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E93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183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505 00 00231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BE7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54B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941,4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19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941,3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770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4F4FBF25" w14:textId="77777777" w:rsidTr="000F3F8A">
        <w:trPr>
          <w:trHeight w:val="2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27B8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C04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E03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E8F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01A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741A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2 035,3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B4E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1 985,6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DF65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97,6  </w:t>
            </w:r>
          </w:p>
        </w:tc>
      </w:tr>
      <w:tr w:rsidR="004E399E" w:rsidRPr="004E399E" w14:paraId="4079FA9A" w14:textId="77777777" w:rsidTr="000F3F8A">
        <w:trPr>
          <w:trHeight w:val="2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C4FC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C98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C23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9C1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C53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ABFC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2 035,3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107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1 985,6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11AB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97,6  </w:t>
            </w:r>
          </w:p>
        </w:tc>
      </w:tr>
      <w:tr w:rsidR="004E399E" w:rsidRPr="004E399E" w14:paraId="4F2D011F" w14:textId="77777777" w:rsidTr="000F3F8A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BAEB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lastRenderedPageBreak/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7C18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A3C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A55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11D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F215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2 035,3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089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1 985,6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BDBD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97,6  </w:t>
            </w:r>
          </w:p>
        </w:tc>
      </w:tr>
      <w:tr w:rsidR="004E399E" w:rsidRPr="004E399E" w14:paraId="5B399441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E997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0BD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039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3C9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487 00 00231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E45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DC3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2 035,3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6C29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1 985,6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3D7C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97,6  </w:t>
            </w:r>
          </w:p>
        </w:tc>
      </w:tr>
      <w:tr w:rsidR="004E399E" w:rsidRPr="004E399E" w14:paraId="658B6979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6CD6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24C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F59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53E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487 00 00231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D20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71B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2 035,3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D5A6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1 985,6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301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97,6  </w:t>
            </w:r>
          </w:p>
        </w:tc>
      </w:tr>
      <w:tr w:rsidR="004E399E" w:rsidRPr="004E399E" w14:paraId="7B797C61" w14:textId="77777777" w:rsidTr="000F3F8A">
        <w:trPr>
          <w:trHeight w:val="28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2A9D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92D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18B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4A2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5E9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E5EC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6102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278,0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22F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77,4  </w:t>
            </w:r>
          </w:p>
        </w:tc>
      </w:tr>
      <w:tr w:rsidR="004E399E" w:rsidRPr="004E399E" w14:paraId="1972C06A" w14:textId="77777777" w:rsidTr="000F3F8A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9D3B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D45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342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4DA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FF6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CA07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49A9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278,0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C91D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77,4  </w:t>
            </w:r>
          </w:p>
        </w:tc>
      </w:tr>
      <w:tr w:rsidR="004E399E" w:rsidRPr="004E399E" w14:paraId="4D47F5DF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72E7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044D" w14:textId="77777777" w:rsidR="004E399E" w:rsidRPr="004E399E" w:rsidRDefault="004E399E" w:rsidP="004E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4E399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C58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B7C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457 00 00251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A1D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813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359,0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9E97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278,0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BB6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77,4  </w:t>
            </w:r>
          </w:p>
        </w:tc>
      </w:tr>
      <w:tr w:rsidR="004E399E" w:rsidRPr="004E399E" w14:paraId="5BF786BC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403B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D05F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386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D4C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457 00 00251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D9A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D787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359,0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7D6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278,0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517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77,4  </w:t>
            </w:r>
          </w:p>
        </w:tc>
      </w:tr>
      <w:tr w:rsidR="004E399E" w:rsidRPr="004E399E" w14:paraId="772A9180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D1F5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80E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73D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C8F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457 00 00251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549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23E6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359,0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166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278,0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87B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77,4  </w:t>
            </w:r>
          </w:p>
        </w:tc>
      </w:tr>
      <w:tr w:rsidR="004E399E" w:rsidRPr="004E399E" w14:paraId="54B65282" w14:textId="77777777" w:rsidTr="000F3F8A">
        <w:trPr>
          <w:trHeight w:val="7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D389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084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9AD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D3C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05D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BC9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3 916,7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1C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3 730,6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79ED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95,2  </w:t>
            </w:r>
          </w:p>
        </w:tc>
      </w:tr>
      <w:tr w:rsidR="004E399E" w:rsidRPr="004E399E" w14:paraId="59CE4D1F" w14:textId="77777777" w:rsidTr="000F3F8A">
        <w:trPr>
          <w:trHeight w:val="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3757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F6F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82F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605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E9E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81E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3 916,7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A18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3 730,6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C39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95,2  </w:t>
            </w:r>
          </w:p>
        </w:tc>
      </w:tr>
      <w:tr w:rsidR="004E399E" w:rsidRPr="004E399E" w14:paraId="17DDFB30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9360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A00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9B7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EDE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0C3E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F0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1B0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1 473,1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ED8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291A72A7" w14:textId="77777777" w:rsidTr="000F3F8A">
        <w:trPr>
          <w:trHeight w:val="33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266C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C9BC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1C9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D14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82E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CA8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804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1 473,1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DD9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71AF21F4" w14:textId="77777777" w:rsidTr="000F3F8A">
        <w:trPr>
          <w:trHeight w:val="103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475B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745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A78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17B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FB4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70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1 476,1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30F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1 473,1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180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48D20D7A" w14:textId="77777777" w:rsidTr="000F3F8A">
        <w:trPr>
          <w:trHeight w:val="52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842D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99F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C75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2A7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34D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561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1 476,1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10A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1 473,1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39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3B7DA9F8" w14:textId="77777777" w:rsidTr="000F3F8A">
        <w:trPr>
          <w:trHeight w:val="76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D5B1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AF03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B30C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AC9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503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E1C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2 440,6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3F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2 257,5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7F6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92,5  </w:t>
            </w:r>
          </w:p>
        </w:tc>
      </w:tr>
      <w:tr w:rsidR="004E399E" w:rsidRPr="004E399E" w14:paraId="194452AB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6123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77F1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5EE7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6B41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845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9E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2 210,2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B7B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2 027,6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160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91,7  </w:t>
            </w:r>
          </w:p>
        </w:tc>
      </w:tr>
      <w:tr w:rsidR="004E399E" w:rsidRPr="004E399E" w14:paraId="24E2BCA8" w14:textId="77777777" w:rsidTr="000F3F8A">
        <w:trPr>
          <w:trHeight w:val="103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2816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B62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A7D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F3B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A30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EEF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1 488,8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08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1 486,3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E90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0B65B3A8" w14:textId="77777777" w:rsidTr="000F3F8A">
        <w:trPr>
          <w:trHeight w:val="52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4516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1E7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251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6CA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E3D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AA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1 488,8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33C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1 486,3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409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99,8  </w:t>
            </w:r>
          </w:p>
        </w:tc>
      </w:tr>
      <w:tr w:rsidR="004E399E" w:rsidRPr="004E399E" w14:paraId="281518FA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DC7E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AAE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7E0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435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F29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551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708,2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ED3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528,2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FD5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74,6  </w:t>
            </w:r>
          </w:p>
        </w:tc>
      </w:tr>
      <w:tr w:rsidR="004E399E" w:rsidRPr="004E399E" w14:paraId="3E5A8429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0536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D30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179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059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ACB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FC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708,2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A9A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528,2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F7C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74,6  </w:t>
            </w:r>
          </w:p>
        </w:tc>
      </w:tr>
      <w:tr w:rsidR="004E399E" w:rsidRPr="004E399E" w14:paraId="566F8CE2" w14:textId="77777777" w:rsidTr="000F3F8A">
        <w:trPr>
          <w:trHeight w:val="36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E912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18A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929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6F1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9795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19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13,2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E4D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13,1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E5E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99,2  </w:t>
            </w:r>
          </w:p>
        </w:tc>
      </w:tr>
      <w:tr w:rsidR="004E399E" w:rsidRPr="004E399E" w14:paraId="1747CA8D" w14:textId="77777777" w:rsidTr="000F3F8A">
        <w:trPr>
          <w:trHeight w:val="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9C43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67D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8BF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2DD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6F6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850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E9B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13,2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9BE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13,1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A9A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99,2  </w:t>
            </w:r>
          </w:p>
        </w:tc>
      </w:tr>
      <w:tr w:rsidR="004E399E" w:rsidRPr="004E399E" w14:paraId="78D8D747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521F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535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A65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CF62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C4D6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E3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146,4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4259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145,9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4884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99,7  </w:t>
            </w:r>
          </w:p>
        </w:tc>
      </w:tr>
      <w:tr w:rsidR="004E399E" w:rsidRPr="004E399E" w14:paraId="6B6D8437" w14:textId="77777777" w:rsidTr="000F3F8A">
        <w:trPr>
          <w:trHeight w:val="103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AB24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50B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E8C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FCA1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858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79C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146,4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7C0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145,9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090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99,7  </w:t>
            </w:r>
          </w:p>
        </w:tc>
      </w:tr>
      <w:tr w:rsidR="004E399E" w:rsidRPr="004E399E" w14:paraId="0FEE67D0" w14:textId="77777777" w:rsidTr="000F3F8A">
        <w:trPr>
          <w:trHeight w:val="525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20CC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24D3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9004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A95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002 00 00 022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52A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2398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146,4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DE9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145,9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D642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99,7  </w:t>
            </w:r>
          </w:p>
        </w:tc>
      </w:tr>
      <w:tr w:rsidR="004E399E" w:rsidRPr="004E399E" w14:paraId="3D215272" w14:textId="77777777" w:rsidTr="000F3F8A">
        <w:trPr>
          <w:trHeight w:val="51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5521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A02A" w14:textId="77777777" w:rsidR="004E399E" w:rsidRPr="004E399E" w:rsidRDefault="004E399E" w:rsidP="004E39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399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488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DBCF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497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866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84,0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A3B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84,0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0EAA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6327047B" w14:textId="77777777" w:rsidTr="000F3F8A">
        <w:trPr>
          <w:trHeight w:val="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AC37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9AC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04E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1E96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092 00 00441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518F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800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B87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54B7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61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534E2036" w14:textId="77777777" w:rsidTr="000F3F8A">
        <w:trPr>
          <w:trHeight w:val="30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DEFD" w14:textId="77777777" w:rsidR="004E399E" w:rsidRPr="004E399E" w:rsidRDefault="004E399E" w:rsidP="004E399E">
            <w:pPr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76DD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C5F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773B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092 00 00441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F39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>850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BE80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6FE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A6BA" w14:textId="77777777" w:rsidR="004E399E" w:rsidRPr="004E399E" w:rsidRDefault="004E399E" w:rsidP="004E399E">
            <w:pPr>
              <w:jc w:val="center"/>
              <w:rPr>
                <w:sz w:val="20"/>
                <w:szCs w:val="20"/>
              </w:rPr>
            </w:pPr>
            <w:r w:rsidRPr="004E399E">
              <w:rPr>
                <w:sz w:val="20"/>
                <w:szCs w:val="20"/>
              </w:rPr>
              <w:t xml:space="preserve">100,0  </w:t>
            </w:r>
          </w:p>
        </w:tc>
      </w:tr>
      <w:tr w:rsidR="004E399E" w:rsidRPr="004E399E" w14:paraId="6B4D96A8" w14:textId="77777777" w:rsidTr="000F3F8A">
        <w:trPr>
          <w:trHeight w:val="7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68E28" w14:textId="77777777" w:rsidR="004E399E" w:rsidRPr="004E399E" w:rsidRDefault="004E399E" w:rsidP="004E399E">
            <w:pPr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8CDF" w14:textId="77777777" w:rsidR="004E399E" w:rsidRPr="004E399E" w:rsidRDefault="004E399E" w:rsidP="004E39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EFB3" w14:textId="77777777" w:rsidR="004E399E" w:rsidRPr="004E399E" w:rsidRDefault="004E399E" w:rsidP="004E399E">
            <w:pPr>
              <w:rPr>
                <w:rFonts w:ascii="Arial CYR" w:hAnsi="Arial CYR" w:cs="Arial CYR"/>
                <w:sz w:val="20"/>
                <w:szCs w:val="20"/>
              </w:rPr>
            </w:pPr>
            <w:r w:rsidRPr="004E39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71B6" w14:textId="77777777" w:rsidR="004E399E" w:rsidRPr="004E399E" w:rsidRDefault="004E399E" w:rsidP="004E39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08C5" w14:textId="77777777" w:rsidR="004E399E" w:rsidRPr="004E399E" w:rsidRDefault="004E399E" w:rsidP="004E399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E39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02323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67 392,2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F10D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64 117,4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4988" w14:textId="77777777" w:rsidR="004E399E" w:rsidRPr="004E399E" w:rsidRDefault="004E399E" w:rsidP="004E399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99E">
              <w:rPr>
                <w:b/>
                <w:bCs/>
                <w:sz w:val="20"/>
                <w:szCs w:val="20"/>
              </w:rPr>
              <w:t xml:space="preserve">95,1  </w:t>
            </w:r>
          </w:p>
        </w:tc>
      </w:tr>
    </w:tbl>
    <w:p w14:paraId="388D7D0C" w14:textId="77777777" w:rsidR="00355086" w:rsidRPr="00355086" w:rsidRDefault="00355086" w:rsidP="00355086">
      <w:pPr>
        <w:jc w:val="both"/>
        <w:rPr>
          <w:sz w:val="20"/>
          <w:szCs w:val="20"/>
        </w:rPr>
      </w:pPr>
    </w:p>
    <w:p w14:paraId="64FC6C97" w14:textId="77777777" w:rsidR="004E399E" w:rsidRDefault="004E399E" w:rsidP="00CD33BF">
      <w:pPr>
        <w:jc w:val="right"/>
      </w:pPr>
    </w:p>
    <w:p w14:paraId="2FBB0AAB" w14:textId="77777777" w:rsidR="000F3F8A" w:rsidRDefault="000F3F8A" w:rsidP="00CD33BF">
      <w:pPr>
        <w:jc w:val="right"/>
      </w:pPr>
    </w:p>
    <w:p w14:paraId="2120F3FC" w14:textId="0F41A8FB" w:rsidR="00CD33BF" w:rsidRPr="00CD33BF" w:rsidRDefault="00CD33BF" w:rsidP="00CD33BF">
      <w:pPr>
        <w:jc w:val="right"/>
      </w:pPr>
      <w:r w:rsidRPr="00CD33BF">
        <w:t>Приложение №2</w:t>
      </w:r>
    </w:p>
    <w:p w14:paraId="083CCBD0" w14:textId="77777777" w:rsidR="00CD33BF" w:rsidRPr="00CD33BF" w:rsidRDefault="00CD33BF" w:rsidP="00CD33BF">
      <w:pPr>
        <w:jc w:val="right"/>
      </w:pPr>
      <w:r w:rsidRPr="00CD33BF">
        <w:t xml:space="preserve">к Решению Муниципального совета </w:t>
      </w:r>
    </w:p>
    <w:p w14:paraId="1F63A60F" w14:textId="77777777" w:rsidR="00CD33BF" w:rsidRPr="00CD33BF" w:rsidRDefault="00CD33BF" w:rsidP="00CD33BF">
      <w:pPr>
        <w:jc w:val="right"/>
      </w:pPr>
      <w:r w:rsidRPr="00CD33BF">
        <w:t xml:space="preserve">посёлок Комарово </w:t>
      </w:r>
    </w:p>
    <w:p w14:paraId="63C3278A" w14:textId="0E0F03DA" w:rsidR="004E399E" w:rsidRPr="00CD33BF" w:rsidRDefault="004E399E" w:rsidP="004E399E">
      <w:pPr>
        <w:jc w:val="right"/>
      </w:pPr>
      <w:r w:rsidRPr="00CD33BF">
        <w:t xml:space="preserve">от </w:t>
      </w:r>
      <w:r>
        <w:t>03 мая</w:t>
      </w:r>
      <w:r w:rsidRPr="00CD33BF">
        <w:t xml:space="preserve"> 202</w:t>
      </w:r>
      <w:r>
        <w:t>3</w:t>
      </w:r>
      <w:r w:rsidRPr="00CD33BF">
        <w:t xml:space="preserve"> года   №</w:t>
      </w:r>
      <w:r>
        <w:t xml:space="preserve"> 4-7</w:t>
      </w:r>
    </w:p>
    <w:p w14:paraId="61BAA77D" w14:textId="77777777" w:rsidR="00CD33BF" w:rsidRDefault="00CD33BF" w:rsidP="000F3F8A"/>
    <w:p w14:paraId="50B85F58" w14:textId="77777777" w:rsidR="00CD33BF" w:rsidRDefault="00CD33BF" w:rsidP="00CD33BF">
      <w:pPr>
        <w:jc w:val="center"/>
      </w:pPr>
    </w:p>
    <w:p w14:paraId="4C2E9340" w14:textId="77777777" w:rsidR="00CD33BF" w:rsidRDefault="00CD33BF" w:rsidP="00CD33BF">
      <w:pPr>
        <w:jc w:val="center"/>
      </w:pPr>
    </w:p>
    <w:p w14:paraId="31D3E7C0" w14:textId="77777777" w:rsidR="00CD33BF" w:rsidRDefault="00CD33BF" w:rsidP="00CD33BF">
      <w:pPr>
        <w:jc w:val="center"/>
      </w:pPr>
      <w:r>
        <w:t>ИНФОРМАЦИОННОЕ СООБЩЕНИЕ</w:t>
      </w:r>
      <w:r>
        <w:br/>
        <w:t xml:space="preserve">о проведении публичных слушаний по проекту муниципального правового акта </w:t>
      </w:r>
    </w:p>
    <w:p w14:paraId="296E8100" w14:textId="347B3CBF" w:rsidR="00CD33BF" w:rsidRPr="00193E79" w:rsidRDefault="00CD33BF" w:rsidP="00CD33BF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193E79">
        <w:rPr>
          <w:rFonts w:ascii="Times New Roman" w:hAnsi="Times New Roman"/>
          <w:sz w:val="24"/>
          <w:szCs w:val="24"/>
        </w:rPr>
        <w:t xml:space="preserve">«Об утверждении отчета </w:t>
      </w:r>
      <w:r w:rsidR="00220A7E" w:rsidRPr="00193E79">
        <w:rPr>
          <w:rFonts w:ascii="Times New Roman" w:hAnsi="Times New Roman"/>
          <w:sz w:val="24"/>
          <w:szCs w:val="24"/>
        </w:rPr>
        <w:t>об исполнении</w:t>
      </w:r>
      <w:r w:rsidRPr="00193E79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E79">
        <w:rPr>
          <w:rFonts w:ascii="Times New Roman" w:hAnsi="Times New Roman"/>
          <w:sz w:val="24"/>
          <w:szCs w:val="24"/>
        </w:rPr>
        <w:t>муниципального образования поселок Комарово за 20</w:t>
      </w:r>
      <w:r w:rsidR="00220A7E">
        <w:rPr>
          <w:rFonts w:ascii="Times New Roman" w:hAnsi="Times New Roman"/>
          <w:sz w:val="24"/>
          <w:szCs w:val="24"/>
        </w:rPr>
        <w:t>2</w:t>
      </w:r>
      <w:r w:rsidR="000F3F8A">
        <w:rPr>
          <w:rFonts w:ascii="Times New Roman" w:hAnsi="Times New Roman"/>
          <w:sz w:val="24"/>
          <w:szCs w:val="24"/>
        </w:rPr>
        <w:t>2</w:t>
      </w:r>
      <w:r w:rsidRPr="00193E79">
        <w:rPr>
          <w:rFonts w:ascii="Times New Roman" w:hAnsi="Times New Roman"/>
          <w:sz w:val="24"/>
          <w:szCs w:val="24"/>
        </w:rPr>
        <w:t xml:space="preserve"> год»</w:t>
      </w:r>
    </w:p>
    <w:p w14:paraId="0F57A516" w14:textId="77777777" w:rsidR="00CD33BF" w:rsidRPr="00193E79" w:rsidRDefault="00CD33BF" w:rsidP="00CD33BF">
      <w:pPr>
        <w:pStyle w:val="a5"/>
        <w:ind w:firstLine="0"/>
        <w:rPr>
          <w:rFonts w:ascii="Times New Roman" w:hAnsi="Times New Roman"/>
          <w:sz w:val="16"/>
          <w:szCs w:val="16"/>
        </w:rPr>
      </w:pPr>
    </w:p>
    <w:p w14:paraId="3064E66E" w14:textId="77777777" w:rsidR="00CD33BF" w:rsidRDefault="00CD33BF" w:rsidP="00CD33BF">
      <w:pPr>
        <w:jc w:val="both"/>
      </w:pPr>
    </w:p>
    <w:p w14:paraId="29E8CE99" w14:textId="41EB96C1" w:rsidR="003F3202" w:rsidRPr="00EB6F98" w:rsidRDefault="003F3202" w:rsidP="003F320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EB6F98">
        <w:rPr>
          <w:rFonts w:ascii="Times New Roman" w:hAnsi="Times New Roman"/>
          <w:sz w:val="24"/>
          <w:szCs w:val="24"/>
        </w:rPr>
        <w:t xml:space="preserve">Дата и место проведения публичных слушаний: </w:t>
      </w:r>
      <w:r w:rsidR="000F3F8A">
        <w:rPr>
          <w:rFonts w:ascii="Times New Roman" w:hAnsi="Times New Roman"/>
          <w:sz w:val="24"/>
          <w:szCs w:val="24"/>
        </w:rPr>
        <w:t>23</w:t>
      </w:r>
      <w:r w:rsidRPr="00EB6F98">
        <w:rPr>
          <w:rFonts w:ascii="Times New Roman" w:hAnsi="Times New Roman"/>
          <w:sz w:val="24"/>
          <w:szCs w:val="24"/>
        </w:rPr>
        <w:t>.</w:t>
      </w:r>
      <w:r w:rsidR="00220A7E">
        <w:rPr>
          <w:rFonts w:ascii="Times New Roman" w:hAnsi="Times New Roman"/>
          <w:sz w:val="24"/>
          <w:szCs w:val="24"/>
        </w:rPr>
        <w:t>0</w:t>
      </w:r>
      <w:r w:rsidR="00132FE2">
        <w:rPr>
          <w:rFonts w:ascii="Times New Roman" w:hAnsi="Times New Roman"/>
          <w:sz w:val="24"/>
          <w:szCs w:val="24"/>
        </w:rPr>
        <w:t>5</w:t>
      </w:r>
      <w:r w:rsidRPr="00EB6F98">
        <w:rPr>
          <w:rFonts w:ascii="Times New Roman" w:hAnsi="Times New Roman"/>
          <w:sz w:val="24"/>
          <w:szCs w:val="24"/>
        </w:rPr>
        <w:t>.202</w:t>
      </w:r>
      <w:r w:rsidR="000F3F8A">
        <w:rPr>
          <w:rFonts w:ascii="Times New Roman" w:hAnsi="Times New Roman"/>
          <w:sz w:val="24"/>
          <w:szCs w:val="24"/>
        </w:rPr>
        <w:t>3</w:t>
      </w:r>
      <w:r w:rsidRPr="00EB6F98">
        <w:rPr>
          <w:rFonts w:ascii="Times New Roman" w:hAnsi="Times New Roman"/>
          <w:sz w:val="24"/>
          <w:szCs w:val="24"/>
        </w:rPr>
        <w:t xml:space="preserve"> года в 16 часов </w:t>
      </w:r>
      <w:r w:rsidR="000F3F8A">
        <w:rPr>
          <w:rFonts w:ascii="Times New Roman" w:hAnsi="Times New Roman"/>
          <w:sz w:val="24"/>
          <w:szCs w:val="24"/>
        </w:rPr>
        <w:t>0</w:t>
      </w:r>
      <w:r w:rsidR="00CE04E4">
        <w:rPr>
          <w:rFonts w:ascii="Times New Roman" w:hAnsi="Times New Roman"/>
          <w:sz w:val="24"/>
          <w:szCs w:val="24"/>
        </w:rPr>
        <w:t>0</w:t>
      </w:r>
      <w:r w:rsidRPr="00EB6F98">
        <w:rPr>
          <w:rFonts w:ascii="Times New Roman" w:hAnsi="Times New Roman"/>
          <w:sz w:val="24"/>
          <w:szCs w:val="24"/>
        </w:rPr>
        <w:t xml:space="preserve"> минут. Санкт-Петербург, поселок Комарово, ул. Цветочная, д.22</w:t>
      </w:r>
      <w:r w:rsidRPr="00EB6F98">
        <w:rPr>
          <w:sz w:val="24"/>
          <w:szCs w:val="24"/>
        </w:rPr>
        <w:t xml:space="preserve">. </w:t>
      </w:r>
      <w:r w:rsidRPr="00EB6F98">
        <w:rPr>
          <w:rFonts w:ascii="Times New Roman" w:hAnsi="Times New Roman"/>
          <w:sz w:val="24"/>
          <w:szCs w:val="24"/>
        </w:rPr>
        <w:t xml:space="preserve">Регистрация участников публичных слушаний – с 15 часов 30 минут до 16 часов </w:t>
      </w:r>
      <w:r w:rsidR="000F3F8A">
        <w:rPr>
          <w:rFonts w:ascii="Times New Roman" w:hAnsi="Times New Roman"/>
          <w:sz w:val="24"/>
          <w:szCs w:val="24"/>
        </w:rPr>
        <w:t>0</w:t>
      </w:r>
      <w:r w:rsidRPr="00EB6F98">
        <w:rPr>
          <w:rFonts w:ascii="Times New Roman" w:hAnsi="Times New Roman"/>
          <w:sz w:val="24"/>
          <w:szCs w:val="24"/>
        </w:rPr>
        <w:t xml:space="preserve">0 минут. </w:t>
      </w:r>
      <w:r w:rsidR="00495204" w:rsidRPr="00EB6F98">
        <w:rPr>
          <w:rFonts w:ascii="Times New Roman" w:hAnsi="Times New Roman"/>
          <w:sz w:val="24"/>
          <w:szCs w:val="24"/>
        </w:rPr>
        <w:t>Предварительная запись</w:t>
      </w:r>
      <w:r w:rsidRPr="00EB6F98">
        <w:rPr>
          <w:rFonts w:ascii="Times New Roman" w:hAnsi="Times New Roman"/>
          <w:sz w:val="24"/>
          <w:szCs w:val="24"/>
        </w:rPr>
        <w:t xml:space="preserve"> осуществляется по телефону 433-72-83 до 16:00 </w:t>
      </w:r>
      <w:r w:rsidR="000F3F8A">
        <w:rPr>
          <w:rFonts w:ascii="Times New Roman" w:hAnsi="Times New Roman"/>
          <w:sz w:val="24"/>
          <w:szCs w:val="24"/>
        </w:rPr>
        <w:t>23</w:t>
      </w:r>
      <w:r w:rsidRPr="00EB6F98">
        <w:rPr>
          <w:rFonts w:ascii="Times New Roman" w:hAnsi="Times New Roman"/>
          <w:sz w:val="24"/>
          <w:szCs w:val="24"/>
        </w:rPr>
        <w:t xml:space="preserve"> </w:t>
      </w:r>
      <w:r w:rsidR="00132FE2">
        <w:rPr>
          <w:rFonts w:ascii="Times New Roman" w:hAnsi="Times New Roman"/>
          <w:sz w:val="24"/>
          <w:szCs w:val="24"/>
        </w:rPr>
        <w:t>мая</w:t>
      </w:r>
      <w:r w:rsidRPr="00EB6F98">
        <w:rPr>
          <w:rFonts w:ascii="Times New Roman" w:hAnsi="Times New Roman"/>
          <w:sz w:val="24"/>
          <w:szCs w:val="24"/>
        </w:rPr>
        <w:t xml:space="preserve"> 202</w:t>
      </w:r>
      <w:r w:rsidR="000F3F8A">
        <w:rPr>
          <w:rFonts w:ascii="Times New Roman" w:hAnsi="Times New Roman"/>
          <w:sz w:val="24"/>
          <w:szCs w:val="24"/>
        </w:rPr>
        <w:t>3</w:t>
      </w:r>
      <w:r w:rsidRPr="00EB6F98">
        <w:rPr>
          <w:rFonts w:ascii="Times New Roman" w:hAnsi="Times New Roman"/>
          <w:sz w:val="24"/>
          <w:szCs w:val="24"/>
        </w:rPr>
        <w:t xml:space="preserve"> года. </w:t>
      </w:r>
    </w:p>
    <w:p w14:paraId="634A85BE" w14:textId="77777777" w:rsidR="00CD33BF" w:rsidRDefault="00CD33BF" w:rsidP="00CD33BF">
      <w:pPr>
        <w:jc w:val="both"/>
      </w:pPr>
    </w:p>
    <w:p w14:paraId="3CF9B2C6" w14:textId="1E7B7AAB" w:rsidR="00CD33BF" w:rsidRDefault="00CD33BF" w:rsidP="00CD33BF">
      <w:pPr>
        <w:jc w:val="both"/>
      </w:pPr>
      <w:r>
        <w:tab/>
        <w:t xml:space="preserve">Срок подачи предложений граждан по проекту муниципального правового акта: со дня опубликования настоящего информационного сообщения </w:t>
      </w:r>
      <w:r w:rsidRPr="00217310">
        <w:t xml:space="preserve">до 13 часов 00 минут </w:t>
      </w:r>
      <w:r w:rsidR="000F3F8A">
        <w:t>23</w:t>
      </w:r>
      <w:r>
        <w:t>.</w:t>
      </w:r>
      <w:r w:rsidR="009303D6">
        <w:t>0</w:t>
      </w:r>
      <w:r w:rsidR="00132FE2">
        <w:t>5</w:t>
      </w:r>
      <w:r w:rsidRPr="00217310">
        <w:t>.202</w:t>
      </w:r>
      <w:r w:rsidR="00132FE2">
        <w:t>2</w:t>
      </w:r>
      <w:r w:rsidRPr="00217310">
        <w:t xml:space="preserve"> года.</w:t>
      </w:r>
    </w:p>
    <w:p w14:paraId="524C2D38" w14:textId="77777777" w:rsidR="00CD33BF" w:rsidRDefault="00CD33BF" w:rsidP="00CD33BF"/>
    <w:p w14:paraId="4F6FAEA2" w14:textId="47D69FB3" w:rsidR="00CD33BF" w:rsidRDefault="00CD33BF" w:rsidP="00CD33BF">
      <w:pPr>
        <w:jc w:val="both"/>
      </w:pPr>
      <w:r>
        <w:tab/>
        <w:t xml:space="preserve">Предложения в письменном виде по проекту муниципального правового акта можно направлять по почте по адресу: 197733, Санкт-Петербург, поселок Комарово, ул. Цветочная, д.22. Предложения также можно направлять по электронной почте по адресу: </w:t>
      </w:r>
      <w:hyperlink r:id="rId6" w:history="1">
        <w:r w:rsidR="005C1CC5">
          <w:rPr>
            <w:rStyle w:val="ab"/>
            <w:lang w:val="en-US"/>
          </w:rPr>
          <w:t>mo</w:t>
        </w:r>
        <w:r w:rsidR="005C1CC5">
          <w:rPr>
            <w:rStyle w:val="ab"/>
          </w:rPr>
          <w:t>@</w:t>
        </w:r>
        <w:r w:rsidR="005C1CC5">
          <w:rPr>
            <w:rStyle w:val="ab"/>
            <w:lang w:val="en-US"/>
          </w:rPr>
          <w:t>mokomarovo</w:t>
        </w:r>
        <w:r w:rsidR="005C1CC5">
          <w:rPr>
            <w:rStyle w:val="ab"/>
          </w:rPr>
          <w:t>.</w:t>
        </w:r>
        <w:proofErr w:type="spellStart"/>
        <w:r w:rsidR="005C1CC5">
          <w:rPr>
            <w:rStyle w:val="ab"/>
            <w:lang w:val="en-US"/>
          </w:rPr>
          <w:t>ru</w:t>
        </w:r>
        <w:proofErr w:type="spellEnd"/>
      </w:hyperlink>
      <w:r w:rsidRPr="001F595D">
        <w:t xml:space="preserve"> (</w:t>
      </w:r>
      <w:r>
        <w:t>с темой письма «Публичные слушания – 20</w:t>
      </w:r>
      <w:r w:rsidRPr="002B1037">
        <w:t>2</w:t>
      </w:r>
      <w:r w:rsidR="000F3F8A">
        <w:t>3</w:t>
      </w:r>
      <w:r>
        <w:t>»)</w:t>
      </w:r>
    </w:p>
    <w:p w14:paraId="0A8B6F45" w14:textId="77777777" w:rsidR="00CD33BF" w:rsidRDefault="00CD33BF" w:rsidP="00CD33BF">
      <w:pPr>
        <w:jc w:val="both"/>
      </w:pPr>
    </w:p>
    <w:p w14:paraId="22386B8E" w14:textId="77777777" w:rsidR="00CD33BF" w:rsidRDefault="00CD33BF" w:rsidP="00CD33BF">
      <w:pPr>
        <w:jc w:val="both"/>
      </w:pPr>
      <w:r>
        <w:tab/>
        <w:t>Лицо, ответственное за приём обращений граждан по проекту муниципального правового акта: Журавская Анастасия Сергеевна, Глава муниципального образования поселок Комарово, 197733, Санкт-Петербург, поселок Комарово, ул. Цветочная, д.22, телефон (812) 433-72-83.</w:t>
      </w:r>
    </w:p>
    <w:p w14:paraId="6982F6FB" w14:textId="77777777" w:rsidR="00CD33BF" w:rsidRDefault="00CD33BF" w:rsidP="00CD33BF">
      <w:pPr>
        <w:jc w:val="both"/>
      </w:pPr>
    </w:p>
    <w:p w14:paraId="6049F790" w14:textId="77777777" w:rsidR="00CD33BF" w:rsidRDefault="00CD33BF" w:rsidP="00CD33BF">
      <w:pPr>
        <w:jc w:val="both"/>
      </w:pPr>
      <w:r>
        <w:tab/>
        <w:t xml:space="preserve"> </w:t>
      </w:r>
    </w:p>
    <w:p w14:paraId="10AB3D3C" w14:textId="77777777" w:rsidR="00CD33BF" w:rsidRDefault="00CD33BF" w:rsidP="00CD33BF">
      <w:pPr>
        <w:jc w:val="both"/>
      </w:pPr>
    </w:p>
    <w:p w14:paraId="1458EC2F" w14:textId="77777777" w:rsidR="00CD33BF" w:rsidRDefault="00CD33BF" w:rsidP="00CD33BF">
      <w:pPr>
        <w:jc w:val="both"/>
      </w:pPr>
    </w:p>
    <w:p w14:paraId="459F812E" w14:textId="77777777" w:rsidR="00CD33BF" w:rsidRPr="00246D83" w:rsidRDefault="00CD33BF" w:rsidP="00CD33BF">
      <w:pPr>
        <w:jc w:val="right"/>
      </w:pPr>
    </w:p>
    <w:p w14:paraId="132B8D64" w14:textId="77777777" w:rsidR="00CD33BF" w:rsidRPr="00246D83" w:rsidRDefault="003F3202" w:rsidP="00CD33BF">
      <w:pPr>
        <w:jc w:val="right"/>
      </w:pPr>
      <w:r>
        <w:lastRenderedPageBreak/>
        <w:t>Приложение №3</w:t>
      </w:r>
    </w:p>
    <w:p w14:paraId="08DBFA57" w14:textId="77777777" w:rsidR="00CD33BF" w:rsidRPr="00246D83" w:rsidRDefault="00CD33BF" w:rsidP="00CD33BF">
      <w:pPr>
        <w:jc w:val="right"/>
      </w:pPr>
      <w:r w:rsidRPr="00246D83">
        <w:t xml:space="preserve">к Решению Муниципального совета </w:t>
      </w:r>
    </w:p>
    <w:p w14:paraId="7A1F9A3E" w14:textId="77777777" w:rsidR="00CD33BF" w:rsidRPr="00246D83" w:rsidRDefault="00CD33BF" w:rsidP="00CD33BF">
      <w:pPr>
        <w:jc w:val="right"/>
      </w:pPr>
      <w:r w:rsidRPr="00246D83">
        <w:t xml:space="preserve">посёлок Комарово </w:t>
      </w:r>
    </w:p>
    <w:p w14:paraId="3F1B6C1A" w14:textId="40D2F63F" w:rsidR="00132FE2" w:rsidRPr="00CD33BF" w:rsidRDefault="00132FE2" w:rsidP="00132FE2">
      <w:pPr>
        <w:jc w:val="right"/>
      </w:pPr>
      <w:r w:rsidRPr="00CD33BF">
        <w:t xml:space="preserve">от </w:t>
      </w:r>
      <w:r w:rsidR="004E399E">
        <w:t>03</w:t>
      </w:r>
      <w:r>
        <w:t xml:space="preserve"> </w:t>
      </w:r>
      <w:r w:rsidR="004E399E">
        <w:t>мая</w:t>
      </w:r>
      <w:r w:rsidRPr="00CD33BF">
        <w:t xml:space="preserve"> 202</w:t>
      </w:r>
      <w:r w:rsidR="004E399E">
        <w:t>3</w:t>
      </w:r>
      <w:r w:rsidRPr="00CD33BF">
        <w:t xml:space="preserve"> года   №</w:t>
      </w:r>
      <w:r w:rsidR="001F595D">
        <w:t xml:space="preserve"> 4-</w:t>
      </w:r>
      <w:r w:rsidR="004E399E">
        <w:t>7</w:t>
      </w:r>
    </w:p>
    <w:p w14:paraId="4DD339C8" w14:textId="77777777" w:rsidR="00132FE2" w:rsidRDefault="00132FE2" w:rsidP="00CD33BF">
      <w:pPr>
        <w:jc w:val="center"/>
      </w:pPr>
    </w:p>
    <w:p w14:paraId="364FFD18" w14:textId="1A0F08D9" w:rsidR="00CD33BF" w:rsidRPr="00CD33BF" w:rsidRDefault="00CD33BF" w:rsidP="00CD33BF">
      <w:pPr>
        <w:jc w:val="center"/>
        <w:rPr>
          <w:bCs/>
        </w:rPr>
      </w:pPr>
      <w:r w:rsidRPr="00CD33BF">
        <w:t xml:space="preserve">Порядок </w:t>
      </w:r>
      <w:r w:rsidRPr="00CD33BF">
        <w:rPr>
          <w:bCs/>
        </w:rPr>
        <w:t>участия граждан в обсуждении проекта муниципального правового акта</w:t>
      </w:r>
    </w:p>
    <w:p w14:paraId="35AD55B7" w14:textId="5964308B" w:rsidR="00CD33BF" w:rsidRPr="00CD33BF" w:rsidRDefault="00CD33BF" w:rsidP="00CD33BF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CD33BF">
        <w:rPr>
          <w:rFonts w:ascii="Times New Roman" w:hAnsi="Times New Roman"/>
          <w:sz w:val="24"/>
          <w:szCs w:val="24"/>
        </w:rPr>
        <w:t xml:space="preserve">«Об утверждении отчета </w:t>
      </w:r>
      <w:r w:rsidR="009303D6" w:rsidRPr="00CD33BF">
        <w:rPr>
          <w:rFonts w:ascii="Times New Roman" w:hAnsi="Times New Roman"/>
          <w:sz w:val="24"/>
          <w:szCs w:val="24"/>
        </w:rPr>
        <w:t>об исполнении</w:t>
      </w:r>
      <w:r w:rsidRPr="00CD33BF">
        <w:rPr>
          <w:rFonts w:ascii="Times New Roman" w:hAnsi="Times New Roman"/>
          <w:sz w:val="24"/>
          <w:szCs w:val="24"/>
        </w:rPr>
        <w:t xml:space="preserve"> бюджета муниципального образования поселок Комарово за 20</w:t>
      </w:r>
      <w:r w:rsidR="009303D6">
        <w:rPr>
          <w:rFonts w:ascii="Times New Roman" w:hAnsi="Times New Roman"/>
          <w:sz w:val="24"/>
          <w:szCs w:val="24"/>
        </w:rPr>
        <w:t>2</w:t>
      </w:r>
      <w:r w:rsidR="000F3F8A">
        <w:rPr>
          <w:rFonts w:ascii="Times New Roman" w:hAnsi="Times New Roman"/>
          <w:sz w:val="24"/>
          <w:szCs w:val="24"/>
        </w:rPr>
        <w:t>2</w:t>
      </w:r>
      <w:r w:rsidRPr="00CD33BF">
        <w:rPr>
          <w:rFonts w:ascii="Times New Roman" w:hAnsi="Times New Roman"/>
          <w:sz w:val="24"/>
          <w:szCs w:val="24"/>
        </w:rPr>
        <w:t xml:space="preserve"> год»</w:t>
      </w:r>
      <w:r w:rsidRPr="00CD33BF">
        <w:rPr>
          <w:rFonts w:ascii="Times New Roman" w:hAnsi="Times New Roman"/>
          <w:bCs/>
          <w:sz w:val="24"/>
          <w:szCs w:val="24"/>
        </w:rPr>
        <w:t>,</w:t>
      </w:r>
      <w:r w:rsidRPr="00CD33BF">
        <w:rPr>
          <w:rFonts w:ascii="Times New Roman" w:hAnsi="Times New Roman"/>
          <w:sz w:val="24"/>
          <w:szCs w:val="24"/>
        </w:rPr>
        <w:t xml:space="preserve"> </w:t>
      </w:r>
      <w:r w:rsidRPr="00CD33BF">
        <w:rPr>
          <w:rFonts w:ascii="Times New Roman" w:hAnsi="Times New Roman"/>
          <w:bCs/>
          <w:sz w:val="24"/>
          <w:szCs w:val="24"/>
        </w:rPr>
        <w:t>организации и проведения публичных слушаний</w:t>
      </w:r>
    </w:p>
    <w:p w14:paraId="55BE18B5" w14:textId="77777777" w:rsidR="00CD33BF" w:rsidRPr="00CD33BF" w:rsidRDefault="00CD33BF" w:rsidP="00CD33BF">
      <w:pPr>
        <w:jc w:val="center"/>
        <w:rPr>
          <w:bCs/>
        </w:rPr>
      </w:pPr>
    </w:p>
    <w:p w14:paraId="78C6BFAD" w14:textId="364DE449" w:rsidR="00CD33BF" w:rsidRPr="00CD33BF" w:rsidRDefault="00CD33BF" w:rsidP="00CD33BF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D33BF">
        <w:rPr>
          <w:rFonts w:ascii="Times New Roman" w:hAnsi="Times New Roman"/>
          <w:sz w:val="24"/>
          <w:szCs w:val="24"/>
        </w:rPr>
        <w:t xml:space="preserve">Для обсуждения проекта «Об утверждении отчета </w:t>
      </w:r>
      <w:r w:rsidR="00495204" w:rsidRPr="00CD33BF">
        <w:rPr>
          <w:rFonts w:ascii="Times New Roman" w:hAnsi="Times New Roman"/>
          <w:sz w:val="24"/>
          <w:szCs w:val="24"/>
        </w:rPr>
        <w:t>об исполнении</w:t>
      </w:r>
      <w:r w:rsidRPr="00CD33BF">
        <w:rPr>
          <w:rFonts w:ascii="Times New Roman" w:hAnsi="Times New Roman"/>
          <w:sz w:val="24"/>
          <w:szCs w:val="24"/>
        </w:rPr>
        <w:t xml:space="preserve"> бюджета муниципального образования поселок Комарово за 20</w:t>
      </w:r>
      <w:r w:rsidR="009303D6">
        <w:rPr>
          <w:rFonts w:ascii="Times New Roman" w:hAnsi="Times New Roman"/>
          <w:sz w:val="24"/>
          <w:szCs w:val="24"/>
        </w:rPr>
        <w:t>2</w:t>
      </w:r>
      <w:r w:rsidR="000F3F8A">
        <w:rPr>
          <w:rFonts w:ascii="Times New Roman" w:hAnsi="Times New Roman"/>
          <w:sz w:val="24"/>
          <w:szCs w:val="24"/>
        </w:rPr>
        <w:t>2</w:t>
      </w:r>
      <w:r w:rsidRPr="00CD33BF">
        <w:rPr>
          <w:rFonts w:ascii="Times New Roman" w:hAnsi="Times New Roman"/>
          <w:sz w:val="24"/>
          <w:szCs w:val="24"/>
        </w:rPr>
        <w:t xml:space="preserve"> год» приглашаются граждане, проживающие на территории муниципального образования поселок Комарово.</w:t>
      </w:r>
      <w:r>
        <w:rPr>
          <w:rFonts w:ascii="Times New Roman" w:hAnsi="Times New Roman"/>
          <w:sz w:val="24"/>
          <w:szCs w:val="24"/>
        </w:rPr>
        <w:t xml:space="preserve"> Запись осуществляется по телефону 433-72-83 до 16:00 </w:t>
      </w:r>
      <w:r w:rsidR="000F3F8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132FE2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F3F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Pr="00CD33BF">
        <w:rPr>
          <w:rFonts w:ascii="Times New Roman" w:hAnsi="Times New Roman"/>
          <w:sz w:val="24"/>
          <w:szCs w:val="24"/>
        </w:rPr>
        <w:t xml:space="preserve"> </w:t>
      </w:r>
    </w:p>
    <w:p w14:paraId="4F10F8D0" w14:textId="0D519D34" w:rsidR="00CD33BF" w:rsidRPr="00CD33BF" w:rsidRDefault="00CD33BF" w:rsidP="00CD33BF">
      <w:pPr>
        <w:pStyle w:val="aa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CD33BF">
        <w:rPr>
          <w:sz w:val="24"/>
          <w:szCs w:val="24"/>
        </w:rPr>
        <w:t>Слушания состоятся независимо от количества присутствующих жителей муниципального образования.</w:t>
      </w:r>
      <w:r w:rsidRPr="00CD33BF">
        <w:rPr>
          <w:iCs/>
          <w:sz w:val="24"/>
          <w:szCs w:val="24"/>
        </w:rPr>
        <w:t xml:space="preserve"> </w:t>
      </w:r>
    </w:p>
    <w:p w14:paraId="59261981" w14:textId="77777777" w:rsidR="00CD33BF" w:rsidRPr="00CD33BF" w:rsidRDefault="00CD33BF" w:rsidP="00CD33BF">
      <w:pPr>
        <w:pStyle w:val="aa"/>
        <w:numPr>
          <w:ilvl w:val="0"/>
          <w:numId w:val="5"/>
        </w:numPr>
        <w:spacing w:before="100" w:beforeAutospacing="1" w:after="30"/>
        <w:jc w:val="both"/>
        <w:rPr>
          <w:sz w:val="24"/>
          <w:szCs w:val="24"/>
        </w:rPr>
      </w:pPr>
      <w:r w:rsidRPr="00CD33BF">
        <w:rPr>
          <w:sz w:val="24"/>
          <w:szCs w:val="24"/>
        </w:rPr>
        <w:t>Слушания проводятся в форме общего открытого собрания граждан с избранием председателя и секретаря.</w:t>
      </w:r>
    </w:p>
    <w:p w14:paraId="25AD50D1" w14:textId="41C8435C" w:rsidR="00CD33BF" w:rsidRPr="00CD33BF" w:rsidRDefault="00CD33BF" w:rsidP="00CD33BF">
      <w:pPr>
        <w:pStyle w:val="aa"/>
        <w:numPr>
          <w:ilvl w:val="0"/>
          <w:numId w:val="5"/>
        </w:numPr>
        <w:spacing w:before="100" w:beforeAutospacing="1" w:after="30"/>
        <w:jc w:val="both"/>
        <w:rPr>
          <w:sz w:val="24"/>
          <w:szCs w:val="24"/>
        </w:rPr>
      </w:pPr>
      <w:r w:rsidRPr="00CD33BF">
        <w:rPr>
          <w:sz w:val="24"/>
          <w:szCs w:val="24"/>
        </w:rPr>
        <w:t>Председательствующий слушаний передаёт в пятидневный срок протокол слушаний с   решением в Муниципальный Совет МО поселок Комарово.</w:t>
      </w:r>
    </w:p>
    <w:p w14:paraId="05022B6F" w14:textId="77777777" w:rsidR="00CD33BF" w:rsidRPr="00CD33BF" w:rsidRDefault="00CD33BF" w:rsidP="00CD33BF">
      <w:pPr>
        <w:ind w:left="357"/>
        <w:jc w:val="center"/>
        <w:rPr>
          <w:bCs/>
        </w:rPr>
      </w:pPr>
    </w:p>
    <w:p w14:paraId="3F48FC12" w14:textId="77777777" w:rsidR="00CD33BF" w:rsidRPr="00CD33BF" w:rsidRDefault="00CD33BF" w:rsidP="00CD33BF">
      <w:pPr>
        <w:ind w:left="357"/>
        <w:jc w:val="center"/>
        <w:rPr>
          <w:bCs/>
        </w:rPr>
      </w:pPr>
    </w:p>
    <w:p w14:paraId="6DFB0199" w14:textId="77777777" w:rsidR="00CD33BF" w:rsidRPr="00CD33BF" w:rsidRDefault="00CD33BF" w:rsidP="00CD33BF">
      <w:pPr>
        <w:ind w:left="357"/>
        <w:jc w:val="center"/>
        <w:rPr>
          <w:bCs/>
        </w:rPr>
      </w:pPr>
    </w:p>
    <w:p w14:paraId="51793A39" w14:textId="77777777" w:rsidR="00CD33BF" w:rsidRPr="00CD33BF" w:rsidRDefault="00CD33BF" w:rsidP="00CD33BF"/>
    <w:p w14:paraId="32BB8F6C" w14:textId="77777777" w:rsidR="00D26FD1" w:rsidRPr="00CD33BF" w:rsidRDefault="00D26FD1"/>
    <w:sectPr w:rsidR="00D26FD1" w:rsidRPr="00CD33BF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C57A39"/>
    <w:multiLevelType w:val="hybridMultilevel"/>
    <w:tmpl w:val="540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B6017B"/>
    <w:multiLevelType w:val="hybridMultilevel"/>
    <w:tmpl w:val="FE4C3E22"/>
    <w:lvl w:ilvl="0" w:tplc="BC5CB40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75C84"/>
    <w:multiLevelType w:val="hybridMultilevel"/>
    <w:tmpl w:val="1EC28366"/>
    <w:lvl w:ilvl="0" w:tplc="426221D0">
      <w:start w:val="1"/>
      <w:numFmt w:val="decimal"/>
      <w:lvlText w:val="%1."/>
      <w:lvlJc w:val="left"/>
      <w:pPr>
        <w:ind w:left="547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57410188">
    <w:abstractNumId w:val="0"/>
    <w:lvlOverride w:ilvl="0">
      <w:startOverride w:val="1"/>
    </w:lvlOverride>
  </w:num>
  <w:num w:numId="2" w16cid:durableId="1984507807">
    <w:abstractNumId w:val="2"/>
  </w:num>
  <w:num w:numId="3" w16cid:durableId="796486453">
    <w:abstractNumId w:val="4"/>
  </w:num>
  <w:num w:numId="4" w16cid:durableId="1458719738">
    <w:abstractNumId w:val="5"/>
  </w:num>
  <w:num w:numId="5" w16cid:durableId="1506746734">
    <w:abstractNumId w:val="3"/>
  </w:num>
  <w:num w:numId="6" w16cid:durableId="836454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3BF"/>
    <w:rsid w:val="00002F6A"/>
    <w:rsid w:val="000F3F8A"/>
    <w:rsid w:val="0011358A"/>
    <w:rsid w:val="00132FE2"/>
    <w:rsid w:val="001F595D"/>
    <w:rsid w:val="00200B83"/>
    <w:rsid w:val="00220A7E"/>
    <w:rsid w:val="002357AC"/>
    <w:rsid w:val="002C4410"/>
    <w:rsid w:val="00355086"/>
    <w:rsid w:val="003F3202"/>
    <w:rsid w:val="00495204"/>
    <w:rsid w:val="004E399E"/>
    <w:rsid w:val="005A0969"/>
    <w:rsid w:val="005C1CC5"/>
    <w:rsid w:val="006E3685"/>
    <w:rsid w:val="009303D6"/>
    <w:rsid w:val="009E0CC7"/>
    <w:rsid w:val="009E223B"/>
    <w:rsid w:val="00C031CE"/>
    <w:rsid w:val="00C268AC"/>
    <w:rsid w:val="00CD33BF"/>
    <w:rsid w:val="00CE04E4"/>
    <w:rsid w:val="00D26FD1"/>
    <w:rsid w:val="00DE0082"/>
    <w:rsid w:val="00E3408E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B980"/>
  <w15:docId w15:val="{6F8211F3-0D68-4686-B479-D87E6079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A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0A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0A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20A7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D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D33BF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D33BF"/>
    <w:rPr>
      <w:rFonts w:ascii="Arial Narrow" w:eastAsia="Times New Roman" w:hAnsi="Arial Narro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D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3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D33BF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CD33BF"/>
    <w:rPr>
      <w:color w:val="0000FF" w:themeColor="hyperlink"/>
      <w:u w:val="single"/>
    </w:rPr>
  </w:style>
  <w:style w:type="paragraph" w:customStyle="1" w:styleId="Default">
    <w:name w:val="Default"/>
    <w:uiPriority w:val="99"/>
    <w:rsid w:val="00CD3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A7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A7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A7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A7E"/>
    <w:rPr>
      <w:rFonts w:eastAsiaTheme="minorEastAsia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A7E"/>
  </w:style>
  <w:style w:type="paragraph" w:styleId="ac">
    <w:name w:val="No Spacing"/>
    <w:uiPriority w:val="1"/>
    <w:qFormat/>
    <w:rsid w:val="00220A7E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220A7E"/>
  </w:style>
  <w:style w:type="character" w:styleId="ae">
    <w:name w:val="FollowedHyperlink"/>
    <w:basedOn w:val="a0"/>
    <w:uiPriority w:val="99"/>
    <w:semiHidden/>
    <w:unhideWhenUsed/>
    <w:rsid w:val="00220A7E"/>
    <w:rPr>
      <w:color w:val="800080"/>
      <w:u w:val="single"/>
    </w:rPr>
  </w:style>
  <w:style w:type="paragraph" w:customStyle="1" w:styleId="font5">
    <w:name w:val="font5"/>
    <w:basedOn w:val="a"/>
    <w:rsid w:val="00220A7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20A7E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220A7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220A7E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220A7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220A7E"/>
    <w:pPr>
      <w:spacing w:before="100" w:beforeAutospacing="1" w:after="100" w:afterAutospacing="1"/>
    </w:pPr>
  </w:style>
  <w:style w:type="paragraph" w:customStyle="1" w:styleId="xl81">
    <w:name w:val="xl81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8">
    <w:name w:val="xl88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9">
    <w:name w:val="xl89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0">
    <w:name w:val="xl90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1">
    <w:name w:val="xl91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93">
    <w:name w:val="xl93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22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7">
    <w:name w:val="xl97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5">
    <w:name w:val="xl105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9">
    <w:name w:val="xl109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1">
    <w:name w:val="xl111"/>
    <w:basedOn w:val="a"/>
    <w:rsid w:val="00220A7E"/>
    <w:pP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22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20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22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20A7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7">
    <w:name w:val="xl117"/>
    <w:basedOn w:val="a"/>
    <w:rsid w:val="0022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8">
    <w:name w:val="xl118"/>
    <w:basedOn w:val="a"/>
    <w:rsid w:val="00220A7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220A7E"/>
    <w:pPr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20">
    <w:name w:val="xl120"/>
    <w:basedOn w:val="a"/>
    <w:rsid w:val="00220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22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2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20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4">
    <w:name w:val="xl124"/>
    <w:basedOn w:val="a"/>
    <w:rsid w:val="0022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5">
    <w:name w:val="xl125"/>
    <w:basedOn w:val="a"/>
    <w:rsid w:val="0022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rsid w:val="0022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22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nhideWhenUsed/>
    <w:rsid w:val="00220A7E"/>
    <w:pPr>
      <w:spacing w:before="100" w:beforeAutospacing="1" w:after="100" w:afterAutospacing="1"/>
    </w:pPr>
  </w:style>
  <w:style w:type="numbering" w:customStyle="1" w:styleId="21">
    <w:name w:val="Нет списка2"/>
    <w:next w:val="a2"/>
    <w:uiPriority w:val="99"/>
    <w:semiHidden/>
    <w:unhideWhenUsed/>
    <w:rsid w:val="00355086"/>
  </w:style>
  <w:style w:type="character" w:customStyle="1" w:styleId="user-accountname">
    <w:name w:val="user-account__name"/>
    <w:basedOn w:val="a0"/>
    <w:rsid w:val="001F595D"/>
  </w:style>
  <w:style w:type="numbering" w:customStyle="1" w:styleId="31">
    <w:name w:val="Нет списка3"/>
    <w:next w:val="a2"/>
    <w:uiPriority w:val="99"/>
    <w:semiHidden/>
    <w:unhideWhenUsed/>
    <w:rsid w:val="004E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@mokomar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23</cp:revision>
  <cp:lastPrinted>2023-05-03T12:30:00Z</cp:lastPrinted>
  <dcterms:created xsi:type="dcterms:W3CDTF">2020-11-16T11:52:00Z</dcterms:created>
  <dcterms:modified xsi:type="dcterms:W3CDTF">2023-05-03T12:30:00Z</dcterms:modified>
</cp:coreProperties>
</file>