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60F94504" w14:textId="77777777" w:rsidTr="009E223B">
        <w:trPr>
          <w:jc w:val="center"/>
        </w:trPr>
        <w:tc>
          <w:tcPr>
            <w:tcW w:w="8264" w:type="dxa"/>
          </w:tcPr>
          <w:p w14:paraId="1ECEA83E" w14:textId="77777777" w:rsidR="005A0969" w:rsidRDefault="00CD33BF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="005A0969">
              <w:rPr>
                <w:sz w:val="18"/>
                <w:szCs w:val="24"/>
              </w:rPr>
              <w:t xml:space="preserve"> </w:t>
            </w:r>
          </w:p>
          <w:p w14:paraId="0438A8E4" w14:textId="751AC399" w:rsidR="00CD33BF" w:rsidRPr="005A0969" w:rsidRDefault="005A0969" w:rsidP="005A0969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ГОРОДА ФЕДЕРАЛЬНОГО ЗНАЧЕНИЯ</w:t>
            </w:r>
            <w:r w:rsidR="00CD33BF" w:rsidRPr="00A53D5D">
              <w:rPr>
                <w:sz w:val="18"/>
                <w:szCs w:val="24"/>
              </w:rPr>
              <w:t xml:space="preserve"> САНКТ-ПЕТЕРБУРГА</w:t>
            </w:r>
            <w:r w:rsidR="00CD33BF" w:rsidRPr="00A53D5D">
              <w:rPr>
                <w:szCs w:val="24"/>
              </w:rPr>
              <w:br/>
            </w:r>
            <w:r w:rsidR="00CD33BF" w:rsidRPr="00A53D5D">
              <w:rPr>
                <w:sz w:val="18"/>
                <w:szCs w:val="24"/>
              </w:rPr>
              <w:t>ПОСЕЛОК КОМАРОВО</w:t>
            </w:r>
          </w:p>
          <w:p w14:paraId="0CB3DFCA" w14:textId="77777777" w:rsidR="00CD33BF" w:rsidRPr="00A53D5D" w:rsidRDefault="00CD33BF" w:rsidP="009E223B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6B9CFB42" w14:textId="77777777" w:rsidR="00CD33BF" w:rsidRPr="00A53D5D" w:rsidRDefault="00CD33BF" w:rsidP="009E223B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005FF9A2" w14:textId="77777777" w:rsidR="00CD33BF" w:rsidRPr="003C224F" w:rsidRDefault="00CD33BF" w:rsidP="009E223B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7CF869A1" w14:textId="77777777" w:rsidR="00CD33BF" w:rsidRPr="00A53D5D" w:rsidRDefault="00CD33BF" w:rsidP="009E223B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6079FF98" wp14:editId="434F507F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D99886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17BD2001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4D81793D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B14FFCF" w14:textId="6A15F8CB" w:rsidR="00CD33BF" w:rsidRDefault="00DE0082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03</w:t>
      </w:r>
      <w:r w:rsidR="009E2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49520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</w:t>
      </w:r>
      <w:r w:rsidR="002C4410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>7</w:t>
      </w:r>
    </w:p>
    <w:p w14:paraId="6FA6A28E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66B71340" w14:textId="77777777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«О проведении публичных слушаний по отчету </w:t>
      </w:r>
    </w:p>
    <w:p w14:paraId="186A6D39" w14:textId="5BB2B3A4" w:rsidR="00CD33BF" w:rsidRDefault="00CD33BF" w:rsidP="00CD33BF">
      <w:pPr>
        <w:pStyle w:val="a5"/>
        <w:tabs>
          <w:tab w:val="left" w:pos="5822"/>
        </w:tabs>
        <w:ind w:right="4100" w:firstLine="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исполнении местного бюджета внутригородского муниципального образования Санкт-Петербурга поселок Комарово за 202</w:t>
      </w:r>
      <w:r w:rsidR="00DE0082">
        <w:rPr>
          <w:rFonts w:ascii="Times New Roman" w:hAnsi="Times New Roman"/>
          <w:bCs/>
          <w:sz w:val="24"/>
          <w:szCs w:val="24"/>
        </w:rPr>
        <w:t xml:space="preserve">2 </w:t>
      </w:r>
      <w:r>
        <w:rPr>
          <w:rFonts w:ascii="Times New Roman" w:hAnsi="Times New Roman"/>
          <w:bCs/>
          <w:sz w:val="24"/>
          <w:szCs w:val="24"/>
        </w:rPr>
        <w:t xml:space="preserve">год» </w:t>
      </w:r>
    </w:p>
    <w:p w14:paraId="45ECD78F" w14:textId="77777777" w:rsidR="00CD33BF" w:rsidRDefault="00CD33BF" w:rsidP="00CD33BF">
      <w:pPr>
        <w:jc w:val="both"/>
        <w:rPr>
          <w:sz w:val="28"/>
          <w:szCs w:val="28"/>
        </w:rPr>
      </w:pPr>
    </w:p>
    <w:p w14:paraId="2A16571A" w14:textId="3BC9DE5A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</w:t>
      </w:r>
    </w:p>
    <w:p w14:paraId="3618453B" w14:textId="77777777" w:rsidR="00CD33BF" w:rsidRPr="00193E79" w:rsidRDefault="00CD33BF" w:rsidP="00CD33BF"/>
    <w:p w14:paraId="5C24B888" w14:textId="77777777" w:rsidR="00CD33BF" w:rsidRPr="00193E79" w:rsidRDefault="00CD33BF" w:rsidP="00CD33BF">
      <w:pPr>
        <w:rPr>
          <w:b/>
          <w:bCs/>
        </w:rPr>
      </w:pPr>
      <w:r w:rsidRPr="00193E79">
        <w:rPr>
          <w:b/>
          <w:bCs/>
        </w:rPr>
        <w:t>Р Е Ш И Л:</w:t>
      </w:r>
    </w:p>
    <w:p w14:paraId="07C819EB" w14:textId="77777777" w:rsidR="00CD33BF" w:rsidRPr="00193E79" w:rsidRDefault="00CD33BF" w:rsidP="00CD33BF">
      <w:pPr>
        <w:jc w:val="center"/>
        <w:rPr>
          <w:b/>
          <w:bCs/>
        </w:rPr>
      </w:pPr>
    </w:p>
    <w:p w14:paraId="2296FE0D" w14:textId="78D065F5" w:rsidR="00CD33BF" w:rsidRPr="00193E79" w:rsidRDefault="00CD33BF" w:rsidP="00CD33BF">
      <w:pPr>
        <w:pStyle w:val="a5"/>
        <w:numPr>
          <w:ilvl w:val="0"/>
          <w:numId w:val="1"/>
        </w:numPr>
        <w:tabs>
          <w:tab w:val="num" w:pos="435"/>
          <w:tab w:val="left" w:pos="993"/>
        </w:tabs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Провести публичные слушания по отчету об исполнении местного бюджета внутригородского муниципального образования поселок Комарово за 20</w:t>
      </w:r>
      <w:r w:rsidR="009E223B">
        <w:rPr>
          <w:rFonts w:ascii="Times New Roman" w:hAnsi="Times New Roman"/>
          <w:sz w:val="24"/>
          <w:szCs w:val="24"/>
        </w:rPr>
        <w:t>2</w:t>
      </w:r>
      <w:r w:rsidR="00002F6A">
        <w:rPr>
          <w:rFonts w:ascii="Times New Roman" w:hAnsi="Times New Roman"/>
          <w:sz w:val="24"/>
          <w:szCs w:val="24"/>
        </w:rPr>
        <w:t>1</w:t>
      </w:r>
      <w:r w:rsidRPr="00193E79">
        <w:rPr>
          <w:rFonts w:ascii="Times New Roman" w:hAnsi="Times New Roman"/>
          <w:sz w:val="24"/>
          <w:szCs w:val="24"/>
        </w:rPr>
        <w:t xml:space="preserve"> год:</w:t>
      </w:r>
    </w:p>
    <w:p w14:paraId="159CFC9C" w14:textId="02F6438E" w:rsidR="00CD33BF" w:rsidRPr="00193E79" w:rsidRDefault="000F3F8A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220A7E">
        <w:rPr>
          <w:rFonts w:ascii="Times New Roman" w:hAnsi="Times New Roman"/>
          <w:sz w:val="24"/>
          <w:szCs w:val="24"/>
        </w:rPr>
        <w:t xml:space="preserve"> </w:t>
      </w:r>
      <w:r w:rsidR="00355086">
        <w:rPr>
          <w:rFonts w:ascii="Times New Roman" w:hAnsi="Times New Roman"/>
          <w:sz w:val="24"/>
          <w:szCs w:val="24"/>
        </w:rPr>
        <w:t>мая</w:t>
      </w:r>
      <w:r w:rsidR="00220A7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220A7E">
        <w:rPr>
          <w:rFonts w:ascii="Times New Roman" w:hAnsi="Times New Roman"/>
          <w:sz w:val="24"/>
          <w:szCs w:val="24"/>
        </w:rPr>
        <w:t xml:space="preserve"> года</w:t>
      </w:r>
      <w:r w:rsidR="00CD33BF">
        <w:rPr>
          <w:rFonts w:ascii="Times New Roman" w:hAnsi="Times New Roman"/>
          <w:sz w:val="24"/>
          <w:szCs w:val="24"/>
        </w:rPr>
        <w:t xml:space="preserve"> в 16.</w:t>
      </w:r>
      <w:r w:rsidR="00DE0082">
        <w:rPr>
          <w:rFonts w:ascii="Times New Roman" w:hAnsi="Times New Roman"/>
          <w:sz w:val="24"/>
          <w:szCs w:val="24"/>
        </w:rPr>
        <w:t>0</w:t>
      </w:r>
      <w:r w:rsidR="00CD33BF">
        <w:rPr>
          <w:rFonts w:ascii="Times New Roman" w:hAnsi="Times New Roman"/>
          <w:sz w:val="24"/>
          <w:szCs w:val="24"/>
        </w:rPr>
        <w:t>0</w:t>
      </w:r>
      <w:r w:rsidR="00CD33BF" w:rsidRPr="00193E79">
        <w:rPr>
          <w:rFonts w:ascii="Times New Roman" w:hAnsi="Times New Roman"/>
          <w:sz w:val="24"/>
          <w:szCs w:val="24"/>
        </w:rPr>
        <w:t>.</w:t>
      </w:r>
    </w:p>
    <w:p w14:paraId="4293B5E1" w14:textId="13F66F73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 xml:space="preserve">2. Официально опубликовать в газете «Вести </w:t>
      </w:r>
      <w:proofErr w:type="spellStart"/>
      <w:r w:rsidRPr="00193E79">
        <w:rPr>
          <w:sz w:val="24"/>
          <w:szCs w:val="24"/>
        </w:rPr>
        <w:t>Келломяк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 xml:space="preserve">-Комарово» в срок не позднее </w:t>
      </w:r>
      <w:r w:rsidR="00355086">
        <w:rPr>
          <w:sz w:val="24"/>
          <w:szCs w:val="24"/>
        </w:rPr>
        <w:t>0</w:t>
      </w:r>
      <w:r w:rsidR="000F3F8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220A7E">
        <w:rPr>
          <w:sz w:val="24"/>
          <w:szCs w:val="24"/>
        </w:rPr>
        <w:t>05</w:t>
      </w:r>
      <w:r w:rsidRPr="00193E79">
        <w:rPr>
          <w:sz w:val="24"/>
          <w:szCs w:val="24"/>
        </w:rPr>
        <w:t>.202</w:t>
      </w:r>
      <w:r w:rsidR="000F3F8A">
        <w:rPr>
          <w:sz w:val="24"/>
          <w:szCs w:val="24"/>
        </w:rPr>
        <w:t>3</w:t>
      </w:r>
      <w:r w:rsidRPr="00193E79">
        <w:rPr>
          <w:sz w:val="24"/>
          <w:szCs w:val="24"/>
        </w:rPr>
        <w:t xml:space="preserve"> года:</w:t>
      </w:r>
    </w:p>
    <w:p w14:paraId="37B53DF9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    настоящее решение о проведении публичных слушаний;</w:t>
      </w:r>
    </w:p>
    <w:p w14:paraId="3F174D01" w14:textId="5306131D" w:rsidR="00CD33BF" w:rsidRPr="00193E79" w:rsidRDefault="00CD33BF" w:rsidP="00CD33BF">
      <w:pPr>
        <w:pStyle w:val="a5"/>
        <w:rPr>
          <w:rFonts w:ascii="Times New Roman" w:hAnsi="Times New Roman"/>
          <w:bCs/>
          <w:iCs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проект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0F3F8A">
        <w:rPr>
          <w:rFonts w:ascii="Times New Roman" w:hAnsi="Times New Roman"/>
          <w:sz w:val="24"/>
          <w:szCs w:val="24"/>
        </w:rPr>
        <w:t>2</w:t>
      </w:r>
      <w:r w:rsidRPr="00193E79">
        <w:rPr>
          <w:rFonts w:ascii="Times New Roman" w:hAnsi="Times New Roman"/>
          <w:sz w:val="24"/>
          <w:szCs w:val="24"/>
        </w:rPr>
        <w:t xml:space="preserve"> год</w:t>
      </w:r>
      <w:r w:rsidRPr="00193E79">
        <w:rPr>
          <w:rFonts w:ascii="Times New Roman" w:hAnsi="Times New Roman"/>
          <w:bCs/>
          <w:iCs/>
          <w:sz w:val="24"/>
          <w:szCs w:val="24"/>
        </w:rPr>
        <w:t xml:space="preserve">» согласно приложению </w:t>
      </w:r>
      <w:r w:rsidR="003F3202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Pr="00193E79">
        <w:rPr>
          <w:rFonts w:ascii="Times New Roman" w:hAnsi="Times New Roman"/>
          <w:bCs/>
          <w:iCs/>
          <w:sz w:val="24"/>
          <w:szCs w:val="24"/>
        </w:rPr>
        <w:t>1;</w:t>
      </w:r>
    </w:p>
    <w:p w14:paraId="7BF1E724" w14:textId="57783F33" w:rsidR="00CD33BF" w:rsidRPr="00246D83" w:rsidRDefault="00CD33BF" w:rsidP="00CD33BF">
      <w:pPr>
        <w:pStyle w:val="a5"/>
        <w:rPr>
          <w:rFonts w:ascii="Times New Roman" w:hAnsi="Times New Roman"/>
          <w:i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0F3F8A">
        <w:rPr>
          <w:rFonts w:ascii="Times New Roman" w:hAnsi="Times New Roman"/>
          <w:sz w:val="24"/>
          <w:szCs w:val="24"/>
        </w:rPr>
        <w:t>2</w:t>
      </w:r>
      <w:r w:rsidRPr="00193E79">
        <w:rPr>
          <w:rFonts w:ascii="Times New Roman" w:hAnsi="Times New Roman"/>
          <w:sz w:val="24"/>
          <w:szCs w:val="24"/>
        </w:rPr>
        <w:t xml:space="preserve"> год», согласно </w:t>
      </w:r>
      <w:r>
        <w:rPr>
          <w:rFonts w:ascii="Times New Roman" w:hAnsi="Times New Roman"/>
          <w:sz w:val="24"/>
          <w:szCs w:val="24"/>
        </w:rPr>
        <w:t>приложению №2</w:t>
      </w:r>
      <w:r w:rsidRPr="00246D83">
        <w:rPr>
          <w:rFonts w:ascii="Times New Roman" w:hAnsi="Times New Roman"/>
          <w:sz w:val="24"/>
          <w:szCs w:val="24"/>
        </w:rPr>
        <w:t>;</w:t>
      </w:r>
    </w:p>
    <w:p w14:paraId="0A3D50BC" w14:textId="7371CAB2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Pr="00193E79">
        <w:t xml:space="preserve">«Об утверждении отчета </w:t>
      </w:r>
      <w:r w:rsidR="00495204" w:rsidRPr="00193E79">
        <w:t>об исполнении</w:t>
      </w:r>
      <w:r w:rsidRPr="00193E79">
        <w:t xml:space="preserve"> бюджета муниципального образования поселок Комарово за 20</w:t>
      </w:r>
      <w:r w:rsidR="00220A7E">
        <w:t>2</w:t>
      </w:r>
      <w:r w:rsidR="000F3F8A">
        <w:t>2</w:t>
      </w:r>
      <w:r w:rsidRPr="00193E79">
        <w:t xml:space="preserve"> </w:t>
      </w:r>
      <w:r w:rsidR="00132FE2" w:rsidRPr="00193E79">
        <w:t>год</w:t>
      </w:r>
      <w:r w:rsidR="00132FE2" w:rsidRPr="00193E79">
        <w:rPr>
          <w:bCs/>
          <w:iCs/>
        </w:rPr>
        <w:t xml:space="preserve">» </w:t>
      </w:r>
      <w:r w:rsidR="00132FE2" w:rsidRPr="00193E79">
        <w:t>согласно</w:t>
      </w:r>
      <w:r w:rsidRPr="00193E79">
        <w:t xml:space="preserve"> </w:t>
      </w:r>
      <w:r w:rsidR="003F3202">
        <w:t>Приложению №3</w:t>
      </w:r>
      <w:r w:rsidRPr="00193E79">
        <w:t>;</w:t>
      </w:r>
    </w:p>
    <w:p w14:paraId="6D4EEB2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079F18A0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7D80581C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FC12DE5" w14:textId="77777777" w:rsidR="00CD33BF" w:rsidRDefault="00CD33BF" w:rsidP="00CD33BF">
      <w:pPr>
        <w:jc w:val="both"/>
        <w:rPr>
          <w:bCs/>
        </w:rPr>
      </w:pPr>
    </w:p>
    <w:p w14:paraId="710A909E" w14:textId="77777777" w:rsidR="00CD33BF" w:rsidRPr="00193E79" w:rsidRDefault="00CD33BF" w:rsidP="00CD33BF">
      <w:pPr>
        <w:jc w:val="both"/>
        <w:rPr>
          <w:bCs/>
        </w:rPr>
      </w:pPr>
    </w:p>
    <w:p w14:paraId="3D5AE2DA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62BD9CEF" w14:textId="77777777" w:rsidR="00CD33BF" w:rsidRDefault="00CD33BF" w:rsidP="00CD33BF"/>
    <w:p w14:paraId="1F3A7191" w14:textId="77777777" w:rsidR="00CD33BF" w:rsidRDefault="00CD33BF" w:rsidP="00CD33BF"/>
    <w:p w14:paraId="20237B01" w14:textId="77777777" w:rsidR="00CD33BF" w:rsidRDefault="00CD33BF" w:rsidP="00CD33BF"/>
    <w:p w14:paraId="0C32991A" w14:textId="77777777" w:rsidR="00CD33BF" w:rsidRPr="00193E79" w:rsidRDefault="00CD33BF" w:rsidP="00CD33BF"/>
    <w:p w14:paraId="0C2835B8" w14:textId="77777777" w:rsidR="00CD33BF" w:rsidRDefault="00CD33BF" w:rsidP="00CD33B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№1</w:t>
      </w: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770F50CC" w14:textId="77777777" w:rsidR="006E3685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поселок Комарово  </w:t>
      </w:r>
    </w:p>
    <w:p w14:paraId="219BA742" w14:textId="77777777" w:rsidR="006E3685" w:rsidRPr="004E399E" w:rsidRDefault="006E3685" w:rsidP="006E3685">
      <w:pPr>
        <w:jc w:val="right"/>
        <w:rPr>
          <w:sz w:val="20"/>
          <w:szCs w:val="20"/>
        </w:rPr>
      </w:pPr>
      <w:r w:rsidRPr="004E399E">
        <w:rPr>
          <w:sz w:val="22"/>
          <w:szCs w:val="22"/>
        </w:rPr>
        <w:t>от 03 мая 2023 года   № 4-6</w:t>
      </w:r>
    </w:p>
    <w:p w14:paraId="7DA17AF4" w14:textId="08EFEACC" w:rsidR="00CD33BF" w:rsidRDefault="00CD33BF" w:rsidP="00CD33BF">
      <w:pPr>
        <w:jc w:val="right"/>
        <w:rPr>
          <w:sz w:val="20"/>
          <w:szCs w:val="20"/>
        </w:rPr>
      </w:pPr>
      <w:r w:rsidRPr="00C1571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DFC5897" w14:textId="77777777" w:rsidR="00355086" w:rsidRPr="00355086" w:rsidRDefault="00355086" w:rsidP="00355086">
      <w:pPr>
        <w:tabs>
          <w:tab w:val="center" w:pos="4253"/>
          <w:tab w:val="right" w:pos="8306"/>
        </w:tabs>
        <w:spacing w:line="360" w:lineRule="auto"/>
        <w:jc w:val="center"/>
        <w:rPr>
          <w:b/>
          <w:sz w:val="28"/>
          <w:szCs w:val="28"/>
        </w:rPr>
      </w:pPr>
      <w:r w:rsidRPr="00355086">
        <w:rPr>
          <w:b/>
          <w:sz w:val="28"/>
          <w:szCs w:val="28"/>
        </w:rPr>
        <w:t>ПРОЕКТ   РЕШЕНИЯ</w:t>
      </w:r>
    </w:p>
    <w:p w14:paraId="74DF6AC0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3A0F360C" w14:textId="384AC4F3" w:rsidR="00355086" w:rsidRPr="00355086" w:rsidRDefault="00355086" w:rsidP="00355086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355086">
        <w:rPr>
          <w:sz w:val="28"/>
          <w:szCs w:val="28"/>
        </w:rPr>
        <w:t xml:space="preserve">     ______ 202</w:t>
      </w:r>
      <w:r w:rsidR="004E399E">
        <w:rPr>
          <w:sz w:val="28"/>
          <w:szCs w:val="28"/>
        </w:rPr>
        <w:t>3</w:t>
      </w:r>
      <w:r w:rsidRPr="00355086">
        <w:rPr>
          <w:sz w:val="28"/>
          <w:szCs w:val="28"/>
        </w:rPr>
        <w:t xml:space="preserve"> года</w:t>
      </w:r>
      <w:r w:rsidRPr="00355086">
        <w:rPr>
          <w:sz w:val="28"/>
          <w:szCs w:val="28"/>
        </w:rPr>
        <w:tab/>
      </w:r>
      <w:r w:rsidRPr="00355086">
        <w:rPr>
          <w:sz w:val="28"/>
          <w:szCs w:val="28"/>
        </w:rPr>
        <w:tab/>
        <w:t>№</w:t>
      </w:r>
    </w:p>
    <w:p w14:paraId="74992C38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sz w:val="28"/>
          <w:szCs w:val="28"/>
        </w:rPr>
      </w:pPr>
    </w:p>
    <w:p w14:paraId="33425396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128D630F" w14:textId="77777777" w:rsidR="00355086" w:rsidRPr="00355086" w:rsidRDefault="00355086" w:rsidP="00355086">
      <w:pPr>
        <w:tabs>
          <w:tab w:val="left" w:pos="6804"/>
        </w:tabs>
        <w:ind w:right="4820"/>
        <w:jc w:val="both"/>
        <w:rPr>
          <w:b/>
        </w:rPr>
      </w:pPr>
    </w:p>
    <w:p w14:paraId="551DE774" w14:textId="77777777" w:rsidR="00355086" w:rsidRPr="00355086" w:rsidRDefault="00355086" w:rsidP="00355086">
      <w:pPr>
        <w:jc w:val="both"/>
        <w:rPr>
          <w:i/>
        </w:rPr>
      </w:pPr>
      <w:r w:rsidRPr="00355086">
        <w:rPr>
          <w:i/>
        </w:rPr>
        <w:t>«Об утверждении отчета об исполнении бюджета</w:t>
      </w:r>
    </w:p>
    <w:p w14:paraId="77451F09" w14:textId="6C8DBD21" w:rsidR="00355086" w:rsidRPr="00355086" w:rsidRDefault="00355086" w:rsidP="00355086">
      <w:pPr>
        <w:jc w:val="both"/>
        <w:rPr>
          <w:i/>
        </w:rPr>
      </w:pPr>
      <w:r w:rsidRPr="00355086">
        <w:rPr>
          <w:i/>
        </w:rPr>
        <w:t>муниципального образования поселок Комарово за 202</w:t>
      </w:r>
      <w:r w:rsidR="004E399E">
        <w:rPr>
          <w:i/>
        </w:rPr>
        <w:t>2</w:t>
      </w:r>
      <w:r w:rsidRPr="00355086">
        <w:rPr>
          <w:i/>
        </w:rPr>
        <w:t xml:space="preserve"> год»</w:t>
      </w:r>
    </w:p>
    <w:p w14:paraId="31C48A91" w14:textId="77777777" w:rsidR="00355086" w:rsidRPr="00355086" w:rsidRDefault="00355086" w:rsidP="00355086">
      <w:pPr>
        <w:jc w:val="both"/>
        <w:rPr>
          <w:i/>
          <w:sz w:val="16"/>
          <w:szCs w:val="16"/>
        </w:rPr>
      </w:pPr>
    </w:p>
    <w:p w14:paraId="5C049E89" w14:textId="77777777" w:rsidR="00355086" w:rsidRPr="00355086" w:rsidRDefault="00355086" w:rsidP="00355086">
      <w:pPr>
        <w:jc w:val="both"/>
      </w:pPr>
      <w:r w:rsidRPr="00355086">
        <w:rPr>
          <w:i/>
          <w:sz w:val="28"/>
          <w:szCs w:val="28"/>
        </w:rPr>
        <w:tab/>
      </w:r>
      <w:r w:rsidRPr="00355086"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статьей 264.6  Бюджетного Кодекса Российской Федерации,  Уставом муниципального образования поселок Комарово, 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Комарово» с изменениями,</w:t>
      </w:r>
    </w:p>
    <w:p w14:paraId="3842E103" w14:textId="77777777" w:rsidR="00355086" w:rsidRPr="00355086" w:rsidRDefault="00355086" w:rsidP="00355086">
      <w:pPr>
        <w:jc w:val="both"/>
      </w:pPr>
    </w:p>
    <w:p w14:paraId="78BEF180" w14:textId="77777777" w:rsidR="00355086" w:rsidRPr="00355086" w:rsidRDefault="00355086" w:rsidP="00355086">
      <w:pPr>
        <w:jc w:val="both"/>
      </w:pPr>
      <w:r w:rsidRPr="00355086">
        <w:t>РЕШИЛ:</w:t>
      </w:r>
    </w:p>
    <w:p w14:paraId="5043AB4B" w14:textId="77777777" w:rsidR="00355086" w:rsidRPr="00355086" w:rsidRDefault="00355086" w:rsidP="00355086">
      <w:pPr>
        <w:ind w:firstLine="567"/>
        <w:jc w:val="both"/>
      </w:pPr>
    </w:p>
    <w:p w14:paraId="5C66A6C4" w14:textId="5760BFC7" w:rsidR="004E399E" w:rsidRPr="004E399E" w:rsidRDefault="00355086" w:rsidP="004E399E">
      <w:pPr>
        <w:ind w:firstLine="960"/>
        <w:jc w:val="both"/>
      </w:pPr>
      <w:r w:rsidRPr="00355086">
        <w:t>1. Утвердить отчет об исполнении местного бюджета внутригородского муниципального образования поселок Комарово за</w:t>
      </w:r>
      <w:r w:rsidR="004E399E" w:rsidRPr="004E399E">
        <w:t xml:space="preserve"> 2022 год по доходам в сумме 67 414,6 тысяч рублей, по расходам в сумме 64 117,4 тысяч рублей, с превышением </w:t>
      </w:r>
      <w:proofErr w:type="gramStart"/>
      <w:r w:rsidR="004E399E" w:rsidRPr="004E399E">
        <w:t>доходов  над</w:t>
      </w:r>
      <w:proofErr w:type="gramEnd"/>
      <w:r w:rsidR="004E399E" w:rsidRPr="004E399E">
        <w:t xml:space="preserve"> расходами в сумме 3 297,2 тысяч рублей со следующими показателями:</w:t>
      </w:r>
    </w:p>
    <w:p w14:paraId="6918A277" w14:textId="77777777" w:rsidR="004E399E" w:rsidRPr="004E399E" w:rsidRDefault="004E399E" w:rsidP="004E399E">
      <w:pPr>
        <w:ind w:firstLine="902"/>
        <w:jc w:val="both"/>
      </w:pPr>
      <w:r w:rsidRPr="004E399E">
        <w:t>по доходам бюджета муниципального образования поселок Комарово по кодам классификации доходов бюджетов за 2022 год согласно приложению 1;</w:t>
      </w:r>
    </w:p>
    <w:p w14:paraId="711D9355" w14:textId="77777777" w:rsidR="004E399E" w:rsidRPr="004E399E" w:rsidRDefault="004E399E" w:rsidP="004E399E">
      <w:pPr>
        <w:ind w:firstLine="902"/>
        <w:jc w:val="both"/>
      </w:pPr>
      <w:r w:rsidRPr="004E399E">
        <w:t>по расходам бюджета муниципального образования поселок Комарово по ведомственной структуре расходов бюджета за 2022 год согласно приложению 2;</w:t>
      </w:r>
    </w:p>
    <w:p w14:paraId="16AA177F" w14:textId="77777777" w:rsidR="004E399E" w:rsidRPr="004E399E" w:rsidRDefault="004E399E" w:rsidP="004E399E">
      <w:pPr>
        <w:ind w:firstLine="902"/>
        <w:jc w:val="both"/>
      </w:pPr>
      <w:r w:rsidRPr="004E399E">
        <w:t>по расходам бюджета муниципального образования поселок Комарово по разделам и подразделам классификации расходов бюджетов за 2022 год согласно приложению 3;</w:t>
      </w:r>
    </w:p>
    <w:p w14:paraId="1654211B" w14:textId="77777777" w:rsidR="004E399E" w:rsidRPr="004E399E" w:rsidRDefault="004E399E" w:rsidP="004E399E">
      <w:pPr>
        <w:ind w:firstLine="902"/>
        <w:jc w:val="both"/>
      </w:pPr>
      <w:r w:rsidRPr="004E399E">
        <w:t>по источникам финансирования дефицита бюджета муниципального образования поселок Комарово по кодам классификации источников финансирования дефицитов бюджетов за 2022 год согласно приложению 4.</w:t>
      </w:r>
    </w:p>
    <w:p w14:paraId="3486C49A" w14:textId="77777777" w:rsidR="004E399E" w:rsidRPr="004E399E" w:rsidRDefault="004E399E" w:rsidP="004E399E">
      <w:pPr>
        <w:ind w:left="360"/>
        <w:jc w:val="both"/>
        <w:rPr>
          <w:color w:val="000000"/>
        </w:rPr>
      </w:pPr>
      <w:r w:rsidRPr="004E399E">
        <w:rPr>
          <w:color w:val="000000"/>
        </w:rPr>
        <w:t xml:space="preserve">         2 Настоящее Решение вступает в силу с момента его принятия и подлежит официальному опубликованию.</w:t>
      </w:r>
    </w:p>
    <w:p w14:paraId="31311FD6" w14:textId="77777777" w:rsidR="004E399E" w:rsidRPr="004E399E" w:rsidRDefault="004E399E" w:rsidP="004E399E">
      <w:pPr>
        <w:ind w:firstLine="567"/>
        <w:jc w:val="both"/>
      </w:pPr>
      <w:r w:rsidRPr="004E399E">
        <w:t xml:space="preserve">    3.</w:t>
      </w:r>
      <w:r w:rsidRPr="004E399E">
        <w:tab/>
        <w:t>Контроль исполнения решения возложить на главу местной администрации.</w:t>
      </w:r>
    </w:p>
    <w:p w14:paraId="449F310E" w14:textId="77777777" w:rsidR="004E399E" w:rsidRPr="004E399E" w:rsidRDefault="004E399E" w:rsidP="004E399E">
      <w:pPr>
        <w:ind w:firstLine="567"/>
        <w:jc w:val="both"/>
      </w:pPr>
    </w:p>
    <w:p w14:paraId="2A29B789" w14:textId="77777777" w:rsidR="004E399E" w:rsidRPr="004E399E" w:rsidRDefault="004E399E" w:rsidP="004E399E">
      <w:pPr>
        <w:ind w:firstLine="567"/>
        <w:jc w:val="both"/>
      </w:pPr>
    </w:p>
    <w:p w14:paraId="1D72C742" w14:textId="77777777" w:rsidR="004E399E" w:rsidRPr="004E399E" w:rsidRDefault="004E399E" w:rsidP="004E399E">
      <w:pPr>
        <w:jc w:val="both"/>
      </w:pPr>
    </w:p>
    <w:p w14:paraId="5752E333" w14:textId="77777777" w:rsidR="004E399E" w:rsidRPr="004E399E" w:rsidRDefault="004E399E" w:rsidP="004E399E">
      <w:pPr>
        <w:jc w:val="both"/>
      </w:pPr>
    </w:p>
    <w:p w14:paraId="21E30C85" w14:textId="77777777" w:rsidR="004E399E" w:rsidRPr="004E399E" w:rsidRDefault="004E399E" w:rsidP="004E399E">
      <w:pPr>
        <w:jc w:val="both"/>
      </w:pPr>
      <w:r w:rsidRPr="004E399E">
        <w:t xml:space="preserve">  Глава муниципального образования</w:t>
      </w:r>
      <w:r w:rsidRPr="004E399E">
        <w:tab/>
      </w:r>
      <w:r w:rsidRPr="004E399E">
        <w:tab/>
      </w:r>
      <w:r w:rsidRPr="004E399E">
        <w:tab/>
      </w:r>
      <w:r w:rsidRPr="004E399E">
        <w:tab/>
        <w:t xml:space="preserve">                    </w:t>
      </w:r>
      <w:proofErr w:type="spellStart"/>
      <w:r w:rsidRPr="004E399E">
        <w:t>А.С.Журавская</w:t>
      </w:r>
      <w:proofErr w:type="spellEnd"/>
    </w:p>
    <w:p w14:paraId="1E6420DC" w14:textId="77777777" w:rsidR="004E399E" w:rsidRPr="004E399E" w:rsidRDefault="004E399E" w:rsidP="004E399E">
      <w:pPr>
        <w:jc w:val="both"/>
      </w:pPr>
    </w:p>
    <w:p w14:paraId="617037AF" w14:textId="024D69E6" w:rsidR="00355086" w:rsidRPr="00355086" w:rsidRDefault="00355086" w:rsidP="004E399E">
      <w:pPr>
        <w:ind w:firstLine="960"/>
        <w:jc w:val="both"/>
      </w:pPr>
    </w:p>
    <w:p w14:paraId="291518C1" w14:textId="77777777" w:rsidR="00355086" w:rsidRPr="00355086" w:rsidRDefault="00355086" w:rsidP="00355086">
      <w:pPr>
        <w:jc w:val="both"/>
      </w:pPr>
    </w:p>
    <w:p w14:paraId="29637856" w14:textId="77777777" w:rsidR="00355086" w:rsidRPr="00355086" w:rsidRDefault="00355086" w:rsidP="00355086">
      <w:pPr>
        <w:jc w:val="both"/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4"/>
        <w:gridCol w:w="566"/>
        <w:gridCol w:w="245"/>
        <w:gridCol w:w="38"/>
        <w:gridCol w:w="19"/>
        <w:gridCol w:w="549"/>
        <w:gridCol w:w="141"/>
        <w:gridCol w:w="709"/>
        <w:gridCol w:w="283"/>
        <w:gridCol w:w="142"/>
        <w:gridCol w:w="856"/>
        <w:gridCol w:w="850"/>
        <w:gridCol w:w="426"/>
        <w:gridCol w:w="141"/>
      </w:tblGrid>
      <w:tr w:rsidR="004E399E" w:rsidRPr="004E399E" w14:paraId="6C9EE365" w14:textId="77777777" w:rsidTr="006E3685">
        <w:trPr>
          <w:gridAfter w:val="1"/>
          <w:wAfter w:w="141" w:type="dxa"/>
          <w:trHeight w:val="517"/>
        </w:trPr>
        <w:tc>
          <w:tcPr>
            <w:tcW w:w="949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85D32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  </w:t>
            </w:r>
          </w:p>
          <w:p w14:paraId="511BF70B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2"/>
                <w:szCs w:val="22"/>
              </w:rPr>
              <w:t xml:space="preserve">Приложение №1 к решению </w:t>
            </w:r>
          </w:p>
          <w:p w14:paraId="38E13D75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2"/>
                <w:szCs w:val="22"/>
              </w:rPr>
              <w:t xml:space="preserve">Муниципального совета </w:t>
            </w:r>
          </w:p>
          <w:p w14:paraId="33FF90E4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2"/>
                <w:szCs w:val="22"/>
              </w:rPr>
              <w:t xml:space="preserve">поселок Комарово  </w:t>
            </w:r>
          </w:p>
          <w:p w14:paraId="625B88E0" w14:textId="77777777" w:rsidR="004E399E" w:rsidRPr="004E399E" w:rsidRDefault="004E399E" w:rsidP="006E3685">
            <w:pPr>
              <w:jc w:val="right"/>
              <w:rPr>
                <w:sz w:val="20"/>
                <w:szCs w:val="20"/>
              </w:rPr>
            </w:pPr>
          </w:p>
        </w:tc>
      </w:tr>
      <w:tr w:rsidR="004E399E" w:rsidRPr="004E399E" w14:paraId="14EA5698" w14:textId="77777777" w:rsidTr="006E3685">
        <w:trPr>
          <w:gridAfter w:val="1"/>
          <w:wAfter w:w="141" w:type="dxa"/>
          <w:trHeight w:val="780"/>
        </w:trPr>
        <w:tc>
          <w:tcPr>
            <w:tcW w:w="949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69AB8" w14:textId="77777777" w:rsidR="004E399E" w:rsidRPr="004E399E" w:rsidRDefault="004E399E" w:rsidP="004E399E">
            <w:pPr>
              <w:rPr>
                <w:sz w:val="20"/>
                <w:szCs w:val="20"/>
              </w:rPr>
            </w:pPr>
          </w:p>
        </w:tc>
      </w:tr>
      <w:tr w:rsidR="004E399E" w:rsidRPr="004E399E" w14:paraId="494C0896" w14:textId="77777777" w:rsidTr="006E3685">
        <w:trPr>
          <w:gridAfter w:val="1"/>
          <w:wAfter w:w="141" w:type="dxa"/>
          <w:trHeight w:val="80"/>
        </w:trPr>
        <w:tc>
          <w:tcPr>
            <w:tcW w:w="5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8BF36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C6B15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732" w14:textId="77777777" w:rsidR="004E399E" w:rsidRPr="004E399E" w:rsidRDefault="004E399E" w:rsidP="004E39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399E" w:rsidRPr="004E399E" w14:paraId="5F1AB6DB" w14:textId="77777777" w:rsidTr="004E399E">
        <w:trPr>
          <w:trHeight w:val="517"/>
        </w:trPr>
        <w:tc>
          <w:tcPr>
            <w:tcW w:w="96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2510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ЗА 2022 ГОД                                                                                   ПО КОДАМ КЛАССИФИКАЦИИ ДОХОДОВ БЮДЖЕТА                                                  </w:t>
            </w:r>
          </w:p>
        </w:tc>
      </w:tr>
      <w:tr w:rsidR="004E399E" w:rsidRPr="004E399E" w14:paraId="72604939" w14:textId="77777777" w:rsidTr="004E399E">
        <w:trPr>
          <w:trHeight w:val="810"/>
        </w:trPr>
        <w:tc>
          <w:tcPr>
            <w:tcW w:w="96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5D670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399E" w:rsidRPr="004E399E" w14:paraId="6794C80B" w14:textId="77777777" w:rsidTr="006E3685">
        <w:trPr>
          <w:gridAfter w:val="1"/>
          <w:wAfter w:w="141" w:type="dxa"/>
          <w:trHeight w:val="80"/>
        </w:trPr>
        <w:tc>
          <w:tcPr>
            <w:tcW w:w="5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F4EF" w14:textId="77777777" w:rsidR="004E399E" w:rsidRPr="004E399E" w:rsidRDefault="004E399E" w:rsidP="004E39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25DF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B071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тыс. руб.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3FE" w14:textId="77777777" w:rsidR="004E399E" w:rsidRPr="004E399E" w:rsidRDefault="004E399E" w:rsidP="004E399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E399E" w:rsidRPr="004E399E" w14:paraId="0210DC4C" w14:textId="77777777" w:rsidTr="006E3685">
        <w:trPr>
          <w:gridAfter w:val="1"/>
          <w:wAfter w:w="141" w:type="dxa"/>
          <w:trHeight w:val="517"/>
        </w:trPr>
        <w:tc>
          <w:tcPr>
            <w:tcW w:w="5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46D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18D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Утверждено </w:t>
            </w:r>
          </w:p>
          <w:p w14:paraId="474910A2" w14:textId="77777777" w:rsidR="004E399E" w:rsidRPr="004E399E" w:rsidRDefault="004E399E" w:rsidP="004E399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E6C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Исполнено всего </w:t>
            </w:r>
          </w:p>
          <w:p w14:paraId="5216190B" w14:textId="77777777" w:rsidR="004E399E" w:rsidRPr="004E399E" w:rsidRDefault="004E399E" w:rsidP="004E399E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2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9B4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E399E" w:rsidRPr="004E399E" w14:paraId="2F39FAF0" w14:textId="77777777" w:rsidTr="006E3685">
        <w:trPr>
          <w:gridAfter w:val="1"/>
          <w:wAfter w:w="141" w:type="dxa"/>
          <w:trHeight w:val="517"/>
        </w:trPr>
        <w:tc>
          <w:tcPr>
            <w:tcW w:w="5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F97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453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5C24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D960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399E" w:rsidRPr="004E399E" w14:paraId="43134BDD" w14:textId="77777777" w:rsidTr="006E3685">
        <w:trPr>
          <w:gridAfter w:val="1"/>
          <w:wAfter w:w="141" w:type="dxa"/>
          <w:trHeight w:val="39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927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BD1C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4E8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140,4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DA5E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119,0  </w:t>
            </w:r>
          </w:p>
        </w:tc>
      </w:tr>
      <w:tr w:rsidR="004E399E" w:rsidRPr="004E399E" w14:paraId="22F39208" w14:textId="77777777" w:rsidTr="006E3685">
        <w:trPr>
          <w:gridAfter w:val="1"/>
          <w:wAfter w:w="141" w:type="dxa"/>
          <w:trHeight w:val="30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442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C1C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6DF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124,9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D28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105,8  </w:t>
            </w:r>
          </w:p>
        </w:tc>
      </w:tr>
      <w:tr w:rsidR="004E399E" w:rsidRPr="004E399E" w14:paraId="6164118A" w14:textId="77777777" w:rsidTr="006E3685">
        <w:trPr>
          <w:gridAfter w:val="1"/>
          <w:wAfter w:w="141" w:type="dxa"/>
          <w:trHeight w:val="282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F76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E51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118,0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858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124,9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F09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105,8  </w:t>
            </w:r>
          </w:p>
        </w:tc>
      </w:tr>
      <w:tr w:rsidR="004E399E" w:rsidRPr="004E399E" w14:paraId="1B667F08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C8A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841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118,0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42A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124,9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B1C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105,8  </w:t>
            </w:r>
          </w:p>
        </w:tc>
      </w:tr>
      <w:tr w:rsidR="004E399E" w:rsidRPr="004E399E" w14:paraId="76AC7B3C" w14:textId="77777777" w:rsidTr="006E3685">
        <w:trPr>
          <w:gridAfter w:val="1"/>
          <w:wAfter w:w="141" w:type="dxa"/>
          <w:trHeight w:val="45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17E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6D2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839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15,5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C1E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4E399E" w:rsidRPr="004E399E" w14:paraId="0CA970F8" w14:textId="77777777" w:rsidTr="006E3685">
        <w:trPr>
          <w:gridAfter w:val="1"/>
          <w:wAfter w:w="141" w:type="dxa"/>
          <w:trHeight w:val="657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09A5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EB0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22D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15,5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6E0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4E399E" w:rsidRPr="004E399E" w14:paraId="14471714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8CD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2D0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5B9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15,5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ED8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</w:tr>
      <w:tr w:rsidR="004E399E" w:rsidRPr="004E399E" w14:paraId="6119E85D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0A00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4A2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EE8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15,5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462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</w:tr>
      <w:tr w:rsidR="004E399E" w:rsidRPr="004E399E" w14:paraId="34A2EAAE" w14:textId="77777777" w:rsidTr="006E3685">
        <w:trPr>
          <w:gridAfter w:val="1"/>
          <w:wAfter w:w="141" w:type="dxa"/>
          <w:trHeight w:val="271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2495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81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67 274,2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29D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67 274,2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70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EDDE3F3" w14:textId="77777777" w:rsidTr="006E3685">
        <w:trPr>
          <w:gridAfter w:val="1"/>
          <w:wAfter w:w="141" w:type="dxa"/>
          <w:trHeight w:val="70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E57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Безвозмездное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A7F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67 274,2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E51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67 274,2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F4F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6999988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C5E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2D0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0D8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DA4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770405C" w14:textId="77777777" w:rsidTr="006E3685">
        <w:trPr>
          <w:gridAfter w:val="1"/>
          <w:wAfter w:w="141" w:type="dxa"/>
          <w:trHeight w:val="480"/>
        </w:trPr>
        <w:tc>
          <w:tcPr>
            <w:tcW w:w="5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B1A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075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CE1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71D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386E352" w14:textId="77777777" w:rsidTr="006E3685">
        <w:trPr>
          <w:gridAfter w:val="1"/>
          <w:wAfter w:w="141" w:type="dxa"/>
          <w:trHeight w:val="97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01E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FE1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A0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65 918,9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26D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027A2B4" w14:textId="77777777" w:rsidTr="006E3685">
        <w:trPr>
          <w:gridAfter w:val="1"/>
          <w:wAfter w:w="141" w:type="dxa"/>
          <w:trHeight w:val="64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72C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lastRenderedPageBreak/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A8F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C4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6 993,8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CF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6E02B63" w14:textId="77777777" w:rsidTr="006E3685">
        <w:trPr>
          <w:gridAfter w:val="1"/>
          <w:wAfter w:w="141" w:type="dxa"/>
          <w:trHeight w:val="44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B7B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F00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1 355,3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080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1 355,3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651E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5279E12" w14:textId="77777777" w:rsidTr="006E3685">
        <w:trPr>
          <w:gridAfter w:val="1"/>
          <w:wAfter w:w="141" w:type="dxa"/>
          <w:trHeight w:val="63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381A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E0DB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1 355,3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2DB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1 355,3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C82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2FB1B36" w14:textId="77777777" w:rsidTr="006E3685">
        <w:trPr>
          <w:gridAfter w:val="1"/>
          <w:wAfter w:w="141" w:type="dxa"/>
          <w:trHeight w:val="156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80111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Субвенции бюджетам внутригородских муниципальных </w:t>
            </w:r>
            <w:proofErr w:type="gramStart"/>
            <w:r w:rsidRPr="004E399E">
              <w:rPr>
                <w:sz w:val="20"/>
                <w:szCs w:val="20"/>
              </w:rPr>
              <w:t>образований  городов</w:t>
            </w:r>
            <w:proofErr w:type="gramEnd"/>
            <w:r w:rsidRPr="004E399E">
              <w:rPr>
                <w:sz w:val="20"/>
                <w:szCs w:val="20"/>
              </w:rPr>
              <w:t xml:space="preserve"> федерального значения 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AB9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1 355,3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8A9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1 355,3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273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D1DAA97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CE8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Субвенции бюджетам внутригородских муниципальных образований   Санкт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81D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996,8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CD2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996,8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C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C860630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2FB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Субвенции бюджетам внутригородских муниципальных образований Санкт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проколов об административных правонарушениях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00B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0F8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47F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3B38CFE" w14:textId="77777777" w:rsidTr="006E3685">
        <w:trPr>
          <w:gridAfter w:val="1"/>
          <w:wAfter w:w="141" w:type="dxa"/>
          <w:trHeight w:val="1275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81F5A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7973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D2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6BD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17F17EE" w14:textId="77777777" w:rsidTr="006E3685">
        <w:trPr>
          <w:gridAfter w:val="1"/>
          <w:wAfter w:w="141" w:type="dxa"/>
          <w:trHeight w:val="70"/>
        </w:trPr>
        <w:tc>
          <w:tcPr>
            <w:tcW w:w="55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B21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9AB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67 392,2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11D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67 414,6  </w:t>
            </w:r>
          </w:p>
        </w:tc>
        <w:tc>
          <w:tcPr>
            <w:tcW w:w="2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1C0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A64F91B" w14:textId="77777777" w:rsidTr="004E399E">
        <w:trPr>
          <w:trHeight w:val="360"/>
        </w:trPr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5C1B5" w14:textId="77777777" w:rsidR="004E399E" w:rsidRPr="004E399E" w:rsidRDefault="004E399E" w:rsidP="004E399E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H168"/>
            <w:r w:rsidRPr="004E399E">
              <w:rPr>
                <w:rFonts w:ascii="Arial CYR" w:hAnsi="Arial CYR" w:cs="Arial CYR"/>
                <w:sz w:val="20"/>
                <w:szCs w:val="20"/>
              </w:rPr>
              <w:t> </w:t>
            </w:r>
            <w:bookmarkEnd w:id="0"/>
          </w:p>
        </w:tc>
        <w:tc>
          <w:tcPr>
            <w:tcW w:w="409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4F1BA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                                  </w:t>
            </w:r>
          </w:p>
          <w:p w14:paraId="76DA5684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</w:p>
          <w:p w14:paraId="3136002A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</w:p>
          <w:p w14:paraId="7FB1089F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 </w:t>
            </w:r>
            <w:r w:rsidRPr="004E399E">
              <w:rPr>
                <w:sz w:val="22"/>
                <w:szCs w:val="22"/>
              </w:rPr>
              <w:t xml:space="preserve">Приложение №2 к решению </w:t>
            </w:r>
          </w:p>
          <w:p w14:paraId="45A4B2E6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2"/>
                <w:szCs w:val="22"/>
              </w:rPr>
              <w:t xml:space="preserve">Муниципального совета </w:t>
            </w:r>
          </w:p>
          <w:p w14:paraId="334DCAAC" w14:textId="6980F6D6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2"/>
                <w:szCs w:val="22"/>
              </w:rPr>
              <w:t xml:space="preserve">поселок Комарово  </w:t>
            </w:r>
          </w:p>
        </w:tc>
      </w:tr>
      <w:tr w:rsidR="004E399E" w:rsidRPr="004E399E" w14:paraId="6CB59647" w14:textId="77777777" w:rsidTr="004E399E">
        <w:trPr>
          <w:trHeight w:val="795"/>
        </w:trPr>
        <w:tc>
          <w:tcPr>
            <w:tcW w:w="55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56BBC" w14:textId="77777777" w:rsidR="004E399E" w:rsidRPr="004E399E" w:rsidRDefault="004E399E" w:rsidP="004E399E">
            <w:pPr>
              <w:jc w:val="right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09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2C67E" w14:textId="77777777" w:rsidR="004E399E" w:rsidRPr="004E399E" w:rsidRDefault="004E399E" w:rsidP="004E399E">
            <w:pPr>
              <w:rPr>
                <w:sz w:val="20"/>
                <w:szCs w:val="20"/>
              </w:rPr>
            </w:pPr>
          </w:p>
        </w:tc>
      </w:tr>
      <w:tr w:rsidR="004E399E" w:rsidRPr="004E399E" w14:paraId="48DBEA5A" w14:textId="77777777" w:rsidTr="004E399E">
        <w:trPr>
          <w:trHeight w:val="612"/>
        </w:trPr>
        <w:tc>
          <w:tcPr>
            <w:tcW w:w="963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531F1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2022 год</w:t>
            </w:r>
          </w:p>
        </w:tc>
      </w:tr>
      <w:tr w:rsidR="004E399E" w:rsidRPr="004E399E" w14:paraId="03E8E5AD" w14:textId="77777777" w:rsidTr="006E3685">
        <w:trPr>
          <w:trHeight w:val="517"/>
        </w:trPr>
        <w:tc>
          <w:tcPr>
            <w:tcW w:w="963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A5F5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399E" w:rsidRPr="004E399E" w14:paraId="2CCA1E7C" w14:textId="77777777" w:rsidTr="000F3F8A">
        <w:trPr>
          <w:trHeight w:val="517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D97E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0BB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4420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Код раздела подраздел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5054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4BAD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2FA6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Утверждено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C96C8A6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C5DDF" w14:textId="77777777" w:rsidR="004E399E" w:rsidRPr="004E399E" w:rsidRDefault="004E399E" w:rsidP="004E399E">
            <w:pPr>
              <w:jc w:val="center"/>
              <w:rPr>
                <w:bCs/>
                <w:sz w:val="20"/>
                <w:szCs w:val="20"/>
              </w:rPr>
            </w:pPr>
            <w:r w:rsidRPr="004E399E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4E399E" w:rsidRPr="004E399E" w14:paraId="49186E33" w14:textId="77777777" w:rsidTr="000F3F8A">
        <w:trPr>
          <w:trHeight w:val="517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593B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12A2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C7C2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7CB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BC93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C2779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031F28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FEF9" w14:textId="77777777" w:rsidR="004E399E" w:rsidRPr="004E399E" w:rsidRDefault="004E399E" w:rsidP="004E399E">
            <w:pPr>
              <w:rPr>
                <w:bCs/>
                <w:sz w:val="20"/>
                <w:szCs w:val="20"/>
              </w:rPr>
            </w:pPr>
          </w:p>
        </w:tc>
      </w:tr>
      <w:tr w:rsidR="004E399E" w:rsidRPr="004E399E" w14:paraId="6DF3EC8C" w14:textId="77777777" w:rsidTr="000F3F8A">
        <w:trPr>
          <w:trHeight w:val="946"/>
        </w:trPr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68E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3F9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076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026A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69F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BB5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E1EDCA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61E2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399E" w:rsidRPr="004E399E" w14:paraId="128970D8" w14:textId="77777777" w:rsidTr="000F3F8A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A1B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77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F55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D90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CEB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934F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323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CDA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</w:t>
            </w:r>
          </w:p>
        </w:tc>
      </w:tr>
      <w:tr w:rsidR="004E399E" w:rsidRPr="004E399E" w14:paraId="4CBEE57B" w14:textId="77777777" w:rsidTr="000F3F8A">
        <w:trPr>
          <w:trHeight w:val="541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BFC6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D65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7F0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FF7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9D9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5A5C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63 475,5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4D46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60 386,8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52D7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95,1  </w:t>
            </w:r>
          </w:p>
        </w:tc>
      </w:tr>
      <w:tr w:rsidR="004E399E" w:rsidRPr="004E399E" w14:paraId="51668681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8E0D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77E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3B2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22C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F23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07A8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9 468,1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8508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8 703,6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5FE3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91,9  </w:t>
            </w:r>
          </w:p>
        </w:tc>
      </w:tr>
      <w:tr w:rsidR="004E399E" w:rsidRPr="004E399E" w14:paraId="6B8E6A3B" w14:textId="77777777" w:rsidTr="000F3F8A">
        <w:trPr>
          <w:trHeight w:val="8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ECB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DB6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3EC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368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29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A659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8 818,9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76E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8 267,8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261C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93,8  </w:t>
            </w:r>
          </w:p>
        </w:tc>
      </w:tr>
      <w:tr w:rsidR="004E399E" w:rsidRPr="004E399E" w14:paraId="0ECCDED1" w14:textId="77777777" w:rsidTr="000F3F8A">
        <w:trPr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5032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6441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E068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441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617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8E3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6 346,0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2A85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5 797,8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14C6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91,4  </w:t>
            </w:r>
          </w:p>
        </w:tc>
      </w:tr>
      <w:tr w:rsidR="004E399E" w:rsidRPr="004E399E" w14:paraId="01CE84C3" w14:textId="77777777" w:rsidTr="000F3F8A">
        <w:trPr>
          <w:trHeight w:val="10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CB1C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B51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54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ADD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312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C7E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5 164,5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A426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4 845,8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3707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93,8  </w:t>
            </w:r>
          </w:p>
        </w:tc>
      </w:tr>
      <w:tr w:rsidR="004E399E" w:rsidRPr="004E399E" w14:paraId="0771632C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E62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8B0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D4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AD2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0CE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8FD2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5 164,5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469D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4 845,8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C23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93,8  </w:t>
            </w:r>
          </w:p>
        </w:tc>
      </w:tr>
      <w:tr w:rsidR="004E399E" w:rsidRPr="004E399E" w14:paraId="6DB6B7E1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4DA0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C74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7B3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661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651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F52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1 176,9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7A6A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00D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80,5  </w:t>
            </w:r>
          </w:p>
        </w:tc>
      </w:tr>
      <w:tr w:rsidR="004E399E" w:rsidRPr="004E399E" w14:paraId="42D63A36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1E0A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1D4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119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19E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E4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103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1 176,9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D071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5F35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80,5  </w:t>
            </w:r>
          </w:p>
        </w:tc>
      </w:tr>
      <w:tr w:rsidR="004E399E" w:rsidRPr="004E399E" w14:paraId="3F4E018F" w14:textId="77777777" w:rsidTr="000F3F8A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F40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4BD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6F4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2B3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C61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FA7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91F0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423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97,8  </w:t>
            </w:r>
          </w:p>
        </w:tc>
      </w:tr>
      <w:tr w:rsidR="004E399E" w:rsidRPr="004E399E" w14:paraId="7353B540" w14:textId="77777777" w:rsidTr="000F3F8A">
        <w:trPr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B30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D27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A8B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CA1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F5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084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0BD3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C94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97,8  </w:t>
            </w:r>
          </w:p>
        </w:tc>
      </w:tr>
      <w:tr w:rsidR="004E399E" w:rsidRPr="004E399E" w14:paraId="2A2867C2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550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F1D6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CE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764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38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12A4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F7EB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1 473,2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E2B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5829DA12" w14:textId="77777777" w:rsidTr="000F3F8A">
        <w:trPr>
          <w:trHeight w:val="10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3A2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626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011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394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360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6567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08AA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1 473,2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3AD3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29F4E2F3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C75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516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46E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53D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002 00 00 032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B72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CD9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A82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1 473,2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988E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2DFCDA5E" w14:textId="77777777" w:rsidTr="006E3685">
        <w:trPr>
          <w:trHeight w:val="106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5B7F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9DB1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1E4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08B1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54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0F90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F53C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838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767CD22" w14:textId="77777777" w:rsidTr="000F3F8A">
        <w:trPr>
          <w:trHeight w:val="10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24AF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33ED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E99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D4D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228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A0D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EF8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996,8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E5B7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70E51E8F" w14:textId="77777777" w:rsidTr="000F3F8A">
        <w:trPr>
          <w:trHeight w:val="109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503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4E0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573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CEF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DA1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A5D7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147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922,2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2E7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3D0D9EC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4EE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F6F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56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D41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1FE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0D0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A83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922,2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775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F0A9E5C" w14:textId="77777777" w:rsidTr="006E3685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E071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21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51B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CB0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335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69D5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F575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78A8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7096038" w14:textId="77777777" w:rsidTr="000F3F8A">
        <w:trPr>
          <w:trHeight w:val="54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B2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B95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860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DBD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G0 850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89E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B038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292F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C76E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F55D25B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0CF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6A07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CFE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7BE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5D3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D4E0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7874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ECC0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4E399E" w:rsidRPr="004E399E" w14:paraId="5F8F5E96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E2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A1E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058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6B4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7A9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42AB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F20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F46E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0,0  </w:t>
            </w:r>
          </w:p>
        </w:tc>
      </w:tr>
      <w:tr w:rsidR="004E399E" w:rsidRPr="004E399E" w14:paraId="79BDCAC2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7E7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97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1A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426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A66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018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E530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982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</w:tr>
      <w:tr w:rsidR="004E399E" w:rsidRPr="004E399E" w14:paraId="4EF1FEB0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765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461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98F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CCD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070 00 00 061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A13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6D79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B62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B6D6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0,0  </w:t>
            </w:r>
          </w:p>
        </w:tc>
      </w:tr>
      <w:tr w:rsidR="004E399E" w:rsidRPr="004E399E" w14:paraId="136BD27A" w14:textId="77777777" w:rsidTr="000F3F8A">
        <w:trPr>
          <w:trHeight w:val="37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7BB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DF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750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479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F231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B12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549,2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FA8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435,8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F6F4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79,4  </w:t>
            </w:r>
          </w:p>
        </w:tc>
      </w:tr>
      <w:tr w:rsidR="004E399E" w:rsidRPr="004E399E" w14:paraId="28411730" w14:textId="77777777" w:rsidTr="000F3F8A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5F3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E8F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2EF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2D5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905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EFC2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0D8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D81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99,9  </w:t>
            </w:r>
          </w:p>
        </w:tc>
      </w:tr>
      <w:tr w:rsidR="004E399E" w:rsidRPr="004E399E" w14:paraId="1C764577" w14:textId="77777777" w:rsidTr="000F3F8A">
        <w:trPr>
          <w:trHeight w:val="5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4E73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6C9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BC6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28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D85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8AC9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E4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7F67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99,9  </w:t>
            </w:r>
          </w:p>
        </w:tc>
      </w:tr>
      <w:tr w:rsidR="004E399E" w:rsidRPr="004E399E" w14:paraId="48B2C202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95B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E399E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42D4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F0C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17C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092 00 00 071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EF1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BE8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979A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D5E2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99,9  </w:t>
            </w:r>
          </w:p>
        </w:tc>
      </w:tr>
      <w:tr w:rsidR="004E399E" w:rsidRPr="004E399E" w14:paraId="23E539F5" w14:textId="77777777" w:rsidTr="000F3F8A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A2A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Эксплуатация зданий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28BA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40A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6C1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4A6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68A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441,1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8AB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327,8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E022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74,3  </w:t>
            </w:r>
          </w:p>
        </w:tc>
      </w:tr>
      <w:tr w:rsidR="004E399E" w:rsidRPr="004E399E" w14:paraId="7351B413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D30CA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857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A03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4FD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D55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CD4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441,1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6EF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327,8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FC0B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74,3  </w:t>
            </w:r>
          </w:p>
        </w:tc>
      </w:tr>
      <w:tr w:rsidR="004E399E" w:rsidRPr="004E399E" w14:paraId="032EAA86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3D8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45C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D14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D03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092 00 00291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6B2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2C3F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441,1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737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327,8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E271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74,3  </w:t>
            </w:r>
          </w:p>
        </w:tc>
      </w:tr>
      <w:tr w:rsidR="004E399E" w:rsidRPr="004E399E" w14:paraId="063EC92B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240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643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517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7C9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9A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A42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5D1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D0AA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E71CA8E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2CF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0DD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C75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7DC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BFA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A74B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D78C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8A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B82C46F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B30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23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172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B7D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G0 100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B08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542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65B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EBC8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B45125E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9DCF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CC9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88A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BAB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E99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DBC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666,0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768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396,4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918B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59,5  </w:t>
            </w:r>
          </w:p>
        </w:tc>
      </w:tr>
      <w:tr w:rsidR="004E399E" w:rsidRPr="004E399E" w14:paraId="384B9998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98B5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характера,  пожарная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3BA3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949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229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EEB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6BAB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5506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68,5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3E1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92,6  </w:t>
            </w:r>
          </w:p>
        </w:tc>
      </w:tr>
      <w:tr w:rsidR="004E399E" w:rsidRPr="004E399E" w14:paraId="5AD0F3D1" w14:textId="77777777" w:rsidTr="000F3F8A">
        <w:trPr>
          <w:trHeight w:val="10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03562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DBBF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24D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796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B6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CC1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F0B3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68,5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D85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92,6  </w:t>
            </w:r>
          </w:p>
        </w:tc>
      </w:tr>
      <w:tr w:rsidR="004E399E" w:rsidRPr="004E399E" w14:paraId="019C05DA" w14:textId="77777777" w:rsidTr="000F3F8A">
        <w:trPr>
          <w:trHeight w:val="49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88F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749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5CC6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57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E1F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180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5AB1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68,5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04B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92,6  </w:t>
            </w:r>
          </w:p>
        </w:tc>
      </w:tr>
      <w:tr w:rsidR="004E399E" w:rsidRPr="004E399E" w14:paraId="2FAAF590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2B1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530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70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39C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219 00 00091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65E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564F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5E1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68,5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F2E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92,6  </w:t>
            </w:r>
          </w:p>
        </w:tc>
      </w:tr>
      <w:tr w:rsidR="004E399E" w:rsidRPr="004E399E" w14:paraId="29E0E1E9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B5BE5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3E1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4F9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5B4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88B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B552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592,0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EAB5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327,9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0BB5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55,4  </w:t>
            </w:r>
          </w:p>
        </w:tc>
      </w:tr>
      <w:tr w:rsidR="004E399E" w:rsidRPr="004E399E" w14:paraId="50AE437D" w14:textId="77777777" w:rsidTr="000F3F8A">
        <w:trPr>
          <w:trHeight w:val="79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7C8A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8C41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767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F5A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62B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64B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232,0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2B6F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232,0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C0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B6CEE67" w14:textId="77777777" w:rsidTr="000F3F8A">
        <w:trPr>
          <w:trHeight w:val="55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FFCA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A89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E12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754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795 00 00491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2CC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3E8C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232,0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57C5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232,0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3CD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042A38D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29C31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D52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DCD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E8F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795 00 00491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48E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52CE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232,0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80D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232,0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71BC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5BD6D00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196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C09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956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A33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D55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7119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307,5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AF8F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43,4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FD0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14,1  </w:t>
            </w:r>
          </w:p>
        </w:tc>
      </w:tr>
      <w:tr w:rsidR="004E399E" w:rsidRPr="004E399E" w14:paraId="19510B51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7E1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A06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7E4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703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C29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85E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B866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448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14,1  </w:t>
            </w:r>
          </w:p>
        </w:tc>
      </w:tr>
      <w:tr w:rsidR="004E399E" w:rsidRPr="004E399E" w14:paraId="554ED050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DEF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0F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170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C9A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ACF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E3F8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307,5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86E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BE0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14,1  </w:t>
            </w:r>
          </w:p>
        </w:tc>
      </w:tr>
      <w:tr w:rsidR="004E399E" w:rsidRPr="004E399E" w14:paraId="6B08DFB0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A73DD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C737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725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E95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8CF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C75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A9F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781B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200D99F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D6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935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E3B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DA6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124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39D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C8CE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547D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8256C77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612F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194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4E8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5E2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ADD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70C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0F09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6F9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9D8067D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0572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B5AF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01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2A6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782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B35A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5239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A02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01970EC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DB3F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DA4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B86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22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D6A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665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F9F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4255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690C736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BA0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12B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68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066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1E3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00A4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83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EF0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BB9605E" w14:textId="77777777" w:rsidTr="000F3F8A">
        <w:trPr>
          <w:trHeight w:val="48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584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63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DB2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0D1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DB3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AF7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E2D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28A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8A21AA9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E91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E36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F4A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BB4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5C4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8A9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E18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19B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E13906A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A1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8D29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B53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D34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0B8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D37D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58B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8ED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D7F6144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2945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121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9D8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EFA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CEA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60B2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98C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C3B6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77D72562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43C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B7A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A97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8F2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93B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335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841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A2F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D2C005C" w14:textId="77777777" w:rsidTr="000F3F8A">
        <w:trPr>
          <w:trHeight w:val="5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0A0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77E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85B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9FBE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88E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FF8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B0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3D7D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B93386F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BE8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Укрепление межнационального и межконфессионального согласия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63F1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EC3D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8D7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B7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106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150B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3A4B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5DCD3D4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8AB0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07E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0DE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311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8D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BC4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3CB8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B41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8EB734E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5C5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0D6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2C0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0314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ADC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795 00 00580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B60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469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494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9D98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08D9802" w14:textId="77777777" w:rsidTr="000F3F8A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79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A4C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0E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18F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C5A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E1A9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15 694,6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EEFE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15 662,1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D4C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07237CE7" w14:textId="77777777" w:rsidTr="000F3F8A">
        <w:trPr>
          <w:trHeight w:val="2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43B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A0A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C4D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33E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8BD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D6A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15 694,6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3AD5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15 662,1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B33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2077520F" w14:textId="77777777" w:rsidTr="000F3F8A">
        <w:trPr>
          <w:trHeight w:val="582"/>
        </w:trPr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76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Текущий ремонт и содержание дорог, расположенных в пределах границ муниципальных образований (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в  соответствии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с перечнем, утвержденным Правительством  Санкт-Петербурга)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EC08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DF8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F1B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FEC9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9D0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15 694,6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ABA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15 662,1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BEF4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1B8C67E1" w14:textId="77777777" w:rsidTr="000F3F8A">
        <w:trPr>
          <w:trHeight w:val="517"/>
        </w:trPr>
        <w:tc>
          <w:tcPr>
            <w:tcW w:w="4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D18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1E34" w14:textId="77777777" w:rsidR="004E399E" w:rsidRPr="004E399E" w:rsidRDefault="004E399E" w:rsidP="004E399E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9BE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3BF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41A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FC7B0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2C75D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291B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399E" w:rsidRPr="004E399E" w14:paraId="599A62FA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F32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15BB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02D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50F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315 00 00111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0F0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A8BC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15 694,6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25F3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15 662,1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C753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7BD99DDE" w14:textId="77777777" w:rsidTr="000F3F8A">
        <w:trPr>
          <w:trHeight w:val="55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E50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90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A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0409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59B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315 00 00111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C8F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B57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15 694,6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6F72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15 662,1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EB0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3DCC376E" w14:textId="77777777" w:rsidTr="000F3F8A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598A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E1C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5D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5A6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218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29C7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27 349,5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9876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25 813,9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46A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94,4  </w:t>
            </w:r>
          </w:p>
        </w:tc>
      </w:tr>
      <w:tr w:rsidR="004E399E" w:rsidRPr="004E399E" w14:paraId="3EC2BA99" w14:textId="77777777" w:rsidTr="000F3F8A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4AB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C49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D5A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972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9C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6033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27 349,5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719A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25 813,9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AAA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94,4  </w:t>
            </w:r>
          </w:p>
        </w:tc>
      </w:tr>
      <w:tr w:rsidR="004E399E" w:rsidRPr="004E399E" w14:paraId="45E39854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4D5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8ABB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E64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EA1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517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FA0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419,3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7C1E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402,4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78EF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96,0  </w:t>
            </w:r>
          </w:p>
        </w:tc>
      </w:tr>
      <w:tr w:rsidR="004E399E" w:rsidRPr="004E399E" w14:paraId="2E1AC5CE" w14:textId="77777777" w:rsidTr="000F3F8A">
        <w:trPr>
          <w:trHeight w:val="6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7B41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C86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DC2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CD3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2E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6AD9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419,3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D417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402,4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4FEA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96,0  </w:t>
            </w:r>
          </w:p>
        </w:tc>
      </w:tr>
      <w:tr w:rsidR="004E399E" w:rsidRPr="004E399E" w14:paraId="7E326CDF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47F3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267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9B3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89F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4B67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33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419,3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869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402,4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9125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96,0  </w:t>
            </w:r>
          </w:p>
        </w:tc>
      </w:tr>
      <w:tr w:rsidR="004E399E" w:rsidRPr="004E399E" w14:paraId="18B4C318" w14:textId="77777777" w:rsidTr="000F3F8A">
        <w:trPr>
          <w:trHeight w:val="259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A736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BAB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520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16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ADB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4E7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4 554,9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6E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4 534,8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E0F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21BCD60A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3540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C7A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C8C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C7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87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3EC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4 554,9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FD6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4 534,8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528D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5C602F02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C02D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D23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FF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1113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CD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CC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4 554,9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8A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4 534,8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88F5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44941202" w14:textId="77777777" w:rsidTr="000F3F8A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84C4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105" w14:textId="77777777" w:rsidR="004E399E" w:rsidRPr="004E399E" w:rsidRDefault="004E399E" w:rsidP="004E399E">
            <w:pPr>
              <w:jc w:val="center"/>
              <w:rPr>
                <w:i/>
                <w:iCs/>
                <w:sz w:val="20"/>
                <w:szCs w:val="20"/>
              </w:rPr>
            </w:pPr>
            <w:r w:rsidRPr="004E39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C356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8F61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02C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DF3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478,2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A270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260,3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846E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54,4  </w:t>
            </w:r>
          </w:p>
        </w:tc>
      </w:tr>
      <w:tr w:rsidR="004E399E" w:rsidRPr="004E399E" w14:paraId="612F7FF4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C29F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E3D2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EB7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57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5D5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69DC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478,2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0233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260,3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4D0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54,4  </w:t>
            </w:r>
          </w:p>
        </w:tc>
      </w:tr>
      <w:tr w:rsidR="004E399E" w:rsidRPr="004E399E" w14:paraId="75DE3F0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8F4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764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5EF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5BB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319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093E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478,2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7CBF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260,3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930B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54,4  </w:t>
            </w:r>
          </w:p>
        </w:tc>
      </w:tr>
      <w:tr w:rsidR="004E399E" w:rsidRPr="004E399E" w14:paraId="6463CFB5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075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Расходы 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на  обустройство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>,  содержание и уборка территорий детских площадок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BB79" w14:textId="77777777" w:rsidR="004E399E" w:rsidRPr="004E399E" w:rsidRDefault="004E399E" w:rsidP="004E399E">
            <w:pPr>
              <w:jc w:val="center"/>
              <w:rPr>
                <w:i/>
                <w:iCs/>
                <w:sz w:val="20"/>
                <w:szCs w:val="20"/>
              </w:rPr>
            </w:pPr>
            <w:r w:rsidRPr="004E39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D82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5F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844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2F1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6 532,8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9985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6 440,0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7102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4E399E" w:rsidRPr="004E399E" w14:paraId="12D748A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324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0B0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37E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A9F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CED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4BA9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6 532,8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7EED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6 440,0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140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4E399E" w:rsidRPr="004E399E" w14:paraId="26ECE69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0F0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49A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316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37C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FE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F0A3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6 532,8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7CA6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6 440,0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C26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98,6  </w:t>
            </w:r>
          </w:p>
        </w:tc>
      </w:tr>
      <w:tr w:rsidR="004E399E" w:rsidRPr="004E399E" w14:paraId="6D32468E" w14:textId="77777777" w:rsidTr="000F3F8A">
        <w:trPr>
          <w:trHeight w:val="178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298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6DB1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CF6B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FE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81C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F28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4 312,6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B190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4 240,0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D4EB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98,3  </w:t>
            </w:r>
          </w:p>
        </w:tc>
      </w:tr>
      <w:tr w:rsidR="004E399E" w:rsidRPr="004E399E" w14:paraId="00046AB3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A1A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AF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E5A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25C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50C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2F9E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4 312,6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853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4 240,0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38F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98,3  </w:t>
            </w:r>
          </w:p>
        </w:tc>
      </w:tr>
      <w:tr w:rsidR="004E399E" w:rsidRPr="004E399E" w14:paraId="6E7D56AE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F80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AAF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851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09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979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B068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4 312,6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2E2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4 240,0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46D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98,3  </w:t>
            </w:r>
          </w:p>
        </w:tc>
      </w:tr>
      <w:tr w:rsidR="004E399E" w:rsidRPr="004E399E" w14:paraId="4CE5FD71" w14:textId="77777777" w:rsidTr="000F3F8A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331B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Расходы по организации работ по компенсационному озеленению в отношении территорий зеленых насаждений общего 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пользования  местного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37E3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7C35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1CE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8F2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B9EB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500,0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9A5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452,8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1B69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90,6  </w:t>
            </w:r>
          </w:p>
        </w:tc>
      </w:tr>
      <w:tr w:rsidR="004E399E" w:rsidRPr="004E399E" w14:paraId="1671541F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C260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AD0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8CD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C1A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5B0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5948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EC9A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452,4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7BF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90,5  </w:t>
            </w:r>
          </w:p>
        </w:tc>
      </w:tr>
      <w:tr w:rsidR="004E399E" w:rsidRPr="004E399E" w14:paraId="17C57752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EA01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D97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9CE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A75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380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323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500,0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8A27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452,4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CDA0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90,5  </w:t>
            </w:r>
          </w:p>
        </w:tc>
      </w:tr>
      <w:tr w:rsidR="004E399E" w:rsidRPr="004E399E" w14:paraId="7DA70A65" w14:textId="77777777" w:rsidTr="000F3F8A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F3592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lastRenderedPageBreak/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F0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A3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DA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50E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935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FC17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32,8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E357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E87806B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CEA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E92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7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558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D58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0EB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8290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A63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40248FC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6D0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5FF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80A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952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383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10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4215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32,8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FA7B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6011E19" w14:textId="77777777" w:rsidTr="000F3F8A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D126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845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8F8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D7E3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C85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BE2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3 469,3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6E8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3 081,3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B3B5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88,8  </w:t>
            </w:r>
          </w:p>
        </w:tc>
      </w:tr>
      <w:tr w:rsidR="004E399E" w:rsidRPr="004E399E" w14:paraId="57453A94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19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B53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6EF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18B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5C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D93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3 469,3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613C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3 081,3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09C9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88,8  </w:t>
            </w:r>
          </w:p>
        </w:tc>
      </w:tr>
      <w:tr w:rsidR="004E399E" w:rsidRPr="004E399E" w14:paraId="1ADCED0F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5303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39E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18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70D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600 00 00164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4A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F6B4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3 469,3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23E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3 081,3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373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88,8  </w:t>
            </w:r>
          </w:p>
        </w:tc>
      </w:tr>
      <w:tr w:rsidR="004E399E" w:rsidRPr="004E399E" w14:paraId="2BA97CFB" w14:textId="77777777" w:rsidTr="000F3F8A">
        <w:trPr>
          <w:trHeight w:val="127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1525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E4DD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C38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282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0E0A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710C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6 699,2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B7F4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6 019,1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EB09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89,8  </w:t>
            </w:r>
          </w:p>
        </w:tc>
      </w:tr>
      <w:tr w:rsidR="004E399E" w:rsidRPr="004E399E" w14:paraId="6503ACBD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0C8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A9F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D28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4E0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390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3193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6 699,2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174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6 019,1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C24F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89,8  </w:t>
            </w:r>
          </w:p>
        </w:tc>
      </w:tr>
      <w:tr w:rsidR="004E399E" w:rsidRPr="004E399E" w14:paraId="4850BA5A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BCA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456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9DF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CCC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600 00 00171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6D3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5151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6 699,2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06B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6 019,1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5E2F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89,8  </w:t>
            </w:r>
          </w:p>
        </w:tc>
      </w:tr>
      <w:tr w:rsidR="004E399E" w:rsidRPr="004E399E" w14:paraId="316552FD" w14:textId="77777777" w:rsidTr="000F3F8A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F75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Расходы на исполнение государственного полномочия Санкт-Петербурга по организации и осуществлению уборки и санитарной очистки территорий </w:t>
            </w:r>
            <w:r w:rsidRPr="004E399E">
              <w:rPr>
                <w:b/>
                <w:bCs/>
                <w:sz w:val="20"/>
                <w:szCs w:val="20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C7D7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2BC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D66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D89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975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350,4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C33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350,4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4BEB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0555F07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D8BF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D38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AB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7B7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179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AEA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FDC4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2D80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BF88654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600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567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3F0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0503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B12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600 00 G3 160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9C9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D16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81F8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350,4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DA10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DCA344A" w14:textId="77777777" w:rsidTr="000F3F8A">
        <w:trPr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221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144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3FD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95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C49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9B45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115,8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74AA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115,8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7266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033A2481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BB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17A1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FFA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47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6B7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F75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115,8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F4A9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115,8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D852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E7D7494" w14:textId="77777777" w:rsidTr="000F3F8A">
        <w:trPr>
          <w:trHeight w:val="127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1B96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489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FC4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179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057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8A6B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108,3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417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108,3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9D49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9768A2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35C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996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79D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88F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0833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6533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108,3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152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108,3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171C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1DCF7C61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D01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A92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FA4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64D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428 00 00180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46E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6BC2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108,3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C032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108,3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95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B163A07" w14:textId="77777777" w:rsidTr="000F3F8A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44D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3ECE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3D3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154A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8DE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9134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5CA1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7D6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</w:tr>
      <w:tr w:rsidR="004E399E" w:rsidRPr="004E399E" w14:paraId="3D487048" w14:textId="77777777" w:rsidTr="000F3F8A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F54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lastRenderedPageBreak/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BE94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F66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AD1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707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D78C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EFB0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01C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4A60C9D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5A5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84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EBC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B8D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FD3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332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1394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F2CC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A29B6CE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A49A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58F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342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0709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6A4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798 00 01000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0E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A2B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6481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7F0B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7E7FD503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C41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E399E">
              <w:rPr>
                <w:b/>
                <w:bCs/>
                <w:sz w:val="20"/>
                <w:szCs w:val="20"/>
              </w:rPr>
              <w:t>Культура ,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9C9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3ED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E2B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96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CEE5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6 845,8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68F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6 490,1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5677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94,8  </w:t>
            </w:r>
          </w:p>
        </w:tc>
      </w:tr>
      <w:tr w:rsidR="004E399E" w:rsidRPr="004E399E" w14:paraId="5E2C4289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D38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544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57B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40E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B37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CCB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6 845,8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574E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6 490,1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3BB7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94,8  </w:t>
            </w:r>
          </w:p>
        </w:tc>
      </w:tr>
      <w:tr w:rsidR="004E399E" w:rsidRPr="004E399E" w14:paraId="5F256AFD" w14:textId="77777777" w:rsidTr="000F3F8A">
        <w:trPr>
          <w:trHeight w:val="54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16E5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Организация местных и участие в организации и проведении городских 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праздничных  и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иных зрелищных мероприятий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E103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F0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85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2F4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9AB0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4 182,6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611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3 835,7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0B3F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91,7  </w:t>
            </w:r>
          </w:p>
        </w:tc>
      </w:tr>
      <w:tr w:rsidR="004E399E" w:rsidRPr="004E399E" w14:paraId="77B0B58D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5EC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BD3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381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3C2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5D9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53C6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4 182,6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ADBC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3 835,7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E99D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91,7  </w:t>
            </w:r>
          </w:p>
        </w:tc>
      </w:tr>
      <w:tr w:rsidR="004E399E" w:rsidRPr="004E399E" w14:paraId="4656F6D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EA5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F3A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85B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6F1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99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3A3B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4 182,6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D648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3 835,7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355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91,7  </w:t>
            </w:r>
          </w:p>
        </w:tc>
      </w:tr>
      <w:tr w:rsidR="004E399E" w:rsidRPr="004E399E" w14:paraId="4722A74B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8FF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Организация и </w:t>
            </w:r>
            <w:proofErr w:type="gramStart"/>
            <w:r w:rsidRPr="004E399E">
              <w:rPr>
                <w:b/>
                <w:bCs/>
                <w:sz w:val="20"/>
                <w:szCs w:val="20"/>
              </w:rPr>
              <w:t>проведение  мероприятий</w:t>
            </w:r>
            <w:proofErr w:type="gramEnd"/>
            <w:r w:rsidRPr="004E399E">
              <w:rPr>
                <w:b/>
                <w:bCs/>
                <w:sz w:val="20"/>
                <w:szCs w:val="20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D15E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B3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41E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4BD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EE91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431,5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18D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431,5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2786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6662258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D3D9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D90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363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2761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FF1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FBC3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3C10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431,5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FF9F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218E887C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761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2E5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AA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581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59B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E24E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431,5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9FD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431,5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C798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56B6F4E" w14:textId="77777777" w:rsidTr="000F3F8A">
        <w:trPr>
          <w:trHeight w:val="76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B41E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D02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EEF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27B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58B9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8F4F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2 231,7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ADB7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2 222,9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2F4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14A91034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C6C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5FB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C0F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E8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DA0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CEED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2 231,7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9AD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2 222,9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7801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7B1DF730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5051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FA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3BD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0801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58C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450 00 00221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DAE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BF7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2 231,7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E3A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2 222,9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9047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99,6  </w:t>
            </w:r>
          </w:p>
        </w:tc>
      </w:tr>
      <w:tr w:rsidR="004E399E" w:rsidRPr="004E399E" w14:paraId="70E4D2DE" w14:textId="77777777" w:rsidTr="000F3F8A">
        <w:trPr>
          <w:trHeight w:val="34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ED3D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204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9CA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6E65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87B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A677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A86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C5A6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7DBA5C93" w14:textId="77777777" w:rsidTr="000F3F8A">
        <w:trPr>
          <w:trHeight w:val="2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8A5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Социальное обеспечения населения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9AB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B67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DF3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7AB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F75C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552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B640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7067D0BD" w14:textId="77777777" w:rsidTr="000F3F8A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E64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C06F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30C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C9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EC7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F999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472E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941,3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8C62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AC2C412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D06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E9D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F42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A9E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0CB8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300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DD3F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A5CB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4919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368A750C" w14:textId="77777777" w:rsidTr="000F3F8A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B6F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637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E93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183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505 00 00231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BE7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4B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941,4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19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941,3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77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4F4FBF25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7B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C04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EE03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E8F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01A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41A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2 035,3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B4E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1 985,6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F65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97,6  </w:t>
            </w:r>
          </w:p>
        </w:tc>
      </w:tr>
      <w:tr w:rsidR="004E399E" w:rsidRPr="004E399E" w14:paraId="4079FA9A" w14:textId="77777777" w:rsidTr="000F3F8A">
        <w:trPr>
          <w:trHeight w:val="2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C4F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C98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C23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9C1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C53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ABFC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2 035,3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C107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1 985,6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11AB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97,6  </w:t>
            </w:r>
          </w:p>
        </w:tc>
      </w:tr>
      <w:tr w:rsidR="004E399E" w:rsidRPr="004E399E" w14:paraId="4F2D011F" w14:textId="77777777" w:rsidTr="000F3F8A">
        <w:trPr>
          <w:trHeight w:val="76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AE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lastRenderedPageBreak/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7C18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A3C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A55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11D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F215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2 035,3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089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1 985,6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BDBD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97,6  </w:t>
            </w:r>
          </w:p>
        </w:tc>
      </w:tr>
      <w:tr w:rsidR="004E399E" w:rsidRPr="004E399E" w14:paraId="5B399441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99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E0BD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039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C9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DE45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DC3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2 035,3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C29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1 985,6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3D7C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97,6  </w:t>
            </w:r>
          </w:p>
        </w:tc>
      </w:tr>
      <w:tr w:rsidR="004E399E" w:rsidRPr="004E399E" w14:paraId="658B6979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6CD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24C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DF5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53E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487 00 00231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D20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371B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2 035,3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D5A6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1 985,6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301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97,6  </w:t>
            </w:r>
          </w:p>
        </w:tc>
      </w:tr>
      <w:tr w:rsidR="004E399E" w:rsidRPr="004E399E" w14:paraId="7B797C61" w14:textId="77777777" w:rsidTr="000F3F8A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2A9D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92D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18B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4A2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E9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E5EC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6102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278,0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622F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77,4  </w:t>
            </w:r>
          </w:p>
        </w:tc>
      </w:tr>
      <w:tr w:rsidR="004E399E" w:rsidRPr="004E399E" w14:paraId="1972C06A" w14:textId="77777777" w:rsidTr="000F3F8A">
        <w:trPr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9D3B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D45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42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4DA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F6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CA07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359,0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49A9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278,0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C91D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77,4  </w:t>
            </w:r>
          </w:p>
        </w:tc>
      </w:tr>
      <w:tr w:rsidR="004E399E" w:rsidRPr="004E399E" w14:paraId="4D47F5DF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72E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044D" w14:textId="77777777" w:rsidR="004E399E" w:rsidRPr="004E399E" w:rsidRDefault="004E399E" w:rsidP="004E399E">
            <w:pPr>
              <w:jc w:val="center"/>
              <w:rPr>
                <w:i/>
                <w:iCs/>
                <w:sz w:val="20"/>
                <w:szCs w:val="20"/>
              </w:rPr>
            </w:pPr>
            <w:r w:rsidRPr="004E399E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C58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B7C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A1D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813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9E97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278,0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BB6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77,4  </w:t>
            </w:r>
          </w:p>
        </w:tc>
      </w:tr>
      <w:tr w:rsidR="004E399E" w:rsidRPr="004E399E" w14:paraId="5BF786BC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0403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05F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38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D4C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D9A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D787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37D6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278,0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517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77,4  </w:t>
            </w:r>
          </w:p>
        </w:tc>
      </w:tr>
      <w:tr w:rsidR="004E399E" w:rsidRPr="004E399E" w14:paraId="772A9180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D1F5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80E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73D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C8F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457 00 00251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54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23E6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359,0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166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278,0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887B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77,4  </w:t>
            </w:r>
          </w:p>
        </w:tc>
      </w:tr>
      <w:tr w:rsidR="004E399E" w:rsidRPr="004E399E" w14:paraId="54B65282" w14:textId="77777777" w:rsidTr="000F3F8A">
        <w:trPr>
          <w:trHeight w:val="7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D389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084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9AD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D3C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05D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BC9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3 916,7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1C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3 730,6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79ED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95,2  </w:t>
            </w:r>
          </w:p>
        </w:tc>
      </w:tr>
      <w:tr w:rsidR="004E399E" w:rsidRPr="004E399E" w14:paraId="59CE4D1F" w14:textId="77777777" w:rsidTr="000F3F8A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3757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6F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82F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605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E9E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81E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3 916,7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A18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3 730,6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C39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95,2  </w:t>
            </w:r>
          </w:p>
        </w:tc>
      </w:tr>
      <w:tr w:rsidR="004E399E" w:rsidRPr="004E399E" w14:paraId="17DDFB30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9360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A00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9B7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EDE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0C3E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F0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1B0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D8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291A72A7" w14:textId="77777777" w:rsidTr="000F3F8A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266C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C9BC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1C9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D14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82E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A8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804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1 473,1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DD9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71AF21F4" w14:textId="77777777" w:rsidTr="000F3F8A">
        <w:trPr>
          <w:trHeight w:val="10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475B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745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A78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17B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FB4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70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30F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180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48D20D7A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842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99F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4C75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F2A7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4D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61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1 476,1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10A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1 473,1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39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3B7DA9F8" w14:textId="77777777" w:rsidTr="000F3F8A">
        <w:trPr>
          <w:trHeight w:val="76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D5B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AF03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30C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AC9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503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E1C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2 440,6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F3F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2 257,5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F6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92,5  </w:t>
            </w:r>
          </w:p>
        </w:tc>
      </w:tr>
      <w:tr w:rsidR="004E399E" w:rsidRPr="004E399E" w14:paraId="194452AB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6123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77F1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5EE7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6B41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845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D9E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2 210,2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B7B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2 027,6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2160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91,7  </w:t>
            </w:r>
          </w:p>
        </w:tc>
      </w:tr>
      <w:tr w:rsidR="004E399E" w:rsidRPr="004E399E" w14:paraId="24E2BCA8" w14:textId="77777777" w:rsidTr="000F3F8A">
        <w:trPr>
          <w:trHeight w:val="10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281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B62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A7D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F3B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A30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EEF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1 488,8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008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1 486,3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90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0B65B3A8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451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1E7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251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6CA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E3D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5AA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1 488,8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3C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1 486,3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40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99,8  </w:t>
            </w:r>
          </w:p>
        </w:tc>
      </w:tr>
      <w:tr w:rsidR="004E399E" w:rsidRPr="004E399E" w14:paraId="281518FA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DC7E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AAE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7E0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435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F29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51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708,2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ED3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528,2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FD5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</w:tr>
      <w:tr w:rsidR="004E399E" w:rsidRPr="004E399E" w14:paraId="3E5A8429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0536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D3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179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059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CACB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0FC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708,2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A9A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528,2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F7C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74,6  </w:t>
            </w:r>
          </w:p>
        </w:tc>
      </w:tr>
      <w:tr w:rsidR="004E399E" w:rsidRPr="004E399E" w14:paraId="566F8CE2" w14:textId="77777777" w:rsidTr="000F3F8A">
        <w:trPr>
          <w:trHeight w:val="36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E912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18A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C929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06F1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9795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19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13,2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E4D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5E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99,2  </w:t>
            </w:r>
          </w:p>
        </w:tc>
      </w:tr>
      <w:tr w:rsidR="004E399E" w:rsidRPr="004E399E" w14:paraId="1747CA8D" w14:textId="77777777" w:rsidTr="000F3F8A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9C43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67D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BF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2DD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6F6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E9B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13,2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59BE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13,1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9A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99,2  </w:t>
            </w:r>
          </w:p>
        </w:tc>
      </w:tr>
      <w:tr w:rsidR="004E399E" w:rsidRPr="004E399E" w14:paraId="78D8D747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521F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535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A65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CF62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C4D6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E3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146,4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4259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145,9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4884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99,7  </w:t>
            </w:r>
          </w:p>
        </w:tc>
      </w:tr>
      <w:tr w:rsidR="004E399E" w:rsidRPr="004E399E" w14:paraId="6B6D8437" w14:textId="77777777" w:rsidTr="000F3F8A">
        <w:trPr>
          <w:trHeight w:val="10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AB24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50B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EE8C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FCA1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858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779C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146,4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C0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145,9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090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99,7  </w:t>
            </w:r>
          </w:p>
        </w:tc>
      </w:tr>
      <w:tr w:rsidR="004E399E" w:rsidRPr="004E399E" w14:paraId="0FEE67D0" w14:textId="77777777" w:rsidTr="000F3F8A">
        <w:trPr>
          <w:trHeight w:val="52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20CC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24D3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9004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BA95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002 00 00 022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52A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2398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146,4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DE9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145,9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642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99,7  </w:t>
            </w:r>
          </w:p>
        </w:tc>
      </w:tr>
      <w:tr w:rsidR="004E399E" w:rsidRPr="004E399E" w14:paraId="3D215272" w14:textId="77777777" w:rsidTr="000F3F8A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521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A02A" w14:textId="77777777" w:rsidR="004E399E" w:rsidRPr="004E399E" w:rsidRDefault="004E399E" w:rsidP="004E399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E399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488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DBCF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497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66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7A3B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EAA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327047B" w14:textId="77777777" w:rsidTr="000F3F8A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AC37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9AC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204E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1E96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518F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87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54B7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E61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534E2036" w14:textId="77777777" w:rsidTr="000F3F8A">
        <w:trPr>
          <w:trHeight w:val="30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DEFD" w14:textId="77777777" w:rsidR="004E399E" w:rsidRPr="004E399E" w:rsidRDefault="004E399E" w:rsidP="004E399E">
            <w:pPr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76DD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C5F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0103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773B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092 00 00441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F39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>850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BE80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26FE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84,0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A6BA" w14:textId="77777777" w:rsidR="004E399E" w:rsidRPr="004E399E" w:rsidRDefault="004E399E" w:rsidP="004E399E">
            <w:pPr>
              <w:jc w:val="center"/>
              <w:rPr>
                <w:sz w:val="20"/>
                <w:szCs w:val="20"/>
              </w:rPr>
            </w:pPr>
            <w:r w:rsidRPr="004E399E">
              <w:rPr>
                <w:sz w:val="20"/>
                <w:szCs w:val="20"/>
              </w:rPr>
              <w:t xml:space="preserve">100,0  </w:t>
            </w:r>
          </w:p>
        </w:tc>
      </w:tr>
      <w:tr w:rsidR="004E399E" w:rsidRPr="004E399E" w14:paraId="6B4D96A8" w14:textId="77777777" w:rsidTr="000F3F8A">
        <w:trPr>
          <w:trHeight w:val="7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8E28" w14:textId="77777777" w:rsidR="004E399E" w:rsidRPr="004E399E" w:rsidRDefault="004E399E" w:rsidP="004E399E">
            <w:pPr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CDF" w14:textId="77777777" w:rsidR="004E399E" w:rsidRPr="004E399E" w:rsidRDefault="004E399E" w:rsidP="004E39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39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FB3" w14:textId="77777777" w:rsidR="004E399E" w:rsidRPr="004E399E" w:rsidRDefault="004E399E" w:rsidP="004E399E">
            <w:pPr>
              <w:rPr>
                <w:rFonts w:ascii="Arial CYR" w:hAnsi="Arial CYR" w:cs="Arial CYR"/>
                <w:sz w:val="20"/>
                <w:szCs w:val="20"/>
              </w:rPr>
            </w:pPr>
            <w:r w:rsidRPr="004E39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1B6" w14:textId="77777777" w:rsidR="004E399E" w:rsidRPr="004E399E" w:rsidRDefault="004E399E" w:rsidP="004E39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39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08C5" w14:textId="77777777" w:rsidR="004E399E" w:rsidRPr="004E399E" w:rsidRDefault="004E399E" w:rsidP="004E399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E399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02323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67 392,2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F10D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64 117,4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4988" w14:textId="77777777" w:rsidR="004E399E" w:rsidRPr="004E399E" w:rsidRDefault="004E399E" w:rsidP="004E399E">
            <w:pPr>
              <w:jc w:val="center"/>
              <w:rPr>
                <w:b/>
                <w:bCs/>
                <w:sz w:val="20"/>
                <w:szCs w:val="20"/>
              </w:rPr>
            </w:pPr>
            <w:r w:rsidRPr="004E399E">
              <w:rPr>
                <w:b/>
                <w:bCs/>
                <w:sz w:val="20"/>
                <w:szCs w:val="20"/>
              </w:rPr>
              <w:t xml:space="preserve">95,1  </w:t>
            </w:r>
          </w:p>
        </w:tc>
      </w:tr>
    </w:tbl>
    <w:p w14:paraId="388D7D0C" w14:textId="77777777" w:rsidR="00355086" w:rsidRPr="00355086" w:rsidRDefault="00355086" w:rsidP="00355086">
      <w:pPr>
        <w:jc w:val="both"/>
        <w:rPr>
          <w:sz w:val="20"/>
          <w:szCs w:val="20"/>
        </w:rPr>
      </w:pPr>
    </w:p>
    <w:p w14:paraId="64FC6C97" w14:textId="77777777" w:rsidR="004E399E" w:rsidRDefault="004E399E" w:rsidP="00CD33BF">
      <w:pPr>
        <w:jc w:val="right"/>
      </w:pPr>
    </w:p>
    <w:p w14:paraId="2FBB0AAB" w14:textId="77777777" w:rsidR="000F3F8A" w:rsidRDefault="000F3F8A" w:rsidP="00CD33BF">
      <w:pPr>
        <w:jc w:val="right"/>
      </w:pPr>
    </w:p>
    <w:p w14:paraId="2120F3FC" w14:textId="0F41A8FB" w:rsidR="00CD33BF" w:rsidRPr="00CD33BF" w:rsidRDefault="00CD33BF" w:rsidP="00CD33BF">
      <w:pPr>
        <w:jc w:val="right"/>
      </w:pPr>
      <w:r w:rsidRPr="00CD33BF">
        <w:t>Приложение №2</w:t>
      </w:r>
    </w:p>
    <w:p w14:paraId="083CCBD0" w14:textId="77777777" w:rsidR="00CD33BF" w:rsidRPr="00CD33BF" w:rsidRDefault="00CD33BF" w:rsidP="00CD33BF">
      <w:pPr>
        <w:jc w:val="right"/>
      </w:pPr>
      <w:r w:rsidRPr="00CD33BF">
        <w:t xml:space="preserve">к Решению Муниципального совета </w:t>
      </w:r>
    </w:p>
    <w:p w14:paraId="1F63A60F" w14:textId="77777777" w:rsidR="00CD33BF" w:rsidRPr="00CD33BF" w:rsidRDefault="00CD33BF" w:rsidP="00CD33BF">
      <w:pPr>
        <w:jc w:val="right"/>
      </w:pPr>
      <w:r w:rsidRPr="00CD33BF">
        <w:t xml:space="preserve">посёлок Комарово </w:t>
      </w:r>
    </w:p>
    <w:p w14:paraId="63C3278A" w14:textId="0E0F03DA" w:rsidR="004E399E" w:rsidRPr="00CD33BF" w:rsidRDefault="004E399E" w:rsidP="004E399E">
      <w:pPr>
        <w:jc w:val="right"/>
      </w:pPr>
      <w:r w:rsidRPr="00CD33BF">
        <w:t xml:space="preserve">от </w:t>
      </w:r>
      <w:r>
        <w:t>03 мая</w:t>
      </w:r>
      <w:r w:rsidRPr="00CD33BF">
        <w:t xml:space="preserve"> 202</w:t>
      </w:r>
      <w:r>
        <w:t>3</w:t>
      </w:r>
      <w:r w:rsidRPr="00CD33BF">
        <w:t xml:space="preserve"> года   №</w:t>
      </w:r>
      <w:r>
        <w:t xml:space="preserve"> 4-7</w:t>
      </w:r>
    </w:p>
    <w:p w14:paraId="61BAA77D" w14:textId="77777777" w:rsidR="00CD33BF" w:rsidRDefault="00CD33BF" w:rsidP="000F3F8A"/>
    <w:p w14:paraId="50B85F58" w14:textId="77777777" w:rsidR="00CD33BF" w:rsidRDefault="00CD33BF" w:rsidP="00CD33BF">
      <w:pPr>
        <w:jc w:val="center"/>
      </w:pPr>
    </w:p>
    <w:p w14:paraId="4C2E9340" w14:textId="77777777" w:rsidR="00CD33BF" w:rsidRDefault="00CD33BF" w:rsidP="00CD33BF">
      <w:pPr>
        <w:jc w:val="center"/>
      </w:pPr>
    </w:p>
    <w:p w14:paraId="31D3E7C0" w14:textId="77777777" w:rsidR="00CD33BF" w:rsidRDefault="00CD33BF" w:rsidP="00CD33BF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14:paraId="296E8100" w14:textId="347B3CBF" w:rsidR="00CD33BF" w:rsidRPr="00193E79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220A7E" w:rsidRPr="00193E79">
        <w:rPr>
          <w:rFonts w:ascii="Times New Roman" w:hAnsi="Times New Roman"/>
          <w:sz w:val="24"/>
          <w:szCs w:val="24"/>
        </w:rPr>
        <w:t>об исполнении</w:t>
      </w:r>
      <w:r w:rsidRPr="00193E79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E79">
        <w:rPr>
          <w:rFonts w:ascii="Times New Roman" w:hAnsi="Times New Roman"/>
          <w:sz w:val="24"/>
          <w:szCs w:val="24"/>
        </w:rPr>
        <w:t>муниципального образования поселок Комарово за 20</w:t>
      </w:r>
      <w:r w:rsidR="00220A7E">
        <w:rPr>
          <w:rFonts w:ascii="Times New Roman" w:hAnsi="Times New Roman"/>
          <w:sz w:val="24"/>
          <w:szCs w:val="24"/>
        </w:rPr>
        <w:t>2</w:t>
      </w:r>
      <w:r w:rsidR="000F3F8A">
        <w:rPr>
          <w:rFonts w:ascii="Times New Roman" w:hAnsi="Times New Roman"/>
          <w:sz w:val="24"/>
          <w:szCs w:val="24"/>
        </w:rPr>
        <w:t>2</w:t>
      </w:r>
      <w:r w:rsidRPr="00193E79">
        <w:rPr>
          <w:rFonts w:ascii="Times New Roman" w:hAnsi="Times New Roman"/>
          <w:sz w:val="24"/>
          <w:szCs w:val="24"/>
        </w:rPr>
        <w:t xml:space="preserve"> год»</w:t>
      </w:r>
    </w:p>
    <w:p w14:paraId="0F57A516" w14:textId="77777777" w:rsidR="00CD33BF" w:rsidRPr="00193E79" w:rsidRDefault="00CD33BF" w:rsidP="00CD33BF">
      <w:pPr>
        <w:pStyle w:val="a5"/>
        <w:ind w:firstLine="0"/>
        <w:rPr>
          <w:rFonts w:ascii="Times New Roman" w:hAnsi="Times New Roman"/>
          <w:sz w:val="16"/>
          <w:szCs w:val="16"/>
        </w:rPr>
      </w:pPr>
    </w:p>
    <w:p w14:paraId="3064E66E" w14:textId="77777777" w:rsidR="00CD33BF" w:rsidRDefault="00CD33BF" w:rsidP="00CD33BF">
      <w:pPr>
        <w:jc w:val="both"/>
      </w:pPr>
    </w:p>
    <w:p w14:paraId="29E8CE99" w14:textId="41EB96C1" w:rsidR="003F3202" w:rsidRPr="00EB6F98" w:rsidRDefault="003F3202" w:rsidP="003F3202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Дата и место проведения публичных слушаний: </w:t>
      </w:r>
      <w:r w:rsidR="000F3F8A">
        <w:rPr>
          <w:rFonts w:ascii="Times New Roman" w:hAnsi="Times New Roman"/>
          <w:sz w:val="24"/>
          <w:szCs w:val="24"/>
        </w:rPr>
        <w:t>23</w:t>
      </w:r>
      <w:r w:rsidRPr="00EB6F98">
        <w:rPr>
          <w:rFonts w:ascii="Times New Roman" w:hAnsi="Times New Roman"/>
          <w:sz w:val="24"/>
          <w:szCs w:val="24"/>
        </w:rPr>
        <w:t>.</w:t>
      </w:r>
      <w:r w:rsidR="00220A7E">
        <w:rPr>
          <w:rFonts w:ascii="Times New Roman" w:hAnsi="Times New Roman"/>
          <w:sz w:val="24"/>
          <w:szCs w:val="24"/>
        </w:rPr>
        <w:t>0</w:t>
      </w:r>
      <w:r w:rsidR="00132FE2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>.202</w:t>
      </w:r>
      <w:r w:rsidR="000F3F8A">
        <w:rPr>
          <w:rFonts w:ascii="Times New Roman" w:hAnsi="Times New Roman"/>
          <w:sz w:val="24"/>
          <w:szCs w:val="24"/>
        </w:rPr>
        <w:t>3</w:t>
      </w:r>
      <w:r w:rsidRPr="00EB6F98">
        <w:rPr>
          <w:rFonts w:ascii="Times New Roman" w:hAnsi="Times New Roman"/>
          <w:sz w:val="24"/>
          <w:szCs w:val="24"/>
        </w:rPr>
        <w:t xml:space="preserve"> года в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="00CE04E4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 минут. Санкт-Петербург, поселок Комарово, ул. Цветочная, д.22</w:t>
      </w:r>
      <w:r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 xml:space="preserve">Регистрация участников публичных слушаний – с 15 часов 30 минут до 16 часов </w:t>
      </w:r>
      <w:r w:rsidR="000F3F8A">
        <w:rPr>
          <w:rFonts w:ascii="Times New Roman" w:hAnsi="Times New Roman"/>
          <w:sz w:val="24"/>
          <w:szCs w:val="24"/>
        </w:rPr>
        <w:t>0</w:t>
      </w:r>
      <w:r w:rsidRPr="00EB6F98">
        <w:rPr>
          <w:rFonts w:ascii="Times New Roman" w:hAnsi="Times New Roman"/>
          <w:sz w:val="24"/>
          <w:szCs w:val="24"/>
        </w:rPr>
        <w:t xml:space="preserve">0 минут. </w:t>
      </w:r>
      <w:r w:rsidR="00495204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23</w:t>
      </w:r>
      <w:r w:rsidRPr="00EB6F98"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 w:rsidRPr="00EB6F98">
        <w:rPr>
          <w:rFonts w:ascii="Times New Roman" w:hAnsi="Times New Roman"/>
          <w:sz w:val="24"/>
          <w:szCs w:val="24"/>
        </w:rPr>
        <w:t xml:space="preserve"> 202</w:t>
      </w:r>
      <w:r w:rsidR="000F3F8A">
        <w:rPr>
          <w:rFonts w:ascii="Times New Roman" w:hAnsi="Times New Roman"/>
          <w:sz w:val="24"/>
          <w:szCs w:val="24"/>
        </w:rPr>
        <w:t>3</w:t>
      </w:r>
      <w:r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34A85BE" w14:textId="77777777" w:rsidR="00CD33BF" w:rsidRDefault="00CD33BF" w:rsidP="00CD33BF">
      <w:pPr>
        <w:jc w:val="both"/>
      </w:pPr>
    </w:p>
    <w:p w14:paraId="3CF9B2C6" w14:textId="1E7B7AAB" w:rsidR="00CD33BF" w:rsidRDefault="00CD33BF" w:rsidP="00CD33BF">
      <w:pPr>
        <w:jc w:val="both"/>
      </w:pPr>
      <w:r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</w:t>
      </w:r>
      <w:r w:rsidRPr="00217310">
        <w:t xml:space="preserve">до 13 часов 00 минут </w:t>
      </w:r>
      <w:r w:rsidR="000F3F8A">
        <w:t>23</w:t>
      </w:r>
      <w:r>
        <w:t>.</w:t>
      </w:r>
      <w:r w:rsidR="009303D6">
        <w:t>0</w:t>
      </w:r>
      <w:r w:rsidR="00132FE2">
        <w:t>5</w:t>
      </w:r>
      <w:r w:rsidRPr="00217310">
        <w:t>.202</w:t>
      </w:r>
      <w:r w:rsidR="00132FE2">
        <w:t>2</w:t>
      </w:r>
      <w:r w:rsidRPr="00217310">
        <w:t xml:space="preserve"> года.</w:t>
      </w:r>
    </w:p>
    <w:p w14:paraId="524C2D38" w14:textId="77777777" w:rsidR="00CD33BF" w:rsidRDefault="00CD33BF" w:rsidP="00CD33BF"/>
    <w:p w14:paraId="4F6FAEA2" w14:textId="47D69FB3" w:rsidR="00CD33BF" w:rsidRDefault="00CD33BF" w:rsidP="00CD33BF">
      <w:pPr>
        <w:jc w:val="both"/>
      </w:pPr>
      <w:r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="005C1CC5">
          <w:rPr>
            <w:rStyle w:val="ab"/>
            <w:lang w:val="en-US"/>
          </w:rPr>
          <w:t>mo</w:t>
        </w:r>
        <w:r w:rsidR="005C1CC5">
          <w:rPr>
            <w:rStyle w:val="ab"/>
          </w:rPr>
          <w:t>@</w:t>
        </w:r>
        <w:r w:rsidR="005C1CC5">
          <w:rPr>
            <w:rStyle w:val="ab"/>
            <w:lang w:val="en-US"/>
          </w:rPr>
          <w:t>mokomarovo</w:t>
        </w:r>
        <w:r w:rsidR="005C1CC5">
          <w:rPr>
            <w:rStyle w:val="ab"/>
          </w:rPr>
          <w:t>.</w:t>
        </w:r>
        <w:proofErr w:type="spellStart"/>
        <w:r w:rsidR="005C1CC5">
          <w:rPr>
            <w:rStyle w:val="ab"/>
            <w:lang w:val="en-US"/>
          </w:rPr>
          <w:t>ru</w:t>
        </w:r>
        <w:proofErr w:type="spellEnd"/>
      </w:hyperlink>
      <w:r w:rsidRPr="001F595D">
        <w:t xml:space="preserve"> (</w:t>
      </w:r>
      <w:r>
        <w:t>с темой письма «Публичные слушания – 20</w:t>
      </w:r>
      <w:r w:rsidRPr="002B1037">
        <w:t>2</w:t>
      </w:r>
      <w:r w:rsidR="000F3F8A">
        <w:t>3</w:t>
      </w:r>
      <w:r>
        <w:t>»)</w:t>
      </w:r>
    </w:p>
    <w:p w14:paraId="0A8B6F45" w14:textId="77777777" w:rsidR="00CD33BF" w:rsidRDefault="00CD33BF" w:rsidP="00CD33BF">
      <w:pPr>
        <w:jc w:val="both"/>
      </w:pPr>
    </w:p>
    <w:p w14:paraId="22386B8E" w14:textId="77777777" w:rsidR="00CD33BF" w:rsidRDefault="00CD33BF" w:rsidP="00CD33BF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6982F6FB" w14:textId="77777777" w:rsidR="00CD33BF" w:rsidRDefault="00CD33BF" w:rsidP="00CD33BF">
      <w:pPr>
        <w:jc w:val="both"/>
      </w:pPr>
    </w:p>
    <w:p w14:paraId="6049F790" w14:textId="77777777" w:rsidR="00CD33BF" w:rsidRDefault="00CD33BF" w:rsidP="00CD33BF">
      <w:pPr>
        <w:jc w:val="both"/>
      </w:pPr>
      <w:r>
        <w:tab/>
        <w:t xml:space="preserve"> </w:t>
      </w:r>
    </w:p>
    <w:p w14:paraId="10AB3D3C" w14:textId="77777777" w:rsidR="00CD33BF" w:rsidRDefault="00CD33BF" w:rsidP="00CD33BF">
      <w:pPr>
        <w:jc w:val="both"/>
      </w:pPr>
    </w:p>
    <w:p w14:paraId="1458EC2F" w14:textId="77777777" w:rsidR="00CD33BF" w:rsidRDefault="00CD33BF" w:rsidP="00CD33BF">
      <w:pPr>
        <w:jc w:val="both"/>
      </w:pPr>
    </w:p>
    <w:p w14:paraId="459F812E" w14:textId="77777777" w:rsidR="00CD33BF" w:rsidRPr="00246D83" w:rsidRDefault="00CD33BF" w:rsidP="00CD33BF">
      <w:pPr>
        <w:jc w:val="right"/>
      </w:pPr>
    </w:p>
    <w:p w14:paraId="132B8D64" w14:textId="77777777" w:rsidR="00CD33BF" w:rsidRPr="00246D83" w:rsidRDefault="003F3202" w:rsidP="00CD33BF">
      <w:pPr>
        <w:jc w:val="right"/>
      </w:pPr>
      <w:r>
        <w:lastRenderedPageBreak/>
        <w:t>Приложение №3</w:t>
      </w:r>
    </w:p>
    <w:p w14:paraId="08DBFA57" w14:textId="77777777" w:rsidR="00CD33BF" w:rsidRPr="00246D83" w:rsidRDefault="00CD33BF" w:rsidP="00CD33BF">
      <w:pPr>
        <w:jc w:val="right"/>
      </w:pPr>
      <w:r w:rsidRPr="00246D83">
        <w:t xml:space="preserve">к Решению Муниципального совета </w:t>
      </w:r>
    </w:p>
    <w:p w14:paraId="7A1F9A3E" w14:textId="77777777" w:rsidR="00CD33BF" w:rsidRPr="00246D83" w:rsidRDefault="00CD33BF" w:rsidP="00CD33BF">
      <w:pPr>
        <w:jc w:val="right"/>
      </w:pPr>
      <w:r w:rsidRPr="00246D83">
        <w:t xml:space="preserve">посёлок Комарово </w:t>
      </w:r>
    </w:p>
    <w:p w14:paraId="3F1B6C1A" w14:textId="40D2F63F" w:rsidR="00132FE2" w:rsidRPr="00CD33BF" w:rsidRDefault="00132FE2" w:rsidP="00132FE2">
      <w:pPr>
        <w:jc w:val="right"/>
      </w:pPr>
      <w:r w:rsidRPr="00CD33BF">
        <w:t xml:space="preserve">от </w:t>
      </w:r>
      <w:r w:rsidR="004E399E">
        <w:t>03</w:t>
      </w:r>
      <w:r>
        <w:t xml:space="preserve"> </w:t>
      </w:r>
      <w:r w:rsidR="004E399E">
        <w:t>мая</w:t>
      </w:r>
      <w:r w:rsidRPr="00CD33BF">
        <w:t xml:space="preserve"> 202</w:t>
      </w:r>
      <w:r w:rsidR="004E399E">
        <w:t>3</w:t>
      </w:r>
      <w:r w:rsidRPr="00CD33BF">
        <w:t xml:space="preserve"> года   №</w:t>
      </w:r>
      <w:r w:rsidR="001F595D">
        <w:t xml:space="preserve"> 4-</w:t>
      </w:r>
      <w:r w:rsidR="004E399E">
        <w:t>7</w:t>
      </w:r>
    </w:p>
    <w:p w14:paraId="4DD339C8" w14:textId="77777777" w:rsidR="00132FE2" w:rsidRDefault="00132FE2" w:rsidP="00CD33BF">
      <w:pPr>
        <w:jc w:val="center"/>
      </w:pPr>
    </w:p>
    <w:p w14:paraId="364FFD18" w14:textId="1A0F08D9" w:rsidR="00CD33BF" w:rsidRPr="00CD33BF" w:rsidRDefault="00CD33BF" w:rsidP="00CD33BF">
      <w:pPr>
        <w:jc w:val="center"/>
        <w:rPr>
          <w:bCs/>
        </w:rPr>
      </w:pPr>
      <w:r w:rsidRPr="00CD33BF">
        <w:t xml:space="preserve">Порядок </w:t>
      </w:r>
      <w:r w:rsidRPr="00CD33BF">
        <w:rPr>
          <w:bCs/>
        </w:rPr>
        <w:t>участия граждан в обсуждении проекта муниципального правового акта</w:t>
      </w:r>
    </w:p>
    <w:p w14:paraId="35AD55B7" w14:textId="5964308B" w:rsidR="00CD33BF" w:rsidRPr="00CD33BF" w:rsidRDefault="00CD33BF" w:rsidP="00CD33BF">
      <w:pPr>
        <w:pStyle w:val="a5"/>
        <w:ind w:firstLine="0"/>
        <w:jc w:val="center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«Об утверждении отчета </w:t>
      </w:r>
      <w:r w:rsidR="009303D6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0F3F8A">
        <w:rPr>
          <w:rFonts w:ascii="Times New Roman" w:hAnsi="Times New Roman"/>
          <w:sz w:val="24"/>
          <w:szCs w:val="24"/>
        </w:rPr>
        <w:t>2</w:t>
      </w:r>
      <w:r w:rsidRPr="00CD33BF">
        <w:rPr>
          <w:rFonts w:ascii="Times New Roman" w:hAnsi="Times New Roman"/>
          <w:sz w:val="24"/>
          <w:szCs w:val="24"/>
        </w:rPr>
        <w:t xml:space="preserve"> год»</w:t>
      </w:r>
      <w:r w:rsidRPr="00CD33BF">
        <w:rPr>
          <w:rFonts w:ascii="Times New Roman" w:hAnsi="Times New Roman"/>
          <w:bCs/>
          <w:sz w:val="24"/>
          <w:szCs w:val="24"/>
        </w:rPr>
        <w:t>,</w:t>
      </w:r>
      <w:r w:rsidRPr="00CD33BF">
        <w:rPr>
          <w:rFonts w:ascii="Times New Roman" w:hAnsi="Times New Roman"/>
          <w:sz w:val="24"/>
          <w:szCs w:val="24"/>
        </w:rPr>
        <w:t xml:space="preserve"> </w:t>
      </w:r>
      <w:r w:rsidRPr="00CD33BF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55BE18B5" w14:textId="77777777" w:rsidR="00CD33BF" w:rsidRPr="00CD33BF" w:rsidRDefault="00CD33BF" w:rsidP="00CD33BF">
      <w:pPr>
        <w:jc w:val="center"/>
        <w:rPr>
          <w:bCs/>
        </w:rPr>
      </w:pPr>
    </w:p>
    <w:p w14:paraId="78C6BFAD" w14:textId="364DE449" w:rsidR="00CD33BF" w:rsidRPr="00CD33BF" w:rsidRDefault="00CD33BF" w:rsidP="00CD33BF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«Об утверждении отчета </w:t>
      </w:r>
      <w:r w:rsidR="00495204" w:rsidRPr="00CD33BF">
        <w:rPr>
          <w:rFonts w:ascii="Times New Roman" w:hAnsi="Times New Roman"/>
          <w:sz w:val="24"/>
          <w:szCs w:val="24"/>
        </w:rPr>
        <w:t>об исполнении</w:t>
      </w:r>
      <w:r w:rsidRPr="00CD33BF">
        <w:rPr>
          <w:rFonts w:ascii="Times New Roman" w:hAnsi="Times New Roman"/>
          <w:sz w:val="24"/>
          <w:szCs w:val="24"/>
        </w:rPr>
        <w:t xml:space="preserve"> бюджета муниципального образования поселок Комарово за 20</w:t>
      </w:r>
      <w:r w:rsidR="009303D6">
        <w:rPr>
          <w:rFonts w:ascii="Times New Roman" w:hAnsi="Times New Roman"/>
          <w:sz w:val="24"/>
          <w:szCs w:val="24"/>
        </w:rPr>
        <w:t>2</w:t>
      </w:r>
      <w:r w:rsidR="000F3F8A">
        <w:rPr>
          <w:rFonts w:ascii="Times New Roman" w:hAnsi="Times New Roman"/>
          <w:sz w:val="24"/>
          <w:szCs w:val="24"/>
        </w:rPr>
        <w:t>2</w:t>
      </w:r>
      <w:r w:rsidRPr="00CD33BF">
        <w:rPr>
          <w:rFonts w:ascii="Times New Roman" w:hAnsi="Times New Roman"/>
          <w:sz w:val="24"/>
          <w:szCs w:val="24"/>
        </w:rPr>
        <w:t xml:space="preserve"> год» 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16:00 </w:t>
      </w:r>
      <w:r w:rsidR="000F3F8A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</w:t>
      </w:r>
      <w:r w:rsidR="00132FE2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F3F8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4F10F8D0" w14:textId="0D519D34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>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59261981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25AD50D1" w14:textId="41C8435C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МО поселок Комарово.</w:t>
      </w:r>
    </w:p>
    <w:p w14:paraId="05022B6F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3F48FC12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6DFB0199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51793A39" w14:textId="77777777" w:rsidR="00CD33BF" w:rsidRPr="00CD33BF" w:rsidRDefault="00CD33BF" w:rsidP="00CD33BF"/>
    <w:p w14:paraId="32BB8F6C" w14:textId="77777777" w:rsidR="00D26FD1" w:rsidRPr="00CD33BF" w:rsidRDefault="00D26FD1"/>
    <w:sectPr w:rsidR="00D26FD1" w:rsidRPr="00CD33BF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7410188">
    <w:abstractNumId w:val="0"/>
    <w:lvlOverride w:ilvl="0">
      <w:startOverride w:val="1"/>
    </w:lvlOverride>
  </w:num>
  <w:num w:numId="2" w16cid:durableId="1984507807">
    <w:abstractNumId w:val="2"/>
  </w:num>
  <w:num w:numId="3" w16cid:durableId="796486453">
    <w:abstractNumId w:val="4"/>
  </w:num>
  <w:num w:numId="4" w16cid:durableId="1458719738">
    <w:abstractNumId w:val="5"/>
  </w:num>
  <w:num w:numId="5" w16cid:durableId="1506746734">
    <w:abstractNumId w:val="3"/>
  </w:num>
  <w:num w:numId="6" w16cid:durableId="83645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002F6A"/>
    <w:rsid w:val="000F3F8A"/>
    <w:rsid w:val="0011358A"/>
    <w:rsid w:val="00132FE2"/>
    <w:rsid w:val="001F595D"/>
    <w:rsid w:val="00200B83"/>
    <w:rsid w:val="00220A7E"/>
    <w:rsid w:val="002357AC"/>
    <w:rsid w:val="002C4410"/>
    <w:rsid w:val="00355086"/>
    <w:rsid w:val="003F3202"/>
    <w:rsid w:val="00495204"/>
    <w:rsid w:val="004E399E"/>
    <w:rsid w:val="005A0969"/>
    <w:rsid w:val="005C1CC5"/>
    <w:rsid w:val="006E3685"/>
    <w:rsid w:val="009303D6"/>
    <w:rsid w:val="009E0CC7"/>
    <w:rsid w:val="009E223B"/>
    <w:rsid w:val="00C031CE"/>
    <w:rsid w:val="00C268AC"/>
    <w:rsid w:val="00CD33BF"/>
    <w:rsid w:val="00CE04E4"/>
    <w:rsid w:val="00D26FD1"/>
    <w:rsid w:val="00DE0082"/>
    <w:rsid w:val="00E3408E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B980"/>
  <w15:docId w15:val="{6F8211F3-0D68-4686-B479-D87E6079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A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0A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0A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0A7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A7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A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A7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A7E"/>
    <w:rPr>
      <w:rFonts w:eastAsiaTheme="minorEastAsia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0A7E"/>
  </w:style>
  <w:style w:type="paragraph" w:styleId="ac">
    <w:name w:val="No Spacing"/>
    <w:uiPriority w:val="1"/>
    <w:qFormat/>
    <w:rsid w:val="00220A7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220A7E"/>
  </w:style>
  <w:style w:type="character" w:styleId="ae">
    <w:name w:val="FollowedHyperlink"/>
    <w:basedOn w:val="a0"/>
    <w:uiPriority w:val="99"/>
    <w:semiHidden/>
    <w:unhideWhenUsed/>
    <w:rsid w:val="00220A7E"/>
    <w:rPr>
      <w:color w:val="800080"/>
      <w:u w:val="single"/>
    </w:rPr>
  </w:style>
  <w:style w:type="paragraph" w:customStyle="1" w:styleId="font5">
    <w:name w:val="font5"/>
    <w:basedOn w:val="a"/>
    <w:rsid w:val="00220A7E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220A7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220A7E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220A7E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220A7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3">
    <w:name w:val="xl7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77">
    <w:name w:val="xl7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80">
    <w:name w:val="xl80"/>
    <w:basedOn w:val="a"/>
    <w:rsid w:val="00220A7E"/>
    <w:pPr>
      <w:spacing w:before="100" w:beforeAutospacing="1" w:after="100" w:afterAutospacing="1"/>
    </w:pPr>
  </w:style>
  <w:style w:type="paragraph" w:customStyle="1" w:styleId="xl81">
    <w:name w:val="xl8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8">
    <w:name w:val="xl8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9">
    <w:name w:val="xl8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0">
    <w:name w:val="xl9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1">
    <w:name w:val="xl9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3">
    <w:name w:val="xl9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7">
    <w:name w:val="xl9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0">
    <w:name w:val="xl10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1">
    <w:name w:val="xl101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">
    <w:name w:val="xl10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">
    <w:name w:val="xl104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105">
    <w:name w:val="xl105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7">
    <w:name w:val="xl107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9">
    <w:name w:val="xl109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11">
    <w:name w:val="xl111"/>
    <w:basedOn w:val="a"/>
    <w:rsid w:val="00220A7E"/>
    <w:pPr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220A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7">
    <w:name w:val="xl117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8">
    <w:name w:val="xl118"/>
    <w:basedOn w:val="a"/>
    <w:rsid w:val="00220A7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220A7E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20">
    <w:name w:val="xl120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20A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4">
    <w:name w:val="xl124"/>
    <w:basedOn w:val="a"/>
    <w:rsid w:val="00220A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5">
    <w:name w:val="xl125"/>
    <w:basedOn w:val="a"/>
    <w:rsid w:val="00220A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6">
    <w:name w:val="xl126"/>
    <w:basedOn w:val="a"/>
    <w:rsid w:val="00220A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table" w:customStyle="1" w:styleId="12">
    <w:name w:val="Сетка таблицы1"/>
    <w:basedOn w:val="a1"/>
    <w:next w:val="a7"/>
    <w:uiPriority w:val="59"/>
    <w:rsid w:val="00220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220A7E"/>
    <w:pPr>
      <w:spacing w:before="100" w:beforeAutospacing="1" w:after="100" w:afterAutospacing="1"/>
    </w:pPr>
  </w:style>
  <w:style w:type="numbering" w:customStyle="1" w:styleId="21">
    <w:name w:val="Нет списка2"/>
    <w:next w:val="a2"/>
    <w:uiPriority w:val="99"/>
    <w:semiHidden/>
    <w:unhideWhenUsed/>
    <w:rsid w:val="00355086"/>
  </w:style>
  <w:style w:type="character" w:customStyle="1" w:styleId="user-accountname">
    <w:name w:val="user-account__name"/>
    <w:basedOn w:val="a0"/>
    <w:rsid w:val="001F595D"/>
  </w:style>
  <w:style w:type="numbering" w:customStyle="1" w:styleId="31">
    <w:name w:val="Нет списка3"/>
    <w:next w:val="a2"/>
    <w:uiPriority w:val="99"/>
    <w:semiHidden/>
    <w:unhideWhenUsed/>
    <w:rsid w:val="004E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@mokomar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4887</Words>
  <Characters>27861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23</cp:revision>
  <cp:lastPrinted>2023-05-03T12:30:00Z</cp:lastPrinted>
  <dcterms:created xsi:type="dcterms:W3CDTF">2020-11-16T11:52:00Z</dcterms:created>
  <dcterms:modified xsi:type="dcterms:W3CDTF">2023-05-03T12:30:00Z</dcterms:modified>
</cp:coreProperties>
</file>