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6707" w:rsidRDefault="008375C2" w:rsidP="002F6707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AD208E">
        <w:rPr>
          <w:color w:val="000000"/>
        </w:rPr>
        <w:t> </w:t>
      </w:r>
    </w:p>
    <w:tbl>
      <w:tblPr>
        <w:tblStyle w:val="ac"/>
        <w:tblW w:w="101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1898"/>
      </w:tblGrid>
      <w:tr w:rsidR="002F6707" w:rsidRPr="00A53D5D" w:rsidTr="002F6707">
        <w:trPr>
          <w:jc w:val="center"/>
        </w:trPr>
        <w:tc>
          <w:tcPr>
            <w:tcW w:w="8222" w:type="dxa"/>
          </w:tcPr>
          <w:p w:rsidR="002F6707" w:rsidRPr="00A53D5D" w:rsidRDefault="002F6707" w:rsidP="008B6F56">
            <w:pPr>
              <w:tabs>
                <w:tab w:val="left" w:pos="709"/>
              </w:tabs>
              <w:spacing w:before="240" w:after="120"/>
              <w:jc w:val="center"/>
              <w:rPr>
                <w:rFonts w:cs="Times New Roman"/>
                <w:sz w:val="24"/>
                <w:szCs w:val="24"/>
              </w:rPr>
            </w:pPr>
            <w:r w:rsidRPr="00A53D5D">
              <w:rPr>
                <w:rFonts w:cs="Times New Roman"/>
                <w:sz w:val="18"/>
                <w:szCs w:val="24"/>
              </w:rPr>
              <w:t>ВНУТРИГОРОДСКО</w:t>
            </w:r>
            <w:r>
              <w:rPr>
                <w:rFonts w:cs="Times New Roman"/>
                <w:sz w:val="18"/>
                <w:szCs w:val="24"/>
              </w:rPr>
              <w:t>Е</w:t>
            </w:r>
            <w:r w:rsidRPr="00A53D5D">
              <w:rPr>
                <w:rFonts w:cs="Times New Roman"/>
                <w:sz w:val="18"/>
                <w:szCs w:val="24"/>
              </w:rPr>
              <w:t xml:space="preserve"> МУНИЦИПАЛЬНО</w:t>
            </w:r>
            <w:r>
              <w:rPr>
                <w:rFonts w:cs="Times New Roman"/>
                <w:sz w:val="18"/>
                <w:szCs w:val="24"/>
              </w:rPr>
              <w:t>Е ОБРАЗОВАНИЕ</w:t>
            </w:r>
            <w:r w:rsidR="00E83A34">
              <w:rPr>
                <w:rFonts w:cs="Times New Roman"/>
                <w:sz w:val="18"/>
                <w:szCs w:val="24"/>
              </w:rPr>
              <w:t xml:space="preserve"> ГОРОДА ФЕДЕРАЛЬНОГО ЗНАЧЕНИЯ</w:t>
            </w:r>
            <w:r w:rsidRPr="00A53D5D">
              <w:rPr>
                <w:rFonts w:cs="Times New Roman"/>
                <w:sz w:val="18"/>
                <w:szCs w:val="24"/>
              </w:rPr>
              <w:t xml:space="preserve"> САНКТ-ПЕТЕРБУРГА</w:t>
            </w:r>
            <w:r w:rsidRPr="00A53D5D">
              <w:rPr>
                <w:rFonts w:cs="Times New Roman"/>
                <w:szCs w:val="24"/>
              </w:rPr>
              <w:br/>
            </w:r>
            <w:r w:rsidRPr="00A53D5D">
              <w:rPr>
                <w:rFonts w:cs="Times New Roman"/>
                <w:sz w:val="18"/>
                <w:szCs w:val="24"/>
              </w:rPr>
              <w:t>ПОСЕЛОК КОМАРОВО</w:t>
            </w:r>
          </w:p>
          <w:p w:rsidR="002F6707" w:rsidRPr="00A53D5D" w:rsidRDefault="002F6707" w:rsidP="008B6F56">
            <w:pPr>
              <w:spacing w:after="60"/>
              <w:jc w:val="center"/>
              <w:rPr>
                <w:rFonts w:cs="Times New Roman"/>
                <w:b/>
                <w:spacing w:val="50"/>
                <w:sz w:val="32"/>
                <w:szCs w:val="32"/>
              </w:rPr>
            </w:pPr>
            <w:r>
              <w:rPr>
                <w:rFonts w:cs="Times New Roman"/>
                <w:b/>
                <w:spacing w:val="50"/>
                <w:sz w:val="32"/>
                <w:szCs w:val="32"/>
              </w:rPr>
              <w:t>МУНИЦИПАЛЬНЫЙ СОВЕТ</w:t>
            </w:r>
          </w:p>
          <w:p w:rsidR="002F6707" w:rsidRPr="00A53D5D" w:rsidRDefault="002F6707" w:rsidP="008B6F56">
            <w:pPr>
              <w:spacing w:after="120"/>
              <w:jc w:val="center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ШЕСТОГО СОЗЫВА</w:t>
            </w:r>
          </w:p>
          <w:p w:rsidR="002F6707" w:rsidRDefault="002F6707" w:rsidP="008B6F56">
            <w:pPr>
              <w:jc w:val="center"/>
              <w:rPr>
                <w:rFonts w:cs="Times New Roman"/>
                <w:sz w:val="14"/>
                <w:szCs w:val="28"/>
              </w:rPr>
            </w:pPr>
            <w:r>
              <w:rPr>
                <w:rFonts w:cs="Times New Roman"/>
                <w:sz w:val="14"/>
                <w:szCs w:val="28"/>
              </w:rPr>
              <w:sym w:font="Wingdings" w:char="F02A"/>
            </w:r>
            <w:r w:rsidRPr="00A53D5D">
              <w:rPr>
                <w:rFonts w:cs="Times New Roman"/>
                <w:sz w:val="14"/>
                <w:szCs w:val="28"/>
              </w:rPr>
              <w:t xml:space="preserve">197733, Санкт-Петербург, </w:t>
            </w:r>
            <w:r>
              <w:rPr>
                <w:rFonts w:cs="Times New Roman"/>
                <w:sz w:val="14"/>
                <w:szCs w:val="28"/>
              </w:rPr>
              <w:t>пос. Комарово, ул. Цветочная</w:t>
            </w:r>
            <w:r w:rsidRPr="00A53D5D">
              <w:rPr>
                <w:rFonts w:cs="Times New Roman"/>
                <w:sz w:val="14"/>
                <w:szCs w:val="28"/>
              </w:rPr>
              <w:t xml:space="preserve"> 22</w:t>
            </w:r>
          </w:p>
          <w:p w:rsidR="002F6707" w:rsidRPr="003C224F" w:rsidRDefault="002F6707" w:rsidP="008B6F56">
            <w:pPr>
              <w:jc w:val="center"/>
              <w:rPr>
                <w:rFonts w:cs="Times New Roman"/>
                <w:sz w:val="16"/>
                <w:szCs w:val="28"/>
              </w:rPr>
            </w:pPr>
            <w:r>
              <w:rPr>
                <w:rFonts w:cs="Times New Roman"/>
                <w:sz w:val="14"/>
                <w:szCs w:val="28"/>
                <w:lang w:val="en-US"/>
              </w:rPr>
              <w:sym w:font="Wingdings" w:char="F028"/>
            </w:r>
            <w:r w:rsidRPr="0032510B">
              <w:rPr>
                <w:rFonts w:cs="Times New Roman"/>
                <w:sz w:val="14"/>
                <w:szCs w:val="28"/>
              </w:rPr>
              <w:t xml:space="preserve"> (812) 433-72-</w:t>
            </w:r>
            <w:proofErr w:type="gramStart"/>
            <w:r w:rsidRPr="0032510B">
              <w:rPr>
                <w:rFonts w:cs="Times New Roman"/>
                <w:sz w:val="14"/>
                <w:szCs w:val="28"/>
              </w:rPr>
              <w:t>83</w:t>
            </w:r>
            <w:r>
              <w:rPr>
                <w:rFonts w:cs="Times New Roman"/>
                <w:sz w:val="14"/>
                <w:szCs w:val="28"/>
              </w:rPr>
              <w:t>,</w:t>
            </w:r>
            <w:r w:rsidRPr="0032510B">
              <w:rPr>
                <w:rFonts w:ascii="Arial Black" w:hAnsi="Arial Black" w:cs="Times New Roman"/>
                <w:sz w:val="14"/>
                <w:szCs w:val="28"/>
              </w:rPr>
              <w:t>@</w:t>
            </w:r>
            <w:proofErr w:type="gramEnd"/>
            <w:r w:rsidRPr="0032510B">
              <w:rPr>
                <w:rFonts w:cs="Times New Roman"/>
                <w:sz w:val="14"/>
                <w:szCs w:val="28"/>
              </w:rPr>
              <w:t>mokomarovo@yandex.ru</w:t>
            </w:r>
          </w:p>
        </w:tc>
        <w:tc>
          <w:tcPr>
            <w:tcW w:w="1898" w:type="dxa"/>
          </w:tcPr>
          <w:p w:rsidR="002F6707" w:rsidRPr="00A53D5D" w:rsidRDefault="002F6707" w:rsidP="008B6F56">
            <w:pPr>
              <w:pStyle w:val="a6"/>
              <w:jc w:val="center"/>
            </w:pPr>
            <w:r w:rsidRPr="00A53D5D">
              <w:rPr>
                <w:noProof/>
              </w:rPr>
              <w:drawing>
                <wp:inline distT="0" distB="0" distL="0" distR="0">
                  <wp:extent cx="1068567" cy="1307507"/>
                  <wp:effectExtent l="0" t="0" r="0" b="6985"/>
                  <wp:docPr id="1" name="Рисунок 3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278" cy="1308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707" w:rsidRDefault="002F6707" w:rsidP="002F6707">
      <w:pPr>
        <w:pStyle w:val="a6"/>
        <w:spacing w:line="360" w:lineRule="auto"/>
        <w:jc w:val="center"/>
        <w:rPr>
          <w:b/>
          <w:sz w:val="28"/>
          <w:szCs w:val="28"/>
        </w:rPr>
      </w:pPr>
    </w:p>
    <w:p w:rsidR="008375C2" w:rsidRPr="00F05E80" w:rsidRDefault="008375C2" w:rsidP="0098340B">
      <w:pPr>
        <w:pStyle w:val="a6"/>
        <w:tabs>
          <w:tab w:val="clear" w:pos="4153"/>
          <w:tab w:val="center" w:pos="4253"/>
        </w:tabs>
        <w:spacing w:line="360" w:lineRule="auto"/>
        <w:jc w:val="center"/>
        <w:rPr>
          <w:b/>
          <w:sz w:val="28"/>
          <w:szCs w:val="28"/>
        </w:rPr>
      </w:pPr>
      <w:r w:rsidRPr="00F05E80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Я</w:t>
      </w:r>
    </w:p>
    <w:p w:rsidR="008375C2" w:rsidRPr="005E2EF4" w:rsidRDefault="008375C2" w:rsidP="008375C2">
      <w:pPr>
        <w:pStyle w:val="a4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:rsidR="008375C2" w:rsidRDefault="0098340B" w:rsidP="008375C2">
      <w:pPr>
        <w:pStyle w:val="a4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  <w:r w:rsidRPr="002D3588">
        <w:rPr>
          <w:rFonts w:ascii="Times New Roman" w:hAnsi="Times New Roman"/>
          <w:sz w:val="28"/>
          <w:szCs w:val="28"/>
        </w:rPr>
        <w:t xml:space="preserve">03 </w:t>
      </w:r>
      <w:r>
        <w:rPr>
          <w:rFonts w:ascii="Times New Roman" w:hAnsi="Times New Roman"/>
          <w:sz w:val="28"/>
          <w:szCs w:val="28"/>
        </w:rPr>
        <w:t>мая</w:t>
      </w:r>
      <w:r w:rsidR="008375C2">
        <w:rPr>
          <w:rFonts w:ascii="Times New Roman" w:hAnsi="Times New Roman"/>
          <w:sz w:val="28"/>
          <w:szCs w:val="28"/>
        </w:rPr>
        <w:t xml:space="preserve"> 20</w:t>
      </w:r>
      <w:r w:rsidR="00C3695F">
        <w:rPr>
          <w:rFonts w:ascii="Times New Roman" w:hAnsi="Times New Roman"/>
          <w:sz w:val="28"/>
          <w:szCs w:val="28"/>
        </w:rPr>
        <w:t>2</w:t>
      </w:r>
      <w:r w:rsidR="00E83A34">
        <w:rPr>
          <w:rFonts w:ascii="Times New Roman" w:hAnsi="Times New Roman"/>
          <w:sz w:val="28"/>
          <w:szCs w:val="28"/>
        </w:rPr>
        <w:t>3</w:t>
      </w:r>
      <w:r w:rsidR="008375C2">
        <w:rPr>
          <w:rFonts w:ascii="Times New Roman" w:hAnsi="Times New Roman"/>
          <w:sz w:val="28"/>
          <w:szCs w:val="28"/>
        </w:rPr>
        <w:t xml:space="preserve"> года</w:t>
      </w:r>
      <w:r w:rsidR="008375C2">
        <w:rPr>
          <w:rFonts w:ascii="Times New Roman" w:hAnsi="Times New Roman"/>
          <w:sz w:val="28"/>
          <w:szCs w:val="28"/>
        </w:rPr>
        <w:tab/>
      </w:r>
      <w:r w:rsidR="008375C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8375C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4-6</w:t>
      </w:r>
    </w:p>
    <w:p w:rsidR="008375C2" w:rsidRDefault="008375C2" w:rsidP="008375C2">
      <w:pPr>
        <w:pStyle w:val="a4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:rsidR="008375C2" w:rsidRPr="002F6707" w:rsidRDefault="008375C2" w:rsidP="008375C2">
      <w:pPr>
        <w:pStyle w:val="a4"/>
        <w:ind w:firstLine="0"/>
        <w:rPr>
          <w:rFonts w:ascii="Times New Roman" w:hAnsi="Times New Roman"/>
          <w:i/>
          <w:sz w:val="24"/>
          <w:szCs w:val="24"/>
        </w:rPr>
      </w:pPr>
      <w:r w:rsidRPr="002F6707">
        <w:rPr>
          <w:rFonts w:ascii="Times New Roman" w:hAnsi="Times New Roman"/>
          <w:i/>
          <w:sz w:val="24"/>
          <w:szCs w:val="24"/>
        </w:rPr>
        <w:t xml:space="preserve">«О </w:t>
      </w:r>
      <w:r w:rsidR="002D3588">
        <w:rPr>
          <w:rFonts w:ascii="Times New Roman" w:hAnsi="Times New Roman"/>
          <w:i/>
          <w:sz w:val="24"/>
          <w:szCs w:val="24"/>
        </w:rPr>
        <w:t>рассмотрении проекта</w:t>
      </w:r>
      <w:r w:rsidRPr="002F6707">
        <w:rPr>
          <w:rFonts w:ascii="Times New Roman" w:hAnsi="Times New Roman"/>
          <w:i/>
          <w:sz w:val="24"/>
          <w:szCs w:val="24"/>
        </w:rPr>
        <w:t xml:space="preserve"> отчета об исполнении бюджета</w:t>
      </w:r>
    </w:p>
    <w:p w:rsidR="008375C2" w:rsidRPr="002F6707" w:rsidRDefault="008375C2" w:rsidP="008375C2">
      <w:pPr>
        <w:pStyle w:val="a4"/>
        <w:ind w:firstLine="0"/>
        <w:rPr>
          <w:rFonts w:ascii="Times New Roman" w:hAnsi="Times New Roman"/>
          <w:i/>
          <w:sz w:val="24"/>
          <w:szCs w:val="24"/>
        </w:rPr>
      </w:pPr>
      <w:r w:rsidRPr="002F6707">
        <w:rPr>
          <w:rFonts w:ascii="Times New Roman" w:hAnsi="Times New Roman"/>
          <w:i/>
          <w:sz w:val="24"/>
          <w:szCs w:val="24"/>
        </w:rPr>
        <w:t>муниципального образования поселок Комарово за 20</w:t>
      </w:r>
      <w:r w:rsidR="006E6B85">
        <w:rPr>
          <w:rFonts w:ascii="Times New Roman" w:hAnsi="Times New Roman"/>
          <w:i/>
          <w:sz w:val="24"/>
          <w:szCs w:val="24"/>
        </w:rPr>
        <w:t>2</w:t>
      </w:r>
      <w:r w:rsidR="00E83A34">
        <w:rPr>
          <w:rFonts w:ascii="Times New Roman" w:hAnsi="Times New Roman"/>
          <w:i/>
          <w:sz w:val="24"/>
          <w:szCs w:val="24"/>
        </w:rPr>
        <w:t>2</w:t>
      </w:r>
      <w:r w:rsidRPr="002F6707">
        <w:rPr>
          <w:rFonts w:ascii="Times New Roman" w:hAnsi="Times New Roman"/>
          <w:i/>
          <w:sz w:val="24"/>
          <w:szCs w:val="24"/>
        </w:rPr>
        <w:t xml:space="preserve"> год»</w:t>
      </w:r>
    </w:p>
    <w:p w:rsidR="008375C2" w:rsidRPr="002F6707" w:rsidRDefault="008375C2" w:rsidP="008375C2">
      <w:pPr>
        <w:pStyle w:val="a4"/>
        <w:ind w:firstLine="0"/>
        <w:rPr>
          <w:rFonts w:ascii="Times New Roman" w:hAnsi="Times New Roman"/>
          <w:i/>
          <w:sz w:val="16"/>
          <w:szCs w:val="16"/>
        </w:rPr>
      </w:pPr>
    </w:p>
    <w:p w:rsidR="008375C2" w:rsidRDefault="008375C2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  <w:r w:rsidRPr="002F53DF">
        <w:rPr>
          <w:rFonts w:ascii="Times New Roman" w:hAnsi="Times New Roman"/>
          <w:i/>
          <w:sz w:val="28"/>
          <w:szCs w:val="28"/>
        </w:rPr>
        <w:tab/>
      </w:r>
      <w:r w:rsidRPr="00830E05">
        <w:rPr>
          <w:rFonts w:ascii="Times New Roman" w:hAnsi="Times New Roman"/>
          <w:sz w:val="24"/>
          <w:szCs w:val="24"/>
        </w:rPr>
        <w:t>В соответствии с Федеральным Законом «Об общих  принципах местного самоуправления в Российской Федерации» № 131-ФЗ от 6 октября 2003 года, статьей 38 Закона Санкт-Петербурга «Об организации местного самоуправления в Санкт-Петербурге»  №  420-79  от 23.09.2009 года,   с</w:t>
      </w:r>
      <w:r w:rsidR="00C539E4">
        <w:rPr>
          <w:rFonts w:ascii="Times New Roman" w:hAnsi="Times New Roman"/>
          <w:sz w:val="24"/>
          <w:szCs w:val="24"/>
        </w:rPr>
        <w:t>татьей</w:t>
      </w:r>
      <w:r w:rsidRPr="00830E05">
        <w:rPr>
          <w:rFonts w:ascii="Times New Roman" w:hAnsi="Times New Roman"/>
          <w:sz w:val="24"/>
          <w:szCs w:val="24"/>
        </w:rPr>
        <w:t xml:space="preserve"> 264.6  Бюджетного Кодекса Р</w:t>
      </w:r>
      <w:r w:rsidR="003F32DA" w:rsidRPr="00830E05">
        <w:rPr>
          <w:rFonts w:ascii="Times New Roman" w:hAnsi="Times New Roman"/>
          <w:sz w:val="24"/>
          <w:szCs w:val="24"/>
        </w:rPr>
        <w:t xml:space="preserve">оссийской </w:t>
      </w:r>
      <w:r w:rsidRPr="00830E05">
        <w:rPr>
          <w:rFonts w:ascii="Times New Roman" w:hAnsi="Times New Roman"/>
          <w:sz w:val="24"/>
          <w:szCs w:val="24"/>
        </w:rPr>
        <w:t>Ф</w:t>
      </w:r>
      <w:r w:rsidR="003F32DA" w:rsidRPr="00830E05">
        <w:rPr>
          <w:rFonts w:ascii="Times New Roman" w:hAnsi="Times New Roman"/>
          <w:sz w:val="24"/>
          <w:szCs w:val="24"/>
        </w:rPr>
        <w:t>едерации</w:t>
      </w:r>
      <w:r w:rsidRPr="00830E05">
        <w:rPr>
          <w:rFonts w:ascii="Times New Roman" w:hAnsi="Times New Roman"/>
          <w:sz w:val="24"/>
          <w:szCs w:val="24"/>
        </w:rPr>
        <w:t xml:space="preserve">,  Уставом муниципального образования поселок Комарово, </w:t>
      </w:r>
      <w:r w:rsidR="00830E05">
        <w:rPr>
          <w:rFonts w:ascii="Times New Roman" w:hAnsi="Times New Roman"/>
          <w:sz w:val="24"/>
          <w:szCs w:val="24"/>
        </w:rPr>
        <w:t xml:space="preserve">Решением муниципального совета внутригородского муниципального образования Санкт-Петербург поселок Комарово </w:t>
      </w:r>
      <w:r w:rsidR="00830E05" w:rsidRPr="00E83A34">
        <w:rPr>
          <w:rFonts w:ascii="Times New Roman" w:hAnsi="Times New Roman"/>
          <w:sz w:val="24"/>
          <w:szCs w:val="24"/>
        </w:rPr>
        <w:t xml:space="preserve">от </w:t>
      </w:r>
      <w:r w:rsidR="00E83A34" w:rsidRPr="00E83A34">
        <w:rPr>
          <w:rFonts w:ascii="Times New Roman" w:hAnsi="Times New Roman"/>
          <w:sz w:val="24"/>
          <w:szCs w:val="24"/>
        </w:rPr>
        <w:t>04.</w:t>
      </w:r>
      <w:r w:rsidR="00830E05" w:rsidRPr="00E83A34">
        <w:rPr>
          <w:rFonts w:ascii="Times New Roman" w:hAnsi="Times New Roman"/>
          <w:sz w:val="24"/>
          <w:szCs w:val="24"/>
        </w:rPr>
        <w:t>03.20</w:t>
      </w:r>
      <w:r w:rsidR="00E83A34" w:rsidRPr="00E83A34">
        <w:rPr>
          <w:rFonts w:ascii="Times New Roman" w:hAnsi="Times New Roman"/>
          <w:sz w:val="24"/>
          <w:szCs w:val="24"/>
        </w:rPr>
        <w:t>20</w:t>
      </w:r>
      <w:r w:rsidR="00830E05" w:rsidRPr="00E83A34">
        <w:rPr>
          <w:rFonts w:ascii="Times New Roman" w:hAnsi="Times New Roman"/>
          <w:sz w:val="24"/>
          <w:szCs w:val="24"/>
        </w:rPr>
        <w:t xml:space="preserve"> № 3-</w:t>
      </w:r>
      <w:r w:rsidR="00E83A34" w:rsidRPr="00E83A34">
        <w:rPr>
          <w:rFonts w:ascii="Times New Roman" w:hAnsi="Times New Roman"/>
          <w:sz w:val="24"/>
          <w:szCs w:val="24"/>
        </w:rPr>
        <w:t>3</w:t>
      </w:r>
      <w:r w:rsidR="00830E05">
        <w:rPr>
          <w:rFonts w:ascii="Times New Roman" w:hAnsi="Times New Roman"/>
          <w:sz w:val="24"/>
          <w:szCs w:val="24"/>
        </w:rPr>
        <w:t xml:space="preserve"> «О принятии Положения «О бюджетном процессе во внутригородском муниципальном образовании Санкт-Петербурга поселок Комарово</w:t>
      </w:r>
      <w:r w:rsidR="002F6707">
        <w:rPr>
          <w:rFonts w:ascii="Times New Roman" w:hAnsi="Times New Roman"/>
          <w:sz w:val="24"/>
          <w:szCs w:val="24"/>
        </w:rPr>
        <w:t>» с изменениями</w:t>
      </w:r>
      <w:r w:rsidR="00830E05">
        <w:rPr>
          <w:rFonts w:ascii="Times New Roman" w:hAnsi="Times New Roman"/>
          <w:sz w:val="24"/>
          <w:szCs w:val="24"/>
        </w:rPr>
        <w:t>,</w:t>
      </w:r>
    </w:p>
    <w:p w:rsidR="00830E05" w:rsidRPr="00830E05" w:rsidRDefault="00830E05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:rsidR="008375C2" w:rsidRDefault="008375C2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>РЕШИЛ:</w:t>
      </w:r>
    </w:p>
    <w:p w:rsidR="00830E05" w:rsidRPr="00830E05" w:rsidRDefault="00830E05" w:rsidP="00830E05">
      <w:pPr>
        <w:pStyle w:val="a4"/>
        <w:rPr>
          <w:rFonts w:ascii="Times New Roman" w:hAnsi="Times New Roman"/>
          <w:sz w:val="24"/>
          <w:szCs w:val="24"/>
        </w:rPr>
      </w:pPr>
    </w:p>
    <w:p w:rsidR="00C539E4" w:rsidRPr="00C539E4" w:rsidRDefault="00C539E4" w:rsidP="00C539E4">
      <w:pPr>
        <w:ind w:firstLine="960"/>
        <w:jc w:val="both"/>
        <w:rPr>
          <w:sz w:val="24"/>
          <w:szCs w:val="24"/>
        </w:rPr>
      </w:pPr>
      <w:r w:rsidRPr="00C539E4">
        <w:rPr>
          <w:sz w:val="24"/>
          <w:szCs w:val="24"/>
        </w:rPr>
        <w:t xml:space="preserve">1. </w:t>
      </w:r>
      <w:r w:rsidR="002D3588">
        <w:rPr>
          <w:sz w:val="24"/>
          <w:szCs w:val="24"/>
        </w:rPr>
        <w:t>Рассмотреть проект</w:t>
      </w:r>
      <w:r w:rsidRPr="00C539E4">
        <w:rPr>
          <w:sz w:val="24"/>
          <w:szCs w:val="24"/>
        </w:rPr>
        <w:t xml:space="preserve"> отчет</w:t>
      </w:r>
      <w:r w:rsidR="002D3588">
        <w:rPr>
          <w:sz w:val="24"/>
          <w:szCs w:val="24"/>
        </w:rPr>
        <w:t>а</w:t>
      </w:r>
      <w:r w:rsidRPr="00C539E4">
        <w:rPr>
          <w:sz w:val="24"/>
          <w:szCs w:val="24"/>
        </w:rPr>
        <w:t xml:space="preserve"> об исполнении </w:t>
      </w:r>
      <w:r>
        <w:rPr>
          <w:sz w:val="24"/>
          <w:szCs w:val="24"/>
        </w:rPr>
        <w:t xml:space="preserve">местного </w:t>
      </w:r>
      <w:r w:rsidRPr="00C539E4">
        <w:rPr>
          <w:sz w:val="24"/>
          <w:szCs w:val="24"/>
        </w:rPr>
        <w:t>бюджета</w:t>
      </w:r>
      <w:r>
        <w:rPr>
          <w:sz w:val="24"/>
          <w:szCs w:val="24"/>
        </w:rPr>
        <w:t xml:space="preserve"> внутригородского</w:t>
      </w:r>
      <w:r w:rsidRPr="00C539E4">
        <w:rPr>
          <w:sz w:val="24"/>
          <w:szCs w:val="24"/>
        </w:rPr>
        <w:t xml:space="preserve"> муниципального образования </w:t>
      </w:r>
      <w:r>
        <w:rPr>
          <w:sz w:val="24"/>
          <w:szCs w:val="24"/>
        </w:rPr>
        <w:t>поселок Комарово</w:t>
      </w:r>
      <w:r w:rsidRPr="00C539E4">
        <w:rPr>
          <w:sz w:val="24"/>
          <w:szCs w:val="24"/>
        </w:rPr>
        <w:t xml:space="preserve"> за 20</w:t>
      </w:r>
      <w:r>
        <w:rPr>
          <w:sz w:val="24"/>
          <w:szCs w:val="24"/>
        </w:rPr>
        <w:t>2</w:t>
      </w:r>
      <w:r w:rsidR="00E83A34">
        <w:rPr>
          <w:sz w:val="24"/>
          <w:szCs w:val="24"/>
        </w:rPr>
        <w:t>2</w:t>
      </w:r>
      <w:r w:rsidRPr="00C539E4">
        <w:rPr>
          <w:sz w:val="24"/>
          <w:szCs w:val="24"/>
        </w:rPr>
        <w:t xml:space="preserve"> год по доходам в сумме </w:t>
      </w:r>
      <w:r w:rsidR="00E83A34">
        <w:rPr>
          <w:sz w:val="24"/>
          <w:szCs w:val="24"/>
        </w:rPr>
        <w:t>67 414,</w:t>
      </w:r>
      <w:proofErr w:type="gramStart"/>
      <w:r w:rsidR="00E83A34">
        <w:rPr>
          <w:sz w:val="24"/>
          <w:szCs w:val="24"/>
        </w:rPr>
        <w:t>6</w:t>
      </w:r>
      <w:r w:rsidRPr="00C539E4">
        <w:rPr>
          <w:sz w:val="24"/>
          <w:szCs w:val="24"/>
        </w:rPr>
        <w:t xml:space="preserve">  тысяч</w:t>
      </w:r>
      <w:proofErr w:type="gramEnd"/>
      <w:r w:rsidRPr="00C539E4">
        <w:rPr>
          <w:sz w:val="24"/>
          <w:szCs w:val="24"/>
        </w:rPr>
        <w:t xml:space="preserve"> рублей, по расходам в сумме </w:t>
      </w:r>
      <w:r w:rsidR="00E83A34">
        <w:rPr>
          <w:sz w:val="24"/>
          <w:szCs w:val="24"/>
        </w:rPr>
        <w:t xml:space="preserve">64 117,4 </w:t>
      </w:r>
      <w:r w:rsidRPr="00C539E4">
        <w:rPr>
          <w:sz w:val="24"/>
          <w:szCs w:val="24"/>
        </w:rPr>
        <w:t xml:space="preserve">тысяч рублей, с превышением доходов  над расходами в сумме </w:t>
      </w:r>
      <w:r w:rsidR="00D468B8">
        <w:rPr>
          <w:sz w:val="24"/>
          <w:szCs w:val="24"/>
        </w:rPr>
        <w:t>3</w:t>
      </w:r>
      <w:r w:rsidR="00E83A34">
        <w:rPr>
          <w:sz w:val="24"/>
          <w:szCs w:val="24"/>
        </w:rPr>
        <w:t> 297,2</w:t>
      </w:r>
      <w:r w:rsidRPr="00C539E4">
        <w:rPr>
          <w:sz w:val="24"/>
          <w:szCs w:val="24"/>
        </w:rPr>
        <w:t xml:space="preserve"> тысяч рублей со следующими показателями:</w:t>
      </w:r>
    </w:p>
    <w:p w:rsidR="00C539E4" w:rsidRPr="00C539E4" w:rsidRDefault="00C539E4" w:rsidP="00C539E4">
      <w:pPr>
        <w:ind w:firstLine="902"/>
        <w:jc w:val="both"/>
        <w:rPr>
          <w:sz w:val="24"/>
          <w:szCs w:val="24"/>
        </w:rPr>
      </w:pPr>
      <w:r w:rsidRPr="00C539E4">
        <w:rPr>
          <w:sz w:val="24"/>
          <w:szCs w:val="24"/>
        </w:rPr>
        <w:t>по доходам бюджета муниципального</w:t>
      </w:r>
      <w:r>
        <w:rPr>
          <w:sz w:val="24"/>
          <w:szCs w:val="24"/>
        </w:rPr>
        <w:t xml:space="preserve"> </w:t>
      </w:r>
      <w:r w:rsidRPr="00C539E4">
        <w:rPr>
          <w:sz w:val="24"/>
          <w:szCs w:val="24"/>
        </w:rPr>
        <w:t xml:space="preserve">образования </w:t>
      </w:r>
      <w:r>
        <w:rPr>
          <w:sz w:val="24"/>
          <w:szCs w:val="24"/>
        </w:rPr>
        <w:t xml:space="preserve">поселок Комарово </w:t>
      </w:r>
      <w:r w:rsidRPr="00C539E4">
        <w:rPr>
          <w:sz w:val="24"/>
          <w:szCs w:val="24"/>
        </w:rPr>
        <w:t>по кодам классификации доходов бюджетов за 20</w:t>
      </w:r>
      <w:r>
        <w:rPr>
          <w:sz w:val="24"/>
          <w:szCs w:val="24"/>
        </w:rPr>
        <w:t>2</w:t>
      </w:r>
      <w:r w:rsidR="00E83A34">
        <w:rPr>
          <w:sz w:val="24"/>
          <w:szCs w:val="24"/>
        </w:rPr>
        <w:t>2</w:t>
      </w:r>
      <w:r w:rsidRPr="00C539E4">
        <w:rPr>
          <w:sz w:val="24"/>
          <w:szCs w:val="24"/>
        </w:rPr>
        <w:t xml:space="preserve"> год согласно приложению 1;</w:t>
      </w:r>
    </w:p>
    <w:p w:rsidR="00C539E4" w:rsidRPr="00C539E4" w:rsidRDefault="00C539E4" w:rsidP="00C539E4">
      <w:pPr>
        <w:ind w:firstLine="902"/>
        <w:jc w:val="both"/>
        <w:rPr>
          <w:sz w:val="24"/>
          <w:szCs w:val="24"/>
        </w:rPr>
      </w:pPr>
      <w:r w:rsidRPr="00C539E4">
        <w:rPr>
          <w:sz w:val="24"/>
          <w:szCs w:val="24"/>
        </w:rPr>
        <w:t xml:space="preserve">по расходам бюджета муниципального образования </w:t>
      </w:r>
      <w:r>
        <w:rPr>
          <w:sz w:val="24"/>
          <w:szCs w:val="24"/>
        </w:rPr>
        <w:t xml:space="preserve">поселок Комарово </w:t>
      </w:r>
      <w:r w:rsidRPr="00C539E4">
        <w:rPr>
          <w:sz w:val="24"/>
          <w:szCs w:val="24"/>
        </w:rPr>
        <w:t>по ведомственной структуре расходов бюджета за 20</w:t>
      </w:r>
      <w:r>
        <w:rPr>
          <w:sz w:val="24"/>
          <w:szCs w:val="24"/>
        </w:rPr>
        <w:t>2</w:t>
      </w:r>
      <w:r w:rsidR="00E83A34">
        <w:rPr>
          <w:sz w:val="24"/>
          <w:szCs w:val="24"/>
        </w:rPr>
        <w:t>2</w:t>
      </w:r>
      <w:r w:rsidRPr="00C539E4">
        <w:rPr>
          <w:sz w:val="24"/>
          <w:szCs w:val="24"/>
        </w:rPr>
        <w:t xml:space="preserve"> год согласно приложению 2;</w:t>
      </w:r>
    </w:p>
    <w:p w:rsidR="00C539E4" w:rsidRPr="00C539E4" w:rsidRDefault="00C539E4" w:rsidP="00C539E4">
      <w:pPr>
        <w:ind w:firstLine="902"/>
        <w:jc w:val="both"/>
        <w:rPr>
          <w:sz w:val="24"/>
          <w:szCs w:val="24"/>
        </w:rPr>
      </w:pPr>
      <w:r w:rsidRPr="00C539E4">
        <w:rPr>
          <w:sz w:val="24"/>
          <w:szCs w:val="24"/>
        </w:rPr>
        <w:t xml:space="preserve">по расходам бюджета муниципального образования </w:t>
      </w:r>
      <w:r>
        <w:rPr>
          <w:sz w:val="24"/>
          <w:szCs w:val="24"/>
        </w:rPr>
        <w:t>поселок Комарово</w:t>
      </w:r>
      <w:r w:rsidRPr="00C539E4">
        <w:rPr>
          <w:sz w:val="24"/>
          <w:szCs w:val="24"/>
        </w:rPr>
        <w:t xml:space="preserve"> по разделам и подразделам классификации расходов бюджетов за 20</w:t>
      </w:r>
      <w:r>
        <w:rPr>
          <w:sz w:val="24"/>
          <w:szCs w:val="24"/>
        </w:rPr>
        <w:t>2</w:t>
      </w:r>
      <w:r w:rsidR="00E83A34">
        <w:rPr>
          <w:sz w:val="24"/>
          <w:szCs w:val="24"/>
        </w:rPr>
        <w:t>2</w:t>
      </w:r>
      <w:r w:rsidRPr="00C539E4">
        <w:rPr>
          <w:sz w:val="24"/>
          <w:szCs w:val="24"/>
        </w:rPr>
        <w:t xml:space="preserve"> год согласно приложению 3;</w:t>
      </w:r>
    </w:p>
    <w:p w:rsidR="00C539E4" w:rsidRPr="00C539E4" w:rsidRDefault="00C539E4" w:rsidP="00C539E4">
      <w:pPr>
        <w:ind w:firstLine="902"/>
        <w:jc w:val="both"/>
        <w:rPr>
          <w:sz w:val="24"/>
          <w:szCs w:val="24"/>
        </w:rPr>
      </w:pPr>
      <w:r w:rsidRPr="00C539E4">
        <w:rPr>
          <w:sz w:val="24"/>
          <w:szCs w:val="24"/>
        </w:rPr>
        <w:t xml:space="preserve">по источникам финансирования дефицита бюджета муниципального образования </w:t>
      </w:r>
      <w:r>
        <w:rPr>
          <w:sz w:val="24"/>
          <w:szCs w:val="24"/>
        </w:rPr>
        <w:t xml:space="preserve">поселок Комарово </w:t>
      </w:r>
      <w:r w:rsidRPr="00C539E4">
        <w:rPr>
          <w:sz w:val="24"/>
          <w:szCs w:val="24"/>
        </w:rPr>
        <w:t>по кодам классификации источников финансирования дефицитов бюджетов за 20</w:t>
      </w:r>
      <w:r w:rsidR="00E83A34">
        <w:rPr>
          <w:sz w:val="24"/>
          <w:szCs w:val="24"/>
        </w:rPr>
        <w:t>22</w:t>
      </w:r>
      <w:r w:rsidRPr="00C539E4">
        <w:rPr>
          <w:sz w:val="24"/>
          <w:szCs w:val="24"/>
        </w:rPr>
        <w:t xml:space="preserve"> год согласно приложению 4</w:t>
      </w:r>
      <w:r>
        <w:rPr>
          <w:sz w:val="24"/>
          <w:szCs w:val="24"/>
        </w:rPr>
        <w:t>.</w:t>
      </w:r>
    </w:p>
    <w:p w:rsidR="008375C2" w:rsidRPr="00C539E4" w:rsidRDefault="00C539E4" w:rsidP="00C539E4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2</w:t>
      </w:r>
      <w:r w:rsidR="00830E05" w:rsidRPr="00C539E4">
        <w:rPr>
          <w:color w:val="000000"/>
          <w:sz w:val="24"/>
          <w:szCs w:val="24"/>
        </w:rPr>
        <w:t xml:space="preserve"> </w:t>
      </w:r>
      <w:r w:rsidR="008375C2" w:rsidRPr="00C539E4">
        <w:rPr>
          <w:color w:val="000000"/>
          <w:sz w:val="24"/>
          <w:szCs w:val="24"/>
        </w:rPr>
        <w:t>Настоящее Решение вступает в силу с момента его принятия и подлежит официальному опубликованию.</w:t>
      </w:r>
    </w:p>
    <w:p w:rsidR="008375C2" w:rsidRPr="00830E05" w:rsidRDefault="00C539E4" w:rsidP="00830E0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</w:t>
      </w:r>
      <w:r w:rsidR="008375C2" w:rsidRPr="00830E05">
        <w:rPr>
          <w:rFonts w:ascii="Times New Roman" w:hAnsi="Times New Roman"/>
          <w:sz w:val="24"/>
          <w:szCs w:val="24"/>
        </w:rPr>
        <w:t>.</w:t>
      </w:r>
      <w:r w:rsidR="008375C2" w:rsidRPr="00830E05">
        <w:rPr>
          <w:rFonts w:ascii="Times New Roman" w:hAnsi="Times New Roman"/>
          <w:sz w:val="24"/>
          <w:szCs w:val="24"/>
        </w:rPr>
        <w:tab/>
        <w:t>Контроль исполнения решения возложить на главу местной администрации.</w:t>
      </w:r>
    </w:p>
    <w:p w:rsidR="008375C2" w:rsidRPr="00830E05" w:rsidRDefault="008375C2" w:rsidP="00830E05">
      <w:pPr>
        <w:pStyle w:val="a4"/>
        <w:rPr>
          <w:rFonts w:ascii="Times New Roman" w:hAnsi="Times New Roman"/>
          <w:sz w:val="24"/>
          <w:szCs w:val="24"/>
        </w:rPr>
      </w:pPr>
    </w:p>
    <w:p w:rsidR="003F32DA" w:rsidRPr="00830E05" w:rsidRDefault="003F32DA" w:rsidP="00830E05">
      <w:pPr>
        <w:pStyle w:val="a4"/>
        <w:rPr>
          <w:rFonts w:ascii="Times New Roman" w:hAnsi="Times New Roman"/>
          <w:sz w:val="24"/>
          <w:szCs w:val="24"/>
        </w:rPr>
      </w:pPr>
    </w:p>
    <w:p w:rsidR="003F32DA" w:rsidRPr="00830E05" w:rsidRDefault="003F32DA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:rsidR="003F32DA" w:rsidRPr="00830E05" w:rsidRDefault="003F32DA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:rsidR="008375C2" w:rsidRPr="00830E05" w:rsidRDefault="0098340B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  <w:r w:rsidRPr="0098340B">
        <w:rPr>
          <w:rFonts w:ascii="Times New Roman" w:hAnsi="Times New Roman"/>
          <w:sz w:val="24"/>
          <w:szCs w:val="24"/>
        </w:rPr>
        <w:t xml:space="preserve">  Глава муниципального образования</w:t>
      </w:r>
      <w:r w:rsidR="008375C2" w:rsidRPr="0098340B">
        <w:rPr>
          <w:rFonts w:ascii="Times New Roman" w:hAnsi="Times New Roman"/>
          <w:sz w:val="24"/>
          <w:szCs w:val="24"/>
        </w:rPr>
        <w:tab/>
      </w:r>
      <w:r w:rsidR="008375C2" w:rsidRPr="0098340B">
        <w:rPr>
          <w:rFonts w:ascii="Times New Roman" w:hAnsi="Times New Roman"/>
          <w:sz w:val="24"/>
          <w:szCs w:val="24"/>
        </w:rPr>
        <w:tab/>
      </w:r>
      <w:r w:rsidR="008375C2" w:rsidRPr="00830E05">
        <w:rPr>
          <w:rFonts w:ascii="Times New Roman" w:hAnsi="Times New Roman"/>
          <w:sz w:val="24"/>
          <w:szCs w:val="24"/>
        </w:rPr>
        <w:tab/>
      </w:r>
      <w:r w:rsidR="008375C2" w:rsidRPr="00830E05"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8375C2" w:rsidRPr="0083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75C2" w:rsidRPr="00830E05">
        <w:rPr>
          <w:rFonts w:ascii="Times New Roman" w:hAnsi="Times New Roman"/>
          <w:sz w:val="24"/>
          <w:szCs w:val="24"/>
        </w:rPr>
        <w:t>А.С.Журавская</w:t>
      </w:r>
      <w:proofErr w:type="spellEnd"/>
    </w:p>
    <w:p w:rsidR="008375C2" w:rsidRDefault="008375C2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:rsidR="00BA258B" w:rsidRDefault="00BA258B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:rsidR="00BA258B" w:rsidRDefault="00BA258B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:rsidR="00BA258B" w:rsidRDefault="00BA258B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tbl>
      <w:tblPr>
        <w:tblW w:w="10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835"/>
        <w:gridCol w:w="567"/>
        <w:gridCol w:w="302"/>
        <w:gridCol w:w="549"/>
        <w:gridCol w:w="850"/>
        <w:gridCol w:w="387"/>
        <w:gridCol w:w="38"/>
        <w:gridCol w:w="709"/>
        <w:gridCol w:w="284"/>
        <w:gridCol w:w="420"/>
        <w:gridCol w:w="288"/>
        <w:gridCol w:w="284"/>
        <w:gridCol w:w="709"/>
        <w:gridCol w:w="10"/>
      </w:tblGrid>
      <w:tr w:rsidR="00BA258B" w:rsidRPr="00BA258B" w:rsidTr="00B62D82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8B" w:rsidRPr="00BA258B" w:rsidRDefault="00BA258B" w:rsidP="00BA258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8B" w:rsidRPr="00BA258B" w:rsidRDefault="00BA258B" w:rsidP="00BA258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32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58B" w:rsidRDefault="00BA258B" w:rsidP="00BA258B">
            <w:pPr>
              <w:jc w:val="right"/>
            </w:pPr>
            <w:r w:rsidRPr="00BA258B">
              <w:t xml:space="preserve">  </w:t>
            </w:r>
          </w:p>
          <w:p w:rsidR="0098340B" w:rsidRDefault="0098340B" w:rsidP="0098340B">
            <w:pPr>
              <w:jc w:val="right"/>
            </w:pPr>
            <w:r>
              <w:rPr>
                <w:sz w:val="22"/>
                <w:szCs w:val="22"/>
              </w:rPr>
              <w:lastRenderedPageBreak/>
              <w:t xml:space="preserve">Приложение №1 к решению </w:t>
            </w:r>
          </w:p>
          <w:p w:rsidR="0098340B" w:rsidRDefault="0098340B" w:rsidP="0098340B">
            <w:pPr>
              <w:jc w:val="right"/>
            </w:pPr>
            <w:r>
              <w:rPr>
                <w:sz w:val="22"/>
                <w:szCs w:val="22"/>
              </w:rPr>
              <w:t xml:space="preserve">Муниципального совета </w:t>
            </w:r>
          </w:p>
          <w:p w:rsidR="0098340B" w:rsidRDefault="0098340B" w:rsidP="0098340B">
            <w:pPr>
              <w:jc w:val="right"/>
            </w:pPr>
            <w:r>
              <w:rPr>
                <w:sz w:val="22"/>
                <w:szCs w:val="22"/>
              </w:rPr>
              <w:t xml:space="preserve">поселок Комарово  </w:t>
            </w:r>
          </w:p>
          <w:p w:rsidR="0098340B" w:rsidRDefault="0098340B" w:rsidP="0098340B">
            <w:pPr>
              <w:jc w:val="right"/>
            </w:pPr>
            <w:r>
              <w:rPr>
                <w:sz w:val="22"/>
                <w:szCs w:val="22"/>
              </w:rPr>
              <w:t>от 03 мая 2023 года   № 4-6</w:t>
            </w:r>
          </w:p>
          <w:p w:rsidR="00BA258B" w:rsidRPr="00BA258B" w:rsidRDefault="00BA258B" w:rsidP="00BA258B">
            <w:pPr>
              <w:jc w:val="right"/>
            </w:pPr>
          </w:p>
        </w:tc>
      </w:tr>
      <w:tr w:rsidR="00BA258B" w:rsidRPr="00BA258B" w:rsidTr="00B62D82">
        <w:trPr>
          <w:trHeight w:val="7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8B" w:rsidRPr="00BA258B" w:rsidRDefault="00BA258B" w:rsidP="00BA258B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8B" w:rsidRPr="00BA258B" w:rsidRDefault="00BA258B" w:rsidP="00BA258B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232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258B" w:rsidRPr="00BA258B" w:rsidRDefault="00BA258B" w:rsidP="00BA258B"/>
        </w:tc>
      </w:tr>
      <w:tr w:rsidR="00BA258B" w:rsidRPr="00BA258B" w:rsidTr="00B62D82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8B" w:rsidRPr="00BA258B" w:rsidRDefault="00BA258B" w:rsidP="00BA258B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8B" w:rsidRPr="00BA258B" w:rsidRDefault="00BA258B" w:rsidP="00BA258B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58B" w:rsidRPr="00BA258B" w:rsidRDefault="00BA258B" w:rsidP="00BA258B">
            <w:pPr>
              <w:jc w:val="right"/>
            </w:pP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58B" w:rsidRPr="00BA258B" w:rsidRDefault="00BA258B" w:rsidP="00BA258B">
            <w:pPr>
              <w:jc w:val="right"/>
            </w:pPr>
          </w:p>
        </w:tc>
        <w:tc>
          <w:tcPr>
            <w:tcW w:w="1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8B" w:rsidRPr="00BA258B" w:rsidRDefault="00BA258B" w:rsidP="00BA258B">
            <w:pPr>
              <w:rPr>
                <w:rFonts w:ascii="Arial CYR" w:hAnsi="Arial CYR" w:cs="Arial CYR"/>
              </w:rPr>
            </w:pPr>
          </w:p>
        </w:tc>
      </w:tr>
      <w:tr w:rsidR="00BA258B" w:rsidRPr="00BA258B" w:rsidTr="00B62D82">
        <w:trPr>
          <w:trHeight w:val="360"/>
        </w:trPr>
        <w:tc>
          <w:tcPr>
            <w:tcW w:w="10075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 ПОКАЗАТЕЛИ                                                                                                                                                                                                                    ДОХОДОВ БЮДЖЕТА МУНИЦИПАЛЬНОГО ОБРАЗОВАНИЯ поселок </w:t>
            </w:r>
            <w:r w:rsidR="00095CAB" w:rsidRPr="00BA258B">
              <w:rPr>
                <w:b/>
                <w:bCs/>
              </w:rPr>
              <w:t>КОМАРОВО ЗА</w:t>
            </w:r>
            <w:r w:rsidRPr="00BA258B">
              <w:rPr>
                <w:b/>
                <w:bCs/>
              </w:rPr>
              <w:t xml:space="preserve"> 2022 ГОД                                                                                   ПО КОДАМ КЛАССИФИКАЦИИ ДОХОДОВ БЮДЖЕТА                                                  </w:t>
            </w:r>
          </w:p>
        </w:tc>
      </w:tr>
      <w:tr w:rsidR="00BA258B" w:rsidRPr="00BA258B" w:rsidTr="00B62D82">
        <w:trPr>
          <w:trHeight w:val="810"/>
        </w:trPr>
        <w:tc>
          <w:tcPr>
            <w:tcW w:w="10075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258B" w:rsidRPr="00BA258B" w:rsidRDefault="00BA258B" w:rsidP="00BA258B">
            <w:pPr>
              <w:rPr>
                <w:b/>
                <w:bCs/>
              </w:rPr>
            </w:pPr>
          </w:p>
        </w:tc>
      </w:tr>
      <w:tr w:rsidR="00BA258B" w:rsidRPr="00BA258B" w:rsidTr="003B2B96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8B" w:rsidRPr="00BA258B" w:rsidRDefault="00BA258B" w:rsidP="00BA258B">
            <w:pPr>
              <w:rPr>
                <w:rFonts w:ascii="Arial CYR" w:hAnsi="Arial CYR" w:cs="Arial CY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>тыс. руб.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8B" w:rsidRPr="00BA258B" w:rsidRDefault="00BA258B" w:rsidP="00BA258B">
            <w:pPr>
              <w:rPr>
                <w:rFonts w:ascii="Arial CYR" w:hAnsi="Arial CYR" w:cs="Arial CYR"/>
              </w:rPr>
            </w:pPr>
          </w:p>
        </w:tc>
      </w:tr>
      <w:tr w:rsidR="00BA258B" w:rsidRPr="00BA258B" w:rsidTr="003B2B96">
        <w:trPr>
          <w:trHeight w:val="322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Код </w:t>
            </w:r>
          </w:p>
        </w:tc>
        <w:tc>
          <w:tcPr>
            <w:tcW w:w="552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>Наименование источника доходов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Утверждено </w:t>
            </w:r>
          </w:p>
          <w:p w:rsidR="00BA258B" w:rsidRPr="00BA258B" w:rsidRDefault="00BA258B" w:rsidP="00BA258B">
            <w:pPr>
              <w:ind w:left="-108"/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>(тыс.</w:t>
            </w:r>
            <w:r>
              <w:rPr>
                <w:b/>
                <w:bCs/>
              </w:rPr>
              <w:t xml:space="preserve"> </w:t>
            </w:r>
            <w:r w:rsidRPr="00BA258B">
              <w:rPr>
                <w:b/>
                <w:bCs/>
              </w:rPr>
              <w:t>руб.)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Исполнено всего </w:t>
            </w:r>
          </w:p>
          <w:p w:rsidR="00BA258B" w:rsidRPr="00BA258B" w:rsidRDefault="00BA258B" w:rsidP="00BA258B">
            <w:pPr>
              <w:ind w:left="-108"/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>(тыс.</w:t>
            </w:r>
            <w:r>
              <w:rPr>
                <w:b/>
                <w:bCs/>
              </w:rPr>
              <w:t xml:space="preserve"> </w:t>
            </w:r>
            <w:r w:rsidRPr="00BA258B">
              <w:rPr>
                <w:b/>
                <w:bCs/>
              </w:rPr>
              <w:t>руб.)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>% исполнения</w:t>
            </w:r>
          </w:p>
        </w:tc>
      </w:tr>
      <w:tr w:rsidR="00BA258B" w:rsidRPr="00BA258B" w:rsidTr="003B2B96">
        <w:trPr>
          <w:trHeight w:val="279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8B" w:rsidRPr="00BA258B" w:rsidRDefault="00BA258B" w:rsidP="00BA258B">
            <w:pPr>
              <w:rPr>
                <w:b/>
                <w:bCs/>
              </w:rPr>
            </w:pPr>
          </w:p>
        </w:tc>
        <w:tc>
          <w:tcPr>
            <w:tcW w:w="552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8B" w:rsidRPr="00BA258B" w:rsidRDefault="00BA258B" w:rsidP="00BA258B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8B" w:rsidRPr="00BA258B" w:rsidRDefault="00BA258B" w:rsidP="00BA258B">
            <w:pPr>
              <w:rPr>
                <w:b/>
                <w:bCs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8B" w:rsidRPr="00BA258B" w:rsidRDefault="00BA258B" w:rsidP="00BA258B">
            <w:pPr>
              <w:rPr>
                <w:b/>
                <w:bCs/>
              </w:rPr>
            </w:pPr>
          </w:p>
        </w:tc>
        <w:tc>
          <w:tcPr>
            <w:tcW w:w="1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8B" w:rsidRPr="00BA258B" w:rsidRDefault="00BA258B" w:rsidP="00BA258B">
            <w:pPr>
              <w:rPr>
                <w:b/>
                <w:bCs/>
              </w:rPr>
            </w:pPr>
          </w:p>
        </w:tc>
      </w:tr>
      <w:tr w:rsidR="00BA258B" w:rsidRPr="00BA258B" w:rsidTr="003B2B96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>1 00 00000 00 0000 000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rPr>
                <w:b/>
                <w:bCs/>
              </w:rPr>
            </w:pPr>
            <w:r w:rsidRPr="00BA258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118,0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140,4 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119,0  </w:t>
            </w:r>
          </w:p>
        </w:tc>
      </w:tr>
      <w:tr w:rsidR="00BA258B" w:rsidRPr="00BA258B" w:rsidTr="003B2B96">
        <w:trPr>
          <w:trHeight w:val="3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 1 01 00000 00 0000 000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rPr>
                <w:b/>
                <w:bCs/>
              </w:rPr>
            </w:pPr>
            <w:r w:rsidRPr="00BA258B">
              <w:rPr>
                <w:b/>
                <w:bCs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118,0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124,9 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105,8  </w:t>
            </w:r>
          </w:p>
        </w:tc>
      </w:tr>
      <w:tr w:rsidR="00BA258B" w:rsidRPr="00BA258B" w:rsidTr="003B2B96">
        <w:trPr>
          <w:trHeight w:val="2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 1 01 02000 01 0000 110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rPr>
                <w:b/>
                <w:bCs/>
              </w:rPr>
            </w:pPr>
            <w:r w:rsidRPr="00BA258B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118,0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124,9 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105,8  </w:t>
            </w:r>
          </w:p>
        </w:tc>
      </w:tr>
      <w:tr w:rsidR="00BA258B" w:rsidRPr="00BA258B" w:rsidTr="003B2B9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 1 01 02010 01 0000 110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r w:rsidRPr="00BA258B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118,0  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124,9 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105,8  </w:t>
            </w:r>
          </w:p>
        </w:tc>
      </w:tr>
      <w:tr w:rsidR="00BA258B" w:rsidRPr="00BA258B" w:rsidTr="003B2B96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>1 16 00000 00 0000 000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rPr>
                <w:b/>
                <w:bCs/>
              </w:rPr>
            </w:pPr>
            <w:r w:rsidRPr="00BA258B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15,5 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0,0  </w:t>
            </w:r>
          </w:p>
        </w:tc>
      </w:tr>
      <w:tr w:rsidR="00BA258B" w:rsidRPr="00BA258B" w:rsidTr="003B2B96">
        <w:trPr>
          <w:trHeight w:val="6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>1 16 07000 00 0000 140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rPr>
                <w:b/>
                <w:bCs/>
              </w:rPr>
            </w:pPr>
            <w:r w:rsidRPr="00BA258B">
              <w:rPr>
                <w:b/>
                <w:bCs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</w:t>
            </w:r>
            <w:r>
              <w:rPr>
                <w:b/>
                <w:bCs/>
              </w:rPr>
              <w:t>ной организацией, действующей от</w:t>
            </w:r>
            <w:r w:rsidRPr="00BA258B">
              <w:rPr>
                <w:b/>
                <w:bCs/>
              </w:rPr>
              <w:t xml:space="preserve"> имени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0,0  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15,5 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0,0  </w:t>
            </w:r>
          </w:p>
        </w:tc>
      </w:tr>
      <w:tr w:rsidR="00BA258B" w:rsidRPr="00BA258B" w:rsidTr="003B2B9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>1 16 07010 00 0000 140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r w:rsidRPr="00BA258B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0,0  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15,5 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0,0  </w:t>
            </w:r>
          </w:p>
        </w:tc>
      </w:tr>
      <w:tr w:rsidR="00BA258B" w:rsidRPr="00BA258B" w:rsidTr="003B2B9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>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>1 16 07010 03 0000 140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r w:rsidRPr="00BA258B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0,0  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15,5 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0,0  </w:t>
            </w:r>
          </w:p>
        </w:tc>
      </w:tr>
      <w:tr w:rsidR="00BA258B" w:rsidRPr="00BA258B" w:rsidTr="003B2B96">
        <w:trPr>
          <w:trHeight w:val="2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 2 00 00000 00 0000 000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67 274,2  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67 274,2 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100,0  </w:t>
            </w:r>
          </w:p>
        </w:tc>
      </w:tr>
      <w:tr w:rsidR="00BA258B" w:rsidRPr="00BA258B" w:rsidTr="003B2B96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 2 02 00000 00 0000 000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r w:rsidRPr="00BA258B">
              <w:t>Безвозмездное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67 274,2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67 274,2 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100,0  </w:t>
            </w:r>
          </w:p>
        </w:tc>
      </w:tr>
      <w:tr w:rsidR="00BA258B" w:rsidRPr="00BA258B" w:rsidTr="003B2B96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 2 02 15001 00 0000 150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r w:rsidRPr="00BA258B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65 918,9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65 918,9  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100,0  </w:t>
            </w:r>
          </w:p>
        </w:tc>
      </w:tr>
      <w:tr w:rsidR="00BA258B" w:rsidRPr="00BA258B" w:rsidTr="003B2B96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 2 02 15001 00 0000 150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r w:rsidRPr="00BA258B"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65 918,9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65 918,9  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100,0  </w:t>
            </w:r>
          </w:p>
        </w:tc>
      </w:tr>
      <w:tr w:rsidR="00BA258B" w:rsidRPr="00BA258B" w:rsidTr="003B2B96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>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 2 02 15001 03 0000 150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r w:rsidRPr="00BA258B"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65 918,9  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65 918,9 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100,0  </w:t>
            </w:r>
          </w:p>
        </w:tc>
      </w:tr>
      <w:tr w:rsidR="00BA258B" w:rsidRPr="00BA258B" w:rsidTr="003B2B96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>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 2 02 15002 03 0000 150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r w:rsidRPr="00BA258B">
              <w:t>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6 993,8  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6 993,8 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100,0  </w:t>
            </w:r>
          </w:p>
        </w:tc>
      </w:tr>
      <w:tr w:rsidR="00BA258B" w:rsidRPr="00BA258B" w:rsidTr="003B2B96">
        <w:trPr>
          <w:trHeight w:val="4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 2 02 30000 00 0000 150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rPr>
                <w:b/>
                <w:bCs/>
              </w:rPr>
            </w:pPr>
            <w:r w:rsidRPr="00BA258B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1 355,3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1 355,3 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100,0  </w:t>
            </w:r>
          </w:p>
        </w:tc>
      </w:tr>
      <w:tr w:rsidR="00BA258B" w:rsidRPr="00BA258B" w:rsidTr="003B2B96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lastRenderedPageBreak/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 2 02 30024 00 0000 150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rPr>
                <w:b/>
                <w:bCs/>
              </w:rPr>
            </w:pPr>
            <w:r w:rsidRPr="00BA258B">
              <w:rPr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1 355,3  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1 355,3 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100,0  </w:t>
            </w:r>
          </w:p>
        </w:tc>
      </w:tr>
      <w:tr w:rsidR="00BA258B" w:rsidRPr="00BA258B" w:rsidTr="003B2B96">
        <w:trPr>
          <w:trHeight w:val="1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>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 2 02 30024 03 0000 150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r w:rsidRPr="00BA258B">
              <w:t xml:space="preserve">Субвенции бюджетам внутригородских муниципальных </w:t>
            </w:r>
            <w:proofErr w:type="gramStart"/>
            <w:r w:rsidRPr="00BA258B">
              <w:t>образований  городов</w:t>
            </w:r>
            <w:proofErr w:type="gramEnd"/>
            <w:r w:rsidRPr="00BA258B">
              <w:t xml:space="preserve"> федерального значения 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1 355,3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1 355,3 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100,0  </w:t>
            </w:r>
          </w:p>
        </w:tc>
      </w:tr>
      <w:tr w:rsidR="00BA258B" w:rsidRPr="00BA258B" w:rsidTr="003B2B9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>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 2 02 30024 03 0100 150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r w:rsidRPr="00BA258B">
              <w:t xml:space="preserve">Субвенции бюджетам внутригородских муниципальных образований   Санкт Петербурга на </w:t>
            </w:r>
            <w:r w:rsidR="00B62D82" w:rsidRPr="00BA258B">
              <w:t>выполнение отдельных</w:t>
            </w:r>
            <w:r w:rsidRPr="00BA258B">
              <w:t xml:space="preserve"> государственных полномочий Санкт Петербурга по организации и осуществлению деятельности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996,8  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996,8 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100,0  </w:t>
            </w:r>
          </w:p>
        </w:tc>
      </w:tr>
      <w:tr w:rsidR="00BA258B" w:rsidRPr="00BA258B" w:rsidTr="003B2B9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>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 2 02 30024 03 0200 150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r w:rsidRPr="00BA258B">
              <w:t xml:space="preserve">Субвенции бюджетам внутригородских муниципальных </w:t>
            </w:r>
            <w:r w:rsidR="00B62D82" w:rsidRPr="00BA258B">
              <w:t>образований Санкт</w:t>
            </w:r>
            <w:r w:rsidRPr="00BA258B">
              <w:t xml:space="preserve"> Петербурга на выполнение отдельного государственного полномочия Санкт Петербурга по определению должностных лиц, уполномоченных составлять протоколы об административных правонарушениях, и составлению проколов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8,1  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8,1 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100,0  </w:t>
            </w:r>
          </w:p>
        </w:tc>
      </w:tr>
      <w:tr w:rsidR="00BA258B" w:rsidRPr="00BA258B" w:rsidTr="003B2B96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>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 2 02 30024 03 0300 150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58B" w:rsidRPr="00BA258B" w:rsidRDefault="00BA258B" w:rsidP="00BA258B">
            <w:r w:rsidRPr="00BA258B"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организации и осуществлению уборки и санитарной очистки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350,4  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350,4 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100,0  </w:t>
            </w:r>
          </w:p>
        </w:tc>
      </w:tr>
      <w:tr w:rsidR="00BA258B" w:rsidRPr="00BA258B" w:rsidTr="003B2B9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> 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rPr>
                <w:b/>
                <w:bCs/>
              </w:rPr>
            </w:pPr>
            <w:r w:rsidRPr="00BA258B">
              <w:rPr>
                <w:b/>
                <w:bCs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67 392,2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67 414,6 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100,0  </w:t>
            </w:r>
          </w:p>
        </w:tc>
      </w:tr>
      <w:tr w:rsidR="008B6F56" w:rsidRPr="008B6F56" w:rsidTr="00B62D82">
        <w:trPr>
          <w:gridAfter w:val="1"/>
          <w:wAfter w:w="10" w:type="dxa"/>
          <w:trHeight w:val="360"/>
        </w:trPr>
        <w:tc>
          <w:tcPr>
            <w:tcW w:w="5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rPr>
                <w:rFonts w:ascii="Arial CYR" w:hAnsi="Arial CYR" w:cs="Arial CYR"/>
              </w:rPr>
            </w:pPr>
            <w:bookmarkStart w:id="0" w:name="RANGE!A1:H168"/>
            <w:r w:rsidRPr="008B6F56">
              <w:rPr>
                <w:rFonts w:ascii="Arial CYR" w:hAnsi="Arial CYR" w:cs="Arial CYR"/>
              </w:rPr>
              <w:t> </w:t>
            </w:r>
            <w:bookmarkEnd w:id="0"/>
          </w:p>
        </w:tc>
        <w:tc>
          <w:tcPr>
            <w:tcW w:w="451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6F56" w:rsidRPr="008B6F56" w:rsidRDefault="008B6F56" w:rsidP="008B6F56">
            <w:pPr>
              <w:jc w:val="right"/>
            </w:pPr>
            <w:r w:rsidRPr="008B6F56">
              <w:t xml:space="preserve">                                  </w:t>
            </w:r>
          </w:p>
          <w:p w:rsidR="008B6F56" w:rsidRDefault="008B6F56" w:rsidP="008B6F56">
            <w:pPr>
              <w:jc w:val="right"/>
            </w:pPr>
          </w:p>
          <w:p w:rsidR="008B6F56" w:rsidRDefault="008B6F56" w:rsidP="008B6F56">
            <w:pPr>
              <w:jc w:val="right"/>
            </w:pPr>
          </w:p>
          <w:p w:rsidR="0098340B" w:rsidRDefault="008B6F56" w:rsidP="0098340B">
            <w:pPr>
              <w:jc w:val="right"/>
            </w:pPr>
            <w:r w:rsidRPr="008B6F56">
              <w:t xml:space="preserve"> </w:t>
            </w:r>
            <w:r w:rsidR="0098340B">
              <w:rPr>
                <w:sz w:val="22"/>
                <w:szCs w:val="22"/>
              </w:rPr>
              <w:t xml:space="preserve">Приложение №2 к решению </w:t>
            </w:r>
          </w:p>
          <w:p w:rsidR="0098340B" w:rsidRDefault="0098340B" w:rsidP="0098340B">
            <w:pPr>
              <w:jc w:val="right"/>
            </w:pPr>
            <w:r>
              <w:rPr>
                <w:sz w:val="22"/>
                <w:szCs w:val="22"/>
              </w:rPr>
              <w:t xml:space="preserve">Муниципального совета </w:t>
            </w:r>
          </w:p>
          <w:p w:rsidR="0098340B" w:rsidRDefault="0098340B" w:rsidP="0098340B">
            <w:pPr>
              <w:jc w:val="right"/>
            </w:pPr>
            <w:r>
              <w:rPr>
                <w:sz w:val="22"/>
                <w:szCs w:val="22"/>
              </w:rPr>
              <w:t xml:space="preserve">поселок Комарово  </w:t>
            </w:r>
          </w:p>
          <w:p w:rsidR="0098340B" w:rsidRDefault="0098340B" w:rsidP="0098340B">
            <w:pPr>
              <w:jc w:val="right"/>
            </w:pPr>
            <w:r>
              <w:rPr>
                <w:sz w:val="22"/>
                <w:szCs w:val="22"/>
              </w:rPr>
              <w:t>от 03 мая 2023 года   № 4-6</w:t>
            </w:r>
          </w:p>
          <w:p w:rsidR="008B6F56" w:rsidRPr="008B6F56" w:rsidRDefault="008B6F56" w:rsidP="008B6F56">
            <w:pPr>
              <w:jc w:val="right"/>
            </w:pPr>
          </w:p>
        </w:tc>
      </w:tr>
      <w:tr w:rsidR="008B6F56" w:rsidRPr="008B6F56" w:rsidTr="00B62D82">
        <w:trPr>
          <w:gridAfter w:val="1"/>
          <w:wAfter w:w="10" w:type="dxa"/>
          <w:trHeight w:val="795"/>
        </w:trPr>
        <w:tc>
          <w:tcPr>
            <w:tcW w:w="5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right"/>
            </w:pPr>
            <w:r w:rsidRPr="008B6F56">
              <w:t> </w:t>
            </w:r>
          </w:p>
        </w:tc>
        <w:tc>
          <w:tcPr>
            <w:tcW w:w="451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F56" w:rsidRPr="008B6F56" w:rsidRDefault="008B6F56" w:rsidP="008B6F56"/>
        </w:tc>
      </w:tr>
      <w:tr w:rsidR="008B6F56" w:rsidRPr="008B6F56" w:rsidTr="00B62D82">
        <w:trPr>
          <w:gridAfter w:val="1"/>
          <w:wAfter w:w="10" w:type="dxa"/>
          <w:trHeight w:val="612"/>
        </w:trPr>
        <w:tc>
          <w:tcPr>
            <w:tcW w:w="10065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Показатели расходов бюджета муниципального образования поселок Комарово                                                                                        по ведомственной структуре расходов бюджета за 2022 год</w:t>
            </w:r>
          </w:p>
        </w:tc>
      </w:tr>
      <w:tr w:rsidR="008B6F56" w:rsidRPr="008B6F56" w:rsidTr="00B62D82">
        <w:trPr>
          <w:gridAfter w:val="1"/>
          <w:wAfter w:w="10" w:type="dxa"/>
          <w:trHeight w:val="322"/>
        </w:trPr>
        <w:tc>
          <w:tcPr>
            <w:tcW w:w="10065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</w:p>
        </w:tc>
      </w:tr>
      <w:tr w:rsidR="00B62D82" w:rsidRPr="008B6F56" w:rsidTr="00B62D82">
        <w:trPr>
          <w:gridAfter w:val="1"/>
          <w:wAfter w:w="10" w:type="dxa"/>
          <w:trHeight w:val="390"/>
        </w:trPr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56" w:rsidRPr="008B6F56" w:rsidRDefault="008B6F56" w:rsidP="008B6F56">
            <w:pPr>
              <w:jc w:val="center"/>
              <w:rPr>
                <w:bCs/>
              </w:rPr>
            </w:pPr>
            <w:r w:rsidRPr="008B6F56">
              <w:rPr>
                <w:bCs/>
              </w:rPr>
              <w:t>Наименование статей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56" w:rsidRPr="008B6F56" w:rsidRDefault="008B6F56" w:rsidP="008B6F56">
            <w:pPr>
              <w:jc w:val="center"/>
              <w:rPr>
                <w:bCs/>
              </w:rPr>
            </w:pPr>
            <w:r w:rsidRPr="008B6F56">
              <w:rPr>
                <w:bCs/>
              </w:rPr>
              <w:t>ГРБС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jc w:val="center"/>
              <w:rPr>
                <w:bCs/>
              </w:rPr>
            </w:pPr>
            <w:r w:rsidRPr="008B6F56">
              <w:rPr>
                <w:bCs/>
              </w:rPr>
              <w:t xml:space="preserve">Код </w:t>
            </w:r>
            <w:r w:rsidR="00B62D82" w:rsidRPr="008B6F56">
              <w:rPr>
                <w:bCs/>
              </w:rPr>
              <w:t>раздела подраздел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56" w:rsidRPr="008B6F56" w:rsidRDefault="008B6F56" w:rsidP="008B6F56">
            <w:pPr>
              <w:jc w:val="center"/>
              <w:rPr>
                <w:bCs/>
              </w:rPr>
            </w:pPr>
            <w:r w:rsidRPr="008B6F56">
              <w:rPr>
                <w:bCs/>
              </w:rPr>
              <w:t>Код целевой статьи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56" w:rsidRPr="008B6F56" w:rsidRDefault="008B6F56" w:rsidP="008B6F56">
            <w:pPr>
              <w:jc w:val="center"/>
              <w:rPr>
                <w:bCs/>
              </w:rPr>
            </w:pPr>
            <w:r w:rsidRPr="008B6F56">
              <w:rPr>
                <w:bCs/>
              </w:rPr>
              <w:t>Код вида расход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F56" w:rsidRPr="008B6F56" w:rsidRDefault="008B6F56" w:rsidP="008B6F56">
            <w:pPr>
              <w:jc w:val="center"/>
              <w:rPr>
                <w:bCs/>
              </w:rPr>
            </w:pPr>
            <w:r w:rsidRPr="008B6F56">
              <w:rPr>
                <w:bCs/>
              </w:rPr>
              <w:t>Утверждено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6F56" w:rsidRPr="008B6F56" w:rsidRDefault="00B62D82" w:rsidP="008B6F56">
            <w:pPr>
              <w:jc w:val="center"/>
              <w:rPr>
                <w:bCs/>
              </w:rPr>
            </w:pPr>
            <w:r w:rsidRPr="008B6F56">
              <w:rPr>
                <w:bCs/>
              </w:rPr>
              <w:t>Исполнено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F56" w:rsidRPr="008B6F56" w:rsidRDefault="008B6F56" w:rsidP="008B6F56">
            <w:pPr>
              <w:jc w:val="center"/>
              <w:rPr>
                <w:bCs/>
              </w:rPr>
            </w:pPr>
            <w:r w:rsidRPr="008B6F56">
              <w:rPr>
                <w:bCs/>
              </w:rPr>
              <w:t>% исполнения</w:t>
            </w:r>
          </w:p>
        </w:tc>
      </w:tr>
      <w:tr w:rsidR="00B62D82" w:rsidRPr="008B6F56" w:rsidTr="00B62D82">
        <w:trPr>
          <w:gridAfter w:val="1"/>
          <w:wAfter w:w="10" w:type="dxa"/>
          <w:trHeight w:val="360"/>
        </w:trPr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Cs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Cs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Cs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Cs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B6F56" w:rsidRPr="008B6F56" w:rsidRDefault="008B6F56" w:rsidP="008B6F56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Cs/>
              </w:rPr>
            </w:pPr>
          </w:p>
        </w:tc>
      </w:tr>
      <w:tr w:rsidR="00B62D82" w:rsidRPr="008B6F56" w:rsidTr="00B62D82">
        <w:trPr>
          <w:gridAfter w:val="1"/>
          <w:wAfter w:w="10" w:type="dxa"/>
          <w:trHeight w:val="946"/>
        </w:trPr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</w:p>
        </w:tc>
      </w:tr>
      <w:tr w:rsidR="00B62D82" w:rsidRPr="008B6F56" w:rsidTr="00B62D82">
        <w:trPr>
          <w:gridAfter w:val="1"/>
          <w:wAfter w:w="10" w:type="dxa"/>
          <w:trHeight w:val="36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8</w:t>
            </w:r>
          </w:p>
        </w:tc>
      </w:tr>
      <w:tr w:rsidR="00B62D82" w:rsidRPr="008B6F56" w:rsidTr="00B62D82">
        <w:trPr>
          <w:gridAfter w:val="1"/>
          <w:wAfter w:w="10" w:type="dxa"/>
          <w:trHeight w:val="541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63 475,5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60 386,8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95,1  </w:t>
            </w:r>
          </w:p>
        </w:tc>
      </w:tr>
      <w:tr w:rsidR="00B62D82" w:rsidRPr="008B6F56" w:rsidTr="00B62D82">
        <w:trPr>
          <w:gridAfter w:val="1"/>
          <w:wAfter w:w="10" w:type="dxa"/>
          <w:trHeight w:val="285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9 468,1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8 703,6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91,9  </w:t>
            </w:r>
          </w:p>
        </w:tc>
      </w:tr>
      <w:tr w:rsidR="00B62D82" w:rsidRPr="008B6F56" w:rsidTr="00B62D82">
        <w:trPr>
          <w:gridAfter w:val="1"/>
          <w:wAfter w:w="10" w:type="dxa"/>
          <w:trHeight w:val="84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Функционирование Правительства Российской Федерации, </w:t>
            </w:r>
            <w:r w:rsidR="00B62D82" w:rsidRPr="008B6F56">
              <w:rPr>
                <w:b/>
                <w:bCs/>
              </w:rPr>
              <w:t>высших исполнительных</w:t>
            </w:r>
            <w:r w:rsidRPr="008B6F56">
              <w:rPr>
                <w:b/>
                <w:bCs/>
              </w:rPr>
              <w:t xml:space="preserve"> органов государственной власти субъектов Российской</w:t>
            </w:r>
            <w:r>
              <w:rPr>
                <w:b/>
                <w:bCs/>
              </w:rPr>
              <w:t xml:space="preserve"> </w:t>
            </w:r>
            <w:r w:rsidRPr="008B6F56">
              <w:rPr>
                <w:b/>
                <w:bCs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8 818,9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8 267,8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93,8  </w:t>
            </w:r>
          </w:p>
        </w:tc>
      </w:tr>
      <w:tr w:rsidR="00B62D82" w:rsidRPr="008B6F56" w:rsidTr="00B62D82">
        <w:trPr>
          <w:gridAfter w:val="1"/>
          <w:wAfter w:w="10" w:type="dxa"/>
          <w:trHeight w:val="585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002 00 00 031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6 346,0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5 797,8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91,4  </w:t>
            </w:r>
          </w:p>
        </w:tc>
      </w:tr>
      <w:tr w:rsidR="00B62D82" w:rsidRPr="008B6F56" w:rsidTr="00B62D82">
        <w:trPr>
          <w:gridAfter w:val="1"/>
          <w:wAfter w:w="10" w:type="dxa"/>
          <w:trHeight w:val="1035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r w:rsidRPr="008B6F56">
              <w:t>Расходы на выплату персоналу в целях обеспечения выполнения функций государственными (муниципальными) органами,</w:t>
            </w:r>
            <w:r>
              <w:t xml:space="preserve"> </w:t>
            </w:r>
            <w:r w:rsidRPr="008B6F56"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002 00 00 031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5 164,5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4 845,8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93,8  </w:t>
            </w:r>
          </w:p>
        </w:tc>
      </w:tr>
      <w:tr w:rsidR="00B62D82" w:rsidRPr="008B6F56" w:rsidTr="00B62D82">
        <w:trPr>
          <w:gridAfter w:val="1"/>
          <w:wAfter w:w="10" w:type="dxa"/>
          <w:trHeight w:val="51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r w:rsidRPr="008B6F56"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002 00 00 031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5 164,5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4 845,8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93,8  </w:t>
            </w:r>
          </w:p>
        </w:tc>
      </w:tr>
      <w:tr w:rsidR="00B62D82" w:rsidRPr="008B6F56" w:rsidTr="00B62D82">
        <w:trPr>
          <w:gridAfter w:val="1"/>
          <w:wAfter w:w="10" w:type="dxa"/>
          <w:trHeight w:val="525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002 00 00 031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1 176,9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947,5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80,5  </w:t>
            </w:r>
          </w:p>
        </w:tc>
      </w:tr>
      <w:tr w:rsidR="00B62D82" w:rsidRPr="008B6F56" w:rsidTr="00B62D82">
        <w:trPr>
          <w:gridAfter w:val="1"/>
          <w:wAfter w:w="10" w:type="dxa"/>
          <w:trHeight w:val="57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002 00 00 031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1 176,9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947,5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80,5  </w:t>
            </w:r>
          </w:p>
        </w:tc>
      </w:tr>
      <w:tr w:rsidR="00B62D82" w:rsidRPr="008B6F56" w:rsidTr="00B62D82">
        <w:trPr>
          <w:gridAfter w:val="1"/>
          <w:wAfter w:w="10" w:type="dxa"/>
          <w:trHeight w:val="36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002 00 00 031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4,6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97,8  </w:t>
            </w:r>
          </w:p>
        </w:tc>
      </w:tr>
      <w:tr w:rsidR="00B62D82" w:rsidRPr="008B6F56" w:rsidTr="00B62D82">
        <w:trPr>
          <w:gridAfter w:val="1"/>
          <w:wAfter w:w="10" w:type="dxa"/>
          <w:trHeight w:val="30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002 00 00 031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4,6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97,8  </w:t>
            </w:r>
          </w:p>
        </w:tc>
      </w:tr>
      <w:tr w:rsidR="00B62D82" w:rsidRPr="008B6F56" w:rsidTr="00B62D82">
        <w:trPr>
          <w:gridAfter w:val="1"/>
          <w:wAfter w:w="10" w:type="dxa"/>
          <w:trHeight w:val="555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002 00 00 032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1 476,1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1 473,2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99,8  </w:t>
            </w:r>
          </w:p>
        </w:tc>
      </w:tr>
      <w:tr w:rsidR="00B62D82" w:rsidRPr="008B6F56" w:rsidTr="00B62D82">
        <w:trPr>
          <w:gridAfter w:val="1"/>
          <w:wAfter w:w="10" w:type="dxa"/>
          <w:trHeight w:val="108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r w:rsidRPr="008B6F56">
              <w:t>Расходы на выплату персоналу в целях обеспечения выполнения функций государственными (муниципальными) органами,</w:t>
            </w:r>
            <w:r>
              <w:t xml:space="preserve"> </w:t>
            </w:r>
            <w:r w:rsidRPr="008B6F56"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002 00 00 032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1 476,1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1 473,2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99,8  </w:t>
            </w:r>
          </w:p>
        </w:tc>
      </w:tr>
      <w:tr w:rsidR="00B62D82" w:rsidRPr="008B6F56" w:rsidTr="00B62D82">
        <w:trPr>
          <w:gridAfter w:val="1"/>
          <w:wAfter w:w="10" w:type="dxa"/>
          <w:trHeight w:val="54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r w:rsidRPr="008B6F56"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002 00 00 032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1 476,1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1 473,2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99,8  </w:t>
            </w:r>
          </w:p>
        </w:tc>
      </w:tr>
      <w:tr w:rsidR="00B62D82" w:rsidRPr="008B6F56" w:rsidTr="00B62D82">
        <w:trPr>
          <w:gridAfter w:val="1"/>
          <w:wAfter w:w="10" w:type="dxa"/>
          <w:trHeight w:val="315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996,8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996,8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</w:tr>
      <w:tr w:rsidR="00B62D82" w:rsidRPr="008B6F56" w:rsidTr="00B62D82">
        <w:trPr>
          <w:gridAfter w:val="1"/>
          <w:wAfter w:w="10" w:type="dxa"/>
          <w:trHeight w:val="1035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002 00 G0 850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996,8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996,8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</w:tr>
      <w:tr w:rsidR="00B62D82" w:rsidRPr="008B6F56" w:rsidTr="00B62D82">
        <w:trPr>
          <w:gridAfter w:val="1"/>
          <w:wAfter w:w="10" w:type="dxa"/>
          <w:trHeight w:val="1095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r w:rsidRPr="008B6F56">
              <w:t>Расходы на выплату персоналу в целях обеспечения выполнения функций государственными (муниципальными) органами,</w:t>
            </w:r>
            <w:r>
              <w:t xml:space="preserve"> </w:t>
            </w:r>
            <w:r w:rsidRPr="008B6F56"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002 00 G0 850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922,2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922,2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2D82" w:rsidRPr="008B6F56" w:rsidTr="00B62D82">
        <w:trPr>
          <w:gridAfter w:val="1"/>
          <w:wAfter w:w="10" w:type="dxa"/>
          <w:trHeight w:val="525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r w:rsidRPr="008B6F56"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002 00 G0 850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922,2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922,2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2D82" w:rsidRPr="008B6F56" w:rsidTr="00B62D82">
        <w:trPr>
          <w:gridAfter w:val="1"/>
          <w:wAfter w:w="10" w:type="dxa"/>
          <w:trHeight w:val="63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002 00 G0 850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74,6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74,6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2D82" w:rsidRPr="008B6F56" w:rsidTr="00B62D82">
        <w:trPr>
          <w:gridAfter w:val="1"/>
          <w:wAfter w:w="10" w:type="dxa"/>
          <w:trHeight w:val="540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002 00 G0 850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74,6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74,6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2D82" w:rsidRPr="008B6F56" w:rsidTr="00B62D82">
        <w:trPr>
          <w:gridAfter w:val="1"/>
          <w:wAfter w:w="10" w:type="dxa"/>
          <w:trHeight w:val="285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0,0  </w:t>
            </w:r>
          </w:p>
        </w:tc>
      </w:tr>
      <w:tr w:rsidR="00B62D82" w:rsidRPr="008B6F56" w:rsidTr="00B62D82">
        <w:trPr>
          <w:gridAfter w:val="1"/>
          <w:wAfter w:w="10" w:type="dxa"/>
          <w:trHeight w:val="285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070 00 00 061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0,0  </w:t>
            </w:r>
          </w:p>
        </w:tc>
      </w:tr>
      <w:tr w:rsidR="00B62D82" w:rsidRPr="008B6F56" w:rsidTr="00B62D82">
        <w:trPr>
          <w:gridAfter w:val="1"/>
          <w:wAfter w:w="10" w:type="dxa"/>
          <w:trHeight w:val="285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070 00 00 061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0,0  </w:t>
            </w:r>
          </w:p>
        </w:tc>
      </w:tr>
      <w:tr w:rsidR="00B62D82" w:rsidRPr="008B6F56" w:rsidTr="00B62D82">
        <w:trPr>
          <w:gridAfter w:val="1"/>
          <w:wAfter w:w="10" w:type="dxa"/>
          <w:trHeight w:val="285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070 00 00 061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0,0  </w:t>
            </w:r>
          </w:p>
        </w:tc>
      </w:tr>
      <w:tr w:rsidR="00B62D82" w:rsidRPr="008B6F56" w:rsidTr="00B62D82">
        <w:trPr>
          <w:gridAfter w:val="1"/>
          <w:wAfter w:w="10" w:type="dxa"/>
          <w:trHeight w:val="375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549,2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435,8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79,4  </w:t>
            </w:r>
          </w:p>
        </w:tc>
      </w:tr>
      <w:tr w:rsidR="00B62D82" w:rsidRPr="008B6F56" w:rsidTr="00B62D82">
        <w:trPr>
          <w:gridAfter w:val="1"/>
          <w:wAfter w:w="10" w:type="dxa"/>
          <w:trHeight w:val="33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Формирование архивных фондов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092 00 00 071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99,9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99,9  </w:t>
            </w:r>
          </w:p>
        </w:tc>
      </w:tr>
      <w:tr w:rsidR="00B62D82" w:rsidRPr="008B6F56" w:rsidTr="00B62D82">
        <w:trPr>
          <w:gridAfter w:val="1"/>
          <w:wAfter w:w="10" w:type="dxa"/>
          <w:trHeight w:val="585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092 00 00 071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99,9  </w:t>
            </w:r>
          </w:p>
        </w:tc>
      </w:tr>
      <w:tr w:rsidR="00B62D82" w:rsidRPr="008B6F56" w:rsidTr="00B62D82">
        <w:trPr>
          <w:gridAfter w:val="1"/>
          <w:wAfter w:w="10" w:type="dxa"/>
          <w:trHeight w:val="54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092 00 00 071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99,9  </w:t>
            </w:r>
          </w:p>
        </w:tc>
      </w:tr>
      <w:tr w:rsidR="00B62D82" w:rsidRPr="008B6F56" w:rsidTr="00B62D82">
        <w:trPr>
          <w:gridAfter w:val="1"/>
          <w:wAfter w:w="10" w:type="dxa"/>
          <w:trHeight w:val="33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Эксплуатация зданий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092 00 00291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441,1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327,8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74,3  </w:t>
            </w:r>
          </w:p>
        </w:tc>
      </w:tr>
      <w:tr w:rsidR="00B62D82" w:rsidRPr="008B6F56" w:rsidTr="00B62D82">
        <w:trPr>
          <w:gridAfter w:val="1"/>
          <w:wAfter w:w="10" w:type="dxa"/>
          <w:trHeight w:val="57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092 00 00291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441,1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327,8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74,3  </w:t>
            </w:r>
          </w:p>
        </w:tc>
      </w:tr>
      <w:tr w:rsidR="00B62D82" w:rsidRPr="008B6F56" w:rsidTr="00B62D82">
        <w:trPr>
          <w:gridAfter w:val="1"/>
          <w:wAfter w:w="10" w:type="dxa"/>
          <w:trHeight w:val="54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092 00 00291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441,1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327,8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74,3  </w:t>
            </w:r>
          </w:p>
        </w:tc>
      </w:tr>
      <w:tr w:rsidR="00B62D82" w:rsidRPr="008B6F56" w:rsidTr="00B62D82">
        <w:trPr>
          <w:gridAfter w:val="1"/>
          <w:wAfter w:w="10" w:type="dxa"/>
          <w:trHeight w:val="54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092 00 G0 100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8,1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8,1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2D82" w:rsidRPr="008B6F56" w:rsidTr="00B62D82">
        <w:trPr>
          <w:gridAfter w:val="1"/>
          <w:wAfter w:w="10" w:type="dxa"/>
          <w:trHeight w:val="54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092 00 G0 100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8,1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8,1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2D82" w:rsidRPr="008B6F56" w:rsidTr="00B62D82">
        <w:trPr>
          <w:gridAfter w:val="1"/>
          <w:wAfter w:w="10" w:type="dxa"/>
          <w:trHeight w:val="54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092 00 G0 100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8,1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8,1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2D82" w:rsidRPr="008B6F56" w:rsidTr="00B62D82">
        <w:trPr>
          <w:gridAfter w:val="1"/>
          <w:wAfter w:w="10" w:type="dxa"/>
          <w:trHeight w:val="51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666,0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396,4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59,5  </w:t>
            </w:r>
          </w:p>
        </w:tc>
      </w:tr>
      <w:tr w:rsidR="00B62D82" w:rsidRPr="008B6F56" w:rsidTr="00B62D82">
        <w:trPr>
          <w:gridAfter w:val="1"/>
          <w:wAfter w:w="10" w:type="dxa"/>
          <w:trHeight w:val="555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Защита населения и территорий от чрезвычайных ситуаций природного и </w:t>
            </w:r>
            <w:r w:rsidR="00B62D82" w:rsidRPr="008B6F56">
              <w:rPr>
                <w:b/>
                <w:bCs/>
              </w:rPr>
              <w:t xml:space="preserve">техногенного </w:t>
            </w:r>
            <w:proofErr w:type="gramStart"/>
            <w:r w:rsidR="00B62D82" w:rsidRPr="008B6F56">
              <w:rPr>
                <w:b/>
                <w:bCs/>
              </w:rPr>
              <w:t>характера</w:t>
            </w:r>
            <w:r w:rsidRPr="008B6F56">
              <w:rPr>
                <w:b/>
                <w:bCs/>
              </w:rPr>
              <w:t>,  пожарная</w:t>
            </w:r>
            <w:proofErr w:type="gramEnd"/>
            <w:r w:rsidRPr="008B6F56">
              <w:rPr>
                <w:b/>
                <w:bCs/>
              </w:rPr>
              <w:t xml:space="preserve">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74,0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68,5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92,6  </w:t>
            </w:r>
          </w:p>
        </w:tc>
      </w:tr>
      <w:tr w:rsidR="00B62D82" w:rsidRPr="008B6F56" w:rsidTr="00B62D82">
        <w:trPr>
          <w:gridAfter w:val="1"/>
          <w:wAfter w:w="10" w:type="dxa"/>
          <w:trHeight w:val="108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Проведение подготовки и обучения неработающего населения способам защиты и действиям в чрезвычайных ситуациях, а также способам защиты от опасностей,</w:t>
            </w:r>
            <w:r>
              <w:rPr>
                <w:b/>
                <w:bCs/>
              </w:rPr>
              <w:t xml:space="preserve"> </w:t>
            </w:r>
            <w:r w:rsidRPr="008B6F56">
              <w:rPr>
                <w:b/>
                <w:bCs/>
              </w:rPr>
              <w:t>возникающих при военных действий или вследствие этих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219 00 00091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74,0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68,5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92,6  </w:t>
            </w:r>
          </w:p>
        </w:tc>
      </w:tr>
      <w:tr w:rsidR="00B62D82" w:rsidRPr="008B6F56" w:rsidTr="00B62D82">
        <w:trPr>
          <w:gridAfter w:val="1"/>
          <w:wAfter w:w="10" w:type="dxa"/>
          <w:trHeight w:val="495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219 00 00091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74,0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68,5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92,6  </w:t>
            </w:r>
          </w:p>
        </w:tc>
      </w:tr>
      <w:tr w:rsidR="00B62D82" w:rsidRPr="008B6F56" w:rsidTr="00B62D82">
        <w:trPr>
          <w:gridAfter w:val="1"/>
          <w:wAfter w:w="10" w:type="dxa"/>
          <w:trHeight w:val="555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219 00 00091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74,0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68,5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92,6  </w:t>
            </w:r>
          </w:p>
        </w:tc>
      </w:tr>
      <w:tr w:rsidR="00B62D82" w:rsidRPr="008B6F56" w:rsidTr="00B62D82">
        <w:trPr>
          <w:gridAfter w:val="1"/>
          <w:wAfter w:w="10" w:type="dxa"/>
          <w:trHeight w:val="525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592,0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327,9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55,4  </w:t>
            </w:r>
          </w:p>
        </w:tc>
      </w:tr>
      <w:tr w:rsidR="00B62D82" w:rsidRPr="008B6F56" w:rsidTr="00B62D82">
        <w:trPr>
          <w:gridAfter w:val="1"/>
          <w:wAfter w:w="10" w:type="dxa"/>
          <w:trHeight w:val="795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795 00 00491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232,0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232,0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</w:tr>
      <w:tr w:rsidR="00B62D82" w:rsidRPr="008B6F56" w:rsidTr="00B62D82">
        <w:trPr>
          <w:gridAfter w:val="1"/>
          <w:wAfter w:w="10" w:type="dxa"/>
          <w:trHeight w:val="55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0314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795 00 00491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232,0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232,0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2D82" w:rsidRPr="008B6F56" w:rsidTr="00B62D82">
        <w:trPr>
          <w:gridAfter w:val="1"/>
          <w:wAfter w:w="10" w:type="dxa"/>
          <w:trHeight w:val="51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795 00 00491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232,0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232,0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2D82" w:rsidRPr="008B6F56" w:rsidTr="00B62D82">
        <w:trPr>
          <w:gridAfter w:val="1"/>
          <w:wAfter w:w="10" w:type="dxa"/>
          <w:trHeight w:val="51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795 00 00511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307,5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43,4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14,1  </w:t>
            </w:r>
          </w:p>
        </w:tc>
      </w:tr>
      <w:tr w:rsidR="00B62D82" w:rsidRPr="008B6F56" w:rsidTr="00B62D82">
        <w:trPr>
          <w:gridAfter w:val="1"/>
          <w:wAfter w:w="10" w:type="dxa"/>
          <w:trHeight w:val="525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</w:t>
            </w:r>
            <w:r>
              <w:t xml:space="preserve"> </w:t>
            </w:r>
            <w:r w:rsidRPr="008B6F56"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795 00 00511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307,5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43,4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14,1  </w:t>
            </w:r>
          </w:p>
        </w:tc>
      </w:tr>
      <w:tr w:rsidR="00B62D82" w:rsidRPr="008B6F56" w:rsidTr="00B62D82">
        <w:trPr>
          <w:gridAfter w:val="1"/>
          <w:wAfter w:w="10" w:type="dxa"/>
          <w:trHeight w:val="51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</w:t>
            </w:r>
            <w:r>
              <w:t xml:space="preserve"> </w:t>
            </w:r>
            <w:r w:rsidRPr="008B6F56"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795 00 00511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307,5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43,4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14,1  </w:t>
            </w:r>
          </w:p>
        </w:tc>
      </w:tr>
      <w:tr w:rsidR="00B62D82" w:rsidRPr="008B6F56" w:rsidTr="00B62D82">
        <w:trPr>
          <w:gridAfter w:val="1"/>
          <w:wAfter w:w="10" w:type="dxa"/>
          <w:trHeight w:val="57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Мероприятия по профилактике терроризма и экстремизма на территории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795 00 00521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15,0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15,0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</w:tr>
      <w:tr w:rsidR="00B62D82" w:rsidRPr="008B6F56" w:rsidTr="00B62D82">
        <w:trPr>
          <w:gridAfter w:val="1"/>
          <w:wAfter w:w="10" w:type="dxa"/>
          <w:trHeight w:val="555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795 00 00521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15,0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15,0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2D82" w:rsidRPr="008B6F56" w:rsidTr="00B62D82">
        <w:trPr>
          <w:gridAfter w:val="1"/>
          <w:wAfter w:w="10" w:type="dxa"/>
          <w:trHeight w:val="57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795 00 00521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15,0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15,0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2D82" w:rsidRPr="008B6F56" w:rsidTr="00B62D82">
        <w:trPr>
          <w:gridAfter w:val="1"/>
          <w:wAfter w:w="10" w:type="dxa"/>
          <w:trHeight w:val="555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795 00 00531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7,5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</w:tr>
      <w:tr w:rsidR="00B62D82" w:rsidRPr="008B6F56" w:rsidTr="00B62D82">
        <w:trPr>
          <w:gridAfter w:val="1"/>
          <w:wAfter w:w="10" w:type="dxa"/>
          <w:trHeight w:val="57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795 00 00531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2D82" w:rsidRPr="008B6F56" w:rsidTr="00B62D82">
        <w:trPr>
          <w:gridAfter w:val="1"/>
          <w:wAfter w:w="10" w:type="dxa"/>
          <w:trHeight w:val="57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795 00 00531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2D82" w:rsidRPr="008B6F56" w:rsidTr="00B62D82">
        <w:trPr>
          <w:gridAfter w:val="1"/>
          <w:wAfter w:w="10" w:type="dxa"/>
          <w:trHeight w:val="48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Расходы на мероприятия по профилактике табакокурения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795 00 00541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7,5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</w:tr>
      <w:tr w:rsidR="00B62D82" w:rsidRPr="008B6F56" w:rsidTr="00B62D82">
        <w:trPr>
          <w:gridAfter w:val="1"/>
          <w:wAfter w:w="10" w:type="dxa"/>
          <w:trHeight w:val="57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795 00 00541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2D82" w:rsidRPr="008B6F56" w:rsidTr="00B62D82">
        <w:trPr>
          <w:gridAfter w:val="1"/>
          <w:wAfter w:w="10" w:type="dxa"/>
          <w:trHeight w:val="57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 xml:space="preserve">Иные закупки товаров, работ и услуг для обеспечения государственных (муниципальных) </w:t>
            </w:r>
            <w:r w:rsidRPr="008B6F56"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lastRenderedPageBreak/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795 00 00541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2D82" w:rsidRPr="008B6F56" w:rsidTr="00B62D82">
        <w:trPr>
          <w:gridAfter w:val="1"/>
          <w:wAfter w:w="10" w:type="dxa"/>
          <w:trHeight w:val="57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Расходы на мероприятия по защите прав потребителей и содействие развитию малого бизнеса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795 00 00551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15,0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15,0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</w:tr>
      <w:tr w:rsidR="00B62D82" w:rsidRPr="008B6F56" w:rsidTr="00B62D82">
        <w:trPr>
          <w:gridAfter w:val="1"/>
          <w:wAfter w:w="10" w:type="dxa"/>
          <w:trHeight w:val="57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795 00 00551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15,0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15,0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2D82" w:rsidRPr="008B6F56" w:rsidTr="00B62D82">
        <w:trPr>
          <w:gridAfter w:val="1"/>
          <w:wAfter w:w="10" w:type="dxa"/>
          <w:trHeight w:val="57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795 00 00551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15,0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15,0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2D82" w:rsidRPr="008B6F56" w:rsidTr="00B62D82">
        <w:trPr>
          <w:gridAfter w:val="1"/>
          <w:wAfter w:w="10" w:type="dxa"/>
          <w:trHeight w:val="51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Укр</w:t>
            </w:r>
            <w:r>
              <w:rPr>
                <w:b/>
                <w:bCs/>
              </w:rPr>
              <w:t>епление межнационального и межко</w:t>
            </w:r>
            <w:r w:rsidRPr="008B6F56">
              <w:rPr>
                <w:b/>
                <w:bCs/>
              </w:rPr>
              <w:t>нфессионального согласия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795 00 00580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7,5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</w:tr>
      <w:tr w:rsidR="00B62D82" w:rsidRPr="008B6F56" w:rsidTr="00B62D82">
        <w:trPr>
          <w:gridAfter w:val="1"/>
          <w:wAfter w:w="10" w:type="dxa"/>
          <w:trHeight w:val="555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795 00 00580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2D82" w:rsidRPr="008B6F56" w:rsidTr="00B62D82">
        <w:trPr>
          <w:gridAfter w:val="1"/>
          <w:wAfter w:w="10" w:type="dxa"/>
          <w:trHeight w:val="555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795 00 00580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2D82" w:rsidRPr="008B6F56" w:rsidTr="00B62D82">
        <w:trPr>
          <w:gridAfter w:val="1"/>
          <w:wAfter w:w="10" w:type="dxa"/>
          <w:trHeight w:val="315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15 694,6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15 662,1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99,8  </w:t>
            </w:r>
          </w:p>
        </w:tc>
      </w:tr>
      <w:tr w:rsidR="00B62D82" w:rsidRPr="008B6F56" w:rsidTr="00B62D82">
        <w:trPr>
          <w:gridAfter w:val="1"/>
          <w:wAfter w:w="10" w:type="dxa"/>
          <w:trHeight w:val="27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B62D82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15 694,6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15 662,1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99,8  </w:t>
            </w:r>
          </w:p>
        </w:tc>
      </w:tr>
      <w:tr w:rsidR="00B62D82" w:rsidRPr="008B6F56" w:rsidTr="00B62D82">
        <w:trPr>
          <w:gridAfter w:val="1"/>
          <w:wAfter w:w="10" w:type="dxa"/>
          <w:trHeight w:val="582"/>
        </w:trPr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Текущий ремонт и содержание дорог, расположенных в пределах границ муниципальных образований </w:t>
            </w:r>
            <w:r w:rsidR="00B62D82" w:rsidRPr="008B6F56">
              <w:rPr>
                <w:b/>
                <w:bCs/>
              </w:rPr>
              <w:t>(</w:t>
            </w:r>
            <w:proofErr w:type="gramStart"/>
            <w:r w:rsidR="00B62D82" w:rsidRPr="008B6F56">
              <w:rPr>
                <w:b/>
                <w:bCs/>
              </w:rPr>
              <w:t>в</w:t>
            </w:r>
            <w:r w:rsidRPr="008B6F56">
              <w:rPr>
                <w:b/>
                <w:bCs/>
              </w:rPr>
              <w:t xml:space="preserve">  соответствии</w:t>
            </w:r>
            <w:proofErr w:type="gramEnd"/>
            <w:r w:rsidRPr="008B6F56">
              <w:rPr>
                <w:b/>
                <w:bCs/>
              </w:rPr>
              <w:t xml:space="preserve"> с перечнем, утвержденным Правительством  Санкт-Петербурга)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0409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315 00 00111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15 694,6  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15 662,1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99,8  </w:t>
            </w:r>
          </w:p>
        </w:tc>
      </w:tr>
      <w:tr w:rsidR="00B62D82" w:rsidRPr="008B6F56" w:rsidTr="00B62D82">
        <w:trPr>
          <w:gridAfter w:val="1"/>
          <w:wAfter w:w="10" w:type="dxa"/>
          <w:trHeight w:val="480"/>
        </w:trPr>
        <w:tc>
          <w:tcPr>
            <w:tcW w:w="46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</w:p>
        </w:tc>
      </w:tr>
      <w:tr w:rsidR="00B62D82" w:rsidRPr="008B6F56" w:rsidTr="00B62D82">
        <w:trPr>
          <w:gridAfter w:val="1"/>
          <w:wAfter w:w="10" w:type="dxa"/>
          <w:trHeight w:val="555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315 00 00111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15 694,6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15 662,1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99,8  </w:t>
            </w:r>
          </w:p>
        </w:tc>
      </w:tr>
      <w:tr w:rsidR="00B62D82" w:rsidRPr="008B6F56" w:rsidTr="00B62D82">
        <w:trPr>
          <w:gridAfter w:val="1"/>
          <w:wAfter w:w="10" w:type="dxa"/>
          <w:trHeight w:val="555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315 00 00111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15 694,6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15 662,1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99,8  </w:t>
            </w:r>
          </w:p>
        </w:tc>
      </w:tr>
      <w:tr w:rsidR="00B62D82" w:rsidRPr="008B6F56" w:rsidTr="00B62D82">
        <w:trPr>
          <w:gridAfter w:val="1"/>
          <w:wAfter w:w="10" w:type="dxa"/>
          <w:trHeight w:val="315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27 349,5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25 813,9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94,4  </w:t>
            </w:r>
          </w:p>
        </w:tc>
      </w:tr>
      <w:tr w:rsidR="00B62D82" w:rsidRPr="008B6F56" w:rsidTr="00B62D82">
        <w:trPr>
          <w:gridAfter w:val="1"/>
          <w:wAfter w:w="10" w:type="dxa"/>
          <w:trHeight w:val="315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27 349,5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25 813,9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94,4  </w:t>
            </w:r>
          </w:p>
        </w:tc>
      </w:tr>
      <w:tr w:rsidR="00B62D82" w:rsidRPr="008B6F56" w:rsidTr="00B62D82">
        <w:trPr>
          <w:gridAfter w:val="1"/>
          <w:wAfter w:w="10" w:type="dxa"/>
          <w:trHeight w:val="525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Расходы на </w:t>
            </w:r>
            <w:r w:rsidR="00B62D82" w:rsidRPr="008B6F56">
              <w:rPr>
                <w:b/>
                <w:bCs/>
              </w:rPr>
              <w:t>обеспечение проектирования</w:t>
            </w:r>
            <w:r w:rsidRPr="008B6F56">
              <w:rPr>
                <w:b/>
                <w:bCs/>
              </w:rPr>
              <w:t xml:space="preserve"> благоустройства при размещении элементов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600 00 00131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419,3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402,4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96,0  </w:t>
            </w:r>
          </w:p>
        </w:tc>
      </w:tr>
      <w:tr w:rsidR="00B62D82" w:rsidRPr="008B6F56" w:rsidTr="00B62D82">
        <w:trPr>
          <w:gridAfter w:val="1"/>
          <w:wAfter w:w="10" w:type="dxa"/>
          <w:trHeight w:val="60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600 00 00131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419,3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402,4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96,0  </w:t>
            </w:r>
          </w:p>
        </w:tc>
      </w:tr>
      <w:tr w:rsidR="00B62D82" w:rsidRPr="008B6F56" w:rsidTr="00B62D82">
        <w:trPr>
          <w:gridAfter w:val="1"/>
          <w:wAfter w:w="10" w:type="dxa"/>
          <w:trHeight w:val="54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600 00 00131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419,3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402,4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96,0  </w:t>
            </w:r>
          </w:p>
        </w:tc>
      </w:tr>
      <w:tr w:rsidR="00B62D82" w:rsidRPr="008B6F56" w:rsidTr="00B62D82">
        <w:trPr>
          <w:gridAfter w:val="1"/>
          <w:wAfter w:w="10" w:type="dxa"/>
          <w:trHeight w:val="2595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600 00 00133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4 554,9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4 534,8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99,6  </w:t>
            </w:r>
          </w:p>
        </w:tc>
      </w:tr>
      <w:tr w:rsidR="00B62D82" w:rsidRPr="008B6F56" w:rsidTr="00B62D82">
        <w:trPr>
          <w:gridAfter w:val="1"/>
          <w:wAfter w:w="10" w:type="dxa"/>
          <w:trHeight w:val="54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600 00 00133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4 554,9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4 534,8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99,6  </w:t>
            </w:r>
          </w:p>
        </w:tc>
      </w:tr>
      <w:tr w:rsidR="00B62D82" w:rsidRPr="008B6F56" w:rsidTr="00B62D82">
        <w:trPr>
          <w:gridAfter w:val="1"/>
          <w:wAfter w:w="10" w:type="dxa"/>
          <w:trHeight w:val="54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600 00 00133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4 554,9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4 534,8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99,6  </w:t>
            </w:r>
          </w:p>
        </w:tc>
      </w:tr>
      <w:tr w:rsidR="00B62D82" w:rsidRPr="008B6F56" w:rsidTr="00B62D82">
        <w:trPr>
          <w:gridAfter w:val="1"/>
          <w:wAfter w:w="10" w:type="dxa"/>
          <w:trHeight w:val="33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i/>
                <w:iCs/>
              </w:rPr>
            </w:pPr>
            <w:r w:rsidRPr="008B6F56">
              <w:rPr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600 00 00151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478,2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260,3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54,4  </w:t>
            </w:r>
          </w:p>
        </w:tc>
      </w:tr>
      <w:tr w:rsidR="00B62D82" w:rsidRPr="008B6F56" w:rsidTr="00B62D82">
        <w:trPr>
          <w:gridAfter w:val="1"/>
          <w:wAfter w:w="10" w:type="dxa"/>
          <w:trHeight w:val="51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600 00 00151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478,2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260,3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54,4  </w:t>
            </w:r>
          </w:p>
        </w:tc>
      </w:tr>
      <w:tr w:rsidR="00B62D82" w:rsidRPr="008B6F56" w:rsidTr="00B62D82">
        <w:trPr>
          <w:gridAfter w:val="1"/>
          <w:wAfter w:w="10" w:type="dxa"/>
          <w:trHeight w:val="51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600 00 00151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478,2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260,3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54,4  </w:t>
            </w:r>
          </w:p>
        </w:tc>
      </w:tr>
      <w:tr w:rsidR="00B62D82" w:rsidRPr="008B6F56" w:rsidTr="00B62D82">
        <w:trPr>
          <w:gridAfter w:val="1"/>
          <w:wAfter w:w="10" w:type="dxa"/>
          <w:trHeight w:val="51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Расходы </w:t>
            </w:r>
            <w:proofErr w:type="gramStart"/>
            <w:r w:rsidRPr="008B6F56">
              <w:rPr>
                <w:b/>
                <w:bCs/>
              </w:rPr>
              <w:t>на  обустройство</w:t>
            </w:r>
            <w:proofErr w:type="gramEnd"/>
            <w:r w:rsidRPr="008B6F56">
              <w:rPr>
                <w:b/>
                <w:bCs/>
              </w:rPr>
              <w:t>,  содержание и уборка территорий детских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i/>
                <w:iCs/>
              </w:rPr>
            </w:pPr>
            <w:r w:rsidRPr="008B6F56">
              <w:rPr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600 00 00152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6 532,8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6 440,0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98,6  </w:t>
            </w:r>
          </w:p>
        </w:tc>
      </w:tr>
      <w:tr w:rsidR="00B62D82" w:rsidRPr="008B6F56" w:rsidTr="00B62D82">
        <w:trPr>
          <w:gridAfter w:val="1"/>
          <w:wAfter w:w="10" w:type="dxa"/>
          <w:trHeight w:val="51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</w:t>
            </w:r>
            <w:r>
              <w:t xml:space="preserve"> </w:t>
            </w:r>
            <w:r w:rsidRPr="008B6F56">
              <w:t>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600 00 00152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6 532,8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6 440,0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98,6  </w:t>
            </w:r>
          </w:p>
        </w:tc>
      </w:tr>
      <w:tr w:rsidR="00B62D82" w:rsidRPr="008B6F56" w:rsidTr="00B62D82">
        <w:trPr>
          <w:gridAfter w:val="1"/>
          <w:wAfter w:w="10" w:type="dxa"/>
          <w:trHeight w:val="51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</w:t>
            </w:r>
            <w:r>
              <w:t xml:space="preserve"> </w:t>
            </w:r>
            <w:r w:rsidRPr="008B6F56"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600 00 00152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6 532,8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6 440,0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98,6  </w:t>
            </w:r>
          </w:p>
        </w:tc>
      </w:tr>
      <w:tr w:rsidR="00B62D82" w:rsidRPr="008B6F56" w:rsidTr="00B62D82">
        <w:trPr>
          <w:gridAfter w:val="1"/>
          <w:wAfter w:w="10" w:type="dxa"/>
          <w:trHeight w:val="17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600 00 00161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4 312,6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4 240,0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98,3  </w:t>
            </w:r>
          </w:p>
        </w:tc>
      </w:tr>
      <w:tr w:rsidR="00B62D82" w:rsidRPr="008B6F56" w:rsidTr="00B62D82">
        <w:trPr>
          <w:gridAfter w:val="1"/>
          <w:wAfter w:w="10" w:type="dxa"/>
          <w:trHeight w:val="51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600 00 00161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4 312,6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4 240,0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98,3  </w:t>
            </w:r>
          </w:p>
        </w:tc>
      </w:tr>
      <w:tr w:rsidR="00B62D82" w:rsidRPr="008B6F56" w:rsidTr="00B62D82">
        <w:trPr>
          <w:gridAfter w:val="1"/>
          <w:wAfter w:w="10" w:type="dxa"/>
          <w:trHeight w:val="51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</w:t>
            </w:r>
            <w:r>
              <w:t xml:space="preserve"> </w:t>
            </w:r>
            <w:r w:rsidRPr="008B6F56"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600 00 00161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4 312,6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4 240,0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98,3  </w:t>
            </w:r>
          </w:p>
        </w:tc>
      </w:tr>
      <w:tr w:rsidR="00B62D82" w:rsidRPr="008B6F56" w:rsidTr="00B62D82">
        <w:trPr>
          <w:gridAfter w:val="1"/>
          <w:wAfter w:w="10" w:type="dxa"/>
          <w:trHeight w:val="102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Расходы по организации работ по компенсационному озеленению в отношении территорий зеленых </w:t>
            </w:r>
            <w:r w:rsidR="00B62D82" w:rsidRPr="008B6F56">
              <w:rPr>
                <w:b/>
                <w:bCs/>
              </w:rPr>
              <w:t>насаждений общего</w:t>
            </w:r>
            <w:r w:rsidRPr="008B6F56">
              <w:rPr>
                <w:b/>
                <w:bCs/>
              </w:rPr>
              <w:t xml:space="preserve"> </w:t>
            </w:r>
            <w:proofErr w:type="gramStart"/>
            <w:r w:rsidRPr="008B6F56">
              <w:rPr>
                <w:b/>
                <w:bCs/>
              </w:rPr>
              <w:t>пользования  местного</w:t>
            </w:r>
            <w:proofErr w:type="gramEnd"/>
            <w:r w:rsidRPr="008B6F56">
              <w:rPr>
                <w:b/>
                <w:bCs/>
              </w:rPr>
              <w:t xml:space="preserve"> значения, осуществляемому в соответствии с законом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600 00 00162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500,0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452,8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90,6  </w:t>
            </w:r>
          </w:p>
        </w:tc>
      </w:tr>
      <w:tr w:rsidR="00B62D82" w:rsidRPr="008B6F56" w:rsidTr="00B62D82">
        <w:trPr>
          <w:gridAfter w:val="1"/>
          <w:wAfter w:w="10" w:type="dxa"/>
          <w:trHeight w:val="51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600 00 00162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500,0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452,4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90,5  </w:t>
            </w:r>
          </w:p>
        </w:tc>
      </w:tr>
      <w:tr w:rsidR="00B62D82" w:rsidRPr="008B6F56" w:rsidTr="00B62D82">
        <w:trPr>
          <w:gridAfter w:val="1"/>
          <w:wAfter w:w="10" w:type="dxa"/>
          <w:trHeight w:val="51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600 00 00162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500,0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452,4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90,5  </w:t>
            </w:r>
          </w:p>
        </w:tc>
      </w:tr>
      <w:tr w:rsidR="00B62D82" w:rsidRPr="008B6F56" w:rsidTr="00B62D82">
        <w:trPr>
          <w:gridAfter w:val="1"/>
          <w:wAfter w:w="10" w:type="dxa"/>
          <w:trHeight w:val="102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600 00 00163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32,8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32,8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</w:tr>
      <w:tr w:rsidR="00B62D82" w:rsidRPr="008B6F56" w:rsidTr="00B62D82">
        <w:trPr>
          <w:gridAfter w:val="1"/>
          <w:wAfter w:w="10" w:type="dxa"/>
          <w:trHeight w:val="51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600 00 00163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32,8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32,8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2D82" w:rsidRPr="008B6F56" w:rsidTr="00B62D82">
        <w:trPr>
          <w:gridAfter w:val="1"/>
          <w:wAfter w:w="10" w:type="dxa"/>
          <w:trHeight w:val="51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600 00 00163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32,8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32,8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2D82" w:rsidRPr="008B6F56" w:rsidTr="00B62D82">
        <w:trPr>
          <w:gridAfter w:val="1"/>
          <w:wAfter w:w="10" w:type="dxa"/>
          <w:trHeight w:val="102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600 00 00164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3 469,3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3 081,3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88,8  </w:t>
            </w:r>
          </w:p>
        </w:tc>
      </w:tr>
      <w:tr w:rsidR="00B62D82" w:rsidRPr="008B6F56" w:rsidTr="00B62D82">
        <w:trPr>
          <w:gridAfter w:val="1"/>
          <w:wAfter w:w="10" w:type="dxa"/>
          <w:trHeight w:val="51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600 00 00164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3 469,3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3 081,3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88,8  </w:t>
            </w:r>
          </w:p>
        </w:tc>
      </w:tr>
      <w:tr w:rsidR="00B62D82" w:rsidRPr="008B6F56" w:rsidTr="00B62D82">
        <w:trPr>
          <w:gridAfter w:val="1"/>
          <w:wAfter w:w="10" w:type="dxa"/>
          <w:trHeight w:val="51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600 00 00164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3 469,3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3 081,3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88,8  </w:t>
            </w:r>
          </w:p>
        </w:tc>
      </w:tr>
      <w:tr w:rsidR="00B62D82" w:rsidRPr="008B6F56" w:rsidTr="00B62D82">
        <w:trPr>
          <w:gridAfter w:val="1"/>
          <w:wAfter w:w="10" w:type="dxa"/>
          <w:trHeight w:val="1275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600 00 00171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6 699,2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6 019,1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89,8  </w:t>
            </w:r>
          </w:p>
        </w:tc>
      </w:tr>
      <w:tr w:rsidR="00B62D82" w:rsidRPr="008B6F56" w:rsidTr="00B62D82">
        <w:trPr>
          <w:gridAfter w:val="1"/>
          <w:wAfter w:w="10" w:type="dxa"/>
          <w:trHeight w:val="51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</w:t>
            </w:r>
            <w:r>
              <w:t xml:space="preserve"> </w:t>
            </w:r>
            <w:r w:rsidRPr="008B6F56">
              <w:t>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600 00 00171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6 699,2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6 019,1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89,8  </w:t>
            </w:r>
          </w:p>
        </w:tc>
      </w:tr>
      <w:tr w:rsidR="00B62D82" w:rsidRPr="008B6F56" w:rsidTr="00B62D82">
        <w:trPr>
          <w:gridAfter w:val="1"/>
          <w:wAfter w:w="10" w:type="dxa"/>
          <w:trHeight w:val="51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lastRenderedPageBreak/>
              <w:t>Иные закупки товаров,</w:t>
            </w:r>
            <w:r>
              <w:t xml:space="preserve"> </w:t>
            </w:r>
            <w:r w:rsidRPr="008B6F56"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600 00 00171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6 699,2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6 019,1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89,8  </w:t>
            </w:r>
          </w:p>
        </w:tc>
      </w:tr>
      <w:tr w:rsidR="00B62D82" w:rsidRPr="008B6F56" w:rsidTr="00B62D82">
        <w:trPr>
          <w:gridAfter w:val="1"/>
          <w:wAfter w:w="10" w:type="dxa"/>
          <w:trHeight w:val="102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Расходы на исполнение государственного полномочия Санкт-Петербурга по организации и осуществлению </w:t>
            </w:r>
            <w:r w:rsidR="00B62D82" w:rsidRPr="008B6F56">
              <w:rPr>
                <w:b/>
                <w:bCs/>
              </w:rPr>
              <w:t>уборки и</w:t>
            </w:r>
            <w:r w:rsidRPr="008B6F56">
              <w:rPr>
                <w:b/>
                <w:bCs/>
              </w:rPr>
              <w:t xml:space="preserve"> санитарной очистки территорий </w:t>
            </w:r>
            <w:r w:rsidRPr="008B6F56">
              <w:rPr>
                <w:b/>
                <w:bCs/>
              </w:rPr>
              <w:br/>
              <w:t xml:space="preserve"> за счет средств субвенций из бюджета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600 00 G3 160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350,4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350,4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</w:tr>
      <w:tr w:rsidR="00B62D82" w:rsidRPr="008B6F56" w:rsidTr="00B62D82">
        <w:trPr>
          <w:gridAfter w:val="1"/>
          <w:wAfter w:w="10" w:type="dxa"/>
          <w:trHeight w:val="51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G3 160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350,4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350,4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2D82" w:rsidRPr="008B6F56" w:rsidTr="00B62D82">
        <w:trPr>
          <w:gridAfter w:val="1"/>
          <w:wAfter w:w="10" w:type="dxa"/>
          <w:trHeight w:val="51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G3 160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350,4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350,4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2D82" w:rsidRPr="008B6F56" w:rsidTr="00B62D82">
        <w:trPr>
          <w:gridAfter w:val="1"/>
          <w:wAfter w:w="10" w:type="dxa"/>
          <w:trHeight w:val="30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115,8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115,8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</w:tr>
      <w:tr w:rsidR="00B62D82" w:rsidRPr="008B6F56" w:rsidTr="00B62D82">
        <w:trPr>
          <w:gridAfter w:val="1"/>
          <w:wAfter w:w="10" w:type="dxa"/>
          <w:trHeight w:val="51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0705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115,8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115,8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2D82" w:rsidRPr="008B6F56" w:rsidTr="00B62D82">
        <w:trPr>
          <w:gridAfter w:val="1"/>
          <w:wAfter w:w="10" w:type="dxa"/>
          <w:trHeight w:val="1275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r w:rsidR="00B62D82" w:rsidRPr="008B6F56">
              <w:rPr>
                <w:b/>
                <w:bCs/>
              </w:rPr>
              <w:t>самоуправления, депутатов</w:t>
            </w:r>
            <w:r w:rsidRPr="008B6F56">
              <w:rPr>
                <w:b/>
                <w:bCs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0705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428 00 00180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108,3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108,3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</w:tr>
      <w:tr w:rsidR="00B62D82" w:rsidRPr="008B6F56" w:rsidTr="00B62D82">
        <w:trPr>
          <w:gridAfter w:val="1"/>
          <w:wAfter w:w="10" w:type="dxa"/>
          <w:trHeight w:val="51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0705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428 00 00180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108,3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108,3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2D82" w:rsidRPr="008B6F56" w:rsidTr="00B62D82">
        <w:trPr>
          <w:gridAfter w:val="1"/>
          <w:wAfter w:w="10" w:type="dxa"/>
          <w:trHeight w:val="51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0705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428 00 00180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108,3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108,3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2D82" w:rsidRPr="008B6F56" w:rsidTr="00B62D82">
        <w:trPr>
          <w:gridAfter w:val="1"/>
          <w:wAfter w:w="10" w:type="dxa"/>
          <w:trHeight w:val="36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</w:tr>
      <w:tr w:rsidR="00B62D82" w:rsidRPr="008B6F56" w:rsidTr="00B62D82">
        <w:trPr>
          <w:gridAfter w:val="1"/>
          <w:wAfter w:w="10" w:type="dxa"/>
          <w:trHeight w:val="102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798 00 01000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7,5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2D82" w:rsidRPr="008B6F56" w:rsidTr="00B62D82">
        <w:trPr>
          <w:gridAfter w:val="1"/>
          <w:wAfter w:w="10" w:type="dxa"/>
          <w:trHeight w:val="51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798 00 01000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2D82" w:rsidRPr="008B6F56" w:rsidTr="00B62D82">
        <w:trPr>
          <w:gridAfter w:val="1"/>
          <w:wAfter w:w="10" w:type="dxa"/>
          <w:trHeight w:val="51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798 00 01000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2D82" w:rsidRPr="008B6F56" w:rsidTr="00B62D82">
        <w:trPr>
          <w:gridAfter w:val="1"/>
          <w:wAfter w:w="10" w:type="dxa"/>
          <w:trHeight w:val="285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proofErr w:type="gramStart"/>
            <w:r w:rsidRPr="008B6F56">
              <w:rPr>
                <w:b/>
                <w:bCs/>
              </w:rPr>
              <w:t>Культура ,</w:t>
            </w:r>
            <w:proofErr w:type="gramEnd"/>
            <w:r w:rsidRPr="008B6F56">
              <w:rPr>
                <w:b/>
                <w:bCs/>
              </w:rPr>
              <w:t xml:space="preserve">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6 845,8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6 490,1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94,8  </w:t>
            </w:r>
          </w:p>
        </w:tc>
      </w:tr>
      <w:tr w:rsidR="00B62D82" w:rsidRPr="008B6F56" w:rsidTr="00B62D82">
        <w:trPr>
          <w:gridAfter w:val="1"/>
          <w:wAfter w:w="10" w:type="dxa"/>
          <w:trHeight w:val="285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6 845,8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6 490,1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94,8  </w:t>
            </w:r>
          </w:p>
        </w:tc>
      </w:tr>
      <w:tr w:rsidR="00B62D82" w:rsidRPr="008B6F56" w:rsidTr="00B62D82">
        <w:trPr>
          <w:gridAfter w:val="1"/>
          <w:wAfter w:w="10" w:type="dxa"/>
          <w:trHeight w:val="54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Организация местных и участие в организации и проведении городских </w:t>
            </w:r>
            <w:proofErr w:type="gramStart"/>
            <w:r w:rsidRPr="008B6F56">
              <w:rPr>
                <w:b/>
                <w:bCs/>
              </w:rPr>
              <w:t>праздничных  и</w:t>
            </w:r>
            <w:proofErr w:type="gramEnd"/>
            <w:r w:rsidRPr="008B6F56">
              <w:rPr>
                <w:b/>
                <w:bCs/>
              </w:rPr>
              <w:t xml:space="preserve"> иных зрелищных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450 00 00201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4 182,6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3 835,7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91,7  </w:t>
            </w:r>
          </w:p>
        </w:tc>
      </w:tr>
      <w:tr w:rsidR="00B62D82" w:rsidRPr="008B6F56" w:rsidTr="00B62D82">
        <w:trPr>
          <w:gridAfter w:val="1"/>
          <w:wAfter w:w="10" w:type="dxa"/>
          <w:trHeight w:val="51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450 00 00201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4 182,6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3 835,7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91,7  </w:t>
            </w:r>
          </w:p>
        </w:tc>
      </w:tr>
      <w:tr w:rsidR="00B62D82" w:rsidRPr="008B6F56" w:rsidTr="00B62D82">
        <w:trPr>
          <w:gridAfter w:val="1"/>
          <w:wAfter w:w="10" w:type="dxa"/>
          <w:trHeight w:val="51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450 00 00201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4 182,6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3 835,7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91,7  </w:t>
            </w:r>
          </w:p>
        </w:tc>
      </w:tr>
      <w:tr w:rsidR="00B62D82" w:rsidRPr="008B6F56" w:rsidTr="00B62D82">
        <w:trPr>
          <w:gridAfter w:val="1"/>
          <w:wAfter w:w="10" w:type="dxa"/>
          <w:trHeight w:val="51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Организация и </w:t>
            </w:r>
            <w:proofErr w:type="gramStart"/>
            <w:r w:rsidRPr="008B6F56">
              <w:rPr>
                <w:b/>
                <w:bCs/>
              </w:rPr>
              <w:t>проведение  мероприятий</w:t>
            </w:r>
            <w:proofErr w:type="gramEnd"/>
            <w:r w:rsidRPr="008B6F56">
              <w:rPr>
                <w:b/>
                <w:bCs/>
              </w:rPr>
              <w:t xml:space="preserve"> по сохранению и развитию местных традиций и обрядов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450 00 00211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431,5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431,5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</w:tr>
      <w:tr w:rsidR="00B62D82" w:rsidRPr="008B6F56" w:rsidTr="00B62D82">
        <w:trPr>
          <w:gridAfter w:val="1"/>
          <w:wAfter w:w="10" w:type="dxa"/>
          <w:trHeight w:val="51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</w:t>
            </w:r>
            <w:r>
              <w:t xml:space="preserve"> </w:t>
            </w:r>
            <w:r w:rsidRPr="008B6F56"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450 00 00211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431,5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431,5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2D82" w:rsidRPr="008B6F56" w:rsidTr="00B62D82">
        <w:trPr>
          <w:gridAfter w:val="1"/>
          <w:wAfter w:w="10" w:type="dxa"/>
          <w:trHeight w:val="51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450 00 00211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431,5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431,5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2D82" w:rsidRPr="008B6F56" w:rsidTr="00B62D82">
        <w:trPr>
          <w:gridAfter w:val="1"/>
          <w:wAfter w:w="10" w:type="dxa"/>
          <w:trHeight w:val="765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Организация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450 00 00221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2 231,7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2 222,9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99,6  </w:t>
            </w:r>
          </w:p>
        </w:tc>
      </w:tr>
      <w:tr w:rsidR="00B62D82" w:rsidRPr="008B6F56" w:rsidTr="00B62D82">
        <w:trPr>
          <w:gridAfter w:val="1"/>
          <w:wAfter w:w="10" w:type="dxa"/>
          <w:trHeight w:val="51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450 00 00221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2 231,7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2 222,9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99,6  </w:t>
            </w:r>
          </w:p>
        </w:tc>
      </w:tr>
      <w:tr w:rsidR="00B62D82" w:rsidRPr="008B6F56" w:rsidTr="00B62D82">
        <w:trPr>
          <w:gridAfter w:val="1"/>
          <w:wAfter w:w="10" w:type="dxa"/>
          <w:trHeight w:val="51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450 00 00221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2 231,7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2 222,9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99,6  </w:t>
            </w:r>
          </w:p>
        </w:tc>
      </w:tr>
      <w:tr w:rsidR="00B62D82" w:rsidRPr="008B6F56" w:rsidTr="00B62D82">
        <w:trPr>
          <w:gridAfter w:val="1"/>
          <w:wAfter w:w="10" w:type="dxa"/>
          <w:trHeight w:val="345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941,4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941,3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</w:tr>
      <w:tr w:rsidR="00B62D82" w:rsidRPr="008B6F56" w:rsidTr="00B62D82">
        <w:trPr>
          <w:gridAfter w:val="1"/>
          <w:wAfter w:w="10" w:type="dxa"/>
          <w:trHeight w:val="27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Социальное обеспечения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941,4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941,3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</w:tr>
      <w:tr w:rsidR="00B62D82" w:rsidRPr="008B6F56" w:rsidTr="00B62D82">
        <w:trPr>
          <w:gridAfter w:val="1"/>
          <w:wAfter w:w="10" w:type="dxa"/>
          <w:trHeight w:val="7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505 00 00231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941,4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941,3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</w:tr>
      <w:tr w:rsidR="00B62D82" w:rsidRPr="008B6F56" w:rsidTr="00B62D82">
        <w:trPr>
          <w:gridAfter w:val="1"/>
          <w:wAfter w:w="10" w:type="dxa"/>
          <w:trHeight w:val="285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505 00 00231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941,4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941,3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2D82" w:rsidRPr="008B6F56" w:rsidTr="00B62D82">
        <w:trPr>
          <w:gridAfter w:val="1"/>
          <w:wAfter w:w="10" w:type="dxa"/>
          <w:trHeight w:val="315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r w:rsidRPr="008B6F56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505 00 00231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941,4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941,3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2D82" w:rsidRPr="008B6F56" w:rsidTr="00B62D82">
        <w:trPr>
          <w:gridAfter w:val="1"/>
          <w:wAfter w:w="10" w:type="dxa"/>
          <w:trHeight w:val="285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2 035,3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1 985,6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97,6  </w:t>
            </w:r>
          </w:p>
        </w:tc>
      </w:tr>
      <w:tr w:rsidR="00B62D82" w:rsidRPr="008B6F56" w:rsidTr="00B62D82">
        <w:trPr>
          <w:gridAfter w:val="1"/>
          <w:wAfter w:w="10" w:type="dxa"/>
          <w:trHeight w:val="27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2 035,3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1 985,6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97,6  </w:t>
            </w:r>
          </w:p>
        </w:tc>
      </w:tr>
      <w:tr w:rsidR="00B62D82" w:rsidRPr="008B6F56" w:rsidTr="00B62D82">
        <w:trPr>
          <w:gridAfter w:val="1"/>
          <w:wAfter w:w="10" w:type="dxa"/>
          <w:trHeight w:val="765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487 00 00231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2 035,3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1 985,6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97,6  </w:t>
            </w:r>
          </w:p>
        </w:tc>
      </w:tr>
      <w:tr w:rsidR="00B62D82" w:rsidRPr="008B6F56" w:rsidTr="00B62D82">
        <w:trPr>
          <w:gridAfter w:val="1"/>
          <w:wAfter w:w="10" w:type="dxa"/>
          <w:trHeight w:val="51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487 00 00231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2 035,3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1 985,6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97,6  </w:t>
            </w:r>
          </w:p>
        </w:tc>
      </w:tr>
      <w:tr w:rsidR="00B62D82" w:rsidRPr="008B6F56" w:rsidTr="00B62D82">
        <w:trPr>
          <w:gridAfter w:val="1"/>
          <w:wAfter w:w="10" w:type="dxa"/>
          <w:trHeight w:val="51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487 00 00231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2 035,3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1 985,6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97,6  </w:t>
            </w:r>
          </w:p>
        </w:tc>
      </w:tr>
      <w:tr w:rsidR="00B62D82" w:rsidRPr="008B6F56" w:rsidTr="00B62D82">
        <w:trPr>
          <w:gridAfter w:val="1"/>
          <w:wAfter w:w="10" w:type="dxa"/>
          <w:trHeight w:val="285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359,0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278,0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77,4  </w:t>
            </w:r>
          </w:p>
        </w:tc>
      </w:tr>
      <w:tr w:rsidR="00B62D82" w:rsidRPr="008B6F56" w:rsidTr="00B62D82">
        <w:trPr>
          <w:gridAfter w:val="1"/>
          <w:wAfter w:w="10" w:type="dxa"/>
          <w:trHeight w:val="30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1202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359,0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278,0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77,4  </w:t>
            </w:r>
          </w:p>
        </w:tc>
      </w:tr>
      <w:tr w:rsidR="00B62D82" w:rsidRPr="008B6F56" w:rsidTr="00B62D82">
        <w:trPr>
          <w:gridAfter w:val="1"/>
          <w:wAfter w:w="10" w:type="dxa"/>
          <w:trHeight w:val="51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Периодические издания,</w:t>
            </w:r>
            <w:r>
              <w:t xml:space="preserve"> </w:t>
            </w:r>
            <w:r w:rsidRPr="008B6F56">
              <w:t>учрежденные исполнительными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i/>
                <w:iCs/>
              </w:rPr>
            </w:pPr>
            <w:r w:rsidRPr="008B6F56">
              <w:rPr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457 00 00251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359,0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278,0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77,4  </w:t>
            </w:r>
          </w:p>
        </w:tc>
      </w:tr>
      <w:tr w:rsidR="00B62D82" w:rsidRPr="008B6F56" w:rsidTr="00B62D82">
        <w:trPr>
          <w:gridAfter w:val="1"/>
          <w:wAfter w:w="10" w:type="dxa"/>
          <w:trHeight w:val="51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457 00 00251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359,0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278,0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77,4  </w:t>
            </w:r>
          </w:p>
        </w:tc>
      </w:tr>
      <w:tr w:rsidR="00B62D82" w:rsidRPr="008B6F56" w:rsidTr="00B62D82">
        <w:trPr>
          <w:gridAfter w:val="1"/>
          <w:wAfter w:w="10" w:type="dxa"/>
          <w:trHeight w:val="51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457 00 00251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359,0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278,0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77,4  </w:t>
            </w:r>
          </w:p>
        </w:tc>
      </w:tr>
      <w:tr w:rsidR="00B62D82" w:rsidRPr="008B6F56" w:rsidTr="00B62D82">
        <w:trPr>
          <w:gridAfter w:val="1"/>
          <w:wAfter w:w="10" w:type="dxa"/>
          <w:trHeight w:val="70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935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3 916,7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3 730,6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95,2  </w:t>
            </w:r>
          </w:p>
        </w:tc>
      </w:tr>
      <w:tr w:rsidR="00B62D82" w:rsidRPr="008B6F56" w:rsidTr="00B62D82">
        <w:trPr>
          <w:gridAfter w:val="1"/>
          <w:wAfter w:w="10" w:type="dxa"/>
          <w:trHeight w:val="7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3 916,7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3 730,6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95,2  </w:t>
            </w:r>
          </w:p>
        </w:tc>
      </w:tr>
      <w:tr w:rsidR="00B62D82" w:rsidRPr="008B6F56" w:rsidTr="00B62D82">
        <w:trPr>
          <w:gridAfter w:val="1"/>
          <w:wAfter w:w="10" w:type="dxa"/>
          <w:trHeight w:val="51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935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1 476,1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1 473,1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99,8  </w:t>
            </w:r>
          </w:p>
        </w:tc>
      </w:tr>
      <w:tr w:rsidR="00B62D82" w:rsidRPr="008B6F56" w:rsidTr="00B62D82">
        <w:trPr>
          <w:gridAfter w:val="1"/>
          <w:wAfter w:w="10" w:type="dxa"/>
          <w:trHeight w:val="33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B62D82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Глава муниципального</w:t>
            </w:r>
            <w:r w:rsidR="008B6F56" w:rsidRPr="008B6F56">
              <w:rPr>
                <w:b/>
                <w:bCs/>
              </w:rPr>
              <w:t xml:space="preserve">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002 00 00 010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1 476,1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1 473,1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99,8  </w:t>
            </w:r>
          </w:p>
        </w:tc>
      </w:tr>
      <w:tr w:rsidR="00B62D82" w:rsidRPr="008B6F56" w:rsidTr="00B62D82">
        <w:trPr>
          <w:gridAfter w:val="1"/>
          <w:wAfter w:w="10" w:type="dxa"/>
          <w:trHeight w:val="1035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r w:rsidRPr="008B6F56">
              <w:t>Расходы на выплату персоналу в целях обеспечения выполнения функций государственными (муниципальными) органами,</w:t>
            </w:r>
            <w:r>
              <w:t xml:space="preserve"> </w:t>
            </w:r>
            <w:r w:rsidRPr="008B6F56"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002 00 00 010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1 476,1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1 473,1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99,8  </w:t>
            </w:r>
          </w:p>
        </w:tc>
      </w:tr>
      <w:tr w:rsidR="00B62D82" w:rsidRPr="008B6F56" w:rsidTr="00B62D82">
        <w:trPr>
          <w:gridAfter w:val="1"/>
          <w:wAfter w:w="10" w:type="dxa"/>
          <w:trHeight w:val="525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r w:rsidRPr="008B6F56"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002 00 00 010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1 476,1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1 473,1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99,8  </w:t>
            </w:r>
          </w:p>
        </w:tc>
      </w:tr>
      <w:tr w:rsidR="00B62D82" w:rsidRPr="008B6F56" w:rsidTr="00B62D82">
        <w:trPr>
          <w:gridAfter w:val="1"/>
          <w:wAfter w:w="10" w:type="dxa"/>
          <w:trHeight w:val="765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2 440,6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2 257,5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92,5  </w:t>
            </w:r>
          </w:p>
        </w:tc>
      </w:tr>
      <w:tr w:rsidR="00B62D82" w:rsidRPr="008B6F56" w:rsidTr="00B62D82">
        <w:trPr>
          <w:gridAfter w:val="1"/>
          <w:wAfter w:w="10" w:type="dxa"/>
          <w:trHeight w:val="51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lastRenderedPageBreak/>
              <w:t>Аппарат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002 00 00 021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2 210,2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2 027,6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91,7  </w:t>
            </w:r>
          </w:p>
        </w:tc>
      </w:tr>
      <w:tr w:rsidR="00B62D82" w:rsidRPr="008B6F56" w:rsidTr="00B62D82">
        <w:trPr>
          <w:gridAfter w:val="1"/>
          <w:wAfter w:w="10" w:type="dxa"/>
          <w:trHeight w:val="1035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r w:rsidRPr="008B6F56">
              <w:t>Расходы на выплату персоналу в целях обеспечения выполнения функций государственными (муниципальными) органами,</w:t>
            </w:r>
            <w:r>
              <w:t xml:space="preserve"> </w:t>
            </w:r>
            <w:r w:rsidRPr="008B6F56"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002 00 00 021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1 488,8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1 486,3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99,8  </w:t>
            </w:r>
          </w:p>
        </w:tc>
      </w:tr>
      <w:tr w:rsidR="00B62D82" w:rsidRPr="008B6F56" w:rsidTr="00B62D82">
        <w:trPr>
          <w:gridAfter w:val="1"/>
          <w:wAfter w:w="10" w:type="dxa"/>
          <w:trHeight w:val="525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r w:rsidRPr="008B6F56"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002 00 00 021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1 488,8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1 486,3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99,8  </w:t>
            </w:r>
          </w:p>
        </w:tc>
      </w:tr>
      <w:tr w:rsidR="00B62D82" w:rsidRPr="008B6F56" w:rsidTr="00B62D82">
        <w:trPr>
          <w:gridAfter w:val="1"/>
          <w:wAfter w:w="10" w:type="dxa"/>
          <w:trHeight w:val="51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002 00 00 021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708,2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528,2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74,6  </w:t>
            </w:r>
          </w:p>
        </w:tc>
      </w:tr>
      <w:tr w:rsidR="00B62D82" w:rsidRPr="008B6F56" w:rsidTr="00B62D82">
        <w:trPr>
          <w:gridAfter w:val="1"/>
          <w:wAfter w:w="10" w:type="dxa"/>
          <w:trHeight w:val="51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002 00 00 021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708,2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528,2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74,6  </w:t>
            </w:r>
          </w:p>
        </w:tc>
      </w:tr>
      <w:tr w:rsidR="00B62D82" w:rsidRPr="008B6F56" w:rsidTr="00B62D82">
        <w:trPr>
          <w:gridAfter w:val="1"/>
          <w:wAfter w:w="10" w:type="dxa"/>
          <w:trHeight w:val="36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002 00 00 021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13,2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13,1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99,2  </w:t>
            </w:r>
          </w:p>
        </w:tc>
      </w:tr>
      <w:tr w:rsidR="00B62D82" w:rsidRPr="008B6F56" w:rsidTr="00B62D82">
        <w:trPr>
          <w:gridAfter w:val="1"/>
          <w:wAfter w:w="10" w:type="dxa"/>
          <w:trHeight w:val="7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002 00 00 021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13,2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13,1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99,2  </w:t>
            </w:r>
          </w:p>
        </w:tc>
      </w:tr>
      <w:tr w:rsidR="00B62D82" w:rsidRPr="008B6F56" w:rsidTr="00B62D82">
        <w:trPr>
          <w:gridAfter w:val="1"/>
          <w:wAfter w:w="10" w:type="dxa"/>
          <w:trHeight w:val="51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935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002 00 00 022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146,4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145,9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99,7  </w:t>
            </w:r>
          </w:p>
        </w:tc>
      </w:tr>
      <w:tr w:rsidR="00B62D82" w:rsidRPr="008B6F56" w:rsidTr="00B62D82">
        <w:trPr>
          <w:gridAfter w:val="1"/>
          <w:wAfter w:w="10" w:type="dxa"/>
          <w:trHeight w:val="1035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r w:rsidRPr="008B6F56">
              <w:t>Расходы на выплату персоналу в целях обеспечения выполнения функций государственными (муниципальными) органами,</w:t>
            </w:r>
            <w:r>
              <w:t xml:space="preserve"> </w:t>
            </w:r>
            <w:r w:rsidRPr="008B6F56"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002 00 00 022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146,4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145,9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99,7  </w:t>
            </w:r>
          </w:p>
        </w:tc>
      </w:tr>
      <w:tr w:rsidR="00B62D82" w:rsidRPr="008B6F56" w:rsidTr="00B62D82">
        <w:trPr>
          <w:gridAfter w:val="1"/>
          <w:wAfter w:w="10" w:type="dxa"/>
          <w:trHeight w:val="525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r w:rsidRPr="008B6F56"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002 00 00 022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146,4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145,9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99,7  </w:t>
            </w:r>
          </w:p>
        </w:tc>
      </w:tr>
      <w:tr w:rsidR="00B62D82" w:rsidRPr="008B6F56" w:rsidTr="00B62D82">
        <w:trPr>
          <w:gridAfter w:val="1"/>
          <w:wAfter w:w="10" w:type="dxa"/>
          <w:trHeight w:val="51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092 00 00441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84,0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84,0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</w:tr>
      <w:tr w:rsidR="00B62D82" w:rsidRPr="008B6F56" w:rsidTr="00B62D82">
        <w:trPr>
          <w:gridAfter w:val="1"/>
          <w:wAfter w:w="10" w:type="dxa"/>
          <w:trHeight w:val="7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092 00 00441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84,0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84,0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2D82" w:rsidRPr="008B6F56" w:rsidTr="00B62D82">
        <w:trPr>
          <w:gridAfter w:val="1"/>
          <w:wAfter w:w="10" w:type="dxa"/>
          <w:trHeight w:val="30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092 00 00441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84,0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84,0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2D82" w:rsidRPr="008B6F56" w:rsidTr="00B62D82">
        <w:trPr>
          <w:gridAfter w:val="1"/>
          <w:wAfter w:w="10" w:type="dxa"/>
          <w:trHeight w:val="7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rFonts w:ascii="Arial CYR" w:hAnsi="Arial CYR" w:cs="Arial CYR"/>
              </w:rPr>
            </w:pPr>
            <w:r w:rsidRPr="008B6F56">
              <w:rPr>
                <w:rFonts w:ascii="Arial CYR" w:hAnsi="Arial CYR" w:cs="Arial CY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rPr>
                <w:rFonts w:ascii="Arial CYR" w:hAnsi="Arial CYR" w:cs="Arial CYR"/>
              </w:rPr>
            </w:pPr>
            <w:r w:rsidRPr="008B6F56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rFonts w:ascii="Arial CYR" w:hAnsi="Arial CYR" w:cs="Arial CYR"/>
              </w:rPr>
            </w:pPr>
            <w:r w:rsidRPr="008B6F5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rFonts w:ascii="Arial CYR" w:hAnsi="Arial CYR" w:cs="Arial CYR"/>
              </w:rPr>
            </w:pPr>
            <w:r w:rsidRPr="008B6F56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67 392,2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64 117,4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95,1  </w:t>
            </w:r>
          </w:p>
        </w:tc>
      </w:tr>
    </w:tbl>
    <w:p w:rsidR="00830E05" w:rsidRDefault="00830E05">
      <w:pPr>
        <w:pStyle w:val="a4"/>
        <w:ind w:firstLine="0"/>
        <w:rPr>
          <w:rFonts w:ascii="Times New Roman" w:hAnsi="Times New Roman"/>
        </w:rPr>
      </w:pPr>
    </w:p>
    <w:p w:rsidR="00D20DEC" w:rsidRDefault="00D20DEC">
      <w:pPr>
        <w:pStyle w:val="a4"/>
        <w:ind w:firstLine="0"/>
        <w:rPr>
          <w:rFonts w:ascii="Times New Roman" w:hAnsi="Times New Roman"/>
        </w:rPr>
      </w:pPr>
    </w:p>
    <w:tbl>
      <w:tblPr>
        <w:tblW w:w="10143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722"/>
        <w:gridCol w:w="4820"/>
        <w:gridCol w:w="1134"/>
        <w:gridCol w:w="140"/>
        <w:gridCol w:w="1059"/>
        <w:gridCol w:w="1275"/>
        <w:gridCol w:w="993"/>
      </w:tblGrid>
      <w:tr w:rsidR="00D20DEC" w:rsidRPr="00D20DEC" w:rsidTr="00D20DEC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rPr>
                <w:rFonts w:ascii="Arial CYR" w:hAnsi="Arial CYR" w:cs="Arial CYR"/>
              </w:rPr>
            </w:pPr>
          </w:p>
        </w:tc>
        <w:tc>
          <w:tcPr>
            <w:tcW w:w="6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rPr>
                <w:rFonts w:ascii="Arial CYR" w:hAnsi="Arial CYR" w:cs="Arial CYR"/>
              </w:rPr>
            </w:pPr>
          </w:p>
        </w:tc>
        <w:tc>
          <w:tcPr>
            <w:tcW w:w="33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340B" w:rsidRDefault="0098340B" w:rsidP="0098340B">
            <w:pPr>
              <w:jc w:val="right"/>
            </w:pPr>
            <w:r>
              <w:rPr>
                <w:sz w:val="22"/>
                <w:szCs w:val="22"/>
              </w:rPr>
              <w:t xml:space="preserve">Приложение №3 к решению </w:t>
            </w:r>
          </w:p>
          <w:p w:rsidR="0098340B" w:rsidRDefault="0098340B" w:rsidP="0098340B">
            <w:pPr>
              <w:jc w:val="right"/>
            </w:pPr>
            <w:r>
              <w:rPr>
                <w:sz w:val="22"/>
                <w:szCs w:val="22"/>
              </w:rPr>
              <w:t xml:space="preserve">Муниципального совета </w:t>
            </w:r>
          </w:p>
          <w:p w:rsidR="0098340B" w:rsidRDefault="0098340B" w:rsidP="0098340B">
            <w:pPr>
              <w:jc w:val="right"/>
            </w:pPr>
            <w:r>
              <w:rPr>
                <w:sz w:val="22"/>
                <w:szCs w:val="22"/>
              </w:rPr>
              <w:t xml:space="preserve">поселок Комарово  </w:t>
            </w:r>
          </w:p>
          <w:p w:rsidR="0098340B" w:rsidRDefault="0098340B" w:rsidP="0098340B">
            <w:pPr>
              <w:jc w:val="right"/>
            </w:pPr>
            <w:r>
              <w:rPr>
                <w:sz w:val="22"/>
                <w:szCs w:val="22"/>
              </w:rPr>
              <w:t>от 03 мая 2023 года   № 4-6</w:t>
            </w:r>
          </w:p>
          <w:p w:rsidR="00D20DEC" w:rsidRPr="00D20DEC" w:rsidRDefault="00D20DEC" w:rsidP="00D20DEC">
            <w:pPr>
              <w:jc w:val="right"/>
            </w:pPr>
          </w:p>
        </w:tc>
      </w:tr>
      <w:tr w:rsidR="00D20DEC" w:rsidRPr="00D20DEC" w:rsidTr="00D20DEC">
        <w:trPr>
          <w:trHeight w:val="70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rPr>
                <w:rFonts w:ascii="Arial CYR" w:hAnsi="Arial CYR" w:cs="Arial CYR"/>
              </w:rPr>
            </w:pPr>
          </w:p>
        </w:tc>
        <w:tc>
          <w:tcPr>
            <w:tcW w:w="6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jc w:val="right"/>
            </w:pPr>
          </w:p>
        </w:tc>
        <w:tc>
          <w:tcPr>
            <w:tcW w:w="33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0DEC" w:rsidRPr="00D20DEC" w:rsidRDefault="00D20DEC" w:rsidP="00D20DEC"/>
        </w:tc>
      </w:tr>
      <w:tr w:rsidR="00D20DEC" w:rsidRPr="00D20DEC" w:rsidTr="00D20DEC">
        <w:trPr>
          <w:trHeight w:val="75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rPr>
                <w:rFonts w:ascii="Arial CYR" w:hAnsi="Arial CYR" w:cs="Arial CYR"/>
              </w:rPr>
            </w:pPr>
          </w:p>
        </w:tc>
        <w:tc>
          <w:tcPr>
            <w:tcW w:w="9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proofErr w:type="gramStart"/>
            <w:r w:rsidRPr="00D20DEC">
              <w:rPr>
                <w:b/>
                <w:bCs/>
              </w:rPr>
              <w:t>Показатели  расходов</w:t>
            </w:r>
            <w:proofErr w:type="gramEnd"/>
            <w:r w:rsidRPr="00D20DEC">
              <w:rPr>
                <w:b/>
                <w:bCs/>
              </w:rPr>
              <w:t xml:space="preserve"> бюджета муниципального образования поселок Комарово по разделам и подразделам классификации расходов за 2022 год</w:t>
            </w:r>
          </w:p>
        </w:tc>
      </w:tr>
      <w:tr w:rsidR="00D20DEC" w:rsidRPr="00D20DEC" w:rsidTr="00D20DEC">
        <w:trPr>
          <w:trHeight w:val="360"/>
        </w:trPr>
        <w:tc>
          <w:tcPr>
            <w:tcW w:w="101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D20DEC">
              <w:rPr>
                <w:b/>
                <w:bCs/>
              </w:rPr>
              <w:t>(тыс. руб.)</w:t>
            </w:r>
          </w:p>
        </w:tc>
      </w:tr>
      <w:tr w:rsidR="00D20DEC" w:rsidRPr="00D20DEC" w:rsidTr="00D20DEC">
        <w:trPr>
          <w:trHeight w:val="390"/>
        </w:trPr>
        <w:tc>
          <w:tcPr>
            <w:tcW w:w="7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Номер</w:t>
            </w:r>
          </w:p>
        </w:tc>
        <w:tc>
          <w:tcPr>
            <w:tcW w:w="4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Наименование статей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Код раздела/   подраздела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Утверждено по бюджету 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Исполнено всего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% исполнения</w:t>
            </w:r>
          </w:p>
        </w:tc>
      </w:tr>
      <w:tr w:rsidR="00D20DEC" w:rsidRPr="00D20DEC" w:rsidTr="00D20DEC">
        <w:trPr>
          <w:trHeight w:val="349"/>
        </w:trPr>
        <w:tc>
          <w:tcPr>
            <w:tcW w:w="7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</w:p>
        </w:tc>
        <w:tc>
          <w:tcPr>
            <w:tcW w:w="119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</w:p>
        </w:tc>
      </w:tr>
      <w:tr w:rsidR="00D20DEC" w:rsidRPr="00D20DEC" w:rsidTr="00B62D82">
        <w:trPr>
          <w:trHeight w:val="230"/>
        </w:trPr>
        <w:tc>
          <w:tcPr>
            <w:tcW w:w="7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</w:p>
        </w:tc>
        <w:tc>
          <w:tcPr>
            <w:tcW w:w="119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</w:p>
        </w:tc>
      </w:tr>
      <w:tr w:rsidR="00D20DEC" w:rsidRPr="00D20DEC" w:rsidTr="00D20DEC">
        <w:trPr>
          <w:trHeight w:val="285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rPr>
                <w:rFonts w:ascii="Arial CYR" w:hAnsi="Arial CYR" w:cs="Arial CYR"/>
              </w:rPr>
            </w:pPr>
            <w:r w:rsidRPr="00D20DEC">
              <w:rPr>
                <w:rFonts w:ascii="Arial CYR" w:hAnsi="Arial CYR" w:cs="Arial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6</w:t>
            </w:r>
          </w:p>
        </w:tc>
      </w:tr>
      <w:tr w:rsidR="00D20DEC" w:rsidRPr="00D20DEC" w:rsidTr="00D20DEC">
        <w:trPr>
          <w:trHeight w:val="323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  <w:r w:rsidRPr="00D20DEC">
              <w:rPr>
                <w:b/>
                <w:bCs/>
              </w:rPr>
              <w:t>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  <w:proofErr w:type="gramStart"/>
            <w:r w:rsidRPr="00D20DEC">
              <w:rPr>
                <w:b/>
                <w:bCs/>
              </w:rPr>
              <w:t>ОБЩЕГОСУДАРСТВЕННЫЕ  ВОПРОСЫ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0100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13 384,8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12 434,2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92,9  </w:t>
            </w:r>
          </w:p>
        </w:tc>
      </w:tr>
      <w:tr w:rsidR="00D20DEC" w:rsidRPr="00D20DEC" w:rsidTr="00D20DEC">
        <w:trPr>
          <w:trHeight w:val="66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1.1.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r w:rsidRPr="00D20DE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0102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1 476,1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1 473,1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99,8  </w:t>
            </w:r>
          </w:p>
        </w:tc>
      </w:tr>
      <w:tr w:rsidR="00D20DEC" w:rsidRPr="00D20DEC" w:rsidTr="00D20DEC">
        <w:trPr>
          <w:trHeight w:val="9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1.2.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r w:rsidRPr="00D20DEC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0103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2 440,6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2 257,5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92,5  </w:t>
            </w:r>
          </w:p>
        </w:tc>
      </w:tr>
      <w:tr w:rsidR="00D20DEC" w:rsidRPr="00D20DEC" w:rsidTr="00D20DEC">
        <w:trPr>
          <w:trHeight w:val="96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1.3.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r w:rsidRPr="00D20DE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0104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8 818,9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8 267,8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93,8  </w:t>
            </w:r>
          </w:p>
        </w:tc>
      </w:tr>
      <w:tr w:rsidR="00D20DEC" w:rsidRPr="00D20DEC" w:rsidTr="00B62D82">
        <w:trPr>
          <w:trHeight w:val="7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lastRenderedPageBreak/>
              <w:t>1.4.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r w:rsidRPr="00D20DEC"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0111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100,0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0,0  </w:t>
            </w:r>
          </w:p>
        </w:tc>
      </w:tr>
      <w:tr w:rsidR="00D20DEC" w:rsidRPr="00D20DEC" w:rsidTr="00B62D82">
        <w:trPr>
          <w:trHeight w:val="7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1.5.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r w:rsidRPr="00D20DEC"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0113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549,2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435,8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79,4  </w:t>
            </w:r>
          </w:p>
        </w:tc>
      </w:tr>
      <w:tr w:rsidR="00D20DEC" w:rsidRPr="00D20DEC" w:rsidTr="00B62D82">
        <w:trPr>
          <w:trHeight w:val="7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  <w:r w:rsidRPr="00D20DEC">
              <w:rPr>
                <w:b/>
                <w:bCs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  <w:proofErr w:type="gramStart"/>
            <w:r w:rsidRPr="00D20DEC">
              <w:rPr>
                <w:b/>
                <w:bCs/>
              </w:rPr>
              <w:t>НАЦИОНАЛЬНАЯ  БЕЗОПАСНОСТЬ</w:t>
            </w:r>
            <w:proofErr w:type="gramEnd"/>
            <w:r w:rsidRPr="00D20DEC">
              <w:rPr>
                <w:b/>
                <w:bCs/>
              </w:rPr>
              <w:t xml:space="preserve">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0300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666,0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396,4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59,5  </w:t>
            </w:r>
          </w:p>
        </w:tc>
      </w:tr>
      <w:tr w:rsidR="00D20DEC" w:rsidRPr="00D20DEC" w:rsidTr="00D20DEC">
        <w:trPr>
          <w:trHeight w:val="645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2.1.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r w:rsidRPr="00D20DE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0310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74,0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68,5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92,6  </w:t>
            </w:r>
          </w:p>
        </w:tc>
      </w:tr>
      <w:tr w:rsidR="00D20DEC" w:rsidRPr="00D20DEC" w:rsidTr="00B62D82">
        <w:trPr>
          <w:trHeight w:val="7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2.2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roofErr w:type="gramStart"/>
            <w:r w:rsidRPr="00D20DEC">
              <w:t>Другие  вопросы</w:t>
            </w:r>
            <w:proofErr w:type="gramEnd"/>
            <w:r w:rsidRPr="00D20DEC">
              <w:t xml:space="preserve">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0314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592,0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327,9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55,4  </w:t>
            </w:r>
          </w:p>
        </w:tc>
      </w:tr>
      <w:tr w:rsidR="00D20DEC" w:rsidRPr="00D20DEC" w:rsidTr="00B62D82">
        <w:trPr>
          <w:trHeight w:val="7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  <w:r w:rsidRPr="00D20DEC">
              <w:rPr>
                <w:b/>
                <w:bCs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0400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15 694,6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15 662,1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99,8  </w:t>
            </w:r>
          </w:p>
        </w:tc>
      </w:tr>
      <w:tr w:rsidR="00D20DEC" w:rsidRPr="00D20DEC" w:rsidTr="00D20DEC">
        <w:trPr>
          <w:trHeight w:val="235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3.1.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r w:rsidRPr="00D20DEC"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0409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15 694,6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15 662,1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99,8  </w:t>
            </w:r>
          </w:p>
        </w:tc>
      </w:tr>
      <w:tr w:rsidR="00D20DEC" w:rsidRPr="00D20DEC" w:rsidTr="00B62D82">
        <w:trPr>
          <w:trHeight w:val="7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  <w:r w:rsidRPr="00D20DE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0500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27 349,5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25 813,9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94,4  </w:t>
            </w:r>
          </w:p>
        </w:tc>
      </w:tr>
      <w:tr w:rsidR="00D20DEC" w:rsidRPr="00D20DEC" w:rsidTr="00B62D82">
        <w:trPr>
          <w:trHeight w:val="7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4.1.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r w:rsidRPr="00D20DEC"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0503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27 349,5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25 813,9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94,4  </w:t>
            </w:r>
          </w:p>
        </w:tc>
      </w:tr>
      <w:tr w:rsidR="00D20DEC" w:rsidRPr="00D20DEC" w:rsidTr="00B62D82">
        <w:trPr>
          <w:trHeight w:val="7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  <w:r w:rsidRPr="00D20DEC">
              <w:rPr>
                <w:b/>
                <w:bCs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0700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115,8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115,8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100,0  </w:t>
            </w:r>
          </w:p>
        </w:tc>
      </w:tr>
      <w:tr w:rsidR="00D20DEC" w:rsidRPr="00D20DEC" w:rsidTr="00D20DEC">
        <w:trPr>
          <w:trHeight w:val="397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5.1.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r w:rsidRPr="00D20DEC"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0705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108,3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108,3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100,0  </w:t>
            </w:r>
          </w:p>
        </w:tc>
      </w:tr>
      <w:tr w:rsidR="00D20DEC" w:rsidRPr="00D20DEC" w:rsidTr="00B62D82">
        <w:trPr>
          <w:trHeight w:val="7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5.2.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r w:rsidRPr="00D20DEC"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0709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7,5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100,0  </w:t>
            </w:r>
          </w:p>
        </w:tc>
      </w:tr>
      <w:tr w:rsidR="00D20DEC" w:rsidRPr="00D20DEC" w:rsidTr="00B62D82">
        <w:trPr>
          <w:trHeight w:val="7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0800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6 845,8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6 490,1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94,8  </w:t>
            </w:r>
          </w:p>
        </w:tc>
      </w:tr>
      <w:tr w:rsidR="00D20DEC" w:rsidRPr="00D20DEC" w:rsidTr="00B62D82">
        <w:trPr>
          <w:trHeight w:val="7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6.1.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r w:rsidRPr="00D20DEC"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0801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6 845,8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6 490,1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94,8  </w:t>
            </w:r>
          </w:p>
        </w:tc>
      </w:tr>
      <w:tr w:rsidR="00D20DEC" w:rsidRPr="00D20DEC" w:rsidTr="00B62D82">
        <w:trPr>
          <w:trHeight w:val="7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  <w:r w:rsidRPr="00D20DEC">
              <w:rPr>
                <w:b/>
                <w:bCs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1000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941,4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941,3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100,0  </w:t>
            </w:r>
          </w:p>
        </w:tc>
      </w:tr>
      <w:tr w:rsidR="00D20DEC" w:rsidRPr="00D20DEC" w:rsidTr="00B62D82">
        <w:trPr>
          <w:trHeight w:val="7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7.1.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r w:rsidRPr="00D20DEC">
              <w:t xml:space="preserve">Социальное </w:t>
            </w:r>
            <w:proofErr w:type="gramStart"/>
            <w:r w:rsidRPr="00D20DEC">
              <w:t>обеспечение  населения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1003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941,4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941,3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100,0  </w:t>
            </w:r>
          </w:p>
        </w:tc>
      </w:tr>
      <w:tr w:rsidR="00D20DEC" w:rsidRPr="00D20DEC" w:rsidTr="00D20DEC">
        <w:trPr>
          <w:trHeight w:val="245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  <w:r w:rsidRPr="00D20DE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1100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2 035,3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1 985,6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97,6  </w:t>
            </w:r>
          </w:p>
        </w:tc>
      </w:tr>
      <w:tr w:rsidR="00D20DEC" w:rsidRPr="00D20DEC" w:rsidTr="00B62D82">
        <w:trPr>
          <w:trHeight w:val="7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8.1.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r w:rsidRPr="00D20DEC"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1102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2 035,3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1 985,6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97,6  </w:t>
            </w:r>
          </w:p>
        </w:tc>
      </w:tr>
      <w:tr w:rsidR="00D20DEC" w:rsidRPr="00D20DEC" w:rsidTr="00D20DEC">
        <w:trPr>
          <w:trHeight w:val="20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  <w:r w:rsidRPr="00D20DEC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1200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359,0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278,0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77,4  </w:t>
            </w:r>
          </w:p>
        </w:tc>
      </w:tr>
      <w:tr w:rsidR="00D20DEC" w:rsidRPr="00D20DEC" w:rsidTr="00B62D82">
        <w:trPr>
          <w:trHeight w:val="7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8.1.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r w:rsidRPr="00D20DEC">
              <w:t>Периодическая печать и издательства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1202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359,0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278,0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77,4  </w:t>
            </w:r>
          </w:p>
        </w:tc>
      </w:tr>
      <w:tr w:rsidR="00D20DEC" w:rsidRPr="00D20DEC" w:rsidTr="00B62D82">
        <w:trPr>
          <w:trHeight w:val="7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ИТОГО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67 392,2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64 117,4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95,1  </w:t>
            </w:r>
          </w:p>
        </w:tc>
      </w:tr>
    </w:tbl>
    <w:p w:rsidR="00D20DEC" w:rsidRDefault="00D20DEC">
      <w:pPr>
        <w:pStyle w:val="a4"/>
        <w:ind w:firstLine="0"/>
        <w:rPr>
          <w:rFonts w:ascii="Times New Roman" w:hAnsi="Times New Roman"/>
        </w:rPr>
      </w:pPr>
    </w:p>
    <w:p w:rsidR="00D20DEC" w:rsidRDefault="00D20DEC">
      <w:pPr>
        <w:pStyle w:val="a4"/>
        <w:ind w:firstLine="0"/>
        <w:rPr>
          <w:rFonts w:ascii="Times New Roman" w:hAnsi="Times New Roman"/>
        </w:rPr>
      </w:pPr>
    </w:p>
    <w:tbl>
      <w:tblPr>
        <w:tblW w:w="10300" w:type="dxa"/>
        <w:tblInd w:w="95" w:type="dxa"/>
        <w:tblLook w:val="04A0" w:firstRow="1" w:lastRow="0" w:firstColumn="1" w:lastColumn="0" w:noHBand="0" w:noVBand="1"/>
      </w:tblPr>
      <w:tblGrid>
        <w:gridCol w:w="1596"/>
        <w:gridCol w:w="2800"/>
        <w:gridCol w:w="4420"/>
        <w:gridCol w:w="1580"/>
      </w:tblGrid>
      <w:tr w:rsidR="00D20DEC" w:rsidRPr="00D20DEC" w:rsidTr="00D20DEC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rPr>
                <w:rFonts w:ascii="Arial CYR" w:hAnsi="Arial CYR" w:cs="Arial CYR"/>
              </w:rPr>
            </w:pPr>
          </w:p>
        </w:tc>
        <w:tc>
          <w:tcPr>
            <w:tcW w:w="88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340B" w:rsidRDefault="0098340B" w:rsidP="0098340B">
            <w:pPr>
              <w:jc w:val="right"/>
            </w:pPr>
            <w:r>
              <w:rPr>
                <w:sz w:val="22"/>
                <w:szCs w:val="22"/>
              </w:rPr>
              <w:t xml:space="preserve">Приложение №4 к решению </w:t>
            </w:r>
          </w:p>
          <w:p w:rsidR="0098340B" w:rsidRDefault="0098340B" w:rsidP="0098340B">
            <w:pPr>
              <w:jc w:val="right"/>
            </w:pPr>
            <w:r>
              <w:rPr>
                <w:sz w:val="22"/>
                <w:szCs w:val="22"/>
              </w:rPr>
              <w:t xml:space="preserve">Муниципального совета </w:t>
            </w:r>
          </w:p>
          <w:p w:rsidR="0098340B" w:rsidRDefault="0098340B" w:rsidP="0098340B">
            <w:pPr>
              <w:jc w:val="right"/>
            </w:pPr>
            <w:r>
              <w:rPr>
                <w:sz w:val="22"/>
                <w:szCs w:val="22"/>
              </w:rPr>
              <w:t xml:space="preserve">поселок Комарово  </w:t>
            </w:r>
          </w:p>
          <w:p w:rsidR="0098340B" w:rsidRDefault="0098340B" w:rsidP="0098340B">
            <w:pPr>
              <w:jc w:val="right"/>
            </w:pPr>
            <w:r>
              <w:rPr>
                <w:sz w:val="22"/>
                <w:szCs w:val="22"/>
              </w:rPr>
              <w:t>от 03 мая 2023 года   № 4-6</w:t>
            </w:r>
          </w:p>
          <w:p w:rsidR="00D20DEC" w:rsidRPr="00D20DEC" w:rsidRDefault="00D20DEC" w:rsidP="00D20DEC">
            <w:pPr>
              <w:jc w:val="right"/>
            </w:pPr>
          </w:p>
        </w:tc>
      </w:tr>
      <w:tr w:rsidR="00D20DEC" w:rsidRPr="00D20DEC" w:rsidTr="00D20DEC">
        <w:trPr>
          <w:trHeight w:val="6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rPr>
                <w:rFonts w:ascii="Arial CYR" w:hAnsi="Arial CYR" w:cs="Arial CYR"/>
              </w:rPr>
            </w:pPr>
          </w:p>
        </w:tc>
        <w:tc>
          <w:tcPr>
            <w:tcW w:w="88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0DEC" w:rsidRPr="00D20DEC" w:rsidRDefault="00D20DEC" w:rsidP="00D20DEC"/>
        </w:tc>
      </w:tr>
      <w:tr w:rsidR="00D20DEC" w:rsidRPr="00D20DEC" w:rsidTr="00D20DEC">
        <w:trPr>
          <w:trHeight w:val="16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rPr>
                <w:rFonts w:ascii="Arial CYR" w:hAnsi="Arial CYR" w:cs="Arial CY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rPr>
                <w:rFonts w:ascii="Arial CYR" w:hAnsi="Arial CYR" w:cs="Arial CYR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rPr>
                <w:rFonts w:ascii="Arial CYR" w:hAnsi="Arial CYR" w:cs="Arial CY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jc w:val="right"/>
            </w:pPr>
          </w:p>
        </w:tc>
      </w:tr>
      <w:tr w:rsidR="00D20DEC" w:rsidRPr="00D20DEC" w:rsidTr="00D20DEC">
        <w:trPr>
          <w:trHeight w:val="1230"/>
        </w:trPr>
        <w:tc>
          <w:tcPr>
            <w:tcW w:w="10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Показатели источников финансирования дефицита бюджета муниципального образования поселок Комарово по кодам классификации источников финансирования дефицита бюджета за 2022 год</w:t>
            </w:r>
          </w:p>
        </w:tc>
      </w:tr>
      <w:tr w:rsidR="00D20DEC" w:rsidRPr="00D20DEC" w:rsidTr="00D20DEC">
        <w:trPr>
          <w:trHeight w:val="315"/>
        </w:trPr>
        <w:tc>
          <w:tcPr>
            <w:tcW w:w="10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jc w:val="center"/>
            </w:pPr>
          </w:p>
        </w:tc>
      </w:tr>
      <w:tr w:rsidR="00D20DEC" w:rsidRPr="00D20DEC" w:rsidTr="00D20DEC">
        <w:trPr>
          <w:trHeight w:val="39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 xml:space="preserve"> (тыс. руб.)</w:t>
            </w:r>
          </w:p>
        </w:tc>
      </w:tr>
      <w:tr w:rsidR="00D20DEC" w:rsidRPr="00D20DEC" w:rsidTr="00D20DEC">
        <w:trPr>
          <w:trHeight w:val="735"/>
        </w:trPr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Код бюджетной классификации Российской Федерации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 xml:space="preserve">Наименование 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Исполнено с начала года</w:t>
            </w:r>
          </w:p>
        </w:tc>
      </w:tr>
      <w:tr w:rsidR="00D20DEC" w:rsidRPr="00D20DEC" w:rsidTr="00D20DEC">
        <w:trPr>
          <w:trHeight w:val="8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Главного администратора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источников финансирования дефицита местного бюджета</w:t>
            </w: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EC" w:rsidRPr="00D20DEC" w:rsidRDefault="00D20DEC" w:rsidP="00D20DEC"/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EC" w:rsidRPr="00D20DEC" w:rsidRDefault="00D20DEC" w:rsidP="00D20DEC"/>
        </w:tc>
      </w:tr>
      <w:tr w:rsidR="00D20DEC" w:rsidRPr="00D20DEC" w:rsidTr="00B62D82">
        <w:trPr>
          <w:trHeight w:val="13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 01 05 00 00 00 0000 000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-3 297,2</w:t>
            </w:r>
          </w:p>
        </w:tc>
      </w:tr>
      <w:tr w:rsidR="00D20DEC" w:rsidRPr="00D20DEC" w:rsidTr="00B62D82">
        <w:trPr>
          <w:trHeight w:val="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 01 05 00 00 00 0000 500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-67 414,6  </w:t>
            </w:r>
          </w:p>
        </w:tc>
      </w:tr>
      <w:tr w:rsidR="00D20DEC" w:rsidRPr="00D20DEC" w:rsidTr="00B62D82">
        <w:trPr>
          <w:trHeight w:val="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 xml:space="preserve"> 01 05 02 00 00 0000 500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Увеличение прочих остатков средств бюджетов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 xml:space="preserve">-67 414,6  </w:t>
            </w:r>
          </w:p>
        </w:tc>
      </w:tr>
      <w:tr w:rsidR="00D20DEC" w:rsidRPr="00D20DEC" w:rsidTr="00B62D82">
        <w:trPr>
          <w:trHeight w:val="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 xml:space="preserve"> 01 05 02 01 00 0000 510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 xml:space="preserve">Увеличение прочих остатков денежных средств бюджетов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 xml:space="preserve">-67 414,6  </w:t>
            </w:r>
          </w:p>
        </w:tc>
      </w:tr>
      <w:tr w:rsidR="00D20DEC" w:rsidRPr="00D20DEC" w:rsidTr="00B62D82">
        <w:trPr>
          <w:trHeight w:val="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 xml:space="preserve"> 01 05 02 01 10 0000 510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Увеличение прочих остатков денежных средств бюджетов поселений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 xml:space="preserve">-67 414,6  </w:t>
            </w:r>
          </w:p>
        </w:tc>
      </w:tr>
      <w:tr w:rsidR="00D20DEC" w:rsidRPr="00D20DEC" w:rsidTr="00B62D82">
        <w:trPr>
          <w:trHeight w:val="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 01 05 00 00 00 0000 600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64 117,4  </w:t>
            </w:r>
          </w:p>
        </w:tc>
      </w:tr>
      <w:tr w:rsidR="00D20DEC" w:rsidRPr="00D20DEC" w:rsidTr="00B62D82">
        <w:trPr>
          <w:trHeight w:val="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 xml:space="preserve"> 01 05 02 00 00 0000 600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Уменьшение прочих остатков средств бюджетов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 xml:space="preserve">64 117,4  </w:t>
            </w:r>
          </w:p>
        </w:tc>
      </w:tr>
      <w:tr w:rsidR="00D20DEC" w:rsidRPr="00D20DEC" w:rsidTr="00B62D82">
        <w:trPr>
          <w:trHeight w:val="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 xml:space="preserve"> 01 05 02 01 00 0000 610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 xml:space="preserve">Уменьшение прочих остатков денежных средств бюджетов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 xml:space="preserve">64 117,4  </w:t>
            </w:r>
          </w:p>
        </w:tc>
      </w:tr>
      <w:tr w:rsidR="00D20DEC" w:rsidRPr="00D20DEC" w:rsidTr="00B62D82">
        <w:trPr>
          <w:trHeight w:val="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 xml:space="preserve"> 01 05 02 01 10 0000 610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Уменьшение прочих остатков денежных средств бюджетов поселений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 xml:space="preserve">64 117,4  </w:t>
            </w:r>
          </w:p>
        </w:tc>
      </w:tr>
      <w:tr w:rsidR="00D20DEC" w:rsidRPr="00D20DEC" w:rsidTr="00B62D82">
        <w:trPr>
          <w:trHeight w:val="70"/>
        </w:trPr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ВСЕГО ИСТОЧНИКОВ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-3 297,2  </w:t>
            </w:r>
          </w:p>
        </w:tc>
      </w:tr>
      <w:tr w:rsidR="00D20DEC" w:rsidRPr="00D20DEC" w:rsidTr="00D20DEC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rPr>
                <w:rFonts w:ascii="Arial CYR" w:hAnsi="Arial CYR" w:cs="Arial CY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rPr>
                <w:rFonts w:ascii="Arial CYR" w:hAnsi="Arial CYR" w:cs="Arial CYR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rPr>
                <w:rFonts w:ascii="Arial CYR" w:hAnsi="Arial CYR" w:cs="Arial CY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rPr>
                <w:rFonts w:ascii="Arial CYR" w:hAnsi="Arial CYR" w:cs="Arial CYR"/>
              </w:rPr>
            </w:pPr>
          </w:p>
        </w:tc>
      </w:tr>
    </w:tbl>
    <w:p w:rsidR="00D20DEC" w:rsidRPr="00D20DEC" w:rsidRDefault="00D20DEC">
      <w:pPr>
        <w:pStyle w:val="a4"/>
        <w:ind w:firstLine="0"/>
        <w:rPr>
          <w:rFonts w:ascii="Times New Roman" w:hAnsi="Times New Roman"/>
        </w:rPr>
      </w:pPr>
    </w:p>
    <w:sectPr w:rsidR="00D20DEC" w:rsidRPr="00D20DEC" w:rsidSect="008B6F56">
      <w:headerReference w:type="even" r:id="rId8"/>
      <w:headerReference w:type="default" r:id="rId9"/>
      <w:pgSz w:w="11906" w:h="16838"/>
      <w:pgMar w:top="709" w:right="1133" w:bottom="426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04F2" w:rsidRDefault="00D604F2" w:rsidP="00D228F6">
      <w:r>
        <w:separator/>
      </w:r>
    </w:p>
  </w:endnote>
  <w:endnote w:type="continuationSeparator" w:id="0">
    <w:p w:rsidR="00D604F2" w:rsidRDefault="00D604F2" w:rsidP="00D2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04F2" w:rsidRDefault="00D604F2" w:rsidP="00D228F6">
      <w:r>
        <w:separator/>
      </w:r>
    </w:p>
  </w:footnote>
  <w:footnote w:type="continuationSeparator" w:id="0">
    <w:p w:rsidR="00D604F2" w:rsidRDefault="00D604F2" w:rsidP="00D22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6F56" w:rsidRDefault="008B6F5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B6F56" w:rsidRDefault="008B6F56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6F56" w:rsidRDefault="008B6F5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20DEC">
      <w:rPr>
        <w:rStyle w:val="a8"/>
        <w:noProof/>
      </w:rPr>
      <w:t>4</w:t>
    </w:r>
    <w:r>
      <w:rPr>
        <w:rStyle w:val="a8"/>
      </w:rPr>
      <w:fldChar w:fldCharType="end"/>
    </w:r>
  </w:p>
  <w:p w:rsidR="008B6F56" w:rsidRDefault="008B6F5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57A39"/>
    <w:multiLevelType w:val="hybridMultilevel"/>
    <w:tmpl w:val="540A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60ECE"/>
    <w:multiLevelType w:val="hybridMultilevel"/>
    <w:tmpl w:val="D066554A"/>
    <w:lvl w:ilvl="0" w:tplc="3DECDCD8">
      <w:start w:val="1"/>
      <w:numFmt w:val="decimal"/>
      <w:lvlText w:val="%1."/>
      <w:lvlJc w:val="left"/>
      <w:pPr>
        <w:ind w:left="2007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82940C9"/>
    <w:multiLevelType w:val="hybridMultilevel"/>
    <w:tmpl w:val="30ACB64C"/>
    <w:lvl w:ilvl="0" w:tplc="241CC1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395647">
    <w:abstractNumId w:val="1"/>
  </w:num>
  <w:num w:numId="2" w16cid:durableId="46540727">
    <w:abstractNumId w:val="0"/>
  </w:num>
  <w:num w:numId="3" w16cid:durableId="820659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5C2"/>
    <w:rsid w:val="0000150C"/>
    <w:rsid w:val="00001EEE"/>
    <w:rsid w:val="00001FA3"/>
    <w:rsid w:val="0000292E"/>
    <w:rsid w:val="00002F03"/>
    <w:rsid w:val="000046EC"/>
    <w:rsid w:val="00004866"/>
    <w:rsid w:val="000048ED"/>
    <w:rsid w:val="00004E7E"/>
    <w:rsid w:val="00006D92"/>
    <w:rsid w:val="00006DC6"/>
    <w:rsid w:val="0000739E"/>
    <w:rsid w:val="00010110"/>
    <w:rsid w:val="00010F9E"/>
    <w:rsid w:val="0001177E"/>
    <w:rsid w:val="00012BC2"/>
    <w:rsid w:val="000137D0"/>
    <w:rsid w:val="0001415B"/>
    <w:rsid w:val="0001592B"/>
    <w:rsid w:val="000163CC"/>
    <w:rsid w:val="00017D21"/>
    <w:rsid w:val="00021220"/>
    <w:rsid w:val="00023456"/>
    <w:rsid w:val="000241C3"/>
    <w:rsid w:val="00025C60"/>
    <w:rsid w:val="00026117"/>
    <w:rsid w:val="00030862"/>
    <w:rsid w:val="00030C57"/>
    <w:rsid w:val="00031A3D"/>
    <w:rsid w:val="00032649"/>
    <w:rsid w:val="00033762"/>
    <w:rsid w:val="00033AC4"/>
    <w:rsid w:val="00033E45"/>
    <w:rsid w:val="00034C3D"/>
    <w:rsid w:val="00035CF3"/>
    <w:rsid w:val="0003699D"/>
    <w:rsid w:val="000400CF"/>
    <w:rsid w:val="00040CD8"/>
    <w:rsid w:val="00041E67"/>
    <w:rsid w:val="00042914"/>
    <w:rsid w:val="00043099"/>
    <w:rsid w:val="00043919"/>
    <w:rsid w:val="0004419F"/>
    <w:rsid w:val="00044DBA"/>
    <w:rsid w:val="000456C1"/>
    <w:rsid w:val="00045DD0"/>
    <w:rsid w:val="000467BF"/>
    <w:rsid w:val="00046BC5"/>
    <w:rsid w:val="00050260"/>
    <w:rsid w:val="000508EA"/>
    <w:rsid w:val="00050A2A"/>
    <w:rsid w:val="00050C79"/>
    <w:rsid w:val="000527EE"/>
    <w:rsid w:val="000552A3"/>
    <w:rsid w:val="00055AA8"/>
    <w:rsid w:val="000577E9"/>
    <w:rsid w:val="00057CE2"/>
    <w:rsid w:val="00057F6B"/>
    <w:rsid w:val="00057FEF"/>
    <w:rsid w:val="00060E96"/>
    <w:rsid w:val="00061A7F"/>
    <w:rsid w:val="00061DD3"/>
    <w:rsid w:val="000624DB"/>
    <w:rsid w:val="00063E2E"/>
    <w:rsid w:val="00063F2D"/>
    <w:rsid w:val="00064992"/>
    <w:rsid w:val="000652AC"/>
    <w:rsid w:val="00065604"/>
    <w:rsid w:val="00065A21"/>
    <w:rsid w:val="00066B50"/>
    <w:rsid w:val="00066F01"/>
    <w:rsid w:val="00067D7C"/>
    <w:rsid w:val="0007056D"/>
    <w:rsid w:val="00073695"/>
    <w:rsid w:val="00073F79"/>
    <w:rsid w:val="000741E9"/>
    <w:rsid w:val="00074708"/>
    <w:rsid w:val="00074FC4"/>
    <w:rsid w:val="00075483"/>
    <w:rsid w:val="00075BBC"/>
    <w:rsid w:val="0007626E"/>
    <w:rsid w:val="00080378"/>
    <w:rsid w:val="00080A2E"/>
    <w:rsid w:val="00080EF8"/>
    <w:rsid w:val="00081AD9"/>
    <w:rsid w:val="00081B97"/>
    <w:rsid w:val="00081C00"/>
    <w:rsid w:val="000822DE"/>
    <w:rsid w:val="00082ACE"/>
    <w:rsid w:val="000837E9"/>
    <w:rsid w:val="000850B7"/>
    <w:rsid w:val="00086ED5"/>
    <w:rsid w:val="00086F54"/>
    <w:rsid w:val="000872CD"/>
    <w:rsid w:val="00087DB1"/>
    <w:rsid w:val="00090937"/>
    <w:rsid w:val="00090EA3"/>
    <w:rsid w:val="0009243F"/>
    <w:rsid w:val="00094B74"/>
    <w:rsid w:val="00095CAB"/>
    <w:rsid w:val="0009617E"/>
    <w:rsid w:val="000964BC"/>
    <w:rsid w:val="000965FA"/>
    <w:rsid w:val="000A0456"/>
    <w:rsid w:val="000A1C7E"/>
    <w:rsid w:val="000A58C4"/>
    <w:rsid w:val="000A607E"/>
    <w:rsid w:val="000A66B5"/>
    <w:rsid w:val="000A711E"/>
    <w:rsid w:val="000A7655"/>
    <w:rsid w:val="000A788A"/>
    <w:rsid w:val="000B0190"/>
    <w:rsid w:val="000B0C87"/>
    <w:rsid w:val="000B12C0"/>
    <w:rsid w:val="000B3093"/>
    <w:rsid w:val="000B383D"/>
    <w:rsid w:val="000B3BBB"/>
    <w:rsid w:val="000B4CAD"/>
    <w:rsid w:val="000C05B9"/>
    <w:rsid w:val="000C065B"/>
    <w:rsid w:val="000C0ACE"/>
    <w:rsid w:val="000C0BD2"/>
    <w:rsid w:val="000C1275"/>
    <w:rsid w:val="000C14E4"/>
    <w:rsid w:val="000C1776"/>
    <w:rsid w:val="000C1892"/>
    <w:rsid w:val="000C26F9"/>
    <w:rsid w:val="000C2788"/>
    <w:rsid w:val="000C3A37"/>
    <w:rsid w:val="000C3D45"/>
    <w:rsid w:val="000C4D0A"/>
    <w:rsid w:val="000C61C7"/>
    <w:rsid w:val="000C6A26"/>
    <w:rsid w:val="000D0875"/>
    <w:rsid w:val="000D1303"/>
    <w:rsid w:val="000D486E"/>
    <w:rsid w:val="000D4B24"/>
    <w:rsid w:val="000D7A1A"/>
    <w:rsid w:val="000E0025"/>
    <w:rsid w:val="000E0048"/>
    <w:rsid w:val="000E44B6"/>
    <w:rsid w:val="000E60B2"/>
    <w:rsid w:val="000E67BF"/>
    <w:rsid w:val="000E72B6"/>
    <w:rsid w:val="000E7EB6"/>
    <w:rsid w:val="000F1A08"/>
    <w:rsid w:val="000F1AC6"/>
    <w:rsid w:val="000F1CBF"/>
    <w:rsid w:val="000F1D13"/>
    <w:rsid w:val="000F2F1E"/>
    <w:rsid w:val="000F40A4"/>
    <w:rsid w:val="000F5274"/>
    <w:rsid w:val="000F54B0"/>
    <w:rsid w:val="000F5C93"/>
    <w:rsid w:val="000F7571"/>
    <w:rsid w:val="000F7844"/>
    <w:rsid w:val="00100B73"/>
    <w:rsid w:val="00100BA0"/>
    <w:rsid w:val="0010163F"/>
    <w:rsid w:val="0010190D"/>
    <w:rsid w:val="00101E49"/>
    <w:rsid w:val="0010208B"/>
    <w:rsid w:val="00102922"/>
    <w:rsid w:val="00102A90"/>
    <w:rsid w:val="00102EEE"/>
    <w:rsid w:val="00105DC9"/>
    <w:rsid w:val="001060D1"/>
    <w:rsid w:val="00107188"/>
    <w:rsid w:val="00107432"/>
    <w:rsid w:val="00110027"/>
    <w:rsid w:val="001114B2"/>
    <w:rsid w:val="00112E99"/>
    <w:rsid w:val="00113487"/>
    <w:rsid w:val="001136F0"/>
    <w:rsid w:val="00113CF5"/>
    <w:rsid w:val="001157A8"/>
    <w:rsid w:val="001173BD"/>
    <w:rsid w:val="0011741E"/>
    <w:rsid w:val="001201BA"/>
    <w:rsid w:val="00120957"/>
    <w:rsid w:val="00120AB4"/>
    <w:rsid w:val="001220AC"/>
    <w:rsid w:val="00122841"/>
    <w:rsid w:val="00122ECC"/>
    <w:rsid w:val="00123702"/>
    <w:rsid w:val="00127639"/>
    <w:rsid w:val="001277FB"/>
    <w:rsid w:val="00131967"/>
    <w:rsid w:val="00132EFB"/>
    <w:rsid w:val="00133DC5"/>
    <w:rsid w:val="001341F5"/>
    <w:rsid w:val="00134810"/>
    <w:rsid w:val="00135CB9"/>
    <w:rsid w:val="00135CBE"/>
    <w:rsid w:val="00136638"/>
    <w:rsid w:val="0014013C"/>
    <w:rsid w:val="00141604"/>
    <w:rsid w:val="001443CC"/>
    <w:rsid w:val="0014542D"/>
    <w:rsid w:val="00145E14"/>
    <w:rsid w:val="00146EF6"/>
    <w:rsid w:val="001477F6"/>
    <w:rsid w:val="00151459"/>
    <w:rsid w:val="001515FB"/>
    <w:rsid w:val="001521D6"/>
    <w:rsid w:val="00152210"/>
    <w:rsid w:val="001538E7"/>
    <w:rsid w:val="00154028"/>
    <w:rsid w:val="00154090"/>
    <w:rsid w:val="00154277"/>
    <w:rsid w:val="00154A53"/>
    <w:rsid w:val="00155029"/>
    <w:rsid w:val="00155A1B"/>
    <w:rsid w:val="00156615"/>
    <w:rsid w:val="00157704"/>
    <w:rsid w:val="00157D35"/>
    <w:rsid w:val="00160534"/>
    <w:rsid w:val="00162327"/>
    <w:rsid w:val="00162FF3"/>
    <w:rsid w:val="0016453E"/>
    <w:rsid w:val="001669C9"/>
    <w:rsid w:val="00166E35"/>
    <w:rsid w:val="00166FD6"/>
    <w:rsid w:val="00170800"/>
    <w:rsid w:val="00171617"/>
    <w:rsid w:val="0017311D"/>
    <w:rsid w:val="00175DC4"/>
    <w:rsid w:val="00176EAB"/>
    <w:rsid w:val="001775EF"/>
    <w:rsid w:val="001802BE"/>
    <w:rsid w:val="0018094A"/>
    <w:rsid w:val="00181B9B"/>
    <w:rsid w:val="00181BFD"/>
    <w:rsid w:val="00181C52"/>
    <w:rsid w:val="00182501"/>
    <w:rsid w:val="00182749"/>
    <w:rsid w:val="0018406C"/>
    <w:rsid w:val="00184853"/>
    <w:rsid w:val="0018539F"/>
    <w:rsid w:val="00185ACE"/>
    <w:rsid w:val="001866DE"/>
    <w:rsid w:val="00186F65"/>
    <w:rsid w:val="00187EAD"/>
    <w:rsid w:val="00191DAF"/>
    <w:rsid w:val="00193ABD"/>
    <w:rsid w:val="00194186"/>
    <w:rsid w:val="001948D9"/>
    <w:rsid w:val="00194F71"/>
    <w:rsid w:val="00195183"/>
    <w:rsid w:val="001958B5"/>
    <w:rsid w:val="001969B4"/>
    <w:rsid w:val="001970CB"/>
    <w:rsid w:val="00197D60"/>
    <w:rsid w:val="001A1CED"/>
    <w:rsid w:val="001A1DF9"/>
    <w:rsid w:val="001A3216"/>
    <w:rsid w:val="001A3A80"/>
    <w:rsid w:val="001A3D55"/>
    <w:rsid w:val="001A55C0"/>
    <w:rsid w:val="001A6071"/>
    <w:rsid w:val="001A6CDF"/>
    <w:rsid w:val="001B02EE"/>
    <w:rsid w:val="001B1DF2"/>
    <w:rsid w:val="001B2B65"/>
    <w:rsid w:val="001B35F2"/>
    <w:rsid w:val="001B4423"/>
    <w:rsid w:val="001B5A2E"/>
    <w:rsid w:val="001B5BFD"/>
    <w:rsid w:val="001B63DC"/>
    <w:rsid w:val="001B6846"/>
    <w:rsid w:val="001B76B0"/>
    <w:rsid w:val="001B7D34"/>
    <w:rsid w:val="001B7F76"/>
    <w:rsid w:val="001C052E"/>
    <w:rsid w:val="001C1247"/>
    <w:rsid w:val="001C206E"/>
    <w:rsid w:val="001C2439"/>
    <w:rsid w:val="001C6E35"/>
    <w:rsid w:val="001D08BF"/>
    <w:rsid w:val="001D1EEE"/>
    <w:rsid w:val="001D21C4"/>
    <w:rsid w:val="001D3723"/>
    <w:rsid w:val="001D468D"/>
    <w:rsid w:val="001D6AE2"/>
    <w:rsid w:val="001E005D"/>
    <w:rsid w:val="001E1A8A"/>
    <w:rsid w:val="001E1EDE"/>
    <w:rsid w:val="001E295F"/>
    <w:rsid w:val="001E2B97"/>
    <w:rsid w:val="001E4717"/>
    <w:rsid w:val="001E4A48"/>
    <w:rsid w:val="001E57AC"/>
    <w:rsid w:val="001E5F06"/>
    <w:rsid w:val="001E6D7B"/>
    <w:rsid w:val="001E717A"/>
    <w:rsid w:val="001F0A68"/>
    <w:rsid w:val="001F0FDC"/>
    <w:rsid w:val="001F18C5"/>
    <w:rsid w:val="001F2EC0"/>
    <w:rsid w:val="001F5071"/>
    <w:rsid w:val="001F5A29"/>
    <w:rsid w:val="001F5A45"/>
    <w:rsid w:val="001F6287"/>
    <w:rsid w:val="001F661E"/>
    <w:rsid w:val="001F71A4"/>
    <w:rsid w:val="00200272"/>
    <w:rsid w:val="00200387"/>
    <w:rsid w:val="00201064"/>
    <w:rsid w:val="00201083"/>
    <w:rsid w:val="002022F5"/>
    <w:rsid w:val="0020376C"/>
    <w:rsid w:val="00204056"/>
    <w:rsid w:val="0020464A"/>
    <w:rsid w:val="0020464B"/>
    <w:rsid w:val="00204931"/>
    <w:rsid w:val="00204D9F"/>
    <w:rsid w:val="0020702F"/>
    <w:rsid w:val="00210450"/>
    <w:rsid w:val="0021086A"/>
    <w:rsid w:val="00211223"/>
    <w:rsid w:val="00211A77"/>
    <w:rsid w:val="002121D8"/>
    <w:rsid w:val="00212333"/>
    <w:rsid w:val="002131EA"/>
    <w:rsid w:val="00213210"/>
    <w:rsid w:val="00213F23"/>
    <w:rsid w:val="00214617"/>
    <w:rsid w:val="00215797"/>
    <w:rsid w:val="00216B4E"/>
    <w:rsid w:val="002201B8"/>
    <w:rsid w:val="00220A1A"/>
    <w:rsid w:val="00220AE8"/>
    <w:rsid w:val="00220B13"/>
    <w:rsid w:val="00220DD3"/>
    <w:rsid w:val="0022100E"/>
    <w:rsid w:val="0022225F"/>
    <w:rsid w:val="002234A8"/>
    <w:rsid w:val="00223BE9"/>
    <w:rsid w:val="00225318"/>
    <w:rsid w:val="00226900"/>
    <w:rsid w:val="00226A6E"/>
    <w:rsid w:val="00227F97"/>
    <w:rsid w:val="0023013C"/>
    <w:rsid w:val="00232DE9"/>
    <w:rsid w:val="00233EC4"/>
    <w:rsid w:val="002363AD"/>
    <w:rsid w:val="002363DF"/>
    <w:rsid w:val="00237128"/>
    <w:rsid w:val="0023753B"/>
    <w:rsid w:val="0023763E"/>
    <w:rsid w:val="0024028D"/>
    <w:rsid w:val="00240642"/>
    <w:rsid w:val="00240D51"/>
    <w:rsid w:val="00242674"/>
    <w:rsid w:val="00245688"/>
    <w:rsid w:val="00245EE7"/>
    <w:rsid w:val="00250F93"/>
    <w:rsid w:val="00251CE2"/>
    <w:rsid w:val="00253283"/>
    <w:rsid w:val="0025355C"/>
    <w:rsid w:val="00253FE0"/>
    <w:rsid w:val="00255161"/>
    <w:rsid w:val="00255E01"/>
    <w:rsid w:val="0025755E"/>
    <w:rsid w:val="0026003E"/>
    <w:rsid w:val="002600CF"/>
    <w:rsid w:val="00261061"/>
    <w:rsid w:val="00261434"/>
    <w:rsid w:val="0026469D"/>
    <w:rsid w:val="00264F98"/>
    <w:rsid w:val="00270D0B"/>
    <w:rsid w:val="0027120A"/>
    <w:rsid w:val="002713BD"/>
    <w:rsid w:val="00271DE6"/>
    <w:rsid w:val="00274576"/>
    <w:rsid w:val="00274790"/>
    <w:rsid w:val="00274FDF"/>
    <w:rsid w:val="002765A4"/>
    <w:rsid w:val="00276A26"/>
    <w:rsid w:val="0027764C"/>
    <w:rsid w:val="002778C6"/>
    <w:rsid w:val="00277F23"/>
    <w:rsid w:val="00280488"/>
    <w:rsid w:val="00282755"/>
    <w:rsid w:val="00287175"/>
    <w:rsid w:val="002912B3"/>
    <w:rsid w:val="002915B4"/>
    <w:rsid w:val="002927BE"/>
    <w:rsid w:val="002928B5"/>
    <w:rsid w:val="002931BA"/>
    <w:rsid w:val="00294336"/>
    <w:rsid w:val="00294726"/>
    <w:rsid w:val="00294F0B"/>
    <w:rsid w:val="00296564"/>
    <w:rsid w:val="00296574"/>
    <w:rsid w:val="002970E3"/>
    <w:rsid w:val="00297627"/>
    <w:rsid w:val="00297FA4"/>
    <w:rsid w:val="002A0E76"/>
    <w:rsid w:val="002A459F"/>
    <w:rsid w:val="002A4774"/>
    <w:rsid w:val="002A4B0B"/>
    <w:rsid w:val="002A4CDA"/>
    <w:rsid w:val="002A54EE"/>
    <w:rsid w:val="002A6A67"/>
    <w:rsid w:val="002A6C67"/>
    <w:rsid w:val="002B00C6"/>
    <w:rsid w:val="002B100F"/>
    <w:rsid w:val="002B1702"/>
    <w:rsid w:val="002B1C2B"/>
    <w:rsid w:val="002B26D2"/>
    <w:rsid w:val="002B3077"/>
    <w:rsid w:val="002B3444"/>
    <w:rsid w:val="002B3E85"/>
    <w:rsid w:val="002B59AC"/>
    <w:rsid w:val="002B5DCC"/>
    <w:rsid w:val="002B6828"/>
    <w:rsid w:val="002B76EF"/>
    <w:rsid w:val="002B7AFF"/>
    <w:rsid w:val="002C1435"/>
    <w:rsid w:val="002C3063"/>
    <w:rsid w:val="002C30B6"/>
    <w:rsid w:val="002C3E63"/>
    <w:rsid w:val="002C3E78"/>
    <w:rsid w:val="002C558C"/>
    <w:rsid w:val="002C583D"/>
    <w:rsid w:val="002C703D"/>
    <w:rsid w:val="002C7184"/>
    <w:rsid w:val="002D0D59"/>
    <w:rsid w:val="002D16D4"/>
    <w:rsid w:val="002D24EB"/>
    <w:rsid w:val="002D2504"/>
    <w:rsid w:val="002D2CAD"/>
    <w:rsid w:val="002D31BA"/>
    <w:rsid w:val="002D3588"/>
    <w:rsid w:val="002D390E"/>
    <w:rsid w:val="002D3C80"/>
    <w:rsid w:val="002D485C"/>
    <w:rsid w:val="002D578F"/>
    <w:rsid w:val="002D6DC6"/>
    <w:rsid w:val="002D6DC7"/>
    <w:rsid w:val="002D7E24"/>
    <w:rsid w:val="002E01DA"/>
    <w:rsid w:val="002E0982"/>
    <w:rsid w:val="002E177B"/>
    <w:rsid w:val="002E3D89"/>
    <w:rsid w:val="002E4099"/>
    <w:rsid w:val="002E4D2D"/>
    <w:rsid w:val="002E4D9D"/>
    <w:rsid w:val="002E50C8"/>
    <w:rsid w:val="002E71DC"/>
    <w:rsid w:val="002E7974"/>
    <w:rsid w:val="002E7EBC"/>
    <w:rsid w:val="002F032A"/>
    <w:rsid w:val="002F1045"/>
    <w:rsid w:val="002F10B0"/>
    <w:rsid w:val="002F1A97"/>
    <w:rsid w:val="002F1F30"/>
    <w:rsid w:val="002F2106"/>
    <w:rsid w:val="002F2640"/>
    <w:rsid w:val="002F3563"/>
    <w:rsid w:val="002F482F"/>
    <w:rsid w:val="002F6707"/>
    <w:rsid w:val="002F73C8"/>
    <w:rsid w:val="00301021"/>
    <w:rsid w:val="003031FF"/>
    <w:rsid w:val="00303E29"/>
    <w:rsid w:val="00305A28"/>
    <w:rsid w:val="003061D7"/>
    <w:rsid w:val="00306513"/>
    <w:rsid w:val="00306971"/>
    <w:rsid w:val="00310404"/>
    <w:rsid w:val="003105B0"/>
    <w:rsid w:val="0031083A"/>
    <w:rsid w:val="00310967"/>
    <w:rsid w:val="00310FDA"/>
    <w:rsid w:val="003116B0"/>
    <w:rsid w:val="0031294F"/>
    <w:rsid w:val="00312C16"/>
    <w:rsid w:val="00314105"/>
    <w:rsid w:val="003145D3"/>
    <w:rsid w:val="00320177"/>
    <w:rsid w:val="00320E17"/>
    <w:rsid w:val="0032164C"/>
    <w:rsid w:val="00321DE4"/>
    <w:rsid w:val="00322134"/>
    <w:rsid w:val="00322B0C"/>
    <w:rsid w:val="00325755"/>
    <w:rsid w:val="003265C5"/>
    <w:rsid w:val="003273DA"/>
    <w:rsid w:val="0032789E"/>
    <w:rsid w:val="00327D05"/>
    <w:rsid w:val="003318AB"/>
    <w:rsid w:val="00331CA6"/>
    <w:rsid w:val="00332788"/>
    <w:rsid w:val="00332825"/>
    <w:rsid w:val="00332ED8"/>
    <w:rsid w:val="00333857"/>
    <w:rsid w:val="003339C0"/>
    <w:rsid w:val="00333CF7"/>
    <w:rsid w:val="00333F0F"/>
    <w:rsid w:val="003348FA"/>
    <w:rsid w:val="00334A15"/>
    <w:rsid w:val="00334F34"/>
    <w:rsid w:val="0033776C"/>
    <w:rsid w:val="00340DF8"/>
    <w:rsid w:val="003417CF"/>
    <w:rsid w:val="00341B7C"/>
    <w:rsid w:val="00341EC3"/>
    <w:rsid w:val="00342609"/>
    <w:rsid w:val="00345353"/>
    <w:rsid w:val="00346193"/>
    <w:rsid w:val="00346329"/>
    <w:rsid w:val="0034646B"/>
    <w:rsid w:val="00346BD3"/>
    <w:rsid w:val="00347A14"/>
    <w:rsid w:val="00347C25"/>
    <w:rsid w:val="00347E6B"/>
    <w:rsid w:val="003513F5"/>
    <w:rsid w:val="00351877"/>
    <w:rsid w:val="00352070"/>
    <w:rsid w:val="003520DF"/>
    <w:rsid w:val="0035501C"/>
    <w:rsid w:val="00355747"/>
    <w:rsid w:val="00356A1E"/>
    <w:rsid w:val="00356EE4"/>
    <w:rsid w:val="00357321"/>
    <w:rsid w:val="00360F67"/>
    <w:rsid w:val="0036133C"/>
    <w:rsid w:val="003614B8"/>
    <w:rsid w:val="00361DAA"/>
    <w:rsid w:val="00363141"/>
    <w:rsid w:val="003632BA"/>
    <w:rsid w:val="0036353B"/>
    <w:rsid w:val="0036389A"/>
    <w:rsid w:val="00363B19"/>
    <w:rsid w:val="00364C1B"/>
    <w:rsid w:val="00365487"/>
    <w:rsid w:val="00365D26"/>
    <w:rsid w:val="00366A24"/>
    <w:rsid w:val="00367BDB"/>
    <w:rsid w:val="00372E86"/>
    <w:rsid w:val="003733A7"/>
    <w:rsid w:val="0037357F"/>
    <w:rsid w:val="00374B30"/>
    <w:rsid w:val="00374EEC"/>
    <w:rsid w:val="003766E9"/>
    <w:rsid w:val="003776A1"/>
    <w:rsid w:val="00382781"/>
    <w:rsid w:val="00382A4A"/>
    <w:rsid w:val="00383329"/>
    <w:rsid w:val="00383CE1"/>
    <w:rsid w:val="00383FD6"/>
    <w:rsid w:val="00384B42"/>
    <w:rsid w:val="00385657"/>
    <w:rsid w:val="0038671E"/>
    <w:rsid w:val="003870D2"/>
    <w:rsid w:val="003873FB"/>
    <w:rsid w:val="00391115"/>
    <w:rsid w:val="00392E5C"/>
    <w:rsid w:val="003932AE"/>
    <w:rsid w:val="003942A0"/>
    <w:rsid w:val="00394EAE"/>
    <w:rsid w:val="00395102"/>
    <w:rsid w:val="003954EC"/>
    <w:rsid w:val="003959FE"/>
    <w:rsid w:val="00395BAF"/>
    <w:rsid w:val="0039775A"/>
    <w:rsid w:val="00397C4E"/>
    <w:rsid w:val="003A155B"/>
    <w:rsid w:val="003A3A64"/>
    <w:rsid w:val="003A3DFA"/>
    <w:rsid w:val="003A4276"/>
    <w:rsid w:val="003A4A67"/>
    <w:rsid w:val="003A5506"/>
    <w:rsid w:val="003A5655"/>
    <w:rsid w:val="003A6051"/>
    <w:rsid w:val="003A6251"/>
    <w:rsid w:val="003A64E6"/>
    <w:rsid w:val="003A6C02"/>
    <w:rsid w:val="003A6F03"/>
    <w:rsid w:val="003A7091"/>
    <w:rsid w:val="003A7EF6"/>
    <w:rsid w:val="003B2602"/>
    <w:rsid w:val="003B27CB"/>
    <w:rsid w:val="003B2B96"/>
    <w:rsid w:val="003B2D8B"/>
    <w:rsid w:val="003B37E2"/>
    <w:rsid w:val="003B416A"/>
    <w:rsid w:val="003B4CCE"/>
    <w:rsid w:val="003B516C"/>
    <w:rsid w:val="003B547B"/>
    <w:rsid w:val="003B5618"/>
    <w:rsid w:val="003B5E7C"/>
    <w:rsid w:val="003B778F"/>
    <w:rsid w:val="003C0478"/>
    <w:rsid w:val="003C0BB8"/>
    <w:rsid w:val="003C1B10"/>
    <w:rsid w:val="003C33A3"/>
    <w:rsid w:val="003C4C56"/>
    <w:rsid w:val="003C661E"/>
    <w:rsid w:val="003C6F0A"/>
    <w:rsid w:val="003C7D38"/>
    <w:rsid w:val="003D13E4"/>
    <w:rsid w:val="003D1585"/>
    <w:rsid w:val="003D2169"/>
    <w:rsid w:val="003D2A2A"/>
    <w:rsid w:val="003D525D"/>
    <w:rsid w:val="003D6541"/>
    <w:rsid w:val="003D74EB"/>
    <w:rsid w:val="003E3BFB"/>
    <w:rsid w:val="003E4EE3"/>
    <w:rsid w:val="003E5992"/>
    <w:rsid w:val="003E5E23"/>
    <w:rsid w:val="003F0B61"/>
    <w:rsid w:val="003F0D1F"/>
    <w:rsid w:val="003F1E4A"/>
    <w:rsid w:val="003F1E63"/>
    <w:rsid w:val="003F1EDB"/>
    <w:rsid w:val="003F20B3"/>
    <w:rsid w:val="003F2751"/>
    <w:rsid w:val="003F32DA"/>
    <w:rsid w:val="003F3871"/>
    <w:rsid w:val="003F546C"/>
    <w:rsid w:val="003F7BAE"/>
    <w:rsid w:val="0040270B"/>
    <w:rsid w:val="00402C8B"/>
    <w:rsid w:val="00404B3C"/>
    <w:rsid w:val="00405ADC"/>
    <w:rsid w:val="004074C9"/>
    <w:rsid w:val="004105A7"/>
    <w:rsid w:val="00411168"/>
    <w:rsid w:val="004143A0"/>
    <w:rsid w:val="00415677"/>
    <w:rsid w:val="0041574D"/>
    <w:rsid w:val="00416317"/>
    <w:rsid w:val="00416664"/>
    <w:rsid w:val="0041672D"/>
    <w:rsid w:val="00416BFD"/>
    <w:rsid w:val="00417099"/>
    <w:rsid w:val="00417DDC"/>
    <w:rsid w:val="004203B4"/>
    <w:rsid w:val="00420553"/>
    <w:rsid w:val="00420A53"/>
    <w:rsid w:val="00420EF5"/>
    <w:rsid w:val="00421255"/>
    <w:rsid w:val="00424022"/>
    <w:rsid w:val="00424325"/>
    <w:rsid w:val="00424926"/>
    <w:rsid w:val="00424A89"/>
    <w:rsid w:val="00424DFB"/>
    <w:rsid w:val="00426AEA"/>
    <w:rsid w:val="00426E17"/>
    <w:rsid w:val="00426FE7"/>
    <w:rsid w:val="00427131"/>
    <w:rsid w:val="0042729B"/>
    <w:rsid w:val="00427907"/>
    <w:rsid w:val="004312E1"/>
    <w:rsid w:val="004313BE"/>
    <w:rsid w:val="00431BA5"/>
    <w:rsid w:val="0043378B"/>
    <w:rsid w:val="00434190"/>
    <w:rsid w:val="0043471B"/>
    <w:rsid w:val="0043596F"/>
    <w:rsid w:val="00437357"/>
    <w:rsid w:val="00437687"/>
    <w:rsid w:val="00440202"/>
    <w:rsid w:val="00440B88"/>
    <w:rsid w:val="00440BB3"/>
    <w:rsid w:val="004412A6"/>
    <w:rsid w:val="004423F0"/>
    <w:rsid w:val="0044293E"/>
    <w:rsid w:val="00443E4E"/>
    <w:rsid w:val="00445D96"/>
    <w:rsid w:val="0044613A"/>
    <w:rsid w:val="00446E30"/>
    <w:rsid w:val="00447156"/>
    <w:rsid w:val="004502FE"/>
    <w:rsid w:val="004539B5"/>
    <w:rsid w:val="00453E27"/>
    <w:rsid w:val="00455994"/>
    <w:rsid w:val="004575C5"/>
    <w:rsid w:val="00460AD8"/>
    <w:rsid w:val="00460B50"/>
    <w:rsid w:val="00461C95"/>
    <w:rsid w:val="00465722"/>
    <w:rsid w:val="00466912"/>
    <w:rsid w:val="00467257"/>
    <w:rsid w:val="00470ABB"/>
    <w:rsid w:val="0047295A"/>
    <w:rsid w:val="00473ECB"/>
    <w:rsid w:val="00474781"/>
    <w:rsid w:val="00474D96"/>
    <w:rsid w:val="00474E73"/>
    <w:rsid w:val="0047554D"/>
    <w:rsid w:val="004760FA"/>
    <w:rsid w:val="00476B09"/>
    <w:rsid w:val="00476D11"/>
    <w:rsid w:val="0048007A"/>
    <w:rsid w:val="0048038F"/>
    <w:rsid w:val="00480615"/>
    <w:rsid w:val="00480693"/>
    <w:rsid w:val="004813F2"/>
    <w:rsid w:val="00481FCE"/>
    <w:rsid w:val="004835BF"/>
    <w:rsid w:val="00483F3D"/>
    <w:rsid w:val="004846EA"/>
    <w:rsid w:val="004850A2"/>
    <w:rsid w:val="0048653B"/>
    <w:rsid w:val="004869B6"/>
    <w:rsid w:val="00486A0C"/>
    <w:rsid w:val="00487A11"/>
    <w:rsid w:val="00487F0A"/>
    <w:rsid w:val="00491BAE"/>
    <w:rsid w:val="00491D48"/>
    <w:rsid w:val="00492D19"/>
    <w:rsid w:val="004939CE"/>
    <w:rsid w:val="00494D12"/>
    <w:rsid w:val="00495FCE"/>
    <w:rsid w:val="00497465"/>
    <w:rsid w:val="004A0600"/>
    <w:rsid w:val="004A1701"/>
    <w:rsid w:val="004A1BD1"/>
    <w:rsid w:val="004A2FBF"/>
    <w:rsid w:val="004A3C25"/>
    <w:rsid w:val="004A4A9D"/>
    <w:rsid w:val="004A4DE8"/>
    <w:rsid w:val="004A62CB"/>
    <w:rsid w:val="004A67BE"/>
    <w:rsid w:val="004B0314"/>
    <w:rsid w:val="004B06F2"/>
    <w:rsid w:val="004B21C9"/>
    <w:rsid w:val="004B239E"/>
    <w:rsid w:val="004B39A5"/>
    <w:rsid w:val="004B4643"/>
    <w:rsid w:val="004B4AC3"/>
    <w:rsid w:val="004B5B72"/>
    <w:rsid w:val="004B5DEE"/>
    <w:rsid w:val="004B70DF"/>
    <w:rsid w:val="004B71D4"/>
    <w:rsid w:val="004B73F8"/>
    <w:rsid w:val="004B7E3D"/>
    <w:rsid w:val="004C0840"/>
    <w:rsid w:val="004C0938"/>
    <w:rsid w:val="004C1F6A"/>
    <w:rsid w:val="004C39AF"/>
    <w:rsid w:val="004C446D"/>
    <w:rsid w:val="004C4527"/>
    <w:rsid w:val="004C4757"/>
    <w:rsid w:val="004C572F"/>
    <w:rsid w:val="004D1607"/>
    <w:rsid w:val="004D4093"/>
    <w:rsid w:val="004D45A7"/>
    <w:rsid w:val="004D4712"/>
    <w:rsid w:val="004D6809"/>
    <w:rsid w:val="004D78F0"/>
    <w:rsid w:val="004E002F"/>
    <w:rsid w:val="004E1CBE"/>
    <w:rsid w:val="004E2C21"/>
    <w:rsid w:val="004E3C9F"/>
    <w:rsid w:val="004E44A0"/>
    <w:rsid w:val="004E4D42"/>
    <w:rsid w:val="004E7AF4"/>
    <w:rsid w:val="004F0DDD"/>
    <w:rsid w:val="004F12BD"/>
    <w:rsid w:val="004F19AE"/>
    <w:rsid w:val="004F3BED"/>
    <w:rsid w:val="004F424C"/>
    <w:rsid w:val="004F6665"/>
    <w:rsid w:val="004F6900"/>
    <w:rsid w:val="004F782A"/>
    <w:rsid w:val="005011AA"/>
    <w:rsid w:val="0050212E"/>
    <w:rsid w:val="00503A56"/>
    <w:rsid w:val="00503BFF"/>
    <w:rsid w:val="00503D60"/>
    <w:rsid w:val="00507154"/>
    <w:rsid w:val="005071C0"/>
    <w:rsid w:val="00507604"/>
    <w:rsid w:val="005109E4"/>
    <w:rsid w:val="00510A3A"/>
    <w:rsid w:val="00510E3A"/>
    <w:rsid w:val="00513858"/>
    <w:rsid w:val="00514051"/>
    <w:rsid w:val="00514517"/>
    <w:rsid w:val="005150BF"/>
    <w:rsid w:val="00516A23"/>
    <w:rsid w:val="00516CB2"/>
    <w:rsid w:val="00516E8A"/>
    <w:rsid w:val="00521456"/>
    <w:rsid w:val="00524245"/>
    <w:rsid w:val="00524498"/>
    <w:rsid w:val="00525091"/>
    <w:rsid w:val="00526125"/>
    <w:rsid w:val="00530836"/>
    <w:rsid w:val="00530FF0"/>
    <w:rsid w:val="00531758"/>
    <w:rsid w:val="00531C5B"/>
    <w:rsid w:val="00531D07"/>
    <w:rsid w:val="00532300"/>
    <w:rsid w:val="00532439"/>
    <w:rsid w:val="00533069"/>
    <w:rsid w:val="0053744A"/>
    <w:rsid w:val="005374DA"/>
    <w:rsid w:val="00537C43"/>
    <w:rsid w:val="00540A97"/>
    <w:rsid w:val="005430D4"/>
    <w:rsid w:val="00543369"/>
    <w:rsid w:val="005446E2"/>
    <w:rsid w:val="00544D50"/>
    <w:rsid w:val="00545683"/>
    <w:rsid w:val="0054569B"/>
    <w:rsid w:val="0054676E"/>
    <w:rsid w:val="005467E4"/>
    <w:rsid w:val="00547149"/>
    <w:rsid w:val="00551046"/>
    <w:rsid w:val="00551349"/>
    <w:rsid w:val="00552D3B"/>
    <w:rsid w:val="00552E6C"/>
    <w:rsid w:val="00553540"/>
    <w:rsid w:val="00553C9C"/>
    <w:rsid w:val="00554165"/>
    <w:rsid w:val="00555A1E"/>
    <w:rsid w:val="00556B11"/>
    <w:rsid w:val="00560314"/>
    <w:rsid w:val="00560376"/>
    <w:rsid w:val="00561440"/>
    <w:rsid w:val="005624F0"/>
    <w:rsid w:val="005631BF"/>
    <w:rsid w:val="00563451"/>
    <w:rsid w:val="005637B1"/>
    <w:rsid w:val="00564AEA"/>
    <w:rsid w:val="0056580D"/>
    <w:rsid w:val="005659D2"/>
    <w:rsid w:val="00565E78"/>
    <w:rsid w:val="00566217"/>
    <w:rsid w:val="00567191"/>
    <w:rsid w:val="00567625"/>
    <w:rsid w:val="005706BC"/>
    <w:rsid w:val="00571142"/>
    <w:rsid w:val="0057131F"/>
    <w:rsid w:val="0057171D"/>
    <w:rsid w:val="00571956"/>
    <w:rsid w:val="00571E16"/>
    <w:rsid w:val="0057283D"/>
    <w:rsid w:val="00572EE3"/>
    <w:rsid w:val="00574037"/>
    <w:rsid w:val="00574AC2"/>
    <w:rsid w:val="00574B91"/>
    <w:rsid w:val="005754B3"/>
    <w:rsid w:val="00575826"/>
    <w:rsid w:val="00580E4D"/>
    <w:rsid w:val="005812CC"/>
    <w:rsid w:val="00581834"/>
    <w:rsid w:val="005826A3"/>
    <w:rsid w:val="005829B8"/>
    <w:rsid w:val="0058356C"/>
    <w:rsid w:val="00586899"/>
    <w:rsid w:val="00586BA1"/>
    <w:rsid w:val="00586F28"/>
    <w:rsid w:val="00587071"/>
    <w:rsid w:val="00587333"/>
    <w:rsid w:val="00591BB7"/>
    <w:rsid w:val="00591BC1"/>
    <w:rsid w:val="00591E87"/>
    <w:rsid w:val="00592520"/>
    <w:rsid w:val="00592A91"/>
    <w:rsid w:val="005953EC"/>
    <w:rsid w:val="005A0503"/>
    <w:rsid w:val="005A1EB5"/>
    <w:rsid w:val="005A22AB"/>
    <w:rsid w:val="005A28E2"/>
    <w:rsid w:val="005A2D74"/>
    <w:rsid w:val="005A4BCD"/>
    <w:rsid w:val="005A4D2B"/>
    <w:rsid w:val="005A52E7"/>
    <w:rsid w:val="005A57AE"/>
    <w:rsid w:val="005A795B"/>
    <w:rsid w:val="005B20EB"/>
    <w:rsid w:val="005B2488"/>
    <w:rsid w:val="005B2C2A"/>
    <w:rsid w:val="005B339A"/>
    <w:rsid w:val="005B637A"/>
    <w:rsid w:val="005B662C"/>
    <w:rsid w:val="005B6DAE"/>
    <w:rsid w:val="005C19CD"/>
    <w:rsid w:val="005C41E0"/>
    <w:rsid w:val="005C43AB"/>
    <w:rsid w:val="005C43E5"/>
    <w:rsid w:val="005C5F65"/>
    <w:rsid w:val="005C6547"/>
    <w:rsid w:val="005C7664"/>
    <w:rsid w:val="005C79A1"/>
    <w:rsid w:val="005C7F2B"/>
    <w:rsid w:val="005D1465"/>
    <w:rsid w:val="005D3897"/>
    <w:rsid w:val="005D3D9A"/>
    <w:rsid w:val="005D3D9F"/>
    <w:rsid w:val="005D759E"/>
    <w:rsid w:val="005D7649"/>
    <w:rsid w:val="005E0535"/>
    <w:rsid w:val="005E100A"/>
    <w:rsid w:val="005E2C23"/>
    <w:rsid w:val="005E36A9"/>
    <w:rsid w:val="005E515D"/>
    <w:rsid w:val="005E5774"/>
    <w:rsid w:val="005E6F14"/>
    <w:rsid w:val="005E7454"/>
    <w:rsid w:val="005E7896"/>
    <w:rsid w:val="005E7F8F"/>
    <w:rsid w:val="005F15EB"/>
    <w:rsid w:val="005F4167"/>
    <w:rsid w:val="005F423F"/>
    <w:rsid w:val="005F4A75"/>
    <w:rsid w:val="005F740E"/>
    <w:rsid w:val="005F7A81"/>
    <w:rsid w:val="006002F0"/>
    <w:rsid w:val="006007AE"/>
    <w:rsid w:val="00607C4E"/>
    <w:rsid w:val="00611EAE"/>
    <w:rsid w:val="00612F5F"/>
    <w:rsid w:val="00612FE6"/>
    <w:rsid w:val="00613816"/>
    <w:rsid w:val="00613FF6"/>
    <w:rsid w:val="006155C7"/>
    <w:rsid w:val="00616168"/>
    <w:rsid w:val="0061624D"/>
    <w:rsid w:val="00616669"/>
    <w:rsid w:val="00620385"/>
    <w:rsid w:val="00620791"/>
    <w:rsid w:val="00620CAC"/>
    <w:rsid w:val="0062139E"/>
    <w:rsid w:val="0062170E"/>
    <w:rsid w:val="00623B7B"/>
    <w:rsid w:val="006248BE"/>
    <w:rsid w:val="00625545"/>
    <w:rsid w:val="00630642"/>
    <w:rsid w:val="00630A98"/>
    <w:rsid w:val="00630D4F"/>
    <w:rsid w:val="00631734"/>
    <w:rsid w:val="00631759"/>
    <w:rsid w:val="00635949"/>
    <w:rsid w:val="0063682A"/>
    <w:rsid w:val="00637E7D"/>
    <w:rsid w:val="0064103F"/>
    <w:rsid w:val="006417C0"/>
    <w:rsid w:val="00641835"/>
    <w:rsid w:val="00642694"/>
    <w:rsid w:val="00643936"/>
    <w:rsid w:val="00644729"/>
    <w:rsid w:val="00645DA5"/>
    <w:rsid w:val="00646A8F"/>
    <w:rsid w:val="0064713D"/>
    <w:rsid w:val="006502E1"/>
    <w:rsid w:val="006506E0"/>
    <w:rsid w:val="00650B33"/>
    <w:rsid w:val="0065158F"/>
    <w:rsid w:val="006545B3"/>
    <w:rsid w:val="00655707"/>
    <w:rsid w:val="00655F03"/>
    <w:rsid w:val="00656710"/>
    <w:rsid w:val="0065695F"/>
    <w:rsid w:val="00657835"/>
    <w:rsid w:val="00657F7A"/>
    <w:rsid w:val="0066130D"/>
    <w:rsid w:val="00663282"/>
    <w:rsid w:val="00664B46"/>
    <w:rsid w:val="00664C1D"/>
    <w:rsid w:val="00671E73"/>
    <w:rsid w:val="00673834"/>
    <w:rsid w:val="006754BC"/>
    <w:rsid w:val="00676B77"/>
    <w:rsid w:val="00676D39"/>
    <w:rsid w:val="006815DD"/>
    <w:rsid w:val="0068195E"/>
    <w:rsid w:val="006835BA"/>
    <w:rsid w:val="00685049"/>
    <w:rsid w:val="0068522A"/>
    <w:rsid w:val="00686277"/>
    <w:rsid w:val="0068708F"/>
    <w:rsid w:val="00690513"/>
    <w:rsid w:val="00690619"/>
    <w:rsid w:val="00690AFC"/>
    <w:rsid w:val="00691095"/>
    <w:rsid w:val="00693DF3"/>
    <w:rsid w:val="00694A24"/>
    <w:rsid w:val="00695112"/>
    <w:rsid w:val="006959E5"/>
    <w:rsid w:val="00695C5C"/>
    <w:rsid w:val="00696B77"/>
    <w:rsid w:val="006A1220"/>
    <w:rsid w:val="006A1C10"/>
    <w:rsid w:val="006A2232"/>
    <w:rsid w:val="006A2942"/>
    <w:rsid w:val="006A4448"/>
    <w:rsid w:val="006A7FDB"/>
    <w:rsid w:val="006B0538"/>
    <w:rsid w:val="006B087A"/>
    <w:rsid w:val="006B10D3"/>
    <w:rsid w:val="006B11E7"/>
    <w:rsid w:val="006B4989"/>
    <w:rsid w:val="006B5DF6"/>
    <w:rsid w:val="006B7127"/>
    <w:rsid w:val="006B7708"/>
    <w:rsid w:val="006C0397"/>
    <w:rsid w:val="006C0BE4"/>
    <w:rsid w:val="006C1187"/>
    <w:rsid w:val="006C17AD"/>
    <w:rsid w:val="006C2127"/>
    <w:rsid w:val="006C29AF"/>
    <w:rsid w:val="006C3117"/>
    <w:rsid w:val="006C470C"/>
    <w:rsid w:val="006C51E6"/>
    <w:rsid w:val="006C68C5"/>
    <w:rsid w:val="006C70DC"/>
    <w:rsid w:val="006C762F"/>
    <w:rsid w:val="006C7F1B"/>
    <w:rsid w:val="006D2E10"/>
    <w:rsid w:val="006D3695"/>
    <w:rsid w:val="006D47E5"/>
    <w:rsid w:val="006D5170"/>
    <w:rsid w:val="006D5CB5"/>
    <w:rsid w:val="006D6443"/>
    <w:rsid w:val="006D775B"/>
    <w:rsid w:val="006D7C52"/>
    <w:rsid w:val="006E0B69"/>
    <w:rsid w:val="006E15AD"/>
    <w:rsid w:val="006E18C2"/>
    <w:rsid w:val="006E4D92"/>
    <w:rsid w:val="006E50C6"/>
    <w:rsid w:val="006E57AE"/>
    <w:rsid w:val="006E5EDE"/>
    <w:rsid w:val="006E6B85"/>
    <w:rsid w:val="006E7D30"/>
    <w:rsid w:val="006F0CAA"/>
    <w:rsid w:val="006F0DA8"/>
    <w:rsid w:val="006F2683"/>
    <w:rsid w:val="006F3D77"/>
    <w:rsid w:val="006F4C82"/>
    <w:rsid w:val="006F5235"/>
    <w:rsid w:val="006F5E12"/>
    <w:rsid w:val="00702F2F"/>
    <w:rsid w:val="00704EC6"/>
    <w:rsid w:val="007055BD"/>
    <w:rsid w:val="007058B8"/>
    <w:rsid w:val="00705B24"/>
    <w:rsid w:val="00705EC2"/>
    <w:rsid w:val="00705F13"/>
    <w:rsid w:val="00707869"/>
    <w:rsid w:val="00707F03"/>
    <w:rsid w:val="007105C5"/>
    <w:rsid w:val="0071111F"/>
    <w:rsid w:val="00712794"/>
    <w:rsid w:val="007134A1"/>
    <w:rsid w:val="007139DF"/>
    <w:rsid w:val="0071645B"/>
    <w:rsid w:val="00721071"/>
    <w:rsid w:val="0072172F"/>
    <w:rsid w:val="007220F4"/>
    <w:rsid w:val="00723BFA"/>
    <w:rsid w:val="00724922"/>
    <w:rsid w:val="00724C64"/>
    <w:rsid w:val="0072683F"/>
    <w:rsid w:val="00726C28"/>
    <w:rsid w:val="0073136B"/>
    <w:rsid w:val="00731B72"/>
    <w:rsid w:val="00731CC2"/>
    <w:rsid w:val="00732D0E"/>
    <w:rsid w:val="00733465"/>
    <w:rsid w:val="00733EE4"/>
    <w:rsid w:val="00734828"/>
    <w:rsid w:val="00736010"/>
    <w:rsid w:val="00736E7F"/>
    <w:rsid w:val="00737FA1"/>
    <w:rsid w:val="007401AB"/>
    <w:rsid w:val="0074023F"/>
    <w:rsid w:val="0074073C"/>
    <w:rsid w:val="00741418"/>
    <w:rsid w:val="007417EF"/>
    <w:rsid w:val="00743172"/>
    <w:rsid w:val="00744CC3"/>
    <w:rsid w:val="007457C7"/>
    <w:rsid w:val="0074735F"/>
    <w:rsid w:val="00753A4F"/>
    <w:rsid w:val="00753AF0"/>
    <w:rsid w:val="007557E8"/>
    <w:rsid w:val="00755990"/>
    <w:rsid w:val="0076031A"/>
    <w:rsid w:val="00761381"/>
    <w:rsid w:val="00762177"/>
    <w:rsid w:val="0076289A"/>
    <w:rsid w:val="00762E3E"/>
    <w:rsid w:val="00764478"/>
    <w:rsid w:val="007665D4"/>
    <w:rsid w:val="00766855"/>
    <w:rsid w:val="0076695F"/>
    <w:rsid w:val="00767648"/>
    <w:rsid w:val="00771BE8"/>
    <w:rsid w:val="00775698"/>
    <w:rsid w:val="00777BFD"/>
    <w:rsid w:val="007804A8"/>
    <w:rsid w:val="007810D8"/>
    <w:rsid w:val="00781763"/>
    <w:rsid w:val="0078215A"/>
    <w:rsid w:val="0078280A"/>
    <w:rsid w:val="00782826"/>
    <w:rsid w:val="0078296D"/>
    <w:rsid w:val="007833A7"/>
    <w:rsid w:val="007835D9"/>
    <w:rsid w:val="00783718"/>
    <w:rsid w:val="00783FA1"/>
    <w:rsid w:val="00785AD5"/>
    <w:rsid w:val="007862B1"/>
    <w:rsid w:val="00786640"/>
    <w:rsid w:val="00786A56"/>
    <w:rsid w:val="00786F94"/>
    <w:rsid w:val="00790208"/>
    <w:rsid w:val="0079088B"/>
    <w:rsid w:val="0079302C"/>
    <w:rsid w:val="00793DEB"/>
    <w:rsid w:val="00795156"/>
    <w:rsid w:val="0079537A"/>
    <w:rsid w:val="00796C04"/>
    <w:rsid w:val="0079741D"/>
    <w:rsid w:val="007A0077"/>
    <w:rsid w:val="007A13E2"/>
    <w:rsid w:val="007A1563"/>
    <w:rsid w:val="007A2A3B"/>
    <w:rsid w:val="007A4FE3"/>
    <w:rsid w:val="007A57A7"/>
    <w:rsid w:val="007A6C00"/>
    <w:rsid w:val="007A79BB"/>
    <w:rsid w:val="007B2242"/>
    <w:rsid w:val="007B281C"/>
    <w:rsid w:val="007B2956"/>
    <w:rsid w:val="007B31C0"/>
    <w:rsid w:val="007B334C"/>
    <w:rsid w:val="007B3465"/>
    <w:rsid w:val="007B3543"/>
    <w:rsid w:val="007B3A6F"/>
    <w:rsid w:val="007B475E"/>
    <w:rsid w:val="007B509B"/>
    <w:rsid w:val="007B56D6"/>
    <w:rsid w:val="007B5B0A"/>
    <w:rsid w:val="007B66BE"/>
    <w:rsid w:val="007B6EBE"/>
    <w:rsid w:val="007B742B"/>
    <w:rsid w:val="007C064C"/>
    <w:rsid w:val="007C3634"/>
    <w:rsid w:val="007C4B2B"/>
    <w:rsid w:val="007C4D0D"/>
    <w:rsid w:val="007C530B"/>
    <w:rsid w:val="007C7735"/>
    <w:rsid w:val="007C7BF3"/>
    <w:rsid w:val="007D0305"/>
    <w:rsid w:val="007D3CD0"/>
    <w:rsid w:val="007D41F7"/>
    <w:rsid w:val="007D533D"/>
    <w:rsid w:val="007D5B94"/>
    <w:rsid w:val="007D7F8C"/>
    <w:rsid w:val="007E04B5"/>
    <w:rsid w:val="007E09FA"/>
    <w:rsid w:val="007E0AD1"/>
    <w:rsid w:val="007E1237"/>
    <w:rsid w:val="007E1CC8"/>
    <w:rsid w:val="007E2A20"/>
    <w:rsid w:val="007E2BC0"/>
    <w:rsid w:val="007E408A"/>
    <w:rsid w:val="007E4F57"/>
    <w:rsid w:val="007E53E7"/>
    <w:rsid w:val="007E6C94"/>
    <w:rsid w:val="007E7B9F"/>
    <w:rsid w:val="007F072F"/>
    <w:rsid w:val="007F0826"/>
    <w:rsid w:val="007F14E5"/>
    <w:rsid w:val="007F214D"/>
    <w:rsid w:val="007F563A"/>
    <w:rsid w:val="007F5F04"/>
    <w:rsid w:val="007F628C"/>
    <w:rsid w:val="007F6EC2"/>
    <w:rsid w:val="007F7A42"/>
    <w:rsid w:val="00800487"/>
    <w:rsid w:val="00801391"/>
    <w:rsid w:val="00801710"/>
    <w:rsid w:val="00803D9D"/>
    <w:rsid w:val="0080509F"/>
    <w:rsid w:val="0080520A"/>
    <w:rsid w:val="0080601A"/>
    <w:rsid w:val="00807452"/>
    <w:rsid w:val="00810D1F"/>
    <w:rsid w:val="00811C21"/>
    <w:rsid w:val="00812D9D"/>
    <w:rsid w:val="00815B90"/>
    <w:rsid w:val="00816E61"/>
    <w:rsid w:val="00823AC8"/>
    <w:rsid w:val="00824135"/>
    <w:rsid w:val="00824EC6"/>
    <w:rsid w:val="008266C2"/>
    <w:rsid w:val="00826EC9"/>
    <w:rsid w:val="00826F44"/>
    <w:rsid w:val="00827A11"/>
    <w:rsid w:val="00830E05"/>
    <w:rsid w:val="00834658"/>
    <w:rsid w:val="00835283"/>
    <w:rsid w:val="0083577B"/>
    <w:rsid w:val="00835902"/>
    <w:rsid w:val="008375C2"/>
    <w:rsid w:val="00841BBA"/>
    <w:rsid w:val="00841EC5"/>
    <w:rsid w:val="0084248F"/>
    <w:rsid w:val="00843EA4"/>
    <w:rsid w:val="008445F8"/>
    <w:rsid w:val="008455C0"/>
    <w:rsid w:val="008459F4"/>
    <w:rsid w:val="00846D6B"/>
    <w:rsid w:val="008473B4"/>
    <w:rsid w:val="00847EB3"/>
    <w:rsid w:val="008532A5"/>
    <w:rsid w:val="008539A8"/>
    <w:rsid w:val="0085534A"/>
    <w:rsid w:val="0085613D"/>
    <w:rsid w:val="008625F1"/>
    <w:rsid w:val="00862DA8"/>
    <w:rsid w:val="008633C0"/>
    <w:rsid w:val="008643CB"/>
    <w:rsid w:val="0086624C"/>
    <w:rsid w:val="00866265"/>
    <w:rsid w:val="00866662"/>
    <w:rsid w:val="008672E9"/>
    <w:rsid w:val="008705A3"/>
    <w:rsid w:val="008712AB"/>
    <w:rsid w:val="00871537"/>
    <w:rsid w:val="00871E52"/>
    <w:rsid w:val="00873C47"/>
    <w:rsid w:val="00874848"/>
    <w:rsid w:val="00874D37"/>
    <w:rsid w:val="008751B4"/>
    <w:rsid w:val="008757E9"/>
    <w:rsid w:val="00875C57"/>
    <w:rsid w:val="00880235"/>
    <w:rsid w:val="00880372"/>
    <w:rsid w:val="008817C4"/>
    <w:rsid w:val="008817E5"/>
    <w:rsid w:val="00881E5C"/>
    <w:rsid w:val="00882740"/>
    <w:rsid w:val="008843B0"/>
    <w:rsid w:val="008857F6"/>
    <w:rsid w:val="00885BB6"/>
    <w:rsid w:val="008901CD"/>
    <w:rsid w:val="00890739"/>
    <w:rsid w:val="008907C3"/>
    <w:rsid w:val="00891671"/>
    <w:rsid w:val="00891AC6"/>
    <w:rsid w:val="008931D3"/>
    <w:rsid w:val="00895D4C"/>
    <w:rsid w:val="00896A7E"/>
    <w:rsid w:val="00897153"/>
    <w:rsid w:val="008A4564"/>
    <w:rsid w:val="008A4CE7"/>
    <w:rsid w:val="008A51B7"/>
    <w:rsid w:val="008A6011"/>
    <w:rsid w:val="008A6101"/>
    <w:rsid w:val="008A6A66"/>
    <w:rsid w:val="008A6BB5"/>
    <w:rsid w:val="008A748C"/>
    <w:rsid w:val="008A7616"/>
    <w:rsid w:val="008A7D04"/>
    <w:rsid w:val="008B0778"/>
    <w:rsid w:val="008B1314"/>
    <w:rsid w:val="008B2413"/>
    <w:rsid w:val="008B4036"/>
    <w:rsid w:val="008B42EF"/>
    <w:rsid w:val="008B477E"/>
    <w:rsid w:val="008B6EB6"/>
    <w:rsid w:val="008B6F56"/>
    <w:rsid w:val="008C0905"/>
    <w:rsid w:val="008C0F7C"/>
    <w:rsid w:val="008C11EA"/>
    <w:rsid w:val="008C1538"/>
    <w:rsid w:val="008C194E"/>
    <w:rsid w:val="008C1A1C"/>
    <w:rsid w:val="008C2133"/>
    <w:rsid w:val="008C4096"/>
    <w:rsid w:val="008C4DB8"/>
    <w:rsid w:val="008C51E1"/>
    <w:rsid w:val="008C524C"/>
    <w:rsid w:val="008C55A3"/>
    <w:rsid w:val="008C6930"/>
    <w:rsid w:val="008D0285"/>
    <w:rsid w:val="008D1AB2"/>
    <w:rsid w:val="008D29FB"/>
    <w:rsid w:val="008D352E"/>
    <w:rsid w:val="008D3A2B"/>
    <w:rsid w:val="008D4A7B"/>
    <w:rsid w:val="008D4DB8"/>
    <w:rsid w:val="008D6720"/>
    <w:rsid w:val="008D6A6B"/>
    <w:rsid w:val="008D7179"/>
    <w:rsid w:val="008D7F5F"/>
    <w:rsid w:val="008E0985"/>
    <w:rsid w:val="008E0ADC"/>
    <w:rsid w:val="008E2309"/>
    <w:rsid w:val="008E3198"/>
    <w:rsid w:val="008E3381"/>
    <w:rsid w:val="008E3F91"/>
    <w:rsid w:val="008E4C87"/>
    <w:rsid w:val="008E54D6"/>
    <w:rsid w:val="008E6340"/>
    <w:rsid w:val="008E7193"/>
    <w:rsid w:val="008E7651"/>
    <w:rsid w:val="008E7AC3"/>
    <w:rsid w:val="008E7EB6"/>
    <w:rsid w:val="008F04F4"/>
    <w:rsid w:val="008F1449"/>
    <w:rsid w:val="008F278C"/>
    <w:rsid w:val="008F2BD0"/>
    <w:rsid w:val="008F58EE"/>
    <w:rsid w:val="008F6AB1"/>
    <w:rsid w:val="0090011E"/>
    <w:rsid w:val="009016D5"/>
    <w:rsid w:val="00901787"/>
    <w:rsid w:val="00901C84"/>
    <w:rsid w:val="00901EDB"/>
    <w:rsid w:val="0090232C"/>
    <w:rsid w:val="009028AE"/>
    <w:rsid w:val="0090423B"/>
    <w:rsid w:val="00906562"/>
    <w:rsid w:val="00906EF3"/>
    <w:rsid w:val="00907292"/>
    <w:rsid w:val="009113FF"/>
    <w:rsid w:val="00911B66"/>
    <w:rsid w:val="00913873"/>
    <w:rsid w:val="00913F16"/>
    <w:rsid w:val="00914E4A"/>
    <w:rsid w:val="009153C1"/>
    <w:rsid w:val="009158DC"/>
    <w:rsid w:val="0091691A"/>
    <w:rsid w:val="00917992"/>
    <w:rsid w:val="00917A7B"/>
    <w:rsid w:val="0092076A"/>
    <w:rsid w:val="00923411"/>
    <w:rsid w:val="0092351D"/>
    <w:rsid w:val="00924684"/>
    <w:rsid w:val="00925B3A"/>
    <w:rsid w:val="0092647A"/>
    <w:rsid w:val="00931089"/>
    <w:rsid w:val="00931CBA"/>
    <w:rsid w:val="0093212F"/>
    <w:rsid w:val="0093233D"/>
    <w:rsid w:val="00932B13"/>
    <w:rsid w:val="00933622"/>
    <w:rsid w:val="00933B2D"/>
    <w:rsid w:val="009346EA"/>
    <w:rsid w:val="00935431"/>
    <w:rsid w:val="009354D7"/>
    <w:rsid w:val="009356D2"/>
    <w:rsid w:val="00937159"/>
    <w:rsid w:val="00937A3B"/>
    <w:rsid w:val="00940129"/>
    <w:rsid w:val="00940D2D"/>
    <w:rsid w:val="0094112D"/>
    <w:rsid w:val="009427F0"/>
    <w:rsid w:val="00942EF6"/>
    <w:rsid w:val="00945BB7"/>
    <w:rsid w:val="00945C2A"/>
    <w:rsid w:val="009472BF"/>
    <w:rsid w:val="00947841"/>
    <w:rsid w:val="00950B36"/>
    <w:rsid w:val="009515B2"/>
    <w:rsid w:val="00951D4C"/>
    <w:rsid w:val="00951E0C"/>
    <w:rsid w:val="009528AC"/>
    <w:rsid w:val="00954651"/>
    <w:rsid w:val="009549A2"/>
    <w:rsid w:val="00954D88"/>
    <w:rsid w:val="00956119"/>
    <w:rsid w:val="00956BE3"/>
    <w:rsid w:val="00957210"/>
    <w:rsid w:val="0095752F"/>
    <w:rsid w:val="00960069"/>
    <w:rsid w:val="00960B00"/>
    <w:rsid w:val="00960E68"/>
    <w:rsid w:val="00961F7E"/>
    <w:rsid w:val="009623AE"/>
    <w:rsid w:val="009624E0"/>
    <w:rsid w:val="0096380F"/>
    <w:rsid w:val="00964541"/>
    <w:rsid w:val="00964A50"/>
    <w:rsid w:val="00965160"/>
    <w:rsid w:val="009676AB"/>
    <w:rsid w:val="00967A74"/>
    <w:rsid w:val="00967DD9"/>
    <w:rsid w:val="0097267F"/>
    <w:rsid w:val="00972F69"/>
    <w:rsid w:val="00973F5E"/>
    <w:rsid w:val="0097415C"/>
    <w:rsid w:val="0097419A"/>
    <w:rsid w:val="00975253"/>
    <w:rsid w:val="00977869"/>
    <w:rsid w:val="00980183"/>
    <w:rsid w:val="00980F07"/>
    <w:rsid w:val="0098183D"/>
    <w:rsid w:val="0098340B"/>
    <w:rsid w:val="00983A2B"/>
    <w:rsid w:val="00987184"/>
    <w:rsid w:val="009872FD"/>
    <w:rsid w:val="0099211D"/>
    <w:rsid w:val="00994D32"/>
    <w:rsid w:val="0099575D"/>
    <w:rsid w:val="00995E64"/>
    <w:rsid w:val="009960D2"/>
    <w:rsid w:val="00997706"/>
    <w:rsid w:val="00997B13"/>
    <w:rsid w:val="009A1AD3"/>
    <w:rsid w:val="009A43B3"/>
    <w:rsid w:val="009A54CF"/>
    <w:rsid w:val="009A5A95"/>
    <w:rsid w:val="009A6151"/>
    <w:rsid w:val="009A6F5E"/>
    <w:rsid w:val="009A729E"/>
    <w:rsid w:val="009B152D"/>
    <w:rsid w:val="009B1ACD"/>
    <w:rsid w:val="009B2096"/>
    <w:rsid w:val="009B3FC8"/>
    <w:rsid w:val="009B5AFA"/>
    <w:rsid w:val="009B7564"/>
    <w:rsid w:val="009B78C8"/>
    <w:rsid w:val="009C0465"/>
    <w:rsid w:val="009C2626"/>
    <w:rsid w:val="009C5FD0"/>
    <w:rsid w:val="009C6E20"/>
    <w:rsid w:val="009C7705"/>
    <w:rsid w:val="009D14A8"/>
    <w:rsid w:val="009D3AF1"/>
    <w:rsid w:val="009D424F"/>
    <w:rsid w:val="009D48FC"/>
    <w:rsid w:val="009D5AFC"/>
    <w:rsid w:val="009D5D8E"/>
    <w:rsid w:val="009D61A6"/>
    <w:rsid w:val="009D6BD4"/>
    <w:rsid w:val="009E1AF2"/>
    <w:rsid w:val="009E2B11"/>
    <w:rsid w:val="009E5A16"/>
    <w:rsid w:val="009F1527"/>
    <w:rsid w:val="009F26A9"/>
    <w:rsid w:val="009F28CA"/>
    <w:rsid w:val="009F2F82"/>
    <w:rsid w:val="009F4716"/>
    <w:rsid w:val="009F4AD5"/>
    <w:rsid w:val="009F535D"/>
    <w:rsid w:val="009F5E2F"/>
    <w:rsid w:val="009F6045"/>
    <w:rsid w:val="009F6562"/>
    <w:rsid w:val="00A00E41"/>
    <w:rsid w:val="00A014B5"/>
    <w:rsid w:val="00A01BD3"/>
    <w:rsid w:val="00A03244"/>
    <w:rsid w:val="00A03AD7"/>
    <w:rsid w:val="00A0482A"/>
    <w:rsid w:val="00A04F83"/>
    <w:rsid w:val="00A06EC1"/>
    <w:rsid w:val="00A10952"/>
    <w:rsid w:val="00A10D2C"/>
    <w:rsid w:val="00A1115C"/>
    <w:rsid w:val="00A11531"/>
    <w:rsid w:val="00A119F8"/>
    <w:rsid w:val="00A13329"/>
    <w:rsid w:val="00A145D0"/>
    <w:rsid w:val="00A14BB8"/>
    <w:rsid w:val="00A16227"/>
    <w:rsid w:val="00A16DC3"/>
    <w:rsid w:val="00A20A30"/>
    <w:rsid w:val="00A20AA8"/>
    <w:rsid w:val="00A20CB7"/>
    <w:rsid w:val="00A20EA3"/>
    <w:rsid w:val="00A20ECF"/>
    <w:rsid w:val="00A214E2"/>
    <w:rsid w:val="00A2151A"/>
    <w:rsid w:val="00A21AA1"/>
    <w:rsid w:val="00A22ABB"/>
    <w:rsid w:val="00A238C1"/>
    <w:rsid w:val="00A23F71"/>
    <w:rsid w:val="00A242F5"/>
    <w:rsid w:val="00A255A2"/>
    <w:rsid w:val="00A25A07"/>
    <w:rsid w:val="00A2664D"/>
    <w:rsid w:val="00A30567"/>
    <w:rsid w:val="00A328B7"/>
    <w:rsid w:val="00A32A49"/>
    <w:rsid w:val="00A33408"/>
    <w:rsid w:val="00A342A2"/>
    <w:rsid w:val="00A34A62"/>
    <w:rsid w:val="00A410DF"/>
    <w:rsid w:val="00A41288"/>
    <w:rsid w:val="00A418EA"/>
    <w:rsid w:val="00A41C4C"/>
    <w:rsid w:val="00A423E4"/>
    <w:rsid w:val="00A43015"/>
    <w:rsid w:val="00A44571"/>
    <w:rsid w:val="00A451D3"/>
    <w:rsid w:val="00A469EF"/>
    <w:rsid w:val="00A46EC9"/>
    <w:rsid w:val="00A47074"/>
    <w:rsid w:val="00A47714"/>
    <w:rsid w:val="00A47834"/>
    <w:rsid w:val="00A479B9"/>
    <w:rsid w:val="00A50713"/>
    <w:rsid w:val="00A52423"/>
    <w:rsid w:val="00A52D81"/>
    <w:rsid w:val="00A5328E"/>
    <w:rsid w:val="00A541D6"/>
    <w:rsid w:val="00A54236"/>
    <w:rsid w:val="00A545DF"/>
    <w:rsid w:val="00A5486D"/>
    <w:rsid w:val="00A55799"/>
    <w:rsid w:val="00A557F2"/>
    <w:rsid w:val="00A560EB"/>
    <w:rsid w:val="00A56B5A"/>
    <w:rsid w:val="00A60DEA"/>
    <w:rsid w:val="00A61538"/>
    <w:rsid w:val="00A6181F"/>
    <w:rsid w:val="00A620A6"/>
    <w:rsid w:val="00A6272A"/>
    <w:rsid w:val="00A6305F"/>
    <w:rsid w:val="00A637DE"/>
    <w:rsid w:val="00A66503"/>
    <w:rsid w:val="00A678D7"/>
    <w:rsid w:val="00A7070D"/>
    <w:rsid w:val="00A71A85"/>
    <w:rsid w:val="00A72811"/>
    <w:rsid w:val="00A73516"/>
    <w:rsid w:val="00A73845"/>
    <w:rsid w:val="00A74CBE"/>
    <w:rsid w:val="00A74DE8"/>
    <w:rsid w:val="00A75566"/>
    <w:rsid w:val="00A75FB5"/>
    <w:rsid w:val="00A7624B"/>
    <w:rsid w:val="00A76ABF"/>
    <w:rsid w:val="00A77721"/>
    <w:rsid w:val="00A77F13"/>
    <w:rsid w:val="00A8079C"/>
    <w:rsid w:val="00A836B0"/>
    <w:rsid w:val="00A83AEF"/>
    <w:rsid w:val="00A86008"/>
    <w:rsid w:val="00A86064"/>
    <w:rsid w:val="00A8684E"/>
    <w:rsid w:val="00A86B0E"/>
    <w:rsid w:val="00A87B7E"/>
    <w:rsid w:val="00A9075F"/>
    <w:rsid w:val="00A90E8E"/>
    <w:rsid w:val="00A91064"/>
    <w:rsid w:val="00A925D3"/>
    <w:rsid w:val="00A92CC3"/>
    <w:rsid w:val="00A9371E"/>
    <w:rsid w:val="00A95806"/>
    <w:rsid w:val="00A95ED4"/>
    <w:rsid w:val="00A96A3E"/>
    <w:rsid w:val="00A97212"/>
    <w:rsid w:val="00AA0693"/>
    <w:rsid w:val="00AA0BFD"/>
    <w:rsid w:val="00AA1FD2"/>
    <w:rsid w:val="00AA236C"/>
    <w:rsid w:val="00AA2406"/>
    <w:rsid w:val="00AA262A"/>
    <w:rsid w:val="00AA2726"/>
    <w:rsid w:val="00AA3746"/>
    <w:rsid w:val="00AA4D09"/>
    <w:rsid w:val="00AA4EA8"/>
    <w:rsid w:val="00AA5945"/>
    <w:rsid w:val="00AA68B5"/>
    <w:rsid w:val="00AA7D11"/>
    <w:rsid w:val="00AA7DC2"/>
    <w:rsid w:val="00AB0601"/>
    <w:rsid w:val="00AB09A5"/>
    <w:rsid w:val="00AB1B13"/>
    <w:rsid w:val="00AB1FAB"/>
    <w:rsid w:val="00AB3562"/>
    <w:rsid w:val="00AB4863"/>
    <w:rsid w:val="00AB4C7D"/>
    <w:rsid w:val="00AB4CB8"/>
    <w:rsid w:val="00AB502D"/>
    <w:rsid w:val="00AB539A"/>
    <w:rsid w:val="00AB5FDC"/>
    <w:rsid w:val="00AB664B"/>
    <w:rsid w:val="00AB70EA"/>
    <w:rsid w:val="00AC05E4"/>
    <w:rsid w:val="00AC0C81"/>
    <w:rsid w:val="00AC0DE3"/>
    <w:rsid w:val="00AC1B98"/>
    <w:rsid w:val="00AC22CE"/>
    <w:rsid w:val="00AC2D11"/>
    <w:rsid w:val="00AC3108"/>
    <w:rsid w:val="00AC4E65"/>
    <w:rsid w:val="00AC4FEE"/>
    <w:rsid w:val="00AC651C"/>
    <w:rsid w:val="00AC6F06"/>
    <w:rsid w:val="00AD0DAD"/>
    <w:rsid w:val="00AD1079"/>
    <w:rsid w:val="00AD1CCD"/>
    <w:rsid w:val="00AD2B35"/>
    <w:rsid w:val="00AD3627"/>
    <w:rsid w:val="00AD4915"/>
    <w:rsid w:val="00AD4984"/>
    <w:rsid w:val="00AD57B8"/>
    <w:rsid w:val="00AD60DB"/>
    <w:rsid w:val="00AD6F2C"/>
    <w:rsid w:val="00AD7C08"/>
    <w:rsid w:val="00AD7E6E"/>
    <w:rsid w:val="00AE05B9"/>
    <w:rsid w:val="00AE0E70"/>
    <w:rsid w:val="00AE1074"/>
    <w:rsid w:val="00AE2400"/>
    <w:rsid w:val="00AE2557"/>
    <w:rsid w:val="00AE3000"/>
    <w:rsid w:val="00AE3056"/>
    <w:rsid w:val="00AE39A2"/>
    <w:rsid w:val="00AE3D7E"/>
    <w:rsid w:val="00AE44A5"/>
    <w:rsid w:val="00AE51AF"/>
    <w:rsid w:val="00AE5D70"/>
    <w:rsid w:val="00AE6029"/>
    <w:rsid w:val="00AE63CD"/>
    <w:rsid w:val="00AE67CD"/>
    <w:rsid w:val="00AE6B46"/>
    <w:rsid w:val="00AE762C"/>
    <w:rsid w:val="00AF0534"/>
    <w:rsid w:val="00AF46BF"/>
    <w:rsid w:val="00AF55F4"/>
    <w:rsid w:val="00AF6097"/>
    <w:rsid w:val="00AF704E"/>
    <w:rsid w:val="00AF75C7"/>
    <w:rsid w:val="00AF7C84"/>
    <w:rsid w:val="00AF7CA6"/>
    <w:rsid w:val="00B00269"/>
    <w:rsid w:val="00B0079A"/>
    <w:rsid w:val="00B00807"/>
    <w:rsid w:val="00B00FB1"/>
    <w:rsid w:val="00B016E7"/>
    <w:rsid w:val="00B02775"/>
    <w:rsid w:val="00B04186"/>
    <w:rsid w:val="00B046F7"/>
    <w:rsid w:val="00B07344"/>
    <w:rsid w:val="00B07521"/>
    <w:rsid w:val="00B079E7"/>
    <w:rsid w:val="00B1041F"/>
    <w:rsid w:val="00B1210C"/>
    <w:rsid w:val="00B12AC6"/>
    <w:rsid w:val="00B13E90"/>
    <w:rsid w:val="00B13E98"/>
    <w:rsid w:val="00B16969"/>
    <w:rsid w:val="00B176A5"/>
    <w:rsid w:val="00B21528"/>
    <w:rsid w:val="00B216F7"/>
    <w:rsid w:val="00B218D3"/>
    <w:rsid w:val="00B21B88"/>
    <w:rsid w:val="00B22B45"/>
    <w:rsid w:val="00B23066"/>
    <w:rsid w:val="00B25A6C"/>
    <w:rsid w:val="00B260CD"/>
    <w:rsid w:val="00B261E2"/>
    <w:rsid w:val="00B27244"/>
    <w:rsid w:val="00B30C94"/>
    <w:rsid w:val="00B3214E"/>
    <w:rsid w:val="00B32B09"/>
    <w:rsid w:val="00B335FA"/>
    <w:rsid w:val="00B343D2"/>
    <w:rsid w:val="00B3492D"/>
    <w:rsid w:val="00B3578C"/>
    <w:rsid w:val="00B370B4"/>
    <w:rsid w:val="00B40353"/>
    <w:rsid w:val="00B415D8"/>
    <w:rsid w:val="00B42DBF"/>
    <w:rsid w:val="00B44ED4"/>
    <w:rsid w:val="00B46524"/>
    <w:rsid w:val="00B51C93"/>
    <w:rsid w:val="00B52629"/>
    <w:rsid w:val="00B53223"/>
    <w:rsid w:val="00B536C4"/>
    <w:rsid w:val="00B5564D"/>
    <w:rsid w:val="00B5725B"/>
    <w:rsid w:val="00B57AC8"/>
    <w:rsid w:val="00B60645"/>
    <w:rsid w:val="00B61D49"/>
    <w:rsid w:val="00B622A2"/>
    <w:rsid w:val="00B6231E"/>
    <w:rsid w:val="00B629C5"/>
    <w:rsid w:val="00B62D82"/>
    <w:rsid w:val="00B634F1"/>
    <w:rsid w:val="00B65079"/>
    <w:rsid w:val="00B6597E"/>
    <w:rsid w:val="00B66BED"/>
    <w:rsid w:val="00B66D53"/>
    <w:rsid w:val="00B67E07"/>
    <w:rsid w:val="00B7106D"/>
    <w:rsid w:val="00B72676"/>
    <w:rsid w:val="00B73654"/>
    <w:rsid w:val="00B7542A"/>
    <w:rsid w:val="00B76679"/>
    <w:rsid w:val="00B767E5"/>
    <w:rsid w:val="00B76DAD"/>
    <w:rsid w:val="00B772A8"/>
    <w:rsid w:val="00B7786D"/>
    <w:rsid w:val="00B800C5"/>
    <w:rsid w:val="00B80889"/>
    <w:rsid w:val="00B8423F"/>
    <w:rsid w:val="00B847AB"/>
    <w:rsid w:val="00B8523C"/>
    <w:rsid w:val="00B86C4A"/>
    <w:rsid w:val="00B92CAE"/>
    <w:rsid w:val="00B937E0"/>
    <w:rsid w:val="00B93A22"/>
    <w:rsid w:val="00B93E51"/>
    <w:rsid w:val="00B94246"/>
    <w:rsid w:val="00B94801"/>
    <w:rsid w:val="00B948AC"/>
    <w:rsid w:val="00B949E2"/>
    <w:rsid w:val="00BA0759"/>
    <w:rsid w:val="00BA0A9A"/>
    <w:rsid w:val="00BA0CF2"/>
    <w:rsid w:val="00BA15B9"/>
    <w:rsid w:val="00BA1E14"/>
    <w:rsid w:val="00BA258B"/>
    <w:rsid w:val="00BA37CD"/>
    <w:rsid w:val="00BA4BBB"/>
    <w:rsid w:val="00BA63A0"/>
    <w:rsid w:val="00BB0057"/>
    <w:rsid w:val="00BB0AA9"/>
    <w:rsid w:val="00BB2059"/>
    <w:rsid w:val="00BB287B"/>
    <w:rsid w:val="00BB2E89"/>
    <w:rsid w:val="00BB3C9B"/>
    <w:rsid w:val="00BB480D"/>
    <w:rsid w:val="00BB5FE0"/>
    <w:rsid w:val="00BB6E59"/>
    <w:rsid w:val="00BB6F00"/>
    <w:rsid w:val="00BB75BD"/>
    <w:rsid w:val="00BC0C6D"/>
    <w:rsid w:val="00BC0FCE"/>
    <w:rsid w:val="00BC1194"/>
    <w:rsid w:val="00BC22E7"/>
    <w:rsid w:val="00BC2A47"/>
    <w:rsid w:val="00BC4FA0"/>
    <w:rsid w:val="00BC5416"/>
    <w:rsid w:val="00BC64BE"/>
    <w:rsid w:val="00BC6B17"/>
    <w:rsid w:val="00BC7091"/>
    <w:rsid w:val="00BC7743"/>
    <w:rsid w:val="00BD364B"/>
    <w:rsid w:val="00BD4330"/>
    <w:rsid w:val="00BD6679"/>
    <w:rsid w:val="00BD722C"/>
    <w:rsid w:val="00BD7AF0"/>
    <w:rsid w:val="00BD7F75"/>
    <w:rsid w:val="00BD7FE6"/>
    <w:rsid w:val="00BE23B1"/>
    <w:rsid w:val="00BE2835"/>
    <w:rsid w:val="00BE2E77"/>
    <w:rsid w:val="00BE61FB"/>
    <w:rsid w:val="00BE6946"/>
    <w:rsid w:val="00BE7D14"/>
    <w:rsid w:val="00BF034F"/>
    <w:rsid w:val="00BF04E6"/>
    <w:rsid w:val="00BF0764"/>
    <w:rsid w:val="00BF0FEE"/>
    <w:rsid w:val="00BF1846"/>
    <w:rsid w:val="00BF1FB2"/>
    <w:rsid w:val="00BF20EF"/>
    <w:rsid w:val="00BF25E1"/>
    <w:rsid w:val="00BF3097"/>
    <w:rsid w:val="00BF396D"/>
    <w:rsid w:val="00BF4ADF"/>
    <w:rsid w:val="00BF4D18"/>
    <w:rsid w:val="00BF6045"/>
    <w:rsid w:val="00BF6B09"/>
    <w:rsid w:val="00BF7616"/>
    <w:rsid w:val="00C009E7"/>
    <w:rsid w:val="00C01256"/>
    <w:rsid w:val="00C01353"/>
    <w:rsid w:val="00C0151E"/>
    <w:rsid w:val="00C01C54"/>
    <w:rsid w:val="00C02E98"/>
    <w:rsid w:val="00C02F4C"/>
    <w:rsid w:val="00C03354"/>
    <w:rsid w:val="00C03374"/>
    <w:rsid w:val="00C04749"/>
    <w:rsid w:val="00C05EE4"/>
    <w:rsid w:val="00C111D2"/>
    <w:rsid w:val="00C1153C"/>
    <w:rsid w:val="00C13BEE"/>
    <w:rsid w:val="00C1411A"/>
    <w:rsid w:val="00C14D09"/>
    <w:rsid w:val="00C15939"/>
    <w:rsid w:val="00C15E95"/>
    <w:rsid w:val="00C203DD"/>
    <w:rsid w:val="00C20473"/>
    <w:rsid w:val="00C20EC1"/>
    <w:rsid w:val="00C235B5"/>
    <w:rsid w:val="00C23CAB"/>
    <w:rsid w:val="00C23E64"/>
    <w:rsid w:val="00C242E6"/>
    <w:rsid w:val="00C2492B"/>
    <w:rsid w:val="00C2611E"/>
    <w:rsid w:val="00C27C35"/>
    <w:rsid w:val="00C3045D"/>
    <w:rsid w:val="00C33E47"/>
    <w:rsid w:val="00C343A6"/>
    <w:rsid w:val="00C3695F"/>
    <w:rsid w:val="00C37691"/>
    <w:rsid w:val="00C376F9"/>
    <w:rsid w:val="00C420CA"/>
    <w:rsid w:val="00C42A50"/>
    <w:rsid w:val="00C44F95"/>
    <w:rsid w:val="00C454FE"/>
    <w:rsid w:val="00C45601"/>
    <w:rsid w:val="00C47F2B"/>
    <w:rsid w:val="00C515F4"/>
    <w:rsid w:val="00C5271F"/>
    <w:rsid w:val="00C52AFE"/>
    <w:rsid w:val="00C52BA1"/>
    <w:rsid w:val="00C539E4"/>
    <w:rsid w:val="00C6145C"/>
    <w:rsid w:val="00C63186"/>
    <w:rsid w:val="00C63368"/>
    <w:rsid w:val="00C63DF1"/>
    <w:rsid w:val="00C64D1A"/>
    <w:rsid w:val="00C6554F"/>
    <w:rsid w:val="00C65A5B"/>
    <w:rsid w:val="00C65B69"/>
    <w:rsid w:val="00C65BFD"/>
    <w:rsid w:val="00C66C01"/>
    <w:rsid w:val="00C71B80"/>
    <w:rsid w:val="00C72F8C"/>
    <w:rsid w:val="00C7365F"/>
    <w:rsid w:val="00C738D5"/>
    <w:rsid w:val="00C7523A"/>
    <w:rsid w:val="00C75F03"/>
    <w:rsid w:val="00C76213"/>
    <w:rsid w:val="00C77517"/>
    <w:rsid w:val="00C77D5C"/>
    <w:rsid w:val="00C80399"/>
    <w:rsid w:val="00C80B2C"/>
    <w:rsid w:val="00C81AB4"/>
    <w:rsid w:val="00C823E4"/>
    <w:rsid w:val="00C830FF"/>
    <w:rsid w:val="00C85BF7"/>
    <w:rsid w:val="00C8641F"/>
    <w:rsid w:val="00C87673"/>
    <w:rsid w:val="00C93C36"/>
    <w:rsid w:val="00C94228"/>
    <w:rsid w:val="00C945E0"/>
    <w:rsid w:val="00C94B54"/>
    <w:rsid w:val="00C9527A"/>
    <w:rsid w:val="00C9542C"/>
    <w:rsid w:val="00C95A34"/>
    <w:rsid w:val="00C9771B"/>
    <w:rsid w:val="00C97DED"/>
    <w:rsid w:val="00CA00CC"/>
    <w:rsid w:val="00CA0E89"/>
    <w:rsid w:val="00CA1CDE"/>
    <w:rsid w:val="00CA3E54"/>
    <w:rsid w:val="00CA4342"/>
    <w:rsid w:val="00CA43B2"/>
    <w:rsid w:val="00CA4490"/>
    <w:rsid w:val="00CA5D85"/>
    <w:rsid w:val="00CA6495"/>
    <w:rsid w:val="00CA6B4B"/>
    <w:rsid w:val="00CB03E5"/>
    <w:rsid w:val="00CB0C4D"/>
    <w:rsid w:val="00CB295D"/>
    <w:rsid w:val="00CB2C97"/>
    <w:rsid w:val="00CB35B9"/>
    <w:rsid w:val="00CB4B26"/>
    <w:rsid w:val="00CB68C9"/>
    <w:rsid w:val="00CB7C7F"/>
    <w:rsid w:val="00CC0748"/>
    <w:rsid w:val="00CC193E"/>
    <w:rsid w:val="00CC199F"/>
    <w:rsid w:val="00CC1E8F"/>
    <w:rsid w:val="00CC208C"/>
    <w:rsid w:val="00CC26FE"/>
    <w:rsid w:val="00CC2DF0"/>
    <w:rsid w:val="00CC328B"/>
    <w:rsid w:val="00CC3849"/>
    <w:rsid w:val="00CC4260"/>
    <w:rsid w:val="00CC4FE6"/>
    <w:rsid w:val="00CC550F"/>
    <w:rsid w:val="00CC6112"/>
    <w:rsid w:val="00CC6366"/>
    <w:rsid w:val="00CC6F38"/>
    <w:rsid w:val="00CD0C42"/>
    <w:rsid w:val="00CD0E51"/>
    <w:rsid w:val="00CD1CFA"/>
    <w:rsid w:val="00CD1FAD"/>
    <w:rsid w:val="00CD30C4"/>
    <w:rsid w:val="00CD350A"/>
    <w:rsid w:val="00CD409A"/>
    <w:rsid w:val="00CD4B0B"/>
    <w:rsid w:val="00CD51F3"/>
    <w:rsid w:val="00CD59A9"/>
    <w:rsid w:val="00CD648D"/>
    <w:rsid w:val="00CD6B60"/>
    <w:rsid w:val="00CD6B75"/>
    <w:rsid w:val="00CD771D"/>
    <w:rsid w:val="00CE0D0D"/>
    <w:rsid w:val="00CE2C5B"/>
    <w:rsid w:val="00CE2FCC"/>
    <w:rsid w:val="00CE4CBE"/>
    <w:rsid w:val="00CE56C1"/>
    <w:rsid w:val="00CE6565"/>
    <w:rsid w:val="00CE74F3"/>
    <w:rsid w:val="00CE794E"/>
    <w:rsid w:val="00CE7CE4"/>
    <w:rsid w:val="00CF162D"/>
    <w:rsid w:val="00CF2F97"/>
    <w:rsid w:val="00CF4E22"/>
    <w:rsid w:val="00CF585B"/>
    <w:rsid w:val="00CF64DB"/>
    <w:rsid w:val="00CF7266"/>
    <w:rsid w:val="00CF7AA1"/>
    <w:rsid w:val="00D0082A"/>
    <w:rsid w:val="00D01C4F"/>
    <w:rsid w:val="00D02088"/>
    <w:rsid w:val="00D02B70"/>
    <w:rsid w:val="00D03138"/>
    <w:rsid w:val="00D04053"/>
    <w:rsid w:val="00D048CA"/>
    <w:rsid w:val="00D04D73"/>
    <w:rsid w:val="00D06570"/>
    <w:rsid w:val="00D107E9"/>
    <w:rsid w:val="00D10C10"/>
    <w:rsid w:val="00D10C4B"/>
    <w:rsid w:val="00D1117C"/>
    <w:rsid w:val="00D1213B"/>
    <w:rsid w:val="00D12B1A"/>
    <w:rsid w:val="00D14009"/>
    <w:rsid w:val="00D14132"/>
    <w:rsid w:val="00D142D0"/>
    <w:rsid w:val="00D14326"/>
    <w:rsid w:val="00D14FE9"/>
    <w:rsid w:val="00D1534B"/>
    <w:rsid w:val="00D15A02"/>
    <w:rsid w:val="00D16F3A"/>
    <w:rsid w:val="00D179C0"/>
    <w:rsid w:val="00D2008C"/>
    <w:rsid w:val="00D20149"/>
    <w:rsid w:val="00D20DEC"/>
    <w:rsid w:val="00D20EFE"/>
    <w:rsid w:val="00D20F83"/>
    <w:rsid w:val="00D226A6"/>
    <w:rsid w:val="00D228F6"/>
    <w:rsid w:val="00D22CDD"/>
    <w:rsid w:val="00D258DE"/>
    <w:rsid w:val="00D322DA"/>
    <w:rsid w:val="00D32F7D"/>
    <w:rsid w:val="00D32FBC"/>
    <w:rsid w:val="00D333DD"/>
    <w:rsid w:val="00D3577E"/>
    <w:rsid w:val="00D3773E"/>
    <w:rsid w:val="00D378D2"/>
    <w:rsid w:val="00D400D4"/>
    <w:rsid w:val="00D42E84"/>
    <w:rsid w:val="00D442E0"/>
    <w:rsid w:val="00D452E6"/>
    <w:rsid w:val="00D45438"/>
    <w:rsid w:val="00D455FC"/>
    <w:rsid w:val="00D45B11"/>
    <w:rsid w:val="00D464F9"/>
    <w:rsid w:val="00D468B8"/>
    <w:rsid w:val="00D46A1C"/>
    <w:rsid w:val="00D46ADF"/>
    <w:rsid w:val="00D50B38"/>
    <w:rsid w:val="00D519CE"/>
    <w:rsid w:val="00D52682"/>
    <w:rsid w:val="00D53348"/>
    <w:rsid w:val="00D533DE"/>
    <w:rsid w:val="00D55663"/>
    <w:rsid w:val="00D55769"/>
    <w:rsid w:val="00D5576F"/>
    <w:rsid w:val="00D56DBE"/>
    <w:rsid w:val="00D57DF3"/>
    <w:rsid w:val="00D604F2"/>
    <w:rsid w:val="00D61D97"/>
    <w:rsid w:val="00D61DC9"/>
    <w:rsid w:val="00D61E0D"/>
    <w:rsid w:val="00D64568"/>
    <w:rsid w:val="00D650FA"/>
    <w:rsid w:val="00D651CC"/>
    <w:rsid w:val="00D65448"/>
    <w:rsid w:val="00D65E47"/>
    <w:rsid w:val="00D66243"/>
    <w:rsid w:val="00D66D4B"/>
    <w:rsid w:val="00D67352"/>
    <w:rsid w:val="00D7072D"/>
    <w:rsid w:val="00D70BD9"/>
    <w:rsid w:val="00D71603"/>
    <w:rsid w:val="00D726A9"/>
    <w:rsid w:val="00D73580"/>
    <w:rsid w:val="00D738E9"/>
    <w:rsid w:val="00D73BD6"/>
    <w:rsid w:val="00D73E92"/>
    <w:rsid w:val="00D750CE"/>
    <w:rsid w:val="00D75720"/>
    <w:rsid w:val="00D77400"/>
    <w:rsid w:val="00D77495"/>
    <w:rsid w:val="00D80495"/>
    <w:rsid w:val="00D81275"/>
    <w:rsid w:val="00D824E1"/>
    <w:rsid w:val="00D84263"/>
    <w:rsid w:val="00D846C8"/>
    <w:rsid w:val="00D84F68"/>
    <w:rsid w:val="00D85700"/>
    <w:rsid w:val="00D90171"/>
    <w:rsid w:val="00D91239"/>
    <w:rsid w:val="00D91FB6"/>
    <w:rsid w:val="00D9261F"/>
    <w:rsid w:val="00D9357E"/>
    <w:rsid w:val="00D93B25"/>
    <w:rsid w:val="00D9409C"/>
    <w:rsid w:val="00D94706"/>
    <w:rsid w:val="00D94E41"/>
    <w:rsid w:val="00D95488"/>
    <w:rsid w:val="00DA0124"/>
    <w:rsid w:val="00DA0521"/>
    <w:rsid w:val="00DA12E3"/>
    <w:rsid w:val="00DA185A"/>
    <w:rsid w:val="00DA1A5B"/>
    <w:rsid w:val="00DA3CB5"/>
    <w:rsid w:val="00DA4BEA"/>
    <w:rsid w:val="00DA4E06"/>
    <w:rsid w:val="00DA52AD"/>
    <w:rsid w:val="00DA54C2"/>
    <w:rsid w:val="00DA5D94"/>
    <w:rsid w:val="00DA5F2C"/>
    <w:rsid w:val="00DA69B3"/>
    <w:rsid w:val="00DA6FD2"/>
    <w:rsid w:val="00DB11A6"/>
    <w:rsid w:val="00DB355F"/>
    <w:rsid w:val="00DB5BA8"/>
    <w:rsid w:val="00DB5FF3"/>
    <w:rsid w:val="00DB64D3"/>
    <w:rsid w:val="00DB723E"/>
    <w:rsid w:val="00DB7972"/>
    <w:rsid w:val="00DB7D21"/>
    <w:rsid w:val="00DC1EBC"/>
    <w:rsid w:val="00DC2BF6"/>
    <w:rsid w:val="00DC33A8"/>
    <w:rsid w:val="00DC69DA"/>
    <w:rsid w:val="00DD0484"/>
    <w:rsid w:val="00DD076A"/>
    <w:rsid w:val="00DD11B9"/>
    <w:rsid w:val="00DD3561"/>
    <w:rsid w:val="00DD421F"/>
    <w:rsid w:val="00DD565A"/>
    <w:rsid w:val="00DD5CCF"/>
    <w:rsid w:val="00DE0629"/>
    <w:rsid w:val="00DE15C8"/>
    <w:rsid w:val="00DE1C5F"/>
    <w:rsid w:val="00DE347D"/>
    <w:rsid w:val="00DE3497"/>
    <w:rsid w:val="00DE3A5D"/>
    <w:rsid w:val="00DE45A7"/>
    <w:rsid w:val="00DE7705"/>
    <w:rsid w:val="00DE77CE"/>
    <w:rsid w:val="00DF017E"/>
    <w:rsid w:val="00DF149A"/>
    <w:rsid w:val="00DF163B"/>
    <w:rsid w:val="00DF1791"/>
    <w:rsid w:val="00DF210E"/>
    <w:rsid w:val="00DF2503"/>
    <w:rsid w:val="00DF250F"/>
    <w:rsid w:val="00DF5340"/>
    <w:rsid w:val="00DF6C0A"/>
    <w:rsid w:val="00DF75F3"/>
    <w:rsid w:val="00E00356"/>
    <w:rsid w:val="00E01C59"/>
    <w:rsid w:val="00E02FED"/>
    <w:rsid w:val="00E047EB"/>
    <w:rsid w:val="00E07865"/>
    <w:rsid w:val="00E10C2A"/>
    <w:rsid w:val="00E11D8B"/>
    <w:rsid w:val="00E1266B"/>
    <w:rsid w:val="00E135ED"/>
    <w:rsid w:val="00E1465F"/>
    <w:rsid w:val="00E14A88"/>
    <w:rsid w:val="00E15328"/>
    <w:rsid w:val="00E15CDF"/>
    <w:rsid w:val="00E163E1"/>
    <w:rsid w:val="00E168BA"/>
    <w:rsid w:val="00E16AE3"/>
    <w:rsid w:val="00E16B55"/>
    <w:rsid w:val="00E16E03"/>
    <w:rsid w:val="00E17EF1"/>
    <w:rsid w:val="00E20156"/>
    <w:rsid w:val="00E2054E"/>
    <w:rsid w:val="00E20E06"/>
    <w:rsid w:val="00E22667"/>
    <w:rsid w:val="00E22742"/>
    <w:rsid w:val="00E239A8"/>
    <w:rsid w:val="00E25BF8"/>
    <w:rsid w:val="00E26A74"/>
    <w:rsid w:val="00E26B02"/>
    <w:rsid w:val="00E27D3C"/>
    <w:rsid w:val="00E31D1D"/>
    <w:rsid w:val="00E32E95"/>
    <w:rsid w:val="00E32FCC"/>
    <w:rsid w:val="00E33E81"/>
    <w:rsid w:val="00E3499C"/>
    <w:rsid w:val="00E349DC"/>
    <w:rsid w:val="00E34BE4"/>
    <w:rsid w:val="00E34BF3"/>
    <w:rsid w:val="00E3601F"/>
    <w:rsid w:val="00E367B9"/>
    <w:rsid w:val="00E3712A"/>
    <w:rsid w:val="00E4450E"/>
    <w:rsid w:val="00E44784"/>
    <w:rsid w:val="00E44787"/>
    <w:rsid w:val="00E45429"/>
    <w:rsid w:val="00E462D4"/>
    <w:rsid w:val="00E46B4A"/>
    <w:rsid w:val="00E47E68"/>
    <w:rsid w:val="00E507DA"/>
    <w:rsid w:val="00E50B2D"/>
    <w:rsid w:val="00E53A16"/>
    <w:rsid w:val="00E554B3"/>
    <w:rsid w:val="00E56814"/>
    <w:rsid w:val="00E56C26"/>
    <w:rsid w:val="00E5703C"/>
    <w:rsid w:val="00E57F91"/>
    <w:rsid w:val="00E6044F"/>
    <w:rsid w:val="00E61147"/>
    <w:rsid w:val="00E61F31"/>
    <w:rsid w:val="00E63070"/>
    <w:rsid w:val="00E637E7"/>
    <w:rsid w:val="00E63C29"/>
    <w:rsid w:val="00E64A70"/>
    <w:rsid w:val="00E64CCD"/>
    <w:rsid w:val="00E65081"/>
    <w:rsid w:val="00E662E6"/>
    <w:rsid w:val="00E67125"/>
    <w:rsid w:val="00E71430"/>
    <w:rsid w:val="00E7162C"/>
    <w:rsid w:val="00E749D9"/>
    <w:rsid w:val="00E74C2B"/>
    <w:rsid w:val="00E75D4A"/>
    <w:rsid w:val="00E81F53"/>
    <w:rsid w:val="00E82657"/>
    <w:rsid w:val="00E83A34"/>
    <w:rsid w:val="00E83CEC"/>
    <w:rsid w:val="00E86C6B"/>
    <w:rsid w:val="00E86D33"/>
    <w:rsid w:val="00E9081A"/>
    <w:rsid w:val="00E90AE0"/>
    <w:rsid w:val="00E91147"/>
    <w:rsid w:val="00E91694"/>
    <w:rsid w:val="00E92901"/>
    <w:rsid w:val="00E92EC1"/>
    <w:rsid w:val="00E92FFB"/>
    <w:rsid w:val="00E93B65"/>
    <w:rsid w:val="00E9561D"/>
    <w:rsid w:val="00E95DE8"/>
    <w:rsid w:val="00E9669B"/>
    <w:rsid w:val="00E9681A"/>
    <w:rsid w:val="00E96869"/>
    <w:rsid w:val="00E96A05"/>
    <w:rsid w:val="00E96EAB"/>
    <w:rsid w:val="00E97031"/>
    <w:rsid w:val="00E97078"/>
    <w:rsid w:val="00E97112"/>
    <w:rsid w:val="00E97883"/>
    <w:rsid w:val="00EA0071"/>
    <w:rsid w:val="00EA207B"/>
    <w:rsid w:val="00EA2C06"/>
    <w:rsid w:val="00EA340F"/>
    <w:rsid w:val="00EA596D"/>
    <w:rsid w:val="00EA61B4"/>
    <w:rsid w:val="00EB0174"/>
    <w:rsid w:val="00EB0865"/>
    <w:rsid w:val="00EB19CB"/>
    <w:rsid w:val="00EB311D"/>
    <w:rsid w:val="00EB3A69"/>
    <w:rsid w:val="00EB4108"/>
    <w:rsid w:val="00EB4339"/>
    <w:rsid w:val="00EB5039"/>
    <w:rsid w:val="00EB5120"/>
    <w:rsid w:val="00EB5316"/>
    <w:rsid w:val="00EB6149"/>
    <w:rsid w:val="00EB6885"/>
    <w:rsid w:val="00EB6BEC"/>
    <w:rsid w:val="00EB6CED"/>
    <w:rsid w:val="00EB70FE"/>
    <w:rsid w:val="00EC0182"/>
    <w:rsid w:val="00EC0580"/>
    <w:rsid w:val="00EC1230"/>
    <w:rsid w:val="00EC24A0"/>
    <w:rsid w:val="00EC3DEF"/>
    <w:rsid w:val="00EC5165"/>
    <w:rsid w:val="00EC54D7"/>
    <w:rsid w:val="00EC6559"/>
    <w:rsid w:val="00EC65DC"/>
    <w:rsid w:val="00ED0768"/>
    <w:rsid w:val="00ED11A7"/>
    <w:rsid w:val="00ED13CD"/>
    <w:rsid w:val="00ED1A19"/>
    <w:rsid w:val="00ED2679"/>
    <w:rsid w:val="00ED366E"/>
    <w:rsid w:val="00ED4B16"/>
    <w:rsid w:val="00ED5782"/>
    <w:rsid w:val="00ED59E2"/>
    <w:rsid w:val="00ED6023"/>
    <w:rsid w:val="00ED707F"/>
    <w:rsid w:val="00ED7895"/>
    <w:rsid w:val="00ED7933"/>
    <w:rsid w:val="00ED7D00"/>
    <w:rsid w:val="00EE0024"/>
    <w:rsid w:val="00EE0725"/>
    <w:rsid w:val="00EE0C35"/>
    <w:rsid w:val="00EE0CC8"/>
    <w:rsid w:val="00EE14ED"/>
    <w:rsid w:val="00EE24C5"/>
    <w:rsid w:val="00EE31CB"/>
    <w:rsid w:val="00EE3AAE"/>
    <w:rsid w:val="00EE4408"/>
    <w:rsid w:val="00EE475B"/>
    <w:rsid w:val="00EE4B7D"/>
    <w:rsid w:val="00EE59A7"/>
    <w:rsid w:val="00EE5D7E"/>
    <w:rsid w:val="00EF02AC"/>
    <w:rsid w:val="00EF053A"/>
    <w:rsid w:val="00EF11CA"/>
    <w:rsid w:val="00EF18A6"/>
    <w:rsid w:val="00EF257C"/>
    <w:rsid w:val="00EF2F9E"/>
    <w:rsid w:val="00EF318A"/>
    <w:rsid w:val="00EF35AB"/>
    <w:rsid w:val="00EF438E"/>
    <w:rsid w:val="00EF4488"/>
    <w:rsid w:val="00EF4977"/>
    <w:rsid w:val="00EF728C"/>
    <w:rsid w:val="00EF7461"/>
    <w:rsid w:val="00EF7612"/>
    <w:rsid w:val="00F06CED"/>
    <w:rsid w:val="00F070CE"/>
    <w:rsid w:val="00F121F9"/>
    <w:rsid w:val="00F1282E"/>
    <w:rsid w:val="00F1421B"/>
    <w:rsid w:val="00F147FC"/>
    <w:rsid w:val="00F15750"/>
    <w:rsid w:val="00F16C44"/>
    <w:rsid w:val="00F16FB6"/>
    <w:rsid w:val="00F1791F"/>
    <w:rsid w:val="00F2172B"/>
    <w:rsid w:val="00F2184F"/>
    <w:rsid w:val="00F2222A"/>
    <w:rsid w:val="00F228F5"/>
    <w:rsid w:val="00F251BE"/>
    <w:rsid w:val="00F25A91"/>
    <w:rsid w:val="00F310D2"/>
    <w:rsid w:val="00F32229"/>
    <w:rsid w:val="00F33566"/>
    <w:rsid w:val="00F341BF"/>
    <w:rsid w:val="00F3489C"/>
    <w:rsid w:val="00F36603"/>
    <w:rsid w:val="00F367B5"/>
    <w:rsid w:val="00F3733F"/>
    <w:rsid w:val="00F40903"/>
    <w:rsid w:val="00F41A2F"/>
    <w:rsid w:val="00F423BE"/>
    <w:rsid w:val="00F424DB"/>
    <w:rsid w:val="00F43651"/>
    <w:rsid w:val="00F43BCC"/>
    <w:rsid w:val="00F43E3D"/>
    <w:rsid w:val="00F4465B"/>
    <w:rsid w:val="00F44BC9"/>
    <w:rsid w:val="00F44C9C"/>
    <w:rsid w:val="00F453C5"/>
    <w:rsid w:val="00F45A98"/>
    <w:rsid w:val="00F461A0"/>
    <w:rsid w:val="00F47003"/>
    <w:rsid w:val="00F47BA1"/>
    <w:rsid w:val="00F47BC6"/>
    <w:rsid w:val="00F508CB"/>
    <w:rsid w:val="00F50CC9"/>
    <w:rsid w:val="00F50F0D"/>
    <w:rsid w:val="00F51C02"/>
    <w:rsid w:val="00F521E2"/>
    <w:rsid w:val="00F5232B"/>
    <w:rsid w:val="00F530CD"/>
    <w:rsid w:val="00F53575"/>
    <w:rsid w:val="00F53823"/>
    <w:rsid w:val="00F540D0"/>
    <w:rsid w:val="00F566D7"/>
    <w:rsid w:val="00F56DBF"/>
    <w:rsid w:val="00F57BEC"/>
    <w:rsid w:val="00F6064A"/>
    <w:rsid w:val="00F611D6"/>
    <w:rsid w:val="00F618E2"/>
    <w:rsid w:val="00F61AF1"/>
    <w:rsid w:val="00F61EBA"/>
    <w:rsid w:val="00F63AEC"/>
    <w:rsid w:val="00F643EA"/>
    <w:rsid w:val="00F64C61"/>
    <w:rsid w:val="00F64DF0"/>
    <w:rsid w:val="00F65095"/>
    <w:rsid w:val="00F703DD"/>
    <w:rsid w:val="00F705BA"/>
    <w:rsid w:val="00F70886"/>
    <w:rsid w:val="00F708D3"/>
    <w:rsid w:val="00F70D57"/>
    <w:rsid w:val="00F71CA1"/>
    <w:rsid w:val="00F728BF"/>
    <w:rsid w:val="00F7326C"/>
    <w:rsid w:val="00F7458E"/>
    <w:rsid w:val="00F74F79"/>
    <w:rsid w:val="00F7561A"/>
    <w:rsid w:val="00F758E2"/>
    <w:rsid w:val="00F770C3"/>
    <w:rsid w:val="00F814E7"/>
    <w:rsid w:val="00F81F29"/>
    <w:rsid w:val="00F82D0A"/>
    <w:rsid w:val="00F83695"/>
    <w:rsid w:val="00F84432"/>
    <w:rsid w:val="00F859A9"/>
    <w:rsid w:val="00F859D8"/>
    <w:rsid w:val="00F868DF"/>
    <w:rsid w:val="00F86C5C"/>
    <w:rsid w:val="00F870DC"/>
    <w:rsid w:val="00F87259"/>
    <w:rsid w:val="00F87A1A"/>
    <w:rsid w:val="00F87C18"/>
    <w:rsid w:val="00F9209C"/>
    <w:rsid w:val="00F92B64"/>
    <w:rsid w:val="00F93D01"/>
    <w:rsid w:val="00F94B61"/>
    <w:rsid w:val="00F95CBA"/>
    <w:rsid w:val="00FA0F06"/>
    <w:rsid w:val="00FA10BF"/>
    <w:rsid w:val="00FA1517"/>
    <w:rsid w:val="00FA2510"/>
    <w:rsid w:val="00FA2B9D"/>
    <w:rsid w:val="00FA34FB"/>
    <w:rsid w:val="00FA45EF"/>
    <w:rsid w:val="00FA4680"/>
    <w:rsid w:val="00FA4EC2"/>
    <w:rsid w:val="00FA6758"/>
    <w:rsid w:val="00FA7935"/>
    <w:rsid w:val="00FB013A"/>
    <w:rsid w:val="00FB5473"/>
    <w:rsid w:val="00FB7B31"/>
    <w:rsid w:val="00FB7C47"/>
    <w:rsid w:val="00FC0F33"/>
    <w:rsid w:val="00FC0F36"/>
    <w:rsid w:val="00FC1151"/>
    <w:rsid w:val="00FC1628"/>
    <w:rsid w:val="00FC22FA"/>
    <w:rsid w:val="00FC2B27"/>
    <w:rsid w:val="00FC2F44"/>
    <w:rsid w:val="00FC31F9"/>
    <w:rsid w:val="00FC347D"/>
    <w:rsid w:val="00FC38A1"/>
    <w:rsid w:val="00FC6E08"/>
    <w:rsid w:val="00FD046D"/>
    <w:rsid w:val="00FD0913"/>
    <w:rsid w:val="00FD09E9"/>
    <w:rsid w:val="00FD0BD2"/>
    <w:rsid w:val="00FD158A"/>
    <w:rsid w:val="00FD4B76"/>
    <w:rsid w:val="00FD5AAA"/>
    <w:rsid w:val="00FD665D"/>
    <w:rsid w:val="00FD697F"/>
    <w:rsid w:val="00FD7869"/>
    <w:rsid w:val="00FE0D69"/>
    <w:rsid w:val="00FE268E"/>
    <w:rsid w:val="00FE2DD6"/>
    <w:rsid w:val="00FE36B2"/>
    <w:rsid w:val="00FE460D"/>
    <w:rsid w:val="00FE5989"/>
    <w:rsid w:val="00FE6627"/>
    <w:rsid w:val="00FE6B74"/>
    <w:rsid w:val="00FF060A"/>
    <w:rsid w:val="00FF0AD7"/>
    <w:rsid w:val="00FF5A21"/>
    <w:rsid w:val="00FF6768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64EE9-3A1B-4FD2-AAAC-4AB224ED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5C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2683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683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2683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2683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83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2683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2683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72683F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No Spacing"/>
    <w:uiPriority w:val="1"/>
    <w:qFormat/>
    <w:rsid w:val="0072683F"/>
    <w:rPr>
      <w:sz w:val="22"/>
      <w:szCs w:val="22"/>
      <w:lang w:eastAsia="en-US"/>
    </w:rPr>
  </w:style>
  <w:style w:type="paragraph" w:styleId="a4">
    <w:name w:val="Body Text Indent"/>
    <w:basedOn w:val="a"/>
    <w:link w:val="a5"/>
    <w:rsid w:val="008375C2"/>
    <w:pPr>
      <w:ind w:firstLine="567"/>
      <w:jc w:val="both"/>
    </w:pPr>
    <w:rPr>
      <w:rFonts w:ascii="Arial Narrow" w:hAnsi="Arial Narrow"/>
    </w:rPr>
  </w:style>
  <w:style w:type="character" w:customStyle="1" w:styleId="a5">
    <w:name w:val="Основной текст с отступом Знак"/>
    <w:basedOn w:val="a0"/>
    <w:link w:val="a4"/>
    <w:rsid w:val="008375C2"/>
    <w:rPr>
      <w:rFonts w:ascii="Arial Narrow" w:eastAsia="Times New Roman" w:hAnsi="Arial Narrow"/>
    </w:rPr>
  </w:style>
  <w:style w:type="paragraph" w:styleId="a6">
    <w:name w:val="header"/>
    <w:basedOn w:val="a"/>
    <w:link w:val="a7"/>
    <w:uiPriority w:val="99"/>
    <w:rsid w:val="008375C2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75C2"/>
    <w:rPr>
      <w:rFonts w:ascii="Times New Roman" w:eastAsia="Times New Roman" w:hAnsi="Times New Roman"/>
    </w:rPr>
  </w:style>
  <w:style w:type="character" w:styleId="a8">
    <w:name w:val="page number"/>
    <w:basedOn w:val="a0"/>
    <w:rsid w:val="008375C2"/>
  </w:style>
  <w:style w:type="character" w:styleId="a9">
    <w:name w:val="Hyperlink"/>
    <w:basedOn w:val="a0"/>
    <w:uiPriority w:val="99"/>
    <w:semiHidden/>
    <w:unhideWhenUsed/>
    <w:rsid w:val="008375C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375C2"/>
    <w:rPr>
      <w:color w:val="800080"/>
      <w:u w:val="single"/>
    </w:rPr>
  </w:style>
  <w:style w:type="paragraph" w:customStyle="1" w:styleId="font5">
    <w:name w:val="font5"/>
    <w:basedOn w:val="a"/>
    <w:rsid w:val="008375C2"/>
    <w:pPr>
      <w:spacing w:before="100" w:beforeAutospacing="1" w:after="100" w:afterAutospacing="1"/>
    </w:pPr>
  </w:style>
  <w:style w:type="paragraph" w:customStyle="1" w:styleId="xl65">
    <w:name w:val="xl65"/>
    <w:basedOn w:val="a"/>
    <w:rsid w:val="008375C2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8375C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8375C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8375C2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3">
    <w:name w:val="xl7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4">
    <w:name w:val="xl7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6">
    <w:name w:val="xl7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7">
    <w:name w:val="xl7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8">
    <w:name w:val="xl7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0">
    <w:name w:val="xl80"/>
    <w:basedOn w:val="a"/>
    <w:rsid w:val="008375C2"/>
    <w:pP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5">
    <w:name w:val="xl8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88">
    <w:name w:val="xl8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1">
    <w:name w:val="xl9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2">
    <w:name w:val="xl9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93">
    <w:name w:val="xl9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97">
    <w:name w:val="xl9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0">
    <w:name w:val="xl100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1">
    <w:name w:val="xl10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02">
    <w:name w:val="xl10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04">
    <w:name w:val="xl10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05">
    <w:name w:val="xl10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8">
    <w:name w:val="xl10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11">
    <w:name w:val="xl111"/>
    <w:basedOn w:val="a"/>
    <w:rsid w:val="008375C2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8375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375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17">
    <w:name w:val="xl117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8375C2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9">
    <w:name w:val="xl119"/>
    <w:basedOn w:val="a"/>
    <w:rsid w:val="008375C2"/>
    <w:pPr>
      <w:spacing w:before="100" w:beforeAutospacing="1" w:after="100" w:afterAutospacing="1"/>
      <w:jc w:val="center"/>
    </w:pPr>
    <w:rPr>
      <w:rFonts w:ascii="Cambria" w:hAnsi="Cambria"/>
      <w:b/>
      <w:bCs/>
      <w:sz w:val="24"/>
      <w:szCs w:val="24"/>
    </w:rPr>
  </w:style>
  <w:style w:type="paragraph" w:customStyle="1" w:styleId="xl120">
    <w:name w:val="xl120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37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4">
    <w:name w:val="xl124"/>
    <w:basedOn w:val="a"/>
    <w:rsid w:val="00837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5">
    <w:name w:val="xl125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6">
    <w:name w:val="xl12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styleId="ab">
    <w:name w:val="List Paragraph"/>
    <w:basedOn w:val="a"/>
    <w:uiPriority w:val="34"/>
    <w:qFormat/>
    <w:rsid w:val="00830E05"/>
    <w:pPr>
      <w:ind w:left="720"/>
      <w:contextualSpacing/>
    </w:pPr>
  </w:style>
  <w:style w:type="table" w:styleId="ac">
    <w:name w:val="Table Grid"/>
    <w:basedOn w:val="a1"/>
    <w:uiPriority w:val="59"/>
    <w:rsid w:val="002F67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3695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69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4899</Words>
  <Characters>27929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komarovo</Company>
  <LinksUpToDate>false</LinksUpToDate>
  <CharactersWithSpaces>32763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Комарово Муниципальный Совет</cp:lastModifiedBy>
  <cp:revision>21</cp:revision>
  <cp:lastPrinted>2022-03-25T11:58:00Z</cp:lastPrinted>
  <dcterms:created xsi:type="dcterms:W3CDTF">2018-03-16T12:24:00Z</dcterms:created>
  <dcterms:modified xsi:type="dcterms:W3CDTF">2023-05-03T11:35:00Z</dcterms:modified>
</cp:coreProperties>
</file>