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16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0B26EF" w:rsidRPr="000B26EF" w:rsidTr="00633756">
        <w:trPr>
          <w:jc w:val="center"/>
        </w:trPr>
        <w:tc>
          <w:tcPr>
            <w:tcW w:w="8264" w:type="dxa"/>
          </w:tcPr>
          <w:p w:rsidR="000B26EF" w:rsidRPr="000B26EF" w:rsidRDefault="000B26EF" w:rsidP="000B26EF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  <w:lang w:eastAsia="en-US"/>
              </w:rPr>
            </w:pPr>
            <w:r w:rsidRPr="000B26EF">
              <w:rPr>
                <w:sz w:val="18"/>
                <w:lang w:eastAsia="en-US"/>
              </w:rPr>
              <w:t xml:space="preserve">ВНУТРИГОРОДСКОЕ МУНИЦИПАЛЬНОЕ ОБРАЗОВАНИЕ </w:t>
            </w:r>
          </w:p>
          <w:p w:rsidR="000B26EF" w:rsidRPr="000B26EF" w:rsidRDefault="000B26EF" w:rsidP="000B26EF">
            <w:pPr>
              <w:tabs>
                <w:tab w:val="left" w:pos="709"/>
              </w:tabs>
              <w:spacing w:before="240" w:after="120"/>
              <w:jc w:val="center"/>
              <w:rPr>
                <w:lang w:eastAsia="en-US"/>
              </w:rPr>
            </w:pPr>
            <w:r w:rsidRPr="000B26EF">
              <w:rPr>
                <w:sz w:val="18"/>
                <w:lang w:eastAsia="en-US"/>
              </w:rPr>
              <w:t>ГОРОДА ФЕДЕРАЛЬНОГО ЗНАЧЕНИЯ САНКТ-ПЕТЕРБУРГА</w:t>
            </w:r>
            <w:r w:rsidRPr="000B26EF">
              <w:rPr>
                <w:lang w:eastAsia="en-US"/>
              </w:rPr>
              <w:br/>
            </w:r>
            <w:r w:rsidRPr="000B26EF">
              <w:rPr>
                <w:sz w:val="18"/>
                <w:lang w:eastAsia="en-US"/>
              </w:rPr>
              <w:t>ПОСЕЛОК КОМАРОВО</w:t>
            </w:r>
          </w:p>
          <w:p w:rsidR="000B26EF" w:rsidRPr="000B26EF" w:rsidRDefault="000B26EF" w:rsidP="000B26EF">
            <w:pPr>
              <w:spacing w:after="60"/>
              <w:jc w:val="center"/>
              <w:rPr>
                <w:b/>
                <w:spacing w:val="50"/>
                <w:sz w:val="32"/>
                <w:szCs w:val="32"/>
                <w:lang w:eastAsia="en-US"/>
              </w:rPr>
            </w:pPr>
            <w:r w:rsidRPr="000B26EF">
              <w:rPr>
                <w:b/>
                <w:spacing w:val="50"/>
                <w:sz w:val="32"/>
                <w:szCs w:val="32"/>
                <w:lang w:eastAsia="en-US"/>
              </w:rPr>
              <w:t>МУНИЦИПАЛЬНЫЙ СОВЕТ</w:t>
            </w:r>
          </w:p>
          <w:p w:rsidR="000B26EF" w:rsidRPr="000B26EF" w:rsidRDefault="000B26EF" w:rsidP="000B26EF">
            <w:pPr>
              <w:spacing w:after="120"/>
              <w:jc w:val="center"/>
              <w:rPr>
                <w:b/>
                <w:szCs w:val="28"/>
                <w:lang w:eastAsia="en-US"/>
              </w:rPr>
            </w:pPr>
            <w:r w:rsidRPr="000B26EF">
              <w:rPr>
                <w:b/>
                <w:szCs w:val="28"/>
                <w:lang w:eastAsia="en-US"/>
              </w:rPr>
              <w:t>ШЕСТОГО СОЗЫВА</w:t>
            </w:r>
          </w:p>
          <w:p w:rsidR="000B26EF" w:rsidRPr="000B26EF" w:rsidRDefault="000B26EF" w:rsidP="000B26EF">
            <w:pPr>
              <w:jc w:val="center"/>
              <w:rPr>
                <w:sz w:val="16"/>
                <w:szCs w:val="28"/>
                <w:lang w:eastAsia="en-US"/>
              </w:rPr>
            </w:pPr>
          </w:p>
        </w:tc>
        <w:tc>
          <w:tcPr>
            <w:tcW w:w="1899" w:type="dxa"/>
            <w:hideMark/>
          </w:tcPr>
          <w:p w:rsidR="000B26EF" w:rsidRPr="000B26EF" w:rsidRDefault="000B26EF" w:rsidP="000B26E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0B26EF">
              <w:rPr>
                <w:noProof/>
                <w:lang w:eastAsia="en-US"/>
              </w:rPr>
              <w:drawing>
                <wp:inline distT="0" distB="0" distL="0" distR="0" wp14:anchorId="18142181" wp14:editId="57560EDB">
                  <wp:extent cx="1066800" cy="1304925"/>
                  <wp:effectExtent l="0" t="0" r="0" b="9525"/>
                  <wp:docPr id="1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26EF" w:rsidRPr="000B26EF" w:rsidRDefault="000B26EF" w:rsidP="000B26EF"/>
    <w:p w:rsidR="000B26EF" w:rsidRPr="000B26EF" w:rsidRDefault="000B26EF" w:rsidP="000B26EF">
      <w:pPr>
        <w:rPr>
          <w:b/>
        </w:rPr>
      </w:pPr>
      <w:r w:rsidRPr="000B26EF">
        <w:t xml:space="preserve">                                            </w:t>
      </w:r>
      <w:r w:rsidRPr="000B26EF">
        <w:tab/>
      </w:r>
      <w:r w:rsidRPr="000B26EF">
        <w:tab/>
      </w:r>
      <w:r w:rsidRPr="000B26EF">
        <w:tab/>
      </w:r>
      <w:r w:rsidRPr="000B26EF">
        <w:tab/>
        <w:t xml:space="preserve">                 </w:t>
      </w:r>
    </w:p>
    <w:p w:rsidR="000B26EF" w:rsidRPr="000B26EF" w:rsidRDefault="000B26EF" w:rsidP="000B26EF">
      <w:pPr>
        <w:jc w:val="center"/>
        <w:rPr>
          <w:b/>
          <w:sz w:val="28"/>
          <w:szCs w:val="28"/>
        </w:rPr>
      </w:pPr>
      <w:r w:rsidRPr="000B26EF">
        <w:rPr>
          <w:b/>
          <w:sz w:val="28"/>
          <w:szCs w:val="28"/>
        </w:rPr>
        <w:t>РЕШЕНИЕ</w:t>
      </w:r>
    </w:p>
    <w:p w:rsidR="000B26EF" w:rsidRPr="000B26EF" w:rsidRDefault="000B26EF" w:rsidP="000B26EF">
      <w:pPr>
        <w:jc w:val="center"/>
        <w:rPr>
          <w:b/>
          <w:sz w:val="28"/>
          <w:szCs w:val="28"/>
        </w:rPr>
      </w:pPr>
    </w:p>
    <w:p w:rsidR="000B26EF" w:rsidRDefault="000B26EF" w:rsidP="000B26EF">
      <w:pPr>
        <w:pStyle w:val="a3"/>
        <w:tabs>
          <w:tab w:val="left" w:pos="6804"/>
        </w:tabs>
        <w:ind w:right="4820"/>
        <w:rPr>
          <w:b/>
          <w:szCs w:val="28"/>
        </w:rPr>
      </w:pPr>
    </w:p>
    <w:p w:rsidR="000B26EF" w:rsidRDefault="00975815" w:rsidP="004513A7">
      <w:pPr>
        <w:pStyle w:val="a3"/>
        <w:tabs>
          <w:tab w:val="left" w:pos="6804"/>
        </w:tabs>
        <w:ind w:left="0" w:right="4820"/>
        <w:rPr>
          <w:i/>
          <w:sz w:val="28"/>
          <w:szCs w:val="28"/>
        </w:rPr>
      </w:pPr>
      <w:r>
        <w:rPr>
          <w:sz w:val="28"/>
          <w:szCs w:val="28"/>
        </w:rPr>
        <w:t xml:space="preserve">03 мая </w:t>
      </w:r>
      <w:r w:rsidR="000B26EF">
        <w:rPr>
          <w:sz w:val="28"/>
          <w:szCs w:val="28"/>
        </w:rPr>
        <w:t>2023 года</w:t>
      </w:r>
      <w:r w:rsidR="000B26EF">
        <w:rPr>
          <w:sz w:val="28"/>
          <w:szCs w:val="28"/>
        </w:rPr>
        <w:tab/>
        <w:t xml:space="preserve">                       № 4-</w:t>
      </w:r>
      <w:r w:rsidR="004513A7">
        <w:rPr>
          <w:sz w:val="28"/>
          <w:szCs w:val="28"/>
        </w:rPr>
        <w:t>3</w:t>
      </w:r>
    </w:p>
    <w:p w:rsidR="004513A7" w:rsidRDefault="004513A7" w:rsidP="004513A7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О награждении знаком «За заслуги перед муниципальным образованием посёлок Комарово» </w:t>
      </w:r>
    </w:p>
    <w:p w:rsidR="004513A7" w:rsidRDefault="004513A7" w:rsidP="004513A7">
      <w:pPr>
        <w:rPr>
          <w:sz w:val="28"/>
          <w:szCs w:val="28"/>
        </w:rPr>
      </w:pPr>
    </w:p>
    <w:p w:rsidR="000B26EF" w:rsidRDefault="000B26EF" w:rsidP="000B26EF">
      <w:pPr>
        <w:rPr>
          <w:sz w:val="28"/>
          <w:szCs w:val="28"/>
        </w:rPr>
      </w:pPr>
    </w:p>
    <w:p w:rsidR="004513A7" w:rsidRDefault="004513A7" w:rsidP="004513A7">
      <w:pPr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>
        <w:rPr>
          <w:color w:val="000000"/>
          <w:sz w:val="28"/>
          <w:szCs w:val="28"/>
        </w:rPr>
        <w:t xml:space="preserve"> о знаке «За </w:t>
      </w:r>
      <w:r>
        <w:rPr>
          <w:bCs/>
          <w:sz w:val="28"/>
          <w:szCs w:val="28"/>
        </w:rPr>
        <w:t xml:space="preserve">заслуги перед муниципальным образованием посёлок Комарово», муниципальный совет </w:t>
      </w:r>
    </w:p>
    <w:p w:rsidR="004513A7" w:rsidRDefault="004513A7" w:rsidP="004513A7">
      <w:pPr>
        <w:rPr>
          <w:bCs/>
          <w:sz w:val="28"/>
          <w:szCs w:val="28"/>
        </w:rPr>
      </w:pPr>
    </w:p>
    <w:p w:rsidR="000B26EF" w:rsidRDefault="000B26EF" w:rsidP="000B26E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0B26EF" w:rsidRDefault="000B26EF" w:rsidP="000B26EF">
      <w:pPr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4513A7">
        <w:rPr>
          <w:color w:val="000000"/>
          <w:sz w:val="28"/>
          <w:szCs w:val="28"/>
        </w:rPr>
        <w:t>За многолетнюю эффективную деятельность на территории муниципального образования посёлок Комарово, наградить</w:t>
      </w:r>
      <w:r w:rsidR="004513A7" w:rsidRPr="004513A7">
        <w:rPr>
          <w:sz w:val="28"/>
          <w:szCs w:val="28"/>
        </w:rPr>
        <w:t xml:space="preserve"> </w:t>
      </w:r>
      <w:r w:rsidR="004513A7" w:rsidRPr="00D41C54">
        <w:rPr>
          <w:sz w:val="28"/>
          <w:szCs w:val="28"/>
        </w:rPr>
        <w:t>Богданова Халима Ибрагимовича</w:t>
      </w:r>
      <w:r w:rsidR="004513A7">
        <w:rPr>
          <w:sz w:val="28"/>
          <w:szCs w:val="28"/>
        </w:rPr>
        <w:t>, Корякина</w:t>
      </w:r>
      <w:r w:rsidR="00DE6663">
        <w:rPr>
          <w:sz w:val="28"/>
          <w:szCs w:val="28"/>
        </w:rPr>
        <w:t xml:space="preserve"> Наталия Максовна</w:t>
      </w:r>
      <w:r w:rsidR="004513A7">
        <w:rPr>
          <w:color w:val="000000"/>
          <w:sz w:val="28"/>
          <w:szCs w:val="28"/>
        </w:rPr>
        <w:t xml:space="preserve"> </w:t>
      </w:r>
      <w:r w:rsidR="004513A7">
        <w:rPr>
          <w:iCs/>
          <w:spacing w:val="-7"/>
          <w:sz w:val="28"/>
          <w:szCs w:val="28"/>
        </w:rPr>
        <w:t>по</w:t>
      </w:r>
      <w:r>
        <w:rPr>
          <w:bCs/>
          <w:sz w:val="28"/>
          <w:szCs w:val="28"/>
        </w:rPr>
        <w:t xml:space="preserve"> ходатайству жителей муниципального образования и муниципального совета согласно Приложению №1.</w:t>
      </w:r>
    </w:p>
    <w:p w:rsidR="000B26EF" w:rsidRDefault="000B26EF" w:rsidP="000B26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ab/>
        <w:t>Решение вступает в силу с момента принятия.</w:t>
      </w:r>
    </w:p>
    <w:p w:rsidR="000B26EF" w:rsidRDefault="000B26EF" w:rsidP="000B26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  <w:t>Контроль за исполнением данного Решения оставляю за собой.</w:t>
      </w:r>
    </w:p>
    <w:p w:rsidR="000B26EF" w:rsidRDefault="000B26EF" w:rsidP="000B26E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0B26EF" w:rsidRDefault="000B26EF" w:rsidP="000B26E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0B26EF" w:rsidRDefault="000B26EF" w:rsidP="000B26E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0B26EF" w:rsidRDefault="000B26EF" w:rsidP="000B26E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                                          А.С. Журавская</w:t>
      </w:r>
    </w:p>
    <w:p w:rsidR="000B26EF" w:rsidRDefault="000B26EF" w:rsidP="000B26EF">
      <w:pPr>
        <w:rPr>
          <w:sz w:val="28"/>
          <w:szCs w:val="28"/>
        </w:rPr>
      </w:pPr>
    </w:p>
    <w:p w:rsidR="000B26EF" w:rsidRDefault="000B26EF" w:rsidP="000B26EF"/>
    <w:p w:rsidR="000B26EF" w:rsidRDefault="000B26EF" w:rsidP="000B26EF"/>
    <w:p w:rsidR="000B26EF" w:rsidRDefault="000B26EF" w:rsidP="000B26EF"/>
    <w:p w:rsidR="000B26EF" w:rsidRDefault="000B26EF" w:rsidP="000B26EF"/>
    <w:p w:rsidR="000B26EF" w:rsidRDefault="000B26EF" w:rsidP="000B26EF"/>
    <w:p w:rsidR="000B26EF" w:rsidRDefault="000B26EF" w:rsidP="000B26EF"/>
    <w:p w:rsidR="000B26EF" w:rsidRDefault="000B26EF" w:rsidP="000B26EF">
      <w:pPr>
        <w:jc w:val="right"/>
      </w:pPr>
      <w:r>
        <w:rPr>
          <w:sz w:val="22"/>
          <w:szCs w:val="22"/>
        </w:rPr>
        <w:lastRenderedPageBreak/>
        <w:t xml:space="preserve">Приложение №1 к решению </w:t>
      </w:r>
    </w:p>
    <w:p w:rsidR="000B26EF" w:rsidRDefault="000B26EF" w:rsidP="000B26EF">
      <w:pPr>
        <w:jc w:val="right"/>
      </w:pPr>
      <w:r>
        <w:rPr>
          <w:sz w:val="22"/>
          <w:szCs w:val="22"/>
        </w:rPr>
        <w:t xml:space="preserve">Муниципального совета </w:t>
      </w:r>
    </w:p>
    <w:p w:rsidR="000B26EF" w:rsidRDefault="000B26EF" w:rsidP="000B26EF">
      <w:pPr>
        <w:jc w:val="right"/>
      </w:pPr>
      <w:r>
        <w:rPr>
          <w:sz w:val="22"/>
          <w:szCs w:val="22"/>
        </w:rPr>
        <w:t xml:space="preserve">поселок Комарово  </w:t>
      </w:r>
    </w:p>
    <w:p w:rsidR="000B26EF" w:rsidRDefault="000B26EF" w:rsidP="000B26EF">
      <w:pPr>
        <w:jc w:val="right"/>
      </w:pPr>
      <w:r>
        <w:rPr>
          <w:sz w:val="22"/>
          <w:szCs w:val="22"/>
        </w:rPr>
        <w:t xml:space="preserve">от </w:t>
      </w:r>
      <w:r w:rsidR="00975815">
        <w:rPr>
          <w:sz w:val="22"/>
          <w:szCs w:val="22"/>
        </w:rPr>
        <w:t>03 мая</w:t>
      </w:r>
      <w:r>
        <w:rPr>
          <w:sz w:val="22"/>
          <w:szCs w:val="22"/>
        </w:rPr>
        <w:t xml:space="preserve">  № 4-2</w:t>
      </w:r>
    </w:p>
    <w:p w:rsidR="000B26EF" w:rsidRDefault="000B26EF" w:rsidP="000B26EF">
      <w:pPr>
        <w:spacing w:before="120" w:line="300" w:lineRule="exact"/>
        <w:ind w:firstLine="851"/>
        <w:jc w:val="right"/>
        <w:rPr>
          <w:sz w:val="28"/>
          <w:szCs w:val="28"/>
        </w:rPr>
      </w:pPr>
    </w:p>
    <w:p w:rsidR="004513A7" w:rsidRPr="004513A7" w:rsidRDefault="004513A7" w:rsidP="004513A7">
      <w:pPr>
        <w:jc w:val="center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4513A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«За заслуги перед муниципальным образованием поселок Комарово»</w:t>
      </w:r>
    </w:p>
    <w:p w:rsidR="004513A7" w:rsidRPr="004513A7" w:rsidRDefault="004513A7" w:rsidP="004513A7">
      <w:pPr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4513A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Представляем на награждения знаком «За заслуги перед муниципальным образованием поселок Комарово»:</w:t>
      </w:r>
    </w:p>
    <w:p w:rsidR="004513A7" w:rsidRPr="004513A7" w:rsidRDefault="004513A7" w:rsidP="004513A7">
      <w:pPr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4513A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ab/>
        <w:t xml:space="preserve">Богданова Халима Ибрагимовича, 1954 года рождения. </w:t>
      </w:r>
    </w:p>
    <w:p w:rsidR="004513A7" w:rsidRPr="004513A7" w:rsidRDefault="004513A7" w:rsidP="004513A7">
      <w:pPr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4513A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Халим Ибрагимович является старожилом Комарово. Он живет и работает здесь с 1978 года. Для многих комаровцев он человек, на чьих глазах прошло их детство, а потом и детство их детей. Ведь Халим Ибрагимович много лет был водителем автобуса, на котором ездили в школу дети поселка. </w:t>
      </w:r>
    </w:p>
    <w:p w:rsidR="004513A7" w:rsidRPr="004513A7" w:rsidRDefault="004513A7" w:rsidP="004513A7">
      <w:pPr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4513A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За 45 лет работы в Комарово Халим Ибрагимович показал себя аккуратным, ответственным, добрым человеком. Он – образец отзывчивости и бескорыстия, что подтверждается мнением о нем жителей нашего муниципального образования.</w:t>
      </w:r>
    </w:p>
    <w:p w:rsidR="004513A7" w:rsidRPr="004513A7" w:rsidRDefault="004513A7" w:rsidP="004513A7">
      <w:pPr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4513A7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Халим Ибрагимович принимает близко сердцу проблемы Комарово и его жителей, он заинтересован в развитии и процветании поселка. </w:t>
      </w:r>
    </w:p>
    <w:p w:rsidR="00526A68" w:rsidRDefault="00526A68" w:rsidP="004513A7">
      <w:pPr>
        <w:rPr>
          <w:sz w:val="28"/>
          <w:szCs w:val="28"/>
        </w:rPr>
      </w:pPr>
      <w:r w:rsidRPr="000B26EF">
        <w:rPr>
          <w:iCs/>
          <w:spacing w:val="-7"/>
          <w:sz w:val="28"/>
          <w:szCs w:val="28"/>
        </w:rPr>
        <w:t>Комарово»</w:t>
      </w:r>
      <w:r>
        <w:rPr>
          <w:iCs/>
          <w:spacing w:val="-7"/>
          <w:sz w:val="28"/>
          <w:szCs w:val="28"/>
        </w:rPr>
        <w:t xml:space="preserve"> </w:t>
      </w:r>
    </w:p>
    <w:p w:rsidR="004513A7" w:rsidRPr="00411D23" w:rsidRDefault="004513A7" w:rsidP="004513A7">
      <w:pPr>
        <w:rPr>
          <w:sz w:val="28"/>
          <w:szCs w:val="28"/>
        </w:rPr>
      </w:pPr>
    </w:p>
    <w:p w:rsidR="004513A7" w:rsidRPr="00995F94" w:rsidRDefault="00DE6663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 xml:space="preserve">Корякина </w:t>
      </w:r>
      <w:r w:rsidR="004513A7" w:rsidRPr="00995F94">
        <w:rPr>
          <w:sz w:val="28"/>
          <w:szCs w:val="28"/>
        </w:rPr>
        <w:t xml:space="preserve">Наталия </w:t>
      </w:r>
      <w:r>
        <w:rPr>
          <w:sz w:val="28"/>
          <w:szCs w:val="28"/>
        </w:rPr>
        <w:t>Максовна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 xml:space="preserve">Ботаник по образованию. Окончила Биологический факультет Санкт-Петербургского университета. Много лет работала в Ботаническом саду. 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С 1983 года изучала икэбану.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С 1987 года занялась Европейской флористикой.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В 1990 году Гран-при Всесоюзного конкурса аранжировщиков цветов Роксолана (Киев).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 xml:space="preserve">В 1992 году окончила «Pirita Expo Florist School» в Таллинне (Эстония). 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С 1992 года арт-директор собственной флористической компании.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Училась у флористов Швейцарии, Германии, Швеции, Норвегии, Голландии, Тайваня.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1990 – 1995 участвовала в конкурсах флористов. Проводила выставки работ в арт-галереях Санкт-Петербурга.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В 1997 автор проекта и создатель стенда Санкт-Петербурга, отмеченного 10-ю золотыми медалями, на выставке «Цветы 97» в Москве.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В 2002 представляла Россию в международном фестивале Лэнд Арт в Гриндельвальде (Швейцария).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В 2005 участник показа российских флористов в Тайване.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С 2005 года регулярный участник флористического издания Floral Art (Бельгия).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В 2006 участник фестиваля Лэнд Арт под Иркутском.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В 2012 издала книгу «Floral Experiments» - сборник своих флористических работ.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lastRenderedPageBreak/>
        <w:t>В 2013 участник фестиваля Лэнд Арт на Международном Форуме эко-творчества «БАЙКАЛ - ТОЧКА ВОЗВРАТА» на острове Ольхон (озеро Байкал).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В 2014 году соорганизатор и участник фестиваля Парк Арт в Иркутске.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В 2016 представляла Россию в «International Landart festival» в Порденоне (Италия).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С 2017 года председатель оргкомитета и художественный руководитель ежегодного фестиваля Парк Арт в Комарово (Санкт-Петербург).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В 2018 представляла Россию в международном фестивале Лэнд Арт в Гриндельвальде (Швейцария).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В течение всего времени много занимается преподавательской работой.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С 1995 по 2023 год член международного жюри 78-ти профессиональных чемпионатов и конкурсов флористов. С 2008-ого года в статусе судьи FEUPF (Федерации европейских союзов профессиональных флористов FLORINT).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С 2019 года независимый эксперт ассоциации “WorldSkills International”.</w:t>
      </w:r>
    </w:p>
    <w:p w:rsidR="004513A7" w:rsidRPr="00995F94" w:rsidRDefault="004513A7" w:rsidP="004513A7">
      <w:pPr>
        <w:jc w:val="both"/>
        <w:rPr>
          <w:sz w:val="28"/>
          <w:szCs w:val="28"/>
          <w:lang w:val="en-US"/>
        </w:rPr>
      </w:pPr>
      <w:r w:rsidRPr="00995F94">
        <w:rPr>
          <w:sz w:val="28"/>
          <w:szCs w:val="28"/>
          <w:lang w:val="en-US"/>
        </w:rPr>
        <w:t>web: www.nataliakoryakina.com</w:t>
      </w:r>
    </w:p>
    <w:p w:rsidR="004513A7" w:rsidRPr="00995F94" w:rsidRDefault="004513A7" w:rsidP="004513A7">
      <w:pPr>
        <w:jc w:val="both"/>
        <w:rPr>
          <w:sz w:val="28"/>
          <w:szCs w:val="28"/>
          <w:lang w:val="en-US"/>
        </w:rPr>
      </w:pPr>
      <w:r w:rsidRPr="00995F94">
        <w:rPr>
          <w:sz w:val="28"/>
          <w:szCs w:val="28"/>
          <w:lang w:val="en-US"/>
        </w:rPr>
        <w:t>e-mail: nataliakoryakina01@gmail.com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facebook: natalia.koryakina.98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В Комарово с 1998 года. Это же год рождения Наташиного сада.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Фестиваль «ПаркАрт Комарово» существует с 2017 года.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Мастер-классы для детей Комарово и детей в рамках фестиваля «Шаг навстречу».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Организатор масштабного возложения цветов на могилу Анны Ахматовой ко дню рождения поэта в 2021 году.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Наталья Корякина</w:t>
      </w:r>
      <w:r>
        <w:rPr>
          <w:sz w:val="28"/>
          <w:szCs w:val="28"/>
        </w:rPr>
        <w:t xml:space="preserve"> </w:t>
      </w:r>
      <w:r w:rsidRPr="00995F94">
        <w:rPr>
          <w:sz w:val="28"/>
          <w:szCs w:val="28"/>
        </w:rPr>
        <w:t xml:space="preserve">- чудесное воплощение таланта и любви к прекрасному. 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Для неё мир - это бесконечный поток красоты и благодаря ее таланту мы тоже начинаем обращать внимание на то, что оказывается мы просто окружены красотой.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И что мир вообще - это красота и совершенство, доступные каждому ежедневно, независимо ни от каких факторов, просто по факту рождения на этой планете.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 xml:space="preserve">Наша Планета - это гармония в каждом мгновении,- именно эту мысль транслирует Наталья своими работами, своим садом, своей жизнью. 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 xml:space="preserve">Сфера ее профессиональных интересов выходит далеко за рамки ботаники и изучения растений. 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995F94">
        <w:rPr>
          <w:sz w:val="28"/>
          <w:szCs w:val="28"/>
        </w:rPr>
        <w:t xml:space="preserve">- творец, создатель, истинный талант, который видит искусство в окружающем мире. 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Мы тоже наблюдаем осень, весну, лето, мы тоже восторгаемся красотой природы, но Наталья обладает даром создавать объекты искусства из, казалось бы, обычных вещей, которые доступны каждому: опавшие листья превращаются в скульптуру, старое ведро в прекрасную вазу, полевые цветы становятся главными героями композиций. И мы, видя такие чудеса, как дети, начинаем улыбаться этим гениальным фантазиям.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 xml:space="preserve">Многолетний, кропотливый труд в саду, любовь и внимание к каждому растению, каждому дереву превратили землю Натальи в райский уголок, </w:t>
      </w:r>
      <w:r w:rsidRPr="00995F94">
        <w:rPr>
          <w:sz w:val="28"/>
          <w:szCs w:val="28"/>
        </w:rPr>
        <w:lastRenderedPageBreak/>
        <w:t xml:space="preserve">попадая в который каждый поражается совершенству природы и безупречному вкусу хозяйки- продуман каждый сантиметр, каждое растение произрастает в лучших для него условиях. К этому добавьте, что Наталья имеет традицию общаться со своим садом. 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 xml:space="preserve">Да, она приветствует его по утрам, внимательно оглядывает каждый росток, радуется каждому бутону и сад отвечает взаимностью. 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Этот уникальный сад, даже не так - САД- результат профессионального, бережного, внимательного отношения к растениям как к живым существам со своей судьбой, характером и привычками.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 xml:space="preserve">Талант- подарок судьбы. 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 xml:space="preserve">Талант, связанный с дарами небес: цветами, деревьями, растениями - показатель того, что перед нами человек исключительный, посредник между людьми и небом. 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Такие одарённые люди призваны судьбой обращать наше внимание на гармонию мира.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 xml:space="preserve">Они здесь, чтобы мы замедлились и не смотрели, а ВИДЕЛИ мир глазами любви. </w:t>
      </w:r>
    </w:p>
    <w:p w:rsidR="004513A7" w:rsidRPr="00995F94" w:rsidRDefault="004513A7" w:rsidP="004513A7">
      <w:pPr>
        <w:jc w:val="both"/>
        <w:rPr>
          <w:sz w:val="28"/>
          <w:szCs w:val="28"/>
        </w:rPr>
      </w:pPr>
      <w:r w:rsidRPr="00995F94">
        <w:rPr>
          <w:sz w:val="28"/>
          <w:szCs w:val="28"/>
        </w:rPr>
        <w:t>Нам несказанно повезло иметь такую соседку, друга, единомышленника рядом.</w:t>
      </w:r>
    </w:p>
    <w:p w:rsidR="000B26EF" w:rsidRDefault="000B26EF"/>
    <w:sectPr w:rsidR="000B2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F"/>
    <w:rsid w:val="000B26EF"/>
    <w:rsid w:val="004513A7"/>
    <w:rsid w:val="00526A68"/>
    <w:rsid w:val="00975815"/>
    <w:rsid w:val="00CE7374"/>
    <w:rsid w:val="00D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60FE"/>
  <w15:chartTrackingRefBased/>
  <w15:docId w15:val="{232D75F0-C4BC-4F64-B8D1-75DF0D86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6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B26E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B26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0B26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uiPriority w:val="59"/>
    <w:rsid w:val="000B26E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Комарово Муниципальный Совет</dc:creator>
  <cp:keywords/>
  <dc:description/>
  <cp:lastModifiedBy>Комарово Муниципальный Совет</cp:lastModifiedBy>
  <cp:revision>7</cp:revision>
  <cp:lastPrinted>2023-05-03T12:27:00Z</cp:lastPrinted>
  <dcterms:created xsi:type="dcterms:W3CDTF">2023-04-20T13:37:00Z</dcterms:created>
  <dcterms:modified xsi:type="dcterms:W3CDTF">2023-05-03T12:27:00Z</dcterms:modified>
</cp:coreProperties>
</file>