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3AD08F0A" w14:textId="52993BAF" w:rsidR="00743E7C" w:rsidRDefault="003E7A55" w:rsidP="00743E7C">
      <w:r>
        <w:t>12</w:t>
      </w:r>
      <w:r w:rsidR="00743E7C">
        <w:t xml:space="preserve"> </w:t>
      </w:r>
      <w:r>
        <w:t>декабря</w:t>
      </w:r>
      <w:r w:rsidR="00743E7C">
        <w:t xml:space="preserve"> 2022 года                                                                                                             1</w:t>
      </w:r>
      <w:r>
        <w:t>5</w:t>
      </w:r>
      <w:r w:rsidR="00743E7C">
        <w:t>:</w:t>
      </w:r>
      <w:r>
        <w:t>0</w:t>
      </w:r>
      <w:r w:rsidR="00743E7C">
        <w:t>0</w:t>
      </w:r>
    </w:p>
    <w:p w14:paraId="5F68673F" w14:textId="77777777" w:rsidR="00E31DD7" w:rsidRPr="00044ED7" w:rsidRDefault="00E31DD7" w:rsidP="00E31DD7"/>
    <w:p w14:paraId="434DBD98" w14:textId="552B0331" w:rsidR="00E31DD7" w:rsidRPr="006C38D7" w:rsidRDefault="00A842E1" w:rsidP="00E31DD7">
      <w:r w:rsidRPr="006C38D7">
        <w:rPr>
          <w:i/>
        </w:rPr>
        <w:t>Место проведения</w:t>
      </w:r>
      <w:r w:rsidR="00E31DD7" w:rsidRPr="006C38D7">
        <w:rPr>
          <w:i/>
        </w:rPr>
        <w:t xml:space="preserve"> </w:t>
      </w:r>
      <w:r w:rsidRPr="006C38D7">
        <w:rPr>
          <w:i/>
        </w:rPr>
        <w:t>публичных слушаний</w:t>
      </w:r>
      <w:r w:rsidR="00E31DD7" w:rsidRPr="006C38D7">
        <w:t xml:space="preserve"> – помещение муниципального совета, </w:t>
      </w:r>
    </w:p>
    <w:p w14:paraId="186F44AA" w14:textId="2D09B848" w:rsidR="00E31DD7" w:rsidRPr="006C38D7" w:rsidRDefault="00E31DD7" w:rsidP="00E31DD7">
      <w:r w:rsidRPr="006C38D7">
        <w:t xml:space="preserve">ул. Цветочная, </w:t>
      </w:r>
      <w:r w:rsidR="00A842E1" w:rsidRPr="006C38D7">
        <w:t>22, пос.</w:t>
      </w:r>
      <w:r w:rsidRPr="006C38D7">
        <w:t xml:space="preserve"> Комарово</w:t>
      </w:r>
    </w:p>
    <w:p w14:paraId="7FA9FC6E" w14:textId="41B36ABF" w:rsidR="00E31DD7" w:rsidRPr="006C38D7" w:rsidRDefault="00A842E1" w:rsidP="00E31DD7">
      <w:r w:rsidRPr="006C38D7">
        <w:rPr>
          <w:i/>
        </w:rPr>
        <w:t>Присутствовали: жители</w:t>
      </w:r>
      <w:r w:rsidR="00E31DD7" w:rsidRPr="006C38D7">
        <w:t xml:space="preserve"> муниципального образования посёлок Комарово - </w:t>
      </w:r>
      <w:r w:rsidR="003E7A55" w:rsidRPr="006C38D7">
        <w:t>1</w:t>
      </w:r>
      <w:r w:rsidR="00E31DD7" w:rsidRPr="006C38D7">
        <w:t xml:space="preserve"> человек;</w:t>
      </w:r>
    </w:p>
    <w:p w14:paraId="3745FD86" w14:textId="09879EBA" w:rsidR="00E31DD7" w:rsidRPr="006C38D7" w:rsidRDefault="00E31DD7" w:rsidP="00E31DD7">
      <w:r w:rsidRPr="006C38D7">
        <w:t xml:space="preserve">                                 депутаты МС МО посёлок Комарово – </w:t>
      </w:r>
      <w:r w:rsidR="00A842E1" w:rsidRPr="006C38D7">
        <w:t>2</w:t>
      </w:r>
      <w:r w:rsidRPr="006C38D7">
        <w:t xml:space="preserve"> человека.</w:t>
      </w:r>
    </w:p>
    <w:p w14:paraId="131BD75F" w14:textId="70942D68" w:rsidR="00E31DD7" w:rsidRPr="006C38D7" w:rsidRDefault="00E31DD7" w:rsidP="00E31DD7">
      <w:r w:rsidRPr="006C38D7">
        <w:t xml:space="preserve">              </w:t>
      </w:r>
      <w:r w:rsidR="006E7E3C" w:rsidRPr="006C38D7">
        <w:t xml:space="preserve">                   сотрудники</w:t>
      </w:r>
      <w:r w:rsidRPr="006C38D7">
        <w:t xml:space="preserve"> МО посёлок Комарово </w:t>
      </w:r>
      <w:r w:rsidR="00A842E1" w:rsidRPr="006C38D7">
        <w:t xml:space="preserve">– </w:t>
      </w:r>
      <w:r w:rsidR="003E7A55" w:rsidRPr="006C38D7">
        <w:t>1</w:t>
      </w:r>
      <w:r w:rsidRPr="006C38D7">
        <w:t xml:space="preserve"> человек.</w:t>
      </w:r>
    </w:p>
    <w:p w14:paraId="2E221B40" w14:textId="77777777" w:rsidR="00E31DD7" w:rsidRPr="006C38D7" w:rsidRDefault="00E31DD7" w:rsidP="00E31DD7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6D7C2184" w14:textId="3F25354E" w:rsidR="00E31DD7" w:rsidRPr="006C38D7" w:rsidRDefault="00A842E1" w:rsidP="00E31DD7">
      <w:r w:rsidRPr="006C38D7">
        <w:rPr>
          <w:i/>
        </w:rPr>
        <w:t xml:space="preserve">Секретарь </w:t>
      </w:r>
      <w:r w:rsidRPr="006C38D7">
        <w:t>–</w:t>
      </w:r>
      <w:r w:rsidR="00E31DD7" w:rsidRPr="006C38D7">
        <w:t xml:space="preserve"> Безбородова А.О.</w:t>
      </w:r>
    </w:p>
    <w:p w14:paraId="4E1EB8CB" w14:textId="77777777" w:rsidR="00E31DD7" w:rsidRPr="006C38D7" w:rsidRDefault="00E31DD7" w:rsidP="00E31DD7"/>
    <w:p w14:paraId="0BA416B2" w14:textId="4E719CA1" w:rsidR="00E31DD7" w:rsidRPr="006C38D7" w:rsidRDefault="00A842E1" w:rsidP="00E31DD7">
      <w:pPr>
        <w:rPr>
          <w:b/>
        </w:rPr>
      </w:pPr>
      <w:r w:rsidRPr="006C38D7">
        <w:rPr>
          <w:b/>
        </w:rPr>
        <w:t>Повестка дня публичных слушаний</w:t>
      </w:r>
      <w:r w:rsidR="00E31DD7" w:rsidRPr="006C38D7">
        <w:rPr>
          <w:b/>
        </w:rPr>
        <w:t xml:space="preserve">: </w:t>
      </w:r>
    </w:p>
    <w:p w14:paraId="31076110" w14:textId="77777777" w:rsidR="00E31DD7" w:rsidRPr="006C38D7" w:rsidRDefault="00E31DD7" w:rsidP="00E31DD7">
      <w:pPr>
        <w:rPr>
          <w:b/>
        </w:rPr>
      </w:pPr>
    </w:p>
    <w:p w14:paraId="7A6C6B4F" w14:textId="517AE3B3" w:rsidR="003E7A55" w:rsidRPr="006C38D7" w:rsidRDefault="003E7A55" w:rsidP="003E7A55">
      <w:pPr>
        <w:numPr>
          <w:ilvl w:val="0"/>
          <w:numId w:val="4"/>
        </w:numPr>
        <w:ind w:left="0" w:firstLine="0"/>
      </w:pPr>
      <w:r w:rsidRPr="006C38D7">
        <w:t>Обсуждение проекта муниципального правового акта «О местном бюджете внутригородского муниципального образования Санкт-Петербурга поселок Комарово» и «Проекту муниципальных программ муниципального образования поселок Комарово» на 2023 год и плановый период 2024-2025 годов.</w:t>
      </w:r>
    </w:p>
    <w:p w14:paraId="2C5DA1BF" w14:textId="77777777" w:rsidR="003E7A55" w:rsidRPr="006C38D7" w:rsidRDefault="003E7A55" w:rsidP="003E7A55">
      <w:pPr>
        <w:rPr>
          <w:i/>
        </w:rPr>
      </w:pPr>
    </w:p>
    <w:p w14:paraId="1F12F388" w14:textId="42F249BC" w:rsidR="003E7A55" w:rsidRPr="006C38D7" w:rsidRDefault="003E7A55" w:rsidP="003E7A55">
      <w:pPr>
        <w:jc w:val="both"/>
      </w:pPr>
      <w:r w:rsidRPr="006C38D7">
        <w:tab/>
        <w:t xml:space="preserve">Решение муниципального  совета от 16.11.2022 № 11-1 «О принятии местного бюджета муниципального образования поселок Комарово на 2023 год и плановый период 2024-2025 годов в первом чтении» было опубликовано в газете «Вести </w:t>
      </w:r>
      <w:proofErr w:type="spellStart"/>
      <w:r w:rsidRPr="006C38D7">
        <w:t>Келломяки</w:t>
      </w:r>
      <w:proofErr w:type="spellEnd"/>
      <w:r w:rsidRPr="006C38D7">
        <w:t>-Комарово» № 1</w:t>
      </w:r>
      <w:r w:rsidR="00527BB1" w:rsidRPr="006C38D7">
        <w:t>2</w:t>
      </w:r>
      <w:r w:rsidRPr="006C38D7">
        <w:t>(2</w:t>
      </w:r>
      <w:r w:rsidR="00527BB1" w:rsidRPr="006C38D7">
        <w:t>58</w:t>
      </w:r>
      <w:r w:rsidRPr="006C38D7">
        <w:t>) ноябрь 202</w:t>
      </w:r>
      <w:r w:rsidR="00527BB1" w:rsidRPr="006C38D7">
        <w:t>2</w:t>
      </w:r>
      <w:r w:rsidRPr="006C38D7">
        <w:t xml:space="preserve">, а так же на сайте муниципального образования </w:t>
      </w:r>
      <w:hyperlink r:id="rId5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komarovo</w:t>
        </w:r>
        <w:proofErr w:type="spellEnd"/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spb</w:t>
        </w:r>
        <w:proofErr w:type="spellEnd"/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ru</w:t>
        </w:r>
        <w:proofErr w:type="spellEnd"/>
      </w:hyperlink>
      <w:r w:rsidRPr="006C38D7">
        <w:t>.</w:t>
      </w:r>
    </w:p>
    <w:p w14:paraId="35156566" w14:textId="77777777" w:rsidR="003E7A55" w:rsidRPr="006C38D7" w:rsidRDefault="003E7A55" w:rsidP="003E7A55">
      <w:pPr>
        <w:jc w:val="both"/>
      </w:pPr>
    </w:p>
    <w:p w14:paraId="10DFCE5A" w14:textId="130F6EF9" w:rsidR="003E7A55" w:rsidRPr="006C38D7" w:rsidRDefault="003E7A55" w:rsidP="003E7A55">
      <w:pPr>
        <w:jc w:val="both"/>
      </w:pPr>
      <w:r w:rsidRPr="006C38D7">
        <w:tab/>
        <w:t xml:space="preserve">Информационное сообщение и объявление о месте и времени проведения публичных слушаний были размещены в газете «Вести </w:t>
      </w:r>
      <w:proofErr w:type="spellStart"/>
      <w:r w:rsidRPr="006C38D7">
        <w:t>Келломяки</w:t>
      </w:r>
      <w:proofErr w:type="spellEnd"/>
      <w:r w:rsidRPr="006C38D7">
        <w:t xml:space="preserve">-Комарово» </w:t>
      </w:r>
      <w:r w:rsidR="00527BB1" w:rsidRPr="006C38D7">
        <w:t>12(258) ноябрь 2022</w:t>
      </w:r>
      <w:r w:rsidRPr="006C38D7">
        <w:t xml:space="preserve">, на сайте муниципального образования </w:t>
      </w:r>
      <w:hyperlink r:id="rId6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komarovo</w:t>
        </w:r>
        <w:proofErr w:type="spellEnd"/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spb</w:t>
        </w:r>
        <w:proofErr w:type="spellEnd"/>
        <w:r w:rsidRPr="006C38D7">
          <w:rPr>
            <w:rStyle w:val="ab"/>
          </w:rPr>
          <w:t>.</w:t>
        </w:r>
        <w:proofErr w:type="spellStart"/>
        <w:r w:rsidRPr="006C38D7">
          <w:rPr>
            <w:rStyle w:val="ab"/>
            <w:lang w:val="en-US"/>
          </w:rPr>
          <w:t>ru</w:t>
        </w:r>
        <w:proofErr w:type="spellEnd"/>
      </w:hyperlink>
      <w:r w:rsidRPr="006C38D7">
        <w:t>, а также на информационных стендах поселка Комарово.</w:t>
      </w:r>
    </w:p>
    <w:p w14:paraId="74FC136E" w14:textId="77777777" w:rsidR="003E7A55" w:rsidRPr="006C38D7" w:rsidRDefault="003E7A55" w:rsidP="003E7A55">
      <w:pPr>
        <w:jc w:val="both"/>
      </w:pPr>
    </w:p>
    <w:p w14:paraId="058260C5" w14:textId="77777777" w:rsidR="003E7A55" w:rsidRPr="006C38D7" w:rsidRDefault="003E7A55" w:rsidP="003E7A55">
      <w:pPr>
        <w:jc w:val="both"/>
        <w:rPr>
          <w:color w:val="000000" w:themeColor="text1"/>
        </w:rPr>
      </w:pPr>
      <w:r w:rsidRPr="006C38D7">
        <w:rPr>
          <w:color w:val="000000" w:themeColor="text1"/>
        </w:rPr>
        <w:t>Принят регламент работы большинством голосов.</w:t>
      </w:r>
    </w:p>
    <w:p w14:paraId="75C71824" w14:textId="77777777" w:rsidR="003E7A55" w:rsidRPr="006C38D7" w:rsidRDefault="003E7A55" w:rsidP="003E7A55">
      <w:pPr>
        <w:jc w:val="both"/>
      </w:pPr>
    </w:p>
    <w:p w14:paraId="71F60E38" w14:textId="307EB4CB" w:rsidR="003E7A55" w:rsidRPr="006C38D7" w:rsidRDefault="00527BB1" w:rsidP="003E7A55">
      <w:pPr>
        <w:jc w:val="both"/>
      </w:pPr>
      <w:r w:rsidRPr="006C38D7">
        <w:t>СЛУШАЛИ: главу</w:t>
      </w:r>
      <w:r w:rsidR="003E7A55" w:rsidRPr="006C38D7">
        <w:t xml:space="preserve"> </w:t>
      </w:r>
      <w:r w:rsidRPr="006C38D7">
        <w:t>муниципального образования</w:t>
      </w:r>
      <w:r w:rsidR="003E7A55" w:rsidRPr="006C38D7">
        <w:t xml:space="preserve"> поселок Комарово Журавскую А.С.</w:t>
      </w:r>
    </w:p>
    <w:p w14:paraId="078C5EFA" w14:textId="4FB539F5" w:rsidR="003E7A55" w:rsidRPr="006C38D7" w:rsidRDefault="003E7A55" w:rsidP="003E7A55">
      <w:pPr>
        <w:jc w:val="both"/>
      </w:pPr>
      <w:r w:rsidRPr="006C38D7">
        <w:t xml:space="preserve">В своем выступлении она сообщила, что на заседании муниципального совета был рассмотрен </w:t>
      </w:r>
      <w:r w:rsidR="00527BB1" w:rsidRPr="006C38D7">
        <w:t>проект местного бюджета</w:t>
      </w:r>
      <w:r w:rsidRPr="006C38D7">
        <w:t xml:space="preserve"> муниципального образования поселок </w:t>
      </w:r>
      <w:r w:rsidR="00527BB1" w:rsidRPr="006C38D7">
        <w:t>Комарово, разработанного</w:t>
      </w:r>
      <w:r w:rsidRPr="006C38D7">
        <w:t xml:space="preserve"> местной администрацией. </w:t>
      </w:r>
    </w:p>
    <w:p w14:paraId="2F244E33" w14:textId="77777777" w:rsidR="003E7A55" w:rsidRPr="006C38D7" w:rsidRDefault="003E7A55" w:rsidP="003E7A55">
      <w:pPr>
        <w:jc w:val="both"/>
      </w:pPr>
    </w:p>
    <w:p w14:paraId="7DA01F9B" w14:textId="52AA1AEF" w:rsidR="003E7A55" w:rsidRPr="006C38D7" w:rsidRDefault="006C38D7" w:rsidP="003E7A55">
      <w:pPr>
        <w:jc w:val="both"/>
      </w:pPr>
      <w:r w:rsidRPr="006C38D7">
        <w:t xml:space="preserve">1. </w:t>
      </w:r>
      <w:r w:rsidR="003E7A55" w:rsidRPr="006C38D7">
        <w:t>Утверждены основные характеристики бюджета муниципального образования поселок Комарово на 202</w:t>
      </w:r>
      <w:r w:rsidR="00527BB1" w:rsidRPr="006C38D7">
        <w:t>3</w:t>
      </w:r>
      <w:r w:rsidR="003E7A55" w:rsidRPr="006C38D7">
        <w:t xml:space="preserve"> год</w:t>
      </w:r>
      <w:r w:rsidR="00527BB1" w:rsidRPr="006C38D7">
        <w:t xml:space="preserve"> </w:t>
      </w:r>
      <w:r w:rsidR="00527BB1" w:rsidRPr="006C38D7">
        <w:t>и плановый период 2024-2025 годов</w:t>
      </w:r>
      <w:r w:rsidR="003E7A55" w:rsidRPr="006C38D7">
        <w:t>:</w:t>
      </w:r>
    </w:p>
    <w:p w14:paraId="04F01F82" w14:textId="77777777" w:rsidR="00527BB1" w:rsidRPr="006C38D7" w:rsidRDefault="003E7A55" w:rsidP="00527BB1">
      <w:pPr>
        <w:pStyle w:val="a9"/>
        <w:jc w:val="both"/>
        <w:rPr>
          <w:sz w:val="24"/>
          <w:szCs w:val="24"/>
        </w:rPr>
      </w:pPr>
      <w:r w:rsidRPr="006C38D7">
        <w:rPr>
          <w:sz w:val="24"/>
          <w:szCs w:val="24"/>
        </w:rPr>
        <w:t xml:space="preserve">- </w:t>
      </w:r>
      <w:r w:rsidR="00527BB1" w:rsidRPr="006C38D7">
        <w:rPr>
          <w:sz w:val="24"/>
          <w:szCs w:val="24"/>
        </w:rPr>
        <w:t>общий объем доходов бюджета внутригородского муниципального образования Санкт-Петербург поселок Комарово:</w:t>
      </w:r>
    </w:p>
    <w:p w14:paraId="0AF5675E" w14:textId="77777777" w:rsidR="00527BB1" w:rsidRPr="00527BB1" w:rsidRDefault="00527BB1" w:rsidP="00527BB1">
      <w:pPr>
        <w:jc w:val="both"/>
      </w:pPr>
      <w:r w:rsidRPr="00527BB1">
        <w:t>- на 2023 год в сумме 74 581,0 тыс. рублей;</w:t>
      </w:r>
    </w:p>
    <w:p w14:paraId="038B29EA" w14:textId="77777777" w:rsidR="00527BB1" w:rsidRPr="00527BB1" w:rsidRDefault="00527BB1" w:rsidP="00527BB1">
      <w:pPr>
        <w:jc w:val="both"/>
      </w:pPr>
      <w:r w:rsidRPr="00527BB1">
        <w:t>- на 2024 год в сумме 78 193,0 тыс. рублей;</w:t>
      </w:r>
    </w:p>
    <w:p w14:paraId="0CD3A24B" w14:textId="77777777" w:rsidR="00527BB1" w:rsidRPr="00527BB1" w:rsidRDefault="00527BB1" w:rsidP="00527BB1">
      <w:pPr>
        <w:jc w:val="both"/>
      </w:pPr>
      <w:r w:rsidRPr="00527BB1">
        <w:t>- на 2025 год в сумме 81 742,4 тыс. рублей.</w:t>
      </w:r>
    </w:p>
    <w:p w14:paraId="620853E9" w14:textId="5C9A76EC" w:rsidR="00527BB1" w:rsidRPr="006C38D7" w:rsidRDefault="003E7A55" w:rsidP="00527BB1">
      <w:pPr>
        <w:pStyle w:val="a9"/>
        <w:jc w:val="both"/>
        <w:rPr>
          <w:sz w:val="24"/>
          <w:szCs w:val="24"/>
        </w:rPr>
      </w:pPr>
      <w:r w:rsidRPr="006C38D7">
        <w:rPr>
          <w:sz w:val="24"/>
          <w:szCs w:val="24"/>
        </w:rPr>
        <w:t>-</w:t>
      </w:r>
      <w:r w:rsidR="00527BB1" w:rsidRPr="006C38D7">
        <w:rPr>
          <w:sz w:val="24"/>
          <w:szCs w:val="24"/>
        </w:rPr>
        <w:t xml:space="preserve"> </w:t>
      </w:r>
      <w:r w:rsidR="00527BB1" w:rsidRPr="006C38D7">
        <w:rPr>
          <w:sz w:val="24"/>
          <w:szCs w:val="24"/>
        </w:rPr>
        <w:t>общий объем расходов бюджета внутригородского муниципального образования Санкт-Петербург поселок Комарово:</w:t>
      </w:r>
    </w:p>
    <w:p w14:paraId="7487F85E" w14:textId="77777777" w:rsidR="00527BB1" w:rsidRPr="00527BB1" w:rsidRDefault="00527BB1" w:rsidP="00527BB1">
      <w:pPr>
        <w:jc w:val="both"/>
      </w:pPr>
      <w:r w:rsidRPr="00527BB1">
        <w:t>- на 2023 год в сумме 74 581,0 тыс. рублей;</w:t>
      </w:r>
    </w:p>
    <w:p w14:paraId="1F502F7A" w14:textId="77777777" w:rsidR="00527BB1" w:rsidRPr="00527BB1" w:rsidRDefault="00527BB1" w:rsidP="00527BB1">
      <w:pPr>
        <w:jc w:val="both"/>
      </w:pPr>
      <w:r w:rsidRPr="00527BB1">
        <w:lastRenderedPageBreak/>
        <w:t>-на 2024 год в сумме 78 193,0 тыс. рублей, в том числе условно утвержденные расходы в сумме 1 926,3 тыс. рублей;</w:t>
      </w:r>
    </w:p>
    <w:p w14:paraId="623A2293" w14:textId="77777777" w:rsidR="00527BB1" w:rsidRPr="00527BB1" w:rsidRDefault="00527BB1" w:rsidP="00527BB1">
      <w:pPr>
        <w:jc w:val="both"/>
      </w:pPr>
      <w:r w:rsidRPr="00527BB1">
        <w:t xml:space="preserve">-на 2025 год в сумме 81 742,4 тыс. рублей, в том числе условно утвержденные расходы в сумме 4 027,5 тыс. рублей. </w:t>
      </w:r>
    </w:p>
    <w:p w14:paraId="0A0F9BA8" w14:textId="77777777" w:rsidR="00527BB1" w:rsidRPr="00527BB1" w:rsidRDefault="00527BB1" w:rsidP="00527BB1">
      <w:pPr>
        <w:jc w:val="both"/>
      </w:pPr>
      <w:r w:rsidRPr="00527BB1">
        <w:t>Установить размер дефицита бюджета внутригородского муниципального образования Санкт-Петербург поселок Комарово:</w:t>
      </w:r>
    </w:p>
    <w:p w14:paraId="13D34098" w14:textId="77777777" w:rsidR="00527BB1" w:rsidRPr="00527BB1" w:rsidRDefault="00527BB1" w:rsidP="00527BB1">
      <w:pPr>
        <w:jc w:val="both"/>
      </w:pPr>
      <w:r w:rsidRPr="00527BB1">
        <w:t>- на 2023 год – в сумме 0,0 тыс. рублей;</w:t>
      </w:r>
    </w:p>
    <w:p w14:paraId="2A61C26A" w14:textId="77777777" w:rsidR="00527BB1" w:rsidRPr="00527BB1" w:rsidRDefault="00527BB1" w:rsidP="00527BB1">
      <w:pPr>
        <w:jc w:val="both"/>
      </w:pPr>
      <w:r w:rsidRPr="00527BB1">
        <w:t>- на 2024 год – в сумме 0,0 тыс. рублей;</w:t>
      </w:r>
    </w:p>
    <w:p w14:paraId="036C2305" w14:textId="77777777" w:rsidR="00527BB1" w:rsidRPr="00527BB1" w:rsidRDefault="00527BB1" w:rsidP="00527BB1">
      <w:pPr>
        <w:jc w:val="both"/>
      </w:pPr>
      <w:r w:rsidRPr="00527BB1">
        <w:t>- на 2025 год – в сумме 0,0 тыс. рублей.</w:t>
      </w:r>
    </w:p>
    <w:p w14:paraId="18D3B259" w14:textId="659DB48D" w:rsidR="003E7A55" w:rsidRPr="006C38D7" w:rsidRDefault="003E7A55" w:rsidP="003E7A55">
      <w:pPr>
        <w:tabs>
          <w:tab w:val="num" w:pos="0"/>
        </w:tabs>
        <w:ind w:right="185"/>
        <w:jc w:val="both"/>
      </w:pPr>
      <w:r w:rsidRPr="006C38D7">
        <w:tab/>
        <w:t xml:space="preserve">Представлены проекты ведомственных целевых программ внутригородского муниципального образования Санкт-Петербурга поселок Комарово </w:t>
      </w:r>
      <w:bookmarkStart w:id="0" w:name="_Hlk121753065"/>
      <w:r w:rsidRPr="006C38D7">
        <w:t>на 202</w:t>
      </w:r>
      <w:r w:rsidR="00527BB1" w:rsidRPr="006C38D7">
        <w:t>3</w:t>
      </w:r>
      <w:r w:rsidRPr="006C38D7">
        <w:t xml:space="preserve"> год</w:t>
      </w:r>
      <w:r w:rsidR="00527BB1" w:rsidRPr="006C38D7">
        <w:t xml:space="preserve"> </w:t>
      </w:r>
      <w:r w:rsidR="00527BB1" w:rsidRPr="006C38D7">
        <w:t>и плановый период 2024-2025 годов</w:t>
      </w:r>
      <w:bookmarkEnd w:id="0"/>
      <w:r w:rsidRPr="006C38D7">
        <w:t xml:space="preserve">: </w:t>
      </w:r>
    </w:p>
    <w:p w14:paraId="0C6DC618" w14:textId="058306B9" w:rsidR="003E7A55" w:rsidRPr="006C38D7" w:rsidRDefault="003E7A55" w:rsidP="003E7A55">
      <w:pPr>
        <w:jc w:val="both"/>
      </w:pPr>
      <w:r w:rsidRPr="006C38D7">
        <w:t xml:space="preserve">-Благоустройство территории муниципального образования поселок Комарово </w:t>
      </w:r>
      <w:r w:rsidR="00527BB1" w:rsidRPr="006C38D7">
        <w:t>на 2023 год и плановый период 2024-2025 годов</w:t>
      </w:r>
      <w:r w:rsidRPr="006C38D7">
        <w:t>.</w:t>
      </w:r>
    </w:p>
    <w:p w14:paraId="6A553E50" w14:textId="035CAF8B" w:rsidR="003E7A55" w:rsidRPr="006C38D7" w:rsidRDefault="003E7A55" w:rsidP="003E7A55">
      <w:pPr>
        <w:jc w:val="both"/>
      </w:pPr>
      <w:r w:rsidRPr="006C38D7">
        <w:t xml:space="preserve">-Текущий ремонт и содержание дорог, расположенных в пределах границ муниципального образования поселок Комарово, в соответствии с </w:t>
      </w:r>
      <w:hyperlink r:id="rId7" w:history="1">
        <w:r w:rsidRPr="006C38D7">
          <w:rPr>
            <w:rStyle w:val="ab"/>
            <w:color w:val="000000"/>
          </w:rPr>
          <w:t>перечнем</w:t>
        </w:r>
      </w:hyperlink>
      <w:r w:rsidRPr="006C38D7">
        <w:t xml:space="preserve">, утвержденным Правительством Санкт-Петербурга,  </w:t>
      </w:r>
      <w:r w:rsidR="00527BB1" w:rsidRPr="006C38D7">
        <w:t>на 2023 год и плановый период 2024-2025 годов</w:t>
      </w:r>
      <w:r w:rsidRPr="006C38D7">
        <w:t>.</w:t>
      </w:r>
    </w:p>
    <w:p w14:paraId="63447AB9" w14:textId="10182E84" w:rsidR="003E7A55" w:rsidRPr="006C38D7" w:rsidRDefault="003E7A55" w:rsidP="003E7A55">
      <w:pPr>
        <w:jc w:val="both"/>
      </w:pPr>
      <w:r w:rsidRPr="006C38D7">
        <w:t xml:space="preserve">-Участие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Санкт-Петербурга поселок Комарово </w:t>
      </w:r>
      <w:r w:rsidR="00527BB1" w:rsidRPr="006C38D7">
        <w:t>на 2023 год и плановый период 2024-2025 годов</w:t>
      </w:r>
      <w:r w:rsidRPr="006C38D7">
        <w:t>.</w:t>
      </w:r>
    </w:p>
    <w:p w14:paraId="5524E81E" w14:textId="168E611A" w:rsidR="003E7A55" w:rsidRPr="006C38D7" w:rsidRDefault="003E7A55" w:rsidP="003E7A55">
      <w:pPr>
        <w:jc w:val="both"/>
      </w:pPr>
      <w:r w:rsidRPr="006C38D7">
        <w:t xml:space="preserve">-Участие в деятельности по профилактике правонарушений в Санкт-Петербурге на территории внутригородского муниципального образования Санкт-Петербурга поселок Комарово </w:t>
      </w:r>
      <w:r w:rsidR="00527BB1" w:rsidRPr="006C38D7">
        <w:t>на 2023 год и плановый период 2024-2025 годов</w:t>
      </w:r>
      <w:r w:rsidRPr="006C38D7">
        <w:t>.</w:t>
      </w:r>
    </w:p>
    <w:p w14:paraId="03E9A9BC" w14:textId="1B3F789D" w:rsidR="003E7A55" w:rsidRPr="006C38D7" w:rsidRDefault="003E7A55" w:rsidP="003E7A55">
      <w:pPr>
        <w:jc w:val="both"/>
      </w:pPr>
      <w:r w:rsidRPr="006C38D7">
        <w:t xml:space="preserve">-Участие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Санкт-Петербурга поселок Комарово </w:t>
      </w:r>
      <w:r w:rsidR="00527BB1" w:rsidRPr="006C38D7">
        <w:t>на 2023 год и плановый период 2024-2025 годов</w:t>
      </w:r>
      <w:r w:rsidRPr="006C38D7">
        <w:t>.</w:t>
      </w:r>
    </w:p>
    <w:p w14:paraId="362134D0" w14:textId="21A02E43" w:rsidR="003E7A55" w:rsidRPr="006C38D7" w:rsidRDefault="003E7A55" w:rsidP="003E7A55">
      <w:pPr>
        <w:jc w:val="both"/>
      </w:pPr>
      <w:r w:rsidRPr="006C38D7">
        <w:t xml:space="preserve">-Информирование населения о вреде потребления табака и вредном воздействии окружающего табачного дыма на территории внутригородского муниципального образования Санкт-Петербурга поселок Комарово </w:t>
      </w:r>
      <w:r w:rsidR="00527BB1" w:rsidRPr="006C38D7">
        <w:t>на 2023 год и плановый период 2024-2025 годов</w:t>
      </w:r>
      <w:r w:rsidRPr="006C38D7">
        <w:t>.</w:t>
      </w:r>
    </w:p>
    <w:p w14:paraId="32F3ED26" w14:textId="381EDE60" w:rsidR="003E7A55" w:rsidRPr="006C38D7" w:rsidRDefault="003E7A55" w:rsidP="003E7A55">
      <w:pPr>
        <w:jc w:val="both"/>
      </w:pPr>
      <w:r w:rsidRPr="006C38D7">
        <w:t xml:space="preserve">-Участие в деятельности по профилактике наркомании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 xml:space="preserve">. </w:t>
      </w:r>
    </w:p>
    <w:p w14:paraId="52DD9F9F" w14:textId="794B6CD7" w:rsidR="003E7A55" w:rsidRPr="006C38D7" w:rsidRDefault="003E7A55" w:rsidP="003E7A55">
      <w:pPr>
        <w:jc w:val="both"/>
        <w:rPr>
          <w:iCs/>
        </w:rPr>
      </w:pPr>
      <w:r w:rsidRPr="006C38D7">
        <w:t>-</w:t>
      </w:r>
      <w:r w:rsidRPr="006C38D7">
        <w:rPr>
          <w:iCs/>
        </w:rPr>
        <w:t xml:space="preserve"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rPr>
          <w:iCs/>
        </w:rPr>
        <w:t>.</w:t>
      </w:r>
    </w:p>
    <w:p w14:paraId="1B418848" w14:textId="30CC80CF" w:rsidR="003E7A55" w:rsidRPr="006C38D7" w:rsidRDefault="003E7A55" w:rsidP="003E7A55">
      <w:pPr>
        <w:jc w:val="both"/>
      </w:pPr>
      <w:r w:rsidRPr="006C38D7">
        <w:t xml:space="preserve">-Проведение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>.</w:t>
      </w:r>
    </w:p>
    <w:p w14:paraId="3C15ECC0" w14:textId="454BD548" w:rsidR="003E7A55" w:rsidRPr="006C38D7" w:rsidRDefault="003E7A55" w:rsidP="003E7A55">
      <w:pPr>
        <w:jc w:val="both"/>
      </w:pPr>
      <w:r w:rsidRPr="006C38D7">
        <w:t>-</w:t>
      </w:r>
      <w:r w:rsidRPr="006C38D7">
        <w:rPr>
          <w:iCs/>
        </w:rPr>
        <w:t xml:space="preserve">Организация и проведение официальных физкультурных мероприятий, </w:t>
      </w:r>
      <w:proofErr w:type="spellStart"/>
      <w:r w:rsidRPr="006C38D7">
        <w:rPr>
          <w:iCs/>
        </w:rPr>
        <w:t>физкультурно</w:t>
      </w:r>
      <w:proofErr w:type="spellEnd"/>
      <w:r w:rsidRPr="006C38D7">
        <w:rPr>
          <w:iCs/>
        </w:rPr>
        <w:t xml:space="preserve"> - оздоровительных мероприятий и спортивных мероприятий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rPr>
          <w:iCs/>
        </w:rPr>
        <w:t>.</w:t>
      </w:r>
    </w:p>
    <w:p w14:paraId="30285D3D" w14:textId="46F70317" w:rsidR="003E7A55" w:rsidRPr="006C38D7" w:rsidRDefault="003E7A55" w:rsidP="003E7A55">
      <w:pPr>
        <w:jc w:val="both"/>
      </w:pPr>
      <w:r w:rsidRPr="006C38D7">
        <w:t xml:space="preserve">-Участие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>.</w:t>
      </w:r>
    </w:p>
    <w:p w14:paraId="178DBEAF" w14:textId="2DACA41F" w:rsidR="003E7A55" w:rsidRPr="006C38D7" w:rsidRDefault="003E7A55" w:rsidP="003E7A55">
      <w:pPr>
        <w:jc w:val="both"/>
      </w:pPr>
      <w:r w:rsidRPr="006C38D7">
        <w:lastRenderedPageBreak/>
        <w:t xml:space="preserve">-Содействие развитию малого бизнеса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>.</w:t>
      </w:r>
    </w:p>
    <w:p w14:paraId="33D90B07" w14:textId="355CCFD6" w:rsidR="003E7A55" w:rsidRPr="006C38D7" w:rsidRDefault="003E7A55" w:rsidP="003E7A55">
      <w:pPr>
        <w:jc w:val="both"/>
      </w:pPr>
      <w:r w:rsidRPr="006C38D7">
        <w:t xml:space="preserve">-Проведение подготовки и обучения неработающего населения внутригородского муниципального образования Санкт-Петербурга поселок Комарово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</w:t>
      </w:r>
      <w:r w:rsidR="00127AA7" w:rsidRPr="006C38D7">
        <w:t>на 2023 год и плановый период 2024-2025 годов</w:t>
      </w:r>
      <w:r w:rsidRPr="006C38D7">
        <w:t xml:space="preserve">. </w:t>
      </w:r>
    </w:p>
    <w:p w14:paraId="2888E203" w14:textId="7F55FF53" w:rsidR="003E7A55" w:rsidRPr="006C38D7" w:rsidRDefault="003E7A55" w:rsidP="003E7A55">
      <w:pPr>
        <w:jc w:val="both"/>
      </w:pPr>
      <w:r w:rsidRPr="006C38D7">
        <w:t xml:space="preserve">-Организация и проведение мероприятий по сохранению и развитию местных традиций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>.</w:t>
      </w:r>
    </w:p>
    <w:p w14:paraId="26535818" w14:textId="73F3EE0A" w:rsidR="003E7A55" w:rsidRPr="006C38D7" w:rsidRDefault="003E7A55" w:rsidP="003E7A55">
      <w:pPr>
        <w:ind w:right="185"/>
        <w:jc w:val="both"/>
      </w:pPr>
      <w:r w:rsidRPr="006C38D7">
        <w:t xml:space="preserve">-Организация и проведение досуговых мероприятий для жителей, проживающих на территории внутригородского муниципального образования Санкт-Петербурга поселок Комарово </w:t>
      </w:r>
      <w:r w:rsidR="00127AA7" w:rsidRPr="006C38D7">
        <w:t>на 2023 год и плановый период 2024-2025 годов</w:t>
      </w:r>
      <w:r w:rsidRPr="006C38D7">
        <w:t>.</w:t>
      </w:r>
    </w:p>
    <w:p w14:paraId="666763BD" w14:textId="3EB24078" w:rsidR="003E7A55" w:rsidRPr="006C38D7" w:rsidRDefault="003E7A55" w:rsidP="003E7A55">
      <w:pPr>
        <w:ind w:right="185"/>
        <w:jc w:val="both"/>
        <w:rPr>
          <w:iCs/>
        </w:rPr>
      </w:pPr>
      <w:r w:rsidRPr="006C38D7">
        <w:t xml:space="preserve">-Участие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6C38D7">
        <w:rPr>
          <w:iCs/>
        </w:rPr>
        <w:t xml:space="preserve">на территории внутригородского муниципального образования Санкт-Петербурга поселок Комарово </w:t>
      </w:r>
      <w:r w:rsidR="006C38D7" w:rsidRPr="006C38D7">
        <w:t>на 2023 год и плановый период 2024-2025 годов</w:t>
      </w:r>
      <w:r w:rsidRPr="006C38D7">
        <w:rPr>
          <w:iCs/>
        </w:rPr>
        <w:t>.</w:t>
      </w:r>
    </w:p>
    <w:p w14:paraId="276A2D64" w14:textId="5A0CCF6C" w:rsidR="003E7A55" w:rsidRPr="006C38D7" w:rsidRDefault="003E7A55" w:rsidP="003E7A55">
      <w:pPr>
        <w:pStyle w:val="a9"/>
        <w:rPr>
          <w:rStyle w:val="ac"/>
          <w:i w:val="0"/>
          <w:sz w:val="24"/>
          <w:szCs w:val="24"/>
        </w:rPr>
      </w:pPr>
      <w:r w:rsidRPr="006C38D7">
        <w:rPr>
          <w:i/>
          <w:sz w:val="24"/>
          <w:szCs w:val="24"/>
        </w:rPr>
        <w:t>-</w:t>
      </w:r>
      <w:r w:rsidRPr="006C38D7">
        <w:rPr>
          <w:rStyle w:val="aa"/>
          <w:i/>
          <w:sz w:val="24"/>
          <w:szCs w:val="24"/>
        </w:rPr>
        <w:t xml:space="preserve"> </w:t>
      </w:r>
      <w:r w:rsidRPr="006C38D7">
        <w:rPr>
          <w:rStyle w:val="ac"/>
          <w:i w:val="0"/>
          <w:sz w:val="24"/>
          <w:szCs w:val="24"/>
        </w:rPr>
        <w:t xml:space="preserve">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Санкт-Петербурга поселок Комарово» </w:t>
      </w:r>
      <w:r w:rsidR="006C38D7" w:rsidRPr="006C38D7">
        <w:rPr>
          <w:i/>
          <w:sz w:val="24"/>
          <w:szCs w:val="24"/>
        </w:rPr>
        <w:t>на 2023 год и плановый период 2024-2025 годов</w:t>
      </w:r>
      <w:r w:rsidR="006C38D7" w:rsidRPr="006C38D7">
        <w:rPr>
          <w:i/>
          <w:sz w:val="24"/>
          <w:szCs w:val="24"/>
        </w:rPr>
        <w:t>.</w:t>
      </w:r>
    </w:p>
    <w:p w14:paraId="2F5C261A" w14:textId="77777777" w:rsidR="003E7A55" w:rsidRPr="006C38D7" w:rsidRDefault="003E7A55" w:rsidP="003E7A55">
      <w:pPr>
        <w:ind w:right="185"/>
        <w:jc w:val="both"/>
        <w:rPr>
          <w:iCs/>
        </w:rPr>
      </w:pPr>
    </w:p>
    <w:p w14:paraId="7D2E85F0" w14:textId="77777777" w:rsidR="003E7A55" w:rsidRPr="006C38D7" w:rsidRDefault="003E7A55" w:rsidP="003E7A55">
      <w:pPr>
        <w:ind w:right="185"/>
        <w:jc w:val="both"/>
        <w:rPr>
          <w:iCs/>
        </w:rPr>
      </w:pPr>
      <w:r w:rsidRPr="006C38D7">
        <w:rPr>
          <w:iCs/>
        </w:rPr>
        <w:t>СЛУШАЛИ: главу муниципального образования А.С. Журавскую по поступившим предложениям:</w:t>
      </w:r>
    </w:p>
    <w:p w14:paraId="7CD547DD" w14:textId="6EBFF16A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t xml:space="preserve">Согласно журналу учета предложений и замечаний жителей по проекту НПА </w:t>
      </w:r>
      <w:r w:rsidR="006C38D7" w:rsidRPr="006C38D7">
        <w:rPr>
          <w:color w:val="000000"/>
          <w:sz w:val="24"/>
          <w:szCs w:val="24"/>
        </w:rPr>
        <w:t xml:space="preserve">предложений не </w:t>
      </w:r>
      <w:r w:rsidRPr="006C38D7">
        <w:rPr>
          <w:color w:val="000000"/>
          <w:sz w:val="24"/>
          <w:szCs w:val="24"/>
        </w:rPr>
        <w:t>поступило</w:t>
      </w:r>
      <w:r w:rsidR="006C38D7" w:rsidRPr="006C38D7">
        <w:rPr>
          <w:color w:val="000000"/>
          <w:sz w:val="24"/>
          <w:szCs w:val="24"/>
        </w:rPr>
        <w:t>.</w:t>
      </w:r>
    </w:p>
    <w:p w14:paraId="6E4E6E57" w14:textId="77777777" w:rsidR="006C38D7" w:rsidRPr="006C38D7" w:rsidRDefault="006C38D7" w:rsidP="003E7A55">
      <w:pPr>
        <w:pStyle w:val="a9"/>
        <w:jc w:val="both"/>
        <w:rPr>
          <w:color w:val="000000"/>
          <w:sz w:val="24"/>
          <w:szCs w:val="24"/>
        </w:rPr>
      </w:pPr>
    </w:p>
    <w:p w14:paraId="012A5E9C" w14:textId="3F8BB93F" w:rsidR="003E7A55" w:rsidRPr="006C38D7" w:rsidRDefault="003E7A55" w:rsidP="006C38D7">
      <w:pPr>
        <w:pStyle w:val="a9"/>
        <w:ind w:firstLine="708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t>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14:paraId="0B84ECF9" w14:textId="609FF3DC" w:rsidR="006C38D7" w:rsidRPr="006C38D7" w:rsidRDefault="003E7A55" w:rsidP="006C38D7">
      <w:pPr>
        <w:ind w:firstLine="708"/>
      </w:pPr>
      <w:r w:rsidRPr="006C38D7">
        <w:rPr>
          <w:color w:val="000000"/>
        </w:rPr>
        <w:t xml:space="preserve">Председательствующий предложил одобрить нормативно-правовой акт </w:t>
      </w:r>
      <w:r w:rsidR="006C38D7" w:rsidRPr="006C38D7">
        <w:t>проект</w:t>
      </w:r>
      <w:r w:rsidR="006C38D7" w:rsidRPr="006C38D7">
        <w:t xml:space="preserve"> </w:t>
      </w:r>
      <w:r w:rsidR="006C38D7" w:rsidRPr="006C38D7">
        <w:t>муниципального правового акта «О местном бюджете внутригородского муниципального образования Санкт-Петербурга поселок Комарово» и «Проект муниципальных программ муниципального образования поселок Комарово» на 2023 год и плановый период 2024-2025 годов.</w:t>
      </w:r>
    </w:p>
    <w:p w14:paraId="280B9BBE" w14:textId="09E5B61A" w:rsidR="003E7A55" w:rsidRPr="006C38D7" w:rsidRDefault="003E7A55" w:rsidP="00D06FB4">
      <w:pPr>
        <w:numPr>
          <w:ilvl w:val="0"/>
          <w:numId w:val="4"/>
        </w:numPr>
        <w:ind w:left="0" w:firstLine="0"/>
      </w:pPr>
      <w:r w:rsidRPr="006C38D7">
        <w:t xml:space="preserve">ПРОГОЛОСОВАЛИ «ЗА» - </w:t>
      </w:r>
      <w:r w:rsidR="006C38D7" w:rsidRPr="006C38D7">
        <w:t>4</w:t>
      </w:r>
      <w:r w:rsidRPr="006C38D7">
        <w:t>, «ПРОТИВ»-0, «ВОЗДЕРЖАЛИСЬ»-0</w:t>
      </w:r>
    </w:p>
    <w:p w14:paraId="60629E6A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426432E8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1901C56D" w14:textId="77777777" w:rsidR="003E7A55" w:rsidRPr="006C38D7" w:rsidRDefault="003E7A55" w:rsidP="003E7A55">
      <w:pPr>
        <w:pStyle w:val="a9"/>
        <w:jc w:val="both"/>
        <w:rPr>
          <w:sz w:val="24"/>
          <w:szCs w:val="24"/>
        </w:rPr>
      </w:pPr>
      <w:r w:rsidRPr="006C38D7">
        <w:rPr>
          <w:color w:val="000000"/>
          <w:sz w:val="24"/>
          <w:szCs w:val="24"/>
        </w:rPr>
        <w:t>На основании вышеизложенного:</w:t>
      </w:r>
    </w:p>
    <w:p w14:paraId="73FFA396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1.</w:t>
      </w:r>
      <w:r w:rsidRPr="006C38D7">
        <w:rPr>
          <w:color w:val="000000"/>
        </w:rPr>
        <w:tab/>
        <w:t>Публичные слушания по проекту считать состоявшимися.</w:t>
      </w:r>
    </w:p>
    <w:p w14:paraId="3133AC27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2.</w:t>
      </w:r>
      <w:r w:rsidRPr="006C38D7">
        <w:rPr>
          <w:color w:val="000000"/>
        </w:rPr>
        <w:tab/>
        <w:t>В целом проект одобрить.</w:t>
      </w:r>
    </w:p>
    <w:p w14:paraId="266014FC" w14:textId="77777777" w:rsidR="003E7A55" w:rsidRPr="006C38D7" w:rsidRDefault="003E7A55" w:rsidP="003E7A55">
      <w:pPr>
        <w:jc w:val="both"/>
      </w:pPr>
    </w:p>
    <w:p w14:paraId="4F11BF98" w14:textId="77777777" w:rsidR="003E7A55" w:rsidRPr="006C38D7" w:rsidRDefault="003E7A55" w:rsidP="003E7A55">
      <w:pPr>
        <w:jc w:val="both"/>
      </w:pPr>
    </w:p>
    <w:p w14:paraId="76EFFEF6" w14:textId="77777777" w:rsidR="003E7A55" w:rsidRPr="006C38D7" w:rsidRDefault="003E7A55" w:rsidP="003E7A55">
      <w:pPr>
        <w:jc w:val="both"/>
      </w:pPr>
    </w:p>
    <w:p w14:paraId="70150DEA" w14:textId="77777777" w:rsidR="003E7A55" w:rsidRPr="006C38D7" w:rsidRDefault="003E7A55" w:rsidP="003E7A55">
      <w:pPr>
        <w:jc w:val="both"/>
      </w:pPr>
      <w:r w:rsidRPr="006C38D7">
        <w:t>Председательствующий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А.С. Журавская</w:t>
      </w:r>
    </w:p>
    <w:p w14:paraId="72C3AF3C" w14:textId="77777777" w:rsidR="003E7A55" w:rsidRPr="006C38D7" w:rsidRDefault="003E7A55" w:rsidP="003E7A55">
      <w:pPr>
        <w:jc w:val="both"/>
      </w:pPr>
    </w:p>
    <w:p w14:paraId="582679EC" w14:textId="77777777" w:rsidR="003E7A55" w:rsidRPr="006C38D7" w:rsidRDefault="003E7A55" w:rsidP="003E7A55">
      <w:pPr>
        <w:jc w:val="both"/>
      </w:pPr>
    </w:p>
    <w:p w14:paraId="57202694" w14:textId="77777777" w:rsidR="003E7A55" w:rsidRPr="006C38D7" w:rsidRDefault="003E7A55" w:rsidP="003E7A55">
      <w:pPr>
        <w:jc w:val="both"/>
      </w:pPr>
      <w:r w:rsidRPr="006C38D7">
        <w:t>Секретарь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          </w:t>
      </w:r>
      <w:proofErr w:type="spellStart"/>
      <w:r w:rsidRPr="006C38D7">
        <w:t>А.О.Безбородова</w:t>
      </w:r>
      <w:proofErr w:type="spellEnd"/>
    </w:p>
    <w:p w14:paraId="02C3E9BE" w14:textId="13FE251C" w:rsidR="00372C6E" w:rsidRPr="006C38D7" w:rsidRDefault="00372C6E" w:rsidP="003E7A55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sectPr w:rsidR="00372C6E" w:rsidRPr="006C38D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2"/>
  </w:num>
  <w:num w:numId="4" w16cid:durableId="112212922">
    <w:abstractNumId w:val="3"/>
  </w:num>
  <w:num w:numId="5" w16cid:durableId="51099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27AA7"/>
    <w:rsid w:val="001C5B26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3E7A55"/>
    <w:rsid w:val="00447D06"/>
    <w:rsid w:val="00527BB1"/>
    <w:rsid w:val="005453E7"/>
    <w:rsid w:val="0058127D"/>
    <w:rsid w:val="00590A9A"/>
    <w:rsid w:val="005B149D"/>
    <w:rsid w:val="005C435C"/>
    <w:rsid w:val="00660C09"/>
    <w:rsid w:val="006C38D7"/>
    <w:rsid w:val="006E7E3C"/>
    <w:rsid w:val="00731F0C"/>
    <w:rsid w:val="00743E7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E18C0"/>
    <w:rsid w:val="009F6252"/>
    <w:rsid w:val="009F7D21"/>
    <w:rsid w:val="00A005EA"/>
    <w:rsid w:val="00A43A7F"/>
    <w:rsid w:val="00A4504C"/>
    <w:rsid w:val="00A842E1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qFormat/>
    <w:rsid w:val="003E7A5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a">
    <w:name w:val="Без интервала Знак"/>
    <w:link w:val="a9"/>
    <w:rsid w:val="003E7A55"/>
    <w:rPr>
      <w:rFonts w:ascii="Times New Roman" w:eastAsia="Times New Roman" w:hAnsi="Times New Roman" w:cs="Times New Roman"/>
      <w:sz w:val="28"/>
      <w:lang w:eastAsia="ru-RU"/>
    </w:rPr>
  </w:style>
  <w:style w:type="character" w:styleId="ab">
    <w:name w:val="Hyperlink"/>
    <w:basedOn w:val="a0"/>
    <w:uiPriority w:val="99"/>
    <w:unhideWhenUsed/>
    <w:rsid w:val="003E7A55"/>
    <w:rPr>
      <w:color w:val="0000FF"/>
      <w:u w:val="single"/>
    </w:rPr>
  </w:style>
  <w:style w:type="paragraph" w:customStyle="1" w:styleId="p12">
    <w:name w:val="p12"/>
    <w:basedOn w:val="a"/>
    <w:rsid w:val="003E7A5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3E7A55"/>
    <w:rPr>
      <w:i/>
      <w:iCs/>
    </w:rPr>
  </w:style>
  <w:style w:type="character" w:customStyle="1" w:styleId="wmi-callto">
    <w:name w:val="wmi-callto"/>
    <w:basedOn w:val="a0"/>
    <w:rsid w:val="003E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43246EEE5A5522A85346E60E36C2BF4A4CC0DD4B867CC356E6682AA0440A180CACE0AFA59CF9613EB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21</cp:revision>
  <cp:lastPrinted>2022-12-12T13:41:00Z</cp:lastPrinted>
  <dcterms:created xsi:type="dcterms:W3CDTF">2019-05-20T14:09:00Z</dcterms:created>
  <dcterms:modified xsi:type="dcterms:W3CDTF">2022-12-12T13:41:00Z</dcterms:modified>
</cp:coreProperties>
</file>