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C6437C" w:rsidRPr="006C76E2" w:rsidTr="001D69B6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C6437C" w:rsidRPr="007B6DF6" w:rsidTr="001D69B6">
              <w:trPr>
                <w:trHeight w:val="1843"/>
              </w:trPr>
              <w:tc>
                <w:tcPr>
                  <w:tcW w:w="8217" w:type="dxa"/>
                </w:tcPr>
                <w:p w:rsidR="00C6437C" w:rsidRDefault="00C6437C" w:rsidP="001D69B6">
                  <w:pPr>
                    <w:tabs>
                      <w:tab w:val="left" w:pos="709"/>
                    </w:tabs>
                    <w:spacing w:before="240" w:after="120"/>
                    <w:jc w:val="center"/>
                    <w:rPr>
                      <w:sz w:val="18"/>
                    </w:rPr>
                  </w:pPr>
                  <w:r w:rsidRPr="007B6DF6">
                    <w:rPr>
                      <w:sz w:val="18"/>
                    </w:rPr>
                    <w:t xml:space="preserve">ВНУТРИГОРОДСКОЕ МУНИЦИПАЛЬНОЕ ОБРАЗОВАНИЕ </w:t>
                  </w:r>
                </w:p>
                <w:p w:rsidR="00C6437C" w:rsidRPr="007B6DF6" w:rsidRDefault="00C6437C" w:rsidP="001D69B6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>
                    <w:rPr>
                      <w:sz w:val="18"/>
                    </w:rPr>
                    <w:t xml:space="preserve">ГОРОДА ФЕДЕРАЛЬНОГО ЗНАЧЕНИЯ </w:t>
                  </w:r>
                  <w:r w:rsidRPr="007B6DF6">
                    <w:rPr>
                      <w:sz w:val="18"/>
                    </w:rPr>
                    <w:t>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:rsidR="00C6437C" w:rsidRPr="007B6DF6" w:rsidRDefault="00C6437C" w:rsidP="001D69B6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C6437C" w:rsidRPr="007B6DF6" w:rsidRDefault="00C6437C" w:rsidP="001D69B6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:rsidR="00C6437C" w:rsidRPr="007B6DF6" w:rsidRDefault="00C6437C" w:rsidP="001D69B6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:rsidR="00C6437C" w:rsidRPr="007B6DF6" w:rsidRDefault="00C6437C" w:rsidP="001D69B6">
                  <w:pPr>
                    <w:pStyle w:val="ad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375F4D5F" wp14:editId="5E2808E8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437C" w:rsidRDefault="00C6437C" w:rsidP="001D69B6"/>
        </w:tc>
      </w:tr>
    </w:tbl>
    <w:p w:rsidR="00C6437C" w:rsidRPr="006C76E2" w:rsidRDefault="00C6437C" w:rsidP="00C6437C">
      <w:pPr>
        <w:pStyle w:val="a4"/>
        <w:ind w:left="0"/>
        <w:rPr>
          <w:sz w:val="24"/>
          <w:szCs w:val="24"/>
        </w:rPr>
      </w:pPr>
    </w:p>
    <w:p w:rsidR="00C6437C" w:rsidRPr="006C76E2" w:rsidRDefault="00C6437C" w:rsidP="00C6437C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C6437C" w:rsidRPr="006C76E2" w:rsidRDefault="00C6437C" w:rsidP="00C6437C">
      <w:pPr>
        <w:pStyle w:val="a4"/>
        <w:jc w:val="center"/>
        <w:rPr>
          <w:b/>
          <w:szCs w:val="28"/>
        </w:rPr>
      </w:pPr>
    </w:p>
    <w:p w:rsidR="00C6437C" w:rsidRDefault="00C6437C" w:rsidP="00C6437C">
      <w:pPr>
        <w:rPr>
          <w:sz w:val="28"/>
          <w:szCs w:val="28"/>
        </w:rPr>
      </w:pPr>
      <w:r>
        <w:rPr>
          <w:sz w:val="28"/>
          <w:szCs w:val="28"/>
        </w:rPr>
        <w:t>25 января</w:t>
      </w:r>
      <w:r w:rsidRPr="006C76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76E2">
        <w:rPr>
          <w:sz w:val="28"/>
          <w:szCs w:val="28"/>
        </w:rPr>
        <w:t xml:space="preserve"> г</w:t>
      </w:r>
      <w:r>
        <w:rPr>
          <w:sz w:val="28"/>
          <w:szCs w:val="28"/>
        </w:rPr>
        <w:t>ода                                                                                           № 1-1</w:t>
      </w:r>
    </w:p>
    <w:p w:rsidR="00C6437C" w:rsidRDefault="00C6437C" w:rsidP="00C6437C">
      <w:pPr>
        <w:rPr>
          <w:sz w:val="28"/>
          <w:szCs w:val="28"/>
        </w:rPr>
      </w:pP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21.12.2022 № 13-2</w:t>
      </w: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:rsidR="00FF7CBB" w:rsidRPr="00C860D2" w:rsidRDefault="000E72A4" w:rsidP="001F5885">
      <w:pPr>
        <w:rPr>
          <w:i/>
        </w:rPr>
      </w:pPr>
      <w:r w:rsidRPr="00FD155B">
        <w:rPr>
          <w:i/>
        </w:rPr>
        <w:t>поселок Комарово на</w:t>
      </w:r>
      <w:r w:rsidR="005E31DA" w:rsidRPr="00C860D2">
        <w:rPr>
          <w:i/>
        </w:rPr>
        <w:t xml:space="preserve">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2024-2025годов</w:t>
      </w:r>
      <w:r w:rsidR="005E31DA" w:rsidRPr="00C860D2">
        <w:rPr>
          <w:i/>
        </w:rPr>
        <w:t xml:space="preserve"> 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EC5186" w:rsidRPr="00C860D2" w:rsidRDefault="001F5885" w:rsidP="00C6437C">
      <w:pPr>
        <w:ind w:left="720"/>
        <w:jc w:val="both"/>
      </w:pPr>
      <w:r w:rsidRPr="00C860D2">
        <w:t>РЕШИЛ:</w:t>
      </w:r>
    </w:p>
    <w:p w:rsidR="00815A2B" w:rsidRPr="00C6437C" w:rsidRDefault="000E72A4" w:rsidP="00C6437C">
      <w:pPr>
        <w:pStyle w:val="a3"/>
        <w:spacing w:before="0" w:beforeAutospacing="0" w:after="0" w:afterAutospacing="0"/>
        <w:ind w:firstLine="540"/>
        <w:jc w:val="both"/>
      </w:pPr>
      <w:r w:rsidRPr="001E2165">
        <w:t xml:space="preserve">Внести в решение Муниципального совета внутригородского муниципального образования </w:t>
      </w:r>
      <w:r w:rsidR="00EF39BD">
        <w:t xml:space="preserve">города федерального значения </w:t>
      </w:r>
      <w:r w:rsidRPr="001E2165">
        <w:t>Санкт-Петербург</w:t>
      </w:r>
      <w:r w:rsidR="00EF39BD">
        <w:t>а</w:t>
      </w:r>
      <w:r w:rsidRPr="001E2165">
        <w:t xml:space="preserve"> поселок Комарово от 2</w:t>
      </w:r>
      <w:r>
        <w:t>1 декабря 2022 года № 13-2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</w:t>
      </w:r>
      <w:r w:rsidR="00CE5271" w:rsidRPr="001E2165">
        <w:t xml:space="preserve">на </w:t>
      </w:r>
      <w:r w:rsidR="00CE5271" w:rsidRPr="00C860D2">
        <w:rPr>
          <w:i/>
        </w:rPr>
        <w:t>2023</w:t>
      </w:r>
      <w:r w:rsidRPr="000E72A4">
        <w:t>год и плановый период 2024-2025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3</w:t>
      </w:r>
      <w:r w:rsidRPr="00363568">
        <w:t xml:space="preserve"> год: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 xml:space="preserve">74 702,0 </w:t>
      </w:r>
      <w:r w:rsidRPr="00363568">
        <w:t>тыс. рублей;</w:t>
      </w:r>
    </w:p>
    <w:p w:rsidR="000E72A4" w:rsidRDefault="000E72A4" w:rsidP="000E72A4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>
        <w:t>8</w:t>
      </w:r>
      <w:r w:rsidR="00815A2B">
        <w:t>9</w:t>
      </w:r>
      <w:r>
        <w:t> </w:t>
      </w:r>
      <w:r w:rsidR="00815A2B">
        <w:t>1</w:t>
      </w:r>
      <w:r>
        <w:t>37,9 тыс. рублей;</w:t>
      </w:r>
    </w:p>
    <w:p w:rsidR="000E72A4" w:rsidRPr="00C6437C" w:rsidRDefault="000E72A4" w:rsidP="00C6437C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</w:t>
      </w:r>
      <w:r w:rsidR="00815A2B">
        <w:t>14 435,9</w:t>
      </w:r>
      <w:r>
        <w:t xml:space="preserve"> тыс. рублей</w:t>
      </w:r>
      <w:r w:rsidR="001E5842">
        <w:t>.</w:t>
      </w:r>
      <w:r>
        <w:t>».</w:t>
      </w:r>
    </w:p>
    <w:p w:rsidR="00815A2B" w:rsidRDefault="00815A2B" w:rsidP="00815A2B">
      <w:pPr>
        <w:ind w:firstLine="708"/>
        <w:jc w:val="both"/>
      </w:pPr>
      <w:r>
        <w:t>2</w:t>
      </w:r>
      <w:r w:rsidRPr="00D11E62">
        <w:t>. Изложить в новой редакции:</w:t>
      </w:r>
    </w:p>
    <w:p w:rsidR="00815A2B" w:rsidRDefault="00815A2B" w:rsidP="00815A2B">
      <w:pPr>
        <w:ind w:firstLine="708"/>
        <w:jc w:val="both"/>
      </w:pPr>
      <w:r>
        <w:t>- приложение 1 «Источники финансирования дефицита местного бюджета муниципального образования поселок Комарово на 2023 год»</w:t>
      </w:r>
      <w:r w:rsidR="00CE5271">
        <w:t>, согласно положению 1</w:t>
      </w:r>
      <w:r w:rsidR="001E5842">
        <w:t>;</w:t>
      </w:r>
    </w:p>
    <w:p w:rsidR="001E5842" w:rsidRPr="001E2165" w:rsidRDefault="001E5842" w:rsidP="001E5842">
      <w:pPr>
        <w:ind w:firstLine="708"/>
        <w:jc w:val="both"/>
      </w:pPr>
      <w:r>
        <w:t>- приложение 5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2</w:t>
      </w:r>
      <w:r w:rsidRPr="001E2165">
        <w:t xml:space="preserve"> год»</w:t>
      </w:r>
      <w:r w:rsidR="00CE5271">
        <w:t>, согласно положению 2</w:t>
      </w:r>
      <w:r w:rsidRPr="001E2165">
        <w:t>;</w:t>
      </w:r>
    </w:p>
    <w:p w:rsidR="00815A2B" w:rsidRPr="001E2165" w:rsidRDefault="001E5842" w:rsidP="00815A2B">
      <w:pPr>
        <w:ind w:firstLine="708"/>
        <w:jc w:val="both"/>
      </w:pPr>
      <w:r>
        <w:t>- приложение 7</w:t>
      </w:r>
      <w:r w:rsidR="00815A2B" w:rsidRPr="001E2165">
        <w:t xml:space="preserve"> «</w:t>
      </w:r>
      <w:r w:rsidR="00CE5271" w:rsidRPr="001E2165">
        <w:t>Распределение бюджетных</w:t>
      </w:r>
      <w:r w:rsidR="00815A2B" w:rsidRPr="001E2165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3</w:t>
      </w:r>
      <w:r w:rsidR="00815A2B" w:rsidRPr="001E2165">
        <w:t xml:space="preserve"> год»</w:t>
      </w:r>
      <w:r w:rsidR="00CE5271">
        <w:t>,</w:t>
      </w:r>
      <w:r w:rsidR="00CE5271" w:rsidRPr="00CE5271">
        <w:t xml:space="preserve"> </w:t>
      </w:r>
      <w:r w:rsidR="00CE5271">
        <w:t>согласно положению 3</w:t>
      </w:r>
      <w:r w:rsidR="00815A2B" w:rsidRPr="001E2165">
        <w:t>;</w:t>
      </w:r>
    </w:p>
    <w:p w:rsidR="00815A2B" w:rsidRPr="00C6437C" w:rsidRDefault="00815A2B" w:rsidP="00C6437C">
      <w:pPr>
        <w:ind w:firstLine="708"/>
        <w:jc w:val="both"/>
      </w:pPr>
      <w:r>
        <w:t xml:space="preserve">- приложение </w:t>
      </w:r>
      <w:r w:rsidR="001E5842">
        <w:t>9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1E5842">
        <w:t>3</w:t>
      </w:r>
      <w:r w:rsidRPr="001E2165">
        <w:t xml:space="preserve"> год»</w:t>
      </w:r>
      <w:r w:rsidR="00CE5271">
        <w:t>,</w:t>
      </w:r>
      <w:r w:rsidR="00CE5271" w:rsidRPr="00CE5271">
        <w:t xml:space="preserve"> </w:t>
      </w:r>
      <w:r w:rsidR="00CE5271">
        <w:t>согласно положению 4</w:t>
      </w:r>
      <w:r w:rsidRPr="001E2165">
        <w:t>.</w:t>
      </w:r>
    </w:p>
    <w:p w:rsidR="00815A2B" w:rsidRPr="00C6437C" w:rsidRDefault="00815A2B" w:rsidP="00C6437C">
      <w:pPr>
        <w:tabs>
          <w:tab w:val="num" w:pos="1080"/>
        </w:tabs>
        <w:ind w:right="185" w:firstLine="709"/>
        <w:jc w:val="both"/>
      </w:pPr>
      <w:r>
        <w:t>3</w:t>
      </w:r>
      <w:r w:rsidRPr="004B79E2">
        <w:tab/>
        <w:t xml:space="preserve">Решение вступает в силу со дня принятия и подлежит </w:t>
      </w:r>
      <w:r w:rsidR="00CE5271" w:rsidRPr="004B79E2">
        <w:t>официальному опубликованию в</w:t>
      </w:r>
      <w:r w:rsidRPr="004B79E2">
        <w:t xml:space="preserve"> газете «Вести Келломяки-Комарово».</w:t>
      </w:r>
    </w:p>
    <w:p w:rsidR="00815A2B" w:rsidRDefault="00815A2B" w:rsidP="00C6437C">
      <w:pPr>
        <w:pStyle w:val="aa"/>
        <w:ind w:firstLine="709"/>
        <w:jc w:val="both"/>
      </w:pPr>
      <w:r>
        <w:t>4</w:t>
      </w:r>
      <w:r w:rsidRPr="004B79E2">
        <w:t xml:space="preserve">. Контроль исполнения </w:t>
      </w:r>
      <w:r w:rsidR="00CE5271" w:rsidRPr="004B79E2">
        <w:t>решения оставляю</w:t>
      </w:r>
      <w:r w:rsidRPr="004B79E2">
        <w:t xml:space="preserve"> за собой</w:t>
      </w:r>
      <w:r w:rsidR="00C6437C">
        <w:t>.</w:t>
      </w:r>
    </w:p>
    <w:p w:rsidR="00C6437C" w:rsidRPr="00590AB3" w:rsidRDefault="00C6437C" w:rsidP="00C6437C">
      <w:pPr>
        <w:pStyle w:val="aa"/>
        <w:ind w:firstLine="709"/>
        <w:jc w:val="both"/>
      </w:pPr>
    </w:p>
    <w:p w:rsidR="00815A2B" w:rsidRPr="004B79E2" w:rsidRDefault="00815A2B" w:rsidP="00815A2B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  <w:t xml:space="preserve">  </w:t>
      </w:r>
      <w:r w:rsidR="00C6437C">
        <w:t xml:space="preserve">                        </w:t>
      </w:r>
      <w:r w:rsidRPr="004B79E2">
        <w:t xml:space="preserve"> А.С.Журавская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1707"/>
        <w:gridCol w:w="2424"/>
        <w:gridCol w:w="142"/>
        <w:gridCol w:w="3732"/>
        <w:gridCol w:w="1513"/>
      </w:tblGrid>
      <w:tr w:rsidR="00281F41" w:rsidRPr="00281F41" w:rsidTr="00281F41">
        <w:trPr>
          <w:trHeight w:val="129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F41" w:rsidRDefault="00281F41" w:rsidP="00281F41">
            <w:pPr>
              <w:jc w:val="right"/>
              <w:rPr>
                <w:sz w:val="20"/>
                <w:szCs w:val="20"/>
              </w:rPr>
            </w:pPr>
            <w:r w:rsidRPr="00281F41">
              <w:rPr>
                <w:sz w:val="20"/>
                <w:szCs w:val="20"/>
              </w:rPr>
              <w:t xml:space="preserve">Утверждено Решением муниципального </w:t>
            </w:r>
            <w:r w:rsidR="00EF39BD">
              <w:rPr>
                <w:sz w:val="20"/>
                <w:szCs w:val="20"/>
              </w:rPr>
              <w:t>с</w:t>
            </w:r>
            <w:r w:rsidRPr="00281F41">
              <w:rPr>
                <w:sz w:val="20"/>
                <w:szCs w:val="20"/>
              </w:rPr>
              <w:t xml:space="preserve">овета внутригородского муниципального образования </w:t>
            </w:r>
            <w:r w:rsidR="00EF39BD">
              <w:rPr>
                <w:sz w:val="20"/>
                <w:szCs w:val="20"/>
              </w:rPr>
              <w:t xml:space="preserve">города федерального значения </w:t>
            </w:r>
            <w:r w:rsidRPr="00281F41">
              <w:rPr>
                <w:sz w:val="20"/>
                <w:szCs w:val="20"/>
              </w:rPr>
              <w:t xml:space="preserve">Санкт-Петербурга поселок Комарово от 21.12.2022 № 13-2  </w:t>
            </w:r>
          </w:p>
          <w:p w:rsidR="00281F41" w:rsidRDefault="00281F41" w:rsidP="00281F41">
            <w:pPr>
              <w:jc w:val="right"/>
              <w:rPr>
                <w:sz w:val="20"/>
                <w:szCs w:val="20"/>
              </w:rPr>
            </w:pPr>
            <w:r w:rsidRPr="00281F41">
              <w:rPr>
                <w:sz w:val="20"/>
                <w:szCs w:val="20"/>
              </w:rPr>
              <w:t xml:space="preserve"> (в редакции Решения МС ВМО СПб поселок Комарово </w:t>
            </w:r>
          </w:p>
          <w:p w:rsidR="00281F41" w:rsidRPr="00281F41" w:rsidRDefault="00281F41" w:rsidP="00281F41">
            <w:pPr>
              <w:jc w:val="right"/>
              <w:rPr>
                <w:sz w:val="20"/>
                <w:szCs w:val="20"/>
              </w:rPr>
            </w:pPr>
            <w:r w:rsidRPr="00281F41">
              <w:rPr>
                <w:sz w:val="20"/>
                <w:szCs w:val="20"/>
              </w:rPr>
              <w:t xml:space="preserve"> от "</w:t>
            </w:r>
            <w:r w:rsidR="00EF39BD">
              <w:rPr>
                <w:sz w:val="20"/>
                <w:szCs w:val="20"/>
              </w:rPr>
              <w:t>25</w:t>
            </w:r>
            <w:r w:rsidRPr="00281F41">
              <w:rPr>
                <w:sz w:val="20"/>
                <w:szCs w:val="20"/>
              </w:rPr>
              <w:t xml:space="preserve">" января 2023 года № </w:t>
            </w:r>
            <w:r w:rsidR="00EF39BD">
              <w:rPr>
                <w:sz w:val="20"/>
                <w:szCs w:val="20"/>
              </w:rPr>
              <w:t>1-1</w:t>
            </w:r>
            <w:r w:rsidRPr="00281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r w:rsidRPr="00281F4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(Приложение № 1 )                                                                                                                 </w:t>
            </w:r>
          </w:p>
        </w:tc>
      </w:tr>
      <w:tr w:rsidR="00281F41" w:rsidRPr="00281F41" w:rsidTr="00281F41"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F41" w:rsidRPr="00281F41" w:rsidTr="00AC7E0D">
        <w:trPr>
          <w:trHeight w:val="8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281F41" w:rsidRDefault="00281F41" w:rsidP="00281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F41" w:rsidRPr="00EF39BD" w:rsidTr="00281F41">
        <w:trPr>
          <w:trHeight w:val="100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EF39BD" w:rsidRDefault="00281F41" w:rsidP="00281F41">
            <w:pPr>
              <w:rPr>
                <w:sz w:val="20"/>
                <w:szCs w:val="20"/>
              </w:rPr>
            </w:pPr>
          </w:p>
        </w:tc>
        <w:tc>
          <w:tcPr>
            <w:tcW w:w="7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</w:t>
            </w:r>
            <w:r w:rsidR="00AC7E0D" w:rsidRPr="00EF39BD">
              <w:rPr>
                <w:b/>
                <w:bCs/>
                <w:sz w:val="20"/>
                <w:szCs w:val="20"/>
              </w:rPr>
              <w:t>ВНУТРИГОРОДСКОГО МУНИЦИПАЛЬНОГО</w:t>
            </w:r>
            <w:r w:rsidRPr="00EF39BD">
              <w:rPr>
                <w:b/>
                <w:bCs/>
                <w:sz w:val="20"/>
                <w:szCs w:val="20"/>
              </w:rPr>
              <w:t xml:space="preserve"> ОБРАЗОВАНИЯ САНКТ-ПЕТЕРБУРГА </w:t>
            </w:r>
            <w:r w:rsidR="00AC7E0D" w:rsidRPr="00EF39BD">
              <w:rPr>
                <w:b/>
                <w:bCs/>
                <w:sz w:val="20"/>
                <w:szCs w:val="20"/>
              </w:rPr>
              <w:t>поселок КОМАРОВО</w:t>
            </w:r>
            <w:r w:rsidRPr="00EF39BD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на 2023 год                     </w:t>
            </w:r>
          </w:p>
        </w:tc>
      </w:tr>
      <w:tr w:rsidR="00281F41" w:rsidRPr="00EF39BD" w:rsidTr="00AC7E0D">
        <w:trPr>
          <w:trHeight w:val="8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EF39BD" w:rsidRDefault="00281F41" w:rsidP="00281F41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F41" w:rsidRPr="00EF39BD" w:rsidRDefault="00281F41" w:rsidP="00281F41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281F41" w:rsidRPr="00EF39BD" w:rsidTr="00281F41">
        <w:trPr>
          <w:trHeight w:val="12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81F41" w:rsidRPr="00EF39BD" w:rsidTr="00AC7E0D">
        <w:trPr>
          <w:trHeight w:val="22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281F41" w:rsidRPr="00EF39BD" w:rsidTr="00281F41">
        <w:trPr>
          <w:trHeight w:val="3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281F41" w:rsidRPr="00EF39BD" w:rsidTr="00281F41">
        <w:trPr>
          <w:trHeight w:val="409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-74 702,0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-74 702,0</w:t>
            </w:r>
          </w:p>
        </w:tc>
      </w:tr>
      <w:tr w:rsidR="00281F41" w:rsidRPr="00EF39BD" w:rsidTr="00281F41">
        <w:trPr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-74 702,0</w:t>
            </w:r>
          </w:p>
        </w:tc>
      </w:tr>
      <w:tr w:rsidR="00281F41" w:rsidRPr="00EF39BD" w:rsidTr="00281F41">
        <w:trPr>
          <w:trHeight w:val="9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885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AC7E0D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Увеличение прочих</w:t>
            </w:r>
            <w:r w:rsidR="00281F41" w:rsidRPr="00EF39BD">
              <w:rPr>
                <w:sz w:val="20"/>
                <w:szCs w:val="20"/>
              </w:rPr>
              <w:t xml:space="preserve"> остатков денежных средств </w:t>
            </w:r>
            <w:r w:rsidRPr="00EF39BD">
              <w:rPr>
                <w:sz w:val="20"/>
                <w:szCs w:val="20"/>
              </w:rPr>
              <w:t>бюджетов внутригородских</w:t>
            </w:r>
            <w:r w:rsidR="00281F41" w:rsidRPr="00EF39BD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-74 702,0  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89 137,9  </w:t>
            </w:r>
          </w:p>
        </w:tc>
      </w:tr>
      <w:tr w:rsidR="00281F41" w:rsidRPr="00EF39BD" w:rsidTr="00281F41">
        <w:trPr>
          <w:trHeight w:val="398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i/>
                <w:iCs/>
                <w:sz w:val="20"/>
                <w:szCs w:val="20"/>
              </w:rPr>
            </w:pPr>
            <w:r w:rsidRPr="00EF39BD">
              <w:rPr>
                <w:i/>
                <w:iCs/>
                <w:sz w:val="20"/>
                <w:szCs w:val="20"/>
              </w:rPr>
              <w:t xml:space="preserve">89 137,9  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89 137,9  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89 137,9  </w:t>
            </w:r>
          </w:p>
        </w:tc>
      </w:tr>
      <w:tr w:rsidR="00281F41" w:rsidRPr="00EF39BD" w:rsidTr="00AC7E0D">
        <w:trPr>
          <w:trHeight w:val="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885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AC7E0D" w:rsidRPr="00EF39BD">
              <w:rPr>
                <w:sz w:val="20"/>
                <w:szCs w:val="20"/>
              </w:rPr>
              <w:t>бюджетов внутригородских</w:t>
            </w:r>
            <w:r w:rsidRPr="00EF39BD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41" w:rsidRPr="00EF39BD" w:rsidRDefault="00281F41" w:rsidP="00281F41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89 137,9  </w:t>
            </w:r>
          </w:p>
        </w:tc>
      </w:tr>
    </w:tbl>
    <w:p w:rsidR="001F5885" w:rsidRPr="00EF39BD" w:rsidRDefault="001F5885" w:rsidP="00815A2B">
      <w:pPr>
        <w:pStyle w:val="aa"/>
        <w:jc w:val="both"/>
        <w:rPr>
          <w:sz w:val="20"/>
          <w:szCs w:val="20"/>
        </w:rPr>
      </w:pP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802"/>
        <w:gridCol w:w="190"/>
        <w:gridCol w:w="1282"/>
        <w:gridCol w:w="419"/>
        <w:gridCol w:w="541"/>
        <w:gridCol w:w="452"/>
        <w:gridCol w:w="1276"/>
      </w:tblGrid>
      <w:tr w:rsidR="000C0C2A" w:rsidRPr="00EF39BD" w:rsidTr="000C0C2A">
        <w:trPr>
          <w:trHeight w:val="17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21.12.2022 № 13-2  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(в редакции Решения МС ВМО СПб поселок Комарово </w:t>
            </w:r>
          </w:p>
          <w:p w:rsidR="000C0C2A" w:rsidRPr="00EF39BD" w:rsidRDefault="00EF39BD" w:rsidP="00EF39BD">
            <w:pPr>
              <w:ind w:left="-41" w:firstLine="41"/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от "25" января 2023 года № 1-</w:t>
            </w:r>
            <w:r w:rsidR="00AC7E0D" w:rsidRPr="00EF39BD">
              <w:rPr>
                <w:sz w:val="20"/>
                <w:szCs w:val="20"/>
              </w:rPr>
              <w:t>1)</w:t>
            </w:r>
            <w:r w:rsidRPr="00EF39B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AC7E0D" w:rsidRPr="00EF39BD">
              <w:rPr>
                <w:sz w:val="20"/>
                <w:szCs w:val="20"/>
              </w:rPr>
              <w:t xml:space="preserve">  (</w:t>
            </w:r>
            <w:r w:rsidRPr="00EF39BD">
              <w:rPr>
                <w:sz w:val="20"/>
                <w:szCs w:val="20"/>
              </w:rPr>
              <w:t xml:space="preserve">Приложение № 2 )                                                                                                                 </w:t>
            </w:r>
            <w:r w:rsidR="000C0C2A" w:rsidRPr="00EF39BD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0C0C2A" w:rsidRPr="00EF39BD" w:rsidTr="00AC7E0D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</w:tr>
      <w:tr w:rsidR="000C0C2A" w:rsidRPr="00EF39BD" w:rsidTr="00AC7E0D">
        <w:trPr>
          <w:trHeight w:val="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C0C2A" w:rsidRPr="00EF39BD" w:rsidTr="00AC7E0D">
        <w:trPr>
          <w:trHeight w:val="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AC7E0D" w:rsidRPr="00EF39BD">
              <w:rPr>
                <w:b/>
                <w:bCs/>
                <w:sz w:val="20"/>
                <w:szCs w:val="20"/>
              </w:rPr>
              <w:t>Петербурга поселок</w:t>
            </w:r>
            <w:r w:rsidRPr="00EF39BD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0C0C2A" w:rsidRPr="00EF39BD" w:rsidTr="00AC7E0D">
        <w:trPr>
          <w:trHeight w:val="8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(тысяч рублей)</w:t>
            </w:r>
          </w:p>
        </w:tc>
      </w:tr>
      <w:tr w:rsidR="000C0C2A" w:rsidRPr="00EF39BD" w:rsidTr="000C0C2A">
        <w:trPr>
          <w:trHeight w:val="517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Код </w:t>
            </w:r>
            <w:r w:rsidR="00AC7E0D" w:rsidRPr="00EF39BD">
              <w:rPr>
                <w:b/>
                <w:bCs/>
                <w:sz w:val="20"/>
                <w:szCs w:val="20"/>
              </w:rPr>
              <w:t>раздела подраздела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C0C2A" w:rsidRPr="00EF39BD" w:rsidTr="000C0C2A">
        <w:trPr>
          <w:trHeight w:val="517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C2A" w:rsidRPr="00EF39BD" w:rsidTr="00AC7E0D">
        <w:trPr>
          <w:trHeight w:val="517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C2A" w:rsidRPr="00EF39BD" w:rsidTr="000C0C2A">
        <w:trPr>
          <w:trHeight w:val="2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30 456,6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AC7E0D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2 280,4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1 646,4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1 646,4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620,8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620,8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13,2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13,2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0C0C2A" w:rsidRPr="00EF39BD" w:rsidTr="00AC7E0D">
        <w:trPr>
          <w:trHeight w:val="14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138,6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138,6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116,0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116,0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AC7E0D" w:rsidRPr="00EF39BD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EF39BD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25 615,5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содержание и обеспечение деятельности </w:t>
            </w:r>
            <w:r w:rsidRPr="00EF39BD">
              <w:rPr>
                <w:b/>
                <w:bCs/>
                <w:sz w:val="20"/>
                <w:szCs w:val="20"/>
              </w:rPr>
              <w:lastRenderedPageBreak/>
              <w:t>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5 949,1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5 949,1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16 823,2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16 823,2  </w:t>
            </w:r>
          </w:p>
        </w:tc>
      </w:tr>
      <w:tr w:rsidR="000C0C2A" w:rsidRPr="00EF39BD" w:rsidTr="000C0C2A">
        <w:trPr>
          <w:trHeight w:val="61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1 047,3  </w:t>
            </w:r>
          </w:p>
        </w:tc>
      </w:tr>
      <w:tr w:rsidR="000C0C2A" w:rsidRPr="00EF39BD" w:rsidTr="000C0C2A">
        <w:trPr>
          <w:trHeight w:val="42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1 047,3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95,6  </w:t>
            </w:r>
          </w:p>
        </w:tc>
      </w:tr>
      <w:tr w:rsidR="000C0C2A" w:rsidRPr="00EF39BD" w:rsidTr="000C0C2A">
        <w:trPr>
          <w:trHeight w:val="45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95,6  </w:t>
            </w:r>
          </w:p>
        </w:tc>
      </w:tr>
      <w:tr w:rsidR="000C0C2A" w:rsidRPr="00EF39BD" w:rsidTr="000C0C2A">
        <w:trPr>
          <w:trHeight w:val="237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070 00 00 061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070 00 00 061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20,0  </w:t>
            </w:r>
          </w:p>
        </w:tc>
      </w:tr>
      <w:tr w:rsidR="000C0C2A" w:rsidRPr="00EF39BD" w:rsidTr="000C0C2A">
        <w:trPr>
          <w:trHeight w:val="20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070 00 00 061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585,8  </w:t>
            </w:r>
          </w:p>
        </w:tc>
      </w:tr>
      <w:tr w:rsidR="000C0C2A" w:rsidRPr="00EF39BD" w:rsidTr="007D3A9D">
        <w:trPr>
          <w:trHeight w:val="11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900 000 071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0C0C2A">
        <w:trPr>
          <w:trHeight w:val="50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900 000 071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0C0C2A">
        <w:trPr>
          <w:trHeight w:val="26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7D3A9D" w:rsidRPr="00EF39BD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</w:tr>
      <w:tr w:rsidR="000C0C2A" w:rsidRPr="00EF39BD" w:rsidTr="000C0C2A">
        <w:trPr>
          <w:trHeight w:val="487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0C0C2A" w:rsidRPr="00EF39BD" w:rsidTr="000C0C2A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G0 100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8,8  </w:t>
            </w:r>
          </w:p>
        </w:tc>
      </w:tr>
      <w:tr w:rsidR="000C0C2A" w:rsidRPr="00EF39BD" w:rsidTr="000C0C2A">
        <w:trPr>
          <w:trHeight w:val="46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G0 100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8,8  </w:t>
            </w:r>
          </w:p>
        </w:tc>
      </w:tr>
      <w:tr w:rsidR="000C0C2A" w:rsidRPr="00EF39BD" w:rsidTr="000C0C2A">
        <w:trPr>
          <w:trHeight w:val="471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 xml:space="preserve">НАЦИОНАЛЬНАЯ </w:t>
            </w:r>
            <w:r w:rsidR="007D3A9D" w:rsidRPr="00EF39BD">
              <w:rPr>
                <w:b/>
                <w:bCs/>
                <w:sz w:val="20"/>
                <w:szCs w:val="20"/>
              </w:rPr>
              <w:t>БЕЗОПАСНОСТЬ И</w:t>
            </w:r>
            <w:r w:rsidRPr="00EF39B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585,0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0C2A" w:rsidRPr="00EF39BD" w:rsidTr="000C0C2A">
        <w:trPr>
          <w:trHeight w:val="67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0C0C2A">
        <w:trPr>
          <w:trHeight w:val="119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7D3A9D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219 00 00091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0C0C2A">
        <w:trPr>
          <w:trHeight w:val="41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219 00 00091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577,5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232,5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795 00 00491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  <w:r w:rsidR="000C0C2A" w:rsidRPr="00EF39BD">
              <w:rPr>
                <w:sz w:val="20"/>
                <w:szCs w:val="20"/>
              </w:rPr>
              <w:t xml:space="preserve">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795 00 00491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  <w:r w:rsidR="000C0C2A" w:rsidRPr="00EF39BD">
              <w:rPr>
                <w:sz w:val="20"/>
                <w:szCs w:val="20"/>
              </w:rPr>
              <w:t xml:space="preserve">  </w:t>
            </w:r>
          </w:p>
        </w:tc>
      </w:tr>
      <w:tr w:rsidR="000C0C2A" w:rsidRPr="00EF39BD" w:rsidTr="000C0C2A">
        <w:trPr>
          <w:trHeight w:val="32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0C0C2A" w:rsidRPr="00EF39BD" w:rsidTr="00F826EF">
        <w:trPr>
          <w:trHeight w:val="49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307,5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307,5  </w:t>
            </w:r>
          </w:p>
        </w:tc>
      </w:tr>
      <w:tr w:rsidR="000C0C2A" w:rsidRPr="00EF39BD" w:rsidTr="000C0C2A">
        <w:trPr>
          <w:trHeight w:val="68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0C0C2A">
        <w:trPr>
          <w:trHeight w:val="71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Участие в организации и финансировании временного </w:t>
            </w:r>
            <w:r w:rsidRPr="00EF39BD">
              <w:rPr>
                <w:b/>
                <w:bCs/>
                <w:sz w:val="20"/>
                <w:szCs w:val="20"/>
              </w:rPr>
              <w:lastRenderedPageBreak/>
              <w:t>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>0401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510 00 01001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61,4  </w:t>
            </w:r>
          </w:p>
        </w:tc>
      </w:tr>
      <w:tr w:rsidR="000C0C2A" w:rsidRPr="00EF39BD" w:rsidTr="00F826EF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510 00 01001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61,4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7D3A9D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Дорожное хозяйство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C0C2A" w:rsidRPr="00EF39BD" w:rsidTr="00F826EF">
        <w:trPr>
          <w:trHeight w:val="42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315 00 00111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17 001,9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315 00 00111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17 001,9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F826EF">
        <w:trPr>
          <w:trHeight w:val="42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29</w:t>
            </w:r>
            <w:r w:rsidR="00590AB3">
              <w:rPr>
                <w:b/>
                <w:bCs/>
                <w:sz w:val="20"/>
                <w:szCs w:val="20"/>
              </w:rPr>
              <w:t> 140,0</w:t>
            </w:r>
            <w:r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0C2A" w:rsidRPr="00EF39BD" w:rsidTr="00F826EF">
        <w:trPr>
          <w:trHeight w:val="14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590AB3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29 140,0</w:t>
            </w:r>
            <w:r w:rsidR="000C0C2A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0C2A" w:rsidRPr="00EF39BD" w:rsidTr="00F826EF">
        <w:trPr>
          <w:trHeight w:val="71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7D3A9D" w:rsidRPr="00EF39BD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EF39BD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126,9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126,9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11 </w:t>
            </w:r>
            <w:r w:rsidR="00590AB3">
              <w:rPr>
                <w:b/>
                <w:bCs/>
                <w:sz w:val="20"/>
                <w:szCs w:val="20"/>
              </w:rPr>
              <w:t>261</w:t>
            </w:r>
            <w:r w:rsidRPr="00EF39BD">
              <w:rPr>
                <w:b/>
                <w:bCs/>
                <w:sz w:val="20"/>
                <w:szCs w:val="20"/>
              </w:rPr>
              <w:t xml:space="preserve">,1  </w:t>
            </w:r>
          </w:p>
        </w:tc>
      </w:tr>
      <w:tr w:rsidR="000C0C2A" w:rsidRPr="00EF39BD" w:rsidTr="00F826EF">
        <w:trPr>
          <w:trHeight w:val="41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 </w:t>
            </w:r>
            <w:r w:rsidR="00590AB3">
              <w:rPr>
                <w:sz w:val="20"/>
                <w:szCs w:val="20"/>
              </w:rPr>
              <w:t>261</w:t>
            </w:r>
            <w:r w:rsidRPr="00EF39BD">
              <w:rPr>
                <w:sz w:val="20"/>
                <w:szCs w:val="20"/>
              </w:rPr>
              <w:t xml:space="preserve">,1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 </w:t>
            </w:r>
            <w:r w:rsidR="00590AB3">
              <w:rPr>
                <w:sz w:val="20"/>
                <w:szCs w:val="20"/>
              </w:rPr>
              <w:t>261</w:t>
            </w:r>
            <w:r w:rsidRPr="00EF39BD">
              <w:rPr>
                <w:sz w:val="20"/>
                <w:szCs w:val="20"/>
              </w:rPr>
              <w:t xml:space="preserve">,1  </w:t>
            </w:r>
          </w:p>
        </w:tc>
      </w:tr>
      <w:tr w:rsidR="000C0C2A" w:rsidRPr="00EF39BD" w:rsidTr="007D3A9D">
        <w:trPr>
          <w:trHeight w:val="801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1 409,7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1 409,7  </w:t>
            </w:r>
          </w:p>
        </w:tc>
      </w:tr>
      <w:tr w:rsidR="000C0C2A" w:rsidRPr="00EF39BD" w:rsidTr="00F826EF">
        <w:trPr>
          <w:trHeight w:val="40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1 409,7  </w:t>
            </w:r>
          </w:p>
        </w:tc>
      </w:tr>
      <w:tr w:rsidR="000C0C2A" w:rsidRPr="00EF39BD" w:rsidTr="00F826EF">
        <w:trPr>
          <w:trHeight w:val="40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0C0C2A" w:rsidRPr="00EF39BD" w:rsidTr="00F826EF">
        <w:trPr>
          <w:trHeight w:val="40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7 605,0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7 605,0  </w:t>
            </w:r>
          </w:p>
        </w:tc>
      </w:tr>
      <w:tr w:rsidR="000C0C2A" w:rsidRPr="00EF39BD" w:rsidTr="00F826EF">
        <w:trPr>
          <w:trHeight w:val="469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 xml:space="preserve">Расходы </w:t>
            </w:r>
            <w:r w:rsidR="007D3A9D" w:rsidRPr="00EF39BD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EF39BD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200,0  </w:t>
            </w:r>
          </w:p>
        </w:tc>
      </w:tr>
      <w:tr w:rsidR="000C0C2A" w:rsidRPr="00EF39BD" w:rsidTr="00F826EF">
        <w:trPr>
          <w:trHeight w:val="47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1 773,4  </w:t>
            </w:r>
          </w:p>
        </w:tc>
      </w:tr>
      <w:tr w:rsidR="000C0C2A" w:rsidRPr="00EF39BD" w:rsidTr="00F826EF">
        <w:trPr>
          <w:trHeight w:val="397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1 773,4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1 773,4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7D3A9D" w:rsidRPr="00EF39BD">
              <w:rPr>
                <w:b/>
                <w:bCs/>
                <w:sz w:val="20"/>
                <w:szCs w:val="20"/>
              </w:rPr>
              <w:t>насаждений общего</w:t>
            </w:r>
            <w:r w:rsidRPr="00EF39BD">
              <w:rPr>
                <w:b/>
                <w:bCs/>
                <w:sz w:val="20"/>
                <w:szCs w:val="20"/>
              </w:rPr>
              <w:t xml:space="preserve"> </w:t>
            </w:r>
            <w:r w:rsidR="007D3A9D" w:rsidRPr="00EF39BD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EF39BD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2 526,8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2 526,8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2 526,8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38,9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38,9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1 651,2  </w:t>
            </w:r>
          </w:p>
        </w:tc>
      </w:tr>
      <w:tr w:rsidR="000C0C2A" w:rsidRPr="00EF39BD" w:rsidTr="00F826EF">
        <w:trPr>
          <w:trHeight w:val="40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1 651,2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1 651,2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707,5  </w:t>
            </w:r>
          </w:p>
        </w:tc>
      </w:tr>
      <w:tr w:rsidR="000C0C2A" w:rsidRPr="00EF39BD" w:rsidTr="00F826EF">
        <w:trPr>
          <w:trHeight w:val="487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428 00 00180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F39B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428 00 00180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0C0C2A" w:rsidRPr="00EF39BD" w:rsidTr="00F826EF">
        <w:trPr>
          <w:trHeight w:val="421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431 00 00190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431 00 00190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600,0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798 00 01000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798 00 01000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7 669,0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7 669,0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7D3A9D" w:rsidRPr="00EF39BD">
              <w:rPr>
                <w:b/>
                <w:bCs/>
                <w:sz w:val="20"/>
                <w:szCs w:val="20"/>
              </w:rPr>
              <w:t>праздничных и</w:t>
            </w:r>
            <w:r w:rsidRPr="00EF39BD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5 007,0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5 007,0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7D3A9D" w:rsidRPr="00EF39BD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EF39BD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652,0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652,0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652,0  </w:t>
            </w:r>
          </w:p>
        </w:tc>
      </w:tr>
      <w:tr w:rsidR="000C0C2A" w:rsidRPr="00EF39BD" w:rsidTr="00F826EF">
        <w:trPr>
          <w:trHeight w:val="68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2 010,0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2 010,0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2 010,0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C0C2A" w:rsidRPr="00EF39BD" w:rsidTr="007D3A9D">
        <w:trPr>
          <w:trHeight w:val="71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505 00 00231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1 091,7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505 00 00231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1 091,7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487 00 00231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1 930,0  </w:t>
            </w:r>
          </w:p>
        </w:tc>
      </w:tr>
      <w:tr w:rsidR="000C0C2A" w:rsidRPr="00EF39BD" w:rsidTr="00AC7E0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F39B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487 00 00231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1 930,0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0C0C2A" w:rsidRPr="00EF39BD" w:rsidTr="00F826EF">
        <w:trPr>
          <w:trHeight w:val="203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0C0C2A" w:rsidRPr="00EF39BD" w:rsidTr="007D3A9D">
        <w:trPr>
          <w:trHeight w:val="38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457 00 00251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2A" w:rsidRPr="00EF39BD" w:rsidRDefault="000C0C2A" w:rsidP="000C0C2A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457 00 00251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C2A" w:rsidRPr="00EF39BD" w:rsidRDefault="000C0C2A" w:rsidP="000C0C2A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0C0C2A" w:rsidRPr="00EF39BD" w:rsidTr="007D3A9D">
        <w:trPr>
          <w:trHeight w:val="7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2A" w:rsidRPr="00EF39BD" w:rsidRDefault="000C0C2A" w:rsidP="000C0C2A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C2A" w:rsidRPr="00EF39BD" w:rsidRDefault="000C0C2A" w:rsidP="000C0C2A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89 137,9</w:t>
            </w:r>
          </w:p>
        </w:tc>
      </w:tr>
    </w:tbl>
    <w:p w:rsidR="00F1339E" w:rsidRPr="00EF39BD" w:rsidRDefault="00F1339E" w:rsidP="00815A2B">
      <w:pPr>
        <w:pStyle w:val="aa"/>
        <w:jc w:val="both"/>
        <w:rPr>
          <w:sz w:val="20"/>
          <w:szCs w:val="20"/>
        </w:rPr>
      </w:pPr>
    </w:p>
    <w:tbl>
      <w:tblPr>
        <w:tblW w:w="106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425"/>
        <w:gridCol w:w="284"/>
        <w:gridCol w:w="425"/>
        <w:gridCol w:w="425"/>
        <w:gridCol w:w="30"/>
        <w:gridCol w:w="235"/>
        <w:gridCol w:w="160"/>
        <w:gridCol w:w="325"/>
        <w:gridCol w:w="384"/>
        <w:gridCol w:w="425"/>
        <w:gridCol w:w="227"/>
        <w:gridCol w:w="504"/>
        <w:gridCol w:w="120"/>
        <w:gridCol w:w="1096"/>
        <w:gridCol w:w="38"/>
        <w:gridCol w:w="106"/>
        <w:gridCol w:w="142"/>
        <w:gridCol w:w="177"/>
        <w:gridCol w:w="59"/>
      </w:tblGrid>
      <w:tr w:rsidR="00F1339E" w:rsidRPr="00EF39BD" w:rsidTr="007D3A9D">
        <w:trPr>
          <w:gridAfter w:val="3"/>
          <w:wAfter w:w="378" w:type="dxa"/>
          <w:trHeight w:val="259"/>
        </w:trPr>
        <w:tc>
          <w:tcPr>
            <w:tcW w:w="103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Утверждено Решением муниципального совета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внутригородского муниципального образования 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города федерального значения Санкт-Петербурга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поселок Комарово от 21.12.2022 № 13-2  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(в редакции Решения МС ВМО СПб поселок Комарово </w:t>
            </w:r>
          </w:p>
          <w:p w:rsidR="00F1339E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от "25" января 2023 года № 1-1)                                                                                                                                        (Приложение № 3 )                                                                                                                 </w:t>
            </w:r>
          </w:p>
        </w:tc>
      </w:tr>
      <w:tr w:rsidR="00F1339E" w:rsidRPr="00EF39BD" w:rsidTr="00A66430">
        <w:trPr>
          <w:gridAfter w:val="3"/>
          <w:wAfter w:w="378" w:type="dxa"/>
          <w:trHeight w:val="315"/>
        </w:trPr>
        <w:tc>
          <w:tcPr>
            <w:tcW w:w="6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</w:p>
        </w:tc>
      </w:tr>
      <w:tr w:rsidR="00F1339E" w:rsidRPr="00EF39BD" w:rsidTr="007D3A9D">
        <w:trPr>
          <w:gridAfter w:val="3"/>
          <w:wAfter w:w="378" w:type="dxa"/>
          <w:trHeight w:val="80"/>
        </w:trPr>
        <w:tc>
          <w:tcPr>
            <w:tcW w:w="103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39E" w:rsidRPr="00EF39BD" w:rsidRDefault="007D3A9D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F1339E" w:rsidRPr="00EF39BD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F1339E" w:rsidRPr="00EF39BD" w:rsidTr="00A66430">
        <w:trPr>
          <w:gridAfter w:val="3"/>
          <w:wAfter w:w="378" w:type="dxa"/>
          <w:trHeight w:val="285"/>
        </w:trPr>
        <w:tc>
          <w:tcPr>
            <w:tcW w:w="103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339E" w:rsidRPr="00EF39BD" w:rsidTr="00A66430">
        <w:trPr>
          <w:gridAfter w:val="3"/>
          <w:wAfter w:w="378" w:type="dxa"/>
          <w:trHeight w:val="315"/>
        </w:trPr>
        <w:tc>
          <w:tcPr>
            <w:tcW w:w="103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(тысяч рублей)</w:t>
            </w:r>
          </w:p>
        </w:tc>
      </w:tr>
      <w:tr w:rsidR="00F1339E" w:rsidRPr="00EF39BD" w:rsidTr="00A66430">
        <w:trPr>
          <w:gridAfter w:val="3"/>
          <w:wAfter w:w="378" w:type="dxa"/>
          <w:trHeight w:val="517"/>
        </w:trPr>
        <w:tc>
          <w:tcPr>
            <w:tcW w:w="692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Раздел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Подраздел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Сумма </w:t>
            </w:r>
          </w:p>
        </w:tc>
      </w:tr>
      <w:tr w:rsidR="00F1339E" w:rsidRPr="00EF39BD" w:rsidTr="00A66430">
        <w:trPr>
          <w:gridAfter w:val="3"/>
          <w:wAfter w:w="378" w:type="dxa"/>
          <w:trHeight w:val="517"/>
        </w:trPr>
        <w:tc>
          <w:tcPr>
            <w:tcW w:w="69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</w:tr>
      <w:tr w:rsidR="00F1339E" w:rsidRPr="00EF39BD" w:rsidTr="007D3A9D">
        <w:trPr>
          <w:gridAfter w:val="3"/>
          <w:wAfter w:w="378" w:type="dxa"/>
          <w:trHeight w:val="517"/>
        </w:trPr>
        <w:tc>
          <w:tcPr>
            <w:tcW w:w="69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</w:p>
        </w:tc>
      </w:tr>
      <w:tr w:rsidR="00F1339E" w:rsidRPr="00EF39BD" w:rsidTr="00AC7E0D">
        <w:trPr>
          <w:gridAfter w:val="3"/>
          <w:wAfter w:w="378" w:type="dxa"/>
          <w:trHeight w:val="6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30 456,6  </w:t>
            </w:r>
          </w:p>
        </w:tc>
      </w:tr>
      <w:tr w:rsidR="00F1339E" w:rsidRPr="00EF39BD" w:rsidTr="00A66430">
        <w:trPr>
          <w:gridAfter w:val="3"/>
          <w:wAfter w:w="378" w:type="dxa"/>
          <w:trHeight w:val="483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F1339E" w:rsidRPr="00EF39BD" w:rsidTr="00A66430">
        <w:trPr>
          <w:gridAfter w:val="3"/>
          <w:wAfter w:w="378" w:type="dxa"/>
          <w:trHeight w:val="54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2 535,0  </w:t>
            </w:r>
          </w:p>
        </w:tc>
      </w:tr>
      <w:tr w:rsidR="00F1339E" w:rsidRPr="00EF39BD" w:rsidTr="007D3A9D">
        <w:trPr>
          <w:gridAfter w:val="3"/>
          <w:wAfter w:w="378" w:type="dxa"/>
          <w:trHeight w:val="92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25 615,5  </w:t>
            </w:r>
          </w:p>
        </w:tc>
      </w:tr>
      <w:tr w:rsidR="00F1339E" w:rsidRPr="00EF39BD" w:rsidTr="00A66430">
        <w:trPr>
          <w:gridAfter w:val="3"/>
          <w:wAfter w:w="378" w:type="dxa"/>
          <w:trHeight w:val="272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20,0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585,8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7D3A9D" w:rsidRPr="00EF39BD">
              <w:rPr>
                <w:b/>
                <w:bCs/>
                <w:sz w:val="20"/>
                <w:szCs w:val="20"/>
              </w:rPr>
              <w:t>БЕЗОПАСНОСТЬ И</w:t>
            </w:r>
            <w:r w:rsidRPr="00EF39B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46A53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585,0</w:t>
            </w:r>
            <w:r w:rsidR="00F1339E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1339E" w:rsidRPr="00EF39BD" w:rsidTr="00A66430">
        <w:trPr>
          <w:gridAfter w:val="3"/>
          <w:wAfter w:w="378" w:type="dxa"/>
          <w:trHeight w:val="473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="007D3A9D" w:rsidRPr="00EF39B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590AB3" w:rsidP="00F13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</w:t>
            </w:r>
            <w:r w:rsidR="00F1339E" w:rsidRPr="00EF39BD">
              <w:rPr>
                <w:sz w:val="20"/>
                <w:szCs w:val="20"/>
              </w:rPr>
              <w:t xml:space="preserve">  </w:t>
            </w:r>
          </w:p>
        </w:tc>
      </w:tr>
      <w:tr w:rsidR="00F1339E" w:rsidRPr="00EF39BD" w:rsidTr="00A66430">
        <w:trPr>
          <w:gridAfter w:val="3"/>
          <w:wAfter w:w="378" w:type="dxa"/>
          <w:trHeight w:val="30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F1339E" w:rsidRPr="00EF39BD" w:rsidTr="00A66430">
        <w:trPr>
          <w:gridAfter w:val="3"/>
          <w:wAfter w:w="378" w:type="dxa"/>
          <w:trHeight w:val="181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61,4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17 001,9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29 </w:t>
            </w:r>
            <w:r w:rsidR="00F46A53">
              <w:rPr>
                <w:b/>
                <w:bCs/>
                <w:sz w:val="20"/>
                <w:szCs w:val="20"/>
              </w:rPr>
              <w:t>140</w:t>
            </w:r>
            <w:r w:rsidRPr="00EF39BD">
              <w:rPr>
                <w:b/>
                <w:bCs/>
                <w:sz w:val="20"/>
                <w:szCs w:val="20"/>
              </w:rPr>
              <w:t xml:space="preserve">,0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29</w:t>
            </w:r>
            <w:r w:rsidR="00F46A53">
              <w:rPr>
                <w:sz w:val="20"/>
                <w:szCs w:val="20"/>
              </w:rPr>
              <w:t> 140,0</w:t>
            </w:r>
            <w:r w:rsidRPr="00EF39BD">
              <w:rPr>
                <w:sz w:val="20"/>
                <w:szCs w:val="20"/>
              </w:rPr>
              <w:t xml:space="preserve">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707,5  </w:t>
            </w:r>
          </w:p>
        </w:tc>
      </w:tr>
      <w:tr w:rsidR="00F1339E" w:rsidRPr="00EF39BD" w:rsidTr="007D3A9D">
        <w:trPr>
          <w:gridAfter w:val="3"/>
          <w:wAfter w:w="378" w:type="dxa"/>
          <w:trHeight w:val="96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7 669,0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Культура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7 669,0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1 091,7  </w:t>
            </w:r>
          </w:p>
        </w:tc>
      </w:tr>
      <w:tr w:rsidR="00F1339E" w:rsidRPr="00EF39BD" w:rsidTr="00AC7E0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1 930,0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F1339E" w:rsidRPr="00EF39BD" w:rsidTr="007D3A9D">
        <w:trPr>
          <w:gridAfter w:val="3"/>
          <w:wAfter w:w="378" w:type="dxa"/>
          <w:trHeight w:val="7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F1339E" w:rsidRPr="00EF39BD" w:rsidTr="007D3A9D">
        <w:trPr>
          <w:gridAfter w:val="3"/>
          <w:wAfter w:w="378" w:type="dxa"/>
          <w:trHeight w:val="60"/>
        </w:trPr>
        <w:tc>
          <w:tcPr>
            <w:tcW w:w="69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9E" w:rsidRPr="00EF39BD" w:rsidRDefault="00F1339E" w:rsidP="00F1339E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339E" w:rsidRPr="00EF39BD" w:rsidRDefault="00F1339E" w:rsidP="00F1339E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89 137,9  </w:t>
            </w:r>
          </w:p>
        </w:tc>
      </w:tr>
      <w:tr w:rsidR="00A66430" w:rsidRPr="00EF39BD" w:rsidTr="00AC7E0D">
        <w:trPr>
          <w:gridAfter w:val="1"/>
          <w:wAfter w:w="59" w:type="dxa"/>
          <w:trHeight w:val="15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3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39BD" w:rsidRPr="00EF39BD" w:rsidRDefault="00A66430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</w:t>
            </w:r>
            <w:r w:rsidR="00EF39BD" w:rsidRPr="00EF39BD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21.12.2022 № 13-2  </w:t>
            </w:r>
          </w:p>
          <w:p w:rsidR="00EF39BD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(в редакции Решения МС ВМО СПб поселок Комарово </w:t>
            </w:r>
          </w:p>
          <w:p w:rsidR="00A66430" w:rsidRPr="00EF39BD" w:rsidRDefault="00EF39BD" w:rsidP="00EF39BD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от "25" января 2023 года № 1-</w:t>
            </w:r>
            <w:r w:rsidR="007D3A9D" w:rsidRPr="00EF39BD">
              <w:rPr>
                <w:sz w:val="20"/>
                <w:szCs w:val="20"/>
              </w:rPr>
              <w:t>1)</w:t>
            </w:r>
            <w:r w:rsidRPr="00EF39B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(Приложение № 4 )                                                                                                                 </w:t>
            </w:r>
            <w:r w:rsidR="00A66430" w:rsidRPr="00EF39BD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A66430" w:rsidRPr="00EF39BD" w:rsidTr="00A66430">
        <w:trPr>
          <w:trHeight w:val="2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</w:tr>
      <w:tr w:rsidR="00A66430" w:rsidRPr="00EF39BD" w:rsidTr="00AC7E0D">
        <w:trPr>
          <w:gridAfter w:val="1"/>
          <w:wAfter w:w="59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</w:p>
        </w:tc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30" w:rsidRPr="00EF39BD" w:rsidRDefault="00A66430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A66430" w:rsidRPr="00EF39BD" w:rsidTr="00A66430">
        <w:trPr>
          <w:gridAfter w:val="1"/>
          <w:wAfter w:w="59" w:type="dxa"/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6430" w:rsidRPr="00EF39BD" w:rsidRDefault="00A66430" w:rsidP="00A66430">
            <w:pPr>
              <w:jc w:val="right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(тысяч рублей)</w:t>
            </w:r>
          </w:p>
        </w:tc>
      </w:tr>
      <w:tr w:rsidR="00EF39BD" w:rsidRPr="00EF39BD" w:rsidTr="00A66430">
        <w:trPr>
          <w:gridAfter w:val="4"/>
          <w:wAfter w:w="484" w:type="dxa"/>
          <w:trHeight w:val="517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Код </w:t>
            </w:r>
            <w:r w:rsidR="007D3A9D" w:rsidRPr="00EF39BD">
              <w:rPr>
                <w:b/>
                <w:bCs/>
                <w:sz w:val="20"/>
                <w:szCs w:val="20"/>
              </w:rPr>
              <w:t>раздела подраздел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F39BD" w:rsidRPr="00EF39BD" w:rsidTr="00A66430">
        <w:trPr>
          <w:gridAfter w:val="4"/>
          <w:wAfter w:w="484" w:type="dxa"/>
          <w:trHeight w:val="517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39BD" w:rsidRPr="00EF39BD" w:rsidTr="00A66430">
        <w:trPr>
          <w:gridAfter w:val="4"/>
          <w:wAfter w:w="484" w:type="dxa"/>
          <w:trHeight w:val="517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81 902,6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26 221,3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7D3A9D" w:rsidRPr="00EF39BD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EF39BD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25 615,5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5 949,1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5 949,1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16 823,2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16 823,2  </w:t>
            </w:r>
          </w:p>
        </w:tc>
      </w:tr>
      <w:tr w:rsidR="00EF39BD" w:rsidRPr="00EF39BD" w:rsidTr="00A66430">
        <w:trPr>
          <w:gridAfter w:val="4"/>
          <w:wAfter w:w="484" w:type="dxa"/>
          <w:trHeight w:val="7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EF39BD" w:rsidRPr="00EF39BD" w:rsidTr="007D3A9D">
        <w:trPr>
          <w:gridAfter w:val="4"/>
          <w:wAfter w:w="484" w:type="dxa"/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1 047,3  </w:t>
            </w:r>
          </w:p>
        </w:tc>
      </w:tr>
      <w:tr w:rsidR="00EF39BD" w:rsidRPr="00EF39BD" w:rsidTr="00A66430">
        <w:trPr>
          <w:gridAfter w:val="4"/>
          <w:wAfter w:w="484" w:type="dxa"/>
          <w:trHeight w:val="422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1 047,3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95,6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G0 850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95,6  </w:t>
            </w:r>
          </w:p>
        </w:tc>
      </w:tr>
      <w:tr w:rsidR="00EF39BD" w:rsidRPr="00EF39BD" w:rsidTr="00A66430">
        <w:trPr>
          <w:gridAfter w:val="4"/>
          <w:wAfter w:w="484" w:type="dxa"/>
          <w:trHeight w:val="209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F39BD" w:rsidRPr="00EF39BD" w:rsidTr="00A66430">
        <w:trPr>
          <w:gridAfter w:val="4"/>
          <w:wAfter w:w="484" w:type="dxa"/>
          <w:trHeight w:val="283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F39BD" w:rsidRPr="00EF39BD" w:rsidTr="00A66430">
        <w:trPr>
          <w:gridAfter w:val="4"/>
          <w:wAfter w:w="484" w:type="dxa"/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070 00 00 061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20,0  </w:t>
            </w:r>
          </w:p>
        </w:tc>
      </w:tr>
      <w:tr w:rsidR="00EF39BD" w:rsidRPr="00EF39BD" w:rsidTr="00A66430">
        <w:trPr>
          <w:gridAfter w:val="4"/>
          <w:wAfter w:w="484" w:type="dxa"/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070 00 00 061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20,0  </w:t>
            </w:r>
          </w:p>
        </w:tc>
      </w:tr>
      <w:tr w:rsidR="00EF39BD" w:rsidRPr="00EF39BD" w:rsidTr="00A66430">
        <w:trPr>
          <w:gridAfter w:val="4"/>
          <w:wAfter w:w="484" w:type="dxa"/>
          <w:trHeight w:val="24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585,8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090 00 00071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090 00 00071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7D3A9D" w:rsidRPr="00EF39BD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092 00 00291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477,0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092 00 00291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477,0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G0 100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8,8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G0 100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8,8  </w:t>
            </w:r>
          </w:p>
        </w:tc>
      </w:tr>
      <w:tr w:rsidR="00EF39BD" w:rsidRPr="00EF39BD" w:rsidTr="00A66430">
        <w:trPr>
          <w:gridAfter w:val="4"/>
          <w:wAfter w:w="484" w:type="dxa"/>
          <w:trHeight w:val="49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7D3A9D" w:rsidRPr="00EF39BD">
              <w:rPr>
                <w:b/>
                <w:bCs/>
                <w:sz w:val="20"/>
                <w:szCs w:val="20"/>
              </w:rPr>
              <w:t>БЕЗОПАСНОСТЬ И</w:t>
            </w:r>
            <w:r w:rsidRPr="00EF39BD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F46A53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585,0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7D3A9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</w:t>
            </w:r>
            <w:r w:rsidR="00EF39BD" w:rsidRPr="00EF39BD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7D3A9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219 00 00091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219 00 00091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F46A53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  <w:r w:rsidR="00EF39BD" w:rsidRPr="00EF39BD">
              <w:rPr>
                <w:b/>
                <w:bCs/>
                <w:sz w:val="20"/>
                <w:szCs w:val="20"/>
              </w:rPr>
              <w:t xml:space="preserve">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F46A53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232,5</w:t>
            </w:r>
            <w:r w:rsidR="00EF39BD" w:rsidRPr="00EF39BD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795 00 00491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F46A53" w:rsidP="00A66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  <w:r w:rsidR="00EF39BD" w:rsidRPr="00EF39BD">
              <w:rPr>
                <w:sz w:val="20"/>
                <w:szCs w:val="20"/>
              </w:rPr>
              <w:t xml:space="preserve">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F39B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795 00 00491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F46A53" w:rsidP="00A66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  <w:r w:rsidR="00EF39BD" w:rsidRPr="00EF39BD">
              <w:rPr>
                <w:sz w:val="20"/>
                <w:szCs w:val="20"/>
              </w:rPr>
              <w:t xml:space="preserve">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EF39BD" w:rsidRPr="00EF39BD" w:rsidTr="00EF39BD">
        <w:trPr>
          <w:gridAfter w:val="4"/>
          <w:wAfter w:w="484" w:type="dxa"/>
          <w:trHeight w:val="1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307,5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307,5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98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A66430">
        <w:trPr>
          <w:gridAfter w:val="4"/>
          <w:wAfter w:w="484" w:type="dxa"/>
          <w:trHeight w:val="218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EF39BD" w:rsidRPr="00EF39BD" w:rsidTr="00A66430">
        <w:trPr>
          <w:gridAfter w:val="4"/>
          <w:wAfter w:w="484" w:type="dxa"/>
          <w:trHeight w:val="2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510 00 01001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61,4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510 00 01001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61,4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315 00 00111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17 001,9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315 00 00111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17 001,9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A66430">
        <w:trPr>
          <w:gridAfter w:val="4"/>
          <w:wAfter w:w="484" w:type="dxa"/>
          <w:trHeight w:val="48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795 00 00551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26 </w:t>
            </w:r>
            <w:r w:rsidR="00F46A53">
              <w:rPr>
                <w:b/>
                <w:bCs/>
                <w:sz w:val="20"/>
                <w:szCs w:val="20"/>
              </w:rPr>
              <w:t>140</w:t>
            </w:r>
            <w:r w:rsidRPr="00EF39BD">
              <w:rPr>
                <w:b/>
                <w:bCs/>
                <w:sz w:val="20"/>
                <w:szCs w:val="20"/>
              </w:rPr>
              <w:t xml:space="preserve">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26 </w:t>
            </w:r>
            <w:r w:rsidR="00F46A53">
              <w:rPr>
                <w:b/>
                <w:bCs/>
                <w:sz w:val="20"/>
                <w:szCs w:val="20"/>
              </w:rPr>
              <w:t>140</w:t>
            </w:r>
            <w:r w:rsidRPr="00EF39BD">
              <w:rPr>
                <w:b/>
                <w:bCs/>
                <w:sz w:val="20"/>
                <w:szCs w:val="20"/>
              </w:rPr>
              <w:t xml:space="preserve">,0  </w:t>
            </w:r>
          </w:p>
        </w:tc>
      </w:tr>
      <w:tr w:rsidR="00EF39BD" w:rsidRPr="00EF39BD" w:rsidTr="00EF39BD">
        <w:trPr>
          <w:gridAfter w:val="4"/>
          <w:wAfter w:w="484" w:type="dxa"/>
          <w:trHeight w:val="242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126,9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126,9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 </w:t>
            </w:r>
            <w:r w:rsidR="00F46A53">
              <w:rPr>
                <w:sz w:val="20"/>
                <w:szCs w:val="20"/>
              </w:rPr>
              <w:t>261</w:t>
            </w:r>
            <w:r w:rsidRPr="00EF39BD">
              <w:rPr>
                <w:sz w:val="20"/>
                <w:szCs w:val="20"/>
              </w:rPr>
              <w:t xml:space="preserve">,1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 </w:t>
            </w:r>
            <w:r w:rsidR="00F46A53">
              <w:rPr>
                <w:sz w:val="20"/>
                <w:szCs w:val="20"/>
              </w:rPr>
              <w:t>261</w:t>
            </w:r>
            <w:r w:rsidRPr="00EF39BD">
              <w:rPr>
                <w:sz w:val="20"/>
                <w:szCs w:val="20"/>
              </w:rPr>
              <w:t xml:space="preserve">,1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 </w:t>
            </w:r>
            <w:r w:rsidR="00F46A53">
              <w:rPr>
                <w:sz w:val="20"/>
                <w:szCs w:val="20"/>
              </w:rPr>
              <w:t>261</w:t>
            </w:r>
            <w:r w:rsidRPr="00EF39BD">
              <w:rPr>
                <w:sz w:val="20"/>
                <w:szCs w:val="20"/>
              </w:rPr>
              <w:t xml:space="preserve">,1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1 409,7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1 409,7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1 409,7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4 605,0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4 605,0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4 605,0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200,0  </w:t>
            </w:r>
          </w:p>
        </w:tc>
      </w:tr>
      <w:tr w:rsidR="00EF39BD" w:rsidRPr="00EF39BD" w:rsidTr="00EF39BD">
        <w:trPr>
          <w:gridAfter w:val="4"/>
          <w:wAfter w:w="484" w:type="dxa"/>
          <w:trHeight w:val="126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1 773,4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1 773,4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1 773,4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Pr="00EF39BD">
              <w:rPr>
                <w:b/>
                <w:bCs/>
                <w:sz w:val="20"/>
                <w:szCs w:val="20"/>
              </w:rPr>
              <w:lastRenderedPageBreak/>
              <w:t>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2 526,8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2 526,8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2 526,8  </w:t>
            </w:r>
          </w:p>
        </w:tc>
      </w:tr>
      <w:tr w:rsidR="00EF39BD" w:rsidRPr="00EF39BD" w:rsidTr="00A66430">
        <w:trPr>
          <w:gridAfter w:val="4"/>
          <w:wAfter w:w="484" w:type="dxa"/>
          <w:trHeight w:val="1163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38,9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38,9  </w:t>
            </w:r>
          </w:p>
        </w:tc>
      </w:tr>
      <w:tr w:rsidR="00EF39BD" w:rsidRPr="00EF39BD" w:rsidTr="00EF39BD">
        <w:trPr>
          <w:gridAfter w:val="4"/>
          <w:wAfter w:w="484" w:type="dxa"/>
          <w:trHeight w:val="926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EF39BD" w:rsidRPr="00EF39BD" w:rsidTr="00A66430">
        <w:trPr>
          <w:gridAfter w:val="4"/>
          <w:wAfter w:w="484" w:type="dxa"/>
          <w:trHeight w:val="557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2 547,0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1 651,2  </w:t>
            </w:r>
          </w:p>
        </w:tc>
      </w:tr>
      <w:tr w:rsidR="00EF39BD" w:rsidRPr="00EF39BD" w:rsidTr="00A66430">
        <w:trPr>
          <w:gridAfter w:val="4"/>
          <w:wAfter w:w="484" w:type="dxa"/>
          <w:trHeight w:val="513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1 651,2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600 00 00171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1 651,2  </w:t>
            </w:r>
          </w:p>
        </w:tc>
      </w:tr>
      <w:tr w:rsidR="00EF39BD" w:rsidRPr="00EF39BD" w:rsidTr="00A66430">
        <w:trPr>
          <w:gridAfter w:val="4"/>
          <w:wAfter w:w="484" w:type="dxa"/>
          <w:trHeight w:val="237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707,5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428 00 00180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428 00 00180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EF39BD" w:rsidRPr="00EF39BD" w:rsidTr="00A66430">
        <w:trPr>
          <w:gridAfter w:val="4"/>
          <w:wAfter w:w="484" w:type="dxa"/>
          <w:trHeight w:val="6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431 00 00190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431 00 00190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600,0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EF39B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798 00 01000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798 00 01000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7,5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7 669,0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7 669,0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5 007,0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5 007,0  </w:t>
            </w:r>
          </w:p>
        </w:tc>
      </w:tr>
      <w:tr w:rsidR="00EF39BD" w:rsidRPr="00EF39BD" w:rsidTr="00A66430">
        <w:trPr>
          <w:gridAfter w:val="4"/>
          <w:wAfter w:w="484" w:type="dxa"/>
          <w:trHeight w:val="6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652,0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652,0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652,0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2 010,0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2 010,0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450 00 00221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2 010,0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EF39BD" w:rsidRPr="00EF39BD" w:rsidTr="00EF39BD">
        <w:trPr>
          <w:gridAfter w:val="4"/>
          <w:wAfter w:w="484" w:type="dxa"/>
          <w:trHeight w:val="66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505 00 00231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1 091,7  </w:t>
            </w:r>
          </w:p>
        </w:tc>
      </w:tr>
      <w:tr w:rsidR="00EF39BD" w:rsidRPr="00EF39BD" w:rsidTr="00A66430">
        <w:trPr>
          <w:gridAfter w:val="4"/>
          <w:wAfter w:w="484" w:type="dxa"/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505 00 00231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1 091,7  </w:t>
            </w:r>
          </w:p>
        </w:tc>
      </w:tr>
      <w:tr w:rsidR="00EF39BD" w:rsidRPr="00EF39BD" w:rsidTr="00AC7E0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EF39BD" w:rsidRPr="00EF39BD" w:rsidTr="00A66430">
        <w:trPr>
          <w:gridAfter w:val="4"/>
          <w:wAfter w:w="484" w:type="dxa"/>
          <w:trHeight w:val="472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487 00 00231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1 930,0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487 00 00231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1 930,0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EF39BD" w:rsidRPr="00EF39BD" w:rsidTr="00A66430">
        <w:trPr>
          <w:gridAfter w:val="4"/>
          <w:wAfter w:w="484" w:type="dxa"/>
          <w:trHeight w:val="28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479,8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457 00 00251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457 00 00251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457 00 00251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479,8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EF39BD" w:rsidRPr="00EF39BD" w:rsidTr="00A66430">
        <w:trPr>
          <w:gridAfter w:val="4"/>
          <w:wAfter w:w="484" w:type="dxa"/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A66430">
        <w:trPr>
          <w:gridAfter w:val="4"/>
          <w:wAfter w:w="484" w:type="dxa"/>
          <w:trHeight w:val="42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1 700,3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EF39BD" w:rsidRPr="00EF39BD" w:rsidTr="00A66430">
        <w:trPr>
          <w:gridAfter w:val="4"/>
          <w:wAfter w:w="484" w:type="dxa"/>
          <w:trHeight w:val="70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2 280,4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1 646,4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1 646,4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620,8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620,8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13,2  </w:t>
            </w:r>
          </w:p>
        </w:tc>
      </w:tr>
      <w:tr w:rsidR="00EF39BD" w:rsidRPr="00EF39BD" w:rsidTr="00A66430">
        <w:trPr>
          <w:gridAfter w:val="4"/>
          <w:wAfter w:w="484" w:type="dxa"/>
          <w:trHeight w:val="229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13,2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EF39BD" w:rsidRPr="00EF39BD" w:rsidTr="00A66430">
        <w:trPr>
          <w:gridAfter w:val="4"/>
          <w:wAfter w:w="484" w:type="dxa"/>
          <w:trHeight w:val="1196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138,6  </w:t>
            </w:r>
          </w:p>
        </w:tc>
      </w:tr>
      <w:tr w:rsidR="00EF39BD" w:rsidRPr="00EF39BD" w:rsidTr="00A66430">
        <w:trPr>
          <w:gridAfter w:val="4"/>
          <w:wAfter w:w="484" w:type="dxa"/>
          <w:trHeight w:val="477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002 00 00 022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138,6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EF39BD" w:rsidRPr="00EF39BD" w:rsidTr="00EF39BD">
        <w:trPr>
          <w:gridAfter w:val="4"/>
          <w:wAfter w:w="484" w:type="dxa"/>
          <w:trHeight w:val="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092 00 00441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116,0  </w:t>
            </w:r>
          </w:p>
        </w:tc>
      </w:tr>
      <w:tr w:rsidR="00EF39BD" w:rsidRPr="00EF39BD" w:rsidTr="00EF39BD">
        <w:trPr>
          <w:gridAfter w:val="4"/>
          <w:wAfter w:w="484" w:type="dxa"/>
          <w:trHeight w:val="126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092 00 00441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center"/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 xml:space="preserve">116,0  </w:t>
            </w:r>
          </w:p>
        </w:tc>
      </w:tr>
      <w:tr w:rsidR="00EF39BD" w:rsidRPr="00EF39BD" w:rsidTr="00EF39BD">
        <w:trPr>
          <w:gridAfter w:val="4"/>
          <w:wAfter w:w="484" w:type="dxa"/>
          <w:trHeight w:val="88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rPr>
                <w:sz w:val="20"/>
                <w:szCs w:val="20"/>
              </w:rPr>
            </w:pPr>
            <w:r w:rsidRPr="00EF39B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BD" w:rsidRPr="00EF39BD" w:rsidRDefault="00EF39BD" w:rsidP="00A66430">
            <w:pPr>
              <w:jc w:val="right"/>
              <w:rPr>
                <w:b/>
                <w:bCs/>
                <w:sz w:val="20"/>
                <w:szCs w:val="20"/>
              </w:rPr>
            </w:pPr>
            <w:r w:rsidRPr="00EF39BD">
              <w:rPr>
                <w:b/>
                <w:bCs/>
                <w:sz w:val="20"/>
                <w:szCs w:val="20"/>
              </w:rPr>
              <w:t>86 137,9</w:t>
            </w:r>
          </w:p>
        </w:tc>
      </w:tr>
    </w:tbl>
    <w:p w:rsidR="00A66430" w:rsidRPr="00EF39BD" w:rsidRDefault="00A66430" w:rsidP="00A66430">
      <w:pPr>
        <w:pStyle w:val="aa"/>
        <w:jc w:val="both"/>
        <w:rPr>
          <w:sz w:val="20"/>
          <w:szCs w:val="20"/>
        </w:rPr>
      </w:pPr>
    </w:p>
    <w:p w:rsidR="00F1339E" w:rsidRPr="00EF39BD" w:rsidRDefault="00F1339E" w:rsidP="00A66430">
      <w:pPr>
        <w:pStyle w:val="aa"/>
        <w:jc w:val="both"/>
        <w:rPr>
          <w:sz w:val="20"/>
          <w:szCs w:val="20"/>
        </w:rPr>
      </w:pPr>
    </w:p>
    <w:sectPr w:rsidR="00F1339E" w:rsidRPr="00EF39BD" w:rsidSect="00A66430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01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78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16CB6"/>
    <w:rsid w:val="000203A4"/>
    <w:rsid w:val="00046C4D"/>
    <w:rsid w:val="0006541B"/>
    <w:rsid w:val="00067DEC"/>
    <w:rsid w:val="0007353A"/>
    <w:rsid w:val="000A5D4C"/>
    <w:rsid w:val="000B374E"/>
    <w:rsid w:val="000C0C2A"/>
    <w:rsid w:val="000D02C9"/>
    <w:rsid w:val="000E72A4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E5842"/>
    <w:rsid w:val="001F3803"/>
    <w:rsid w:val="001F5885"/>
    <w:rsid w:val="002122CD"/>
    <w:rsid w:val="00226050"/>
    <w:rsid w:val="002566C7"/>
    <w:rsid w:val="00271954"/>
    <w:rsid w:val="0027253D"/>
    <w:rsid w:val="00274F81"/>
    <w:rsid w:val="0028122A"/>
    <w:rsid w:val="00281F41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D3624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90AB3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4D28"/>
    <w:rsid w:val="00685EED"/>
    <w:rsid w:val="00687BAE"/>
    <w:rsid w:val="006A5971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B0053"/>
    <w:rsid w:val="007B553E"/>
    <w:rsid w:val="007D3A9D"/>
    <w:rsid w:val="00800DB6"/>
    <w:rsid w:val="00815A2B"/>
    <w:rsid w:val="0082232C"/>
    <w:rsid w:val="00847EAE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66430"/>
    <w:rsid w:val="00A9070E"/>
    <w:rsid w:val="00AB72DD"/>
    <w:rsid w:val="00AC7E0D"/>
    <w:rsid w:val="00AD3848"/>
    <w:rsid w:val="00B271EF"/>
    <w:rsid w:val="00B376E5"/>
    <w:rsid w:val="00B428C7"/>
    <w:rsid w:val="00B7196E"/>
    <w:rsid w:val="00B82AB2"/>
    <w:rsid w:val="00BE2FF3"/>
    <w:rsid w:val="00BE4142"/>
    <w:rsid w:val="00BF79F4"/>
    <w:rsid w:val="00C12354"/>
    <w:rsid w:val="00C50734"/>
    <w:rsid w:val="00C6437C"/>
    <w:rsid w:val="00C84BD6"/>
    <w:rsid w:val="00C860D2"/>
    <w:rsid w:val="00CD07E6"/>
    <w:rsid w:val="00CD3F8A"/>
    <w:rsid w:val="00CE5271"/>
    <w:rsid w:val="00CF4291"/>
    <w:rsid w:val="00D02990"/>
    <w:rsid w:val="00D10E5C"/>
    <w:rsid w:val="00D15B8F"/>
    <w:rsid w:val="00D20B1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EF39BD"/>
    <w:rsid w:val="00F1339E"/>
    <w:rsid w:val="00F150BA"/>
    <w:rsid w:val="00F36EEA"/>
    <w:rsid w:val="00F40789"/>
    <w:rsid w:val="00F41527"/>
    <w:rsid w:val="00F46A53"/>
    <w:rsid w:val="00F64BC7"/>
    <w:rsid w:val="00F76A64"/>
    <w:rsid w:val="00F826EF"/>
    <w:rsid w:val="00F96A99"/>
    <w:rsid w:val="00FA6B42"/>
    <w:rsid w:val="00FB1F70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409E"/>
  <w15:docId w15:val="{07B5C800-9C15-462F-AD2F-FAB6E011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A66430"/>
    <w:rPr>
      <w:color w:val="800080"/>
      <w:u w:val="single"/>
    </w:rPr>
  </w:style>
  <w:style w:type="paragraph" w:customStyle="1" w:styleId="font5">
    <w:name w:val="font5"/>
    <w:basedOn w:val="a"/>
    <w:rsid w:val="00A6643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A6643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6643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6643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A6643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6643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A6643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66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A664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6643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6643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A664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A6643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22</cp:revision>
  <cp:lastPrinted>2022-10-25T12:08:00Z</cp:lastPrinted>
  <dcterms:created xsi:type="dcterms:W3CDTF">2022-10-24T20:32:00Z</dcterms:created>
  <dcterms:modified xsi:type="dcterms:W3CDTF">2023-01-25T09:45:00Z</dcterms:modified>
</cp:coreProperties>
</file>