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525066" w:rsidRPr="006C76E2" w:rsidTr="00525066">
        <w:tc>
          <w:tcPr>
            <w:tcW w:w="8189" w:type="dxa"/>
          </w:tcPr>
          <w:p w:rsidR="00525066" w:rsidRPr="006449C2" w:rsidRDefault="00525066" w:rsidP="0031485A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525066" w:rsidRPr="006449C2" w:rsidRDefault="00525066" w:rsidP="00525066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  <w:r>
              <w:rPr>
                <w:lang w:eastAsia="en-US"/>
              </w:rPr>
              <w:t xml:space="preserve"> ГООДА ФЕДЕРАЛЬНОГО ЗНАЧЕНИЯ </w:t>
            </w: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:rsidR="00525066" w:rsidRPr="006449C2" w:rsidRDefault="00525066" w:rsidP="0031485A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525066" w:rsidRPr="006449C2" w:rsidRDefault="00525066" w:rsidP="0031485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926" w:type="dxa"/>
            <w:hideMark/>
          </w:tcPr>
          <w:p w:rsidR="00525066" w:rsidRPr="006449C2" w:rsidRDefault="00525066" w:rsidP="0031485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E51F80" wp14:editId="31F642B9">
                  <wp:extent cx="1066800" cy="1304925"/>
                  <wp:effectExtent l="1905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066" w:rsidRPr="006C76E2" w:rsidRDefault="00525066" w:rsidP="00525066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525066" w:rsidRPr="006C76E2" w:rsidRDefault="00525066" w:rsidP="00525066">
      <w:pPr>
        <w:pStyle w:val="a4"/>
        <w:jc w:val="center"/>
        <w:rPr>
          <w:b/>
          <w:szCs w:val="28"/>
        </w:rPr>
      </w:pPr>
    </w:p>
    <w:p w:rsidR="00525066" w:rsidRPr="00C860D2" w:rsidRDefault="00C70961" w:rsidP="00525066">
      <w:r>
        <w:t>07</w:t>
      </w:r>
      <w:r w:rsidR="00525066">
        <w:t xml:space="preserve"> </w:t>
      </w:r>
      <w:r>
        <w:t>дека</w:t>
      </w:r>
      <w:r w:rsidR="00525066">
        <w:t>бря</w:t>
      </w:r>
      <w:r w:rsidR="00525066" w:rsidRPr="00C860D2">
        <w:t xml:space="preserve"> 2022 г.                                                                        </w:t>
      </w:r>
      <w:r w:rsidR="00525066">
        <w:t xml:space="preserve">                                       </w:t>
      </w:r>
      <w:r w:rsidR="00525066" w:rsidRPr="00C860D2">
        <w:t xml:space="preserve"> №</w:t>
      </w:r>
      <w:r w:rsidR="00525066">
        <w:t xml:space="preserve"> 12-1</w:t>
      </w:r>
      <w:r w:rsidR="00525066" w:rsidRPr="00C860D2">
        <w:t xml:space="preserve">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22</w:t>
      </w:r>
      <w:r w:rsidRPr="00FD155B">
        <w:rPr>
          <w:i/>
        </w:rPr>
        <w:t>.12.20</w:t>
      </w:r>
      <w:r>
        <w:rPr>
          <w:i/>
        </w:rPr>
        <w:t>21</w:t>
      </w:r>
      <w:r w:rsidRPr="00FD155B">
        <w:rPr>
          <w:i/>
        </w:rPr>
        <w:t xml:space="preserve"> г. № </w:t>
      </w:r>
      <w:r>
        <w:rPr>
          <w:i/>
        </w:rPr>
        <w:t>12</w:t>
      </w:r>
      <w:r w:rsidRPr="00FD155B">
        <w:rPr>
          <w:i/>
        </w:rPr>
        <w:t>-</w:t>
      </w:r>
      <w:r w:rsidR="00B75CF8" w:rsidRPr="00FD155B">
        <w:rPr>
          <w:i/>
        </w:rPr>
        <w:t>1 «</w:t>
      </w:r>
      <w:r w:rsidRPr="00FD155B">
        <w:rPr>
          <w:i/>
        </w:rPr>
        <w:t xml:space="preserve">Об утверждении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22</w:t>
      </w:r>
      <w:r w:rsidRPr="00FD155B">
        <w:rPr>
          <w:i/>
        </w:rPr>
        <w:t xml:space="preserve"> год»</w:t>
      </w:r>
    </w:p>
    <w:p w:rsidR="00506B26" w:rsidRPr="001E2165" w:rsidRDefault="00506B26" w:rsidP="00506B26">
      <w:pPr>
        <w:pStyle w:val="a3"/>
        <w:ind w:firstLine="708"/>
        <w:jc w:val="both"/>
      </w:pPr>
      <w:r w:rsidRPr="001E2165">
        <w:t>В соответствии со статьей 55 Устава внутригородского муниципального образования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:rsidR="00506B26" w:rsidRPr="001E2165" w:rsidRDefault="00506B26" w:rsidP="00506B26">
      <w:pPr>
        <w:ind w:left="720"/>
        <w:jc w:val="both"/>
      </w:pPr>
      <w:r w:rsidRPr="001E2165">
        <w:t>РЕШИЛ:</w:t>
      </w:r>
    </w:p>
    <w:p w:rsidR="00506B26" w:rsidRPr="0091634E" w:rsidRDefault="00506B26" w:rsidP="00506B26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61304A">
        <w:t>2 декабря 2021 года № 12</w:t>
      </w:r>
      <w:r w:rsidRPr="001E2165">
        <w:t>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</w:t>
      </w:r>
      <w:r w:rsidR="0061304A">
        <w:t>2</w:t>
      </w:r>
      <w:r w:rsidRPr="001E2165">
        <w:t xml:space="preserve"> год», следующие изменения,</w:t>
      </w:r>
    </w:p>
    <w:p w:rsidR="0091634E" w:rsidRPr="00363568" w:rsidRDefault="0091634E" w:rsidP="0091634E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2</w:t>
      </w:r>
      <w:r w:rsidRPr="00363568">
        <w:t xml:space="preserve"> год:</w:t>
      </w:r>
    </w:p>
    <w:p w:rsidR="0091634E" w:rsidRPr="00363568" w:rsidRDefault="0091634E" w:rsidP="0091634E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>67 392,</w:t>
      </w:r>
      <w:r w:rsidRPr="0091634E">
        <w:t>2</w:t>
      </w:r>
      <w:r>
        <w:t xml:space="preserve"> </w:t>
      </w:r>
      <w:r w:rsidRPr="00363568">
        <w:t>тыс. рублей;</w:t>
      </w:r>
    </w:p>
    <w:p w:rsidR="0091634E" w:rsidRDefault="0091634E" w:rsidP="00B75CF8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Pr="0091634E">
        <w:t>67</w:t>
      </w:r>
      <w:r>
        <w:rPr>
          <w:lang w:val="en-US"/>
        </w:rPr>
        <w:t> </w:t>
      </w:r>
      <w:r w:rsidRPr="0091634E">
        <w:t>392,2</w:t>
      </w:r>
      <w:r>
        <w:t xml:space="preserve"> тыс. рублей.».</w:t>
      </w:r>
    </w:p>
    <w:p w:rsidR="0061304A" w:rsidRDefault="0091634E" w:rsidP="0091634E">
      <w:pPr>
        <w:pStyle w:val="aa"/>
        <w:jc w:val="both"/>
      </w:pPr>
      <w:r>
        <w:t xml:space="preserve">      </w:t>
      </w:r>
      <w:r w:rsidR="00525066">
        <w:t>2. Изложить</w:t>
      </w:r>
      <w:r w:rsidR="0061304A" w:rsidRPr="00D11E62">
        <w:t xml:space="preserve"> в новой редакции:</w:t>
      </w:r>
    </w:p>
    <w:p w:rsidR="006B7C89" w:rsidRDefault="007E5160" w:rsidP="007E5160">
      <w:pPr>
        <w:ind w:firstLine="708"/>
        <w:jc w:val="both"/>
      </w:pPr>
      <w:r>
        <w:t>- приложение 1 «Источники финансирования дефицита местного бюджета муниципального образования поселок Комарово на 2022 год»</w:t>
      </w:r>
      <w:r w:rsidR="00525066">
        <w:t>, согласно положению №1</w:t>
      </w:r>
      <w:r>
        <w:t>;</w:t>
      </w:r>
    </w:p>
    <w:p w:rsidR="0061304A" w:rsidRPr="00B75CF8" w:rsidRDefault="004B79E2" w:rsidP="00B75CF8">
      <w:pPr>
        <w:ind w:firstLine="708"/>
      </w:pPr>
      <w:r w:rsidRPr="00B75CF8">
        <w:t xml:space="preserve">- приложение </w:t>
      </w:r>
      <w:r w:rsidR="00B75CF8">
        <w:t xml:space="preserve">2 </w:t>
      </w:r>
      <w:r w:rsidR="00B75CF8" w:rsidRPr="00B75CF8">
        <w:t>«</w:t>
      </w:r>
      <w:r w:rsidR="00B75CF8">
        <w:rPr>
          <w:rFonts w:eastAsiaTheme="minorHAnsi"/>
          <w:color w:val="000000"/>
          <w:sz w:val="22"/>
          <w:szCs w:val="22"/>
          <w:lang w:eastAsia="en-US"/>
        </w:rPr>
        <w:t xml:space="preserve">Доходы </w:t>
      </w:r>
      <w:r w:rsidR="00B75CF8" w:rsidRPr="00B75CF8">
        <w:rPr>
          <w:rFonts w:eastAsiaTheme="minorHAnsi"/>
          <w:color w:val="000000"/>
          <w:sz w:val="22"/>
          <w:szCs w:val="22"/>
          <w:lang w:eastAsia="en-US"/>
        </w:rPr>
        <w:t>местного бюджета внутригородского муниципального образования Санкт-Петербурга поселок Комарово на 2022 год</w:t>
      </w:r>
      <w:r w:rsidR="0061304A" w:rsidRPr="00B75CF8">
        <w:t>»</w:t>
      </w:r>
      <w:r w:rsidR="00C70961" w:rsidRPr="00B75CF8">
        <w:t>, согласно положению №2</w:t>
      </w:r>
      <w:r w:rsidR="0061304A" w:rsidRPr="00B75CF8">
        <w:t>;</w:t>
      </w:r>
    </w:p>
    <w:p w:rsidR="00B75CF8" w:rsidRDefault="00B75CF8" w:rsidP="0061304A">
      <w:pPr>
        <w:ind w:firstLine="708"/>
        <w:jc w:val="both"/>
      </w:pPr>
      <w:r>
        <w:t>- приложение 3</w:t>
      </w:r>
      <w:r w:rsidRPr="001E2165">
        <w:t xml:space="preserve"> «</w:t>
      </w:r>
      <w:r w:rsidRPr="00B75CF8">
        <w:rPr>
          <w:sz w:val="22"/>
          <w:szCs w:val="22"/>
        </w:rPr>
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</w:r>
      <w:r w:rsidRPr="00B75CF8">
        <w:t>», согласно положению</w:t>
      </w:r>
      <w:r>
        <w:t xml:space="preserve"> №3</w:t>
      </w:r>
      <w:r w:rsidRPr="001E2165">
        <w:t>.</w:t>
      </w:r>
    </w:p>
    <w:p w:rsidR="0061304A" w:rsidRDefault="004B79E2" w:rsidP="0061304A">
      <w:pPr>
        <w:ind w:firstLine="708"/>
        <w:jc w:val="both"/>
      </w:pPr>
      <w:r>
        <w:t>- приложение 4</w:t>
      </w:r>
      <w:r w:rsidR="0061304A"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C70961">
        <w:t>,</w:t>
      </w:r>
      <w:r w:rsidR="00C70961" w:rsidRPr="00C70961">
        <w:t xml:space="preserve"> </w:t>
      </w:r>
      <w:r w:rsidR="00C70961">
        <w:t>согласно положению №</w:t>
      </w:r>
      <w:r w:rsidR="00B75CF8">
        <w:t>4</w:t>
      </w:r>
      <w:r w:rsidR="0061304A" w:rsidRPr="001E2165">
        <w:t>;</w:t>
      </w:r>
    </w:p>
    <w:p w:rsidR="0061304A" w:rsidRPr="001E2165" w:rsidRDefault="004B79E2" w:rsidP="0061304A">
      <w:pPr>
        <w:ind w:firstLine="708"/>
        <w:jc w:val="both"/>
      </w:pPr>
      <w:r>
        <w:t>- приложение 5</w:t>
      </w:r>
      <w:r w:rsidR="0061304A"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C70961">
        <w:t>,</w:t>
      </w:r>
      <w:r w:rsidR="00C70961" w:rsidRPr="00C70961">
        <w:t xml:space="preserve"> </w:t>
      </w:r>
      <w:r w:rsidR="00C70961">
        <w:t>согласно положению №</w:t>
      </w:r>
      <w:r w:rsidR="00B75CF8">
        <w:t>5</w:t>
      </w:r>
      <w:r w:rsidR="0061304A" w:rsidRPr="001E2165">
        <w:t>.</w:t>
      </w:r>
    </w:p>
    <w:p w:rsidR="000203A4" w:rsidRPr="004B79E2" w:rsidRDefault="00B75CF8" w:rsidP="000203A4">
      <w:pPr>
        <w:tabs>
          <w:tab w:val="num" w:pos="1080"/>
        </w:tabs>
        <w:ind w:right="185"/>
        <w:jc w:val="both"/>
      </w:pPr>
      <w:r>
        <w:t xml:space="preserve">      </w:t>
      </w:r>
      <w:r w:rsidR="004B79E2">
        <w:t>3</w:t>
      </w:r>
      <w:r w:rsidR="00C70961">
        <w:t xml:space="preserve">. </w:t>
      </w:r>
      <w:r w:rsidR="000203A4" w:rsidRPr="004B79E2">
        <w:t xml:space="preserve">Решение вступает в силу со дня принятия и подлежит </w:t>
      </w:r>
      <w:r w:rsidR="00EF74B9" w:rsidRPr="004B79E2">
        <w:t>официальному опубликованию в</w:t>
      </w:r>
      <w:r w:rsidR="000203A4" w:rsidRPr="004B79E2">
        <w:t xml:space="preserve"> газете «Вести </w:t>
      </w:r>
      <w:proofErr w:type="spellStart"/>
      <w:r w:rsidR="000203A4" w:rsidRPr="004B79E2">
        <w:t>Келломяки</w:t>
      </w:r>
      <w:proofErr w:type="spellEnd"/>
      <w:r w:rsidR="000203A4" w:rsidRPr="004B79E2">
        <w:t>-Комарово».</w:t>
      </w:r>
    </w:p>
    <w:p w:rsidR="0061304A" w:rsidRPr="004B79E2" w:rsidRDefault="0061304A" w:rsidP="000203A4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:rsidR="000203A4" w:rsidRPr="004B79E2" w:rsidRDefault="004B79E2" w:rsidP="000203A4">
      <w:pPr>
        <w:pStyle w:val="aa"/>
        <w:jc w:val="both"/>
      </w:pPr>
      <w:r>
        <w:t>4</w:t>
      </w:r>
      <w:r w:rsidR="000203A4" w:rsidRPr="004B79E2">
        <w:t>.</w:t>
      </w:r>
      <w:r w:rsidR="006027C1" w:rsidRPr="004B79E2">
        <w:t xml:space="preserve"> </w:t>
      </w:r>
      <w:r w:rsidR="000203A4" w:rsidRPr="004B79E2">
        <w:t xml:space="preserve">Контроль </w:t>
      </w:r>
      <w:r w:rsidR="00750607" w:rsidRPr="004B79E2">
        <w:t>исполнения</w:t>
      </w:r>
      <w:r w:rsidR="000203A4" w:rsidRPr="004B79E2">
        <w:t xml:space="preserve"> </w:t>
      </w:r>
      <w:r w:rsidR="00EF74B9" w:rsidRPr="004B79E2">
        <w:t>решения оставляю</w:t>
      </w:r>
      <w:r w:rsidR="00324D7D" w:rsidRPr="004B79E2">
        <w:t xml:space="preserve"> за собой</w:t>
      </w:r>
      <w:r w:rsidR="006027C1" w:rsidRPr="004B79E2">
        <w:t>.</w:t>
      </w:r>
    </w:p>
    <w:p w:rsidR="006027C1" w:rsidRPr="004B79E2" w:rsidRDefault="006027C1" w:rsidP="000203A4">
      <w:pPr>
        <w:pStyle w:val="aa"/>
        <w:jc w:val="both"/>
      </w:pPr>
    </w:p>
    <w:p w:rsidR="006027C1" w:rsidRDefault="006027C1" w:rsidP="000203A4">
      <w:pPr>
        <w:pStyle w:val="aa"/>
        <w:jc w:val="both"/>
      </w:pPr>
    </w:p>
    <w:p w:rsidR="00B75CF8" w:rsidRDefault="00B75CF8" w:rsidP="000203A4">
      <w:pPr>
        <w:pStyle w:val="aa"/>
        <w:jc w:val="both"/>
      </w:pPr>
    </w:p>
    <w:p w:rsidR="00B75CF8" w:rsidRPr="004B79E2" w:rsidRDefault="00B75CF8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4B79E2">
        <w:t>Г</w:t>
      </w:r>
      <w:r w:rsidR="002D05E4" w:rsidRPr="004B79E2">
        <w:t>лава</w:t>
      </w:r>
      <w:r w:rsidR="001F5885" w:rsidRPr="004B79E2">
        <w:t xml:space="preserve"> муниципального образования</w:t>
      </w:r>
      <w:r w:rsidR="001F5885" w:rsidRPr="004B79E2">
        <w:tab/>
      </w:r>
      <w:r w:rsidR="001F5885" w:rsidRPr="004B79E2">
        <w:tab/>
      </w:r>
      <w:r w:rsidR="001F5885" w:rsidRPr="004B79E2">
        <w:tab/>
      </w:r>
      <w:r w:rsidR="001F5885" w:rsidRPr="004B79E2">
        <w:tab/>
        <w:t xml:space="preserve"> </w:t>
      </w:r>
      <w:r w:rsidR="00525066">
        <w:t xml:space="preserve">                    </w:t>
      </w:r>
      <w:r w:rsidR="001F5885" w:rsidRPr="004B79E2">
        <w:t xml:space="preserve">  </w:t>
      </w:r>
      <w:proofErr w:type="spellStart"/>
      <w:r w:rsidR="00C12354" w:rsidRPr="004B79E2">
        <w:t>А.С.Журавская</w:t>
      </w:r>
      <w:proofErr w:type="spellEnd"/>
    </w:p>
    <w:p w:rsidR="00125ACF" w:rsidRDefault="00125ACF" w:rsidP="000203A4">
      <w:pPr>
        <w:pStyle w:val="a3"/>
        <w:spacing w:before="0" w:beforeAutospacing="0" w:after="0" w:afterAutospacing="0" w:line="240" w:lineRule="atLeast"/>
        <w:jc w:val="both"/>
      </w:pPr>
    </w:p>
    <w:p w:rsidR="00125ACF" w:rsidRDefault="00125ACF" w:rsidP="000203A4">
      <w:pPr>
        <w:pStyle w:val="a3"/>
        <w:spacing w:before="0" w:beforeAutospacing="0" w:after="0" w:afterAutospacing="0" w:line="240" w:lineRule="atLeast"/>
        <w:jc w:val="both"/>
      </w:pPr>
    </w:p>
    <w:p w:rsidR="00125ACF" w:rsidRDefault="00125ACF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19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14"/>
        <w:gridCol w:w="1384"/>
        <w:gridCol w:w="5812"/>
        <w:gridCol w:w="1086"/>
      </w:tblGrid>
      <w:tr w:rsidR="00125ACF" w:rsidRPr="00125ACF" w:rsidTr="00125ACF">
        <w:trPr>
          <w:trHeight w:val="71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 </w:t>
            </w:r>
          </w:p>
          <w:p w:rsid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                    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декабря</w:t>
            </w: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2022 года №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12-1</w:t>
            </w:r>
          </w:p>
        </w:tc>
      </w:tr>
      <w:tr w:rsidR="00125ACF" w:rsidRPr="00125ACF" w:rsidTr="00125ACF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8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ИСТОЧНИКИ ФИНАНСИРОВАНИЯ ДЕФИЦИТА МЕСТНОГО БЮДЖЕТА МУНИЦИПАЛЬНОГО ОБРАЗОВАНИЯ поселок КОМАРОВО   на 2022 год                     </w:t>
            </w:r>
          </w:p>
        </w:tc>
      </w:tr>
      <w:tr w:rsidR="00125ACF" w:rsidRPr="00125ACF" w:rsidTr="00125ACF">
        <w:trPr>
          <w:trHeight w:val="30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8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68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125ACF" w:rsidRPr="00125ACF" w:rsidTr="00125ACF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главного администратора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25ACF" w:rsidRPr="00125ACF" w:rsidTr="00125ACF">
        <w:trPr>
          <w:trHeight w:val="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01 00 00 00 00 0000 000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25ACF" w:rsidRPr="00125ACF" w:rsidTr="00125ACF">
        <w:trPr>
          <w:trHeight w:val="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01 05 00 00 00 0000 000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25ACF" w:rsidRPr="00125ACF" w:rsidTr="00125ACF">
        <w:trPr>
          <w:trHeight w:val="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01 05 02 01 03 0000 510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5ACF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-67 392,2  </w:t>
            </w:r>
          </w:p>
        </w:tc>
      </w:tr>
      <w:tr w:rsidR="00125ACF" w:rsidRPr="00125ACF" w:rsidTr="00125ACF">
        <w:trPr>
          <w:trHeight w:val="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01 05 02 01 03 0000 610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5ACF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67 392,2  </w:t>
            </w:r>
          </w:p>
        </w:tc>
      </w:tr>
    </w:tbl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873"/>
        <w:gridCol w:w="6237"/>
        <w:gridCol w:w="1418"/>
      </w:tblGrid>
      <w:tr w:rsidR="00125ACF" w:rsidRPr="00125ACF" w:rsidTr="00125ACF">
        <w:trPr>
          <w:trHeight w:val="75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Приложение №2                                                                                  к решению Муниципального совета</w:t>
            </w:r>
          </w:p>
          <w:p w:rsid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поселок Комарово                                   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декабря</w:t>
            </w: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2022 года №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12-1</w:t>
            </w:r>
          </w:p>
        </w:tc>
      </w:tr>
      <w:tr w:rsidR="00125ACF" w:rsidRPr="00125ACF" w:rsidTr="00125ACF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109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                            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 год</w:t>
            </w:r>
          </w:p>
        </w:tc>
      </w:tr>
      <w:tr w:rsidR="00125ACF" w:rsidRPr="00125ACF" w:rsidTr="00125ACF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6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                       </w:t>
            </w:r>
          </w:p>
        </w:tc>
      </w:tr>
      <w:tr w:rsidR="00125ACF" w:rsidRPr="00125ACF" w:rsidTr="00125ACF">
        <w:trPr>
          <w:trHeight w:val="31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118,0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000 1 01 00000 00 0000 000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118,0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000 1 01 02000 01 0000 110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118,0  </w:t>
            </w:r>
          </w:p>
        </w:tc>
      </w:tr>
      <w:tr w:rsidR="00125ACF" w:rsidRPr="00125ACF" w:rsidTr="00125ACF">
        <w:trPr>
          <w:trHeight w:val="41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182 1 01 02010 01 0000 110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118,0  </w:t>
            </w:r>
          </w:p>
        </w:tc>
      </w:tr>
      <w:tr w:rsidR="00125ACF" w:rsidRPr="00125ACF" w:rsidTr="00125ACF">
        <w:trPr>
          <w:trHeight w:val="36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000 2 00 00000 00 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БЕЗВОЗМЕЗДНЫЕ   ПОСТУПЛЕНИЯ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67 274,2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67 274,2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000 2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02  10001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65 918,9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02  15001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65 918,9  </w:t>
            </w:r>
          </w:p>
        </w:tc>
      </w:tr>
      <w:tr w:rsidR="00125ACF" w:rsidRPr="00125ACF" w:rsidTr="00125ACF">
        <w:trPr>
          <w:trHeight w:val="12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000 2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02  30000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1 355,3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000 2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02  30024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1 355,3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02  30024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03 0100 150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внутригородских муниципальных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образований  Санкт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996,8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885 2 02 30024 03 0200 150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внутригородских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муниципальных  образований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125ACF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02  30024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03 0300 150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внутригородских муниципальных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образований  Санкт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125ACF">
        <w:trPr>
          <w:trHeight w:val="31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67 392,2  </w:t>
            </w:r>
          </w:p>
        </w:tc>
      </w:tr>
    </w:tbl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267"/>
        <w:gridCol w:w="993"/>
        <w:gridCol w:w="1275"/>
        <w:gridCol w:w="993"/>
      </w:tblGrid>
      <w:tr w:rsidR="00125ACF" w:rsidRPr="00125ACF" w:rsidTr="004B2EEF">
        <w:trPr>
          <w:trHeight w:val="1078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декабря</w:t>
            </w: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2022 года №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12-1</w:t>
            </w: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125ACF">
        <w:trPr>
          <w:trHeight w:val="80"/>
        </w:trPr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B75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</w:t>
            </w:r>
            <w:r w:rsidR="00125AC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125ACF" w:rsidRPr="00125ACF" w:rsidTr="004B2EEF">
        <w:trPr>
          <w:trHeight w:val="274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</w:tr>
      <w:tr w:rsidR="00125ACF" w:rsidRPr="00125ACF" w:rsidTr="004B2EEF">
        <w:trPr>
          <w:trHeight w:val="27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125ACF" w:rsidRPr="00125ACF" w:rsidTr="004B2EEF">
        <w:trPr>
          <w:trHeight w:val="31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13 384,8  </w:t>
            </w:r>
          </w:p>
        </w:tc>
      </w:tr>
      <w:tr w:rsidR="00125ACF" w:rsidRPr="00125ACF" w:rsidTr="004B2EEF">
        <w:trPr>
          <w:trHeight w:val="65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51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2 390,6  </w:t>
            </w:r>
          </w:p>
        </w:tc>
      </w:tr>
      <w:tr w:rsidR="00125ACF" w:rsidRPr="00125ACF" w:rsidTr="004B2EEF">
        <w:trPr>
          <w:trHeight w:val="833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8 868,9  </w:t>
            </w:r>
          </w:p>
        </w:tc>
      </w:tr>
      <w:tr w:rsidR="00125ACF" w:rsidRPr="00125ACF" w:rsidTr="004B2EEF">
        <w:trPr>
          <w:trHeight w:val="331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331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549,2  </w:t>
            </w:r>
          </w:p>
        </w:tc>
      </w:tr>
      <w:tr w:rsidR="00125ACF" w:rsidRPr="00125ACF" w:rsidTr="004B2EEF">
        <w:trPr>
          <w:trHeight w:val="547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БЕЗОПАСНОСТЬ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666,0  </w:t>
            </w:r>
          </w:p>
        </w:tc>
      </w:tr>
      <w:tr w:rsidR="00125ACF" w:rsidRPr="00125ACF" w:rsidTr="004B2EEF">
        <w:trPr>
          <w:trHeight w:val="65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Защита населения и территории </w:t>
            </w:r>
            <w:proofErr w:type="gramStart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 чрезвычайных</w:t>
            </w:r>
            <w:proofErr w:type="gramEnd"/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56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592,0  </w:t>
            </w:r>
          </w:p>
        </w:tc>
      </w:tr>
      <w:tr w:rsidR="00125ACF" w:rsidRPr="00125ACF" w:rsidTr="004B2EEF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65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4B2EEF">
        <w:trPr>
          <w:trHeight w:val="331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113,5  </w:t>
            </w:r>
          </w:p>
        </w:tc>
      </w:tr>
      <w:tr w:rsidR="00125ACF" w:rsidRPr="00125ACF" w:rsidTr="004B2EEF">
        <w:trPr>
          <w:trHeight w:val="65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317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331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4B2EEF">
        <w:trPr>
          <w:trHeight w:val="274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4B2EEF">
        <w:trPr>
          <w:trHeight w:val="30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274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СРЕДСТВА МАСОВОЙ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317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67 392,2  </w:t>
            </w:r>
          </w:p>
        </w:tc>
      </w:tr>
    </w:tbl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28" w:type="dxa"/>
        <w:tblLayout w:type="fixed"/>
        <w:tblLook w:val="0000" w:firstRow="0" w:lastRow="0" w:firstColumn="0" w:lastColumn="0" w:noHBand="0" w:noVBand="0"/>
      </w:tblPr>
      <w:tblGrid>
        <w:gridCol w:w="5734"/>
        <w:gridCol w:w="849"/>
        <w:gridCol w:w="1244"/>
        <w:gridCol w:w="708"/>
        <w:gridCol w:w="993"/>
      </w:tblGrid>
      <w:tr w:rsidR="00125ACF" w:rsidRPr="00125ACF" w:rsidTr="004B2EEF">
        <w:trPr>
          <w:trHeight w:val="447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B2EE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</w:t>
            </w:r>
            <w:r w:rsidR="004B2E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декабря</w:t>
            </w:r>
            <w:r w:rsidR="004B2EE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2022 года № </w:t>
            </w:r>
            <w:r w:rsidR="004B2E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12-1</w:t>
            </w:r>
          </w:p>
        </w:tc>
      </w:tr>
      <w:tr w:rsidR="00125ACF" w:rsidRPr="00125ACF" w:rsidTr="00D607EF">
        <w:trPr>
          <w:trHeight w:val="80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4B2EEF">
        <w:trPr>
          <w:gridAfter w:val="4"/>
          <w:wAfter w:w="3794" w:type="dxa"/>
          <w:trHeight w:val="413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</w:t>
            </w:r>
          </w:p>
        </w:tc>
      </w:tr>
      <w:tr w:rsidR="00125ACF" w:rsidRPr="00125ACF" w:rsidTr="004B2EEF">
        <w:trPr>
          <w:trHeight w:val="667"/>
        </w:trPr>
        <w:tc>
          <w:tcPr>
            <w:tcW w:w="9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местного бюджета внутригородского муниципального образования Санкт-</w:t>
            </w:r>
            <w:r w:rsidR="004B2EE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Петербурга поселок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Комарово на 2022 год</w:t>
            </w:r>
          </w:p>
        </w:tc>
      </w:tr>
      <w:tr w:rsidR="00125ACF" w:rsidRPr="00125ACF" w:rsidTr="004B2EEF">
        <w:trPr>
          <w:trHeight w:val="326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4B2EEF">
        <w:trPr>
          <w:trHeight w:val="24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раздела  подраздела</w:t>
            </w:r>
            <w:proofErr w:type="gramEnd"/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вида расход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25ACF" w:rsidRPr="00125ACF" w:rsidTr="004B2EEF">
        <w:trPr>
          <w:trHeight w:val="257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125ACF" w:rsidRPr="00125ACF" w:rsidTr="004B2EEF">
        <w:trPr>
          <w:trHeight w:val="3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13 384,8  </w:t>
            </w:r>
          </w:p>
        </w:tc>
      </w:tr>
      <w:tr w:rsidR="00125ACF" w:rsidRPr="00125ACF" w:rsidTr="004B2EEF">
        <w:trPr>
          <w:trHeight w:val="14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115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58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2 390,6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2 160,2  </w:t>
            </w:r>
          </w:p>
        </w:tc>
      </w:tr>
      <w:tr w:rsidR="00125ACF" w:rsidRPr="00125ACF" w:rsidTr="004B2EEF">
        <w:trPr>
          <w:trHeight w:val="116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1 488,8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1 488,8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658,2  </w:t>
            </w:r>
          </w:p>
        </w:tc>
      </w:tr>
      <w:tr w:rsidR="00125ACF" w:rsidRPr="00125ACF" w:rsidTr="004B2EEF">
        <w:trPr>
          <w:trHeight w:val="55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658,2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13,2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13,2  </w:t>
            </w:r>
          </w:p>
        </w:tc>
      </w:tr>
      <w:tr w:rsidR="00125ACF" w:rsidRPr="00125ACF" w:rsidTr="004B2EEF">
        <w:trPr>
          <w:trHeight w:val="162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4B2EEF">
        <w:trPr>
          <w:trHeight w:val="11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4B2EEF">
        <w:trPr>
          <w:trHeight w:val="85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4B2EEF">
        <w:trPr>
          <w:trHeight w:val="3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4B2EEF">
        <w:trPr>
          <w:trHeight w:val="38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высших  исполнительных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органов государственной власти субъектов Российской</w:t>
            </w:r>
            <w:r w:rsidR="004B2EE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Федерации, местных администраций</w:t>
            </w:r>
          </w:p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8 868,9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и обеспечение деятельности Местной администрации (исполнительно-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6 396,0  </w:t>
            </w:r>
          </w:p>
        </w:tc>
      </w:tr>
      <w:tr w:rsidR="00125ACF" w:rsidRPr="00125ACF" w:rsidTr="004B2EEF">
        <w:trPr>
          <w:trHeight w:val="113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5 164,5  </w:t>
            </w:r>
          </w:p>
        </w:tc>
      </w:tr>
      <w:tr w:rsidR="00125ACF" w:rsidRPr="00125ACF" w:rsidTr="004B2EEF">
        <w:trPr>
          <w:trHeight w:val="51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5 164,5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1 231,5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1 231,5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37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58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112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996,8  </w:t>
            </w:r>
          </w:p>
        </w:tc>
      </w:tr>
      <w:tr w:rsidR="00125ACF" w:rsidRPr="00125ACF" w:rsidTr="004B2EEF">
        <w:trPr>
          <w:trHeight w:val="118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922,2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922,2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74,6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74,6  </w:t>
            </w:r>
          </w:p>
        </w:tc>
      </w:tr>
      <w:tr w:rsidR="00125ACF" w:rsidRPr="00125ACF" w:rsidTr="004B2EEF">
        <w:trPr>
          <w:trHeight w:val="3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35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28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37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549,2  </w:t>
            </w:r>
          </w:p>
        </w:tc>
      </w:tr>
      <w:tr w:rsidR="00125ACF" w:rsidRPr="00125ACF" w:rsidTr="004B2EEF">
        <w:trPr>
          <w:trHeight w:val="5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5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3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Расходы на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эксплуатацию  здания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4B2EEF">
        <w:trPr>
          <w:trHeight w:val="9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БЕЗОПАСНОСТЬ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666,0  </w:t>
            </w:r>
          </w:p>
        </w:tc>
      </w:tr>
      <w:tr w:rsidR="00125ACF" w:rsidRPr="00125ACF" w:rsidTr="004B2EEF">
        <w:trPr>
          <w:trHeight w:val="8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техногенного  характера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 пожарная безопасность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139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 по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592,0  </w:t>
            </w:r>
          </w:p>
        </w:tc>
      </w:tr>
      <w:tr w:rsidR="00125ACF" w:rsidRPr="00125ACF" w:rsidTr="004B2EEF">
        <w:trPr>
          <w:trHeight w:val="8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5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8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81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29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0314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6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6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0314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192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3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85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27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Дорожное  хозяйство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50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6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4B2EEF">
        <w:trPr>
          <w:trHeight w:val="85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 проектирования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6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5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101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68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6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 обустройство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6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88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55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насаждений  общего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667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58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6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167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667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166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68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уборки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4B2EEF">
        <w:trPr>
          <w:trHeight w:val="6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4B2EEF">
        <w:trPr>
          <w:trHeight w:val="3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113,5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4B2EE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Профессиональная</w:t>
            </w:r>
            <w:r w:rsidR="00125AC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4B2EE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самоуправления, депутатов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DE7635">
        <w:trPr>
          <w:trHeight w:val="6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экологической культуры в области обращения с твердыми коммунальными отходами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0709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4B2EEF">
        <w:trPr>
          <w:trHeight w:val="8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праздничных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D607E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07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3 988,3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3 988,3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3 988,3  </w:t>
            </w:r>
          </w:p>
        </w:tc>
      </w:tr>
      <w:tr w:rsidR="00125ACF" w:rsidRPr="00125ACF" w:rsidTr="00DE7635">
        <w:trPr>
          <w:trHeight w:val="11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организацию и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проведение  мероприятий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431</w:t>
            </w:r>
            <w:r w:rsidR="00125AC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125AC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81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D607E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07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2231,7</w:t>
            </w:r>
            <w:r w:rsidR="00125ACF" w:rsidRPr="00D607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2231,7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5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2231,7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3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3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725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341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384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854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569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626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37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273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61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682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298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 w:rsidP="004B2E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67 392,2</w:t>
            </w:r>
          </w:p>
        </w:tc>
      </w:tr>
    </w:tbl>
    <w:p w:rsidR="00125ACF" w:rsidRPr="00125ACF" w:rsidRDefault="004B2EE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992"/>
        <w:gridCol w:w="586"/>
        <w:gridCol w:w="861"/>
        <w:gridCol w:w="1104"/>
        <w:gridCol w:w="728"/>
        <w:gridCol w:w="7"/>
        <w:gridCol w:w="1250"/>
      </w:tblGrid>
      <w:tr w:rsidR="00125ACF" w:rsidRPr="00125ACF" w:rsidTr="00DE7635">
        <w:trPr>
          <w:trHeight w:val="624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7635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Приложение №5                                                                                                      к решению Муниципального совета 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                                                                 </w:t>
            </w:r>
            <w:r w:rsidR="00DE7635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DE76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декабря</w:t>
            </w:r>
            <w:r w:rsidR="00DE7635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2022 года № </w:t>
            </w:r>
            <w:r w:rsidR="00DE76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12-1</w:t>
            </w:r>
          </w:p>
        </w:tc>
      </w:tr>
      <w:tr w:rsidR="00125ACF" w:rsidRPr="00125ACF" w:rsidTr="00DE7635">
        <w:trPr>
          <w:trHeight w:val="221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4B2EEF">
        <w:trPr>
          <w:trHeight w:val="842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125ACF" w:rsidRPr="00125ACF" w:rsidTr="00DE7635">
        <w:trPr>
          <w:trHeight w:val="269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5ACF" w:rsidRPr="00125ACF" w:rsidTr="00DE7635">
        <w:trPr>
          <w:trHeight w:val="20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статей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раздела  подраздел</w:t>
            </w:r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целевой статьи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вида расход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25ACF" w:rsidRPr="00125ACF" w:rsidTr="00DE7635">
        <w:trPr>
          <w:trHeight w:val="52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63 525,5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9 518,1  </w:t>
            </w:r>
          </w:p>
        </w:tc>
      </w:tr>
      <w:tr w:rsidR="00125ACF" w:rsidRPr="00125ACF" w:rsidTr="00DE7635">
        <w:trPr>
          <w:trHeight w:val="48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высших  исполнительных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8 868,9  </w:t>
            </w:r>
          </w:p>
        </w:tc>
      </w:tr>
      <w:tr w:rsidR="00125ACF" w:rsidRPr="00125ACF" w:rsidTr="004B2EEF">
        <w:trPr>
          <w:trHeight w:val="9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6 396,0  </w:t>
            </w:r>
          </w:p>
        </w:tc>
      </w:tr>
      <w:tr w:rsidR="00125ACF" w:rsidRPr="00125ACF" w:rsidTr="004B2EEF">
        <w:trPr>
          <w:trHeight w:val="12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5 164,5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5 164,5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1 231,5  </w:t>
            </w:r>
          </w:p>
        </w:tc>
      </w:tr>
      <w:tr w:rsidR="00125ACF" w:rsidRPr="00125ACF" w:rsidTr="004B2EEF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1 231,5  </w:t>
            </w:r>
          </w:p>
        </w:tc>
      </w:tr>
      <w:tr w:rsidR="00125ACF" w:rsidRPr="00125ACF" w:rsidTr="00DE7635">
        <w:trPr>
          <w:trHeight w:val="32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DE7635">
        <w:trPr>
          <w:trHeight w:val="7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DE7635">
        <w:trPr>
          <w:trHeight w:val="11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996,8  </w:t>
            </w:r>
          </w:p>
        </w:tc>
      </w:tr>
      <w:tr w:rsidR="00125ACF" w:rsidRPr="00125ACF" w:rsidTr="004B2EEF">
        <w:trPr>
          <w:trHeight w:val="12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922,2  </w:t>
            </w:r>
          </w:p>
        </w:tc>
      </w:tr>
      <w:tr w:rsidR="00125ACF" w:rsidRPr="00125ACF" w:rsidTr="004B2EE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922,2  </w:t>
            </w:r>
          </w:p>
        </w:tc>
      </w:tr>
      <w:tr w:rsidR="00125ACF" w:rsidRPr="00125ACF" w:rsidTr="004B2EE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74,6  </w:t>
            </w:r>
          </w:p>
        </w:tc>
      </w:tr>
      <w:tr w:rsidR="00125ACF" w:rsidRPr="00125ACF" w:rsidTr="004B2EE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74,6  </w:t>
            </w:r>
          </w:p>
        </w:tc>
      </w:tr>
      <w:tr w:rsidR="00125ACF" w:rsidRPr="00125ACF" w:rsidTr="00DE7635">
        <w:trPr>
          <w:trHeight w:val="3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DE7635">
        <w:trPr>
          <w:trHeight w:val="2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DE7635">
        <w:trPr>
          <w:trHeight w:val="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DE7635">
        <w:trPr>
          <w:trHeight w:val="32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549,2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4B2EE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100,0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эксплуатацию  здания</w:t>
            </w:r>
            <w:proofErr w:type="gram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441,1  </w:t>
            </w:r>
          </w:p>
        </w:tc>
      </w:tr>
      <w:tr w:rsidR="00125ACF" w:rsidRPr="00125ACF" w:rsidTr="00DE7635">
        <w:trPr>
          <w:trHeight w:val="4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8,1  </w:t>
            </w:r>
          </w:p>
        </w:tc>
      </w:tr>
      <w:tr w:rsidR="00125ACF" w:rsidRPr="00125ACF" w:rsidTr="00DE7635">
        <w:trPr>
          <w:trHeight w:val="49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БЕЗОПАСНОСТЬ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666,0  </w:t>
            </w:r>
          </w:p>
        </w:tc>
      </w:tr>
      <w:tr w:rsidR="00125ACF" w:rsidRPr="00125ACF" w:rsidTr="004B2EEF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техногенного  характера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пожарная безопасность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 по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 </w:t>
            </w:r>
          </w:p>
        </w:tc>
      </w:tr>
      <w:tr w:rsidR="00125ACF" w:rsidRPr="00125ACF" w:rsidTr="00DE7635">
        <w:trPr>
          <w:trHeight w:val="4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592,0  </w:t>
            </w:r>
          </w:p>
        </w:tc>
      </w:tr>
      <w:tr w:rsidR="00125ACF" w:rsidRPr="00125ACF" w:rsidTr="004B2EEF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232,0  </w:t>
            </w:r>
          </w:p>
        </w:tc>
      </w:tr>
      <w:tr w:rsidR="00125ACF" w:rsidRPr="00125ACF" w:rsidTr="004B2EE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307,5  </w:t>
            </w:r>
          </w:p>
        </w:tc>
      </w:tr>
      <w:tr w:rsidR="00125ACF" w:rsidRPr="00125ACF" w:rsidTr="004B2EEF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7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DE7635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 </w:t>
            </w:r>
          </w:p>
        </w:tc>
      </w:tr>
      <w:tr w:rsidR="00125ACF" w:rsidRPr="00125ACF" w:rsidTr="004B2EEF">
        <w:trPr>
          <w:trHeight w:val="19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216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4B2EEF">
        <w:trPr>
          <w:trHeight w:val="8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  </w:t>
            </w:r>
          </w:p>
        </w:tc>
      </w:tr>
      <w:tr w:rsidR="00125ACF" w:rsidRPr="00125ACF" w:rsidTr="00DE7635">
        <w:trPr>
          <w:trHeight w:val="32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Дорожное  хозяйство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(дорожные фонды)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1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15 494,6  </w:t>
            </w:r>
          </w:p>
        </w:tc>
      </w:tr>
      <w:tr w:rsidR="00125ACF" w:rsidRPr="00125ACF" w:rsidTr="00DE7635">
        <w:trPr>
          <w:trHeight w:val="2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DE7635">
        <w:trPr>
          <w:trHeight w:val="2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27 746,1  </w:t>
            </w:r>
          </w:p>
        </w:tc>
      </w:tr>
      <w:tr w:rsidR="00125ACF" w:rsidRPr="00125ACF" w:rsidTr="004B2EEF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 проектирования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419,3  </w:t>
            </w:r>
          </w:p>
        </w:tc>
      </w:tr>
      <w:tr w:rsidR="00125ACF" w:rsidRPr="00125ACF" w:rsidTr="004B2EEF">
        <w:trPr>
          <w:trHeight w:val="6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</w:t>
            </w: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4 554,9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478,2  </w:t>
            </w:r>
          </w:p>
        </w:tc>
      </w:tr>
      <w:tr w:rsidR="00125ACF" w:rsidRPr="00125ACF" w:rsidTr="004B2EE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 обустройство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6 532,8  </w:t>
            </w:r>
          </w:p>
        </w:tc>
      </w:tr>
      <w:tr w:rsidR="00125ACF" w:rsidRPr="00125ACF" w:rsidTr="004B2EEF">
        <w:trPr>
          <w:trHeight w:val="199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4 229,2  </w:t>
            </w:r>
          </w:p>
        </w:tc>
      </w:tr>
      <w:tr w:rsidR="00125ACF" w:rsidRPr="00125ACF" w:rsidTr="004B2EEF">
        <w:trPr>
          <w:trHeight w:val="12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насаждений  общего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500,0  </w:t>
            </w:r>
          </w:p>
        </w:tc>
      </w:tr>
      <w:tr w:rsidR="00125ACF" w:rsidRPr="00125ACF" w:rsidTr="004B2EEF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32,8  </w:t>
            </w:r>
          </w:p>
        </w:tc>
      </w:tr>
      <w:tr w:rsidR="00125ACF" w:rsidRPr="00125ACF" w:rsidTr="004B2EEF">
        <w:trPr>
          <w:trHeight w:val="14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600 00 00164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3 469,3  </w:t>
            </w:r>
          </w:p>
        </w:tc>
      </w:tr>
      <w:tr w:rsidR="00125ACF" w:rsidRPr="00125ACF" w:rsidTr="004B2EEF">
        <w:trPr>
          <w:trHeight w:val="13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7 179,2  </w:t>
            </w:r>
          </w:p>
        </w:tc>
      </w:tr>
      <w:tr w:rsidR="00125ACF" w:rsidRPr="00125ACF" w:rsidTr="004B2EEF">
        <w:trPr>
          <w:trHeight w:val="117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уборки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4B2EE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350,4  </w:t>
            </w:r>
          </w:p>
        </w:tc>
      </w:tr>
      <w:tr w:rsidR="00125ACF" w:rsidRPr="00125ACF" w:rsidTr="00DE7635">
        <w:trPr>
          <w:trHeight w:val="32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113,5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7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106,0  </w:t>
            </w:r>
          </w:p>
        </w:tc>
      </w:tr>
      <w:tr w:rsidR="00125ACF" w:rsidRPr="00125ACF" w:rsidTr="00DE7635">
        <w:trPr>
          <w:trHeight w:val="3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4B2EE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7,5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DE7635">
        <w:trPr>
          <w:trHeight w:val="2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6 651,5  </w:t>
            </w:r>
          </w:p>
        </w:tc>
      </w:tr>
      <w:tr w:rsidR="00125ACF" w:rsidRPr="00125ACF" w:rsidTr="004B2EEF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праздничных  и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D607E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07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3988,3</w:t>
            </w:r>
            <w:r w:rsidR="00125ACF" w:rsidRPr="00D607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3998,3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3988,3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организацию и </w:t>
            </w:r>
            <w:proofErr w:type="gramStart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проведение  мероприятий</w:t>
            </w:r>
            <w:proofErr w:type="gramEnd"/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431,5</w:t>
            </w:r>
            <w:r w:rsidR="00125ACF"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D60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BE38EE" w:rsidRDefault="00BE3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E38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2231,5</w:t>
            </w:r>
            <w:r w:rsidR="00125ACF" w:rsidRPr="00BE38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BE3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BE3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2231,5</w:t>
            </w:r>
            <w:r w:rsidR="00125ACF"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25ACF" w:rsidRPr="00125ACF" w:rsidTr="00DE7635">
        <w:trPr>
          <w:trHeight w:val="2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DE7635">
        <w:trPr>
          <w:trHeight w:val="2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82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4B2EEF">
        <w:trPr>
          <w:trHeight w:val="245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941,4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4B2EE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2 035,3  </w:t>
            </w:r>
          </w:p>
        </w:tc>
      </w:tr>
      <w:tr w:rsidR="00125ACF" w:rsidRPr="00125ACF" w:rsidTr="00DE7635">
        <w:trPr>
          <w:trHeight w:val="3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СРЕДСТВА МАСОВОЙ ИНФОРМАЦИИ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DE7635">
        <w:trPr>
          <w:trHeight w:val="2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22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4B2EE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359,0  </w:t>
            </w:r>
          </w:p>
        </w:tc>
      </w:tr>
      <w:tr w:rsidR="00125ACF" w:rsidRPr="00125ACF" w:rsidTr="00DE7635">
        <w:trPr>
          <w:trHeight w:val="4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3 866,7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3 866,7  </w:t>
            </w:r>
          </w:p>
        </w:tc>
      </w:tr>
      <w:tr w:rsidR="00125ACF" w:rsidRPr="00125ACF" w:rsidTr="00DE7635">
        <w:trPr>
          <w:trHeight w:val="69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164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1 476,1  </w:t>
            </w:r>
          </w:p>
        </w:tc>
      </w:tr>
      <w:tr w:rsidR="00125ACF" w:rsidRPr="00125ACF" w:rsidTr="00DE7635">
        <w:trPr>
          <w:trHeight w:val="9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2 390,6  </w:t>
            </w:r>
          </w:p>
        </w:tc>
      </w:tr>
      <w:tr w:rsidR="00125ACF" w:rsidRPr="00125ACF" w:rsidTr="004B2EEF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2 160,2  </w:t>
            </w:r>
          </w:p>
        </w:tc>
      </w:tr>
      <w:tr w:rsidR="00125ACF" w:rsidRPr="00125ACF" w:rsidTr="004B2EEF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1 488,8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1 488,8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658,2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658,2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13,2  </w:t>
            </w:r>
          </w:p>
        </w:tc>
      </w:tr>
      <w:tr w:rsidR="00125ACF" w:rsidRPr="00125ACF" w:rsidTr="00DE7635">
        <w:trPr>
          <w:trHeight w:val="2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13,2  </w:t>
            </w:r>
          </w:p>
        </w:tc>
      </w:tr>
      <w:tr w:rsidR="00125ACF" w:rsidRPr="00125ACF" w:rsidTr="00DE7635">
        <w:trPr>
          <w:trHeight w:val="14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4B2EEF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4B2EE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146,4  </w:t>
            </w:r>
          </w:p>
        </w:tc>
      </w:tr>
      <w:tr w:rsidR="00125ACF" w:rsidRPr="00125ACF" w:rsidTr="00DE7635">
        <w:trPr>
          <w:trHeight w:val="9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5A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84,0  </w:t>
            </w:r>
          </w:p>
        </w:tc>
      </w:tr>
      <w:tr w:rsidR="00125ACF" w:rsidRPr="00125ACF" w:rsidTr="00DE7635">
        <w:trPr>
          <w:trHeight w:val="2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5ACF" w:rsidRPr="00125ACF" w:rsidRDefault="00125A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5A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67 392,2</w:t>
            </w:r>
          </w:p>
        </w:tc>
      </w:tr>
    </w:tbl>
    <w:p w:rsidR="00125ACF" w:rsidRPr="00125ACF" w:rsidRDefault="00125ACF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sectPr w:rsidR="00125ACF" w:rsidRPr="00125ACF" w:rsidSect="004B79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F5FA2"/>
    <w:multiLevelType w:val="hybridMultilevel"/>
    <w:tmpl w:val="031CA8D2"/>
    <w:lvl w:ilvl="0" w:tplc="89526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940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8210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53804"/>
    <w:rsid w:val="0006541B"/>
    <w:rsid w:val="00067DEC"/>
    <w:rsid w:val="0007328E"/>
    <w:rsid w:val="000A5D4C"/>
    <w:rsid w:val="000B374E"/>
    <w:rsid w:val="000D02C9"/>
    <w:rsid w:val="000F4AB9"/>
    <w:rsid w:val="00123A6B"/>
    <w:rsid w:val="00125ACF"/>
    <w:rsid w:val="001500F0"/>
    <w:rsid w:val="00155888"/>
    <w:rsid w:val="00163573"/>
    <w:rsid w:val="00170A5D"/>
    <w:rsid w:val="00171A45"/>
    <w:rsid w:val="001A061F"/>
    <w:rsid w:val="001A31CE"/>
    <w:rsid w:val="001B347C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534E"/>
    <w:rsid w:val="003620C5"/>
    <w:rsid w:val="00365BC1"/>
    <w:rsid w:val="00372934"/>
    <w:rsid w:val="003934BC"/>
    <w:rsid w:val="003949A2"/>
    <w:rsid w:val="003A2E78"/>
    <w:rsid w:val="003A761A"/>
    <w:rsid w:val="003D75E6"/>
    <w:rsid w:val="003F567C"/>
    <w:rsid w:val="00401E51"/>
    <w:rsid w:val="00413F75"/>
    <w:rsid w:val="00426875"/>
    <w:rsid w:val="00437D1F"/>
    <w:rsid w:val="004431CF"/>
    <w:rsid w:val="00453905"/>
    <w:rsid w:val="00464361"/>
    <w:rsid w:val="00472661"/>
    <w:rsid w:val="004864E7"/>
    <w:rsid w:val="004A3C25"/>
    <w:rsid w:val="004B18DB"/>
    <w:rsid w:val="004B2EEF"/>
    <w:rsid w:val="004B79E2"/>
    <w:rsid w:val="004C20E0"/>
    <w:rsid w:val="004D2090"/>
    <w:rsid w:val="004D7C3D"/>
    <w:rsid w:val="004F7CD0"/>
    <w:rsid w:val="00506B26"/>
    <w:rsid w:val="00510DDF"/>
    <w:rsid w:val="0052179B"/>
    <w:rsid w:val="00525066"/>
    <w:rsid w:val="00540CFE"/>
    <w:rsid w:val="005A62FA"/>
    <w:rsid w:val="005B1879"/>
    <w:rsid w:val="005E06DA"/>
    <w:rsid w:val="005E31DA"/>
    <w:rsid w:val="006027C1"/>
    <w:rsid w:val="00605EB3"/>
    <w:rsid w:val="0061304A"/>
    <w:rsid w:val="006211D4"/>
    <w:rsid w:val="006401C8"/>
    <w:rsid w:val="00655395"/>
    <w:rsid w:val="00655969"/>
    <w:rsid w:val="00684D28"/>
    <w:rsid w:val="00685EED"/>
    <w:rsid w:val="006A5971"/>
    <w:rsid w:val="006B7C89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7687B"/>
    <w:rsid w:val="007B4A68"/>
    <w:rsid w:val="007B553E"/>
    <w:rsid w:val="007E5160"/>
    <w:rsid w:val="00800DB6"/>
    <w:rsid w:val="0082232C"/>
    <w:rsid w:val="00847EAE"/>
    <w:rsid w:val="008F0F0F"/>
    <w:rsid w:val="0091634E"/>
    <w:rsid w:val="009512CF"/>
    <w:rsid w:val="00957426"/>
    <w:rsid w:val="009761F9"/>
    <w:rsid w:val="0098207B"/>
    <w:rsid w:val="00997C74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069"/>
    <w:rsid w:val="00A9070E"/>
    <w:rsid w:val="00AB72DD"/>
    <w:rsid w:val="00B271EF"/>
    <w:rsid w:val="00B376E5"/>
    <w:rsid w:val="00B428C7"/>
    <w:rsid w:val="00B7196E"/>
    <w:rsid w:val="00B75CF8"/>
    <w:rsid w:val="00B82AB2"/>
    <w:rsid w:val="00BE2FF3"/>
    <w:rsid w:val="00BE38EE"/>
    <w:rsid w:val="00BF79F4"/>
    <w:rsid w:val="00C12354"/>
    <w:rsid w:val="00C50734"/>
    <w:rsid w:val="00C70961"/>
    <w:rsid w:val="00CD07E6"/>
    <w:rsid w:val="00CD3F8A"/>
    <w:rsid w:val="00D02990"/>
    <w:rsid w:val="00D02ACD"/>
    <w:rsid w:val="00D10E5C"/>
    <w:rsid w:val="00D20B10"/>
    <w:rsid w:val="00D42E8F"/>
    <w:rsid w:val="00D607EF"/>
    <w:rsid w:val="00D62BFE"/>
    <w:rsid w:val="00D80ED2"/>
    <w:rsid w:val="00D82B63"/>
    <w:rsid w:val="00DB001D"/>
    <w:rsid w:val="00DC3650"/>
    <w:rsid w:val="00DE2C9B"/>
    <w:rsid w:val="00DE641A"/>
    <w:rsid w:val="00DE7635"/>
    <w:rsid w:val="00DF5A48"/>
    <w:rsid w:val="00E048F5"/>
    <w:rsid w:val="00E05449"/>
    <w:rsid w:val="00E114C6"/>
    <w:rsid w:val="00E11B72"/>
    <w:rsid w:val="00E2083B"/>
    <w:rsid w:val="00E43AA4"/>
    <w:rsid w:val="00E46923"/>
    <w:rsid w:val="00E82EC5"/>
    <w:rsid w:val="00E90C72"/>
    <w:rsid w:val="00EB1933"/>
    <w:rsid w:val="00EB7B65"/>
    <w:rsid w:val="00EC178F"/>
    <w:rsid w:val="00EC5186"/>
    <w:rsid w:val="00EE5EED"/>
    <w:rsid w:val="00EF41E7"/>
    <w:rsid w:val="00EF74B9"/>
    <w:rsid w:val="00F20E31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AAAD"/>
  <w15:docId w15:val="{6DFE3F53-8CAA-4FE5-8B4D-C066C3E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19</Pages>
  <Words>7489</Words>
  <Characters>42689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77</cp:revision>
  <cp:lastPrinted>2022-12-08T11:53:00Z</cp:lastPrinted>
  <dcterms:created xsi:type="dcterms:W3CDTF">2015-10-19T12:35:00Z</dcterms:created>
  <dcterms:modified xsi:type="dcterms:W3CDTF">2022-12-13T13:44:00Z</dcterms:modified>
</cp:coreProperties>
</file>