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16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620A23" w:rsidRPr="00620A23" w14:paraId="534FE7BE" w14:textId="77777777" w:rsidTr="00432346">
        <w:trPr>
          <w:jc w:val="center"/>
        </w:trPr>
        <w:tc>
          <w:tcPr>
            <w:tcW w:w="8264" w:type="dxa"/>
          </w:tcPr>
          <w:p w14:paraId="62094683" w14:textId="77777777" w:rsidR="00620A23" w:rsidRPr="00620A23" w:rsidRDefault="00620A23" w:rsidP="00620A23">
            <w:pPr>
              <w:tabs>
                <w:tab w:val="left" w:pos="709"/>
              </w:tabs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A23">
              <w:rPr>
                <w:rFonts w:ascii="Times New Roman" w:eastAsia="Times New Roman" w:hAnsi="Times New Roman" w:cs="Times New Roman"/>
                <w:sz w:val="18"/>
                <w:szCs w:val="24"/>
              </w:rPr>
              <w:t>ВНУТРИГОРОДСКОЕ МУНИЦИПАЛЬНОЕ ОБРАЗОВАНИЕ САНКТ-ПЕТЕРБУРГА</w:t>
            </w:r>
            <w:r w:rsidRPr="00620A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20A23">
              <w:rPr>
                <w:rFonts w:ascii="Times New Roman" w:eastAsia="Times New Roman" w:hAnsi="Times New Roman" w:cs="Times New Roman"/>
                <w:sz w:val="18"/>
                <w:szCs w:val="24"/>
              </w:rPr>
              <w:t>ПОСЕЛОК КОМАРОВО</w:t>
            </w:r>
          </w:p>
          <w:p w14:paraId="18E2FEC9" w14:textId="77777777" w:rsidR="00620A23" w:rsidRPr="00620A23" w:rsidRDefault="00620A23" w:rsidP="00620A2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</w:rPr>
            </w:pPr>
            <w:r w:rsidRPr="00620A23"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57552DC6" w14:textId="77777777" w:rsidR="00620A23" w:rsidRPr="00620A23" w:rsidRDefault="00620A23" w:rsidP="00620A2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20A2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ШЕСТОГО СОЗЫВА</w:t>
            </w:r>
          </w:p>
          <w:p w14:paraId="79C9ED14" w14:textId="77777777" w:rsidR="00620A23" w:rsidRPr="00620A23" w:rsidRDefault="00620A23" w:rsidP="00620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52990489" w14:textId="77777777" w:rsidR="00620A23" w:rsidRPr="00620A23" w:rsidRDefault="00620A23" w:rsidP="00620A2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A2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7A340C" wp14:editId="5A2B89E6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03F48" w14:textId="77777777" w:rsidR="00620A23" w:rsidRDefault="00620A23" w:rsidP="00620A23">
      <w:pPr>
        <w:pStyle w:val="a4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0E0AE839" w14:textId="2A46087C" w:rsidR="00620A23" w:rsidRDefault="00620A23" w:rsidP="00620A23">
      <w:pPr>
        <w:pStyle w:val="a4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</w:p>
    <w:p w14:paraId="537B891B" w14:textId="77777777" w:rsidR="00620A23" w:rsidRDefault="00620A23" w:rsidP="00620A23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4547A5B4" w14:textId="77777777" w:rsidR="00620A23" w:rsidRDefault="00620A23" w:rsidP="00620A23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8ACBC83" w14:textId="77777777" w:rsidR="00620A23" w:rsidRDefault="00620A23" w:rsidP="00620A23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5C8CA6D" w14:textId="0BBEB59F" w:rsidR="00620A23" w:rsidRDefault="00620A23" w:rsidP="00620A23">
      <w:pPr>
        <w:pStyle w:val="a4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августа 2022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№ 9-1</w:t>
      </w:r>
    </w:p>
    <w:p w14:paraId="430A9376" w14:textId="77777777" w:rsidR="00620A23" w:rsidRDefault="00620A23" w:rsidP="00620A23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8"/>
          <w:szCs w:val="28"/>
        </w:rPr>
      </w:pPr>
    </w:p>
    <w:p w14:paraId="07C7E3DF" w14:textId="77777777" w:rsidR="00620A23" w:rsidRDefault="00620A23" w:rsidP="00620A23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14:paraId="1A7D98DD" w14:textId="45080912" w:rsidR="00620A23" w:rsidRDefault="00620A23" w:rsidP="00620A2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внесение изменений в Решение № 4-1 от 24.04.2019 «О создании Совета молодежи во Внутригородском муниципальном образовании </w:t>
      </w:r>
    </w:p>
    <w:p w14:paraId="5F5E0843" w14:textId="77777777" w:rsidR="00620A23" w:rsidRDefault="00620A23" w:rsidP="00620A2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Санкт-Петербурга посёлок Комарово» </w:t>
      </w:r>
    </w:p>
    <w:p w14:paraId="356FD219" w14:textId="77777777" w:rsidR="00620A23" w:rsidRDefault="00620A23" w:rsidP="00620A23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DBE82B" w14:textId="77777777" w:rsidR="00620A23" w:rsidRDefault="00620A23" w:rsidP="00620A23">
      <w:pPr>
        <w:pStyle w:val="a6"/>
        <w:rPr>
          <w:rStyle w:val="a5"/>
          <w:rFonts w:ascii="Times New Roman" w:eastAsiaTheme="minorHAnsi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 целях реализации прав общественных объединений, предусмотренных Федеральным законом от 19.05.1995 № 82-ФЗ « Об общественных объединениях», Федеральным законом от 06.10.2033 № 131-ФЗ « Об общих принципах организации местного самоуправления в Российской Федерации», Законом Санкт-Петербурга от 23.09. 2009 № 420-79 « Об организации местного самоуправления в Санкт-Петербурге», а так же на основании Решения муниципального совета № 3-1 от 27.03.2018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Совете молодежи Внутригородского муниципального образования  Санкт-Петербурга посёлок Комарово» Муниципальный Совет внутригородского муниципального образования Санкт-Петербурга поселок Комарово</w:t>
      </w:r>
      <w:r>
        <w:rPr>
          <w:rStyle w:val="a5"/>
          <w:rFonts w:ascii="Times New Roman" w:eastAsiaTheme="minorHAnsi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866805B" w14:textId="77777777" w:rsidR="00620A23" w:rsidRPr="00620A23" w:rsidRDefault="00620A23" w:rsidP="00620A23">
      <w:pPr>
        <w:pStyle w:val="a6"/>
        <w:rPr>
          <w:rStyle w:val="a7"/>
          <w:rFonts w:ascii="Times New Roman" w:hAnsi="Times New Roman" w:cs="Times New Roman"/>
          <w:b w:val="0"/>
          <w:bCs w:val="0"/>
        </w:rPr>
      </w:pPr>
      <w:r w:rsidRPr="00620A23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РЕШИЛ:</w:t>
      </w:r>
    </w:p>
    <w:p w14:paraId="2F56E885" w14:textId="77777777" w:rsidR="00620A23" w:rsidRDefault="00620A23" w:rsidP="00620A23">
      <w:pPr>
        <w:pStyle w:val="a3"/>
        <w:spacing w:before="0" w:beforeAutospacing="0" w:after="30" w:afterAutospacing="0"/>
        <w:ind w:firstLine="240"/>
        <w:textAlignment w:val="top"/>
        <w:rPr>
          <w:color w:val="000000"/>
        </w:rPr>
      </w:pPr>
    </w:p>
    <w:p w14:paraId="3422F867" w14:textId="6494134D" w:rsidR="00620A23" w:rsidRDefault="00620A23" w:rsidP="00620A23">
      <w:pPr>
        <w:pStyle w:val="a3"/>
        <w:spacing w:before="0" w:beforeAutospacing="0" w:after="30" w:afterAutospacing="0"/>
        <w:ind w:left="465" w:firstLine="24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    Приложение №1 Решения муниципального совета № 4-1 от 24.04.2019 изложить в новой редакции согласно Приложению № 1.</w:t>
      </w:r>
    </w:p>
    <w:p w14:paraId="3CA06933" w14:textId="77777777" w:rsidR="00620A23" w:rsidRDefault="00620A23" w:rsidP="00620A23">
      <w:pPr>
        <w:pStyle w:val="a3"/>
        <w:spacing w:before="0" w:beforeAutospacing="0" w:after="30" w:afterAutospacing="0"/>
        <w:ind w:left="465" w:firstLine="24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Контроль за исполнением настоящего решения оставляю за собой.</w:t>
      </w:r>
    </w:p>
    <w:p w14:paraId="70F0A4F0" w14:textId="77777777" w:rsidR="00620A23" w:rsidRDefault="00620A23" w:rsidP="00620A23">
      <w:pPr>
        <w:pStyle w:val="a3"/>
        <w:spacing w:before="0" w:beforeAutospacing="0" w:after="30" w:afterAutospacing="0"/>
        <w:ind w:left="465" w:firstLine="24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    Настоящее решение вступает в силу со дня его официального опубликования.</w:t>
      </w:r>
    </w:p>
    <w:p w14:paraId="5AF47C1A" w14:textId="77777777" w:rsidR="00620A23" w:rsidRDefault="00620A23" w:rsidP="00620A23">
      <w:pPr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7049E774" w14:textId="77777777" w:rsidR="00620A23" w:rsidRDefault="00620A23" w:rsidP="00620A23">
      <w:pPr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5E415090" w14:textId="587038DB" w:rsidR="00620A23" w:rsidRDefault="00620A23" w:rsidP="00620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А.С. Журавская</w:t>
      </w:r>
    </w:p>
    <w:p w14:paraId="0ABC953C" w14:textId="77777777" w:rsidR="00620A23" w:rsidRDefault="00620A23" w:rsidP="00620A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B5C801" w14:textId="77777777" w:rsidR="00620A23" w:rsidRDefault="00620A23" w:rsidP="00620A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C6CAD1" w14:textId="19B87579" w:rsidR="00620A23" w:rsidRPr="00620A23" w:rsidRDefault="00620A23" w:rsidP="00620A23">
      <w:pPr>
        <w:jc w:val="right"/>
        <w:rPr>
          <w:rFonts w:ascii="Times New Roman" w:hAnsi="Times New Roman" w:cs="Times New Roman"/>
          <w:sz w:val="20"/>
          <w:szCs w:val="20"/>
        </w:rPr>
      </w:pPr>
      <w:r w:rsidRPr="00620A23">
        <w:rPr>
          <w:rFonts w:ascii="Times New Roman" w:hAnsi="Times New Roman" w:cs="Times New Roman"/>
          <w:sz w:val="20"/>
          <w:szCs w:val="20"/>
        </w:rPr>
        <w:t xml:space="preserve">Приложение №1 к Решение </w:t>
      </w:r>
      <w:r w:rsidR="00334DCA">
        <w:rPr>
          <w:rFonts w:ascii="Times New Roman" w:hAnsi="Times New Roman" w:cs="Times New Roman"/>
          <w:sz w:val="20"/>
          <w:szCs w:val="20"/>
        </w:rPr>
        <w:t>муниципального совета</w:t>
      </w:r>
    </w:p>
    <w:p w14:paraId="145FA8E4" w14:textId="7F5E3790" w:rsidR="00620A23" w:rsidRPr="00620A23" w:rsidRDefault="00620A23" w:rsidP="00620A23">
      <w:pPr>
        <w:jc w:val="right"/>
        <w:rPr>
          <w:rFonts w:ascii="Times New Roman" w:hAnsi="Times New Roman" w:cs="Times New Roman"/>
          <w:sz w:val="20"/>
          <w:szCs w:val="20"/>
        </w:rPr>
      </w:pPr>
      <w:r w:rsidRPr="00620A23">
        <w:rPr>
          <w:rFonts w:ascii="Times New Roman" w:hAnsi="Times New Roman" w:cs="Times New Roman"/>
          <w:sz w:val="20"/>
          <w:szCs w:val="20"/>
        </w:rPr>
        <w:t xml:space="preserve">№ 9-1от   31 августа 2022 года </w:t>
      </w:r>
    </w:p>
    <w:p w14:paraId="34DEFB23" w14:textId="77777777" w:rsidR="00620A23" w:rsidRDefault="00620A23" w:rsidP="00620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Списочный состав Совета молодежи внутригородского муниципального образования Санкт-Петербурга посёлок Комарово</w:t>
      </w:r>
    </w:p>
    <w:p w14:paraId="69552C0E" w14:textId="77777777" w:rsidR="00620A23" w:rsidRDefault="00620A23" w:rsidP="0062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1.Безбородов Сергей Олегович</w:t>
      </w:r>
    </w:p>
    <w:p w14:paraId="20111030" w14:textId="77777777" w:rsidR="00334DCA" w:rsidRDefault="00620A23" w:rsidP="0062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</w:t>
      </w:r>
      <w:r w:rsidR="00334DCA" w:rsidRPr="00334D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34D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Шехмаметьев Амир Шамильевич </w:t>
      </w:r>
    </w:p>
    <w:p w14:paraId="119DC37F" w14:textId="274B77AD" w:rsidR="00620A23" w:rsidRDefault="00620A23" w:rsidP="0062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</w:t>
      </w:r>
      <w:r w:rsidR="00334DCA" w:rsidRPr="00334D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34D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Цивинский Максим Францевич</w:t>
      </w:r>
    </w:p>
    <w:p w14:paraId="1132EBD7" w14:textId="2F066B55" w:rsidR="00334DCA" w:rsidRDefault="00620A23" w:rsidP="0062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4.</w:t>
      </w:r>
      <w:r w:rsidR="00334D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Емельянова Полина Васильевна</w:t>
      </w:r>
    </w:p>
    <w:p w14:paraId="6C6196F5" w14:textId="4B73A825" w:rsidR="00620A23" w:rsidRDefault="00334DCA" w:rsidP="0062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5. </w:t>
      </w:r>
      <w:r w:rsidR="00620A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пиров</w:t>
      </w:r>
      <w:r w:rsidR="00620A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Фёдор Юрьевич</w:t>
      </w:r>
    </w:p>
    <w:p w14:paraId="76E91B34" w14:textId="3E1FC140" w:rsidR="00620A23" w:rsidRDefault="00334DCA" w:rsidP="0062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620A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Дячек Иван Фёдорович</w:t>
      </w:r>
    </w:p>
    <w:p w14:paraId="67C590CD" w14:textId="7B359EE2" w:rsidR="00620A23" w:rsidRDefault="00334DCA" w:rsidP="0062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="00620A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Иванов Максим Семёнович</w:t>
      </w:r>
    </w:p>
    <w:p w14:paraId="2150EC81" w14:textId="3D98CC50" w:rsidR="00620A23" w:rsidRDefault="00334DCA" w:rsidP="0062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="00620A2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.Овсянников Фёдор Александрович</w:t>
      </w:r>
    </w:p>
    <w:p w14:paraId="29E2E7F7" w14:textId="18F71A9E" w:rsidR="00334DCA" w:rsidRDefault="00334DCA" w:rsidP="0062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9. Куриенко Эдуард Борисович</w:t>
      </w:r>
    </w:p>
    <w:p w14:paraId="5AC4D858" w14:textId="00A5BF71" w:rsidR="007A5953" w:rsidRDefault="007A5953" w:rsidP="0062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10. Сафина Паула-Милена Павловна</w:t>
      </w:r>
    </w:p>
    <w:p w14:paraId="71AE00A7" w14:textId="320DD5E3" w:rsidR="007A5953" w:rsidRDefault="007A5953" w:rsidP="0062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11. Березуцкий Юрий Сергеевич</w:t>
      </w:r>
    </w:p>
    <w:p w14:paraId="57D329CC" w14:textId="76038F56" w:rsidR="007A5953" w:rsidRDefault="007A5953" w:rsidP="00620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12. Березуцкая Варвара Сергеевна</w:t>
      </w:r>
    </w:p>
    <w:p w14:paraId="388DD726" w14:textId="77777777" w:rsidR="00620A23" w:rsidRDefault="00620A23" w:rsidP="00620A23"/>
    <w:p w14:paraId="43290224" w14:textId="77777777" w:rsidR="00620A23" w:rsidRDefault="00620A23"/>
    <w:sectPr w:rsidR="0062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23"/>
    <w:rsid w:val="00334DCA"/>
    <w:rsid w:val="00620A23"/>
    <w:rsid w:val="007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C6FC"/>
  <w15:chartTrackingRefBased/>
  <w15:docId w15:val="{2A64D89D-6738-4ED3-8DB0-76A2C667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20A23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0A2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0A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0A23"/>
  </w:style>
  <w:style w:type="paragraph" w:styleId="a6">
    <w:name w:val="No Spacing"/>
    <w:uiPriority w:val="1"/>
    <w:qFormat/>
    <w:rsid w:val="00620A23"/>
    <w:pPr>
      <w:spacing w:after="0" w:line="240" w:lineRule="auto"/>
    </w:pPr>
  </w:style>
  <w:style w:type="character" w:styleId="a7">
    <w:name w:val="Strong"/>
    <w:basedOn w:val="a0"/>
    <w:uiPriority w:val="22"/>
    <w:qFormat/>
    <w:rsid w:val="00620A23"/>
    <w:rPr>
      <w:b/>
      <w:bCs/>
    </w:rPr>
  </w:style>
  <w:style w:type="table" w:styleId="a8">
    <w:name w:val="Table Grid"/>
    <w:basedOn w:val="a1"/>
    <w:uiPriority w:val="59"/>
    <w:rsid w:val="00620A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Комарово Муниципальный Совет</dc:creator>
  <cp:keywords/>
  <dc:description/>
  <cp:lastModifiedBy>Комарово Муниципальный Совет</cp:lastModifiedBy>
  <cp:revision>4</cp:revision>
  <dcterms:created xsi:type="dcterms:W3CDTF">2022-08-30T13:38:00Z</dcterms:created>
  <dcterms:modified xsi:type="dcterms:W3CDTF">2022-08-31T10:28:00Z</dcterms:modified>
</cp:coreProperties>
</file>