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46A2" w14:textId="77777777"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D52A67" w14:paraId="62B5150B" w14:textId="77777777" w:rsidTr="00D52A67">
        <w:trPr>
          <w:jc w:val="center"/>
        </w:trPr>
        <w:tc>
          <w:tcPr>
            <w:tcW w:w="8264" w:type="dxa"/>
          </w:tcPr>
          <w:p w14:paraId="31E87705" w14:textId="77777777" w:rsidR="00D52A67" w:rsidRDefault="00D52A67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ВНУТРИГОРОДСКОЕ МУНИЦИПАЛЬНОЕ ОБРАЗОВАНИЕ </w:t>
            </w:r>
          </w:p>
          <w:p w14:paraId="3E2AC166" w14:textId="77777777" w:rsidR="00D52A67" w:rsidRDefault="00D52A67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</w:rPr>
            </w:pPr>
            <w:r>
              <w:rPr>
                <w:sz w:val="18"/>
              </w:rPr>
              <w:t>ГОРОДА 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094A43F2" w14:textId="77777777" w:rsidR="00D52A67" w:rsidRDefault="00D52A67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11D3EE2" w14:textId="77777777" w:rsidR="00D52A67" w:rsidRDefault="00D52A67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ШЕСТОГО СОЗЫВА</w:t>
            </w:r>
          </w:p>
          <w:p w14:paraId="5A021EC5" w14:textId="77777777" w:rsidR="00D52A67" w:rsidRDefault="00D52A6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1E634E07" w14:textId="4BA2E2D3" w:rsidR="00D52A67" w:rsidRDefault="00D52A6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0CD8DD" wp14:editId="0B07F732">
                  <wp:extent cx="1066800" cy="1304925"/>
                  <wp:effectExtent l="0" t="0" r="0" b="0"/>
                  <wp:docPr id="2" name="Рисунок 2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7D0EF" w14:textId="77777777"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14:paraId="5E374168" w14:textId="094761BA" w:rsidR="008375C2" w:rsidRPr="00F05E80" w:rsidRDefault="008375C2" w:rsidP="002F6707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05E80">
        <w:rPr>
          <w:b/>
          <w:sz w:val="28"/>
          <w:szCs w:val="28"/>
        </w:rPr>
        <w:t>РЕШЕНИ</w:t>
      </w:r>
      <w:r w:rsidR="00BE1CD3">
        <w:rPr>
          <w:b/>
          <w:sz w:val="28"/>
          <w:szCs w:val="28"/>
        </w:rPr>
        <w:t>Е</w:t>
      </w:r>
    </w:p>
    <w:p w14:paraId="08D511CB" w14:textId="77777777"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1185882" w14:textId="6F71EF77" w:rsidR="008375C2" w:rsidRDefault="00BE1CD3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23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E5">
        <w:rPr>
          <w:rFonts w:ascii="Times New Roman" w:hAnsi="Times New Roman"/>
          <w:sz w:val="28"/>
          <w:szCs w:val="28"/>
        </w:rPr>
        <w:t>мая</w:t>
      </w:r>
      <w:r w:rsidR="008375C2">
        <w:rPr>
          <w:rFonts w:ascii="Times New Roman" w:hAnsi="Times New Roman"/>
          <w:sz w:val="28"/>
          <w:szCs w:val="28"/>
        </w:rPr>
        <w:t xml:space="preserve"> 20</w:t>
      </w:r>
      <w:r w:rsidR="00C3695F">
        <w:rPr>
          <w:rFonts w:ascii="Times New Roman" w:hAnsi="Times New Roman"/>
          <w:sz w:val="28"/>
          <w:szCs w:val="28"/>
        </w:rPr>
        <w:t>22</w:t>
      </w:r>
      <w:r w:rsidR="008375C2">
        <w:rPr>
          <w:rFonts w:ascii="Times New Roman" w:hAnsi="Times New Roman"/>
          <w:sz w:val="28"/>
          <w:szCs w:val="28"/>
        </w:rPr>
        <w:t xml:space="preserve"> года</w:t>
      </w:r>
      <w:r w:rsidR="008375C2">
        <w:rPr>
          <w:rFonts w:ascii="Times New Roman" w:hAnsi="Times New Roman"/>
          <w:sz w:val="28"/>
          <w:szCs w:val="28"/>
        </w:rPr>
        <w:tab/>
      </w:r>
      <w:r w:rsidR="008375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375C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</w:t>
      </w:r>
      <w:r w:rsidR="00B223E5">
        <w:rPr>
          <w:rFonts w:ascii="Times New Roman" w:hAnsi="Times New Roman"/>
          <w:sz w:val="28"/>
          <w:szCs w:val="28"/>
        </w:rPr>
        <w:t>2</w:t>
      </w:r>
    </w:p>
    <w:p w14:paraId="0743E041" w14:textId="51FEC45A" w:rsidR="00EE2322" w:rsidRDefault="00EE232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</w:p>
    <w:p w14:paraId="35BF8703" w14:textId="77777777" w:rsidR="00EE2322" w:rsidRDefault="00EE232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4E08632B" w14:textId="77777777"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32D150D9" w14:textId="450350BE"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</w:t>
      </w:r>
      <w:r w:rsidR="00B223E5">
        <w:rPr>
          <w:rFonts w:ascii="Times New Roman" w:hAnsi="Times New Roman"/>
          <w:i/>
          <w:sz w:val="24"/>
          <w:szCs w:val="24"/>
        </w:rPr>
        <w:t>б</w:t>
      </w:r>
      <w:r w:rsidR="006458F4">
        <w:rPr>
          <w:rFonts w:ascii="Times New Roman" w:hAnsi="Times New Roman"/>
          <w:i/>
          <w:sz w:val="24"/>
          <w:szCs w:val="24"/>
        </w:rPr>
        <w:t xml:space="preserve"> </w:t>
      </w:r>
      <w:r w:rsidR="00B223E5">
        <w:rPr>
          <w:rFonts w:ascii="Times New Roman" w:hAnsi="Times New Roman"/>
          <w:i/>
          <w:sz w:val="24"/>
          <w:szCs w:val="24"/>
        </w:rPr>
        <w:t>утверждении</w:t>
      </w:r>
      <w:r w:rsidRPr="002F6707">
        <w:rPr>
          <w:rFonts w:ascii="Times New Roman" w:hAnsi="Times New Roman"/>
          <w:i/>
          <w:sz w:val="24"/>
          <w:szCs w:val="24"/>
        </w:rPr>
        <w:t xml:space="preserve"> отчета об исполнении бюджета</w:t>
      </w:r>
    </w:p>
    <w:p w14:paraId="231761B6" w14:textId="77777777"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>
        <w:rPr>
          <w:rFonts w:ascii="Times New Roman" w:hAnsi="Times New Roman"/>
          <w:i/>
          <w:sz w:val="24"/>
          <w:szCs w:val="24"/>
        </w:rPr>
        <w:t>2</w:t>
      </w:r>
      <w:r w:rsidR="00C3695F">
        <w:rPr>
          <w:rFonts w:ascii="Times New Roman" w:hAnsi="Times New Roman"/>
          <w:i/>
          <w:sz w:val="24"/>
          <w:szCs w:val="24"/>
        </w:rPr>
        <w:t>1</w:t>
      </w:r>
      <w:r w:rsidRPr="002F6707">
        <w:rPr>
          <w:rFonts w:ascii="Times New Roman" w:hAnsi="Times New Roman"/>
          <w:i/>
          <w:sz w:val="24"/>
          <w:szCs w:val="24"/>
        </w:rPr>
        <w:t xml:space="preserve"> год»</w:t>
      </w:r>
    </w:p>
    <w:p w14:paraId="530C4487" w14:textId="77777777"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16"/>
          <w:szCs w:val="16"/>
        </w:rPr>
      </w:pPr>
    </w:p>
    <w:p w14:paraId="18ADDED7" w14:textId="77777777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>
        <w:rPr>
          <w:rFonts w:ascii="Times New Roman" w:hAnsi="Times New Roman"/>
          <w:sz w:val="24"/>
          <w:szCs w:val="24"/>
        </w:rPr>
        <w:t>татьей</w:t>
      </w:r>
      <w:r w:rsidRPr="00830E05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>
        <w:rPr>
          <w:rFonts w:ascii="Times New Roman" w:hAnsi="Times New Roman"/>
          <w:sz w:val="24"/>
          <w:szCs w:val="24"/>
        </w:rPr>
        <w:t>» с изменениями</w:t>
      </w:r>
      <w:r w:rsidR="00830E05">
        <w:rPr>
          <w:rFonts w:ascii="Times New Roman" w:hAnsi="Times New Roman"/>
          <w:sz w:val="24"/>
          <w:szCs w:val="24"/>
        </w:rPr>
        <w:t>,</w:t>
      </w:r>
    </w:p>
    <w:p w14:paraId="614A91E1" w14:textId="77777777"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4CB524A" w14:textId="77777777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14:paraId="0720836E" w14:textId="77777777"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055EBC53" w14:textId="50A5C81F" w:rsidR="00C539E4" w:rsidRPr="00C539E4" w:rsidRDefault="00C539E4" w:rsidP="00C539E4">
      <w:pPr>
        <w:ind w:firstLine="960"/>
        <w:jc w:val="both"/>
        <w:rPr>
          <w:sz w:val="24"/>
          <w:szCs w:val="24"/>
        </w:rPr>
      </w:pPr>
      <w:r w:rsidRPr="00C539E4">
        <w:rPr>
          <w:sz w:val="24"/>
          <w:szCs w:val="24"/>
        </w:rPr>
        <w:t>1.</w:t>
      </w:r>
      <w:r w:rsidR="00B223E5">
        <w:rPr>
          <w:sz w:val="24"/>
          <w:szCs w:val="24"/>
        </w:rPr>
        <w:t xml:space="preserve"> Утвердить</w:t>
      </w:r>
      <w:r w:rsidRPr="00C539E4">
        <w:rPr>
          <w:sz w:val="24"/>
          <w:szCs w:val="24"/>
        </w:rPr>
        <w:t xml:space="preserve"> отчет об исполнении </w:t>
      </w:r>
      <w:r>
        <w:rPr>
          <w:sz w:val="24"/>
          <w:szCs w:val="24"/>
        </w:rPr>
        <w:t xml:space="preserve">местного </w:t>
      </w:r>
      <w:r w:rsidRPr="00C539E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внутригородского</w:t>
      </w:r>
      <w:r w:rsidRPr="00C539E4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D468B8">
        <w:rPr>
          <w:sz w:val="24"/>
          <w:szCs w:val="24"/>
        </w:rPr>
        <w:t>1</w:t>
      </w:r>
      <w:r w:rsidRPr="00C539E4">
        <w:rPr>
          <w:sz w:val="24"/>
          <w:szCs w:val="24"/>
        </w:rPr>
        <w:t xml:space="preserve"> год по доходам в сумме </w:t>
      </w:r>
      <w:r w:rsidR="00D468B8">
        <w:rPr>
          <w:sz w:val="24"/>
          <w:szCs w:val="24"/>
        </w:rPr>
        <w:t>57 083,</w:t>
      </w:r>
      <w:r w:rsidR="00BE1CD3">
        <w:rPr>
          <w:sz w:val="24"/>
          <w:szCs w:val="24"/>
        </w:rPr>
        <w:t>9</w:t>
      </w:r>
      <w:r w:rsidR="00BE1CD3" w:rsidRPr="00C539E4">
        <w:rPr>
          <w:sz w:val="24"/>
          <w:szCs w:val="24"/>
        </w:rPr>
        <w:t xml:space="preserve"> тысяч</w:t>
      </w:r>
      <w:r w:rsidRPr="00C539E4">
        <w:rPr>
          <w:sz w:val="24"/>
          <w:szCs w:val="24"/>
        </w:rPr>
        <w:t xml:space="preserve"> рублей, по расходам в </w:t>
      </w:r>
      <w:r w:rsidR="00BE1CD3" w:rsidRPr="00C539E4">
        <w:rPr>
          <w:sz w:val="24"/>
          <w:szCs w:val="24"/>
        </w:rPr>
        <w:t>сумме 53</w:t>
      </w:r>
      <w:r w:rsidR="00D468B8">
        <w:rPr>
          <w:sz w:val="24"/>
          <w:szCs w:val="24"/>
        </w:rPr>
        <w:t> 108,8</w:t>
      </w:r>
      <w:r w:rsidRPr="00C539E4">
        <w:rPr>
          <w:sz w:val="24"/>
          <w:szCs w:val="24"/>
        </w:rPr>
        <w:t xml:space="preserve"> тысяч рублей, с превышением </w:t>
      </w:r>
      <w:r w:rsidR="00BE1CD3" w:rsidRPr="00C539E4">
        <w:rPr>
          <w:sz w:val="24"/>
          <w:szCs w:val="24"/>
        </w:rPr>
        <w:t>доходов над</w:t>
      </w:r>
      <w:r w:rsidRPr="00C539E4">
        <w:rPr>
          <w:sz w:val="24"/>
          <w:szCs w:val="24"/>
        </w:rPr>
        <w:t xml:space="preserve"> расходами в сумме </w:t>
      </w:r>
      <w:r w:rsidR="00D468B8">
        <w:rPr>
          <w:sz w:val="24"/>
          <w:szCs w:val="24"/>
        </w:rPr>
        <w:t>3 975,</w:t>
      </w:r>
      <w:r w:rsidR="00BE1CD3">
        <w:rPr>
          <w:sz w:val="24"/>
          <w:szCs w:val="24"/>
        </w:rPr>
        <w:t xml:space="preserve">1 </w:t>
      </w:r>
      <w:r w:rsidR="00BE1CD3" w:rsidRPr="00C539E4">
        <w:rPr>
          <w:sz w:val="24"/>
          <w:szCs w:val="24"/>
        </w:rPr>
        <w:t>тысяч</w:t>
      </w:r>
      <w:r w:rsidRPr="00C539E4">
        <w:rPr>
          <w:sz w:val="24"/>
          <w:szCs w:val="24"/>
        </w:rPr>
        <w:t xml:space="preserve"> рублей со следующими показателями:</w:t>
      </w:r>
    </w:p>
    <w:p w14:paraId="1E6B79D2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>по доходам бюджета муниципального</w:t>
      </w:r>
      <w:r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доходов бюджетов за 20</w:t>
      </w:r>
      <w:r>
        <w:rPr>
          <w:sz w:val="24"/>
          <w:szCs w:val="24"/>
        </w:rPr>
        <w:t>2</w:t>
      </w:r>
      <w:r w:rsidR="00D468B8">
        <w:rPr>
          <w:sz w:val="24"/>
          <w:szCs w:val="24"/>
        </w:rPr>
        <w:t>1</w:t>
      </w:r>
      <w:r w:rsidRPr="00C539E4">
        <w:rPr>
          <w:sz w:val="24"/>
          <w:szCs w:val="24"/>
        </w:rPr>
        <w:t xml:space="preserve"> год согласно приложению 1;</w:t>
      </w:r>
    </w:p>
    <w:p w14:paraId="1C2D3393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ведомственной структуре расходов бюджета за 20</w:t>
      </w:r>
      <w:r>
        <w:rPr>
          <w:sz w:val="24"/>
          <w:szCs w:val="24"/>
        </w:rPr>
        <w:t>2</w:t>
      </w:r>
      <w:r w:rsidR="00D468B8">
        <w:rPr>
          <w:sz w:val="24"/>
          <w:szCs w:val="24"/>
        </w:rPr>
        <w:t>1</w:t>
      </w:r>
      <w:r w:rsidRPr="00C539E4">
        <w:rPr>
          <w:sz w:val="24"/>
          <w:szCs w:val="24"/>
        </w:rPr>
        <w:t xml:space="preserve"> год согласно приложению 2;</w:t>
      </w:r>
    </w:p>
    <w:p w14:paraId="0D20506B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по разделам и подразделам классификации расходов бюджетов за 20</w:t>
      </w:r>
      <w:r>
        <w:rPr>
          <w:sz w:val="24"/>
          <w:szCs w:val="24"/>
        </w:rPr>
        <w:t>2</w:t>
      </w:r>
      <w:r w:rsidR="00D468B8">
        <w:rPr>
          <w:sz w:val="24"/>
          <w:szCs w:val="24"/>
        </w:rPr>
        <w:t>1</w:t>
      </w:r>
      <w:r w:rsidRPr="00C539E4">
        <w:rPr>
          <w:sz w:val="24"/>
          <w:szCs w:val="24"/>
        </w:rPr>
        <w:t xml:space="preserve"> год согласно приложению 3;</w:t>
      </w:r>
    </w:p>
    <w:p w14:paraId="2BB9CD53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источникам финансирования дефицита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источников финансирования дефицитов бюджетов за 20</w:t>
      </w:r>
      <w:r w:rsidR="00D468B8">
        <w:rPr>
          <w:sz w:val="24"/>
          <w:szCs w:val="24"/>
        </w:rPr>
        <w:t>21</w:t>
      </w:r>
      <w:r w:rsidRPr="00C539E4">
        <w:rPr>
          <w:sz w:val="24"/>
          <w:szCs w:val="24"/>
        </w:rPr>
        <w:t xml:space="preserve"> год согласно приложению 4</w:t>
      </w:r>
      <w:r>
        <w:rPr>
          <w:sz w:val="24"/>
          <w:szCs w:val="24"/>
        </w:rPr>
        <w:t>.</w:t>
      </w:r>
    </w:p>
    <w:p w14:paraId="1206A253" w14:textId="77777777" w:rsidR="008375C2" w:rsidRPr="00C539E4" w:rsidRDefault="00C539E4" w:rsidP="00C539E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</w:t>
      </w:r>
      <w:r w:rsidR="00830E05" w:rsidRPr="00C539E4">
        <w:rPr>
          <w:color w:val="000000"/>
          <w:sz w:val="24"/>
          <w:szCs w:val="24"/>
        </w:rPr>
        <w:t xml:space="preserve"> </w:t>
      </w:r>
      <w:r w:rsidR="008375C2" w:rsidRPr="00C539E4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14:paraId="238E1455" w14:textId="1941467D" w:rsidR="008375C2" w:rsidRPr="00830E05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375C2" w:rsidRPr="00830E05">
        <w:rPr>
          <w:rFonts w:ascii="Times New Roman" w:hAnsi="Times New Roman"/>
          <w:sz w:val="24"/>
          <w:szCs w:val="24"/>
        </w:rPr>
        <w:t>.</w:t>
      </w:r>
      <w:r w:rsidR="00B223E5">
        <w:rPr>
          <w:rFonts w:ascii="Times New Roman" w:hAnsi="Times New Roman"/>
          <w:sz w:val="24"/>
          <w:szCs w:val="24"/>
        </w:rPr>
        <w:t xml:space="preserve"> </w:t>
      </w:r>
      <w:r w:rsidR="008375C2" w:rsidRPr="00830E05">
        <w:rPr>
          <w:rFonts w:ascii="Times New Roman" w:hAnsi="Times New Roman"/>
          <w:sz w:val="24"/>
          <w:szCs w:val="24"/>
        </w:rPr>
        <w:t>Контроль исполнения решения возложить на главу местной администрации.</w:t>
      </w:r>
    </w:p>
    <w:p w14:paraId="1CAED3FA" w14:textId="77777777"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7A06E227" w14:textId="77777777"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751EE52E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D4B0F05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38C0FA8" w14:textId="2602E7DC"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Глава </w:t>
      </w:r>
      <w:r w:rsidR="00BE1CD3">
        <w:rPr>
          <w:rFonts w:ascii="Times New Roman" w:hAnsi="Times New Roman"/>
          <w:sz w:val="24"/>
          <w:szCs w:val="24"/>
        </w:rPr>
        <w:t>муниципального образования</w:t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  <w:t xml:space="preserve">         </w:t>
      </w:r>
      <w:r w:rsidR="00EE2322">
        <w:rPr>
          <w:rFonts w:ascii="Times New Roman" w:hAnsi="Times New Roman"/>
          <w:sz w:val="24"/>
          <w:szCs w:val="24"/>
        </w:rPr>
        <w:t xml:space="preserve">             </w:t>
      </w:r>
      <w:r w:rsidRPr="00830E0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30E05">
        <w:rPr>
          <w:rFonts w:ascii="Times New Roman" w:hAnsi="Times New Roman"/>
          <w:sz w:val="24"/>
          <w:szCs w:val="24"/>
        </w:rPr>
        <w:t>А.С.Журавская</w:t>
      </w:r>
      <w:proofErr w:type="spellEnd"/>
    </w:p>
    <w:p w14:paraId="2F415588" w14:textId="77777777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87B1067" w14:textId="77777777" w:rsidR="00CF29EB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43142FE" w14:textId="77777777" w:rsidR="00CF29EB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0E3E29E" w14:textId="77777777" w:rsidR="00CF29EB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17980CC" w14:textId="77777777" w:rsidR="00CF29EB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D4ECAD4" w14:textId="77777777" w:rsidR="00CF29EB" w:rsidRPr="00830E05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9"/>
        <w:gridCol w:w="220"/>
        <w:gridCol w:w="1482"/>
        <w:gridCol w:w="1558"/>
        <w:gridCol w:w="3262"/>
        <w:gridCol w:w="992"/>
        <w:gridCol w:w="1134"/>
        <w:gridCol w:w="962"/>
        <w:gridCol w:w="30"/>
      </w:tblGrid>
      <w:tr w:rsidR="00CF29EB" w:rsidRPr="00540DEE" w14:paraId="7CDDDBFC" w14:textId="77777777" w:rsidTr="00EE2322">
        <w:trPr>
          <w:trHeight w:val="25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141C" w14:textId="77777777" w:rsidR="00CF29EB" w:rsidRPr="00540DEE" w:rsidRDefault="00CF29EB" w:rsidP="00CF29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61FE" w14:textId="77777777" w:rsidR="00CF29EB" w:rsidRPr="00540DEE" w:rsidRDefault="00CF29EB" w:rsidP="00CF29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35BA" w14:textId="4AC62483" w:rsidR="00CF29EB" w:rsidRPr="00540DEE" w:rsidRDefault="00CF29EB" w:rsidP="00CF29EB">
            <w:pPr>
              <w:jc w:val="right"/>
            </w:pPr>
            <w:r w:rsidRPr="00540DEE">
              <w:t xml:space="preserve"> Приложение </w:t>
            </w:r>
            <w:r w:rsidR="00BE1CD3" w:rsidRPr="00540DEE">
              <w:t>№ 1</w:t>
            </w:r>
            <w:r w:rsidRPr="00540DEE">
              <w:br/>
              <w:t xml:space="preserve">к Решению МС поселок Комарово </w:t>
            </w:r>
            <w:r w:rsidRPr="00540DEE">
              <w:br/>
              <w:t xml:space="preserve">от </w:t>
            </w:r>
            <w:r w:rsidR="00BE1CD3">
              <w:t>2</w:t>
            </w:r>
            <w:r w:rsidR="00B223E5">
              <w:t>5</w:t>
            </w:r>
            <w:r w:rsidR="00BE1CD3">
              <w:t xml:space="preserve"> </w:t>
            </w:r>
            <w:r w:rsidR="00B223E5">
              <w:t>мая</w:t>
            </w:r>
            <w:r w:rsidRPr="00540DEE">
              <w:t xml:space="preserve"> 2022 года № </w:t>
            </w:r>
            <w:r w:rsidR="00B223E5">
              <w:t>5</w:t>
            </w:r>
            <w:r w:rsidR="00BE1CD3">
              <w:t>-</w:t>
            </w:r>
            <w:r w:rsidR="00B223E5">
              <w:t>2</w:t>
            </w:r>
          </w:p>
        </w:tc>
      </w:tr>
      <w:tr w:rsidR="00CF29EB" w:rsidRPr="00540DEE" w14:paraId="37D86D9C" w14:textId="77777777" w:rsidTr="00121DEB">
        <w:trPr>
          <w:trHeight w:val="373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5452" w14:textId="77777777" w:rsidR="00CF29EB" w:rsidRPr="00540DEE" w:rsidRDefault="00CF29EB" w:rsidP="00CF29E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EB5" w14:textId="77777777" w:rsidR="00CF29EB" w:rsidRPr="00540DEE" w:rsidRDefault="00CF29EB" w:rsidP="00CF29E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8F554" w14:textId="77777777" w:rsidR="00CF29EB" w:rsidRPr="00540DEE" w:rsidRDefault="00CF29EB" w:rsidP="00CF29EB"/>
        </w:tc>
      </w:tr>
      <w:tr w:rsidR="00CF29EB" w:rsidRPr="00540DEE" w14:paraId="1B56C657" w14:textId="77777777" w:rsidTr="00EE2322">
        <w:trPr>
          <w:gridAfter w:val="1"/>
          <w:wAfter w:w="30" w:type="dxa"/>
          <w:trHeight w:val="360"/>
        </w:trPr>
        <w:tc>
          <w:tcPr>
            <w:tcW w:w="101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CC8B7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 </w:t>
            </w:r>
          </w:p>
          <w:p w14:paraId="584CF4C3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ЗА 2021 ГОД ПО КОДАМ КЛАССИФИКАЦИИ ДОХОДОВ БЮДЖЕТА                                                  </w:t>
            </w:r>
          </w:p>
        </w:tc>
      </w:tr>
      <w:tr w:rsidR="00CF29EB" w:rsidRPr="00540DEE" w14:paraId="0B16E4A5" w14:textId="77777777" w:rsidTr="00121DEB">
        <w:trPr>
          <w:gridAfter w:val="1"/>
          <w:wAfter w:w="30" w:type="dxa"/>
          <w:trHeight w:val="285"/>
        </w:trPr>
        <w:tc>
          <w:tcPr>
            <w:tcW w:w="101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3C7DA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</w:tr>
      <w:tr w:rsidR="00CF29EB" w:rsidRPr="00540DEE" w14:paraId="5A82474E" w14:textId="77777777" w:rsidTr="00EE2322">
        <w:trPr>
          <w:gridAfter w:val="1"/>
          <w:wAfter w:w="30" w:type="dxa"/>
          <w:trHeight w:val="300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3788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89D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F52" w14:textId="77777777" w:rsidR="00CF29EB" w:rsidRPr="00540DEE" w:rsidRDefault="00CF29EB" w:rsidP="00CF29EB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BFEC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B758" w14:textId="77777777" w:rsidR="00CF29EB" w:rsidRPr="00540DEE" w:rsidRDefault="00CF29EB" w:rsidP="00CF29EB">
            <w:pPr>
              <w:jc w:val="center"/>
            </w:pPr>
            <w:r w:rsidRPr="00540DEE">
              <w:t>тыс. руб.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96A" w14:textId="77777777" w:rsidR="00CF29EB" w:rsidRPr="00540DEE" w:rsidRDefault="00CF29EB" w:rsidP="00CF29EB">
            <w:pPr>
              <w:rPr>
                <w:rFonts w:ascii="Arial CYR" w:hAnsi="Arial CYR" w:cs="Arial CYR"/>
              </w:rPr>
            </w:pPr>
          </w:p>
        </w:tc>
      </w:tr>
      <w:tr w:rsidR="00CF29EB" w:rsidRPr="00540DEE" w14:paraId="2705B53E" w14:textId="77777777" w:rsidTr="00EE2322">
        <w:trPr>
          <w:gridAfter w:val="1"/>
          <w:wAfter w:w="30" w:type="dxa"/>
          <w:trHeight w:val="322"/>
        </w:trPr>
        <w:tc>
          <w:tcPr>
            <w:tcW w:w="2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6655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Код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B367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5F2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Утверждено (</w:t>
            </w:r>
            <w:proofErr w:type="spellStart"/>
            <w:r w:rsidRPr="00540DEE">
              <w:rPr>
                <w:b/>
                <w:bCs/>
              </w:rPr>
              <w:t>тыс.руб</w:t>
            </w:r>
            <w:proofErr w:type="spellEnd"/>
            <w:r w:rsidRPr="00540DEE">
              <w:rPr>
                <w:b/>
                <w:bCs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CBE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Исполнено всего (</w:t>
            </w:r>
            <w:proofErr w:type="spellStart"/>
            <w:r w:rsidRPr="00540DEE">
              <w:rPr>
                <w:b/>
                <w:bCs/>
              </w:rPr>
              <w:t>тыс.руб</w:t>
            </w:r>
            <w:proofErr w:type="spellEnd"/>
            <w:r w:rsidRPr="00540DEE">
              <w:rPr>
                <w:b/>
                <w:bCs/>
              </w:rPr>
              <w:t>.)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9AEF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% исполнения</w:t>
            </w:r>
          </w:p>
        </w:tc>
      </w:tr>
      <w:tr w:rsidR="00CF29EB" w:rsidRPr="00540DEE" w14:paraId="1991A783" w14:textId="77777777" w:rsidTr="00121DEB">
        <w:trPr>
          <w:gridAfter w:val="1"/>
          <w:wAfter w:w="30" w:type="dxa"/>
          <w:trHeight w:val="230"/>
        </w:trPr>
        <w:tc>
          <w:tcPr>
            <w:tcW w:w="2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CD03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BC7E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DD6D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C85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8FB4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</w:tr>
      <w:tr w:rsidR="00CF29EB" w:rsidRPr="00540DEE" w14:paraId="4F1512EB" w14:textId="77777777" w:rsidTr="00EE2322">
        <w:trPr>
          <w:gridAfter w:val="1"/>
          <w:wAfter w:w="30" w:type="dxa"/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0C22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2906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1 00 00000 00 0000 000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BF9F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F4B9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65B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689C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</w:tr>
      <w:tr w:rsidR="00CF29EB" w:rsidRPr="00540DEE" w14:paraId="4558BD50" w14:textId="77777777" w:rsidTr="00EE2322">
        <w:trPr>
          <w:gridAfter w:val="1"/>
          <w:wAfter w:w="30" w:type="dxa"/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B0F0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D2C9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1 01 00000 00 0000 000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3C90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4E75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B8C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18DD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</w:tr>
      <w:tr w:rsidR="00CF29EB" w:rsidRPr="00540DEE" w14:paraId="3BADD164" w14:textId="77777777" w:rsidTr="00121DEB">
        <w:trPr>
          <w:gridAfter w:val="1"/>
          <w:wAfter w:w="30" w:type="dxa"/>
          <w:trHeight w:val="2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769B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22A1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1 01 02000 01 0000 110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39F4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19B7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2D51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39DD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</w:tr>
      <w:tr w:rsidR="00CF29EB" w:rsidRPr="00540DEE" w14:paraId="6C56CFD6" w14:textId="77777777" w:rsidTr="00EE2322">
        <w:trPr>
          <w:gridAfter w:val="1"/>
          <w:wAfter w:w="30" w:type="dxa"/>
          <w:trHeight w:val="13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B7C8" w14:textId="77777777" w:rsidR="00CF29EB" w:rsidRPr="00540DEE" w:rsidRDefault="00CF29EB" w:rsidP="00CF29EB">
            <w:pPr>
              <w:jc w:val="center"/>
            </w:pPr>
            <w:r w:rsidRPr="00540DEE">
              <w:t>182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2DF4" w14:textId="77777777" w:rsidR="00CF29EB" w:rsidRPr="00540DEE" w:rsidRDefault="00CF29EB" w:rsidP="00CF29EB">
            <w:pPr>
              <w:jc w:val="center"/>
            </w:pPr>
            <w:r w:rsidRPr="00540DEE">
              <w:t xml:space="preserve"> 1 01 02010 01 0000 110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A942" w14:textId="77777777" w:rsidR="00CF29EB" w:rsidRPr="00540DEE" w:rsidRDefault="00CF29EB" w:rsidP="00CF29EB">
            <w:r w:rsidRPr="00540D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049E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11B7" w14:textId="77777777" w:rsidR="00CF29EB" w:rsidRPr="00540DEE" w:rsidRDefault="00CF29EB" w:rsidP="00CF29EB">
            <w:pPr>
              <w:jc w:val="center"/>
            </w:pPr>
            <w:r w:rsidRPr="00540DEE">
              <w:t xml:space="preserve">117,0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7E1D" w14:textId="77777777" w:rsidR="00CF29EB" w:rsidRPr="00540DEE" w:rsidRDefault="00CF29EB" w:rsidP="00CF29EB">
            <w:pPr>
              <w:jc w:val="center"/>
            </w:pPr>
            <w:r w:rsidRPr="00540DEE">
              <w:t xml:space="preserve">117,0  </w:t>
            </w:r>
          </w:p>
        </w:tc>
      </w:tr>
      <w:tr w:rsidR="00CF29EB" w:rsidRPr="00540DEE" w14:paraId="4BFE00CA" w14:textId="77777777" w:rsidTr="00121DEB">
        <w:trPr>
          <w:gridAfter w:val="1"/>
          <w:wAfter w:w="30" w:type="dxa"/>
          <w:trHeight w:val="2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3283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A97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2 00 00000 00 0000 000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77A7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FC56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57 122,2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51B3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56 966,9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0D6D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CF29EB" w:rsidRPr="00540DEE" w14:paraId="6365569A" w14:textId="77777777" w:rsidTr="00EE2322">
        <w:trPr>
          <w:gridAfter w:val="1"/>
          <w:wAfter w:w="30" w:type="dxa"/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1853" w14:textId="77777777" w:rsidR="00CF29EB" w:rsidRPr="00540DEE" w:rsidRDefault="00CF29EB" w:rsidP="00CF29EB">
            <w:pPr>
              <w:jc w:val="center"/>
            </w:pPr>
            <w:r w:rsidRPr="00540DEE"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2B48" w14:textId="77777777" w:rsidR="00CF29EB" w:rsidRPr="00540DEE" w:rsidRDefault="00CF29EB" w:rsidP="00CF29EB">
            <w:pPr>
              <w:jc w:val="center"/>
            </w:pPr>
            <w:r w:rsidRPr="00540DEE">
              <w:t xml:space="preserve"> 2 02 00000 00 0000 000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17B0" w14:textId="77777777" w:rsidR="00CF29EB" w:rsidRPr="00540DEE" w:rsidRDefault="00CF29EB" w:rsidP="00CF29EB">
            <w:r w:rsidRPr="00540DE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D10" w14:textId="77777777" w:rsidR="00CF29EB" w:rsidRPr="00540DEE" w:rsidRDefault="00CF29EB" w:rsidP="00CF29EB">
            <w:pPr>
              <w:jc w:val="center"/>
            </w:pPr>
            <w:r w:rsidRPr="00540DEE">
              <w:t xml:space="preserve">57 122,2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554A" w14:textId="77777777" w:rsidR="00CF29EB" w:rsidRPr="00540DEE" w:rsidRDefault="00CF29EB" w:rsidP="00CF29EB">
            <w:pPr>
              <w:jc w:val="center"/>
            </w:pPr>
            <w:r w:rsidRPr="00540DEE">
              <w:t xml:space="preserve">56 966,9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AD62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CF29EB" w:rsidRPr="00540DEE" w14:paraId="487565D3" w14:textId="77777777" w:rsidTr="00EE2322">
        <w:trPr>
          <w:gridAfter w:val="1"/>
          <w:wAfter w:w="30" w:type="dxa"/>
          <w:trHeight w:val="4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2F28" w14:textId="77777777" w:rsidR="00CF29EB" w:rsidRPr="00540DEE" w:rsidRDefault="00CF29EB" w:rsidP="00CF29EB">
            <w:pPr>
              <w:jc w:val="center"/>
            </w:pPr>
            <w:r w:rsidRPr="00540DEE"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E9DF" w14:textId="77777777" w:rsidR="00CF29EB" w:rsidRPr="00540DEE" w:rsidRDefault="00CF29EB" w:rsidP="00CF29EB">
            <w:pPr>
              <w:jc w:val="center"/>
            </w:pPr>
            <w:r w:rsidRPr="00540DEE">
              <w:t xml:space="preserve"> 2 02 15001 00 0000 150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EFC5" w14:textId="77777777" w:rsidR="00CF29EB" w:rsidRPr="00540DEE" w:rsidRDefault="00CF29EB" w:rsidP="00CF29EB">
            <w:r w:rsidRPr="00540DE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37A7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C867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DCE0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7523CE54" w14:textId="77777777" w:rsidTr="00EE2322">
        <w:trPr>
          <w:gridAfter w:val="1"/>
          <w:wAfter w:w="30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3195" w14:textId="77777777" w:rsidR="00CF29EB" w:rsidRPr="00540DEE" w:rsidRDefault="00CF29EB" w:rsidP="00CF29EB">
            <w:pPr>
              <w:jc w:val="center"/>
            </w:pPr>
            <w:r w:rsidRPr="00540DEE"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0A7B" w14:textId="77777777" w:rsidR="00CF29EB" w:rsidRPr="00540DEE" w:rsidRDefault="00CF29EB" w:rsidP="00CF29EB">
            <w:pPr>
              <w:jc w:val="center"/>
            </w:pPr>
            <w:r w:rsidRPr="00540DEE">
              <w:t xml:space="preserve"> 2 02 15001 00 0000 150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D2FF" w14:textId="77777777" w:rsidR="00CF29EB" w:rsidRPr="00540DEE" w:rsidRDefault="00CF29EB" w:rsidP="00CF29EB">
            <w:r w:rsidRPr="00540DEE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50F6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CA0F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4904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1D25C8CE" w14:textId="77777777" w:rsidTr="00EE2322">
        <w:trPr>
          <w:gridAfter w:val="1"/>
          <w:wAfter w:w="30" w:type="dxa"/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6F56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C23" w14:textId="77777777" w:rsidR="00CF29EB" w:rsidRPr="00540DEE" w:rsidRDefault="00CF29EB" w:rsidP="00CF29EB">
            <w:pPr>
              <w:jc w:val="center"/>
            </w:pPr>
            <w:r w:rsidRPr="00540DEE">
              <w:t xml:space="preserve"> 2 02 15001 03 0000 150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FB55" w14:textId="77777777" w:rsidR="00CF29EB" w:rsidRPr="00540DEE" w:rsidRDefault="00CF29EB" w:rsidP="00CF29EB">
            <w:r w:rsidRPr="00540DEE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C5F1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9521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E003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048D26AF" w14:textId="77777777" w:rsidTr="00EE2322">
        <w:trPr>
          <w:gridAfter w:val="1"/>
          <w:wAfter w:w="30" w:type="dxa"/>
          <w:trHeight w:val="4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4819" w14:textId="77777777" w:rsidR="00CF29EB" w:rsidRPr="00540DEE" w:rsidRDefault="00CF29EB" w:rsidP="00CF29EB">
            <w:pPr>
              <w:jc w:val="center"/>
            </w:pPr>
            <w:r w:rsidRPr="00540DEE"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C8F0" w14:textId="77777777" w:rsidR="00CF29EB" w:rsidRPr="00540DEE" w:rsidRDefault="00CF29EB" w:rsidP="00CF29EB">
            <w:pPr>
              <w:jc w:val="center"/>
            </w:pPr>
            <w:r w:rsidRPr="00540DEE">
              <w:t xml:space="preserve"> 2 02 15002 00 0000 150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8192" w14:textId="18719286" w:rsidR="00CF29EB" w:rsidRPr="00540DEE" w:rsidRDefault="00CF29EB" w:rsidP="00CF29EB">
            <w:r w:rsidRPr="00540DEE">
              <w:t xml:space="preserve">Дотации </w:t>
            </w:r>
            <w:r w:rsidR="00BE1CD3" w:rsidRPr="00540DEE">
              <w:t>бюджетам на</w:t>
            </w:r>
            <w:r w:rsidRPr="00540DEE">
              <w:t xml:space="preserve">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848D" w14:textId="77777777" w:rsidR="00CF29EB" w:rsidRPr="00540DEE" w:rsidRDefault="00CF29EB" w:rsidP="00CF29EB">
            <w:pPr>
              <w:jc w:val="center"/>
            </w:pPr>
            <w:r w:rsidRPr="00540DEE">
              <w:t xml:space="preserve">330,3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C5C7" w14:textId="77777777" w:rsidR="00CF29EB" w:rsidRPr="00540DEE" w:rsidRDefault="00CF29EB" w:rsidP="00CF29EB">
            <w:pPr>
              <w:jc w:val="center"/>
            </w:pPr>
            <w:r w:rsidRPr="00540DEE">
              <w:t xml:space="preserve">175,0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31BE" w14:textId="77777777" w:rsidR="00CF29EB" w:rsidRPr="00540DEE" w:rsidRDefault="00CF29EB" w:rsidP="00CF29EB">
            <w:pPr>
              <w:jc w:val="center"/>
            </w:pPr>
            <w:r w:rsidRPr="00540DEE">
              <w:t xml:space="preserve">53,0  </w:t>
            </w:r>
          </w:p>
        </w:tc>
      </w:tr>
      <w:tr w:rsidR="00CF29EB" w:rsidRPr="00540DEE" w14:paraId="24F84952" w14:textId="77777777" w:rsidTr="00EE2322">
        <w:trPr>
          <w:gridAfter w:val="1"/>
          <w:wAfter w:w="30" w:type="dxa"/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C730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5E71" w14:textId="77777777" w:rsidR="00CF29EB" w:rsidRPr="00540DEE" w:rsidRDefault="00CF29EB" w:rsidP="00CF29EB">
            <w:pPr>
              <w:jc w:val="center"/>
            </w:pPr>
            <w:r w:rsidRPr="00540DEE">
              <w:t xml:space="preserve"> 2 02 15002 03 0000 150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055D" w14:textId="77777777" w:rsidR="00CF29EB" w:rsidRPr="00540DEE" w:rsidRDefault="00CF29EB" w:rsidP="00CF29EB">
            <w:r w:rsidRPr="00540DEE"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CBB4" w14:textId="77777777" w:rsidR="00CF29EB" w:rsidRPr="00540DEE" w:rsidRDefault="00CF29EB" w:rsidP="00CF29EB">
            <w:pPr>
              <w:jc w:val="center"/>
            </w:pPr>
            <w:r w:rsidRPr="00540DEE">
              <w:t xml:space="preserve">6 993,8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893D" w14:textId="77777777" w:rsidR="00CF29EB" w:rsidRPr="00540DEE" w:rsidRDefault="00CF29EB" w:rsidP="00CF29EB">
            <w:pPr>
              <w:jc w:val="center"/>
            </w:pPr>
            <w:r w:rsidRPr="00540DEE">
              <w:t xml:space="preserve">6 993,8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C2A0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65B04A94" w14:textId="77777777" w:rsidTr="00EE2322">
        <w:trPr>
          <w:gridAfter w:val="1"/>
          <w:wAfter w:w="30" w:type="dxa"/>
          <w:trHeight w:val="4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966B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7995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2 02 30000 00 0000 150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4CDB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2D9E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1 072,9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1238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1 072,9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9FB8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CF29EB" w:rsidRPr="00540DEE" w14:paraId="31969728" w14:textId="77777777" w:rsidTr="00EE2322">
        <w:trPr>
          <w:gridAfter w:val="1"/>
          <w:wAfter w:w="30" w:type="dxa"/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0FD2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AF06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2 02 30024 00 0000 150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5AD0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B0B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1 072,9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716E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1 072,9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57C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CF29EB" w:rsidRPr="00540DEE" w14:paraId="1977B098" w14:textId="77777777" w:rsidTr="00EE2322">
        <w:trPr>
          <w:gridAfter w:val="1"/>
          <w:wAfter w:w="30" w:type="dxa"/>
          <w:trHeight w:val="5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AAE6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43CD" w14:textId="77777777" w:rsidR="00CF29EB" w:rsidRPr="00540DEE" w:rsidRDefault="00CF29EB" w:rsidP="00CF29EB">
            <w:pPr>
              <w:jc w:val="center"/>
            </w:pPr>
            <w:r w:rsidRPr="00540DEE">
              <w:t xml:space="preserve"> 2 02 30024 03 0000 150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7E5" w14:textId="4BB65715" w:rsidR="00CF29EB" w:rsidRPr="00540DEE" w:rsidRDefault="00CF29EB" w:rsidP="00CF29EB">
            <w:r w:rsidRPr="00540DEE">
              <w:t xml:space="preserve">Субвенции бюджетам внутригородских муниципальных </w:t>
            </w:r>
            <w:r w:rsidR="00BE1CD3" w:rsidRPr="00540DEE">
              <w:t>образований городов</w:t>
            </w:r>
            <w:r w:rsidRPr="00540DEE">
              <w:t xml:space="preserve"> федерального </w:t>
            </w:r>
            <w:r w:rsidR="00DF5245" w:rsidRPr="00540DEE">
              <w:t>значения на</w:t>
            </w:r>
            <w:r w:rsidRPr="00540DEE"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6D6A" w14:textId="77777777" w:rsidR="00CF29EB" w:rsidRPr="00540DEE" w:rsidRDefault="00CF29EB" w:rsidP="00CF29EB">
            <w:pPr>
              <w:jc w:val="center"/>
            </w:pPr>
            <w:r w:rsidRPr="00540DEE">
              <w:t xml:space="preserve">1 072,9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5CF4" w14:textId="77777777" w:rsidR="00CF29EB" w:rsidRPr="00540DEE" w:rsidRDefault="00CF29EB" w:rsidP="00CF29EB">
            <w:pPr>
              <w:jc w:val="center"/>
            </w:pPr>
            <w:r w:rsidRPr="00540DEE">
              <w:t xml:space="preserve">1 072,9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CBEB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6F2DDE49" w14:textId="77777777" w:rsidTr="00EE2322">
        <w:trPr>
          <w:gridAfter w:val="1"/>
          <w:wAfter w:w="30" w:type="dxa"/>
          <w:trHeight w:val="14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6FDE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5769" w14:textId="77777777" w:rsidR="00CF29EB" w:rsidRPr="00540DEE" w:rsidRDefault="00CF29EB" w:rsidP="00CF29EB">
            <w:pPr>
              <w:jc w:val="center"/>
            </w:pPr>
            <w:r w:rsidRPr="00540DEE">
              <w:t xml:space="preserve"> 2 02 30024 03 0100 150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4717" w14:textId="52C27D2E" w:rsidR="00CF29EB" w:rsidRPr="00540DEE" w:rsidRDefault="00CF29EB" w:rsidP="00CF29EB">
            <w:r w:rsidRPr="00540DEE">
              <w:t xml:space="preserve">Субвенции бюджетам внутригородских муниципальных образований   Санкт Петербурга на </w:t>
            </w:r>
            <w:r w:rsidR="00EE2322" w:rsidRPr="00540DEE">
              <w:t>выполнение отдельных</w:t>
            </w:r>
            <w:r w:rsidRPr="00540DEE">
              <w:t xml:space="preserve">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F11" w14:textId="77777777" w:rsidR="00CF29EB" w:rsidRPr="00540DEE" w:rsidRDefault="00CF29EB" w:rsidP="00CF29EB">
            <w:pPr>
              <w:jc w:val="center"/>
            </w:pPr>
            <w:r w:rsidRPr="00540DEE">
              <w:t xml:space="preserve">900,4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147A" w14:textId="77777777" w:rsidR="00CF29EB" w:rsidRPr="00540DEE" w:rsidRDefault="00CF29EB" w:rsidP="00CF29EB">
            <w:pPr>
              <w:jc w:val="center"/>
            </w:pPr>
            <w:r w:rsidRPr="00540DEE">
              <w:t xml:space="preserve">900,4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7C56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43F99359" w14:textId="77777777" w:rsidTr="00EE2322">
        <w:trPr>
          <w:gridAfter w:val="1"/>
          <w:wAfter w:w="30" w:type="dxa"/>
          <w:trHeight w:val="18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77B3" w14:textId="77777777" w:rsidR="00CF29EB" w:rsidRPr="00540DEE" w:rsidRDefault="00CF29EB" w:rsidP="00CF29EB">
            <w:pPr>
              <w:jc w:val="center"/>
            </w:pPr>
            <w:r w:rsidRPr="00540DEE">
              <w:lastRenderedPageBreak/>
              <w:t>885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FE7F" w14:textId="77777777" w:rsidR="00CF29EB" w:rsidRPr="00540DEE" w:rsidRDefault="00CF29EB" w:rsidP="00CF29EB">
            <w:pPr>
              <w:jc w:val="center"/>
            </w:pPr>
            <w:r w:rsidRPr="00540DEE">
              <w:t xml:space="preserve"> 2 02 30024 03 0200 150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1A44" w14:textId="65B1CD50" w:rsidR="00CF29EB" w:rsidRPr="00540DEE" w:rsidRDefault="00CF29EB" w:rsidP="00CF29EB">
            <w:r w:rsidRPr="00540DEE">
              <w:t xml:space="preserve">Субвенции бюджетам внутригородских муниципальных </w:t>
            </w:r>
            <w:r w:rsidR="00EE2322" w:rsidRPr="00540DEE">
              <w:t>образований Санкт</w:t>
            </w:r>
            <w:r w:rsidRPr="00540DEE">
              <w:t xml:space="preserve">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6B29" w14:textId="77777777" w:rsidR="00CF29EB" w:rsidRPr="00540DEE" w:rsidRDefault="00CF29EB" w:rsidP="00CF29EB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D02B" w14:textId="77777777" w:rsidR="00CF29EB" w:rsidRPr="00540DEE" w:rsidRDefault="00CF29EB" w:rsidP="00CF29EB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FE61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2ED65459" w14:textId="77777777" w:rsidTr="00EE2322">
        <w:trPr>
          <w:gridAfter w:val="1"/>
          <w:wAfter w:w="30" w:type="dxa"/>
          <w:trHeight w:val="1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9B71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1D49" w14:textId="77777777" w:rsidR="00CF29EB" w:rsidRPr="00540DEE" w:rsidRDefault="00CF29EB" w:rsidP="00CF29EB">
            <w:pPr>
              <w:jc w:val="center"/>
            </w:pPr>
            <w:r w:rsidRPr="00540DEE">
              <w:t xml:space="preserve"> 2 02 30024 03 0300 150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4E30" w14:textId="77777777" w:rsidR="00CF29EB" w:rsidRPr="00540DEE" w:rsidRDefault="00CF29EB" w:rsidP="00CF29EB">
            <w:r w:rsidRPr="00540DEE"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6B05" w14:textId="77777777" w:rsidR="00CF29EB" w:rsidRPr="00540DEE" w:rsidRDefault="00CF29EB" w:rsidP="00CF29EB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61A8" w14:textId="77777777" w:rsidR="00CF29EB" w:rsidRPr="00540DEE" w:rsidRDefault="00CF29EB" w:rsidP="00CF29EB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1E69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2A50F7A6" w14:textId="77777777" w:rsidTr="00EE2322">
        <w:trPr>
          <w:gridAfter w:val="1"/>
          <w:wAfter w:w="30" w:type="dxa"/>
          <w:trHeight w:val="1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A8A2" w14:textId="77777777" w:rsidR="00CF29EB" w:rsidRPr="00540DEE" w:rsidRDefault="00CF29EB" w:rsidP="00CF29EB">
            <w:pPr>
              <w:jc w:val="center"/>
            </w:pPr>
            <w:r w:rsidRPr="00540DEE"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3894" w14:textId="77777777" w:rsidR="00CF29EB" w:rsidRPr="00540DEE" w:rsidRDefault="00CF29EB" w:rsidP="00CF29EB">
            <w:pPr>
              <w:jc w:val="center"/>
            </w:pPr>
            <w:r w:rsidRPr="00540DEE"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44A2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BD8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3AEE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57 083,9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84EA" w14:textId="77777777" w:rsidR="00CF29EB" w:rsidRPr="00540DEE" w:rsidRDefault="00CF29EB" w:rsidP="00CF29EB">
            <w:pPr>
              <w:jc w:val="center"/>
            </w:pPr>
            <w:r w:rsidRPr="00540DEE">
              <w:t xml:space="preserve">99,8  </w:t>
            </w:r>
          </w:p>
        </w:tc>
      </w:tr>
    </w:tbl>
    <w:p w14:paraId="7F3971B2" w14:textId="77777777" w:rsidR="00830E05" w:rsidRPr="00EB3D9C" w:rsidRDefault="00830E05">
      <w:pPr>
        <w:pStyle w:val="a4"/>
        <w:ind w:firstLine="0"/>
        <w:rPr>
          <w:rFonts w:ascii="Times New Roman" w:hAnsi="Times New Roman"/>
        </w:rPr>
      </w:pPr>
    </w:p>
    <w:p w14:paraId="59CBA410" w14:textId="77777777" w:rsidR="00EB3D9C" w:rsidRDefault="00EB3D9C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461D0F4" w14:textId="77777777" w:rsidR="00EB3D9C" w:rsidRDefault="00EB3D9C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266"/>
        <w:gridCol w:w="160"/>
        <w:gridCol w:w="407"/>
        <w:gridCol w:w="709"/>
        <w:gridCol w:w="1417"/>
        <w:gridCol w:w="567"/>
        <w:gridCol w:w="992"/>
        <w:gridCol w:w="993"/>
        <w:gridCol w:w="708"/>
      </w:tblGrid>
      <w:tr w:rsidR="00EB3D9C" w:rsidRPr="00540DEE" w14:paraId="59604E4D" w14:textId="77777777" w:rsidTr="00EE2322">
        <w:trPr>
          <w:trHeight w:val="360"/>
        </w:trPr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A03FE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579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82215" w14:textId="2C2AB2B7" w:rsidR="00EB3D9C" w:rsidRPr="00540DEE" w:rsidRDefault="00EB3D9C" w:rsidP="00EB3D9C">
            <w:pPr>
              <w:jc w:val="right"/>
            </w:pPr>
            <w:r w:rsidRPr="00540DEE">
              <w:t xml:space="preserve">                                   Приложение </w:t>
            </w:r>
            <w:r w:rsidR="00BE1CD3" w:rsidRPr="00540DEE">
              <w:t>№ 2</w:t>
            </w:r>
            <w:r w:rsidRPr="00540DEE">
              <w:br/>
              <w:t xml:space="preserve">к Решению МС поселок Комарово </w:t>
            </w:r>
            <w:r w:rsidRPr="00540DEE">
              <w:br/>
            </w:r>
            <w:r w:rsidR="00B223E5" w:rsidRPr="00540DEE">
              <w:t xml:space="preserve">от </w:t>
            </w:r>
            <w:r w:rsidR="00B223E5">
              <w:t>25 мая</w:t>
            </w:r>
            <w:r w:rsidR="00B223E5" w:rsidRPr="00540DEE">
              <w:t xml:space="preserve"> 2022 года № </w:t>
            </w:r>
            <w:r w:rsidR="00B223E5">
              <w:t>5-2</w:t>
            </w:r>
          </w:p>
        </w:tc>
      </w:tr>
      <w:tr w:rsidR="00540DEE" w:rsidRPr="00540DEE" w14:paraId="15F303F6" w14:textId="77777777" w:rsidTr="00B223E5">
        <w:trPr>
          <w:trHeight w:val="80"/>
        </w:trPr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1540A1" w14:textId="77777777" w:rsidR="00540DEE" w:rsidRPr="00540DEE" w:rsidRDefault="00540DEE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579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5D2220" w14:textId="77777777" w:rsidR="00540DEE" w:rsidRPr="00540DEE" w:rsidRDefault="00540DEE" w:rsidP="00EB3D9C">
            <w:pPr>
              <w:jc w:val="right"/>
            </w:pPr>
          </w:p>
        </w:tc>
      </w:tr>
      <w:tr w:rsidR="00EB3D9C" w:rsidRPr="00540DEE" w14:paraId="014DF80B" w14:textId="77777777" w:rsidTr="00EE2322">
        <w:trPr>
          <w:trHeight w:val="612"/>
        </w:trPr>
        <w:tc>
          <w:tcPr>
            <w:tcW w:w="1021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F47B0" w14:textId="7802513C" w:rsidR="00EB3D9C" w:rsidRPr="00540DEE" w:rsidRDefault="00EB3D9C" w:rsidP="00B223E5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по ведомственной структуре расходов бюджета за 2021 год</w:t>
            </w:r>
          </w:p>
        </w:tc>
      </w:tr>
      <w:tr w:rsidR="00EB3D9C" w:rsidRPr="00540DEE" w14:paraId="2E53E6B6" w14:textId="77777777" w:rsidTr="00B223E5">
        <w:trPr>
          <w:trHeight w:val="230"/>
        </w:trPr>
        <w:tc>
          <w:tcPr>
            <w:tcW w:w="1021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16DF4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64498338" w14:textId="77777777" w:rsidTr="00DF5245">
        <w:trPr>
          <w:trHeight w:val="360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9484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C7D95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9565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21C7B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7DE4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95A2F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AC6B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45B9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(тыс. руб.)</w:t>
            </w:r>
          </w:p>
        </w:tc>
      </w:tr>
      <w:tr w:rsidR="00EB3D9C" w:rsidRPr="00540DEE" w14:paraId="03F1CB8A" w14:textId="77777777" w:rsidTr="00DF5245">
        <w:trPr>
          <w:trHeight w:val="390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85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Наименование статей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CA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85F0" w14:textId="0FFDBBA6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Код </w:t>
            </w:r>
            <w:r w:rsidR="00DF5245" w:rsidRPr="00540DEE">
              <w:rPr>
                <w:b/>
                <w:bCs/>
              </w:rPr>
              <w:t>раздела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12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55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5DF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4DE01D" w14:textId="11B51170" w:rsidR="00EB3D9C" w:rsidRPr="00540DEE" w:rsidRDefault="00BE1CD3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9D6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% исполнения</w:t>
            </w:r>
          </w:p>
        </w:tc>
      </w:tr>
      <w:tr w:rsidR="00EB3D9C" w:rsidRPr="00540DEE" w14:paraId="58FB6A8B" w14:textId="77777777" w:rsidTr="00DF5245">
        <w:trPr>
          <w:trHeight w:val="36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282C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2547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A63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4312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F42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4B4F1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4E588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A1E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1B84A2D3" w14:textId="77777777" w:rsidTr="00DF5245">
        <w:trPr>
          <w:trHeight w:val="33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3CD9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2F52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1224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AF25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DD88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81FF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4FFA6F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7C9E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4E3B9459" w14:textId="77777777" w:rsidTr="00DF5245">
        <w:trPr>
          <w:trHeight w:val="12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41EF" w14:textId="77777777" w:rsidR="00EB3D9C" w:rsidRPr="00540DEE" w:rsidRDefault="00EB3D9C" w:rsidP="00EB3D9C">
            <w:pPr>
              <w:jc w:val="center"/>
            </w:pPr>
            <w:r w:rsidRPr="00540DEE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A0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EDF7" w14:textId="77777777" w:rsidR="00EB3D9C" w:rsidRPr="00540DEE" w:rsidRDefault="00EB3D9C" w:rsidP="00EB3D9C">
            <w:pPr>
              <w:jc w:val="center"/>
            </w:pPr>
            <w:r w:rsidRPr="00540DEE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B41" w14:textId="77777777" w:rsidR="00EB3D9C" w:rsidRPr="00540DEE" w:rsidRDefault="00EB3D9C" w:rsidP="00EB3D9C">
            <w:pPr>
              <w:jc w:val="center"/>
            </w:pPr>
            <w:r w:rsidRPr="00540DEE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6D05" w14:textId="77777777" w:rsidR="00EB3D9C" w:rsidRPr="00540DEE" w:rsidRDefault="00EB3D9C" w:rsidP="00EB3D9C">
            <w:pPr>
              <w:jc w:val="center"/>
            </w:pPr>
            <w:r w:rsidRPr="00540DE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1955" w14:textId="77777777" w:rsidR="00EB3D9C" w:rsidRPr="00540DEE" w:rsidRDefault="00EB3D9C" w:rsidP="00EB3D9C">
            <w:pPr>
              <w:jc w:val="center"/>
            </w:pPr>
            <w:r w:rsidRPr="00540DEE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946A" w14:textId="77777777" w:rsidR="00EB3D9C" w:rsidRPr="00540DEE" w:rsidRDefault="00EB3D9C" w:rsidP="00EB3D9C">
            <w:pPr>
              <w:jc w:val="center"/>
            </w:pPr>
            <w:r w:rsidRPr="00540DEE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68BBC" w14:textId="77777777" w:rsidR="00EB3D9C" w:rsidRPr="00540DEE" w:rsidRDefault="00EB3D9C" w:rsidP="00EB3D9C">
            <w:pPr>
              <w:jc w:val="center"/>
            </w:pPr>
            <w:r w:rsidRPr="00540DEE">
              <w:t>8</w:t>
            </w:r>
          </w:p>
        </w:tc>
      </w:tr>
      <w:tr w:rsidR="00EB3D9C" w:rsidRPr="00540DEE" w14:paraId="36010EDF" w14:textId="77777777" w:rsidTr="00121DEB">
        <w:trPr>
          <w:trHeight w:val="16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E748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A3E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A3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D9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72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5DD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53 562,2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85F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49 526,8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9A3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92,5  </w:t>
            </w:r>
          </w:p>
        </w:tc>
      </w:tr>
      <w:tr w:rsidR="00EB3D9C" w:rsidRPr="00540DEE" w14:paraId="20D0988C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4C63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67D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F2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DAB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D27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B7E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8 282,3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29B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7 534,9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892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91,0  </w:t>
            </w:r>
          </w:p>
        </w:tc>
      </w:tr>
      <w:tr w:rsidR="00EB3D9C" w:rsidRPr="00540DEE" w14:paraId="037E3150" w14:textId="77777777" w:rsidTr="00DF5245">
        <w:trPr>
          <w:trHeight w:val="8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F95D" w14:textId="0CC623D3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Функционирование Правительства Российской Федерации, </w:t>
            </w:r>
            <w:r w:rsidR="00EE2322" w:rsidRPr="00540DEE">
              <w:rPr>
                <w:b/>
                <w:bCs/>
              </w:rPr>
              <w:t>высших исполнительных</w:t>
            </w:r>
            <w:r w:rsidRPr="00540DEE">
              <w:rPr>
                <w:b/>
                <w:bCs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621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F4A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7EC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A4A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BC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7 261,3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0DD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6 672,6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2EE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91,9  </w:t>
            </w:r>
          </w:p>
        </w:tc>
      </w:tr>
      <w:tr w:rsidR="00EB3D9C" w:rsidRPr="00540DEE" w14:paraId="6665AB39" w14:textId="77777777" w:rsidTr="00DF5245">
        <w:trPr>
          <w:trHeight w:val="5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7D2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8974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EEC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EE4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1D8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373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5 034,4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A9F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4 449,2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AF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88,4  </w:t>
            </w:r>
          </w:p>
        </w:tc>
      </w:tr>
      <w:tr w:rsidR="00EB3D9C" w:rsidRPr="00540DEE" w14:paraId="1EC742D6" w14:textId="77777777" w:rsidTr="00DF524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92AE" w14:textId="77777777" w:rsidR="00EB3D9C" w:rsidRPr="00540DEE" w:rsidRDefault="00EB3D9C" w:rsidP="00EB3D9C">
            <w:r w:rsidRPr="00540DE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096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BFB7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764A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F888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58CB" w14:textId="77777777" w:rsidR="00EB3D9C" w:rsidRPr="00540DEE" w:rsidRDefault="00EB3D9C" w:rsidP="00EB3D9C">
            <w:pPr>
              <w:jc w:val="center"/>
            </w:pPr>
            <w:r w:rsidRPr="00540DEE">
              <w:t xml:space="preserve">4 385,1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1FFD" w14:textId="77777777" w:rsidR="00EB3D9C" w:rsidRPr="00540DEE" w:rsidRDefault="00EB3D9C" w:rsidP="00EB3D9C">
            <w:pPr>
              <w:jc w:val="center"/>
            </w:pPr>
            <w:r w:rsidRPr="00540DEE">
              <w:t xml:space="preserve">3 805,3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0840" w14:textId="77777777" w:rsidR="00EB3D9C" w:rsidRPr="00540DEE" w:rsidRDefault="00EB3D9C" w:rsidP="00EB3D9C">
            <w:pPr>
              <w:jc w:val="center"/>
            </w:pPr>
            <w:r w:rsidRPr="00540DEE">
              <w:t xml:space="preserve">86,8  </w:t>
            </w:r>
          </w:p>
        </w:tc>
      </w:tr>
      <w:tr w:rsidR="00EB3D9C" w:rsidRPr="00540DEE" w14:paraId="3C9A2395" w14:textId="77777777" w:rsidTr="00121DEB">
        <w:trPr>
          <w:trHeight w:val="18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DF70" w14:textId="77777777" w:rsidR="00EB3D9C" w:rsidRPr="00540DEE" w:rsidRDefault="00EB3D9C" w:rsidP="00EB3D9C">
            <w:r w:rsidRPr="00540DEE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A16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E4D4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6EE3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B416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7D9D" w14:textId="77777777" w:rsidR="00EB3D9C" w:rsidRPr="00540DEE" w:rsidRDefault="00EB3D9C" w:rsidP="00EB3D9C">
            <w:pPr>
              <w:jc w:val="center"/>
            </w:pPr>
            <w:r w:rsidRPr="00540DEE">
              <w:t xml:space="preserve">4 385,1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F722" w14:textId="77777777" w:rsidR="00EB3D9C" w:rsidRPr="00540DEE" w:rsidRDefault="00EB3D9C" w:rsidP="00EB3D9C">
            <w:pPr>
              <w:jc w:val="center"/>
            </w:pPr>
            <w:r w:rsidRPr="00540DEE">
              <w:t xml:space="preserve">3 805,3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9A01" w14:textId="77777777" w:rsidR="00EB3D9C" w:rsidRPr="00540DEE" w:rsidRDefault="00EB3D9C" w:rsidP="00EB3D9C">
            <w:pPr>
              <w:jc w:val="center"/>
            </w:pPr>
            <w:r w:rsidRPr="00540DEE">
              <w:t xml:space="preserve">86,8  </w:t>
            </w:r>
          </w:p>
        </w:tc>
      </w:tr>
      <w:tr w:rsidR="00EB3D9C" w:rsidRPr="00540DEE" w14:paraId="1C8FCEFF" w14:textId="77777777" w:rsidTr="00121DEB">
        <w:trPr>
          <w:trHeight w:val="55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D17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716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E006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0E1C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3066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85EF" w14:textId="77777777" w:rsidR="00EB3D9C" w:rsidRPr="00540DEE" w:rsidRDefault="00EB3D9C" w:rsidP="00EB3D9C">
            <w:pPr>
              <w:jc w:val="center"/>
            </w:pPr>
            <w:r w:rsidRPr="00540DEE">
              <w:t xml:space="preserve">613,9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E33C" w14:textId="77777777" w:rsidR="00EB3D9C" w:rsidRPr="00540DEE" w:rsidRDefault="00EB3D9C" w:rsidP="00EB3D9C">
            <w:pPr>
              <w:jc w:val="center"/>
            </w:pPr>
            <w:r w:rsidRPr="00540DEE">
              <w:t xml:space="preserve">610,1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6497" w14:textId="77777777" w:rsidR="00EB3D9C" w:rsidRPr="00540DEE" w:rsidRDefault="00EB3D9C" w:rsidP="00EB3D9C">
            <w:pPr>
              <w:jc w:val="center"/>
            </w:pPr>
            <w:r w:rsidRPr="00540DEE">
              <w:t xml:space="preserve">99,4  </w:t>
            </w:r>
          </w:p>
        </w:tc>
      </w:tr>
      <w:tr w:rsidR="00EB3D9C" w:rsidRPr="00540DEE" w14:paraId="14E14A6D" w14:textId="77777777" w:rsidTr="00121DEB">
        <w:trPr>
          <w:trHeight w:val="56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D3D1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E83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95E4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097E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136C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E6A1" w14:textId="77777777" w:rsidR="00EB3D9C" w:rsidRPr="00540DEE" w:rsidRDefault="00EB3D9C" w:rsidP="00EB3D9C">
            <w:pPr>
              <w:jc w:val="center"/>
            </w:pPr>
            <w:r w:rsidRPr="00540DEE">
              <w:t xml:space="preserve">613,9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AADF" w14:textId="77777777" w:rsidR="00EB3D9C" w:rsidRPr="00540DEE" w:rsidRDefault="00EB3D9C" w:rsidP="00EB3D9C">
            <w:pPr>
              <w:jc w:val="center"/>
            </w:pPr>
            <w:r w:rsidRPr="00540DEE">
              <w:t xml:space="preserve">610,1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F492" w14:textId="77777777" w:rsidR="00EB3D9C" w:rsidRPr="00540DEE" w:rsidRDefault="00EB3D9C" w:rsidP="00EB3D9C">
            <w:pPr>
              <w:jc w:val="center"/>
            </w:pPr>
            <w:r w:rsidRPr="00540DEE">
              <w:t xml:space="preserve">99,4  </w:t>
            </w:r>
          </w:p>
        </w:tc>
      </w:tr>
      <w:tr w:rsidR="00EB3D9C" w:rsidRPr="00540DEE" w14:paraId="488532C0" w14:textId="77777777" w:rsidTr="00DF5245">
        <w:trPr>
          <w:trHeight w:val="15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F2B8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3C6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56A5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9FA8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ADD9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320E" w14:textId="77777777" w:rsidR="00EB3D9C" w:rsidRPr="00540DEE" w:rsidRDefault="00EB3D9C" w:rsidP="00EB3D9C">
            <w:pPr>
              <w:jc w:val="center"/>
            </w:pPr>
            <w:r w:rsidRPr="00540DEE">
              <w:t xml:space="preserve">35,4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FCDC" w14:textId="77777777" w:rsidR="00EB3D9C" w:rsidRPr="00540DEE" w:rsidRDefault="00EB3D9C" w:rsidP="00EB3D9C">
            <w:pPr>
              <w:jc w:val="center"/>
            </w:pPr>
            <w:r w:rsidRPr="00540DEE">
              <w:t xml:space="preserve">33,8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391E" w14:textId="77777777" w:rsidR="00EB3D9C" w:rsidRPr="00540DEE" w:rsidRDefault="00EB3D9C" w:rsidP="00EB3D9C">
            <w:pPr>
              <w:jc w:val="center"/>
            </w:pPr>
            <w:r w:rsidRPr="00540DEE">
              <w:t xml:space="preserve">95,5  </w:t>
            </w:r>
          </w:p>
        </w:tc>
      </w:tr>
      <w:tr w:rsidR="00EB3D9C" w:rsidRPr="00540DEE" w14:paraId="5EEB0AD0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D85" w14:textId="77777777" w:rsidR="00EB3D9C" w:rsidRPr="00540DEE" w:rsidRDefault="00EB3D9C" w:rsidP="00EB3D9C">
            <w:r w:rsidRPr="00540DEE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152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565A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797B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6C21" w14:textId="77777777" w:rsidR="00EB3D9C" w:rsidRPr="00540DEE" w:rsidRDefault="00EB3D9C" w:rsidP="00EB3D9C">
            <w:pPr>
              <w:jc w:val="center"/>
            </w:pPr>
            <w:r w:rsidRPr="00540DE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FEFC" w14:textId="77777777" w:rsidR="00EB3D9C" w:rsidRPr="00540DEE" w:rsidRDefault="00EB3D9C" w:rsidP="00EB3D9C">
            <w:pPr>
              <w:jc w:val="center"/>
            </w:pPr>
            <w:r w:rsidRPr="00540DEE">
              <w:t xml:space="preserve">35,4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F0F2" w14:textId="77777777" w:rsidR="00EB3D9C" w:rsidRPr="00540DEE" w:rsidRDefault="00EB3D9C" w:rsidP="00EB3D9C">
            <w:pPr>
              <w:jc w:val="center"/>
            </w:pPr>
            <w:r w:rsidRPr="00540DEE">
              <w:t xml:space="preserve">33,8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673B" w14:textId="77777777" w:rsidR="00EB3D9C" w:rsidRPr="00540DEE" w:rsidRDefault="00EB3D9C" w:rsidP="00EB3D9C">
            <w:pPr>
              <w:jc w:val="center"/>
            </w:pPr>
            <w:r w:rsidRPr="00540DEE">
              <w:t xml:space="preserve">95,5  </w:t>
            </w:r>
          </w:p>
        </w:tc>
      </w:tr>
      <w:tr w:rsidR="00EB3D9C" w:rsidRPr="00540DEE" w14:paraId="67F81A9A" w14:textId="77777777" w:rsidTr="00DF5245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B93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0D50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79B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88D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A4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86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1 326,5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8A0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1 323,0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D5B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EB3D9C" w:rsidRPr="00540DEE" w14:paraId="6A5AF92D" w14:textId="77777777" w:rsidTr="00DF5245">
        <w:trPr>
          <w:trHeight w:val="108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7956" w14:textId="77777777" w:rsidR="00EB3D9C" w:rsidRPr="00540DEE" w:rsidRDefault="00EB3D9C" w:rsidP="00EB3D9C">
            <w:r w:rsidRPr="00540DEE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A79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3368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F7AC" w14:textId="77777777" w:rsidR="00EB3D9C" w:rsidRPr="00540DEE" w:rsidRDefault="00EB3D9C" w:rsidP="00EB3D9C">
            <w:pPr>
              <w:jc w:val="center"/>
            </w:pPr>
            <w:r w:rsidRPr="00540DEE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58A1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D57B" w14:textId="77777777" w:rsidR="00EB3D9C" w:rsidRPr="00540DEE" w:rsidRDefault="00EB3D9C" w:rsidP="00EB3D9C">
            <w:pPr>
              <w:jc w:val="center"/>
            </w:pPr>
            <w:r w:rsidRPr="00540DEE">
              <w:t xml:space="preserve">1 326,5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A3FB" w14:textId="77777777" w:rsidR="00EB3D9C" w:rsidRPr="00540DEE" w:rsidRDefault="00EB3D9C" w:rsidP="00EB3D9C">
            <w:pPr>
              <w:jc w:val="center"/>
            </w:pPr>
            <w:r w:rsidRPr="00540DEE">
              <w:t xml:space="preserve">1 323,0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94EB" w14:textId="77777777" w:rsidR="00EB3D9C" w:rsidRPr="00540DEE" w:rsidRDefault="00EB3D9C" w:rsidP="00EB3D9C">
            <w:pPr>
              <w:jc w:val="center"/>
            </w:pPr>
            <w:r w:rsidRPr="00540DEE">
              <w:t xml:space="preserve">99,7  </w:t>
            </w:r>
          </w:p>
        </w:tc>
      </w:tr>
      <w:tr w:rsidR="00EB3D9C" w:rsidRPr="00540DEE" w14:paraId="1F4106E8" w14:textId="77777777" w:rsidTr="00DF5245">
        <w:trPr>
          <w:trHeight w:val="34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17D4" w14:textId="77777777" w:rsidR="00EB3D9C" w:rsidRPr="00540DEE" w:rsidRDefault="00EB3D9C" w:rsidP="00EB3D9C">
            <w:r w:rsidRPr="00540DEE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E9B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140A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7A55" w14:textId="77777777" w:rsidR="00EB3D9C" w:rsidRPr="00540DEE" w:rsidRDefault="00EB3D9C" w:rsidP="00EB3D9C">
            <w:pPr>
              <w:jc w:val="center"/>
            </w:pPr>
            <w:r w:rsidRPr="00540DEE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948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8728" w14:textId="77777777" w:rsidR="00EB3D9C" w:rsidRPr="00540DEE" w:rsidRDefault="00EB3D9C" w:rsidP="00EB3D9C">
            <w:pPr>
              <w:jc w:val="center"/>
            </w:pPr>
            <w:r w:rsidRPr="00540DEE"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E7DE" w14:textId="77777777" w:rsidR="00EB3D9C" w:rsidRPr="00540DEE" w:rsidRDefault="00EB3D9C" w:rsidP="00EB3D9C">
            <w:pPr>
              <w:jc w:val="center"/>
            </w:pPr>
            <w:r w:rsidRPr="00540DEE">
              <w:t xml:space="preserve">1 323,0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FD6D" w14:textId="77777777" w:rsidR="00EB3D9C" w:rsidRPr="00540DEE" w:rsidRDefault="00EB3D9C" w:rsidP="00EB3D9C">
            <w:pPr>
              <w:jc w:val="center"/>
            </w:pPr>
            <w:r w:rsidRPr="00540DEE">
              <w:t xml:space="preserve">99,7  </w:t>
            </w:r>
          </w:p>
        </w:tc>
      </w:tr>
      <w:tr w:rsidR="00EB3D9C" w:rsidRPr="00540DEE" w14:paraId="0F974603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B0A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A26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E65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75C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AC9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C70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AEA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900,4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760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2E6836FD" w14:textId="77777777" w:rsidTr="00DF524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958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AEAC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A0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7D1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DFE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610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1C6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900,4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E4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35CCCC52" w14:textId="77777777" w:rsidTr="00DF5245">
        <w:trPr>
          <w:trHeight w:val="10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59A8" w14:textId="77777777" w:rsidR="00EB3D9C" w:rsidRPr="00540DEE" w:rsidRDefault="00EB3D9C" w:rsidP="00EB3D9C">
            <w:r w:rsidRPr="00540DE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626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6095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0E32" w14:textId="77777777" w:rsidR="00EB3D9C" w:rsidRPr="00540DEE" w:rsidRDefault="00EB3D9C" w:rsidP="00EB3D9C">
            <w:pPr>
              <w:jc w:val="center"/>
            </w:pPr>
            <w:r w:rsidRPr="00540DEE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5460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DDA43" w14:textId="77777777" w:rsidR="00EB3D9C" w:rsidRPr="00540DEE" w:rsidRDefault="00EB3D9C" w:rsidP="00EB3D9C">
            <w:pPr>
              <w:jc w:val="center"/>
            </w:pPr>
            <w:r w:rsidRPr="00540DEE">
              <w:t xml:space="preserve">828,6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320D" w14:textId="77777777" w:rsidR="00EB3D9C" w:rsidRPr="00540DEE" w:rsidRDefault="00EB3D9C" w:rsidP="00EB3D9C">
            <w:pPr>
              <w:jc w:val="center"/>
            </w:pPr>
            <w:r w:rsidRPr="00540DEE">
              <w:t xml:space="preserve">828,6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0446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E8ABC07" w14:textId="77777777" w:rsidTr="00DF524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25EE" w14:textId="77777777" w:rsidR="00EB3D9C" w:rsidRPr="00540DEE" w:rsidRDefault="00EB3D9C" w:rsidP="00EB3D9C">
            <w:r w:rsidRPr="00540DEE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E18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7EC9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CC32" w14:textId="77777777" w:rsidR="00EB3D9C" w:rsidRPr="00540DEE" w:rsidRDefault="00EB3D9C" w:rsidP="00EB3D9C">
            <w:pPr>
              <w:jc w:val="center"/>
            </w:pPr>
            <w:r w:rsidRPr="00540DEE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7893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7426" w14:textId="77777777" w:rsidR="00EB3D9C" w:rsidRPr="00540DEE" w:rsidRDefault="00EB3D9C" w:rsidP="00EB3D9C">
            <w:pPr>
              <w:jc w:val="center"/>
            </w:pPr>
            <w:r w:rsidRPr="00540DEE">
              <w:t xml:space="preserve">828,6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99FD" w14:textId="77777777" w:rsidR="00EB3D9C" w:rsidRPr="00540DEE" w:rsidRDefault="00EB3D9C" w:rsidP="00EB3D9C">
            <w:pPr>
              <w:jc w:val="center"/>
            </w:pPr>
            <w:r w:rsidRPr="00540DEE">
              <w:t xml:space="preserve">828,6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63FC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80BE905" w14:textId="77777777" w:rsidTr="00DF5245">
        <w:trPr>
          <w:trHeight w:val="6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0738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F5C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34F3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1275" w14:textId="77777777" w:rsidR="00EB3D9C" w:rsidRPr="00540DEE" w:rsidRDefault="00EB3D9C" w:rsidP="00EB3D9C">
            <w:pPr>
              <w:jc w:val="center"/>
            </w:pPr>
            <w:r w:rsidRPr="00540DEE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1DF3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A81B" w14:textId="77777777" w:rsidR="00EB3D9C" w:rsidRPr="00540DEE" w:rsidRDefault="00EB3D9C" w:rsidP="00EB3D9C">
            <w:pPr>
              <w:jc w:val="center"/>
            </w:pPr>
            <w:r w:rsidRPr="00540DEE">
              <w:t xml:space="preserve">71,8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C976" w14:textId="77777777" w:rsidR="00EB3D9C" w:rsidRPr="00540DEE" w:rsidRDefault="00EB3D9C" w:rsidP="00EB3D9C">
            <w:pPr>
              <w:jc w:val="center"/>
            </w:pPr>
            <w:r w:rsidRPr="00540DEE">
              <w:t xml:space="preserve">71,8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6970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EE7BDB3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3E0E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85B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77A8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3343" w14:textId="77777777" w:rsidR="00EB3D9C" w:rsidRPr="00540DEE" w:rsidRDefault="00EB3D9C" w:rsidP="00EB3D9C">
            <w:pPr>
              <w:jc w:val="center"/>
            </w:pPr>
            <w:r w:rsidRPr="00540DEE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52E6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3F4A" w14:textId="77777777" w:rsidR="00EB3D9C" w:rsidRPr="00540DEE" w:rsidRDefault="00EB3D9C" w:rsidP="00EB3D9C">
            <w:pPr>
              <w:jc w:val="center"/>
            </w:pPr>
            <w:r w:rsidRPr="00540DEE">
              <w:t xml:space="preserve">71,8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A56B" w14:textId="77777777" w:rsidR="00EB3D9C" w:rsidRPr="00540DEE" w:rsidRDefault="00EB3D9C" w:rsidP="00EB3D9C">
            <w:pPr>
              <w:jc w:val="center"/>
            </w:pPr>
            <w:r w:rsidRPr="00540DEE">
              <w:t xml:space="preserve">71,8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C1CE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E9FCA05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8E7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ADB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4F1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25D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0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44B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F03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DEE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0,0  </w:t>
            </w:r>
          </w:p>
        </w:tc>
      </w:tr>
      <w:tr w:rsidR="00EB3D9C" w:rsidRPr="00540DEE" w14:paraId="3D36555F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E3D4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16D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A28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56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D38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334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6A8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DDCA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0,0  </w:t>
            </w:r>
          </w:p>
        </w:tc>
      </w:tr>
      <w:tr w:rsidR="00EB3D9C" w:rsidRPr="00540DEE" w14:paraId="790BE2B3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F686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6AC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A7BF" w14:textId="77777777" w:rsidR="00EB3D9C" w:rsidRPr="00540DEE" w:rsidRDefault="00EB3D9C" w:rsidP="00EB3D9C">
            <w:pPr>
              <w:jc w:val="center"/>
            </w:pPr>
            <w:r w:rsidRPr="00540DEE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EE20" w14:textId="77777777" w:rsidR="00EB3D9C" w:rsidRPr="00540DEE" w:rsidRDefault="00EB3D9C" w:rsidP="00EB3D9C">
            <w:pPr>
              <w:jc w:val="center"/>
            </w:pPr>
            <w:r w:rsidRPr="00540DEE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341F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426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6681" w14:textId="77777777" w:rsidR="00EB3D9C" w:rsidRPr="00540DEE" w:rsidRDefault="00EB3D9C" w:rsidP="00EB3D9C">
            <w:pPr>
              <w:jc w:val="center"/>
            </w:pPr>
            <w:r w:rsidRPr="00540DEE"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35F5" w14:textId="77777777" w:rsidR="00EB3D9C" w:rsidRPr="00540DEE" w:rsidRDefault="00EB3D9C" w:rsidP="00EB3D9C">
            <w:pPr>
              <w:jc w:val="center"/>
            </w:pPr>
            <w:r w:rsidRPr="00540DEE">
              <w:t xml:space="preserve">0,0  </w:t>
            </w:r>
          </w:p>
        </w:tc>
      </w:tr>
      <w:tr w:rsidR="00EB3D9C" w:rsidRPr="00540DEE" w14:paraId="1B082EC7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E00B" w14:textId="77777777" w:rsidR="00EB3D9C" w:rsidRPr="00540DEE" w:rsidRDefault="00EB3D9C" w:rsidP="00EB3D9C">
            <w:r w:rsidRPr="00540DEE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D8F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724F" w14:textId="77777777" w:rsidR="00EB3D9C" w:rsidRPr="00540DEE" w:rsidRDefault="00EB3D9C" w:rsidP="00EB3D9C">
            <w:pPr>
              <w:jc w:val="center"/>
            </w:pPr>
            <w:r w:rsidRPr="00540DEE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3BF4" w14:textId="77777777" w:rsidR="00EB3D9C" w:rsidRPr="00540DEE" w:rsidRDefault="00EB3D9C" w:rsidP="00EB3D9C">
            <w:pPr>
              <w:jc w:val="center"/>
            </w:pPr>
            <w:r w:rsidRPr="00540DEE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F820" w14:textId="77777777" w:rsidR="00EB3D9C" w:rsidRPr="00540DEE" w:rsidRDefault="00EB3D9C" w:rsidP="00EB3D9C">
            <w:pPr>
              <w:jc w:val="center"/>
            </w:pPr>
            <w:r w:rsidRPr="00540DEE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C075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4ABB" w14:textId="77777777" w:rsidR="00EB3D9C" w:rsidRPr="00540DEE" w:rsidRDefault="00EB3D9C" w:rsidP="00EB3D9C">
            <w:pPr>
              <w:jc w:val="center"/>
            </w:pPr>
            <w:r w:rsidRPr="00540DEE"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B616" w14:textId="77777777" w:rsidR="00EB3D9C" w:rsidRPr="00540DEE" w:rsidRDefault="00EB3D9C" w:rsidP="00EB3D9C">
            <w:pPr>
              <w:jc w:val="center"/>
            </w:pPr>
            <w:r w:rsidRPr="00540DEE">
              <w:t xml:space="preserve">0,0  </w:t>
            </w:r>
          </w:p>
        </w:tc>
      </w:tr>
      <w:tr w:rsidR="00EB3D9C" w:rsidRPr="00540DEE" w14:paraId="24117A17" w14:textId="77777777" w:rsidTr="00DF5245">
        <w:trPr>
          <w:trHeight w:val="27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5865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D4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EDC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FBE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BC7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CCA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921,0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A97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862,3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E83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93,6  </w:t>
            </w:r>
          </w:p>
        </w:tc>
      </w:tr>
      <w:tr w:rsidR="00EB3D9C" w:rsidRPr="00540DEE" w14:paraId="7B12E49A" w14:textId="77777777" w:rsidTr="00DF5245">
        <w:trPr>
          <w:trHeight w:val="2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9979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Эксплуатация зданий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9DFC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D0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A5C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93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AA3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913,2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D16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854,5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075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93,6  </w:t>
            </w:r>
          </w:p>
        </w:tc>
      </w:tr>
      <w:tr w:rsidR="00EB3D9C" w:rsidRPr="00540DEE" w14:paraId="5E2638FC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F124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BC0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6376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7690" w14:textId="77777777" w:rsidR="00EB3D9C" w:rsidRPr="00540DEE" w:rsidRDefault="00EB3D9C" w:rsidP="00EB3D9C">
            <w:pPr>
              <w:jc w:val="center"/>
            </w:pPr>
            <w:r w:rsidRPr="00540DEE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6434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FC54" w14:textId="77777777" w:rsidR="00EB3D9C" w:rsidRPr="00540DEE" w:rsidRDefault="00EB3D9C" w:rsidP="00EB3D9C">
            <w:pPr>
              <w:jc w:val="center"/>
            </w:pPr>
            <w:r w:rsidRPr="00540DEE">
              <w:t xml:space="preserve">913,2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E966" w14:textId="77777777" w:rsidR="00EB3D9C" w:rsidRPr="00540DEE" w:rsidRDefault="00EB3D9C" w:rsidP="00EB3D9C">
            <w:pPr>
              <w:jc w:val="center"/>
            </w:pPr>
            <w:r w:rsidRPr="00540DEE">
              <w:t xml:space="preserve">854,5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C174" w14:textId="77777777" w:rsidR="00EB3D9C" w:rsidRPr="00540DEE" w:rsidRDefault="00EB3D9C" w:rsidP="00EB3D9C">
            <w:pPr>
              <w:jc w:val="center"/>
            </w:pPr>
            <w:r w:rsidRPr="00540DEE">
              <w:t xml:space="preserve">93,6  </w:t>
            </w:r>
          </w:p>
        </w:tc>
      </w:tr>
      <w:tr w:rsidR="00EB3D9C" w:rsidRPr="00540DEE" w14:paraId="0B1B5FD5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FE13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19A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4A12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75E0" w14:textId="77777777" w:rsidR="00EB3D9C" w:rsidRPr="00540DEE" w:rsidRDefault="00EB3D9C" w:rsidP="00EB3D9C">
            <w:pPr>
              <w:jc w:val="center"/>
            </w:pPr>
            <w:r w:rsidRPr="00540DEE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C3F9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311A" w14:textId="77777777" w:rsidR="00EB3D9C" w:rsidRPr="00540DEE" w:rsidRDefault="00EB3D9C" w:rsidP="00EB3D9C">
            <w:pPr>
              <w:jc w:val="center"/>
            </w:pPr>
            <w:r w:rsidRPr="00540DEE">
              <w:t xml:space="preserve">913,2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96C5" w14:textId="77777777" w:rsidR="00EB3D9C" w:rsidRPr="00540DEE" w:rsidRDefault="00EB3D9C" w:rsidP="00EB3D9C">
            <w:pPr>
              <w:jc w:val="center"/>
            </w:pPr>
            <w:r w:rsidRPr="00540DEE">
              <w:t xml:space="preserve">854,5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0C29" w14:textId="77777777" w:rsidR="00EB3D9C" w:rsidRPr="00540DEE" w:rsidRDefault="00EB3D9C" w:rsidP="00EB3D9C">
            <w:pPr>
              <w:jc w:val="center"/>
            </w:pPr>
            <w:r w:rsidRPr="00540DEE">
              <w:t xml:space="preserve">93,6  </w:t>
            </w:r>
          </w:p>
        </w:tc>
      </w:tr>
      <w:tr w:rsidR="00EB3D9C" w:rsidRPr="00540DEE" w14:paraId="2DCF92CD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272D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B70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2F0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B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CA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AF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919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7EE9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F503BFE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9A5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BE1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9688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A3E5" w14:textId="77777777" w:rsidR="00EB3D9C" w:rsidRPr="00540DEE" w:rsidRDefault="00EB3D9C" w:rsidP="00EB3D9C">
            <w:pPr>
              <w:jc w:val="center"/>
            </w:pPr>
            <w:r w:rsidRPr="00540DEE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3C6B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9F7F" w14:textId="77777777" w:rsidR="00EB3D9C" w:rsidRPr="00540DEE" w:rsidRDefault="00EB3D9C" w:rsidP="00EB3D9C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C80B" w14:textId="77777777" w:rsidR="00EB3D9C" w:rsidRPr="00540DEE" w:rsidRDefault="00EB3D9C" w:rsidP="00EB3D9C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1FF8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459941F7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6362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4D7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98AB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8CF3" w14:textId="77777777" w:rsidR="00EB3D9C" w:rsidRPr="00540DEE" w:rsidRDefault="00EB3D9C" w:rsidP="00EB3D9C">
            <w:pPr>
              <w:jc w:val="center"/>
            </w:pPr>
            <w:r w:rsidRPr="00540DEE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FBEE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8F09" w14:textId="77777777" w:rsidR="00EB3D9C" w:rsidRPr="00540DEE" w:rsidRDefault="00EB3D9C" w:rsidP="00EB3D9C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213D" w14:textId="77777777" w:rsidR="00EB3D9C" w:rsidRPr="00540DEE" w:rsidRDefault="00EB3D9C" w:rsidP="00EB3D9C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FA40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6228A3A5" w14:textId="77777777" w:rsidTr="00121DEB">
        <w:trPr>
          <w:trHeight w:val="19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CF8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09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D00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B6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09B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032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A57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469,8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E6F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87,9  </w:t>
            </w:r>
          </w:p>
        </w:tc>
      </w:tr>
      <w:tr w:rsidR="00EB3D9C" w:rsidRPr="00540DEE" w14:paraId="390B22FF" w14:textId="77777777" w:rsidTr="00DF5245">
        <w:trPr>
          <w:trHeight w:val="55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D711" w14:textId="1625AF71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Защита населения и территорий от чрезвычайных ситуаций природного и </w:t>
            </w:r>
            <w:r w:rsidR="00BE1CD3" w:rsidRPr="00540DEE">
              <w:rPr>
                <w:b/>
                <w:bCs/>
              </w:rPr>
              <w:t>техногенного характера, пожарная</w:t>
            </w:r>
            <w:r w:rsidRPr="00540DEE">
              <w:rPr>
                <w:b/>
                <w:bCs/>
              </w:rPr>
              <w:t xml:space="preserve">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971F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41F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D2C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4C7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6CD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51,6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6F1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4F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14,5  </w:t>
            </w:r>
          </w:p>
        </w:tc>
      </w:tr>
      <w:tr w:rsidR="00EB3D9C" w:rsidRPr="00540DEE" w14:paraId="1522E864" w14:textId="77777777" w:rsidTr="00DF5245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600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военных действий или вследствие этих действий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0DF7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B9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F3B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219 00 00091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ABC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860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51,6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604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C56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14,5  </w:t>
            </w:r>
          </w:p>
        </w:tc>
      </w:tr>
      <w:tr w:rsidR="00EB3D9C" w:rsidRPr="00540DEE" w14:paraId="621B886E" w14:textId="77777777" w:rsidTr="00121DEB">
        <w:trPr>
          <w:trHeight w:val="51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091C" w14:textId="77777777" w:rsidR="00EB3D9C" w:rsidRPr="00540DEE" w:rsidRDefault="00EB3D9C" w:rsidP="00EB3D9C">
            <w:r w:rsidRPr="00540DE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6DA3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C070" w14:textId="77777777" w:rsidR="00EB3D9C" w:rsidRPr="00540DEE" w:rsidRDefault="00EB3D9C" w:rsidP="00EB3D9C">
            <w:pPr>
              <w:jc w:val="center"/>
            </w:pPr>
            <w:r w:rsidRPr="00540DEE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4155" w14:textId="77777777" w:rsidR="00EB3D9C" w:rsidRPr="00540DEE" w:rsidRDefault="00EB3D9C" w:rsidP="00EB3D9C">
            <w:pPr>
              <w:jc w:val="center"/>
            </w:pPr>
            <w:r w:rsidRPr="00540DEE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4001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8564E" w14:textId="77777777" w:rsidR="00EB3D9C" w:rsidRPr="00540DEE" w:rsidRDefault="00EB3D9C" w:rsidP="00EB3D9C">
            <w:pPr>
              <w:jc w:val="center"/>
            </w:pPr>
            <w:r w:rsidRPr="00540DEE">
              <w:t xml:space="preserve">51,6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3D669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5F72" w14:textId="77777777" w:rsidR="00EB3D9C" w:rsidRPr="00540DEE" w:rsidRDefault="00EB3D9C" w:rsidP="00EB3D9C">
            <w:pPr>
              <w:jc w:val="center"/>
            </w:pPr>
            <w:r w:rsidRPr="00540DEE">
              <w:t xml:space="preserve">14,5  </w:t>
            </w:r>
          </w:p>
        </w:tc>
      </w:tr>
      <w:tr w:rsidR="00EB3D9C" w:rsidRPr="00540DEE" w14:paraId="05B45924" w14:textId="77777777" w:rsidTr="00121DEB">
        <w:trPr>
          <w:trHeight w:val="22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D314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8E6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64C8" w14:textId="77777777" w:rsidR="00EB3D9C" w:rsidRPr="00540DEE" w:rsidRDefault="00EB3D9C" w:rsidP="00EB3D9C">
            <w:pPr>
              <w:jc w:val="center"/>
            </w:pPr>
            <w:r w:rsidRPr="00540DEE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1230" w14:textId="77777777" w:rsidR="00EB3D9C" w:rsidRPr="00540DEE" w:rsidRDefault="00EB3D9C" w:rsidP="00EB3D9C">
            <w:pPr>
              <w:jc w:val="center"/>
            </w:pPr>
            <w:r w:rsidRPr="00540DEE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AADB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F714B" w14:textId="77777777" w:rsidR="00EB3D9C" w:rsidRPr="00540DEE" w:rsidRDefault="00EB3D9C" w:rsidP="00EB3D9C">
            <w:pPr>
              <w:jc w:val="center"/>
            </w:pPr>
            <w:r w:rsidRPr="00540DEE">
              <w:t xml:space="preserve">51,6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A2D01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4246" w14:textId="77777777" w:rsidR="00EB3D9C" w:rsidRPr="00540DEE" w:rsidRDefault="00EB3D9C" w:rsidP="00EB3D9C">
            <w:pPr>
              <w:jc w:val="center"/>
            </w:pPr>
            <w:r w:rsidRPr="00540DEE">
              <w:t xml:space="preserve">14,5  </w:t>
            </w:r>
          </w:p>
        </w:tc>
      </w:tr>
      <w:tr w:rsidR="00EB3D9C" w:rsidRPr="00540DEE" w14:paraId="0175398B" w14:textId="77777777" w:rsidTr="00121DEB">
        <w:trPr>
          <w:trHeight w:val="24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6828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BB9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9F6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808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22D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789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483,1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BE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462,3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DF7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95,7  </w:t>
            </w:r>
          </w:p>
        </w:tc>
      </w:tr>
      <w:tr w:rsidR="00EB3D9C" w:rsidRPr="00540DEE" w14:paraId="7B536DA3" w14:textId="77777777" w:rsidTr="00DF5245">
        <w:trPr>
          <w:trHeight w:val="1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4465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8154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400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34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0CD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8A3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5D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301,5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7AB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98,0  </w:t>
            </w:r>
          </w:p>
        </w:tc>
      </w:tr>
      <w:tr w:rsidR="00EB3D9C" w:rsidRPr="00540DEE" w14:paraId="0F600F23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0345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4E0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1659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3511" w14:textId="77777777" w:rsidR="00EB3D9C" w:rsidRPr="00540DEE" w:rsidRDefault="00EB3D9C" w:rsidP="00EB3D9C">
            <w:pPr>
              <w:jc w:val="center"/>
            </w:pPr>
            <w:r w:rsidRPr="00540DEE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93C2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6575D" w14:textId="77777777" w:rsidR="00EB3D9C" w:rsidRPr="00540DEE" w:rsidRDefault="00EB3D9C" w:rsidP="00EB3D9C">
            <w:pPr>
              <w:jc w:val="center"/>
            </w:pPr>
            <w:r w:rsidRPr="00540DEE">
              <w:t xml:space="preserve">307,5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2551D" w14:textId="77777777" w:rsidR="00EB3D9C" w:rsidRPr="00540DEE" w:rsidRDefault="00EB3D9C" w:rsidP="00EB3D9C">
            <w:pPr>
              <w:jc w:val="center"/>
            </w:pPr>
            <w:r w:rsidRPr="00540DEE">
              <w:t xml:space="preserve">301,5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1A90" w14:textId="77777777" w:rsidR="00EB3D9C" w:rsidRPr="00540DEE" w:rsidRDefault="00EB3D9C" w:rsidP="00EB3D9C">
            <w:pPr>
              <w:jc w:val="center"/>
            </w:pPr>
            <w:r w:rsidRPr="00540DEE">
              <w:t xml:space="preserve">98,0  </w:t>
            </w:r>
          </w:p>
        </w:tc>
      </w:tr>
      <w:tr w:rsidR="00EB3D9C" w:rsidRPr="00540DEE" w14:paraId="052C09B6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58E6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6FA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576E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DC0C" w14:textId="77777777" w:rsidR="00EB3D9C" w:rsidRPr="00540DEE" w:rsidRDefault="00EB3D9C" w:rsidP="00EB3D9C">
            <w:pPr>
              <w:jc w:val="center"/>
            </w:pPr>
            <w:r w:rsidRPr="00540DEE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7DF7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631E" w14:textId="77777777" w:rsidR="00EB3D9C" w:rsidRPr="00540DEE" w:rsidRDefault="00EB3D9C" w:rsidP="00EB3D9C">
            <w:pPr>
              <w:jc w:val="center"/>
            </w:pPr>
            <w:r w:rsidRPr="00540DEE">
              <w:t xml:space="preserve">307,5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94F70" w14:textId="77777777" w:rsidR="00EB3D9C" w:rsidRPr="00540DEE" w:rsidRDefault="00EB3D9C" w:rsidP="00EB3D9C">
            <w:pPr>
              <w:jc w:val="center"/>
            </w:pPr>
            <w:r w:rsidRPr="00540DEE">
              <w:t xml:space="preserve">301,5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57D9" w14:textId="77777777" w:rsidR="00EB3D9C" w:rsidRPr="00540DEE" w:rsidRDefault="00EB3D9C" w:rsidP="00EB3D9C">
            <w:pPr>
              <w:jc w:val="center"/>
            </w:pPr>
            <w:r w:rsidRPr="00540DEE">
              <w:t xml:space="preserve">98,0  </w:t>
            </w:r>
          </w:p>
        </w:tc>
      </w:tr>
      <w:tr w:rsidR="00EB3D9C" w:rsidRPr="00540DEE" w14:paraId="2A533159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318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F565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F13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B14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2E9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0E0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138,1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70A3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123,3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AF4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89,3  </w:t>
            </w:r>
          </w:p>
        </w:tc>
      </w:tr>
      <w:tr w:rsidR="00EB3D9C" w:rsidRPr="00540DEE" w14:paraId="0FC7755B" w14:textId="77777777" w:rsidTr="00DF524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E9EA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93E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8285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0959" w14:textId="77777777" w:rsidR="00EB3D9C" w:rsidRPr="00540DEE" w:rsidRDefault="00EB3D9C" w:rsidP="00EB3D9C">
            <w:pPr>
              <w:jc w:val="center"/>
            </w:pPr>
            <w:r w:rsidRPr="00540DEE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7DC9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97BF0" w14:textId="77777777" w:rsidR="00EB3D9C" w:rsidRPr="00540DEE" w:rsidRDefault="00EB3D9C" w:rsidP="00EB3D9C">
            <w:pPr>
              <w:jc w:val="center"/>
            </w:pPr>
            <w:r w:rsidRPr="00540DEE">
              <w:t xml:space="preserve">138,1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59AA" w14:textId="77777777" w:rsidR="00EB3D9C" w:rsidRPr="00540DEE" w:rsidRDefault="00EB3D9C" w:rsidP="00EB3D9C">
            <w:pPr>
              <w:jc w:val="center"/>
            </w:pPr>
            <w:r w:rsidRPr="00540DEE">
              <w:t xml:space="preserve">123,3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0A06F" w14:textId="77777777" w:rsidR="00EB3D9C" w:rsidRPr="00540DEE" w:rsidRDefault="00EB3D9C" w:rsidP="00EB3D9C">
            <w:pPr>
              <w:jc w:val="center"/>
            </w:pPr>
            <w:r w:rsidRPr="00540DEE">
              <w:t xml:space="preserve">89,3  </w:t>
            </w:r>
          </w:p>
        </w:tc>
      </w:tr>
      <w:tr w:rsidR="00EB3D9C" w:rsidRPr="00540DEE" w14:paraId="063DD748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CBEB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87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CF77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C9B7" w14:textId="77777777" w:rsidR="00EB3D9C" w:rsidRPr="00540DEE" w:rsidRDefault="00EB3D9C" w:rsidP="00EB3D9C">
            <w:pPr>
              <w:jc w:val="center"/>
            </w:pPr>
            <w:r w:rsidRPr="00540DEE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683E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4E89D" w14:textId="77777777" w:rsidR="00EB3D9C" w:rsidRPr="00540DEE" w:rsidRDefault="00EB3D9C" w:rsidP="00EB3D9C">
            <w:pPr>
              <w:jc w:val="center"/>
            </w:pPr>
            <w:r w:rsidRPr="00540DEE">
              <w:t xml:space="preserve">138,1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CC3ED" w14:textId="77777777" w:rsidR="00EB3D9C" w:rsidRPr="00540DEE" w:rsidRDefault="00EB3D9C" w:rsidP="00EB3D9C">
            <w:pPr>
              <w:jc w:val="center"/>
            </w:pPr>
            <w:r w:rsidRPr="00540DEE">
              <w:t xml:space="preserve">123,3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1C5D" w14:textId="77777777" w:rsidR="00EB3D9C" w:rsidRPr="00540DEE" w:rsidRDefault="00EB3D9C" w:rsidP="00EB3D9C">
            <w:pPr>
              <w:jc w:val="center"/>
            </w:pPr>
            <w:r w:rsidRPr="00540DEE">
              <w:t xml:space="preserve">89,3  </w:t>
            </w:r>
          </w:p>
        </w:tc>
      </w:tr>
      <w:tr w:rsidR="00EB3D9C" w:rsidRPr="00540DEE" w14:paraId="2F5BC743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A12D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01C7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259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DE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010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065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21A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B1E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254FF7BA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19F9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4DF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7F02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4DFC" w14:textId="77777777" w:rsidR="00EB3D9C" w:rsidRPr="00540DEE" w:rsidRDefault="00EB3D9C" w:rsidP="00EB3D9C">
            <w:pPr>
              <w:jc w:val="center"/>
            </w:pPr>
            <w:r w:rsidRPr="00540DEE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A9B7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9C446" w14:textId="77777777" w:rsidR="00EB3D9C" w:rsidRPr="00540DEE" w:rsidRDefault="00EB3D9C" w:rsidP="00EB3D9C">
            <w:pPr>
              <w:jc w:val="center"/>
            </w:pPr>
            <w:r w:rsidRPr="00540DEE"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6F65" w14:textId="77777777" w:rsidR="00EB3D9C" w:rsidRPr="00540DEE" w:rsidRDefault="00EB3D9C" w:rsidP="00EB3D9C">
            <w:pPr>
              <w:jc w:val="center"/>
            </w:pPr>
            <w:r w:rsidRPr="00540DEE">
              <w:t xml:space="preserve">15,0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57D9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57A994E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5086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FC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56B1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7887" w14:textId="77777777" w:rsidR="00EB3D9C" w:rsidRPr="00540DEE" w:rsidRDefault="00EB3D9C" w:rsidP="00EB3D9C">
            <w:pPr>
              <w:jc w:val="center"/>
            </w:pPr>
            <w:r w:rsidRPr="00540DEE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9DAC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EA608" w14:textId="77777777" w:rsidR="00EB3D9C" w:rsidRPr="00540DEE" w:rsidRDefault="00EB3D9C" w:rsidP="00EB3D9C">
            <w:pPr>
              <w:jc w:val="center"/>
            </w:pPr>
            <w:r w:rsidRPr="00540DEE"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2C83" w14:textId="77777777" w:rsidR="00EB3D9C" w:rsidRPr="00540DEE" w:rsidRDefault="00EB3D9C" w:rsidP="00EB3D9C">
            <w:pPr>
              <w:jc w:val="center"/>
            </w:pPr>
            <w:r w:rsidRPr="00540DEE">
              <w:t xml:space="preserve">15,0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92DB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DA6F134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EC39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2AF7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FA8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F59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CA8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254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3A9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4B6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1D3ECE7A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225F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5F1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DC1C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12B0" w14:textId="77777777" w:rsidR="00EB3D9C" w:rsidRPr="00540DEE" w:rsidRDefault="00EB3D9C" w:rsidP="00EB3D9C">
            <w:pPr>
              <w:jc w:val="center"/>
            </w:pPr>
            <w:r w:rsidRPr="00540DEE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AEB9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5BF4E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F3D8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7D83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641E2717" w14:textId="77777777" w:rsidTr="00DF5245">
        <w:trPr>
          <w:trHeight w:val="25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E787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EB4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D657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8F63" w14:textId="77777777" w:rsidR="00EB3D9C" w:rsidRPr="00540DEE" w:rsidRDefault="00EB3D9C" w:rsidP="00EB3D9C">
            <w:pPr>
              <w:jc w:val="center"/>
            </w:pPr>
            <w:r w:rsidRPr="00540DEE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A340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C9BC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1F7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3AD7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637DE1D" w14:textId="77777777" w:rsidTr="00DF5245">
        <w:trPr>
          <w:trHeight w:val="48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8727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CF4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27E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3AA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580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019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046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860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77EBEC54" w14:textId="77777777" w:rsidTr="00DF5245">
        <w:trPr>
          <w:trHeight w:val="42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C605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6C3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F909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3CD" w14:textId="77777777" w:rsidR="00EB3D9C" w:rsidRPr="00540DEE" w:rsidRDefault="00EB3D9C" w:rsidP="00EB3D9C">
            <w:pPr>
              <w:jc w:val="center"/>
            </w:pPr>
            <w:r w:rsidRPr="00540DEE">
              <w:t>795 00 00541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77AB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DCD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43C7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0F20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1AA427C4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4B14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FBC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065E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0E67" w14:textId="77777777" w:rsidR="00EB3D9C" w:rsidRPr="00540DEE" w:rsidRDefault="00EB3D9C" w:rsidP="00EB3D9C">
            <w:pPr>
              <w:jc w:val="center"/>
            </w:pPr>
            <w:r w:rsidRPr="00540DEE"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5F7C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843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4F5D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987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8E46B39" w14:textId="77777777" w:rsidTr="00DF5245">
        <w:trPr>
          <w:trHeight w:val="13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45B3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Укрепление межнационального и межконфессионального согласия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A00B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B2C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E5B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B03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CE1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BEC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357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4F77325C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39A7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B49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583B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9291" w14:textId="77777777" w:rsidR="00EB3D9C" w:rsidRPr="00540DEE" w:rsidRDefault="00EB3D9C" w:rsidP="00EB3D9C">
            <w:pPr>
              <w:jc w:val="center"/>
            </w:pPr>
            <w:r w:rsidRPr="00540DEE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BB4A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CE09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2C66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2BE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62F250A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D8A7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415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0CDC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34BA" w14:textId="77777777" w:rsidR="00EB3D9C" w:rsidRPr="00540DEE" w:rsidRDefault="00EB3D9C" w:rsidP="00EB3D9C">
            <w:pPr>
              <w:jc w:val="center"/>
            </w:pPr>
            <w:r w:rsidRPr="00540DEE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B77C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E9E4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7B24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C71B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B98D80C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9605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302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4F6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6A0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6430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508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16 905,1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4B1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16 778,6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4A2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99,3  </w:t>
            </w:r>
          </w:p>
        </w:tc>
      </w:tr>
      <w:tr w:rsidR="00EB3D9C" w:rsidRPr="00540DEE" w14:paraId="58019766" w14:textId="77777777" w:rsidTr="00DF5245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ECFA" w14:textId="141CA49E" w:rsidR="00EB3D9C" w:rsidRPr="00540DEE" w:rsidRDefault="00DF5245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D12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27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0E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FE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26E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16 553,2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5CE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16 515,3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BD4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99,8  </w:t>
            </w:r>
          </w:p>
        </w:tc>
      </w:tr>
      <w:tr w:rsidR="00EB3D9C" w:rsidRPr="00540DEE" w14:paraId="59445937" w14:textId="77777777" w:rsidTr="00DF5245">
        <w:trPr>
          <w:trHeight w:val="582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03E3" w14:textId="432B1EA4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Текущий ремонт и содержание дорог, расположенных в пределах границ </w:t>
            </w:r>
            <w:r w:rsidRPr="00540DEE">
              <w:rPr>
                <w:b/>
                <w:bCs/>
              </w:rPr>
              <w:lastRenderedPageBreak/>
              <w:t xml:space="preserve">муниципальных образований </w:t>
            </w:r>
            <w:r w:rsidR="00BE1CD3" w:rsidRPr="00540DEE">
              <w:rPr>
                <w:b/>
                <w:bCs/>
              </w:rPr>
              <w:t>(в соответствии</w:t>
            </w:r>
            <w:r w:rsidRPr="00540DEE">
              <w:rPr>
                <w:b/>
                <w:bCs/>
              </w:rPr>
              <w:t xml:space="preserve"> с перечнем, утвержденным </w:t>
            </w:r>
            <w:r w:rsidR="00DF5245" w:rsidRPr="00540DEE">
              <w:rPr>
                <w:b/>
                <w:bCs/>
              </w:rPr>
              <w:t>Правительством Санкт</w:t>
            </w:r>
            <w:r w:rsidRPr="00540DEE">
              <w:rPr>
                <w:b/>
                <w:bCs/>
              </w:rPr>
              <w:t>-Петербурга)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0185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0DE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294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315 00 00111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072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168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16 553,2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EFF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16 515,3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B61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99,8  </w:t>
            </w:r>
          </w:p>
        </w:tc>
      </w:tr>
      <w:tr w:rsidR="00EB3D9C" w:rsidRPr="00540DEE" w14:paraId="77A2D3A5" w14:textId="77777777" w:rsidTr="00DF5245">
        <w:trPr>
          <w:trHeight w:val="48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754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3575A" w14:textId="77777777" w:rsidR="00EB3D9C" w:rsidRPr="00540DEE" w:rsidRDefault="00EB3D9C" w:rsidP="00EB3D9C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C567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D29D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4D8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D73D8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21A34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43CF2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5A03CF0F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68F0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A3A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A0D9" w14:textId="77777777" w:rsidR="00EB3D9C" w:rsidRPr="00540DEE" w:rsidRDefault="00EB3D9C" w:rsidP="00EB3D9C">
            <w:pPr>
              <w:jc w:val="center"/>
            </w:pPr>
            <w:r w:rsidRPr="00540DEE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9AD9" w14:textId="77777777" w:rsidR="00EB3D9C" w:rsidRPr="00540DEE" w:rsidRDefault="00EB3D9C" w:rsidP="00EB3D9C">
            <w:pPr>
              <w:jc w:val="center"/>
            </w:pPr>
            <w:r w:rsidRPr="00540DEE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2D88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84D0" w14:textId="77777777" w:rsidR="00EB3D9C" w:rsidRPr="00540DEE" w:rsidRDefault="00EB3D9C" w:rsidP="00EB3D9C">
            <w:pPr>
              <w:jc w:val="center"/>
            </w:pPr>
            <w:r w:rsidRPr="00540DEE">
              <w:t xml:space="preserve">16 553,2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E134" w14:textId="77777777" w:rsidR="00EB3D9C" w:rsidRPr="00540DEE" w:rsidRDefault="00EB3D9C" w:rsidP="00EB3D9C">
            <w:pPr>
              <w:jc w:val="center"/>
            </w:pPr>
            <w:r w:rsidRPr="00540DEE">
              <w:t xml:space="preserve">16 515,3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3FDD" w14:textId="77777777" w:rsidR="00EB3D9C" w:rsidRPr="00540DEE" w:rsidRDefault="00EB3D9C" w:rsidP="00EB3D9C">
            <w:pPr>
              <w:jc w:val="center"/>
            </w:pPr>
            <w:r w:rsidRPr="00540DEE">
              <w:t xml:space="preserve">99,8  </w:t>
            </w:r>
          </w:p>
        </w:tc>
      </w:tr>
      <w:tr w:rsidR="00EB3D9C" w:rsidRPr="00540DEE" w14:paraId="448C0AF6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11E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A09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1295" w14:textId="77777777" w:rsidR="00EB3D9C" w:rsidRPr="00540DEE" w:rsidRDefault="00EB3D9C" w:rsidP="00EB3D9C">
            <w:pPr>
              <w:jc w:val="center"/>
            </w:pPr>
            <w:r w:rsidRPr="00540DEE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A169" w14:textId="77777777" w:rsidR="00EB3D9C" w:rsidRPr="00540DEE" w:rsidRDefault="00EB3D9C" w:rsidP="00EB3D9C">
            <w:pPr>
              <w:jc w:val="center"/>
            </w:pPr>
            <w:r w:rsidRPr="00540DEE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3DB2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9595" w14:textId="77777777" w:rsidR="00EB3D9C" w:rsidRPr="00540DEE" w:rsidRDefault="00EB3D9C" w:rsidP="00EB3D9C">
            <w:pPr>
              <w:jc w:val="center"/>
            </w:pPr>
            <w:r w:rsidRPr="00540DEE">
              <w:t xml:space="preserve">16 553,2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2648" w14:textId="77777777" w:rsidR="00EB3D9C" w:rsidRPr="00540DEE" w:rsidRDefault="00EB3D9C" w:rsidP="00EB3D9C">
            <w:pPr>
              <w:jc w:val="center"/>
            </w:pPr>
            <w:r w:rsidRPr="00540DEE">
              <w:t xml:space="preserve">16 515,3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77FD" w14:textId="77777777" w:rsidR="00EB3D9C" w:rsidRPr="00540DEE" w:rsidRDefault="00EB3D9C" w:rsidP="00EB3D9C">
            <w:pPr>
              <w:jc w:val="center"/>
            </w:pPr>
            <w:r w:rsidRPr="00540DEE">
              <w:t xml:space="preserve">99,8  </w:t>
            </w:r>
          </w:p>
        </w:tc>
      </w:tr>
      <w:tr w:rsidR="00EB3D9C" w:rsidRPr="00540DEE" w14:paraId="0DA8B584" w14:textId="77777777" w:rsidTr="00DF5245">
        <w:trPr>
          <w:trHeight w:val="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687E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Информатика и связь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7D8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1A2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4AF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153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C7F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351,9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EDE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263,3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A61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74,8  </w:t>
            </w:r>
          </w:p>
        </w:tc>
      </w:tr>
      <w:tr w:rsidR="00EB3D9C" w:rsidRPr="00540DEE" w14:paraId="62FEFE07" w14:textId="77777777" w:rsidTr="00DF5245">
        <w:trPr>
          <w:trHeight w:val="1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4C8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Информационные технологии и связь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1D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23B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B55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C6D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DFB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351,9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B0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263,3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2EC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74,8  </w:t>
            </w:r>
          </w:p>
        </w:tc>
      </w:tr>
      <w:tr w:rsidR="00EB3D9C" w:rsidRPr="00540DEE" w14:paraId="18B9C115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30CD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15A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2772" w14:textId="77777777" w:rsidR="00EB3D9C" w:rsidRPr="00540DEE" w:rsidRDefault="00EB3D9C" w:rsidP="00EB3D9C">
            <w:pPr>
              <w:jc w:val="center"/>
            </w:pPr>
            <w:r w:rsidRPr="00540DEE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056D" w14:textId="77777777" w:rsidR="00EB3D9C" w:rsidRPr="00540DEE" w:rsidRDefault="00EB3D9C" w:rsidP="00EB3D9C">
            <w:pPr>
              <w:jc w:val="center"/>
            </w:pPr>
            <w:r w:rsidRPr="00540DEE"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3C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294F" w14:textId="77777777" w:rsidR="00EB3D9C" w:rsidRPr="00540DEE" w:rsidRDefault="00EB3D9C" w:rsidP="00EB3D9C">
            <w:pPr>
              <w:jc w:val="center"/>
            </w:pPr>
            <w:r w:rsidRPr="00540DEE">
              <w:t xml:space="preserve">351,9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6E94" w14:textId="77777777" w:rsidR="00EB3D9C" w:rsidRPr="00540DEE" w:rsidRDefault="00EB3D9C" w:rsidP="00EB3D9C">
            <w:pPr>
              <w:jc w:val="center"/>
            </w:pPr>
            <w:r w:rsidRPr="00540DEE">
              <w:t xml:space="preserve">263,3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E40F" w14:textId="77777777" w:rsidR="00EB3D9C" w:rsidRPr="00540DEE" w:rsidRDefault="00EB3D9C" w:rsidP="00EB3D9C">
            <w:pPr>
              <w:jc w:val="center"/>
            </w:pPr>
            <w:r w:rsidRPr="00540DEE">
              <w:t xml:space="preserve">74,8  </w:t>
            </w:r>
          </w:p>
        </w:tc>
      </w:tr>
      <w:tr w:rsidR="00EB3D9C" w:rsidRPr="00540DEE" w14:paraId="285A599D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0DDC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727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D66B" w14:textId="77777777" w:rsidR="00EB3D9C" w:rsidRPr="00540DEE" w:rsidRDefault="00EB3D9C" w:rsidP="00EB3D9C">
            <w:pPr>
              <w:jc w:val="center"/>
            </w:pPr>
            <w:r w:rsidRPr="00540DEE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7268" w14:textId="77777777" w:rsidR="00EB3D9C" w:rsidRPr="00540DEE" w:rsidRDefault="00EB3D9C" w:rsidP="00EB3D9C">
            <w:pPr>
              <w:jc w:val="center"/>
            </w:pPr>
            <w:r w:rsidRPr="00540DEE"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C7B7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7958" w14:textId="77777777" w:rsidR="00EB3D9C" w:rsidRPr="00540DEE" w:rsidRDefault="00EB3D9C" w:rsidP="00EB3D9C">
            <w:pPr>
              <w:jc w:val="center"/>
            </w:pPr>
            <w:r w:rsidRPr="00540DEE">
              <w:t xml:space="preserve">351,9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F1D9" w14:textId="77777777" w:rsidR="00EB3D9C" w:rsidRPr="00540DEE" w:rsidRDefault="00EB3D9C" w:rsidP="00EB3D9C">
            <w:pPr>
              <w:jc w:val="center"/>
            </w:pPr>
            <w:r w:rsidRPr="00540DEE">
              <w:t xml:space="preserve">263,3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EA40" w14:textId="77777777" w:rsidR="00EB3D9C" w:rsidRPr="00540DEE" w:rsidRDefault="00EB3D9C" w:rsidP="00EB3D9C">
            <w:pPr>
              <w:jc w:val="center"/>
            </w:pPr>
            <w:r w:rsidRPr="00540DEE">
              <w:t xml:space="preserve">74,8  </w:t>
            </w:r>
          </w:p>
        </w:tc>
      </w:tr>
      <w:tr w:rsidR="00EB3D9C" w:rsidRPr="00540DEE" w14:paraId="58EF9D44" w14:textId="77777777" w:rsidTr="00DF5245">
        <w:trPr>
          <w:trHeight w:val="10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B70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42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EE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7C0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89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C0F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20 198,3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0D7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17 291,9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5AA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85,6  </w:t>
            </w:r>
          </w:p>
        </w:tc>
      </w:tr>
      <w:tr w:rsidR="00EB3D9C" w:rsidRPr="00540DEE" w14:paraId="1C82AE02" w14:textId="77777777" w:rsidTr="00DF5245">
        <w:trPr>
          <w:trHeight w:val="1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1E2E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BAC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407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B21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A693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3D6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20 198,3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76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17 291,9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97F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85,6  </w:t>
            </w:r>
          </w:p>
        </w:tc>
      </w:tr>
      <w:tr w:rsidR="00EB3D9C" w:rsidRPr="00540DEE" w14:paraId="553F84EE" w14:textId="77777777" w:rsidTr="00DF524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3CF2" w14:textId="36EC9B72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Расходы на </w:t>
            </w:r>
            <w:r w:rsidR="00BE1CD3" w:rsidRPr="00540DEE">
              <w:rPr>
                <w:b/>
                <w:bCs/>
              </w:rPr>
              <w:t>обеспечение проектирования</w:t>
            </w:r>
            <w:r w:rsidRPr="00540DEE">
              <w:rPr>
                <w:b/>
                <w:bCs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EED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B9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1C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25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D8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542,7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213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373,4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76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68,8  </w:t>
            </w:r>
          </w:p>
        </w:tc>
      </w:tr>
      <w:tr w:rsidR="00EB3D9C" w:rsidRPr="00540DEE" w14:paraId="6D9D29BD" w14:textId="77777777" w:rsidTr="00121DEB">
        <w:trPr>
          <w:trHeight w:val="33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8EDC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2CB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5B6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15A2" w14:textId="77777777" w:rsidR="00EB3D9C" w:rsidRPr="00540DEE" w:rsidRDefault="00EB3D9C" w:rsidP="00EB3D9C">
            <w:pPr>
              <w:jc w:val="center"/>
            </w:pPr>
            <w:r w:rsidRPr="00540DEE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DFD0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010F" w14:textId="77777777" w:rsidR="00EB3D9C" w:rsidRPr="00540DEE" w:rsidRDefault="00EB3D9C" w:rsidP="00EB3D9C">
            <w:pPr>
              <w:jc w:val="center"/>
            </w:pPr>
            <w:r w:rsidRPr="00540DEE">
              <w:t xml:space="preserve">542,7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75C3" w14:textId="77777777" w:rsidR="00EB3D9C" w:rsidRPr="00540DEE" w:rsidRDefault="00EB3D9C" w:rsidP="00EB3D9C">
            <w:pPr>
              <w:jc w:val="center"/>
            </w:pPr>
            <w:r w:rsidRPr="00540DEE">
              <w:t xml:space="preserve">373,4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A776" w14:textId="77777777" w:rsidR="00EB3D9C" w:rsidRPr="00540DEE" w:rsidRDefault="00EB3D9C" w:rsidP="00EB3D9C">
            <w:pPr>
              <w:jc w:val="center"/>
            </w:pPr>
            <w:r w:rsidRPr="00540DEE">
              <w:t xml:space="preserve">68,8  </w:t>
            </w:r>
          </w:p>
        </w:tc>
      </w:tr>
      <w:tr w:rsidR="00EB3D9C" w:rsidRPr="00540DEE" w14:paraId="01F97DD4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29A0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C39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DB0A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DE49" w14:textId="77777777" w:rsidR="00EB3D9C" w:rsidRPr="00540DEE" w:rsidRDefault="00EB3D9C" w:rsidP="00EB3D9C">
            <w:pPr>
              <w:jc w:val="center"/>
            </w:pPr>
            <w:r w:rsidRPr="00540DEE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4D38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7BF" w14:textId="77777777" w:rsidR="00EB3D9C" w:rsidRPr="00540DEE" w:rsidRDefault="00EB3D9C" w:rsidP="00EB3D9C">
            <w:pPr>
              <w:jc w:val="center"/>
            </w:pPr>
            <w:r w:rsidRPr="00540DEE">
              <w:t xml:space="preserve">542,7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262" w14:textId="77777777" w:rsidR="00EB3D9C" w:rsidRPr="00540DEE" w:rsidRDefault="00EB3D9C" w:rsidP="00EB3D9C">
            <w:pPr>
              <w:jc w:val="center"/>
            </w:pPr>
            <w:r w:rsidRPr="00540DEE">
              <w:t xml:space="preserve">373,4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5E4D" w14:textId="77777777" w:rsidR="00EB3D9C" w:rsidRPr="00540DEE" w:rsidRDefault="00EB3D9C" w:rsidP="00EB3D9C">
            <w:pPr>
              <w:jc w:val="center"/>
            </w:pPr>
            <w:r w:rsidRPr="00540DEE">
              <w:t xml:space="preserve">68,8  </w:t>
            </w:r>
          </w:p>
        </w:tc>
      </w:tr>
      <w:tr w:rsidR="00EB3D9C" w:rsidRPr="00540DEE" w14:paraId="173FA277" w14:textId="77777777" w:rsidTr="00121DEB">
        <w:trPr>
          <w:trHeight w:val="318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6ED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22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633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5EC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75F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31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2 444,2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E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2 444,2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8CE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A6F5A0F" w14:textId="77777777" w:rsidTr="00DF5245">
        <w:trPr>
          <w:trHeight w:val="54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6972" w14:textId="77777777" w:rsidR="00EB3D9C" w:rsidRPr="00540DEE" w:rsidRDefault="00EB3D9C" w:rsidP="00EB3D9C">
            <w:r w:rsidRPr="00540DE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3FC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E826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C362" w14:textId="77777777" w:rsidR="00EB3D9C" w:rsidRPr="00540DEE" w:rsidRDefault="00EB3D9C" w:rsidP="00EB3D9C">
            <w:pPr>
              <w:jc w:val="center"/>
            </w:pPr>
            <w:r w:rsidRPr="00540DEE">
              <w:t>600 00 00133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EAE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826" w14:textId="77777777" w:rsidR="00EB3D9C" w:rsidRPr="00540DEE" w:rsidRDefault="00EB3D9C" w:rsidP="00EB3D9C">
            <w:pPr>
              <w:jc w:val="center"/>
            </w:pPr>
            <w:r w:rsidRPr="00540DEE">
              <w:t xml:space="preserve">2 444,2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9D3" w14:textId="77777777" w:rsidR="00EB3D9C" w:rsidRPr="00540DEE" w:rsidRDefault="00EB3D9C" w:rsidP="00EB3D9C">
            <w:pPr>
              <w:jc w:val="center"/>
            </w:pPr>
            <w:r w:rsidRPr="00540DEE">
              <w:t xml:space="preserve">2 444,2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EC55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4B7FF44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E1D7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E0A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4D24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30F3" w14:textId="77777777" w:rsidR="00EB3D9C" w:rsidRPr="00540DEE" w:rsidRDefault="00EB3D9C" w:rsidP="00EB3D9C">
            <w:pPr>
              <w:jc w:val="center"/>
            </w:pPr>
            <w:r w:rsidRPr="00540DEE"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B011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B8E" w14:textId="77777777" w:rsidR="00EB3D9C" w:rsidRPr="00540DEE" w:rsidRDefault="00EB3D9C" w:rsidP="00EB3D9C">
            <w:pPr>
              <w:jc w:val="center"/>
            </w:pPr>
            <w:r w:rsidRPr="00540DEE">
              <w:t xml:space="preserve">2 444,2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855" w14:textId="77777777" w:rsidR="00EB3D9C" w:rsidRPr="00540DEE" w:rsidRDefault="00EB3D9C" w:rsidP="00EB3D9C">
            <w:pPr>
              <w:jc w:val="center"/>
            </w:pPr>
            <w:r w:rsidRPr="00540DEE">
              <w:t xml:space="preserve">2 444,2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453C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F97EBD7" w14:textId="77777777" w:rsidTr="00DF524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FD5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76D5" w14:textId="77777777" w:rsidR="00EB3D9C" w:rsidRPr="00540DEE" w:rsidRDefault="00EB3D9C" w:rsidP="00EB3D9C">
            <w:pPr>
              <w:jc w:val="center"/>
              <w:rPr>
                <w:i/>
                <w:iCs/>
              </w:rPr>
            </w:pPr>
            <w:r w:rsidRPr="00540DE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BC0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E23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F5A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DED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2 398,0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8E8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B1E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40,7  </w:t>
            </w:r>
          </w:p>
        </w:tc>
      </w:tr>
      <w:tr w:rsidR="00EB3D9C" w:rsidRPr="00540DEE" w14:paraId="4BEBC366" w14:textId="77777777" w:rsidTr="00DF5245">
        <w:trPr>
          <w:trHeight w:val="51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6E8B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C9B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A888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3995" w14:textId="77777777" w:rsidR="00EB3D9C" w:rsidRPr="00540DEE" w:rsidRDefault="00EB3D9C" w:rsidP="00EB3D9C">
            <w:pPr>
              <w:jc w:val="center"/>
            </w:pPr>
            <w:r w:rsidRPr="00540DEE">
              <w:t>600 00 00151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CA3E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8071" w14:textId="77777777" w:rsidR="00EB3D9C" w:rsidRPr="00540DEE" w:rsidRDefault="00EB3D9C" w:rsidP="00EB3D9C">
            <w:pPr>
              <w:jc w:val="center"/>
            </w:pPr>
            <w:r w:rsidRPr="00540DEE">
              <w:t xml:space="preserve">2 398,0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59AD" w14:textId="77777777" w:rsidR="00EB3D9C" w:rsidRPr="00540DEE" w:rsidRDefault="00EB3D9C" w:rsidP="00EB3D9C">
            <w:pPr>
              <w:jc w:val="center"/>
            </w:pPr>
            <w:r w:rsidRPr="00540DEE">
              <w:t xml:space="preserve">974,9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0788" w14:textId="77777777" w:rsidR="00EB3D9C" w:rsidRPr="00540DEE" w:rsidRDefault="00EB3D9C" w:rsidP="00EB3D9C">
            <w:pPr>
              <w:jc w:val="center"/>
            </w:pPr>
            <w:r w:rsidRPr="00540DEE">
              <w:t xml:space="preserve">40,7  </w:t>
            </w:r>
          </w:p>
        </w:tc>
      </w:tr>
      <w:tr w:rsidR="00EB3D9C" w:rsidRPr="00540DEE" w14:paraId="26482F60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F579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FF7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6B20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891C" w14:textId="77777777" w:rsidR="00EB3D9C" w:rsidRPr="00540DEE" w:rsidRDefault="00EB3D9C" w:rsidP="00EB3D9C">
            <w:pPr>
              <w:jc w:val="center"/>
            </w:pPr>
            <w:r w:rsidRPr="00540DEE"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D2E2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0E88" w14:textId="77777777" w:rsidR="00EB3D9C" w:rsidRPr="00540DEE" w:rsidRDefault="00EB3D9C" w:rsidP="00EB3D9C">
            <w:pPr>
              <w:jc w:val="center"/>
            </w:pPr>
            <w:r w:rsidRPr="00540DEE">
              <w:t xml:space="preserve">2 398,0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367E" w14:textId="77777777" w:rsidR="00EB3D9C" w:rsidRPr="00540DEE" w:rsidRDefault="00EB3D9C" w:rsidP="00EB3D9C">
            <w:pPr>
              <w:jc w:val="center"/>
            </w:pPr>
            <w:r w:rsidRPr="00540DEE">
              <w:t xml:space="preserve">974,9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7DBB" w14:textId="77777777" w:rsidR="00EB3D9C" w:rsidRPr="00540DEE" w:rsidRDefault="00EB3D9C" w:rsidP="00EB3D9C">
            <w:pPr>
              <w:jc w:val="center"/>
            </w:pPr>
            <w:r w:rsidRPr="00540DEE">
              <w:t xml:space="preserve">40,7  </w:t>
            </w:r>
          </w:p>
        </w:tc>
      </w:tr>
      <w:tr w:rsidR="00EB3D9C" w:rsidRPr="00540DEE" w14:paraId="1991A832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3172" w14:textId="406D1455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Расходы </w:t>
            </w:r>
            <w:r w:rsidR="00BE1CD3" w:rsidRPr="00540DEE">
              <w:rPr>
                <w:b/>
                <w:bCs/>
              </w:rPr>
              <w:t>на обустройство, содержание</w:t>
            </w:r>
            <w:r w:rsidRPr="00540DEE">
              <w:rPr>
                <w:b/>
                <w:bCs/>
              </w:rPr>
              <w:t xml:space="preserve"> и уборка территорий детских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A566" w14:textId="77777777" w:rsidR="00EB3D9C" w:rsidRPr="00540DEE" w:rsidRDefault="00EB3D9C" w:rsidP="00EB3D9C">
            <w:pPr>
              <w:jc w:val="center"/>
              <w:rPr>
                <w:i/>
                <w:iCs/>
              </w:rPr>
            </w:pPr>
            <w:r w:rsidRPr="00540DE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22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304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230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8F3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2 758,5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42B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2 721,0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4B7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98,6  </w:t>
            </w:r>
          </w:p>
        </w:tc>
      </w:tr>
      <w:tr w:rsidR="00EB3D9C" w:rsidRPr="00540DEE" w14:paraId="760BAFC6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38F9" w14:textId="77777777" w:rsidR="00EB3D9C" w:rsidRPr="00540DEE" w:rsidRDefault="00EB3D9C" w:rsidP="00EB3D9C">
            <w:r w:rsidRPr="00540DE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526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A1EC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A669" w14:textId="77777777" w:rsidR="00EB3D9C" w:rsidRPr="00540DEE" w:rsidRDefault="00EB3D9C" w:rsidP="00EB3D9C">
            <w:pPr>
              <w:jc w:val="center"/>
            </w:pPr>
            <w:r w:rsidRPr="00540DEE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F584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ADF5" w14:textId="77777777" w:rsidR="00EB3D9C" w:rsidRPr="00540DEE" w:rsidRDefault="00EB3D9C" w:rsidP="00EB3D9C">
            <w:pPr>
              <w:jc w:val="center"/>
            </w:pPr>
            <w:r w:rsidRPr="00540DEE">
              <w:t xml:space="preserve">2 758,5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76426" w14:textId="77777777" w:rsidR="00EB3D9C" w:rsidRPr="00540DEE" w:rsidRDefault="00EB3D9C" w:rsidP="00EB3D9C">
            <w:pPr>
              <w:jc w:val="center"/>
            </w:pPr>
            <w:r w:rsidRPr="00540DEE">
              <w:t xml:space="preserve">2 721,0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DEF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98,6  </w:t>
            </w:r>
          </w:p>
        </w:tc>
      </w:tr>
      <w:tr w:rsidR="00EB3D9C" w:rsidRPr="00540DEE" w14:paraId="1179ED5A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3D69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B000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B516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D29A" w14:textId="77777777" w:rsidR="00EB3D9C" w:rsidRPr="00540DEE" w:rsidRDefault="00EB3D9C" w:rsidP="00EB3D9C">
            <w:pPr>
              <w:jc w:val="center"/>
            </w:pPr>
            <w:r w:rsidRPr="00540DEE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2DF7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5CA1" w14:textId="77777777" w:rsidR="00EB3D9C" w:rsidRPr="00540DEE" w:rsidRDefault="00EB3D9C" w:rsidP="00EB3D9C">
            <w:pPr>
              <w:jc w:val="center"/>
            </w:pPr>
            <w:r w:rsidRPr="00540DEE">
              <w:t xml:space="preserve">2 758,5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8F17" w14:textId="77777777" w:rsidR="00EB3D9C" w:rsidRPr="00540DEE" w:rsidRDefault="00EB3D9C" w:rsidP="00EB3D9C">
            <w:pPr>
              <w:jc w:val="center"/>
            </w:pPr>
            <w:r w:rsidRPr="00540DEE">
              <w:t xml:space="preserve">2 721,0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2F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98,6  </w:t>
            </w:r>
          </w:p>
        </w:tc>
      </w:tr>
      <w:tr w:rsidR="00EB3D9C" w:rsidRPr="00540DEE" w14:paraId="13E24BE3" w14:textId="77777777" w:rsidTr="00DF5245">
        <w:trPr>
          <w:trHeight w:val="17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49A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lastRenderedPageBreak/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DE1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F7C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EAA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CB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942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5 369,7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6E7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5 369,6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CF8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200,0  </w:t>
            </w:r>
          </w:p>
        </w:tc>
      </w:tr>
      <w:tr w:rsidR="00EB3D9C" w:rsidRPr="00540DEE" w14:paraId="03B14810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FA03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27E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52B0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0E7D" w14:textId="77777777" w:rsidR="00EB3D9C" w:rsidRPr="00540DEE" w:rsidRDefault="00EB3D9C" w:rsidP="00EB3D9C">
            <w:pPr>
              <w:jc w:val="center"/>
            </w:pPr>
            <w:r w:rsidRPr="00540DEE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C879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5958F" w14:textId="77777777" w:rsidR="00EB3D9C" w:rsidRPr="00540DEE" w:rsidRDefault="00EB3D9C" w:rsidP="00EB3D9C">
            <w:pPr>
              <w:jc w:val="center"/>
            </w:pPr>
            <w:r w:rsidRPr="00540DEE">
              <w:t xml:space="preserve">5 087,4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735B" w14:textId="77777777" w:rsidR="00EB3D9C" w:rsidRPr="00540DEE" w:rsidRDefault="00EB3D9C" w:rsidP="00EB3D9C">
            <w:pPr>
              <w:jc w:val="center"/>
            </w:pPr>
            <w:r w:rsidRPr="00540DEE">
              <w:t xml:space="preserve">5 087,4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2CD2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6B4606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4423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C0A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29D2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39C0" w14:textId="77777777" w:rsidR="00EB3D9C" w:rsidRPr="00540DEE" w:rsidRDefault="00EB3D9C" w:rsidP="00EB3D9C">
            <w:pPr>
              <w:jc w:val="center"/>
            </w:pPr>
            <w:r w:rsidRPr="00540DEE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A23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ACF6" w14:textId="77777777" w:rsidR="00EB3D9C" w:rsidRPr="00540DEE" w:rsidRDefault="00EB3D9C" w:rsidP="00EB3D9C">
            <w:pPr>
              <w:jc w:val="center"/>
            </w:pPr>
            <w:r w:rsidRPr="00540DEE">
              <w:t xml:space="preserve">5 087,4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0E57" w14:textId="77777777" w:rsidR="00EB3D9C" w:rsidRPr="00540DEE" w:rsidRDefault="00EB3D9C" w:rsidP="00EB3D9C">
            <w:pPr>
              <w:jc w:val="center"/>
            </w:pPr>
            <w:r w:rsidRPr="00540DEE">
              <w:t xml:space="preserve">5 087,4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098E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49C429DE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43F9E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5A3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5382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7B2C" w14:textId="77777777" w:rsidR="00EB3D9C" w:rsidRPr="00540DEE" w:rsidRDefault="00EB3D9C" w:rsidP="00EB3D9C">
            <w:pPr>
              <w:jc w:val="center"/>
            </w:pPr>
            <w:r w:rsidRPr="00540DEE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EB67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8C89" w14:textId="77777777" w:rsidR="00EB3D9C" w:rsidRPr="00540DEE" w:rsidRDefault="00EB3D9C" w:rsidP="00EB3D9C">
            <w:pPr>
              <w:jc w:val="center"/>
            </w:pPr>
            <w:r w:rsidRPr="00540DEE">
              <w:t xml:space="preserve">282,3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2D80" w14:textId="77777777" w:rsidR="00EB3D9C" w:rsidRPr="00540DEE" w:rsidRDefault="00EB3D9C" w:rsidP="00EB3D9C">
            <w:pPr>
              <w:jc w:val="center"/>
            </w:pPr>
            <w:r w:rsidRPr="00540DEE">
              <w:t xml:space="preserve">282,2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5726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9F1611E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F40E" w14:textId="77777777" w:rsidR="00EB3D9C" w:rsidRPr="00540DEE" w:rsidRDefault="00EB3D9C" w:rsidP="00EB3D9C">
            <w:r w:rsidRPr="00540DEE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7EB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5D8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6B47" w14:textId="77777777" w:rsidR="00EB3D9C" w:rsidRPr="00540DEE" w:rsidRDefault="00EB3D9C" w:rsidP="00EB3D9C">
            <w:pPr>
              <w:jc w:val="center"/>
            </w:pPr>
            <w:r w:rsidRPr="00540DEE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4BD" w14:textId="77777777" w:rsidR="00EB3D9C" w:rsidRPr="00540DEE" w:rsidRDefault="00EB3D9C" w:rsidP="00EB3D9C">
            <w:pPr>
              <w:jc w:val="center"/>
            </w:pPr>
            <w:r w:rsidRPr="00540DE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2500" w14:textId="77777777" w:rsidR="00EB3D9C" w:rsidRPr="00540DEE" w:rsidRDefault="00EB3D9C" w:rsidP="00EB3D9C">
            <w:pPr>
              <w:jc w:val="center"/>
            </w:pPr>
            <w:r w:rsidRPr="00540DEE">
              <w:t xml:space="preserve">282,3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5B22" w14:textId="77777777" w:rsidR="00EB3D9C" w:rsidRPr="00540DEE" w:rsidRDefault="00EB3D9C" w:rsidP="00EB3D9C">
            <w:pPr>
              <w:jc w:val="center"/>
            </w:pPr>
            <w:r w:rsidRPr="00540DEE">
              <w:t xml:space="preserve">282,2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F1C1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3B83A80" w14:textId="77777777" w:rsidTr="00DF5245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73DF" w14:textId="703A556D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DF5245" w:rsidRPr="00540DEE">
              <w:rPr>
                <w:b/>
                <w:bCs/>
              </w:rPr>
              <w:t>насаждений общего</w:t>
            </w:r>
            <w:r w:rsidRPr="00540DEE">
              <w:rPr>
                <w:b/>
                <w:bCs/>
              </w:rPr>
              <w:t xml:space="preserve"> </w:t>
            </w:r>
            <w:r w:rsidR="00DF5245" w:rsidRPr="00540DEE">
              <w:rPr>
                <w:b/>
                <w:bCs/>
              </w:rPr>
              <w:t>пользования местного</w:t>
            </w:r>
            <w:r w:rsidRPr="00540DEE">
              <w:rPr>
                <w:b/>
                <w:bCs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FFCB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B0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34A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61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EB5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A5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221,1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B6E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22,1  </w:t>
            </w:r>
          </w:p>
        </w:tc>
      </w:tr>
      <w:tr w:rsidR="00EB3D9C" w:rsidRPr="00540DEE" w14:paraId="75DEA0B8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E2AB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8D5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216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F0A5" w14:textId="77777777" w:rsidR="00EB3D9C" w:rsidRPr="00540DEE" w:rsidRDefault="00EB3D9C" w:rsidP="00EB3D9C">
            <w:pPr>
              <w:jc w:val="center"/>
            </w:pPr>
            <w:r w:rsidRPr="00540DEE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BDA2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EBEF" w14:textId="77777777" w:rsidR="00EB3D9C" w:rsidRPr="00540DEE" w:rsidRDefault="00EB3D9C" w:rsidP="00EB3D9C">
            <w:pPr>
              <w:jc w:val="center"/>
            </w:pPr>
            <w:r w:rsidRPr="00540DEE">
              <w:t xml:space="preserve">1 000,0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01DE" w14:textId="77777777" w:rsidR="00EB3D9C" w:rsidRPr="00540DEE" w:rsidRDefault="00EB3D9C" w:rsidP="00EB3D9C">
            <w:pPr>
              <w:jc w:val="center"/>
            </w:pPr>
            <w:r w:rsidRPr="00540DEE">
              <w:t xml:space="preserve">221,1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9DE2" w14:textId="77777777" w:rsidR="00EB3D9C" w:rsidRPr="00540DEE" w:rsidRDefault="00EB3D9C" w:rsidP="00EB3D9C">
            <w:pPr>
              <w:jc w:val="center"/>
            </w:pPr>
            <w:r w:rsidRPr="00540DEE">
              <w:t xml:space="preserve">22,1  </w:t>
            </w:r>
          </w:p>
        </w:tc>
      </w:tr>
      <w:tr w:rsidR="00EB3D9C" w:rsidRPr="00540DEE" w14:paraId="73B19CD1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A6D4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1A1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9131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E9A8" w14:textId="77777777" w:rsidR="00EB3D9C" w:rsidRPr="00540DEE" w:rsidRDefault="00EB3D9C" w:rsidP="00EB3D9C">
            <w:pPr>
              <w:jc w:val="center"/>
            </w:pPr>
            <w:r w:rsidRPr="00540DEE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9864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FD4F" w14:textId="77777777" w:rsidR="00EB3D9C" w:rsidRPr="00540DEE" w:rsidRDefault="00EB3D9C" w:rsidP="00EB3D9C">
            <w:pPr>
              <w:jc w:val="center"/>
            </w:pPr>
            <w:r w:rsidRPr="00540DEE">
              <w:t xml:space="preserve">1 000,0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9665" w14:textId="77777777" w:rsidR="00EB3D9C" w:rsidRPr="00540DEE" w:rsidRDefault="00EB3D9C" w:rsidP="00EB3D9C">
            <w:pPr>
              <w:jc w:val="center"/>
            </w:pPr>
            <w:r w:rsidRPr="00540DEE">
              <w:t xml:space="preserve">221,1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5A3D" w14:textId="77777777" w:rsidR="00EB3D9C" w:rsidRPr="00540DEE" w:rsidRDefault="00EB3D9C" w:rsidP="00EB3D9C">
            <w:pPr>
              <w:jc w:val="center"/>
            </w:pPr>
            <w:r w:rsidRPr="00540DEE">
              <w:t xml:space="preserve">22,1  </w:t>
            </w:r>
          </w:p>
        </w:tc>
      </w:tr>
      <w:tr w:rsidR="00EB3D9C" w:rsidRPr="00540DEE" w14:paraId="71C8E4F8" w14:textId="77777777" w:rsidTr="00DF5245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E2C7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D90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378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53E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074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0FA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30,9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0E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6B6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80,9  </w:t>
            </w:r>
          </w:p>
        </w:tc>
      </w:tr>
      <w:tr w:rsidR="00EB3D9C" w:rsidRPr="00540DEE" w14:paraId="0934A13A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F1C8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70E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3ECD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413A" w14:textId="77777777" w:rsidR="00EB3D9C" w:rsidRPr="00540DEE" w:rsidRDefault="00EB3D9C" w:rsidP="00EB3D9C">
            <w:pPr>
              <w:jc w:val="center"/>
            </w:pPr>
            <w:r w:rsidRPr="00540DEE"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0033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6BDB" w14:textId="77777777" w:rsidR="00EB3D9C" w:rsidRPr="00540DEE" w:rsidRDefault="00EB3D9C" w:rsidP="00EB3D9C">
            <w:pPr>
              <w:jc w:val="center"/>
            </w:pPr>
            <w:r w:rsidRPr="00540DEE">
              <w:t xml:space="preserve">30,9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ADC4" w14:textId="77777777" w:rsidR="00EB3D9C" w:rsidRPr="00540DEE" w:rsidRDefault="00EB3D9C" w:rsidP="00EB3D9C">
            <w:pPr>
              <w:jc w:val="center"/>
            </w:pPr>
            <w:r w:rsidRPr="00540DEE">
              <w:t xml:space="preserve">25,0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FFC3" w14:textId="77777777" w:rsidR="00EB3D9C" w:rsidRPr="00540DEE" w:rsidRDefault="00EB3D9C" w:rsidP="00EB3D9C">
            <w:pPr>
              <w:jc w:val="center"/>
            </w:pPr>
            <w:r w:rsidRPr="00540DEE">
              <w:t xml:space="preserve">80,9  </w:t>
            </w:r>
          </w:p>
        </w:tc>
      </w:tr>
      <w:tr w:rsidR="00EB3D9C" w:rsidRPr="00540DEE" w14:paraId="0A4F4CDA" w14:textId="77777777" w:rsidTr="00DF5245">
        <w:trPr>
          <w:trHeight w:val="51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E930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BC5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0A5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F805" w14:textId="77777777" w:rsidR="00EB3D9C" w:rsidRPr="00540DEE" w:rsidRDefault="00EB3D9C" w:rsidP="00EB3D9C">
            <w:pPr>
              <w:jc w:val="center"/>
            </w:pPr>
            <w:r w:rsidRPr="00540DEE">
              <w:t>600 00 00163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95A3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3C13" w14:textId="77777777" w:rsidR="00EB3D9C" w:rsidRPr="00540DEE" w:rsidRDefault="00EB3D9C" w:rsidP="00EB3D9C">
            <w:pPr>
              <w:jc w:val="center"/>
            </w:pPr>
            <w:r w:rsidRPr="00540DEE">
              <w:t xml:space="preserve">30,9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5EAD" w14:textId="77777777" w:rsidR="00EB3D9C" w:rsidRPr="00540DEE" w:rsidRDefault="00EB3D9C" w:rsidP="00EB3D9C">
            <w:pPr>
              <w:jc w:val="center"/>
            </w:pPr>
            <w:r w:rsidRPr="00540DEE">
              <w:t xml:space="preserve">25,0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C80B" w14:textId="77777777" w:rsidR="00EB3D9C" w:rsidRPr="00540DEE" w:rsidRDefault="00EB3D9C" w:rsidP="00EB3D9C">
            <w:pPr>
              <w:jc w:val="center"/>
            </w:pPr>
            <w:r w:rsidRPr="00540DEE">
              <w:t xml:space="preserve">80,9  </w:t>
            </w:r>
          </w:p>
        </w:tc>
      </w:tr>
      <w:tr w:rsidR="00EB3D9C" w:rsidRPr="00540DEE" w14:paraId="3D9F67D2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0E9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07C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60D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D6E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F1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DB5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224,0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EC2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222,5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7F1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99,3  </w:t>
            </w:r>
          </w:p>
        </w:tc>
      </w:tr>
      <w:tr w:rsidR="00EB3D9C" w:rsidRPr="00540DEE" w14:paraId="31DC71D2" w14:textId="77777777" w:rsidTr="00DF5245">
        <w:trPr>
          <w:trHeight w:val="51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C96B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D773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3ED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1693" w14:textId="77777777" w:rsidR="00EB3D9C" w:rsidRPr="00540DEE" w:rsidRDefault="00EB3D9C" w:rsidP="00EB3D9C">
            <w:pPr>
              <w:jc w:val="center"/>
            </w:pPr>
            <w:r w:rsidRPr="00540DEE">
              <w:t>600 00 00164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D606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8F1B" w14:textId="77777777" w:rsidR="00EB3D9C" w:rsidRPr="00540DEE" w:rsidRDefault="00EB3D9C" w:rsidP="00EB3D9C">
            <w:pPr>
              <w:jc w:val="center"/>
            </w:pPr>
            <w:r w:rsidRPr="00540DEE">
              <w:t xml:space="preserve">224,0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BA13" w14:textId="77777777" w:rsidR="00EB3D9C" w:rsidRPr="00540DEE" w:rsidRDefault="00EB3D9C" w:rsidP="00EB3D9C">
            <w:pPr>
              <w:jc w:val="center"/>
            </w:pPr>
            <w:r w:rsidRPr="00540DEE">
              <w:t xml:space="preserve">222,5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5EBE" w14:textId="77777777" w:rsidR="00EB3D9C" w:rsidRPr="00540DEE" w:rsidRDefault="00EB3D9C" w:rsidP="00EB3D9C">
            <w:pPr>
              <w:jc w:val="center"/>
            </w:pPr>
            <w:r w:rsidRPr="00540DEE">
              <w:t xml:space="preserve">99,3  </w:t>
            </w:r>
          </w:p>
        </w:tc>
      </w:tr>
      <w:tr w:rsidR="00EB3D9C" w:rsidRPr="00540DEE" w14:paraId="4B273C0D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541C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B9A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CCEE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B14F" w14:textId="77777777" w:rsidR="00EB3D9C" w:rsidRPr="00540DEE" w:rsidRDefault="00EB3D9C" w:rsidP="00EB3D9C">
            <w:pPr>
              <w:jc w:val="center"/>
            </w:pPr>
            <w:r w:rsidRPr="00540DEE"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FE4B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2782" w14:textId="77777777" w:rsidR="00EB3D9C" w:rsidRPr="00540DEE" w:rsidRDefault="00EB3D9C" w:rsidP="00EB3D9C">
            <w:pPr>
              <w:jc w:val="center"/>
            </w:pPr>
            <w:r w:rsidRPr="00540DEE">
              <w:t xml:space="preserve">224,0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A322" w14:textId="77777777" w:rsidR="00EB3D9C" w:rsidRPr="00540DEE" w:rsidRDefault="00EB3D9C" w:rsidP="00EB3D9C">
            <w:pPr>
              <w:jc w:val="center"/>
            </w:pPr>
            <w:r w:rsidRPr="00540DEE">
              <w:t xml:space="preserve">222,5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2152" w14:textId="77777777" w:rsidR="00EB3D9C" w:rsidRPr="00540DEE" w:rsidRDefault="00EB3D9C" w:rsidP="00EB3D9C">
            <w:pPr>
              <w:jc w:val="center"/>
            </w:pPr>
            <w:r w:rsidRPr="00540DEE">
              <w:t xml:space="preserve">99,3  </w:t>
            </w:r>
          </w:p>
        </w:tc>
      </w:tr>
      <w:tr w:rsidR="00EB3D9C" w:rsidRPr="00540DEE" w14:paraId="3E20C5D3" w14:textId="77777777" w:rsidTr="00DF5245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A2E7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4C23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BAD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F26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E55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C32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5 265,6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576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4 775,5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F90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90,7  </w:t>
            </w:r>
          </w:p>
        </w:tc>
      </w:tr>
      <w:tr w:rsidR="00EB3D9C" w:rsidRPr="00540DEE" w14:paraId="05A1DE9D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1269" w14:textId="77777777" w:rsidR="00EB3D9C" w:rsidRPr="00540DEE" w:rsidRDefault="00EB3D9C" w:rsidP="00EB3D9C">
            <w:r w:rsidRPr="00540DE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090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3FC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2330" w14:textId="77777777" w:rsidR="00EB3D9C" w:rsidRPr="00540DEE" w:rsidRDefault="00EB3D9C" w:rsidP="00EB3D9C">
            <w:pPr>
              <w:jc w:val="center"/>
            </w:pPr>
            <w:r w:rsidRPr="00540DEE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DD79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6085" w14:textId="77777777" w:rsidR="00EB3D9C" w:rsidRPr="00540DEE" w:rsidRDefault="00EB3D9C" w:rsidP="00EB3D9C">
            <w:pPr>
              <w:jc w:val="center"/>
            </w:pPr>
            <w:r w:rsidRPr="00540DEE">
              <w:t xml:space="preserve">5 265,6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A7EE" w14:textId="77777777" w:rsidR="00EB3D9C" w:rsidRPr="00540DEE" w:rsidRDefault="00EB3D9C" w:rsidP="00EB3D9C">
            <w:pPr>
              <w:jc w:val="center"/>
            </w:pPr>
            <w:r w:rsidRPr="00540DEE">
              <w:t xml:space="preserve">4 775,5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3897" w14:textId="77777777" w:rsidR="00EB3D9C" w:rsidRPr="00540DEE" w:rsidRDefault="00EB3D9C" w:rsidP="00EB3D9C">
            <w:pPr>
              <w:jc w:val="center"/>
            </w:pPr>
            <w:r w:rsidRPr="00540DEE">
              <w:t xml:space="preserve">90,7  </w:t>
            </w:r>
          </w:p>
        </w:tc>
      </w:tr>
      <w:tr w:rsidR="00EB3D9C" w:rsidRPr="00540DEE" w14:paraId="0B2A73CB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D3C6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293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3950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B3B0" w14:textId="77777777" w:rsidR="00EB3D9C" w:rsidRPr="00540DEE" w:rsidRDefault="00EB3D9C" w:rsidP="00EB3D9C">
            <w:pPr>
              <w:jc w:val="center"/>
            </w:pPr>
            <w:r w:rsidRPr="00540DEE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4A11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53ED" w14:textId="77777777" w:rsidR="00EB3D9C" w:rsidRPr="00540DEE" w:rsidRDefault="00EB3D9C" w:rsidP="00EB3D9C">
            <w:pPr>
              <w:jc w:val="center"/>
            </w:pPr>
            <w:r w:rsidRPr="00540DEE">
              <w:t xml:space="preserve">5 265,6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9E91" w14:textId="77777777" w:rsidR="00EB3D9C" w:rsidRPr="00540DEE" w:rsidRDefault="00EB3D9C" w:rsidP="00EB3D9C">
            <w:pPr>
              <w:jc w:val="center"/>
            </w:pPr>
            <w:r w:rsidRPr="00540DEE">
              <w:t xml:space="preserve">4 775,5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D0B4" w14:textId="77777777" w:rsidR="00EB3D9C" w:rsidRPr="00540DEE" w:rsidRDefault="00EB3D9C" w:rsidP="00EB3D9C">
            <w:pPr>
              <w:jc w:val="center"/>
            </w:pPr>
            <w:r w:rsidRPr="00540DEE">
              <w:t xml:space="preserve">90,7  </w:t>
            </w:r>
          </w:p>
        </w:tc>
      </w:tr>
      <w:tr w:rsidR="00EB3D9C" w:rsidRPr="00540DEE" w14:paraId="0A6DD5DD" w14:textId="77777777" w:rsidTr="00DF5245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E385" w14:textId="7B021AD2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lastRenderedPageBreak/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BE1CD3" w:rsidRPr="00540DEE">
              <w:rPr>
                <w:b/>
                <w:bCs/>
              </w:rPr>
              <w:t>уборки и</w:t>
            </w:r>
            <w:r w:rsidRPr="00540DEE">
              <w:rPr>
                <w:b/>
                <w:bCs/>
              </w:rPr>
              <w:t xml:space="preserve"> санитарной очистки территорий </w:t>
            </w:r>
            <w:r w:rsidRPr="00540DEE">
              <w:rPr>
                <w:b/>
                <w:bCs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6F09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80B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BB2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BCB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2B8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7CF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DBA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5C09D1AC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2F51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FA7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5803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2827" w14:textId="77777777" w:rsidR="00EB3D9C" w:rsidRPr="00540DEE" w:rsidRDefault="00EB3D9C" w:rsidP="00EB3D9C">
            <w:pPr>
              <w:jc w:val="center"/>
            </w:pPr>
            <w:r w:rsidRPr="00540DEE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61CC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8BE1" w14:textId="77777777" w:rsidR="00EB3D9C" w:rsidRPr="00540DEE" w:rsidRDefault="00EB3D9C" w:rsidP="00EB3D9C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F621" w14:textId="77777777" w:rsidR="00EB3D9C" w:rsidRPr="00540DEE" w:rsidRDefault="00EB3D9C" w:rsidP="00EB3D9C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1D18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6C3A8712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96EA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14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346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CC7B" w14:textId="77777777" w:rsidR="00EB3D9C" w:rsidRPr="00540DEE" w:rsidRDefault="00EB3D9C" w:rsidP="00EB3D9C">
            <w:pPr>
              <w:jc w:val="center"/>
            </w:pPr>
            <w:r w:rsidRPr="00540DEE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5BD4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C95B" w14:textId="77777777" w:rsidR="00EB3D9C" w:rsidRPr="00540DEE" w:rsidRDefault="00EB3D9C" w:rsidP="00EB3D9C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6CEC" w14:textId="77777777" w:rsidR="00EB3D9C" w:rsidRPr="00540DEE" w:rsidRDefault="00EB3D9C" w:rsidP="00EB3D9C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4A70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05896E8" w14:textId="77777777" w:rsidTr="00DF5245">
        <w:trPr>
          <w:trHeight w:val="9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BC52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562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F12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6C7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ACC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2EA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7ACD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95F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65,2  </w:t>
            </w:r>
          </w:p>
        </w:tc>
      </w:tr>
      <w:tr w:rsidR="00EB3D9C" w:rsidRPr="00540DEE" w14:paraId="38996628" w14:textId="77777777" w:rsidTr="00DF5245">
        <w:trPr>
          <w:trHeight w:val="13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1BA2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F3C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D3E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86F3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102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E6B5" w14:textId="77777777" w:rsidR="00EB3D9C" w:rsidRPr="00540DEE" w:rsidRDefault="00EB3D9C" w:rsidP="00EB3D9C">
            <w:pPr>
              <w:jc w:val="center"/>
            </w:pPr>
            <w:r w:rsidRPr="00540DEE">
              <w:t xml:space="preserve">57,5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AA97" w14:textId="77777777" w:rsidR="00EB3D9C" w:rsidRPr="00540DEE" w:rsidRDefault="00EB3D9C" w:rsidP="00EB3D9C">
            <w:pPr>
              <w:jc w:val="center"/>
            </w:pPr>
            <w:r w:rsidRPr="00540DEE">
              <w:t xml:space="preserve">37,5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077F" w14:textId="77777777" w:rsidR="00EB3D9C" w:rsidRPr="00540DEE" w:rsidRDefault="00EB3D9C" w:rsidP="00EB3D9C">
            <w:pPr>
              <w:jc w:val="center"/>
            </w:pPr>
            <w:r w:rsidRPr="00540DEE">
              <w:t xml:space="preserve">65,2  </w:t>
            </w:r>
          </w:p>
        </w:tc>
      </w:tr>
      <w:tr w:rsidR="00EB3D9C" w:rsidRPr="00540DEE" w14:paraId="3505ABAA" w14:textId="77777777" w:rsidTr="00DF5245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F042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0B1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2A2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0DF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7BB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1F0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7AA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13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60,0  </w:t>
            </w:r>
          </w:p>
        </w:tc>
      </w:tr>
      <w:tr w:rsidR="00EB3D9C" w:rsidRPr="00540DEE" w14:paraId="570F8DA6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6B8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F56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9A48" w14:textId="77777777" w:rsidR="00EB3D9C" w:rsidRPr="00540DEE" w:rsidRDefault="00EB3D9C" w:rsidP="00EB3D9C">
            <w:pPr>
              <w:jc w:val="center"/>
            </w:pPr>
            <w:r w:rsidRPr="00540DEE"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D88" w14:textId="77777777" w:rsidR="00EB3D9C" w:rsidRPr="00540DEE" w:rsidRDefault="00EB3D9C" w:rsidP="00EB3D9C">
            <w:pPr>
              <w:jc w:val="center"/>
            </w:pPr>
            <w:r w:rsidRPr="00540DEE"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57EC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D771" w14:textId="77777777" w:rsidR="00EB3D9C" w:rsidRPr="00540DEE" w:rsidRDefault="00EB3D9C" w:rsidP="00EB3D9C">
            <w:pPr>
              <w:jc w:val="center"/>
            </w:pPr>
            <w:r w:rsidRPr="00540DEE"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7FAAB" w14:textId="77777777" w:rsidR="00EB3D9C" w:rsidRPr="00540DEE" w:rsidRDefault="00EB3D9C" w:rsidP="00EB3D9C">
            <w:pPr>
              <w:jc w:val="center"/>
            </w:pPr>
            <w:r w:rsidRPr="00540DEE">
              <w:t xml:space="preserve">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4C30" w14:textId="77777777" w:rsidR="00EB3D9C" w:rsidRPr="00540DEE" w:rsidRDefault="00EB3D9C" w:rsidP="00EB3D9C">
            <w:pPr>
              <w:jc w:val="center"/>
            </w:pPr>
            <w:r w:rsidRPr="00540DEE">
              <w:t xml:space="preserve">60,0  </w:t>
            </w:r>
          </w:p>
        </w:tc>
      </w:tr>
      <w:tr w:rsidR="00EB3D9C" w:rsidRPr="00540DEE" w14:paraId="77084983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0CB3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D80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2A5" w14:textId="77777777" w:rsidR="00EB3D9C" w:rsidRPr="00540DEE" w:rsidRDefault="00EB3D9C" w:rsidP="00EB3D9C">
            <w:pPr>
              <w:jc w:val="center"/>
            </w:pPr>
            <w:r w:rsidRPr="00540DEE"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B877" w14:textId="77777777" w:rsidR="00EB3D9C" w:rsidRPr="00540DEE" w:rsidRDefault="00EB3D9C" w:rsidP="00EB3D9C">
            <w:pPr>
              <w:jc w:val="center"/>
            </w:pPr>
            <w:r w:rsidRPr="00540DEE"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93BB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595A" w14:textId="77777777" w:rsidR="00EB3D9C" w:rsidRPr="00540DEE" w:rsidRDefault="00EB3D9C" w:rsidP="00EB3D9C">
            <w:pPr>
              <w:jc w:val="center"/>
            </w:pPr>
            <w:r w:rsidRPr="00540DEE"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CB9B" w14:textId="77777777" w:rsidR="00EB3D9C" w:rsidRPr="00540DEE" w:rsidRDefault="00EB3D9C" w:rsidP="00EB3D9C">
            <w:pPr>
              <w:jc w:val="center"/>
            </w:pPr>
            <w:r w:rsidRPr="00540DEE">
              <w:t xml:space="preserve">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DC12B" w14:textId="77777777" w:rsidR="00EB3D9C" w:rsidRPr="00540DEE" w:rsidRDefault="00EB3D9C" w:rsidP="00EB3D9C">
            <w:pPr>
              <w:jc w:val="center"/>
            </w:pPr>
            <w:r w:rsidRPr="00540DEE">
              <w:t xml:space="preserve">60,0  </w:t>
            </w:r>
          </w:p>
        </w:tc>
      </w:tr>
      <w:tr w:rsidR="00EB3D9C" w:rsidRPr="00540DEE" w14:paraId="584832DF" w14:textId="77777777" w:rsidTr="00DF5245">
        <w:trPr>
          <w:trHeight w:val="8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DF4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DA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F20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078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B21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F35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72C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0C4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</w:tr>
      <w:tr w:rsidR="00EB3D9C" w:rsidRPr="00540DEE" w14:paraId="600000FB" w14:textId="77777777" w:rsidTr="00DF5245">
        <w:trPr>
          <w:trHeight w:val="10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737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AAD9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2D4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226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798 00 01000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AD8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F80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FD6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691A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DC1D172" w14:textId="77777777" w:rsidTr="00DF5245">
        <w:trPr>
          <w:trHeight w:val="3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84C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B0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8A9F" w14:textId="77777777" w:rsidR="00EB3D9C" w:rsidRPr="00540DEE" w:rsidRDefault="00EB3D9C" w:rsidP="00EB3D9C">
            <w:pPr>
              <w:jc w:val="center"/>
            </w:pPr>
            <w:r w:rsidRPr="00540DEE"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A3C4" w14:textId="77777777" w:rsidR="00EB3D9C" w:rsidRPr="00540DEE" w:rsidRDefault="00EB3D9C" w:rsidP="00EB3D9C">
            <w:pPr>
              <w:jc w:val="center"/>
            </w:pPr>
            <w:r w:rsidRPr="00540DEE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8447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5335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1A07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6F76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892C348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B224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03F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025B" w14:textId="77777777" w:rsidR="00EB3D9C" w:rsidRPr="00540DEE" w:rsidRDefault="00EB3D9C" w:rsidP="00EB3D9C">
            <w:pPr>
              <w:jc w:val="center"/>
            </w:pPr>
            <w:r w:rsidRPr="00540DEE"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3EEB" w14:textId="77777777" w:rsidR="00EB3D9C" w:rsidRPr="00540DEE" w:rsidRDefault="00EB3D9C" w:rsidP="00EB3D9C">
            <w:pPr>
              <w:jc w:val="center"/>
            </w:pPr>
            <w:r w:rsidRPr="00540DEE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7965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B7C4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83CA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C5F2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72CC1B2D" w14:textId="77777777" w:rsidTr="00DF524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905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957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44E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245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160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936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4 981,8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272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4 879,3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786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2EF7DB2D" w14:textId="77777777" w:rsidTr="00DF5245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85A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599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1AC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15D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E47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7CA1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4 981,8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1209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4 879,3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E05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735B9117" w14:textId="77777777" w:rsidTr="00DF5245">
        <w:trPr>
          <w:trHeight w:val="6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1833" w14:textId="5247D85E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Организация местных и участие в организации и проведении городских </w:t>
            </w:r>
            <w:r w:rsidR="00BE1CD3" w:rsidRPr="00540DEE">
              <w:rPr>
                <w:b/>
                <w:bCs/>
              </w:rPr>
              <w:t>праздничных и</w:t>
            </w:r>
            <w:r w:rsidRPr="00540DEE">
              <w:rPr>
                <w:b/>
                <w:bCs/>
              </w:rPr>
              <w:t xml:space="preserve"> иных зрелищных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47FA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79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96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2F0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97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3 489,7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3F9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3 489,7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41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3D955E82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17B1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B05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3860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7FE1" w14:textId="77777777" w:rsidR="00EB3D9C" w:rsidRPr="00540DEE" w:rsidRDefault="00EB3D9C" w:rsidP="00EB3D9C">
            <w:pPr>
              <w:jc w:val="center"/>
            </w:pPr>
            <w:r w:rsidRPr="00540DEE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E61B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6DF5" w14:textId="77777777" w:rsidR="00EB3D9C" w:rsidRPr="00540DEE" w:rsidRDefault="00EB3D9C" w:rsidP="00EB3D9C">
            <w:pPr>
              <w:jc w:val="center"/>
            </w:pPr>
            <w:r w:rsidRPr="00540DEE">
              <w:t xml:space="preserve">3 489,7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902CD" w14:textId="77777777" w:rsidR="00EB3D9C" w:rsidRPr="00540DEE" w:rsidRDefault="00EB3D9C" w:rsidP="00EB3D9C">
            <w:pPr>
              <w:jc w:val="center"/>
            </w:pPr>
            <w:r w:rsidRPr="00540DEE">
              <w:t xml:space="preserve">3 489,7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7885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3FA75C1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30D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7AB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77EC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53C" w14:textId="77777777" w:rsidR="00EB3D9C" w:rsidRPr="00540DEE" w:rsidRDefault="00EB3D9C" w:rsidP="00EB3D9C">
            <w:pPr>
              <w:jc w:val="center"/>
            </w:pPr>
            <w:r w:rsidRPr="00540DEE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9A18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68C1" w14:textId="77777777" w:rsidR="00EB3D9C" w:rsidRPr="00540DEE" w:rsidRDefault="00EB3D9C" w:rsidP="00EB3D9C">
            <w:pPr>
              <w:jc w:val="center"/>
            </w:pPr>
            <w:r w:rsidRPr="00540DEE">
              <w:t xml:space="preserve">3 489,7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48C62" w14:textId="77777777" w:rsidR="00EB3D9C" w:rsidRPr="00540DEE" w:rsidRDefault="00EB3D9C" w:rsidP="00EB3D9C">
            <w:pPr>
              <w:jc w:val="center"/>
            </w:pPr>
            <w:r w:rsidRPr="00540DEE">
              <w:t xml:space="preserve">3 489,7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3E07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E344A9A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0D1C" w14:textId="7FD468A4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Организация и </w:t>
            </w:r>
            <w:r w:rsidR="00BE1CD3" w:rsidRPr="00540DEE">
              <w:rPr>
                <w:b/>
                <w:bCs/>
              </w:rPr>
              <w:t>проведение мероприятий</w:t>
            </w:r>
            <w:r w:rsidRPr="00540DEE">
              <w:rPr>
                <w:b/>
                <w:bCs/>
              </w:rPr>
              <w:t xml:space="preserve"> по сохранению и развитию местных традиций и обрядов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B426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2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61E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CEE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7B0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179,1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0F0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AA4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82,1  </w:t>
            </w:r>
          </w:p>
        </w:tc>
      </w:tr>
      <w:tr w:rsidR="00EB3D9C" w:rsidRPr="00540DEE" w14:paraId="6DF10CAC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E5B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5DC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48A7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DF0" w14:textId="77777777" w:rsidR="00EB3D9C" w:rsidRPr="00540DEE" w:rsidRDefault="00EB3D9C" w:rsidP="00EB3D9C">
            <w:pPr>
              <w:jc w:val="center"/>
            </w:pPr>
            <w:r w:rsidRPr="00540DEE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4FEA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81AD" w14:textId="77777777" w:rsidR="00EB3D9C" w:rsidRPr="00540DEE" w:rsidRDefault="00EB3D9C" w:rsidP="00EB3D9C">
            <w:pPr>
              <w:jc w:val="center"/>
            </w:pPr>
            <w:r w:rsidRPr="00540DEE">
              <w:t xml:space="preserve">179,1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9021" w14:textId="77777777" w:rsidR="00EB3D9C" w:rsidRPr="00540DEE" w:rsidRDefault="00EB3D9C" w:rsidP="00EB3D9C">
            <w:pPr>
              <w:jc w:val="center"/>
            </w:pPr>
            <w:r w:rsidRPr="00540DEE">
              <w:t xml:space="preserve">147,0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2A5D" w14:textId="77777777" w:rsidR="00EB3D9C" w:rsidRPr="00540DEE" w:rsidRDefault="00EB3D9C" w:rsidP="00EB3D9C">
            <w:pPr>
              <w:jc w:val="center"/>
            </w:pPr>
            <w:r w:rsidRPr="00540DEE">
              <w:t xml:space="preserve">82,1  </w:t>
            </w:r>
          </w:p>
        </w:tc>
      </w:tr>
      <w:tr w:rsidR="00EB3D9C" w:rsidRPr="00540DEE" w14:paraId="610256AC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08FC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97F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D891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3A3" w14:textId="77777777" w:rsidR="00EB3D9C" w:rsidRPr="00540DEE" w:rsidRDefault="00EB3D9C" w:rsidP="00EB3D9C">
            <w:pPr>
              <w:jc w:val="center"/>
            </w:pPr>
            <w:r w:rsidRPr="00540DEE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090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80F6" w14:textId="77777777" w:rsidR="00EB3D9C" w:rsidRPr="00540DEE" w:rsidRDefault="00EB3D9C" w:rsidP="00EB3D9C">
            <w:pPr>
              <w:jc w:val="center"/>
            </w:pPr>
            <w:r w:rsidRPr="00540DEE">
              <w:t xml:space="preserve">179,1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569A" w14:textId="77777777" w:rsidR="00EB3D9C" w:rsidRPr="00540DEE" w:rsidRDefault="00EB3D9C" w:rsidP="00EB3D9C">
            <w:pPr>
              <w:jc w:val="center"/>
            </w:pPr>
            <w:r w:rsidRPr="00540DEE">
              <w:t xml:space="preserve">147,0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27BE" w14:textId="77777777" w:rsidR="00EB3D9C" w:rsidRPr="00540DEE" w:rsidRDefault="00EB3D9C" w:rsidP="00EB3D9C">
            <w:pPr>
              <w:jc w:val="center"/>
            </w:pPr>
            <w:r w:rsidRPr="00540DEE">
              <w:t xml:space="preserve">82,1  </w:t>
            </w:r>
          </w:p>
        </w:tc>
      </w:tr>
      <w:tr w:rsidR="00EB3D9C" w:rsidRPr="00540DEE" w14:paraId="484544F2" w14:textId="77777777" w:rsidTr="00DF5245">
        <w:trPr>
          <w:trHeight w:val="75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FC98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lastRenderedPageBreak/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339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7EE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FD2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168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520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1 313,0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6C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1 242,6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EC2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94,6  </w:t>
            </w:r>
          </w:p>
        </w:tc>
      </w:tr>
      <w:tr w:rsidR="00EB3D9C" w:rsidRPr="00540DEE" w14:paraId="1C6A8721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DB45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BA5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4286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E61F" w14:textId="77777777" w:rsidR="00EB3D9C" w:rsidRPr="00540DEE" w:rsidRDefault="00EB3D9C" w:rsidP="00EB3D9C">
            <w:pPr>
              <w:jc w:val="center"/>
            </w:pPr>
            <w:r w:rsidRPr="00540DEE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0C21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11CC" w14:textId="77777777" w:rsidR="00EB3D9C" w:rsidRPr="00540DEE" w:rsidRDefault="00EB3D9C" w:rsidP="00EB3D9C">
            <w:pPr>
              <w:jc w:val="center"/>
            </w:pPr>
            <w:r w:rsidRPr="00540DEE">
              <w:t xml:space="preserve">1 313,0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A7B5" w14:textId="77777777" w:rsidR="00EB3D9C" w:rsidRPr="00540DEE" w:rsidRDefault="00EB3D9C" w:rsidP="00EB3D9C">
            <w:pPr>
              <w:jc w:val="center"/>
            </w:pPr>
            <w:r w:rsidRPr="00540DEE">
              <w:t xml:space="preserve">1 242,6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BA79" w14:textId="77777777" w:rsidR="00EB3D9C" w:rsidRPr="00540DEE" w:rsidRDefault="00EB3D9C" w:rsidP="00EB3D9C">
            <w:pPr>
              <w:jc w:val="center"/>
            </w:pPr>
            <w:r w:rsidRPr="00540DEE">
              <w:t xml:space="preserve">94,6  </w:t>
            </w:r>
          </w:p>
        </w:tc>
      </w:tr>
      <w:tr w:rsidR="00EB3D9C" w:rsidRPr="00540DEE" w14:paraId="2181FD5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C84B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ADC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7E89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4668" w14:textId="77777777" w:rsidR="00EB3D9C" w:rsidRPr="00540DEE" w:rsidRDefault="00EB3D9C" w:rsidP="00EB3D9C">
            <w:pPr>
              <w:jc w:val="center"/>
            </w:pPr>
            <w:r w:rsidRPr="00540DEE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C857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9329" w14:textId="77777777" w:rsidR="00EB3D9C" w:rsidRPr="00540DEE" w:rsidRDefault="00EB3D9C" w:rsidP="00EB3D9C">
            <w:pPr>
              <w:jc w:val="center"/>
            </w:pPr>
            <w:r w:rsidRPr="00540DEE">
              <w:t xml:space="preserve">1 313,0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78EA" w14:textId="77777777" w:rsidR="00EB3D9C" w:rsidRPr="00540DEE" w:rsidRDefault="00EB3D9C" w:rsidP="00EB3D9C">
            <w:pPr>
              <w:jc w:val="center"/>
            </w:pPr>
            <w:r w:rsidRPr="00540DEE">
              <w:t xml:space="preserve">1 242,6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8DF0" w14:textId="77777777" w:rsidR="00EB3D9C" w:rsidRPr="00540DEE" w:rsidRDefault="00EB3D9C" w:rsidP="00EB3D9C">
            <w:pPr>
              <w:jc w:val="center"/>
            </w:pPr>
            <w:r w:rsidRPr="00540DEE">
              <w:t xml:space="preserve">94,6  </w:t>
            </w:r>
          </w:p>
        </w:tc>
      </w:tr>
      <w:tr w:rsidR="00EB3D9C" w:rsidRPr="00540DEE" w14:paraId="660B8006" w14:textId="77777777" w:rsidTr="00DF5245">
        <w:trPr>
          <w:trHeight w:val="1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B613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AFD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F37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2220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163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229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BB1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6E9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7E43E41C" w14:textId="77777777" w:rsidTr="00DF5245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4DB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Социальное обеспечения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F0D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AC1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B53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B88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FFC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F1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052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4C9568AC" w14:textId="77777777" w:rsidTr="00DF5245">
        <w:trPr>
          <w:trHeight w:val="23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0DCC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F5E4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212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335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0D0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EA5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F7CC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92D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159C90AA" w14:textId="77777777" w:rsidTr="00DF524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6029" w14:textId="77777777" w:rsidR="00EB3D9C" w:rsidRPr="00540DEE" w:rsidRDefault="00EB3D9C" w:rsidP="00EB3D9C">
            <w:r w:rsidRPr="00540DEE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B7E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A6F5" w14:textId="77777777" w:rsidR="00EB3D9C" w:rsidRPr="00540DEE" w:rsidRDefault="00EB3D9C" w:rsidP="00EB3D9C">
            <w:pPr>
              <w:jc w:val="center"/>
            </w:pPr>
            <w:r w:rsidRPr="00540DEE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F71E" w14:textId="77777777" w:rsidR="00EB3D9C" w:rsidRPr="00540DEE" w:rsidRDefault="00EB3D9C" w:rsidP="00EB3D9C">
            <w:pPr>
              <w:jc w:val="center"/>
            </w:pPr>
            <w:r w:rsidRPr="00540DEE"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2C3D" w14:textId="77777777" w:rsidR="00EB3D9C" w:rsidRPr="00540DEE" w:rsidRDefault="00EB3D9C" w:rsidP="00EB3D9C">
            <w:pPr>
              <w:jc w:val="center"/>
            </w:pPr>
            <w:r w:rsidRPr="00540DEE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2010A" w14:textId="77777777" w:rsidR="00EB3D9C" w:rsidRPr="00540DEE" w:rsidRDefault="00EB3D9C" w:rsidP="00EB3D9C">
            <w:pPr>
              <w:jc w:val="center"/>
            </w:pPr>
            <w:r w:rsidRPr="00540DEE">
              <w:t xml:space="preserve">701,2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D784" w14:textId="77777777" w:rsidR="00EB3D9C" w:rsidRPr="00540DEE" w:rsidRDefault="00EB3D9C" w:rsidP="00EB3D9C">
            <w:pPr>
              <w:jc w:val="center"/>
            </w:pPr>
            <w:r w:rsidRPr="00540DEE">
              <w:t xml:space="preserve">701,1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B898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A52ACDA" w14:textId="77777777" w:rsidTr="00DF5245">
        <w:trPr>
          <w:trHeight w:val="31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D62" w14:textId="77777777" w:rsidR="00EB3D9C" w:rsidRPr="00540DEE" w:rsidRDefault="00EB3D9C" w:rsidP="00EB3D9C">
            <w:r w:rsidRPr="00540DEE"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F83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00C5" w14:textId="77777777" w:rsidR="00EB3D9C" w:rsidRPr="00540DEE" w:rsidRDefault="00EB3D9C" w:rsidP="00EB3D9C">
            <w:pPr>
              <w:jc w:val="center"/>
            </w:pPr>
            <w:r w:rsidRPr="00540DEE"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2E2D" w14:textId="77777777" w:rsidR="00EB3D9C" w:rsidRPr="00540DEE" w:rsidRDefault="00EB3D9C" w:rsidP="00EB3D9C">
            <w:pPr>
              <w:jc w:val="center"/>
            </w:pPr>
            <w:r w:rsidRPr="00540DEE">
              <w:t>505 00 00231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5F6B" w14:textId="77777777" w:rsidR="00EB3D9C" w:rsidRPr="00540DEE" w:rsidRDefault="00EB3D9C" w:rsidP="00EB3D9C">
            <w:pPr>
              <w:jc w:val="center"/>
            </w:pPr>
            <w:r w:rsidRPr="00540DEE"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B71" w14:textId="77777777" w:rsidR="00EB3D9C" w:rsidRPr="00540DEE" w:rsidRDefault="00EB3D9C" w:rsidP="00EB3D9C">
            <w:pPr>
              <w:jc w:val="center"/>
            </w:pPr>
            <w:r w:rsidRPr="00540DEE">
              <w:t xml:space="preserve">701,2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35C" w14:textId="77777777" w:rsidR="00EB3D9C" w:rsidRPr="00540DEE" w:rsidRDefault="00EB3D9C" w:rsidP="00EB3D9C">
            <w:pPr>
              <w:jc w:val="center"/>
            </w:pPr>
            <w:r w:rsidRPr="00540DEE">
              <w:t xml:space="preserve">701,1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9AE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25D38BD" w14:textId="77777777" w:rsidTr="00DF524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DB7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68B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C6B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33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4A4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761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CEA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EFE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99,2  </w:t>
            </w:r>
          </w:p>
        </w:tc>
      </w:tr>
      <w:tr w:rsidR="00EB3D9C" w:rsidRPr="00540DEE" w14:paraId="4FE7BF18" w14:textId="77777777" w:rsidTr="00DF5245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314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EDD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9A2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17A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C49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0F3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33D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483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99,2  </w:t>
            </w:r>
          </w:p>
        </w:tc>
      </w:tr>
      <w:tr w:rsidR="00EB3D9C" w:rsidRPr="00540DEE" w14:paraId="6941BB20" w14:textId="77777777" w:rsidTr="00DF5245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CB39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F278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83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36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188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9D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7DE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9BD4" w14:textId="77777777" w:rsidR="00EB3D9C" w:rsidRPr="00540DEE" w:rsidRDefault="00EB3D9C" w:rsidP="00EB3D9C">
            <w:pPr>
              <w:jc w:val="center"/>
            </w:pPr>
            <w:r w:rsidRPr="00540DEE">
              <w:t xml:space="preserve">99,2  </w:t>
            </w:r>
          </w:p>
        </w:tc>
      </w:tr>
      <w:tr w:rsidR="00EB3D9C" w:rsidRPr="00540DEE" w14:paraId="5130717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B3C9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4D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DF9A" w14:textId="77777777" w:rsidR="00EB3D9C" w:rsidRPr="00540DEE" w:rsidRDefault="00EB3D9C" w:rsidP="00EB3D9C">
            <w:pPr>
              <w:jc w:val="center"/>
            </w:pPr>
            <w:r w:rsidRPr="00540DEE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0EAE" w14:textId="77777777" w:rsidR="00EB3D9C" w:rsidRPr="00540DEE" w:rsidRDefault="00EB3D9C" w:rsidP="00EB3D9C">
            <w:pPr>
              <w:jc w:val="center"/>
            </w:pPr>
            <w:r w:rsidRPr="00540DEE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0D3E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1C9CF" w14:textId="77777777" w:rsidR="00EB3D9C" w:rsidRPr="00540DEE" w:rsidRDefault="00EB3D9C" w:rsidP="00EB3D9C">
            <w:pPr>
              <w:jc w:val="center"/>
            </w:pPr>
            <w:r w:rsidRPr="00540DEE"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CC36" w14:textId="77777777" w:rsidR="00EB3D9C" w:rsidRPr="00540DEE" w:rsidRDefault="00EB3D9C" w:rsidP="00EB3D9C">
            <w:pPr>
              <w:jc w:val="center"/>
            </w:pPr>
            <w:r w:rsidRPr="00540DEE"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0E6F" w14:textId="77777777" w:rsidR="00EB3D9C" w:rsidRPr="00540DEE" w:rsidRDefault="00EB3D9C" w:rsidP="00EB3D9C">
            <w:pPr>
              <w:jc w:val="center"/>
            </w:pPr>
            <w:r w:rsidRPr="00540DEE">
              <w:t xml:space="preserve">99,2  </w:t>
            </w:r>
          </w:p>
        </w:tc>
      </w:tr>
      <w:tr w:rsidR="00EB3D9C" w:rsidRPr="00540DEE" w14:paraId="57CE8B28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DF51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F98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4E04" w14:textId="77777777" w:rsidR="00EB3D9C" w:rsidRPr="00540DEE" w:rsidRDefault="00EB3D9C" w:rsidP="00EB3D9C">
            <w:pPr>
              <w:jc w:val="center"/>
            </w:pPr>
            <w:r w:rsidRPr="00540DEE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BC1A" w14:textId="77777777" w:rsidR="00EB3D9C" w:rsidRPr="00540DEE" w:rsidRDefault="00EB3D9C" w:rsidP="00EB3D9C">
            <w:pPr>
              <w:jc w:val="center"/>
            </w:pPr>
            <w:r w:rsidRPr="00540DEE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3910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1252" w14:textId="77777777" w:rsidR="00EB3D9C" w:rsidRPr="00540DEE" w:rsidRDefault="00EB3D9C" w:rsidP="00EB3D9C">
            <w:pPr>
              <w:jc w:val="center"/>
            </w:pPr>
            <w:r w:rsidRPr="00540DEE"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C921" w14:textId="77777777" w:rsidR="00EB3D9C" w:rsidRPr="00540DEE" w:rsidRDefault="00EB3D9C" w:rsidP="00EB3D9C">
            <w:pPr>
              <w:jc w:val="center"/>
            </w:pPr>
            <w:r w:rsidRPr="00540DEE"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BBB3" w14:textId="77777777" w:rsidR="00EB3D9C" w:rsidRPr="00540DEE" w:rsidRDefault="00EB3D9C" w:rsidP="00EB3D9C">
            <w:pPr>
              <w:jc w:val="center"/>
            </w:pPr>
            <w:r w:rsidRPr="00540DEE">
              <w:t xml:space="preserve">99,2  </w:t>
            </w:r>
          </w:p>
        </w:tc>
      </w:tr>
      <w:tr w:rsidR="00EB3D9C" w:rsidRPr="00540DEE" w14:paraId="051F2210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6229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968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D9B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45A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016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3E7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D6C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285,0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FEE2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83,8  </w:t>
            </w:r>
          </w:p>
        </w:tc>
      </w:tr>
      <w:tr w:rsidR="00EB3D9C" w:rsidRPr="00540DEE" w14:paraId="47215019" w14:textId="77777777" w:rsidTr="00121DEB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A8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5E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EC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A45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C5F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749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340,0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582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285,0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2444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83,8  </w:t>
            </w:r>
          </w:p>
        </w:tc>
      </w:tr>
      <w:tr w:rsidR="00EB3D9C" w:rsidRPr="00540DEE" w14:paraId="74AAFBD4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AACB" w14:textId="77777777" w:rsidR="00EB3D9C" w:rsidRPr="00540DEE" w:rsidRDefault="00EB3D9C" w:rsidP="00EB3D9C">
            <w:r w:rsidRPr="00540DEE"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142D" w14:textId="77777777" w:rsidR="00EB3D9C" w:rsidRPr="00540DEE" w:rsidRDefault="00EB3D9C" w:rsidP="00EB3D9C">
            <w:pPr>
              <w:jc w:val="center"/>
              <w:rPr>
                <w:i/>
                <w:iCs/>
              </w:rPr>
            </w:pPr>
            <w:r w:rsidRPr="00540DE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C170" w14:textId="77777777" w:rsidR="00EB3D9C" w:rsidRPr="00540DEE" w:rsidRDefault="00EB3D9C" w:rsidP="00EB3D9C">
            <w:pPr>
              <w:jc w:val="center"/>
            </w:pPr>
            <w:r w:rsidRPr="00540DEE"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BD47" w14:textId="77777777" w:rsidR="00EB3D9C" w:rsidRPr="00540DEE" w:rsidRDefault="00EB3D9C" w:rsidP="00EB3D9C">
            <w:pPr>
              <w:jc w:val="center"/>
            </w:pPr>
            <w:r w:rsidRPr="00540DEE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339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3027" w14:textId="77777777" w:rsidR="00EB3D9C" w:rsidRPr="00540DEE" w:rsidRDefault="00EB3D9C" w:rsidP="00EB3D9C">
            <w:pPr>
              <w:jc w:val="center"/>
            </w:pPr>
            <w:r w:rsidRPr="00540DEE">
              <w:t xml:space="preserve">340,0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00B3A" w14:textId="77777777" w:rsidR="00EB3D9C" w:rsidRPr="00540DEE" w:rsidRDefault="00EB3D9C" w:rsidP="00EB3D9C">
            <w:pPr>
              <w:jc w:val="center"/>
            </w:pPr>
            <w:r w:rsidRPr="00540DEE">
              <w:t xml:space="preserve">285,0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9FB6" w14:textId="77777777" w:rsidR="00EB3D9C" w:rsidRPr="00540DEE" w:rsidRDefault="00EB3D9C" w:rsidP="00EB3D9C">
            <w:pPr>
              <w:jc w:val="center"/>
            </w:pPr>
            <w:r w:rsidRPr="00540DEE">
              <w:t xml:space="preserve">83,8  </w:t>
            </w:r>
          </w:p>
        </w:tc>
      </w:tr>
      <w:tr w:rsidR="00EB3D9C" w:rsidRPr="00540DEE" w14:paraId="06171EAF" w14:textId="77777777" w:rsidTr="00DF5245">
        <w:trPr>
          <w:trHeight w:val="3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F7D0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D3E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5F77" w14:textId="77777777" w:rsidR="00EB3D9C" w:rsidRPr="00540DEE" w:rsidRDefault="00EB3D9C" w:rsidP="00EB3D9C">
            <w:pPr>
              <w:jc w:val="center"/>
            </w:pPr>
            <w:r w:rsidRPr="00540DEE"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3450" w14:textId="77777777" w:rsidR="00EB3D9C" w:rsidRPr="00540DEE" w:rsidRDefault="00EB3D9C" w:rsidP="00EB3D9C">
            <w:pPr>
              <w:jc w:val="center"/>
            </w:pPr>
            <w:r w:rsidRPr="00540DEE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EA55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8FB9" w14:textId="77777777" w:rsidR="00EB3D9C" w:rsidRPr="00540DEE" w:rsidRDefault="00EB3D9C" w:rsidP="00EB3D9C">
            <w:pPr>
              <w:jc w:val="center"/>
            </w:pPr>
            <w:r w:rsidRPr="00540DEE">
              <w:t xml:space="preserve">340,0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AC08" w14:textId="77777777" w:rsidR="00EB3D9C" w:rsidRPr="00540DEE" w:rsidRDefault="00EB3D9C" w:rsidP="00EB3D9C">
            <w:pPr>
              <w:jc w:val="center"/>
            </w:pPr>
            <w:r w:rsidRPr="00540DEE">
              <w:t xml:space="preserve">285,0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AA9C" w14:textId="77777777" w:rsidR="00EB3D9C" w:rsidRPr="00540DEE" w:rsidRDefault="00EB3D9C" w:rsidP="00EB3D9C">
            <w:pPr>
              <w:jc w:val="center"/>
            </w:pPr>
            <w:r w:rsidRPr="00540DEE">
              <w:t xml:space="preserve">83,8  </w:t>
            </w:r>
          </w:p>
        </w:tc>
      </w:tr>
      <w:tr w:rsidR="00EB3D9C" w:rsidRPr="00540DEE" w14:paraId="7B11815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C45D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04B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C882" w14:textId="77777777" w:rsidR="00EB3D9C" w:rsidRPr="00540DEE" w:rsidRDefault="00EB3D9C" w:rsidP="00EB3D9C">
            <w:pPr>
              <w:jc w:val="center"/>
            </w:pPr>
            <w:r w:rsidRPr="00540DEE"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1B30" w14:textId="77777777" w:rsidR="00EB3D9C" w:rsidRPr="00540DEE" w:rsidRDefault="00EB3D9C" w:rsidP="00EB3D9C">
            <w:pPr>
              <w:jc w:val="center"/>
            </w:pPr>
            <w:r w:rsidRPr="00540DEE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D2EF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F423" w14:textId="77777777" w:rsidR="00EB3D9C" w:rsidRPr="00540DEE" w:rsidRDefault="00EB3D9C" w:rsidP="00EB3D9C">
            <w:pPr>
              <w:jc w:val="center"/>
            </w:pPr>
            <w:r w:rsidRPr="00540DEE">
              <w:t xml:space="preserve">340,0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D056" w14:textId="77777777" w:rsidR="00EB3D9C" w:rsidRPr="00540DEE" w:rsidRDefault="00EB3D9C" w:rsidP="00EB3D9C">
            <w:pPr>
              <w:jc w:val="center"/>
            </w:pPr>
            <w:r w:rsidRPr="00540DEE">
              <w:t xml:space="preserve">285,0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4332" w14:textId="77777777" w:rsidR="00EB3D9C" w:rsidRPr="00540DEE" w:rsidRDefault="00EB3D9C" w:rsidP="00EB3D9C">
            <w:pPr>
              <w:jc w:val="center"/>
            </w:pPr>
            <w:r w:rsidRPr="00540DEE">
              <w:t xml:space="preserve">83,8  </w:t>
            </w:r>
          </w:p>
        </w:tc>
      </w:tr>
      <w:tr w:rsidR="00EB3D9C" w:rsidRPr="00540DEE" w14:paraId="48438265" w14:textId="77777777" w:rsidTr="00121DEB">
        <w:trPr>
          <w:trHeight w:val="30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F9C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CA5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830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A7A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DB3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88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3 660,0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261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3 582,0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118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1088655C" w14:textId="77777777" w:rsidTr="00DF5245">
        <w:trPr>
          <w:trHeight w:val="8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3D6C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452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D39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5EE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F1A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C4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3 660,0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9B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3 582,0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C37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74C3B42F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30D2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BD2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863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090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20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C4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9B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434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EB3D9C" w:rsidRPr="00540DEE" w14:paraId="390494BD" w14:textId="77777777" w:rsidTr="00DF524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7486" w14:textId="1752B31D" w:rsidR="00EB3D9C" w:rsidRPr="00540DEE" w:rsidRDefault="00BE1CD3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Глава муниципального</w:t>
            </w:r>
            <w:r w:rsidR="00EB3D9C" w:rsidRPr="00540DEE">
              <w:rPr>
                <w:b/>
                <w:bCs/>
              </w:rPr>
              <w:t xml:space="preserve">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FF7C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2AD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381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ECB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08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63F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1FD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EB3D9C" w:rsidRPr="00540DEE" w14:paraId="0CA11BEC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F19F" w14:textId="77777777" w:rsidR="00EB3D9C" w:rsidRPr="00540DEE" w:rsidRDefault="00EB3D9C" w:rsidP="00EB3D9C">
            <w:r w:rsidRPr="00540DEE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0DEE">
              <w:lastRenderedPageBreak/>
              <w:t>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4E3C" w14:textId="77777777" w:rsidR="00EB3D9C" w:rsidRPr="00540DEE" w:rsidRDefault="00EB3D9C" w:rsidP="00EB3D9C">
            <w:pPr>
              <w:jc w:val="center"/>
            </w:pPr>
            <w:r w:rsidRPr="00540DEE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15CF" w14:textId="77777777" w:rsidR="00EB3D9C" w:rsidRPr="00540DEE" w:rsidRDefault="00EB3D9C" w:rsidP="00EB3D9C">
            <w:pPr>
              <w:jc w:val="center"/>
            </w:pPr>
            <w:r w:rsidRPr="00540DEE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8103" w14:textId="77777777" w:rsidR="00EB3D9C" w:rsidRPr="00540DEE" w:rsidRDefault="00EB3D9C" w:rsidP="00EB3D9C">
            <w:pPr>
              <w:jc w:val="center"/>
            </w:pPr>
            <w:r w:rsidRPr="00540DEE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2FA0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D74D" w14:textId="77777777" w:rsidR="00EB3D9C" w:rsidRPr="00540DEE" w:rsidRDefault="00EB3D9C" w:rsidP="00EB3D9C">
            <w:pPr>
              <w:jc w:val="center"/>
            </w:pPr>
            <w:r w:rsidRPr="00540DEE"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E6F" w14:textId="77777777" w:rsidR="00EB3D9C" w:rsidRPr="00540DEE" w:rsidRDefault="00EB3D9C" w:rsidP="00EB3D9C">
            <w:pPr>
              <w:jc w:val="center"/>
            </w:pPr>
            <w:r w:rsidRPr="00540DEE">
              <w:t xml:space="preserve">1 322,8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CCBB" w14:textId="77777777" w:rsidR="00EB3D9C" w:rsidRPr="00540DEE" w:rsidRDefault="00EB3D9C" w:rsidP="00EB3D9C">
            <w:pPr>
              <w:jc w:val="center"/>
            </w:pPr>
            <w:r w:rsidRPr="00540DEE">
              <w:t xml:space="preserve">99,7  </w:t>
            </w:r>
          </w:p>
        </w:tc>
      </w:tr>
      <w:tr w:rsidR="00EB3D9C" w:rsidRPr="00540DEE" w14:paraId="4347B87E" w14:textId="77777777" w:rsidTr="00DF5245">
        <w:trPr>
          <w:trHeight w:val="34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D520" w14:textId="77777777" w:rsidR="00EB3D9C" w:rsidRPr="00540DEE" w:rsidRDefault="00EB3D9C" w:rsidP="00EB3D9C">
            <w:r w:rsidRPr="00540DEE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DC6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3D75" w14:textId="77777777" w:rsidR="00EB3D9C" w:rsidRPr="00540DEE" w:rsidRDefault="00EB3D9C" w:rsidP="00EB3D9C">
            <w:pPr>
              <w:jc w:val="center"/>
            </w:pPr>
            <w:r w:rsidRPr="00540DEE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6EA5" w14:textId="77777777" w:rsidR="00EB3D9C" w:rsidRPr="00540DEE" w:rsidRDefault="00EB3D9C" w:rsidP="00EB3D9C">
            <w:pPr>
              <w:jc w:val="center"/>
            </w:pPr>
            <w:r w:rsidRPr="00540DEE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922D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80D9" w14:textId="77777777" w:rsidR="00EB3D9C" w:rsidRPr="00540DEE" w:rsidRDefault="00EB3D9C" w:rsidP="00EB3D9C">
            <w:pPr>
              <w:jc w:val="center"/>
            </w:pPr>
            <w:r w:rsidRPr="00540DEE"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B6A8" w14:textId="77777777" w:rsidR="00EB3D9C" w:rsidRPr="00540DEE" w:rsidRDefault="00EB3D9C" w:rsidP="00EB3D9C">
            <w:pPr>
              <w:jc w:val="center"/>
            </w:pPr>
            <w:r w:rsidRPr="00540DEE">
              <w:t xml:space="preserve">1 322,8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EB9" w14:textId="77777777" w:rsidR="00EB3D9C" w:rsidRPr="00540DEE" w:rsidRDefault="00EB3D9C" w:rsidP="00EB3D9C">
            <w:pPr>
              <w:jc w:val="center"/>
            </w:pPr>
            <w:r w:rsidRPr="00540DEE">
              <w:t xml:space="preserve">99,7  </w:t>
            </w:r>
          </w:p>
        </w:tc>
      </w:tr>
      <w:tr w:rsidR="00EB3D9C" w:rsidRPr="00540DEE" w14:paraId="75594BE0" w14:textId="77777777" w:rsidTr="00DF5245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96D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5A26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257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3E6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29B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267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2 333,5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08F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2 259,2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BC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96,8  </w:t>
            </w:r>
          </w:p>
        </w:tc>
      </w:tr>
      <w:tr w:rsidR="00EB3D9C" w:rsidRPr="00540DEE" w14:paraId="457E963A" w14:textId="77777777" w:rsidTr="00DF5245">
        <w:trPr>
          <w:trHeight w:val="3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BE84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CEC1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A53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214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6DE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08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2 101,8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EA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2 027,5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EE4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96,5  </w:t>
            </w:r>
          </w:p>
        </w:tc>
      </w:tr>
      <w:tr w:rsidR="00EB3D9C" w:rsidRPr="00540DEE" w14:paraId="248091CA" w14:textId="77777777" w:rsidTr="00DF524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06E3" w14:textId="77777777" w:rsidR="00EB3D9C" w:rsidRPr="00540DEE" w:rsidRDefault="00EB3D9C" w:rsidP="00EB3D9C">
            <w:r w:rsidRPr="00540DE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07D0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65C4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FAAD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9D09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221C" w14:textId="77777777" w:rsidR="00EB3D9C" w:rsidRPr="00540DEE" w:rsidRDefault="00EB3D9C" w:rsidP="00EB3D9C">
            <w:pPr>
              <w:jc w:val="center"/>
            </w:pPr>
            <w:r w:rsidRPr="00540DEE">
              <w:t xml:space="preserve">1 333,0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CB8" w14:textId="77777777" w:rsidR="00EB3D9C" w:rsidRPr="00540DEE" w:rsidRDefault="00EB3D9C" w:rsidP="00EB3D9C">
            <w:pPr>
              <w:jc w:val="center"/>
            </w:pPr>
            <w:r w:rsidRPr="00540DEE">
              <w:t xml:space="preserve">1 267,7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E2CC" w14:textId="77777777" w:rsidR="00EB3D9C" w:rsidRPr="00540DEE" w:rsidRDefault="00EB3D9C" w:rsidP="00EB3D9C">
            <w:pPr>
              <w:jc w:val="center"/>
            </w:pPr>
            <w:r w:rsidRPr="00540DEE">
              <w:t xml:space="preserve">95,1  </w:t>
            </w:r>
          </w:p>
        </w:tc>
      </w:tr>
      <w:tr w:rsidR="00EB3D9C" w:rsidRPr="00540DEE" w14:paraId="3FD5F799" w14:textId="77777777" w:rsidTr="00DF5245">
        <w:trPr>
          <w:trHeight w:val="44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B883" w14:textId="77777777" w:rsidR="00EB3D9C" w:rsidRPr="00540DEE" w:rsidRDefault="00EB3D9C" w:rsidP="00EB3D9C">
            <w:r w:rsidRPr="00540DEE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7A6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3175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3B42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013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7595" w14:textId="77777777" w:rsidR="00EB3D9C" w:rsidRPr="00540DEE" w:rsidRDefault="00EB3D9C" w:rsidP="00EB3D9C">
            <w:pPr>
              <w:jc w:val="center"/>
            </w:pPr>
            <w:r w:rsidRPr="00540DEE">
              <w:t xml:space="preserve">1 333,0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88F" w14:textId="77777777" w:rsidR="00EB3D9C" w:rsidRPr="00540DEE" w:rsidRDefault="00EB3D9C" w:rsidP="00EB3D9C">
            <w:pPr>
              <w:jc w:val="center"/>
            </w:pPr>
            <w:r w:rsidRPr="00540DEE">
              <w:t xml:space="preserve">1 267,7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2137" w14:textId="77777777" w:rsidR="00EB3D9C" w:rsidRPr="00540DEE" w:rsidRDefault="00EB3D9C" w:rsidP="00EB3D9C">
            <w:pPr>
              <w:jc w:val="center"/>
            </w:pPr>
            <w:r w:rsidRPr="00540DEE">
              <w:t xml:space="preserve">95,1  </w:t>
            </w:r>
          </w:p>
        </w:tc>
      </w:tr>
      <w:tr w:rsidR="00EB3D9C" w:rsidRPr="00540DEE" w14:paraId="19AFBC32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8067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9E6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849F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B23B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85E8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485" w14:textId="77777777" w:rsidR="00EB3D9C" w:rsidRPr="00540DEE" w:rsidRDefault="00EB3D9C" w:rsidP="00EB3D9C">
            <w:pPr>
              <w:jc w:val="center"/>
            </w:pPr>
            <w:r w:rsidRPr="00540DEE">
              <w:t xml:space="preserve">752,5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09F" w14:textId="77777777" w:rsidR="00EB3D9C" w:rsidRPr="00540DEE" w:rsidRDefault="00EB3D9C" w:rsidP="00EB3D9C">
            <w:pPr>
              <w:jc w:val="center"/>
            </w:pPr>
            <w:r w:rsidRPr="00540DEE">
              <w:t xml:space="preserve">743,5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758" w14:textId="77777777" w:rsidR="00EB3D9C" w:rsidRPr="00540DEE" w:rsidRDefault="00EB3D9C" w:rsidP="00EB3D9C">
            <w:pPr>
              <w:jc w:val="center"/>
            </w:pPr>
            <w:r w:rsidRPr="00540DEE">
              <w:t xml:space="preserve">98,8  </w:t>
            </w:r>
          </w:p>
        </w:tc>
      </w:tr>
      <w:tr w:rsidR="00EB3D9C" w:rsidRPr="00540DEE" w14:paraId="21347B14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79BF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54F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C454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8542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1E68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EB2" w14:textId="77777777" w:rsidR="00EB3D9C" w:rsidRPr="00540DEE" w:rsidRDefault="00EB3D9C" w:rsidP="00EB3D9C">
            <w:pPr>
              <w:jc w:val="center"/>
            </w:pPr>
            <w:r w:rsidRPr="00540DEE">
              <w:t xml:space="preserve">752,5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53C" w14:textId="77777777" w:rsidR="00EB3D9C" w:rsidRPr="00540DEE" w:rsidRDefault="00EB3D9C" w:rsidP="00EB3D9C">
            <w:pPr>
              <w:jc w:val="center"/>
            </w:pPr>
            <w:r w:rsidRPr="00540DEE">
              <w:t xml:space="preserve">743,5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7DB" w14:textId="77777777" w:rsidR="00EB3D9C" w:rsidRPr="00540DEE" w:rsidRDefault="00EB3D9C" w:rsidP="00EB3D9C">
            <w:pPr>
              <w:jc w:val="center"/>
            </w:pPr>
            <w:r w:rsidRPr="00540DEE">
              <w:t xml:space="preserve">98,8  </w:t>
            </w:r>
          </w:p>
        </w:tc>
      </w:tr>
      <w:tr w:rsidR="00EB3D9C" w:rsidRPr="00540DEE" w14:paraId="21E49DAC" w14:textId="77777777" w:rsidTr="00DF5245">
        <w:trPr>
          <w:trHeight w:val="21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851B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4AA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CD99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33C3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76C4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F625" w14:textId="77777777" w:rsidR="00EB3D9C" w:rsidRPr="00540DEE" w:rsidRDefault="00EB3D9C" w:rsidP="00EB3D9C">
            <w:pPr>
              <w:jc w:val="center"/>
            </w:pPr>
            <w:r w:rsidRPr="00540DEE">
              <w:t xml:space="preserve">16,3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B71" w14:textId="77777777" w:rsidR="00EB3D9C" w:rsidRPr="00540DEE" w:rsidRDefault="00EB3D9C" w:rsidP="00EB3D9C">
            <w:pPr>
              <w:jc w:val="center"/>
            </w:pPr>
            <w:r w:rsidRPr="00540DEE">
              <w:t xml:space="preserve">16,3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D96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1AA67FD2" w14:textId="77777777" w:rsidTr="00DF524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A294" w14:textId="77777777" w:rsidR="00EB3D9C" w:rsidRPr="00540DEE" w:rsidRDefault="00EB3D9C" w:rsidP="00EB3D9C">
            <w:r w:rsidRPr="00540DEE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F27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8BE2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2FF9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393F" w14:textId="77777777" w:rsidR="00EB3D9C" w:rsidRPr="00540DEE" w:rsidRDefault="00EB3D9C" w:rsidP="00EB3D9C">
            <w:pPr>
              <w:jc w:val="center"/>
            </w:pPr>
            <w:r w:rsidRPr="00540DE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545" w14:textId="77777777" w:rsidR="00EB3D9C" w:rsidRPr="00540DEE" w:rsidRDefault="00EB3D9C" w:rsidP="00EB3D9C">
            <w:pPr>
              <w:jc w:val="center"/>
            </w:pPr>
            <w:r w:rsidRPr="00540DEE">
              <w:t xml:space="preserve">16,3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7373" w14:textId="77777777" w:rsidR="00EB3D9C" w:rsidRPr="00540DEE" w:rsidRDefault="00EB3D9C" w:rsidP="00EB3D9C">
            <w:pPr>
              <w:jc w:val="center"/>
            </w:pPr>
            <w:r w:rsidRPr="00540DEE">
              <w:t xml:space="preserve">16,3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322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CA24AB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676C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3C5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2EC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03A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7D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AD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8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69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51A0586D" w14:textId="77777777" w:rsidTr="00DF524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1FBC" w14:textId="77777777" w:rsidR="00EB3D9C" w:rsidRPr="00540DEE" w:rsidRDefault="00EB3D9C" w:rsidP="00EB3D9C">
            <w:r w:rsidRPr="00540DE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386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923A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92BD" w14:textId="77777777" w:rsidR="00EB3D9C" w:rsidRPr="00540DEE" w:rsidRDefault="00EB3D9C" w:rsidP="00EB3D9C">
            <w:pPr>
              <w:jc w:val="center"/>
            </w:pPr>
            <w:r w:rsidRPr="00540DEE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2411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DFD" w14:textId="77777777" w:rsidR="00EB3D9C" w:rsidRPr="00540DEE" w:rsidRDefault="00EB3D9C" w:rsidP="00EB3D9C">
            <w:pPr>
              <w:jc w:val="center"/>
            </w:pPr>
            <w:r w:rsidRPr="00540DEE">
              <w:t xml:space="preserve">147,7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646" w14:textId="77777777" w:rsidR="00EB3D9C" w:rsidRPr="00540DEE" w:rsidRDefault="00EB3D9C" w:rsidP="00EB3D9C">
            <w:pPr>
              <w:jc w:val="center"/>
            </w:pPr>
            <w:r w:rsidRPr="00540DEE">
              <w:t xml:space="preserve">147,7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3A39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DB83FEC" w14:textId="77777777" w:rsidTr="00DF524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1E86" w14:textId="77777777" w:rsidR="00EB3D9C" w:rsidRPr="00540DEE" w:rsidRDefault="00EB3D9C" w:rsidP="00EB3D9C">
            <w:r w:rsidRPr="00540DEE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B4B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FAD2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38A9" w14:textId="77777777" w:rsidR="00EB3D9C" w:rsidRPr="00540DEE" w:rsidRDefault="00EB3D9C" w:rsidP="00EB3D9C">
            <w:pPr>
              <w:jc w:val="center"/>
            </w:pPr>
            <w:r w:rsidRPr="00540DEE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743A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DD3" w14:textId="77777777" w:rsidR="00EB3D9C" w:rsidRPr="00540DEE" w:rsidRDefault="00EB3D9C" w:rsidP="00EB3D9C">
            <w:pPr>
              <w:jc w:val="center"/>
            </w:pPr>
            <w:r w:rsidRPr="00540DEE">
              <w:t xml:space="preserve">147,7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FCD" w14:textId="77777777" w:rsidR="00EB3D9C" w:rsidRPr="00540DEE" w:rsidRDefault="00EB3D9C" w:rsidP="00EB3D9C">
            <w:pPr>
              <w:jc w:val="center"/>
            </w:pPr>
            <w:r w:rsidRPr="00540DEE">
              <w:t xml:space="preserve">147,7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7B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1727029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09C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680C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49C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6B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B30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8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E0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9B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313B1237" w14:textId="77777777" w:rsidTr="00121DEB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ABF7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D8C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3C88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DC4" w14:textId="77777777" w:rsidR="00EB3D9C" w:rsidRPr="00540DEE" w:rsidRDefault="00EB3D9C" w:rsidP="00EB3D9C">
            <w:pPr>
              <w:jc w:val="center"/>
            </w:pPr>
            <w:r w:rsidRPr="00540DEE">
              <w:t>092 00 00441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7988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1D83" w14:textId="77777777" w:rsidR="00EB3D9C" w:rsidRPr="00540DEE" w:rsidRDefault="00EB3D9C" w:rsidP="00EB3D9C">
            <w:pPr>
              <w:jc w:val="center"/>
            </w:pPr>
            <w:r w:rsidRPr="00540DEE">
              <w:t xml:space="preserve">84,0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12E3" w14:textId="77777777" w:rsidR="00EB3D9C" w:rsidRPr="00540DEE" w:rsidRDefault="00EB3D9C" w:rsidP="00EB3D9C">
            <w:pPr>
              <w:jc w:val="center"/>
            </w:pPr>
            <w:r w:rsidRPr="00540DEE">
              <w:t xml:space="preserve">84,0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8AD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DA1BC5D" w14:textId="77777777" w:rsidTr="00DF5245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98C1" w14:textId="77777777" w:rsidR="00EB3D9C" w:rsidRPr="00540DEE" w:rsidRDefault="00EB3D9C" w:rsidP="00EB3D9C">
            <w:r w:rsidRPr="00540DEE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F69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97FC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8C2A" w14:textId="77777777" w:rsidR="00EB3D9C" w:rsidRPr="00540DEE" w:rsidRDefault="00EB3D9C" w:rsidP="00EB3D9C">
            <w:pPr>
              <w:jc w:val="center"/>
            </w:pPr>
            <w:r w:rsidRPr="00540DEE"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1D7E" w14:textId="77777777" w:rsidR="00EB3D9C" w:rsidRPr="00540DEE" w:rsidRDefault="00EB3D9C" w:rsidP="00EB3D9C">
            <w:pPr>
              <w:jc w:val="center"/>
            </w:pPr>
            <w:r w:rsidRPr="00540DE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5CE3" w14:textId="77777777" w:rsidR="00EB3D9C" w:rsidRPr="00540DEE" w:rsidRDefault="00EB3D9C" w:rsidP="00EB3D9C">
            <w:pPr>
              <w:jc w:val="center"/>
            </w:pPr>
            <w:r w:rsidRPr="00540DEE">
              <w:t xml:space="preserve">84,0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2CE" w14:textId="77777777" w:rsidR="00EB3D9C" w:rsidRPr="00540DEE" w:rsidRDefault="00EB3D9C" w:rsidP="00EB3D9C">
            <w:pPr>
              <w:jc w:val="center"/>
            </w:pPr>
            <w:r w:rsidRPr="00540DEE">
              <w:t xml:space="preserve">84,0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9B9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BE91960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4116E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40B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D9E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C5F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9A8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D75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57 222,2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1C3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53 108,8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7FD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92,8  </w:t>
            </w:r>
          </w:p>
        </w:tc>
      </w:tr>
    </w:tbl>
    <w:p w14:paraId="087F378D" w14:textId="77777777" w:rsidR="00EB3D9C" w:rsidRPr="00540DEE" w:rsidRDefault="00EB3D9C">
      <w:pPr>
        <w:pStyle w:val="a4"/>
        <w:ind w:firstLine="0"/>
        <w:rPr>
          <w:rFonts w:ascii="Times New Roman" w:hAnsi="Times New Roman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66"/>
        <w:gridCol w:w="633"/>
        <w:gridCol w:w="2800"/>
        <w:gridCol w:w="922"/>
        <w:gridCol w:w="745"/>
        <w:gridCol w:w="283"/>
        <w:gridCol w:w="1134"/>
        <w:gridCol w:w="1134"/>
        <w:gridCol w:w="60"/>
        <w:gridCol w:w="224"/>
        <w:gridCol w:w="1418"/>
      </w:tblGrid>
      <w:tr w:rsidR="00EB3D9C" w:rsidRPr="00540DEE" w14:paraId="371C385E" w14:textId="77777777" w:rsidTr="00EE2322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C053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DA3F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42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615C" w14:textId="60BDF6B4" w:rsidR="00C45CF5" w:rsidRPr="00540DEE" w:rsidRDefault="00C45CF5" w:rsidP="00EB3D9C">
            <w:pPr>
              <w:jc w:val="right"/>
            </w:pPr>
            <w:r w:rsidRPr="00540DEE">
              <w:t xml:space="preserve">Приложение </w:t>
            </w:r>
            <w:r w:rsidR="00B223E5" w:rsidRPr="00540DEE">
              <w:t>№ 3</w:t>
            </w:r>
          </w:p>
          <w:p w14:paraId="3998D47B" w14:textId="6CF92398" w:rsidR="00EB3D9C" w:rsidRPr="00540DEE" w:rsidRDefault="00EB3D9C" w:rsidP="00EB3D9C">
            <w:pPr>
              <w:jc w:val="right"/>
            </w:pPr>
            <w:r w:rsidRPr="00540DEE">
              <w:t xml:space="preserve">к Решению МС поселок Комарово </w:t>
            </w:r>
            <w:r w:rsidRPr="00540DEE">
              <w:br/>
            </w:r>
            <w:r w:rsidR="00B223E5" w:rsidRPr="00540DEE">
              <w:t xml:space="preserve">от </w:t>
            </w:r>
            <w:r w:rsidR="00B223E5">
              <w:t>25 мая</w:t>
            </w:r>
            <w:r w:rsidR="00B223E5" w:rsidRPr="00540DEE">
              <w:t xml:space="preserve"> 2022 года № </w:t>
            </w:r>
            <w:r w:rsidR="00B223E5">
              <w:t>5-2</w:t>
            </w:r>
          </w:p>
        </w:tc>
      </w:tr>
      <w:tr w:rsidR="00EB3D9C" w:rsidRPr="00540DEE" w14:paraId="6DF663D5" w14:textId="77777777" w:rsidTr="00121DEB">
        <w:trPr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4524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4B7F" w14:textId="77777777" w:rsidR="00EB3D9C" w:rsidRPr="00540DEE" w:rsidRDefault="00EB3D9C" w:rsidP="00EB3D9C">
            <w:pPr>
              <w:jc w:val="right"/>
            </w:pPr>
          </w:p>
        </w:tc>
        <w:tc>
          <w:tcPr>
            <w:tcW w:w="42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523AC" w14:textId="77777777" w:rsidR="00EB3D9C" w:rsidRPr="00540DEE" w:rsidRDefault="00EB3D9C" w:rsidP="00EB3D9C"/>
        </w:tc>
      </w:tr>
      <w:tr w:rsidR="00EB3D9C" w:rsidRPr="00540DEE" w14:paraId="7469F9F3" w14:textId="77777777" w:rsidTr="00BE1CD3">
        <w:trPr>
          <w:trHeight w:val="11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E73B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377DC" w14:textId="71E777BD" w:rsidR="00EB3D9C" w:rsidRPr="00540DEE" w:rsidRDefault="00540DEE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Показатели расходов</w:t>
            </w:r>
            <w:r w:rsidR="00EB3D9C" w:rsidRPr="00540DEE">
              <w:rPr>
                <w:b/>
                <w:bCs/>
              </w:rPr>
              <w:t xml:space="preserve"> бюджета муниципального образования поселок Комарово по разделам и подразделам классификации расходов за 2021 год</w:t>
            </w:r>
          </w:p>
        </w:tc>
      </w:tr>
      <w:tr w:rsidR="00EB3D9C" w:rsidRPr="00540DEE" w14:paraId="6D1B1D9B" w14:textId="77777777" w:rsidTr="00BE1CD3">
        <w:trPr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E6FA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B680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1062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6F2C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B038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7E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(тыс. руб.)</w:t>
            </w:r>
          </w:p>
        </w:tc>
      </w:tr>
      <w:tr w:rsidR="00EB3D9C" w:rsidRPr="00540DEE" w14:paraId="080553E1" w14:textId="77777777" w:rsidTr="00EE2322">
        <w:trPr>
          <w:trHeight w:val="392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3F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Номер</w:t>
            </w:r>
          </w:p>
        </w:tc>
        <w:tc>
          <w:tcPr>
            <w:tcW w:w="435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899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Наименование статей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20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Код раздела/   подраздела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B04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9FE1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Исполнено всего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24921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% исполнения</w:t>
            </w:r>
          </w:p>
        </w:tc>
      </w:tr>
      <w:tr w:rsidR="00EB3D9C" w:rsidRPr="00540DEE" w14:paraId="45F62C4F" w14:textId="77777777" w:rsidTr="00EE2322">
        <w:trPr>
          <w:trHeight w:val="351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88D9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43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C9D2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0B9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E555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57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A0A9E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76DE1441" w14:textId="77777777" w:rsidTr="00121DEB">
        <w:trPr>
          <w:trHeight w:val="2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B588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43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EC4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A1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02A0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5A5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26589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5F3EB496" w14:textId="77777777" w:rsidTr="00121DEB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980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5F6EF5" w14:textId="77777777" w:rsidR="00EB3D9C" w:rsidRPr="00540DEE" w:rsidRDefault="00EB3D9C" w:rsidP="00EB3D9C">
            <w:pPr>
              <w:jc w:val="center"/>
            </w:pPr>
            <w:r w:rsidRPr="00540DEE">
              <w:t>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305D1C" w14:textId="77777777" w:rsidR="00EB3D9C" w:rsidRPr="00540DEE" w:rsidRDefault="00EB3D9C" w:rsidP="00EB3D9C">
            <w:pPr>
              <w:jc w:val="center"/>
            </w:pPr>
            <w:r w:rsidRPr="00540DE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70C62D" w14:textId="77777777" w:rsidR="00EB3D9C" w:rsidRPr="00540DEE" w:rsidRDefault="00EB3D9C" w:rsidP="00EB3D9C">
            <w:pPr>
              <w:jc w:val="center"/>
            </w:pPr>
            <w:r w:rsidRPr="00540DEE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6F7F5D" w14:textId="77777777" w:rsidR="00EB3D9C" w:rsidRPr="00540DEE" w:rsidRDefault="00EB3D9C" w:rsidP="00EB3D9C">
            <w:pPr>
              <w:jc w:val="center"/>
            </w:pPr>
            <w:r w:rsidRPr="00540DEE">
              <w:t>6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61CE1" w14:textId="77777777" w:rsidR="00EB3D9C" w:rsidRPr="00540DEE" w:rsidRDefault="00EB3D9C" w:rsidP="00EB3D9C">
            <w:pPr>
              <w:jc w:val="center"/>
            </w:pPr>
            <w:r w:rsidRPr="00540DEE">
              <w:t>6</w:t>
            </w:r>
          </w:p>
        </w:tc>
      </w:tr>
      <w:tr w:rsidR="00EB3D9C" w:rsidRPr="00540DEE" w14:paraId="553D57C6" w14:textId="77777777" w:rsidTr="00540D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B7F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0733" w14:textId="1ADC4460" w:rsidR="00EB3D9C" w:rsidRPr="00540DEE" w:rsidRDefault="00540DEE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72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AC3F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11 942,3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CA40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11 117,0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5B92A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93,1  </w:t>
            </w:r>
          </w:p>
        </w:tc>
      </w:tr>
      <w:tr w:rsidR="00EB3D9C" w:rsidRPr="00540DEE" w14:paraId="3D6057D7" w14:textId="77777777" w:rsidTr="00EE2322">
        <w:trPr>
          <w:trHeight w:val="66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26C4" w14:textId="77777777" w:rsidR="00EB3D9C" w:rsidRPr="00540DEE" w:rsidRDefault="00EB3D9C" w:rsidP="00EB3D9C">
            <w:pPr>
              <w:jc w:val="center"/>
            </w:pPr>
            <w:r w:rsidRPr="00540DEE">
              <w:t>1.1.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ECE4" w14:textId="77777777" w:rsidR="00EB3D9C" w:rsidRPr="00540DEE" w:rsidRDefault="00EB3D9C" w:rsidP="00EB3D9C">
            <w:r w:rsidRPr="00540D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FCD" w14:textId="77777777" w:rsidR="00EB3D9C" w:rsidRPr="00540DEE" w:rsidRDefault="00EB3D9C" w:rsidP="00EB3D9C">
            <w:pPr>
              <w:jc w:val="center"/>
            </w:pPr>
            <w:r w:rsidRPr="00540DEE"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D7AB" w14:textId="77777777" w:rsidR="00EB3D9C" w:rsidRPr="00540DEE" w:rsidRDefault="00EB3D9C" w:rsidP="00EB3D9C">
            <w:pPr>
              <w:jc w:val="right"/>
            </w:pPr>
            <w:r w:rsidRPr="00540DEE">
              <w:t xml:space="preserve">1 326,5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EA00D" w14:textId="77777777" w:rsidR="00EB3D9C" w:rsidRPr="00540DEE" w:rsidRDefault="00EB3D9C" w:rsidP="00EB3D9C">
            <w:pPr>
              <w:jc w:val="right"/>
            </w:pPr>
            <w:r w:rsidRPr="00540DEE">
              <w:t xml:space="preserve">1 322,9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7EDFE6" w14:textId="77777777" w:rsidR="00EB3D9C" w:rsidRPr="00540DEE" w:rsidRDefault="00EB3D9C" w:rsidP="00EB3D9C">
            <w:pPr>
              <w:jc w:val="right"/>
            </w:pPr>
            <w:r w:rsidRPr="00540DEE">
              <w:t xml:space="preserve">99,7  </w:t>
            </w:r>
          </w:p>
        </w:tc>
      </w:tr>
      <w:tr w:rsidR="00EB3D9C" w:rsidRPr="00540DEE" w14:paraId="7933573A" w14:textId="77777777" w:rsidTr="00540DEE">
        <w:trPr>
          <w:trHeight w:val="5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B26A" w14:textId="77777777" w:rsidR="00EB3D9C" w:rsidRPr="00540DEE" w:rsidRDefault="00EB3D9C" w:rsidP="00EB3D9C">
            <w:pPr>
              <w:jc w:val="center"/>
            </w:pPr>
            <w:r w:rsidRPr="00540DEE">
              <w:t>1.2.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6825" w14:textId="77777777" w:rsidR="00EB3D9C" w:rsidRPr="00540DEE" w:rsidRDefault="00EB3D9C" w:rsidP="00EB3D9C">
            <w:r w:rsidRPr="00540DE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32E7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8B20" w14:textId="77777777" w:rsidR="00EB3D9C" w:rsidRPr="00540DEE" w:rsidRDefault="00EB3D9C" w:rsidP="00EB3D9C">
            <w:pPr>
              <w:jc w:val="right"/>
            </w:pPr>
            <w:r w:rsidRPr="00540DEE">
              <w:t xml:space="preserve">2 333,5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834" w14:textId="77777777" w:rsidR="00EB3D9C" w:rsidRPr="00540DEE" w:rsidRDefault="00EB3D9C" w:rsidP="00EB3D9C">
            <w:pPr>
              <w:jc w:val="right"/>
            </w:pPr>
            <w:r w:rsidRPr="00540DEE">
              <w:t xml:space="preserve">2 259,1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0DD36" w14:textId="77777777" w:rsidR="00EB3D9C" w:rsidRPr="00540DEE" w:rsidRDefault="00EB3D9C" w:rsidP="00EB3D9C">
            <w:pPr>
              <w:jc w:val="right"/>
            </w:pPr>
            <w:r w:rsidRPr="00540DEE">
              <w:t xml:space="preserve">96,8  </w:t>
            </w:r>
          </w:p>
        </w:tc>
      </w:tr>
      <w:tr w:rsidR="00EB3D9C" w:rsidRPr="00540DEE" w14:paraId="39FDFC4A" w14:textId="77777777" w:rsidTr="00121DEB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3A84" w14:textId="77777777" w:rsidR="00EB3D9C" w:rsidRPr="00540DEE" w:rsidRDefault="00EB3D9C" w:rsidP="00EB3D9C">
            <w:pPr>
              <w:jc w:val="center"/>
            </w:pPr>
            <w:r w:rsidRPr="00540DEE">
              <w:t>1.3.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A9E7" w14:textId="77777777" w:rsidR="00EB3D9C" w:rsidRPr="00540DEE" w:rsidRDefault="00EB3D9C" w:rsidP="00EB3D9C">
            <w:r w:rsidRPr="00540DEE">
              <w:t xml:space="preserve">Функционирование Правительства Российской Федерации, высших исполнительных органов </w:t>
            </w:r>
            <w:r w:rsidRPr="00540DEE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57D" w14:textId="77777777" w:rsidR="00EB3D9C" w:rsidRPr="00540DEE" w:rsidRDefault="00EB3D9C" w:rsidP="00EB3D9C">
            <w:pPr>
              <w:jc w:val="center"/>
            </w:pPr>
            <w:r w:rsidRPr="00540DEE"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FCB1" w14:textId="77777777" w:rsidR="00EB3D9C" w:rsidRPr="00540DEE" w:rsidRDefault="00EB3D9C" w:rsidP="00EB3D9C">
            <w:pPr>
              <w:jc w:val="right"/>
            </w:pPr>
            <w:r w:rsidRPr="00540DEE">
              <w:t xml:space="preserve">7 261,3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FBCD" w14:textId="77777777" w:rsidR="00EB3D9C" w:rsidRPr="00540DEE" w:rsidRDefault="00EB3D9C" w:rsidP="00EB3D9C">
            <w:pPr>
              <w:jc w:val="right"/>
            </w:pPr>
            <w:r w:rsidRPr="00540DEE">
              <w:t xml:space="preserve">6 672,6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DB7B8" w14:textId="77777777" w:rsidR="00EB3D9C" w:rsidRPr="00540DEE" w:rsidRDefault="00EB3D9C" w:rsidP="00EB3D9C">
            <w:pPr>
              <w:jc w:val="right"/>
            </w:pPr>
            <w:r w:rsidRPr="00540DEE">
              <w:t xml:space="preserve">91,9  </w:t>
            </w:r>
          </w:p>
        </w:tc>
      </w:tr>
      <w:tr w:rsidR="00EB3D9C" w:rsidRPr="00540DEE" w14:paraId="769CD17B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72AE" w14:textId="77777777" w:rsidR="00EB3D9C" w:rsidRPr="00540DEE" w:rsidRDefault="00EB3D9C" w:rsidP="00EB3D9C">
            <w:pPr>
              <w:jc w:val="center"/>
            </w:pPr>
            <w:r w:rsidRPr="00540DEE">
              <w:t>1.4.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6836" w14:textId="77777777" w:rsidR="00EB3D9C" w:rsidRPr="00540DEE" w:rsidRDefault="00EB3D9C" w:rsidP="00EB3D9C">
            <w:r w:rsidRPr="00540DEE">
              <w:t>Резервные фонды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A1C8" w14:textId="77777777" w:rsidR="00EB3D9C" w:rsidRPr="00540DEE" w:rsidRDefault="00EB3D9C" w:rsidP="00EB3D9C">
            <w:pPr>
              <w:jc w:val="center"/>
            </w:pPr>
            <w:r w:rsidRPr="00540DEE"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380A" w14:textId="77777777" w:rsidR="00EB3D9C" w:rsidRPr="00540DEE" w:rsidRDefault="00EB3D9C" w:rsidP="00EB3D9C">
            <w:pPr>
              <w:jc w:val="right"/>
            </w:pPr>
            <w:r w:rsidRPr="00540DEE"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D54A" w14:textId="77777777" w:rsidR="00EB3D9C" w:rsidRPr="00540DEE" w:rsidRDefault="00EB3D9C" w:rsidP="00EB3D9C">
            <w:pPr>
              <w:jc w:val="right"/>
            </w:pPr>
            <w:r w:rsidRPr="00540DEE">
              <w:t xml:space="preserve">0,0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242E3" w14:textId="77777777" w:rsidR="00EB3D9C" w:rsidRPr="00540DEE" w:rsidRDefault="00EB3D9C" w:rsidP="00EB3D9C">
            <w:pPr>
              <w:jc w:val="right"/>
            </w:pPr>
            <w:r w:rsidRPr="00540DEE">
              <w:t xml:space="preserve">0,0  </w:t>
            </w:r>
          </w:p>
        </w:tc>
      </w:tr>
      <w:tr w:rsidR="00EB3D9C" w:rsidRPr="00540DEE" w14:paraId="32955A2C" w14:textId="77777777" w:rsidTr="00540D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65C6" w14:textId="77777777" w:rsidR="00EB3D9C" w:rsidRPr="00540DEE" w:rsidRDefault="00EB3D9C" w:rsidP="00EB3D9C">
            <w:pPr>
              <w:jc w:val="center"/>
            </w:pPr>
            <w:r w:rsidRPr="00540DEE">
              <w:t>1.5.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5423" w14:textId="77777777" w:rsidR="00EB3D9C" w:rsidRPr="00540DEE" w:rsidRDefault="00EB3D9C" w:rsidP="00EB3D9C">
            <w:r w:rsidRPr="00540DEE">
              <w:t>Другие общегосударственные вопросы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C29D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3A3" w14:textId="77777777" w:rsidR="00EB3D9C" w:rsidRPr="00540DEE" w:rsidRDefault="00EB3D9C" w:rsidP="00EB3D9C">
            <w:pPr>
              <w:jc w:val="right"/>
            </w:pPr>
            <w:r w:rsidRPr="00540DEE">
              <w:t xml:space="preserve">921,0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4EC4" w14:textId="77777777" w:rsidR="00EB3D9C" w:rsidRPr="00540DEE" w:rsidRDefault="00EB3D9C" w:rsidP="00EB3D9C">
            <w:pPr>
              <w:jc w:val="right"/>
            </w:pPr>
            <w:r w:rsidRPr="00540DEE">
              <w:t xml:space="preserve">862,4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3FAB23" w14:textId="77777777" w:rsidR="00EB3D9C" w:rsidRPr="00540DEE" w:rsidRDefault="00EB3D9C" w:rsidP="00EB3D9C">
            <w:pPr>
              <w:jc w:val="right"/>
            </w:pPr>
            <w:r w:rsidRPr="00540DEE">
              <w:t xml:space="preserve">93,6  </w:t>
            </w:r>
          </w:p>
        </w:tc>
      </w:tr>
      <w:tr w:rsidR="00EB3D9C" w:rsidRPr="00540DEE" w14:paraId="060370A1" w14:textId="77777777" w:rsidTr="00121DEB">
        <w:trPr>
          <w:trHeight w:val="34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89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2.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FAB8" w14:textId="6B6EA3F3" w:rsidR="00EB3D9C" w:rsidRPr="00540DEE" w:rsidRDefault="00540DEE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НАЦИОНАЛЬНАЯ БЕЗОПАСНОСТЬ</w:t>
            </w:r>
            <w:r w:rsidR="00EB3D9C" w:rsidRPr="00540DEE"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68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C861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217B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469,8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6E496B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87,9  </w:t>
            </w:r>
          </w:p>
        </w:tc>
      </w:tr>
      <w:tr w:rsidR="00EB3D9C" w:rsidRPr="00540DEE" w14:paraId="4A823B2F" w14:textId="77777777" w:rsidTr="00EE2322">
        <w:trPr>
          <w:trHeight w:val="64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9366" w14:textId="77777777" w:rsidR="00EB3D9C" w:rsidRPr="00540DEE" w:rsidRDefault="00EB3D9C" w:rsidP="00EB3D9C">
            <w:pPr>
              <w:jc w:val="center"/>
            </w:pPr>
            <w:r w:rsidRPr="00540DEE">
              <w:t>2.1.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91C3" w14:textId="77777777" w:rsidR="00EB3D9C" w:rsidRPr="00540DEE" w:rsidRDefault="00EB3D9C" w:rsidP="00EB3D9C">
            <w:r w:rsidRPr="00540DE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BA49" w14:textId="77777777" w:rsidR="00EB3D9C" w:rsidRPr="00540DEE" w:rsidRDefault="00EB3D9C" w:rsidP="00EB3D9C">
            <w:pPr>
              <w:jc w:val="center"/>
            </w:pPr>
            <w:r w:rsidRPr="00540DEE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131" w14:textId="77777777" w:rsidR="00EB3D9C" w:rsidRPr="00540DEE" w:rsidRDefault="00EB3D9C" w:rsidP="00EB3D9C">
            <w:pPr>
              <w:jc w:val="right"/>
            </w:pPr>
            <w:r w:rsidRPr="00540DEE">
              <w:t xml:space="preserve">51,6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BA5D" w14:textId="77777777" w:rsidR="00EB3D9C" w:rsidRPr="00540DEE" w:rsidRDefault="00EB3D9C" w:rsidP="00EB3D9C">
            <w:pPr>
              <w:jc w:val="right"/>
            </w:pPr>
            <w:r w:rsidRPr="00540DEE">
              <w:t xml:space="preserve">7,5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9F5B67" w14:textId="77777777" w:rsidR="00EB3D9C" w:rsidRPr="00540DEE" w:rsidRDefault="00EB3D9C" w:rsidP="00EB3D9C">
            <w:pPr>
              <w:jc w:val="right"/>
            </w:pPr>
            <w:r w:rsidRPr="00540DEE">
              <w:t xml:space="preserve">14,5  </w:t>
            </w:r>
          </w:p>
        </w:tc>
      </w:tr>
      <w:tr w:rsidR="00EB3D9C" w:rsidRPr="00540DEE" w14:paraId="7EC7689D" w14:textId="77777777" w:rsidTr="00121DEB">
        <w:trPr>
          <w:trHeight w:val="55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5FD5" w14:textId="77777777" w:rsidR="00EB3D9C" w:rsidRPr="00540DEE" w:rsidRDefault="00EB3D9C" w:rsidP="00EB3D9C">
            <w:pPr>
              <w:jc w:val="center"/>
            </w:pPr>
            <w:r w:rsidRPr="00540DEE">
              <w:t>2.2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151F" w14:textId="752692E5" w:rsidR="00EB3D9C" w:rsidRPr="00540DEE" w:rsidRDefault="00540DEE" w:rsidP="00EB3D9C">
            <w:r w:rsidRPr="00540DEE">
              <w:t>Другие вопросы</w:t>
            </w:r>
            <w:r w:rsidR="00EB3D9C" w:rsidRPr="00540DE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637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8AEA" w14:textId="77777777" w:rsidR="00EB3D9C" w:rsidRPr="00540DEE" w:rsidRDefault="00EB3D9C" w:rsidP="00EB3D9C">
            <w:pPr>
              <w:jc w:val="right"/>
            </w:pPr>
            <w:r w:rsidRPr="00540DEE">
              <w:t xml:space="preserve">483,1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F6AC" w14:textId="77777777" w:rsidR="00EB3D9C" w:rsidRPr="00540DEE" w:rsidRDefault="00EB3D9C" w:rsidP="00EB3D9C">
            <w:pPr>
              <w:jc w:val="right"/>
            </w:pPr>
            <w:r w:rsidRPr="00540DEE">
              <w:t xml:space="preserve">462,3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6D8C8" w14:textId="77777777" w:rsidR="00EB3D9C" w:rsidRPr="00540DEE" w:rsidRDefault="00EB3D9C" w:rsidP="00EB3D9C">
            <w:pPr>
              <w:jc w:val="right"/>
            </w:pPr>
            <w:r w:rsidRPr="00540DEE">
              <w:t xml:space="preserve">95,7  </w:t>
            </w:r>
          </w:p>
        </w:tc>
      </w:tr>
      <w:tr w:rsidR="00EB3D9C" w:rsidRPr="00540DEE" w14:paraId="356405EA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47D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3.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15A3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НАЦИОНАЛЬНАЯ ЭКОНОМИКА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D99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BB8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16 905,1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40F8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16 778,6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13CBE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99,3  </w:t>
            </w:r>
          </w:p>
        </w:tc>
      </w:tr>
      <w:tr w:rsidR="00EB3D9C" w:rsidRPr="00540DEE" w14:paraId="50C8F924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A105" w14:textId="77777777" w:rsidR="00EB3D9C" w:rsidRPr="00540DEE" w:rsidRDefault="00EB3D9C" w:rsidP="00EB3D9C">
            <w:pPr>
              <w:jc w:val="center"/>
            </w:pPr>
            <w:r w:rsidRPr="00540DEE">
              <w:t>3.1.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33CE" w14:textId="77777777" w:rsidR="00EB3D9C" w:rsidRPr="00540DEE" w:rsidRDefault="00EB3D9C" w:rsidP="00EB3D9C">
            <w:r w:rsidRPr="00540DEE">
              <w:t>Дорожное хозяйство (дорожные фонды)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2A66" w14:textId="77777777" w:rsidR="00EB3D9C" w:rsidRPr="00540DEE" w:rsidRDefault="00EB3D9C" w:rsidP="00EB3D9C">
            <w:pPr>
              <w:jc w:val="center"/>
            </w:pPr>
            <w:r w:rsidRPr="00540DEE"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63F" w14:textId="77777777" w:rsidR="00EB3D9C" w:rsidRPr="00540DEE" w:rsidRDefault="00EB3D9C" w:rsidP="00EB3D9C">
            <w:pPr>
              <w:jc w:val="right"/>
            </w:pPr>
            <w:r w:rsidRPr="00540DEE">
              <w:t xml:space="preserve">16 553,2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CBC2" w14:textId="77777777" w:rsidR="00EB3D9C" w:rsidRPr="00540DEE" w:rsidRDefault="00EB3D9C" w:rsidP="00EB3D9C">
            <w:pPr>
              <w:jc w:val="right"/>
            </w:pPr>
            <w:r w:rsidRPr="00540DEE">
              <w:t xml:space="preserve">16 515,3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0A865" w14:textId="77777777" w:rsidR="00EB3D9C" w:rsidRPr="00540DEE" w:rsidRDefault="00EB3D9C" w:rsidP="00EB3D9C">
            <w:pPr>
              <w:jc w:val="right"/>
            </w:pPr>
            <w:r w:rsidRPr="00540DEE">
              <w:t xml:space="preserve">99,8  </w:t>
            </w:r>
          </w:p>
        </w:tc>
      </w:tr>
      <w:tr w:rsidR="00EB3D9C" w:rsidRPr="00540DEE" w14:paraId="7D84D83F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BABC" w14:textId="77777777" w:rsidR="00EB3D9C" w:rsidRPr="00540DEE" w:rsidRDefault="00EB3D9C" w:rsidP="00EB3D9C">
            <w:pPr>
              <w:jc w:val="center"/>
            </w:pPr>
            <w:r w:rsidRPr="00540DEE">
              <w:t>3.2.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A446" w14:textId="77777777" w:rsidR="00EB3D9C" w:rsidRPr="00540DEE" w:rsidRDefault="00EB3D9C" w:rsidP="00EB3D9C">
            <w:r w:rsidRPr="00540DEE">
              <w:t>Информационные технологии и связь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F370" w14:textId="77777777" w:rsidR="00EB3D9C" w:rsidRPr="00540DEE" w:rsidRDefault="00EB3D9C" w:rsidP="00EB3D9C">
            <w:pPr>
              <w:jc w:val="center"/>
            </w:pPr>
            <w:r w:rsidRPr="00540DEE"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D9A5" w14:textId="77777777" w:rsidR="00EB3D9C" w:rsidRPr="00540DEE" w:rsidRDefault="00EB3D9C" w:rsidP="00EB3D9C">
            <w:pPr>
              <w:jc w:val="right"/>
            </w:pPr>
            <w:r w:rsidRPr="00540DEE">
              <w:t xml:space="preserve">351,9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4D21" w14:textId="77777777" w:rsidR="00EB3D9C" w:rsidRPr="00540DEE" w:rsidRDefault="00EB3D9C" w:rsidP="00EB3D9C">
            <w:pPr>
              <w:jc w:val="right"/>
            </w:pPr>
            <w:r w:rsidRPr="00540DEE">
              <w:t xml:space="preserve">263,3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78E20E" w14:textId="77777777" w:rsidR="00EB3D9C" w:rsidRPr="00540DEE" w:rsidRDefault="00EB3D9C" w:rsidP="00EB3D9C">
            <w:pPr>
              <w:jc w:val="right"/>
            </w:pPr>
            <w:r w:rsidRPr="00540DEE">
              <w:t xml:space="preserve">74,8  </w:t>
            </w:r>
          </w:p>
        </w:tc>
      </w:tr>
      <w:tr w:rsidR="00EB3D9C" w:rsidRPr="00540DEE" w14:paraId="2BDF70F7" w14:textId="77777777" w:rsidTr="00EE2322">
        <w:trPr>
          <w:trHeight w:val="31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ECA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E2E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45A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48C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20 198,3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F76E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17 291,8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A161F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85,6  </w:t>
            </w:r>
          </w:p>
        </w:tc>
      </w:tr>
      <w:tr w:rsidR="00EB3D9C" w:rsidRPr="00540DEE" w14:paraId="21F50913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7512" w14:textId="77777777" w:rsidR="00EB3D9C" w:rsidRPr="00540DEE" w:rsidRDefault="00EB3D9C" w:rsidP="00EB3D9C">
            <w:pPr>
              <w:jc w:val="center"/>
            </w:pPr>
            <w:r w:rsidRPr="00540DEE">
              <w:t>4.1.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600" w14:textId="77777777" w:rsidR="00EB3D9C" w:rsidRPr="00540DEE" w:rsidRDefault="00EB3D9C" w:rsidP="00EB3D9C">
            <w:r w:rsidRPr="00540DEE">
              <w:t>Благоустройство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C43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9D26" w14:textId="77777777" w:rsidR="00EB3D9C" w:rsidRPr="00540DEE" w:rsidRDefault="00EB3D9C" w:rsidP="00EB3D9C">
            <w:pPr>
              <w:jc w:val="right"/>
            </w:pPr>
            <w:r w:rsidRPr="00540DEE">
              <w:t xml:space="preserve">20 198,3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873B" w14:textId="77777777" w:rsidR="00EB3D9C" w:rsidRPr="00540DEE" w:rsidRDefault="00EB3D9C" w:rsidP="00EB3D9C">
            <w:pPr>
              <w:jc w:val="right"/>
            </w:pPr>
            <w:r w:rsidRPr="00540DEE">
              <w:t xml:space="preserve">17 291,8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BC6C3" w14:textId="77777777" w:rsidR="00EB3D9C" w:rsidRPr="00540DEE" w:rsidRDefault="00EB3D9C" w:rsidP="00EB3D9C">
            <w:pPr>
              <w:jc w:val="right"/>
            </w:pPr>
            <w:r w:rsidRPr="00540DEE">
              <w:t xml:space="preserve">85,6  </w:t>
            </w:r>
          </w:p>
        </w:tc>
      </w:tr>
      <w:tr w:rsidR="00EB3D9C" w:rsidRPr="00540DEE" w14:paraId="4A1A9511" w14:textId="77777777" w:rsidTr="00540DEE">
        <w:trPr>
          <w:trHeight w:val="10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D66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5.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DF4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ОБРАЗОВАНИЕ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45B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1815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A39E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37,5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C78A89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65,2  </w:t>
            </w:r>
          </w:p>
        </w:tc>
      </w:tr>
      <w:tr w:rsidR="00EB3D9C" w:rsidRPr="00540DEE" w14:paraId="45402F06" w14:textId="77777777" w:rsidTr="00121DEB">
        <w:trPr>
          <w:trHeight w:val="3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8B35" w14:textId="77777777" w:rsidR="00EB3D9C" w:rsidRPr="00540DEE" w:rsidRDefault="00EB3D9C" w:rsidP="00EB3D9C">
            <w:pPr>
              <w:jc w:val="center"/>
            </w:pPr>
            <w:r w:rsidRPr="00540DEE">
              <w:t>5.1.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6EE2" w14:textId="77777777" w:rsidR="00EB3D9C" w:rsidRPr="00540DEE" w:rsidRDefault="00EB3D9C" w:rsidP="00EB3D9C">
            <w:r w:rsidRPr="00540DEE">
              <w:t>Профессиональная подготовка, переподготовка и повышение квалификации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D0B" w14:textId="77777777" w:rsidR="00EB3D9C" w:rsidRPr="00540DEE" w:rsidRDefault="00EB3D9C" w:rsidP="00EB3D9C">
            <w:pPr>
              <w:jc w:val="center"/>
            </w:pPr>
            <w:r w:rsidRPr="00540DEE"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49C7" w14:textId="77777777" w:rsidR="00EB3D9C" w:rsidRPr="00540DEE" w:rsidRDefault="00EB3D9C" w:rsidP="00EB3D9C">
            <w:pPr>
              <w:jc w:val="right"/>
            </w:pPr>
            <w:r w:rsidRPr="00540DEE">
              <w:t xml:space="preserve">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1569" w14:textId="77777777" w:rsidR="00EB3D9C" w:rsidRPr="00540DEE" w:rsidRDefault="00EB3D9C" w:rsidP="00EB3D9C">
            <w:pPr>
              <w:jc w:val="right"/>
            </w:pPr>
            <w:r w:rsidRPr="00540DEE">
              <w:t xml:space="preserve">30,0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E026E0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60,0  </w:t>
            </w:r>
          </w:p>
        </w:tc>
      </w:tr>
      <w:tr w:rsidR="00EB3D9C" w:rsidRPr="00540DEE" w14:paraId="6408FA60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D63E" w14:textId="77777777" w:rsidR="00EB3D9C" w:rsidRPr="00540DEE" w:rsidRDefault="00EB3D9C" w:rsidP="00EB3D9C">
            <w:pPr>
              <w:jc w:val="center"/>
            </w:pPr>
            <w:r w:rsidRPr="00540DEE">
              <w:t>5.2.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D2ED" w14:textId="77777777" w:rsidR="00EB3D9C" w:rsidRPr="00540DEE" w:rsidRDefault="00EB3D9C" w:rsidP="00EB3D9C">
            <w:r w:rsidRPr="00540DEE">
              <w:t>Другие вопросы в области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B619" w14:textId="77777777" w:rsidR="00EB3D9C" w:rsidRPr="00540DEE" w:rsidRDefault="00EB3D9C" w:rsidP="00EB3D9C">
            <w:pPr>
              <w:jc w:val="center"/>
            </w:pPr>
            <w:r w:rsidRPr="00540DEE"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BB6A" w14:textId="77777777" w:rsidR="00EB3D9C" w:rsidRPr="00540DEE" w:rsidRDefault="00EB3D9C" w:rsidP="00EB3D9C">
            <w:pPr>
              <w:jc w:val="right"/>
            </w:pPr>
            <w:r w:rsidRPr="00540DEE">
              <w:t xml:space="preserve">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C5A7" w14:textId="77777777" w:rsidR="00EB3D9C" w:rsidRPr="00540DEE" w:rsidRDefault="00EB3D9C" w:rsidP="00EB3D9C">
            <w:pPr>
              <w:jc w:val="right"/>
            </w:pPr>
            <w:r w:rsidRPr="00540DEE">
              <w:t xml:space="preserve">7,5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22399C" w14:textId="77777777" w:rsidR="00EB3D9C" w:rsidRPr="00540DEE" w:rsidRDefault="00EB3D9C" w:rsidP="00EB3D9C">
            <w:pPr>
              <w:jc w:val="right"/>
            </w:pPr>
            <w:r w:rsidRPr="00540DEE">
              <w:t xml:space="preserve">100,0  </w:t>
            </w:r>
          </w:p>
        </w:tc>
      </w:tr>
      <w:tr w:rsidR="00EB3D9C" w:rsidRPr="00540DEE" w14:paraId="10F63201" w14:textId="77777777" w:rsidTr="00540D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138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4BE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AE9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8A27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4 981,8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CAB8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4 879,3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CB26F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44DB6898" w14:textId="77777777" w:rsidTr="00BE1CD3">
        <w:trPr>
          <w:trHeight w:val="9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167F" w14:textId="77777777" w:rsidR="00EB3D9C" w:rsidRPr="00540DEE" w:rsidRDefault="00EB3D9C" w:rsidP="00EB3D9C">
            <w:pPr>
              <w:jc w:val="center"/>
            </w:pPr>
            <w:r w:rsidRPr="00540DEE">
              <w:t>6.1.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E093" w14:textId="77777777" w:rsidR="00EB3D9C" w:rsidRPr="00540DEE" w:rsidRDefault="00EB3D9C" w:rsidP="00EB3D9C">
            <w:r w:rsidRPr="00540DEE">
              <w:t>Культура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4A74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4949" w14:textId="77777777" w:rsidR="00EB3D9C" w:rsidRPr="00540DEE" w:rsidRDefault="00EB3D9C" w:rsidP="00EB3D9C">
            <w:pPr>
              <w:jc w:val="right"/>
            </w:pPr>
            <w:r w:rsidRPr="00540DEE">
              <w:t xml:space="preserve">4 981,8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6D2F" w14:textId="77777777" w:rsidR="00EB3D9C" w:rsidRPr="00540DEE" w:rsidRDefault="00EB3D9C" w:rsidP="00EB3D9C">
            <w:pPr>
              <w:jc w:val="right"/>
            </w:pPr>
            <w:r w:rsidRPr="00540DEE">
              <w:t xml:space="preserve">4 879,3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25AA0" w14:textId="77777777" w:rsidR="00EB3D9C" w:rsidRPr="00540DEE" w:rsidRDefault="00EB3D9C" w:rsidP="00EB3D9C">
            <w:pPr>
              <w:jc w:val="right"/>
            </w:pPr>
            <w:r w:rsidRPr="00540DEE">
              <w:t xml:space="preserve">97,9  </w:t>
            </w:r>
          </w:p>
        </w:tc>
      </w:tr>
      <w:tr w:rsidR="00EB3D9C" w:rsidRPr="00540DEE" w14:paraId="58C899CF" w14:textId="77777777" w:rsidTr="00540D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591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F1A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СОЦИАЛЬНАЯ ПОЛИТИКА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01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45B4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EB59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701,1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A890D2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5D6DFEDA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8C04" w14:textId="77777777" w:rsidR="00EB3D9C" w:rsidRPr="00540DEE" w:rsidRDefault="00EB3D9C" w:rsidP="00EB3D9C">
            <w:pPr>
              <w:jc w:val="center"/>
            </w:pPr>
            <w:r w:rsidRPr="00540DEE">
              <w:t>7.1.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4BEB" w14:textId="77777777" w:rsidR="00EB3D9C" w:rsidRPr="00540DEE" w:rsidRDefault="00EB3D9C" w:rsidP="00EB3D9C">
            <w:r w:rsidRPr="00540DEE">
              <w:t xml:space="preserve">Социальное </w:t>
            </w:r>
            <w:proofErr w:type="gramStart"/>
            <w:r w:rsidRPr="00540DEE">
              <w:t>обеспечение  населения</w:t>
            </w:r>
            <w:proofErr w:type="gram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67BE" w14:textId="77777777" w:rsidR="00EB3D9C" w:rsidRPr="00540DEE" w:rsidRDefault="00EB3D9C" w:rsidP="00EB3D9C">
            <w:pPr>
              <w:jc w:val="center"/>
            </w:pPr>
            <w:r w:rsidRPr="00540DEE"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90C1" w14:textId="77777777" w:rsidR="00EB3D9C" w:rsidRPr="00540DEE" w:rsidRDefault="00EB3D9C" w:rsidP="00EB3D9C">
            <w:pPr>
              <w:jc w:val="right"/>
            </w:pPr>
            <w:r w:rsidRPr="00540DEE">
              <w:t xml:space="preserve">701,2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26D0" w14:textId="77777777" w:rsidR="00EB3D9C" w:rsidRPr="00540DEE" w:rsidRDefault="00EB3D9C" w:rsidP="00EB3D9C">
            <w:pPr>
              <w:jc w:val="right"/>
            </w:pPr>
            <w:r w:rsidRPr="00540DEE">
              <w:t xml:space="preserve">701,1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91C636" w14:textId="77777777" w:rsidR="00EB3D9C" w:rsidRPr="00540DEE" w:rsidRDefault="00EB3D9C" w:rsidP="00EB3D9C">
            <w:pPr>
              <w:jc w:val="right"/>
            </w:pPr>
            <w:r w:rsidRPr="00540DEE">
              <w:t xml:space="preserve">100,0  </w:t>
            </w:r>
          </w:p>
        </w:tc>
      </w:tr>
      <w:tr w:rsidR="00EB3D9C" w:rsidRPr="00540DEE" w14:paraId="343A2418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C72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70A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9A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F03C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F0DC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1 548,7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8F133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99,2  </w:t>
            </w:r>
          </w:p>
        </w:tc>
      </w:tr>
      <w:tr w:rsidR="00EB3D9C" w:rsidRPr="00540DEE" w14:paraId="0B6A06BF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7C25" w14:textId="77777777" w:rsidR="00EB3D9C" w:rsidRPr="00540DEE" w:rsidRDefault="00EB3D9C" w:rsidP="00EB3D9C">
            <w:pPr>
              <w:jc w:val="center"/>
            </w:pPr>
            <w:r w:rsidRPr="00540DEE">
              <w:t>8.1.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5F99" w14:textId="77777777" w:rsidR="00EB3D9C" w:rsidRPr="00540DEE" w:rsidRDefault="00EB3D9C" w:rsidP="00EB3D9C">
            <w:r w:rsidRPr="00540DEE">
              <w:t>Массовый спорт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475A" w14:textId="77777777" w:rsidR="00EB3D9C" w:rsidRPr="00540DEE" w:rsidRDefault="00EB3D9C" w:rsidP="00EB3D9C">
            <w:pPr>
              <w:jc w:val="center"/>
            </w:pPr>
            <w:r w:rsidRPr="00540DEE"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0836" w14:textId="77777777" w:rsidR="00EB3D9C" w:rsidRPr="00540DEE" w:rsidRDefault="00EB3D9C" w:rsidP="00EB3D9C">
            <w:pPr>
              <w:jc w:val="right"/>
            </w:pPr>
            <w:r w:rsidRPr="00540DEE">
              <w:t xml:space="preserve">1 561,3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7C227" w14:textId="77777777" w:rsidR="00EB3D9C" w:rsidRPr="00540DEE" w:rsidRDefault="00EB3D9C" w:rsidP="00EB3D9C">
            <w:pPr>
              <w:jc w:val="right"/>
            </w:pPr>
            <w:r w:rsidRPr="00540DEE">
              <w:t xml:space="preserve">1 548,7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503765" w14:textId="77777777" w:rsidR="00EB3D9C" w:rsidRPr="00540DEE" w:rsidRDefault="00EB3D9C" w:rsidP="00EB3D9C">
            <w:pPr>
              <w:jc w:val="right"/>
            </w:pPr>
            <w:r w:rsidRPr="00540DEE">
              <w:t xml:space="preserve">99,2  </w:t>
            </w:r>
          </w:p>
        </w:tc>
      </w:tr>
      <w:tr w:rsidR="00EB3D9C" w:rsidRPr="00540DEE" w14:paraId="0E7292F5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73D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9.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467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EA6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E4A3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0BEA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285,0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6713E1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83,8  </w:t>
            </w:r>
          </w:p>
        </w:tc>
      </w:tr>
      <w:tr w:rsidR="00EB3D9C" w:rsidRPr="00540DEE" w14:paraId="0B2C42A3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69FD" w14:textId="77777777" w:rsidR="00EB3D9C" w:rsidRPr="00540DEE" w:rsidRDefault="00EB3D9C" w:rsidP="00EB3D9C">
            <w:pPr>
              <w:jc w:val="center"/>
            </w:pPr>
            <w:r w:rsidRPr="00540DEE">
              <w:t>8.1.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F676" w14:textId="77777777" w:rsidR="00EB3D9C" w:rsidRPr="00540DEE" w:rsidRDefault="00EB3D9C" w:rsidP="00EB3D9C">
            <w:r w:rsidRPr="00540DEE">
              <w:t>Периодическая печать и издательства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E7C1" w14:textId="77777777" w:rsidR="00EB3D9C" w:rsidRPr="00540DEE" w:rsidRDefault="00EB3D9C" w:rsidP="00EB3D9C">
            <w:pPr>
              <w:jc w:val="center"/>
            </w:pPr>
            <w:r w:rsidRPr="00540DEE"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BD9D" w14:textId="77777777" w:rsidR="00EB3D9C" w:rsidRPr="00540DEE" w:rsidRDefault="00EB3D9C" w:rsidP="00EB3D9C">
            <w:pPr>
              <w:jc w:val="right"/>
            </w:pPr>
            <w:r w:rsidRPr="00540DEE">
              <w:t xml:space="preserve">340,0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1C74" w14:textId="77777777" w:rsidR="00EB3D9C" w:rsidRPr="00540DEE" w:rsidRDefault="00EB3D9C" w:rsidP="00EB3D9C">
            <w:pPr>
              <w:jc w:val="right"/>
            </w:pPr>
            <w:r w:rsidRPr="00540DEE">
              <w:t xml:space="preserve">285,0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B87FA" w14:textId="77777777" w:rsidR="00EB3D9C" w:rsidRPr="00540DEE" w:rsidRDefault="00EB3D9C" w:rsidP="00EB3D9C">
            <w:pPr>
              <w:jc w:val="right"/>
            </w:pPr>
            <w:r w:rsidRPr="00540DEE">
              <w:t xml:space="preserve">83,8  </w:t>
            </w:r>
          </w:p>
        </w:tc>
      </w:tr>
      <w:tr w:rsidR="00EB3D9C" w:rsidRPr="00540DEE" w14:paraId="6BE93CF3" w14:textId="77777777" w:rsidTr="00BE1CD3">
        <w:trPr>
          <w:trHeight w:val="10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051F4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8D221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ИТОГО РАСХОДОВ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616A2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33256E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2FA1B7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53 108,8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B982A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92,8  </w:t>
            </w:r>
          </w:p>
        </w:tc>
      </w:tr>
      <w:tr w:rsidR="00EB3D9C" w:rsidRPr="00540DEE" w14:paraId="23330E0D" w14:textId="77777777" w:rsidTr="00EE2322">
        <w:trPr>
          <w:trHeight w:val="30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13B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87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A77D" w14:textId="21A5FEF5" w:rsidR="00EB3D9C" w:rsidRPr="00540DEE" w:rsidRDefault="00EB3D9C" w:rsidP="00EB3D9C">
            <w:pPr>
              <w:jc w:val="right"/>
            </w:pPr>
            <w:r w:rsidRPr="00540DEE">
              <w:t xml:space="preserve">Приложение </w:t>
            </w:r>
            <w:r w:rsidR="00121DEB" w:rsidRPr="00540DEE">
              <w:t>№ 4</w:t>
            </w:r>
            <w:r w:rsidRPr="00540DEE">
              <w:br/>
              <w:t xml:space="preserve">к Решению МС поселок Комарово </w:t>
            </w:r>
            <w:r w:rsidRPr="00540DEE">
              <w:br/>
            </w:r>
            <w:r w:rsidR="00B223E5" w:rsidRPr="00540DEE">
              <w:t xml:space="preserve">от </w:t>
            </w:r>
            <w:r w:rsidR="00B223E5">
              <w:t>25 мая</w:t>
            </w:r>
            <w:r w:rsidR="00B223E5" w:rsidRPr="00540DEE">
              <w:t xml:space="preserve"> 2022 года № </w:t>
            </w:r>
            <w:r w:rsidR="00B223E5">
              <w:t>5-2</w:t>
            </w:r>
          </w:p>
        </w:tc>
      </w:tr>
      <w:tr w:rsidR="00EB3D9C" w:rsidRPr="00540DEE" w14:paraId="651ED141" w14:textId="77777777" w:rsidTr="00EE2322">
        <w:trPr>
          <w:trHeight w:val="66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BF91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87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827E1" w14:textId="77777777" w:rsidR="00EB3D9C" w:rsidRPr="00540DEE" w:rsidRDefault="00EB3D9C" w:rsidP="00EB3D9C"/>
        </w:tc>
      </w:tr>
      <w:tr w:rsidR="00EB3D9C" w:rsidRPr="00540DEE" w14:paraId="5C255C32" w14:textId="77777777" w:rsidTr="00EE2322">
        <w:trPr>
          <w:trHeight w:val="165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A7BE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AE6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0274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15E" w14:textId="77777777" w:rsidR="00EB3D9C" w:rsidRPr="00540DEE" w:rsidRDefault="00EB3D9C" w:rsidP="00EB3D9C">
            <w:pPr>
              <w:jc w:val="right"/>
            </w:pPr>
          </w:p>
        </w:tc>
      </w:tr>
      <w:tr w:rsidR="00EB3D9C" w:rsidRPr="00540DEE" w14:paraId="0C938011" w14:textId="77777777" w:rsidTr="00540DEE">
        <w:trPr>
          <w:trHeight w:val="197"/>
        </w:trPr>
        <w:tc>
          <w:tcPr>
            <w:tcW w:w="10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EDD7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2021 год</w:t>
            </w:r>
          </w:p>
        </w:tc>
      </w:tr>
      <w:tr w:rsidR="00EB3D9C" w:rsidRPr="00540DEE" w14:paraId="7B055C8F" w14:textId="77777777" w:rsidTr="00EE2322">
        <w:trPr>
          <w:trHeight w:val="70"/>
        </w:trPr>
        <w:tc>
          <w:tcPr>
            <w:tcW w:w="10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D17D" w14:textId="77777777" w:rsidR="00EB3D9C" w:rsidRPr="00540DEE" w:rsidRDefault="00EB3D9C" w:rsidP="00EB3D9C">
            <w:pPr>
              <w:jc w:val="center"/>
            </w:pPr>
          </w:p>
        </w:tc>
      </w:tr>
      <w:tr w:rsidR="00EB3D9C" w:rsidRPr="00540DEE" w14:paraId="56FB6497" w14:textId="77777777" w:rsidTr="00121DEB">
        <w:trPr>
          <w:trHeight w:val="8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C3F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23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</w:p>
        </w:tc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10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A43D" w14:textId="77777777" w:rsidR="00EB3D9C" w:rsidRPr="00540DEE" w:rsidRDefault="00EB3D9C" w:rsidP="00EB3D9C">
            <w:pPr>
              <w:jc w:val="center"/>
            </w:pPr>
            <w:r w:rsidRPr="00540DEE">
              <w:t xml:space="preserve"> (тыс. руб.)</w:t>
            </w:r>
          </w:p>
        </w:tc>
      </w:tr>
      <w:tr w:rsidR="00EB3D9C" w:rsidRPr="00540DEE" w14:paraId="6AB6AF16" w14:textId="77777777" w:rsidTr="00BE1CD3">
        <w:trPr>
          <w:trHeight w:val="597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EA0C" w14:textId="77777777" w:rsidR="00EB3D9C" w:rsidRPr="00540DEE" w:rsidRDefault="00EB3D9C" w:rsidP="00EB3D9C">
            <w:pPr>
              <w:jc w:val="center"/>
            </w:pPr>
            <w:r w:rsidRPr="00540DEE">
              <w:t>Код бюджетной классификации Российской Федерации</w:t>
            </w:r>
          </w:p>
        </w:tc>
        <w:tc>
          <w:tcPr>
            <w:tcW w:w="42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8522" w14:textId="77777777" w:rsidR="00EB3D9C" w:rsidRPr="00540DEE" w:rsidRDefault="00EB3D9C" w:rsidP="00EB3D9C">
            <w:pPr>
              <w:jc w:val="center"/>
            </w:pPr>
            <w:r w:rsidRPr="00540DEE">
              <w:t xml:space="preserve">Наименование 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3ABA" w14:textId="77777777" w:rsidR="00EB3D9C" w:rsidRPr="00540DEE" w:rsidRDefault="00EB3D9C" w:rsidP="00EB3D9C">
            <w:pPr>
              <w:jc w:val="center"/>
            </w:pPr>
            <w:r w:rsidRPr="00540DEE">
              <w:t>Исполнено с начала года</w:t>
            </w:r>
          </w:p>
        </w:tc>
      </w:tr>
      <w:tr w:rsidR="00EB3D9C" w:rsidRPr="00540DEE" w14:paraId="579D009E" w14:textId="77777777" w:rsidTr="00121DEB">
        <w:trPr>
          <w:trHeight w:val="437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BDB3" w14:textId="77777777" w:rsidR="00EB3D9C" w:rsidRPr="00540DEE" w:rsidRDefault="00EB3D9C" w:rsidP="00EB3D9C">
            <w:pPr>
              <w:jc w:val="center"/>
            </w:pPr>
            <w:r w:rsidRPr="00540DEE"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6CA6" w14:textId="77777777" w:rsidR="00EB3D9C" w:rsidRPr="00540DEE" w:rsidRDefault="00EB3D9C" w:rsidP="00EB3D9C">
            <w:pPr>
              <w:jc w:val="center"/>
            </w:pPr>
            <w:r w:rsidRPr="00540DEE">
              <w:t>источников финансирования дефицита местного бюджета</w:t>
            </w:r>
          </w:p>
        </w:tc>
        <w:tc>
          <w:tcPr>
            <w:tcW w:w="42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D014" w14:textId="77777777" w:rsidR="00EB3D9C" w:rsidRPr="00540DEE" w:rsidRDefault="00EB3D9C" w:rsidP="00EB3D9C"/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7CCF" w14:textId="77777777" w:rsidR="00EB3D9C" w:rsidRPr="00540DEE" w:rsidRDefault="00EB3D9C" w:rsidP="00EB3D9C"/>
        </w:tc>
      </w:tr>
      <w:tr w:rsidR="00EB3D9C" w:rsidRPr="00540DEE" w14:paraId="7AB501AF" w14:textId="77777777" w:rsidTr="00121DEB">
        <w:trPr>
          <w:trHeight w:val="7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8B22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7A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01 05 00 00 00 0000 000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471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D25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-3 975,1</w:t>
            </w:r>
          </w:p>
        </w:tc>
      </w:tr>
      <w:tr w:rsidR="00EB3D9C" w:rsidRPr="00540DEE" w14:paraId="3742D597" w14:textId="77777777" w:rsidTr="00EE2322">
        <w:trPr>
          <w:trHeight w:val="27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B9E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D56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01 05 00 00 00 0000 500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CF82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CB1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-57 083,9  </w:t>
            </w:r>
          </w:p>
        </w:tc>
      </w:tr>
      <w:tr w:rsidR="00EB3D9C" w:rsidRPr="00540DEE" w14:paraId="3AFF20E2" w14:textId="77777777" w:rsidTr="00DF5245">
        <w:trPr>
          <w:trHeight w:val="26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E537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1CE9" w14:textId="77777777" w:rsidR="00EB3D9C" w:rsidRPr="00540DEE" w:rsidRDefault="00EB3D9C" w:rsidP="00EB3D9C">
            <w:pPr>
              <w:jc w:val="center"/>
            </w:pPr>
            <w:r w:rsidRPr="00540DEE">
              <w:t xml:space="preserve"> 01 05 02 00 00 0000 500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7FDBE" w14:textId="77777777" w:rsidR="00EB3D9C" w:rsidRPr="00540DEE" w:rsidRDefault="00EB3D9C" w:rsidP="00EB3D9C">
            <w:pPr>
              <w:jc w:val="center"/>
            </w:pPr>
            <w:r w:rsidRPr="00540DEE">
              <w:t>Увеличение прочих остатков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5FD4" w14:textId="77777777" w:rsidR="00EB3D9C" w:rsidRPr="00540DEE" w:rsidRDefault="00EB3D9C" w:rsidP="00EB3D9C">
            <w:pPr>
              <w:jc w:val="center"/>
            </w:pPr>
            <w:r w:rsidRPr="00540DEE">
              <w:t xml:space="preserve">-57 083,9  </w:t>
            </w:r>
          </w:p>
        </w:tc>
      </w:tr>
      <w:tr w:rsidR="00EB3D9C" w:rsidRPr="00540DEE" w14:paraId="49169AD6" w14:textId="77777777" w:rsidTr="00DF5245">
        <w:trPr>
          <w:trHeight w:val="351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41E9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703E" w14:textId="77777777" w:rsidR="00EB3D9C" w:rsidRPr="00540DEE" w:rsidRDefault="00EB3D9C" w:rsidP="00EB3D9C">
            <w:pPr>
              <w:jc w:val="center"/>
            </w:pPr>
            <w:r w:rsidRPr="00540DEE">
              <w:t xml:space="preserve"> 01 05 02 01 00 0000 510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CEA3E" w14:textId="77777777" w:rsidR="00EB3D9C" w:rsidRPr="00540DEE" w:rsidRDefault="00EB3D9C" w:rsidP="00EB3D9C">
            <w:pPr>
              <w:jc w:val="center"/>
            </w:pPr>
            <w:r w:rsidRPr="00540DEE">
              <w:t xml:space="preserve">Увеличение прочих остатков денежных средств бюджетов 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1FC5" w14:textId="77777777" w:rsidR="00EB3D9C" w:rsidRPr="00540DEE" w:rsidRDefault="00EB3D9C" w:rsidP="00EB3D9C">
            <w:pPr>
              <w:jc w:val="center"/>
            </w:pPr>
            <w:r w:rsidRPr="00540DEE">
              <w:t xml:space="preserve">-57 083,9  </w:t>
            </w:r>
          </w:p>
        </w:tc>
      </w:tr>
      <w:tr w:rsidR="00EB3D9C" w:rsidRPr="00540DEE" w14:paraId="645EC208" w14:textId="77777777" w:rsidTr="00EE2322">
        <w:trPr>
          <w:trHeight w:val="35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EE85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193" w14:textId="77777777" w:rsidR="00EB3D9C" w:rsidRPr="00540DEE" w:rsidRDefault="00EB3D9C" w:rsidP="00EB3D9C">
            <w:pPr>
              <w:jc w:val="center"/>
            </w:pPr>
            <w:r w:rsidRPr="00540DEE">
              <w:t xml:space="preserve"> 01 05 02 01 10 0000 510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1C0327" w14:textId="77777777" w:rsidR="00EB3D9C" w:rsidRPr="00540DEE" w:rsidRDefault="00EB3D9C" w:rsidP="00EB3D9C">
            <w:pPr>
              <w:jc w:val="center"/>
            </w:pPr>
            <w:r w:rsidRPr="00540DEE">
              <w:t>Увеличение прочих остатков денежных средств бюджетов поселений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DC58" w14:textId="77777777" w:rsidR="00EB3D9C" w:rsidRPr="00540DEE" w:rsidRDefault="00EB3D9C" w:rsidP="00EB3D9C">
            <w:pPr>
              <w:jc w:val="center"/>
            </w:pPr>
            <w:r w:rsidRPr="00540DEE">
              <w:t xml:space="preserve">-57 083,9  </w:t>
            </w:r>
          </w:p>
        </w:tc>
      </w:tr>
      <w:tr w:rsidR="00EB3D9C" w:rsidRPr="00540DEE" w14:paraId="3B74F14B" w14:textId="77777777" w:rsidTr="00EE2322">
        <w:trPr>
          <w:trHeight w:val="181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913D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F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01 05 00 00 00 0000 600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448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F1B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53 108,8  </w:t>
            </w:r>
          </w:p>
        </w:tc>
      </w:tr>
      <w:tr w:rsidR="00EB3D9C" w:rsidRPr="00540DEE" w14:paraId="4DD931DD" w14:textId="77777777" w:rsidTr="00121DEB">
        <w:trPr>
          <w:trHeight w:val="16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8ECF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664" w14:textId="77777777" w:rsidR="00EB3D9C" w:rsidRPr="00540DEE" w:rsidRDefault="00EB3D9C" w:rsidP="00EB3D9C">
            <w:pPr>
              <w:jc w:val="center"/>
            </w:pPr>
            <w:r w:rsidRPr="00540DEE">
              <w:t xml:space="preserve"> 01 05 02 00 00 0000 600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72733" w14:textId="77777777" w:rsidR="00EB3D9C" w:rsidRPr="00540DEE" w:rsidRDefault="00EB3D9C" w:rsidP="00EB3D9C">
            <w:pPr>
              <w:jc w:val="center"/>
            </w:pPr>
            <w:r w:rsidRPr="00540DEE">
              <w:t>Уменьшение прочих остатков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A672" w14:textId="77777777" w:rsidR="00EB3D9C" w:rsidRPr="00540DEE" w:rsidRDefault="00EB3D9C" w:rsidP="00EB3D9C">
            <w:pPr>
              <w:jc w:val="center"/>
            </w:pPr>
            <w:r w:rsidRPr="00540DEE">
              <w:t xml:space="preserve">53 108,8  </w:t>
            </w:r>
          </w:p>
        </w:tc>
      </w:tr>
      <w:tr w:rsidR="00EB3D9C" w:rsidRPr="00540DEE" w14:paraId="1EEBAC67" w14:textId="77777777" w:rsidTr="00EE2322">
        <w:trPr>
          <w:trHeight w:val="27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CBF2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C287" w14:textId="77777777" w:rsidR="00EB3D9C" w:rsidRPr="00540DEE" w:rsidRDefault="00EB3D9C" w:rsidP="00EB3D9C">
            <w:pPr>
              <w:jc w:val="center"/>
            </w:pPr>
            <w:r w:rsidRPr="00540DEE">
              <w:t xml:space="preserve"> 01 05 02 01 00 0000 610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9970D" w14:textId="77777777" w:rsidR="00EB3D9C" w:rsidRPr="00540DEE" w:rsidRDefault="00EB3D9C" w:rsidP="00EB3D9C">
            <w:pPr>
              <w:jc w:val="center"/>
            </w:pPr>
            <w:r w:rsidRPr="00540DEE">
              <w:t xml:space="preserve">Уменьшение прочих остатков денежных средств бюджетов 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97AE" w14:textId="77777777" w:rsidR="00EB3D9C" w:rsidRPr="00540DEE" w:rsidRDefault="00EB3D9C" w:rsidP="00EB3D9C">
            <w:pPr>
              <w:jc w:val="center"/>
            </w:pPr>
            <w:r w:rsidRPr="00540DEE">
              <w:t xml:space="preserve">53 108,8  </w:t>
            </w:r>
          </w:p>
        </w:tc>
      </w:tr>
      <w:tr w:rsidR="00EB3D9C" w:rsidRPr="00540DEE" w14:paraId="0EFD4491" w14:textId="77777777" w:rsidTr="00121DEB">
        <w:trPr>
          <w:trHeight w:val="7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BC1D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66D" w14:textId="77777777" w:rsidR="00EB3D9C" w:rsidRPr="00540DEE" w:rsidRDefault="00EB3D9C" w:rsidP="00EB3D9C">
            <w:pPr>
              <w:jc w:val="center"/>
            </w:pPr>
            <w:r w:rsidRPr="00540DEE">
              <w:t xml:space="preserve"> 01 05 02 01 10 0000 610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9B108" w14:textId="77777777" w:rsidR="00EB3D9C" w:rsidRPr="00540DEE" w:rsidRDefault="00EB3D9C" w:rsidP="00EB3D9C">
            <w:pPr>
              <w:jc w:val="center"/>
            </w:pPr>
            <w:r w:rsidRPr="00540DEE">
              <w:t>Уменьшение прочих остатков денежных средств бюджетов поселений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6D26" w14:textId="77777777" w:rsidR="00EB3D9C" w:rsidRPr="00540DEE" w:rsidRDefault="00EB3D9C" w:rsidP="00EB3D9C">
            <w:pPr>
              <w:jc w:val="center"/>
            </w:pPr>
            <w:r w:rsidRPr="00540DEE">
              <w:t xml:space="preserve">53 108,8  </w:t>
            </w:r>
          </w:p>
        </w:tc>
      </w:tr>
      <w:tr w:rsidR="00EB3D9C" w:rsidRPr="00540DEE" w14:paraId="20D04FCD" w14:textId="77777777" w:rsidTr="00540DEE">
        <w:trPr>
          <w:trHeight w:val="70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289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38B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B1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-3 975,1  </w:t>
            </w:r>
          </w:p>
        </w:tc>
      </w:tr>
    </w:tbl>
    <w:p w14:paraId="72923B45" w14:textId="77777777" w:rsidR="00EB3D9C" w:rsidRPr="00540DEE" w:rsidRDefault="00EB3D9C" w:rsidP="00121DEB">
      <w:pPr>
        <w:pStyle w:val="a4"/>
        <w:ind w:firstLine="0"/>
        <w:rPr>
          <w:rFonts w:ascii="Times New Roman" w:hAnsi="Times New Roman"/>
        </w:rPr>
      </w:pPr>
    </w:p>
    <w:sectPr w:rsidR="00EB3D9C" w:rsidRPr="00540DEE" w:rsidSect="00C45CF5">
      <w:headerReference w:type="even" r:id="rId8"/>
      <w:headerReference w:type="default" r:id="rId9"/>
      <w:pgSz w:w="11906" w:h="16838"/>
      <w:pgMar w:top="709" w:right="1133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A4D63" w14:textId="77777777" w:rsidR="00FC4DDD" w:rsidRDefault="00FC4DDD" w:rsidP="00D228F6">
      <w:r>
        <w:separator/>
      </w:r>
    </w:p>
  </w:endnote>
  <w:endnote w:type="continuationSeparator" w:id="0">
    <w:p w14:paraId="7D8EE0F8" w14:textId="77777777" w:rsidR="00FC4DDD" w:rsidRDefault="00FC4DDD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5062" w14:textId="77777777" w:rsidR="00FC4DDD" w:rsidRDefault="00FC4DDD" w:rsidP="00D228F6">
      <w:r>
        <w:separator/>
      </w:r>
    </w:p>
  </w:footnote>
  <w:footnote w:type="continuationSeparator" w:id="0">
    <w:p w14:paraId="359BFA91" w14:textId="77777777" w:rsidR="00FC4DDD" w:rsidRDefault="00FC4DDD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AB2E" w14:textId="77777777" w:rsidR="00EB3D9C" w:rsidRDefault="00EB3D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681D96F" w14:textId="77777777" w:rsidR="00EB3D9C" w:rsidRDefault="00EB3D9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D999" w14:textId="77777777" w:rsidR="00EB3D9C" w:rsidRDefault="00EB3D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5CF5">
      <w:rPr>
        <w:rStyle w:val="a8"/>
        <w:noProof/>
      </w:rPr>
      <w:t>12</w:t>
    </w:r>
    <w:r>
      <w:rPr>
        <w:rStyle w:val="a8"/>
      </w:rPr>
      <w:fldChar w:fldCharType="end"/>
    </w:r>
  </w:p>
  <w:p w14:paraId="6D9E7C33" w14:textId="77777777" w:rsidR="00EB3D9C" w:rsidRDefault="00EB3D9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7454">
    <w:abstractNumId w:val="1"/>
  </w:num>
  <w:num w:numId="2" w16cid:durableId="1608149262">
    <w:abstractNumId w:val="0"/>
  </w:num>
  <w:num w:numId="3" w16cid:durableId="11371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1DEB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9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03B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1E05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0DEE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6956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3CF4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8F4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5644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846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0B4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2D2B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3E5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1CD3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5CF5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87AD0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9EB"/>
    <w:rsid w:val="00CF2F97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2A67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2E2C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96C67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245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3D9C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322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4DDD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9613"/>
  <w15:docId w15:val="{C0483387-88C6-4697-9FB3-F7FF73EF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4666</Words>
  <Characters>26600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Комарово Муниципальный Совет</cp:lastModifiedBy>
  <cp:revision>27</cp:revision>
  <cp:lastPrinted>2022-03-25T11:58:00Z</cp:lastPrinted>
  <dcterms:created xsi:type="dcterms:W3CDTF">2018-03-16T12:24:00Z</dcterms:created>
  <dcterms:modified xsi:type="dcterms:W3CDTF">2022-05-18T12:38:00Z</dcterms:modified>
</cp:coreProperties>
</file>