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1" w:type="dxa"/>
        <w:tblInd w:w="-252" w:type="dxa"/>
        <w:tblLook w:val="01E0" w:firstRow="1" w:lastRow="1" w:firstColumn="1" w:lastColumn="1" w:noHBand="0" w:noVBand="0"/>
      </w:tblPr>
      <w:tblGrid>
        <w:gridCol w:w="10331"/>
      </w:tblGrid>
      <w:tr w:rsidR="00BF342D" w:rsidRPr="006C76E2" w14:paraId="59C55FEE" w14:textId="77777777" w:rsidTr="001677B5">
        <w:trPr>
          <w:trHeight w:val="2100"/>
        </w:trPr>
        <w:tc>
          <w:tcPr>
            <w:tcW w:w="10331" w:type="dxa"/>
          </w:tcPr>
          <w:tbl>
            <w:tblPr>
              <w:tblW w:w="10115" w:type="dxa"/>
              <w:tblLook w:val="01E0" w:firstRow="1" w:lastRow="1" w:firstColumn="1" w:lastColumn="1" w:noHBand="0" w:noVBand="0"/>
            </w:tblPr>
            <w:tblGrid>
              <w:gridCol w:w="8217"/>
              <w:gridCol w:w="1898"/>
            </w:tblGrid>
            <w:tr w:rsidR="00BF342D" w:rsidRPr="007B6DF6" w14:paraId="0ECFB343" w14:textId="77777777" w:rsidTr="001677B5">
              <w:trPr>
                <w:trHeight w:val="1843"/>
              </w:trPr>
              <w:tc>
                <w:tcPr>
                  <w:tcW w:w="8217" w:type="dxa"/>
                </w:tcPr>
                <w:p w14:paraId="2B25F37C" w14:textId="77777777" w:rsidR="00BF342D" w:rsidRPr="007B6DF6" w:rsidRDefault="00BF342D" w:rsidP="001677B5">
                  <w:pPr>
                    <w:tabs>
                      <w:tab w:val="left" w:pos="709"/>
                    </w:tabs>
                    <w:spacing w:before="240" w:after="120"/>
                    <w:jc w:val="center"/>
                  </w:pPr>
                  <w:r w:rsidRPr="007B6DF6">
                    <w:rPr>
                      <w:sz w:val="18"/>
                    </w:rPr>
                    <w:t>ВНУТРИГОРОДСКОЕ МУНИЦИПАЛЬНОЕ ОБРАЗОВАНИЕ САНКТ-ПЕТЕРБУРГА</w:t>
                  </w:r>
                  <w:r w:rsidRPr="007B6DF6">
                    <w:br/>
                  </w:r>
                  <w:r w:rsidRPr="007B6DF6">
                    <w:rPr>
                      <w:sz w:val="18"/>
                    </w:rPr>
                    <w:t>ПОСЕЛОК КОМАРОВО</w:t>
                  </w:r>
                </w:p>
                <w:p w14:paraId="69FA9EF5" w14:textId="77777777" w:rsidR="00BF342D" w:rsidRPr="007B6DF6" w:rsidRDefault="00BF342D" w:rsidP="001677B5">
                  <w:pPr>
                    <w:spacing w:after="60"/>
                    <w:jc w:val="center"/>
                    <w:rPr>
                      <w:b/>
                      <w:spacing w:val="50"/>
                      <w:sz w:val="32"/>
                      <w:szCs w:val="32"/>
                    </w:rPr>
                  </w:pPr>
                  <w:r w:rsidRPr="007B6DF6">
                    <w:rPr>
                      <w:b/>
                      <w:spacing w:val="50"/>
                      <w:sz w:val="32"/>
                      <w:szCs w:val="32"/>
                    </w:rPr>
                    <w:t>МУНИЦИПАЛЬНЫЙ СОВЕТ</w:t>
                  </w:r>
                </w:p>
                <w:p w14:paraId="4EB0FEB6" w14:textId="77777777" w:rsidR="00BF342D" w:rsidRPr="007B6DF6" w:rsidRDefault="00BF342D" w:rsidP="001677B5">
                  <w:pPr>
                    <w:spacing w:after="120"/>
                    <w:jc w:val="center"/>
                    <w:rPr>
                      <w:b/>
                      <w:szCs w:val="28"/>
                    </w:rPr>
                  </w:pPr>
                  <w:r w:rsidRPr="007B6DF6">
                    <w:rPr>
                      <w:b/>
                      <w:szCs w:val="28"/>
                    </w:rPr>
                    <w:t>ШЕСТОГО СОЗЫВА</w:t>
                  </w:r>
                </w:p>
                <w:p w14:paraId="7728608F" w14:textId="77777777" w:rsidR="00BF342D" w:rsidRPr="007B6DF6" w:rsidRDefault="00BF342D" w:rsidP="001677B5">
                  <w:pPr>
                    <w:jc w:val="center"/>
                    <w:rPr>
                      <w:sz w:val="16"/>
                      <w:szCs w:val="28"/>
                    </w:rPr>
                  </w:pPr>
                </w:p>
              </w:tc>
              <w:tc>
                <w:tcPr>
                  <w:tcW w:w="1898" w:type="dxa"/>
                  <w:hideMark/>
                </w:tcPr>
                <w:p w14:paraId="630D42FC" w14:textId="77777777" w:rsidR="00BF342D" w:rsidRPr="007B6DF6" w:rsidRDefault="00BF342D" w:rsidP="001677B5">
                  <w:pPr>
                    <w:pStyle w:val="ae"/>
                    <w:jc w:val="center"/>
                  </w:pPr>
                  <w:r w:rsidRPr="007B6DF6">
                    <w:rPr>
                      <w:noProof/>
                      <w:lang w:eastAsia="ru-RU"/>
                    </w:rPr>
                    <w:drawing>
                      <wp:inline distT="0" distB="0" distL="0" distR="0" wp14:anchorId="0551C907" wp14:editId="2D99D1D5">
                        <wp:extent cx="1068567" cy="1307507"/>
                        <wp:effectExtent l="0" t="0" r="0" b="6985"/>
                        <wp:docPr id="1" name="Рисунок 3" descr="Файл:Coat of Arms of Komarovo (St Petersburg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Файл:Coat of Arms of Komarovo (St Petersburg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9278" cy="1308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11CD287" w14:textId="77777777" w:rsidR="00BF342D" w:rsidRDefault="00BF342D" w:rsidP="001677B5"/>
        </w:tc>
      </w:tr>
    </w:tbl>
    <w:p w14:paraId="03FE13F8" w14:textId="77777777" w:rsidR="00BF342D" w:rsidRPr="006C76E2" w:rsidRDefault="00BF342D" w:rsidP="00BF342D">
      <w:pPr>
        <w:pStyle w:val="a4"/>
        <w:ind w:left="0"/>
        <w:rPr>
          <w:sz w:val="24"/>
          <w:szCs w:val="24"/>
        </w:rPr>
      </w:pPr>
    </w:p>
    <w:p w14:paraId="4550B0CA" w14:textId="77777777" w:rsidR="00BF342D" w:rsidRPr="006C76E2" w:rsidRDefault="00BF342D" w:rsidP="00BF342D">
      <w:pPr>
        <w:pStyle w:val="a4"/>
        <w:jc w:val="center"/>
        <w:rPr>
          <w:b/>
          <w:szCs w:val="28"/>
        </w:rPr>
      </w:pPr>
      <w:r w:rsidRPr="006C76E2">
        <w:rPr>
          <w:b/>
          <w:szCs w:val="28"/>
        </w:rPr>
        <w:t xml:space="preserve">РЕШЕНИЕ  </w:t>
      </w:r>
    </w:p>
    <w:p w14:paraId="439B08DA" w14:textId="77777777" w:rsidR="00BF342D" w:rsidRPr="006C76E2" w:rsidRDefault="00BF342D" w:rsidP="00BF342D">
      <w:pPr>
        <w:pStyle w:val="a4"/>
        <w:jc w:val="center"/>
        <w:rPr>
          <w:b/>
          <w:szCs w:val="28"/>
        </w:rPr>
      </w:pPr>
    </w:p>
    <w:p w14:paraId="2DAF7A5F" w14:textId="3848D9A9" w:rsidR="00BF342D" w:rsidRDefault="00300CE7" w:rsidP="00BF342D">
      <w:pPr>
        <w:rPr>
          <w:sz w:val="28"/>
          <w:szCs w:val="28"/>
        </w:rPr>
      </w:pPr>
      <w:r>
        <w:rPr>
          <w:sz w:val="28"/>
          <w:szCs w:val="28"/>
        </w:rPr>
        <w:t>10 ноября</w:t>
      </w:r>
      <w:r w:rsidR="00BF342D" w:rsidRPr="006C76E2">
        <w:rPr>
          <w:sz w:val="28"/>
          <w:szCs w:val="28"/>
        </w:rPr>
        <w:t xml:space="preserve"> 2021 г.  </w:t>
      </w:r>
      <w:r w:rsidR="00BF342D">
        <w:rPr>
          <w:sz w:val="28"/>
          <w:szCs w:val="28"/>
        </w:rPr>
        <w:t xml:space="preserve">                                                                                       </w:t>
      </w:r>
      <w:r w:rsidR="0029140C">
        <w:rPr>
          <w:sz w:val="28"/>
          <w:szCs w:val="28"/>
        </w:rPr>
        <w:t xml:space="preserve">      </w:t>
      </w:r>
      <w:r w:rsidR="00BF342D">
        <w:rPr>
          <w:sz w:val="28"/>
          <w:szCs w:val="28"/>
        </w:rPr>
        <w:t xml:space="preserve"> № </w:t>
      </w:r>
      <w:r>
        <w:rPr>
          <w:sz w:val="28"/>
          <w:szCs w:val="28"/>
        </w:rPr>
        <w:t>10</w:t>
      </w:r>
      <w:r w:rsidR="00BF342D">
        <w:rPr>
          <w:sz w:val="28"/>
          <w:szCs w:val="28"/>
        </w:rPr>
        <w:t>-</w:t>
      </w:r>
      <w:r>
        <w:rPr>
          <w:sz w:val="28"/>
          <w:szCs w:val="28"/>
        </w:rPr>
        <w:t>3</w:t>
      </w:r>
    </w:p>
    <w:p w14:paraId="5DD2F844" w14:textId="018B3AAC" w:rsidR="0029140C" w:rsidRDefault="0029140C" w:rsidP="00BF342D">
      <w:pPr>
        <w:rPr>
          <w:sz w:val="28"/>
          <w:szCs w:val="28"/>
        </w:rPr>
      </w:pPr>
    </w:p>
    <w:p w14:paraId="55569686" w14:textId="77777777" w:rsidR="0029140C" w:rsidRDefault="0029140C" w:rsidP="00BF342D">
      <w:pPr>
        <w:rPr>
          <w:sz w:val="28"/>
          <w:szCs w:val="28"/>
        </w:rPr>
      </w:pPr>
    </w:p>
    <w:p w14:paraId="3FF66CEC" w14:textId="77777777" w:rsidR="00E048F5" w:rsidRPr="006C76E2" w:rsidRDefault="00E048F5" w:rsidP="00E048F5">
      <w:pPr>
        <w:jc w:val="center"/>
        <w:rPr>
          <w:b/>
        </w:rPr>
      </w:pPr>
    </w:p>
    <w:p w14:paraId="6BBD6E7A" w14:textId="2922C57A" w:rsidR="005E0322" w:rsidRPr="00300CE7" w:rsidRDefault="005E0322" w:rsidP="00127BF9">
      <w:pPr>
        <w:pStyle w:val="a3"/>
        <w:spacing w:before="0" w:beforeAutospacing="0" w:after="0" w:afterAutospacing="0"/>
        <w:jc w:val="both"/>
        <w:rPr>
          <w:i/>
        </w:rPr>
      </w:pPr>
      <w:r w:rsidRPr="00300CE7">
        <w:rPr>
          <w:i/>
        </w:rPr>
        <w:t>«</w:t>
      </w:r>
      <w:r w:rsidR="00A7283E" w:rsidRPr="00300CE7">
        <w:rPr>
          <w:i/>
        </w:rPr>
        <w:t xml:space="preserve">О внесении изменений в Решение от </w:t>
      </w:r>
      <w:r w:rsidR="00127BF9" w:rsidRPr="00300CE7">
        <w:rPr>
          <w:i/>
        </w:rPr>
        <w:t>3</w:t>
      </w:r>
      <w:r w:rsidR="00300CE7" w:rsidRPr="00300CE7">
        <w:rPr>
          <w:i/>
        </w:rPr>
        <w:t>0</w:t>
      </w:r>
      <w:r w:rsidR="00A7283E" w:rsidRPr="00300CE7">
        <w:rPr>
          <w:i/>
        </w:rPr>
        <w:t>.</w:t>
      </w:r>
      <w:r w:rsidR="00300CE7" w:rsidRPr="00300CE7">
        <w:rPr>
          <w:i/>
        </w:rPr>
        <w:t>10</w:t>
      </w:r>
      <w:r w:rsidR="00A7283E" w:rsidRPr="00300CE7">
        <w:rPr>
          <w:i/>
        </w:rPr>
        <w:t>.20</w:t>
      </w:r>
      <w:r w:rsidR="00127BF9" w:rsidRPr="00300CE7">
        <w:rPr>
          <w:i/>
        </w:rPr>
        <w:t>1</w:t>
      </w:r>
      <w:r w:rsidR="00300CE7" w:rsidRPr="00300CE7">
        <w:rPr>
          <w:i/>
        </w:rPr>
        <w:t>9</w:t>
      </w:r>
      <w:r w:rsidR="00A7283E" w:rsidRPr="00300CE7">
        <w:rPr>
          <w:i/>
        </w:rPr>
        <w:t xml:space="preserve"> № </w:t>
      </w:r>
      <w:r w:rsidR="00300CE7" w:rsidRPr="00300CE7">
        <w:rPr>
          <w:i/>
        </w:rPr>
        <w:t>4</w:t>
      </w:r>
      <w:r w:rsidR="00127BF9" w:rsidRPr="00300CE7">
        <w:rPr>
          <w:i/>
        </w:rPr>
        <w:t>-2</w:t>
      </w:r>
      <w:r w:rsidR="00A7283E" w:rsidRPr="00300CE7">
        <w:rPr>
          <w:i/>
        </w:rPr>
        <w:t xml:space="preserve"> </w:t>
      </w:r>
    </w:p>
    <w:p w14:paraId="2EAB3CC1" w14:textId="77777777" w:rsidR="00300CE7" w:rsidRPr="00300CE7" w:rsidRDefault="00300CE7" w:rsidP="00300CE7">
      <w:pPr>
        <w:rPr>
          <w:i/>
        </w:rPr>
      </w:pPr>
      <w:r w:rsidRPr="00300CE7">
        <w:rPr>
          <w:i/>
        </w:rPr>
        <w:t>Об утверждении постоянных комиссий</w:t>
      </w:r>
    </w:p>
    <w:p w14:paraId="6D336D66" w14:textId="75D97BCD" w:rsidR="00A7283E" w:rsidRDefault="00300CE7" w:rsidP="00300CE7">
      <w:pPr>
        <w:pStyle w:val="a3"/>
        <w:spacing w:before="0" w:beforeAutospacing="0" w:after="0" w:afterAutospacing="0"/>
        <w:jc w:val="both"/>
        <w:rPr>
          <w:i/>
        </w:rPr>
      </w:pPr>
      <w:r w:rsidRPr="00300CE7">
        <w:rPr>
          <w:i/>
        </w:rPr>
        <w:t>муниципального совета шестого созыва</w:t>
      </w:r>
      <w:r w:rsidR="00A7283E" w:rsidRPr="00300CE7">
        <w:rPr>
          <w:i/>
        </w:rPr>
        <w:t>»</w:t>
      </w:r>
    </w:p>
    <w:p w14:paraId="336F6D12" w14:textId="54B82048" w:rsidR="0029140C" w:rsidRDefault="0029140C" w:rsidP="00300CE7">
      <w:pPr>
        <w:pStyle w:val="a3"/>
        <w:spacing w:before="0" w:beforeAutospacing="0" w:after="0" w:afterAutospacing="0"/>
        <w:jc w:val="both"/>
        <w:rPr>
          <w:i/>
        </w:rPr>
      </w:pPr>
    </w:p>
    <w:p w14:paraId="36BB54B5" w14:textId="77777777" w:rsidR="0029140C" w:rsidRPr="00300CE7" w:rsidRDefault="0029140C" w:rsidP="00300CE7">
      <w:pPr>
        <w:pStyle w:val="a3"/>
        <w:spacing w:before="0" w:beforeAutospacing="0" w:after="0" w:afterAutospacing="0"/>
        <w:jc w:val="both"/>
        <w:rPr>
          <w:i/>
        </w:rPr>
      </w:pPr>
    </w:p>
    <w:p w14:paraId="68F8C2DC" w14:textId="77777777" w:rsidR="00C74384" w:rsidRPr="00300CE7" w:rsidRDefault="00C74384" w:rsidP="00C74384">
      <w:pPr>
        <w:ind w:firstLine="567"/>
        <w:jc w:val="both"/>
        <w:rPr>
          <w:i/>
        </w:rPr>
      </w:pPr>
    </w:p>
    <w:p w14:paraId="58253DF4" w14:textId="1C10D149" w:rsidR="00300CE7" w:rsidRPr="000B7F5C" w:rsidRDefault="00300CE7" w:rsidP="00300CE7">
      <w:pPr>
        <w:ind w:firstLine="708"/>
        <w:jc w:val="both"/>
        <w:rPr>
          <w:sz w:val="28"/>
          <w:szCs w:val="28"/>
        </w:rPr>
      </w:pPr>
      <w:r w:rsidRPr="000B7F5C">
        <w:rPr>
          <w:sz w:val="28"/>
          <w:szCs w:val="28"/>
        </w:rPr>
        <w:t xml:space="preserve">В соответствии с Законом Санкт-Петербурга «Об организации местного самоуправления в Санкт-Петербурге» от 23 сентября 2009 года № 420-79 и статьей 32 Устава внутригородского муниципального образования Санкт-Петербурга поселок Комарово, муниципальный совет </w:t>
      </w:r>
    </w:p>
    <w:p w14:paraId="27C68D0A" w14:textId="18FE4565" w:rsidR="00300CE7" w:rsidRDefault="00300CE7" w:rsidP="00300CE7">
      <w:pPr>
        <w:rPr>
          <w:color w:val="000000"/>
          <w:sz w:val="28"/>
          <w:szCs w:val="28"/>
        </w:rPr>
      </w:pPr>
      <w:r w:rsidRPr="000B7F5C">
        <w:rPr>
          <w:color w:val="000000"/>
          <w:sz w:val="28"/>
          <w:szCs w:val="28"/>
        </w:rPr>
        <w:t>Р Е Ш И Л:</w:t>
      </w:r>
    </w:p>
    <w:p w14:paraId="6DB9030A" w14:textId="77777777" w:rsidR="0029140C" w:rsidRPr="000B7F5C" w:rsidRDefault="0029140C" w:rsidP="0029140C">
      <w:pPr>
        <w:ind w:left="142" w:hanging="284"/>
        <w:rPr>
          <w:color w:val="000000"/>
          <w:sz w:val="28"/>
          <w:szCs w:val="28"/>
        </w:rPr>
      </w:pPr>
    </w:p>
    <w:p w14:paraId="071D727B" w14:textId="46548CBC" w:rsidR="00300CE7" w:rsidRPr="000B7F5C" w:rsidRDefault="00300CE7" w:rsidP="0029140C">
      <w:pPr>
        <w:numPr>
          <w:ilvl w:val="0"/>
          <w:numId w:val="9"/>
        </w:numPr>
        <w:spacing w:line="360" w:lineRule="auto"/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0B7F5C">
        <w:rPr>
          <w:sz w:val="28"/>
          <w:szCs w:val="28"/>
        </w:rPr>
        <w:t xml:space="preserve"> следующие </w:t>
      </w:r>
      <w:r>
        <w:rPr>
          <w:sz w:val="28"/>
          <w:szCs w:val="28"/>
        </w:rPr>
        <w:t xml:space="preserve">изменения в </w:t>
      </w:r>
      <w:r w:rsidRPr="000B7F5C">
        <w:rPr>
          <w:sz w:val="28"/>
          <w:szCs w:val="28"/>
        </w:rPr>
        <w:t xml:space="preserve">постоянные комиссии муниципального совета </w:t>
      </w:r>
      <w:r>
        <w:rPr>
          <w:sz w:val="28"/>
          <w:szCs w:val="28"/>
        </w:rPr>
        <w:t>шестого</w:t>
      </w:r>
      <w:r w:rsidRPr="000B7F5C">
        <w:rPr>
          <w:sz w:val="28"/>
          <w:szCs w:val="28"/>
        </w:rPr>
        <w:t xml:space="preserve"> созыва:</w:t>
      </w:r>
    </w:p>
    <w:p w14:paraId="0C707755" w14:textId="4BAD6278" w:rsidR="0029140C" w:rsidRDefault="0029140C" w:rsidP="0029140C">
      <w:pPr>
        <w:spacing w:line="360" w:lineRule="auto"/>
        <w:ind w:left="14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Упразднить </w:t>
      </w:r>
      <w:r w:rsidR="00300CE7" w:rsidRPr="0029140C">
        <w:rPr>
          <w:sz w:val="28"/>
          <w:szCs w:val="28"/>
        </w:rPr>
        <w:t>Комисси</w:t>
      </w:r>
      <w:r w:rsidRPr="0029140C">
        <w:rPr>
          <w:sz w:val="28"/>
          <w:szCs w:val="28"/>
        </w:rPr>
        <w:t>ю</w:t>
      </w:r>
      <w:r w:rsidR="00300CE7" w:rsidRPr="0029140C">
        <w:rPr>
          <w:sz w:val="28"/>
          <w:szCs w:val="28"/>
        </w:rPr>
        <w:t xml:space="preserve"> по культуре и экологии</w:t>
      </w:r>
      <w:r w:rsidRPr="002914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00CE7" w:rsidRPr="0029140C">
        <w:rPr>
          <w:sz w:val="28"/>
          <w:szCs w:val="28"/>
        </w:rPr>
        <w:t>Комисси</w:t>
      </w:r>
      <w:r w:rsidRPr="0029140C">
        <w:rPr>
          <w:sz w:val="28"/>
          <w:szCs w:val="28"/>
        </w:rPr>
        <w:t>ю</w:t>
      </w:r>
      <w:r w:rsidR="00300CE7" w:rsidRPr="0029140C">
        <w:rPr>
          <w:sz w:val="28"/>
          <w:szCs w:val="28"/>
        </w:rPr>
        <w:t xml:space="preserve"> по спорту и молодежной политике</w:t>
      </w:r>
      <w:r w:rsidRPr="0029140C">
        <w:rPr>
          <w:sz w:val="28"/>
          <w:szCs w:val="28"/>
        </w:rPr>
        <w:t>.</w:t>
      </w:r>
      <w:r>
        <w:rPr>
          <w:sz w:val="28"/>
          <w:szCs w:val="28"/>
          <w:u w:val="single"/>
        </w:rPr>
        <w:t xml:space="preserve"> </w:t>
      </w:r>
    </w:p>
    <w:p w14:paraId="67E78792" w14:textId="77777777" w:rsidR="0029140C" w:rsidRDefault="0029140C" w:rsidP="0029140C">
      <w:pPr>
        <w:spacing w:line="360" w:lineRule="auto"/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00CE7" w:rsidRPr="0029140C">
        <w:rPr>
          <w:sz w:val="28"/>
          <w:szCs w:val="28"/>
        </w:rPr>
        <w:t xml:space="preserve">Опубликовать настоящее решение в газете «Вести </w:t>
      </w:r>
      <w:proofErr w:type="spellStart"/>
      <w:r w:rsidR="00300CE7" w:rsidRPr="0029140C">
        <w:rPr>
          <w:sz w:val="28"/>
          <w:szCs w:val="28"/>
        </w:rPr>
        <w:t>Келломяки</w:t>
      </w:r>
      <w:proofErr w:type="spellEnd"/>
      <w:r w:rsidR="00300CE7" w:rsidRPr="0029140C">
        <w:rPr>
          <w:sz w:val="28"/>
          <w:szCs w:val="28"/>
        </w:rPr>
        <w:t>-Комарово».</w:t>
      </w:r>
    </w:p>
    <w:p w14:paraId="7F61029A" w14:textId="63B9BF2A" w:rsidR="00300CE7" w:rsidRPr="000B7F5C" w:rsidRDefault="0029140C" w:rsidP="0029140C">
      <w:pPr>
        <w:spacing w:line="360" w:lineRule="auto"/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00CE7" w:rsidRPr="000B7F5C">
        <w:rPr>
          <w:sz w:val="28"/>
          <w:szCs w:val="28"/>
        </w:rPr>
        <w:t>Решение вступает в силу с момента принятия.</w:t>
      </w:r>
    </w:p>
    <w:p w14:paraId="47ADC48F" w14:textId="6E67288A" w:rsidR="00300CE7" w:rsidRPr="000B7F5C" w:rsidRDefault="0029140C" w:rsidP="0029140C">
      <w:pPr>
        <w:spacing w:line="360" w:lineRule="auto"/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00CE7" w:rsidRPr="000B7F5C">
        <w:rPr>
          <w:sz w:val="28"/>
          <w:szCs w:val="28"/>
        </w:rPr>
        <w:t>Контроль за исполнением настоящего решения оставляю за собой.</w:t>
      </w:r>
    </w:p>
    <w:p w14:paraId="705A6A1A" w14:textId="0A674579" w:rsidR="00300CE7" w:rsidRDefault="00300CE7" w:rsidP="0029140C">
      <w:pPr>
        <w:spacing w:line="360" w:lineRule="auto"/>
        <w:ind w:left="142" w:hanging="284"/>
        <w:jc w:val="both"/>
        <w:rPr>
          <w:sz w:val="28"/>
          <w:szCs w:val="28"/>
        </w:rPr>
      </w:pPr>
    </w:p>
    <w:p w14:paraId="36E0E1CA" w14:textId="6C42CA03" w:rsidR="0029140C" w:rsidRDefault="0029140C" w:rsidP="0029140C">
      <w:pPr>
        <w:spacing w:line="360" w:lineRule="auto"/>
        <w:ind w:left="142" w:hanging="284"/>
        <w:jc w:val="both"/>
        <w:rPr>
          <w:sz w:val="28"/>
          <w:szCs w:val="28"/>
        </w:rPr>
      </w:pPr>
    </w:p>
    <w:p w14:paraId="594CC7CE" w14:textId="77777777" w:rsidR="0029140C" w:rsidRPr="000B7F5C" w:rsidRDefault="0029140C" w:rsidP="0029140C">
      <w:pPr>
        <w:spacing w:line="360" w:lineRule="auto"/>
        <w:ind w:left="142" w:hanging="284"/>
        <w:jc w:val="both"/>
        <w:rPr>
          <w:sz w:val="28"/>
          <w:szCs w:val="28"/>
        </w:rPr>
      </w:pPr>
    </w:p>
    <w:p w14:paraId="57A56493" w14:textId="77777777" w:rsidR="00300CE7" w:rsidRPr="000B7F5C" w:rsidRDefault="00300CE7" w:rsidP="00300CE7">
      <w:pPr>
        <w:pStyle w:val="aa"/>
      </w:pPr>
    </w:p>
    <w:p w14:paraId="7F10426D" w14:textId="66553A88" w:rsidR="00300CE7" w:rsidRPr="003D1C7B" w:rsidRDefault="00300CE7" w:rsidP="00300CE7">
      <w:pPr>
        <w:pStyle w:val="aa"/>
        <w:rPr>
          <w:sz w:val="28"/>
          <w:szCs w:val="28"/>
        </w:rPr>
      </w:pPr>
      <w:r w:rsidRPr="000B7F5C">
        <w:rPr>
          <w:sz w:val="28"/>
          <w:szCs w:val="28"/>
        </w:rPr>
        <w:t xml:space="preserve">Глава </w:t>
      </w:r>
      <w:r w:rsidR="0029140C" w:rsidRPr="000B7F5C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         </w:t>
      </w:r>
      <w:r w:rsidRPr="000B7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0B7F5C">
        <w:rPr>
          <w:sz w:val="28"/>
          <w:szCs w:val="28"/>
        </w:rPr>
        <w:t xml:space="preserve">       </w:t>
      </w:r>
      <w:r w:rsidR="0029140C">
        <w:rPr>
          <w:sz w:val="28"/>
          <w:szCs w:val="28"/>
        </w:rPr>
        <w:t xml:space="preserve">        </w:t>
      </w:r>
      <w:r w:rsidRPr="000B7F5C">
        <w:rPr>
          <w:sz w:val="28"/>
          <w:szCs w:val="28"/>
        </w:rPr>
        <w:t xml:space="preserve">    А.С.</w:t>
      </w:r>
      <w:r w:rsidR="0029140C">
        <w:rPr>
          <w:sz w:val="28"/>
          <w:szCs w:val="28"/>
        </w:rPr>
        <w:t xml:space="preserve"> </w:t>
      </w:r>
      <w:r w:rsidRPr="000B7F5C">
        <w:rPr>
          <w:sz w:val="28"/>
          <w:szCs w:val="28"/>
        </w:rPr>
        <w:t>Журавская</w:t>
      </w:r>
    </w:p>
    <w:p w14:paraId="0DE80CFA" w14:textId="77777777" w:rsidR="006027C1" w:rsidRPr="001E2165" w:rsidRDefault="006027C1" w:rsidP="000203A4">
      <w:pPr>
        <w:pStyle w:val="aa"/>
        <w:jc w:val="both"/>
      </w:pPr>
    </w:p>
    <w:p w14:paraId="1A469A88" w14:textId="77777777" w:rsidR="006027C1" w:rsidRPr="001E2165" w:rsidRDefault="006027C1" w:rsidP="000203A4">
      <w:pPr>
        <w:pStyle w:val="aa"/>
        <w:jc w:val="both"/>
      </w:pPr>
    </w:p>
    <w:p w14:paraId="21A3005E" w14:textId="2DD1466F" w:rsidR="001F5885" w:rsidRPr="001E2165" w:rsidRDefault="001F5885" w:rsidP="000203A4">
      <w:pPr>
        <w:pStyle w:val="a3"/>
        <w:spacing w:before="0" w:beforeAutospacing="0" w:after="0" w:afterAutospacing="0" w:line="240" w:lineRule="atLeast"/>
        <w:jc w:val="both"/>
      </w:pPr>
    </w:p>
    <w:sectPr w:rsidR="001F5885" w:rsidRPr="001E2165" w:rsidSect="005E0322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6572"/>
    <w:multiLevelType w:val="hybridMultilevel"/>
    <w:tmpl w:val="77F8F890"/>
    <w:lvl w:ilvl="0" w:tplc="D74C2B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DC2116"/>
    <w:multiLevelType w:val="hybridMultilevel"/>
    <w:tmpl w:val="E5A8F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35CCF"/>
    <w:multiLevelType w:val="hybridMultilevel"/>
    <w:tmpl w:val="CC0A5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B56A1"/>
    <w:multiLevelType w:val="hybridMultilevel"/>
    <w:tmpl w:val="71DA2A72"/>
    <w:lvl w:ilvl="0" w:tplc="76B81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A90272"/>
    <w:multiLevelType w:val="hybridMultilevel"/>
    <w:tmpl w:val="EFFE717E"/>
    <w:lvl w:ilvl="0" w:tplc="07B2B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D015F5"/>
    <w:multiLevelType w:val="hybridMultilevel"/>
    <w:tmpl w:val="1D00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5306F6"/>
    <w:multiLevelType w:val="hybridMultilevel"/>
    <w:tmpl w:val="2AA09526"/>
    <w:lvl w:ilvl="0" w:tplc="5B4841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330231"/>
    <w:multiLevelType w:val="hybridMultilevel"/>
    <w:tmpl w:val="0276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03BCE"/>
    <w:multiLevelType w:val="hybridMultilevel"/>
    <w:tmpl w:val="CC0A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85"/>
    <w:rsid w:val="00001855"/>
    <w:rsid w:val="00013F39"/>
    <w:rsid w:val="000203A4"/>
    <w:rsid w:val="0004264C"/>
    <w:rsid w:val="0006541B"/>
    <w:rsid w:val="00067DEC"/>
    <w:rsid w:val="000A5D4C"/>
    <w:rsid w:val="000B374E"/>
    <w:rsid w:val="000D02C9"/>
    <w:rsid w:val="000F0B59"/>
    <w:rsid w:val="000F4AB9"/>
    <w:rsid w:val="00123A6B"/>
    <w:rsid w:val="00127BF9"/>
    <w:rsid w:val="001500F0"/>
    <w:rsid w:val="00163573"/>
    <w:rsid w:val="001A31CE"/>
    <w:rsid w:val="001E2165"/>
    <w:rsid w:val="001F3803"/>
    <w:rsid w:val="001F5885"/>
    <w:rsid w:val="002122CD"/>
    <w:rsid w:val="00226050"/>
    <w:rsid w:val="00271954"/>
    <w:rsid w:val="0027253D"/>
    <w:rsid w:val="00274F81"/>
    <w:rsid w:val="0028122A"/>
    <w:rsid w:val="00283394"/>
    <w:rsid w:val="00284F07"/>
    <w:rsid w:val="0029140C"/>
    <w:rsid w:val="00292245"/>
    <w:rsid w:val="002B0909"/>
    <w:rsid w:val="002B7AB3"/>
    <w:rsid w:val="002C4D97"/>
    <w:rsid w:val="002D05E4"/>
    <w:rsid w:val="002E0F52"/>
    <w:rsid w:val="00300CE7"/>
    <w:rsid w:val="00324D7D"/>
    <w:rsid w:val="003312AA"/>
    <w:rsid w:val="003620C5"/>
    <w:rsid w:val="00365BC1"/>
    <w:rsid w:val="00372934"/>
    <w:rsid w:val="003949A2"/>
    <w:rsid w:val="003A2E78"/>
    <w:rsid w:val="003A761A"/>
    <w:rsid w:val="003D75E6"/>
    <w:rsid w:val="003F567C"/>
    <w:rsid w:val="00401E51"/>
    <w:rsid w:val="0040656E"/>
    <w:rsid w:val="00413F75"/>
    <w:rsid w:val="00426875"/>
    <w:rsid w:val="004431CF"/>
    <w:rsid w:val="0045350B"/>
    <w:rsid w:val="00453905"/>
    <w:rsid w:val="00472661"/>
    <w:rsid w:val="004864E7"/>
    <w:rsid w:val="004A3C25"/>
    <w:rsid w:val="004B18DB"/>
    <w:rsid w:val="004C20E0"/>
    <w:rsid w:val="004D2090"/>
    <w:rsid w:val="004D7C3D"/>
    <w:rsid w:val="004E4477"/>
    <w:rsid w:val="004F65D5"/>
    <w:rsid w:val="004F7CD0"/>
    <w:rsid w:val="00510DDF"/>
    <w:rsid w:val="0052179B"/>
    <w:rsid w:val="00540CFE"/>
    <w:rsid w:val="005A62FA"/>
    <w:rsid w:val="005B1879"/>
    <w:rsid w:val="005E0322"/>
    <w:rsid w:val="005E06DA"/>
    <w:rsid w:val="005E31DA"/>
    <w:rsid w:val="006027C1"/>
    <w:rsid w:val="00605EB3"/>
    <w:rsid w:val="006211D4"/>
    <w:rsid w:val="006401C8"/>
    <w:rsid w:val="00655969"/>
    <w:rsid w:val="00684D28"/>
    <w:rsid w:val="00685EED"/>
    <w:rsid w:val="006A5971"/>
    <w:rsid w:val="006C76E2"/>
    <w:rsid w:val="006E08AE"/>
    <w:rsid w:val="006E1924"/>
    <w:rsid w:val="006F5904"/>
    <w:rsid w:val="007216AA"/>
    <w:rsid w:val="00744319"/>
    <w:rsid w:val="00750607"/>
    <w:rsid w:val="00761BEA"/>
    <w:rsid w:val="0077183D"/>
    <w:rsid w:val="00773567"/>
    <w:rsid w:val="007B553E"/>
    <w:rsid w:val="00800DB6"/>
    <w:rsid w:val="0082232C"/>
    <w:rsid w:val="00847EAE"/>
    <w:rsid w:val="008D5109"/>
    <w:rsid w:val="008F0F0F"/>
    <w:rsid w:val="008F1F65"/>
    <w:rsid w:val="009512CF"/>
    <w:rsid w:val="00957426"/>
    <w:rsid w:val="009761F9"/>
    <w:rsid w:val="0098207B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479AD"/>
    <w:rsid w:val="00A7283E"/>
    <w:rsid w:val="00A81E89"/>
    <w:rsid w:val="00A9070E"/>
    <w:rsid w:val="00AA35ED"/>
    <w:rsid w:val="00AB2BD0"/>
    <w:rsid w:val="00AB72DD"/>
    <w:rsid w:val="00B271EF"/>
    <w:rsid w:val="00B376E5"/>
    <w:rsid w:val="00B41DBE"/>
    <w:rsid w:val="00B428C7"/>
    <w:rsid w:val="00B7115E"/>
    <w:rsid w:val="00B7196E"/>
    <w:rsid w:val="00B82AB2"/>
    <w:rsid w:val="00BE2FF3"/>
    <w:rsid w:val="00BF342D"/>
    <w:rsid w:val="00BF79F4"/>
    <w:rsid w:val="00C12354"/>
    <w:rsid w:val="00C50734"/>
    <w:rsid w:val="00C74384"/>
    <w:rsid w:val="00CD07E6"/>
    <w:rsid w:val="00CD3F8A"/>
    <w:rsid w:val="00D02990"/>
    <w:rsid w:val="00D10E5C"/>
    <w:rsid w:val="00D20B10"/>
    <w:rsid w:val="00D62BFE"/>
    <w:rsid w:val="00D80ED2"/>
    <w:rsid w:val="00D82B63"/>
    <w:rsid w:val="00DB001D"/>
    <w:rsid w:val="00DC3650"/>
    <w:rsid w:val="00DE2C9B"/>
    <w:rsid w:val="00DE641A"/>
    <w:rsid w:val="00DF5A48"/>
    <w:rsid w:val="00E03267"/>
    <w:rsid w:val="00E048F5"/>
    <w:rsid w:val="00E05449"/>
    <w:rsid w:val="00E114C6"/>
    <w:rsid w:val="00E11B72"/>
    <w:rsid w:val="00E2083B"/>
    <w:rsid w:val="00E43AA4"/>
    <w:rsid w:val="00E46923"/>
    <w:rsid w:val="00E90C72"/>
    <w:rsid w:val="00EB1933"/>
    <w:rsid w:val="00EB7B65"/>
    <w:rsid w:val="00EC178F"/>
    <w:rsid w:val="00EC4852"/>
    <w:rsid w:val="00EC5186"/>
    <w:rsid w:val="00F36EEA"/>
    <w:rsid w:val="00F40789"/>
    <w:rsid w:val="00F41527"/>
    <w:rsid w:val="00F96A99"/>
    <w:rsid w:val="00FA6B42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AA1A"/>
  <w15:docId w15:val="{3C8CF8EC-E657-4F65-B708-79902638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E2165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1E21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1E2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Комарово Муниципальный Совет</cp:lastModifiedBy>
  <cp:revision>66</cp:revision>
  <cp:lastPrinted>2021-11-11T09:33:00Z</cp:lastPrinted>
  <dcterms:created xsi:type="dcterms:W3CDTF">2015-10-19T12:35:00Z</dcterms:created>
  <dcterms:modified xsi:type="dcterms:W3CDTF">2021-11-11T09:33:00Z</dcterms:modified>
</cp:coreProperties>
</file>