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9902F" w14:textId="77777777" w:rsidR="005E10D3" w:rsidRPr="00A93972" w:rsidRDefault="006E2498" w:rsidP="006E2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972">
        <w:rPr>
          <w:rFonts w:ascii="Times New Roman" w:hAnsi="Times New Roman" w:cs="Times New Roman"/>
          <w:b/>
          <w:sz w:val="28"/>
          <w:szCs w:val="28"/>
        </w:rPr>
        <w:t xml:space="preserve">Протокол общественной комиссии </w:t>
      </w:r>
    </w:p>
    <w:p w14:paraId="479D5090" w14:textId="15F0A61B" w:rsidR="0045799A" w:rsidRDefault="00195CFE" w:rsidP="006E2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972">
        <w:rPr>
          <w:rFonts w:ascii="Times New Roman" w:hAnsi="Times New Roman" w:cs="Times New Roman"/>
          <w:b/>
          <w:sz w:val="28"/>
          <w:szCs w:val="28"/>
        </w:rPr>
        <w:t xml:space="preserve">«ЖКХ И ГОРОДСКАЯ СРЕДА» от </w:t>
      </w:r>
      <w:r w:rsidR="00A84460" w:rsidRPr="00A93972">
        <w:rPr>
          <w:rFonts w:ascii="Times New Roman" w:hAnsi="Times New Roman" w:cs="Times New Roman"/>
          <w:b/>
          <w:sz w:val="28"/>
          <w:szCs w:val="28"/>
        </w:rPr>
        <w:t>09.06</w:t>
      </w:r>
      <w:r w:rsidR="00A84460">
        <w:rPr>
          <w:rFonts w:ascii="Times New Roman" w:hAnsi="Times New Roman" w:cs="Times New Roman"/>
          <w:b/>
          <w:sz w:val="28"/>
          <w:szCs w:val="28"/>
        </w:rPr>
        <w:t xml:space="preserve">.2021 </w:t>
      </w:r>
      <w:r w:rsidR="00A84460" w:rsidRPr="00A93972">
        <w:rPr>
          <w:rFonts w:ascii="Times New Roman" w:hAnsi="Times New Roman" w:cs="Times New Roman"/>
          <w:b/>
          <w:sz w:val="28"/>
          <w:szCs w:val="28"/>
        </w:rPr>
        <w:t>№</w:t>
      </w:r>
      <w:r w:rsidR="006E2498" w:rsidRPr="00A93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3972">
        <w:rPr>
          <w:rFonts w:ascii="Times New Roman" w:hAnsi="Times New Roman" w:cs="Times New Roman"/>
          <w:b/>
          <w:sz w:val="28"/>
          <w:szCs w:val="28"/>
        </w:rPr>
        <w:t>21/1</w:t>
      </w:r>
    </w:p>
    <w:p w14:paraId="792876F5" w14:textId="77777777" w:rsidR="00A93972" w:rsidRPr="00A93972" w:rsidRDefault="00A93972" w:rsidP="006E24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687C42" w14:textId="77777777" w:rsidR="00A93972" w:rsidRDefault="006E2498" w:rsidP="00A93972">
      <w:pPr>
        <w:rPr>
          <w:rFonts w:ascii="Times New Roman" w:hAnsi="Times New Roman" w:cs="Times New Roman"/>
          <w:sz w:val="28"/>
          <w:szCs w:val="28"/>
        </w:rPr>
      </w:pPr>
      <w:r w:rsidRPr="00A93972">
        <w:rPr>
          <w:rFonts w:ascii="Times New Roman" w:hAnsi="Times New Roman" w:cs="Times New Roman"/>
          <w:sz w:val="28"/>
          <w:szCs w:val="28"/>
        </w:rPr>
        <w:t>г. Санкт – Петербург, п.</w:t>
      </w:r>
      <w:r w:rsidR="00A93972">
        <w:rPr>
          <w:rFonts w:ascii="Times New Roman" w:hAnsi="Times New Roman" w:cs="Times New Roman"/>
          <w:sz w:val="28"/>
          <w:szCs w:val="28"/>
        </w:rPr>
        <w:t xml:space="preserve"> Комарово, ул. Цветочная, д. 22.                 </w:t>
      </w:r>
    </w:p>
    <w:p w14:paraId="6373AF24" w14:textId="77777777" w:rsidR="006E2498" w:rsidRPr="00A93972" w:rsidRDefault="00A93972" w:rsidP="00A93972">
      <w:pPr>
        <w:rPr>
          <w:rFonts w:ascii="Times New Roman" w:hAnsi="Times New Roman" w:cs="Times New Roman"/>
          <w:sz w:val="28"/>
          <w:szCs w:val="28"/>
        </w:rPr>
      </w:pPr>
      <w:r w:rsidRPr="00A93972">
        <w:rPr>
          <w:rFonts w:ascii="Times New Roman" w:hAnsi="Times New Roman" w:cs="Times New Roman"/>
          <w:sz w:val="28"/>
          <w:szCs w:val="28"/>
        </w:rPr>
        <w:t>17ч. 00мин.</w:t>
      </w:r>
    </w:p>
    <w:p w14:paraId="6812D6A3" w14:textId="77777777" w:rsidR="006E2498" w:rsidRPr="00A93972" w:rsidRDefault="006E2498" w:rsidP="00835AE9">
      <w:pPr>
        <w:jc w:val="both"/>
        <w:rPr>
          <w:rFonts w:ascii="Times New Roman" w:hAnsi="Times New Roman" w:cs="Times New Roman"/>
          <w:sz w:val="28"/>
          <w:szCs w:val="28"/>
        </w:rPr>
      </w:pPr>
      <w:r w:rsidRPr="00A93972">
        <w:rPr>
          <w:rFonts w:ascii="Times New Roman" w:hAnsi="Times New Roman" w:cs="Times New Roman"/>
          <w:sz w:val="28"/>
          <w:szCs w:val="28"/>
        </w:rPr>
        <w:t>Члены коми</w:t>
      </w:r>
      <w:r w:rsidR="005E10D3" w:rsidRPr="00A93972">
        <w:rPr>
          <w:rFonts w:ascii="Times New Roman" w:hAnsi="Times New Roman" w:cs="Times New Roman"/>
          <w:sz w:val="28"/>
          <w:szCs w:val="28"/>
        </w:rPr>
        <w:t>с</w:t>
      </w:r>
      <w:r w:rsidRPr="00A93972">
        <w:rPr>
          <w:rFonts w:ascii="Times New Roman" w:hAnsi="Times New Roman" w:cs="Times New Roman"/>
          <w:sz w:val="28"/>
          <w:szCs w:val="28"/>
        </w:rPr>
        <w:t>сии присутствующие на заседании:</w:t>
      </w:r>
    </w:p>
    <w:p w14:paraId="35C10DE5" w14:textId="6ADEC5C2" w:rsidR="00CC7222" w:rsidRPr="00A93972" w:rsidRDefault="006E2498" w:rsidP="00835A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972">
        <w:rPr>
          <w:rFonts w:ascii="Times New Roman" w:hAnsi="Times New Roman" w:cs="Times New Roman"/>
          <w:sz w:val="28"/>
          <w:szCs w:val="28"/>
        </w:rPr>
        <w:t xml:space="preserve">Журавская А.С. </w:t>
      </w:r>
      <w:r w:rsidR="00A84460" w:rsidRPr="00A93972">
        <w:rPr>
          <w:rFonts w:ascii="Times New Roman" w:hAnsi="Times New Roman" w:cs="Times New Roman"/>
          <w:sz w:val="28"/>
          <w:szCs w:val="28"/>
        </w:rPr>
        <w:t>– глава</w:t>
      </w:r>
      <w:r w:rsidRPr="00A93972">
        <w:rPr>
          <w:rFonts w:ascii="Times New Roman" w:hAnsi="Times New Roman" w:cs="Times New Roman"/>
          <w:sz w:val="28"/>
          <w:szCs w:val="28"/>
        </w:rPr>
        <w:t xml:space="preserve"> муниципа</w:t>
      </w:r>
      <w:r w:rsidR="00CC7222" w:rsidRPr="00A93972">
        <w:rPr>
          <w:rFonts w:ascii="Times New Roman" w:hAnsi="Times New Roman" w:cs="Times New Roman"/>
          <w:sz w:val="28"/>
          <w:szCs w:val="28"/>
        </w:rPr>
        <w:t>льного образования п. Комарово.</w:t>
      </w:r>
    </w:p>
    <w:p w14:paraId="4A3EEC7F" w14:textId="77777777" w:rsidR="00CC7222" w:rsidRPr="00A93972" w:rsidRDefault="006E2498" w:rsidP="00835A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972">
        <w:rPr>
          <w:rFonts w:ascii="Times New Roman" w:hAnsi="Times New Roman" w:cs="Times New Roman"/>
          <w:sz w:val="28"/>
          <w:szCs w:val="28"/>
        </w:rPr>
        <w:t xml:space="preserve">Торопов Е.А. – глава </w:t>
      </w:r>
      <w:r w:rsidR="00CC7222" w:rsidRPr="00A93972">
        <w:rPr>
          <w:rFonts w:ascii="Times New Roman" w:hAnsi="Times New Roman" w:cs="Times New Roman"/>
          <w:sz w:val="28"/>
          <w:szCs w:val="28"/>
        </w:rPr>
        <w:t>м</w:t>
      </w:r>
      <w:r w:rsidRPr="00A93972">
        <w:rPr>
          <w:rFonts w:ascii="Times New Roman" w:hAnsi="Times New Roman" w:cs="Times New Roman"/>
          <w:sz w:val="28"/>
          <w:szCs w:val="28"/>
        </w:rPr>
        <w:t>естной администрации п</w:t>
      </w:r>
      <w:r w:rsidR="00CC7222" w:rsidRPr="00A93972">
        <w:rPr>
          <w:rFonts w:ascii="Times New Roman" w:hAnsi="Times New Roman" w:cs="Times New Roman"/>
          <w:sz w:val="28"/>
          <w:szCs w:val="28"/>
        </w:rPr>
        <w:t>. Комарово.</w:t>
      </w:r>
    </w:p>
    <w:p w14:paraId="6B03A9F6" w14:textId="77777777" w:rsidR="006E2498" w:rsidRPr="00A93972" w:rsidRDefault="00195CFE" w:rsidP="00835A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972">
        <w:rPr>
          <w:rFonts w:ascii="Times New Roman" w:hAnsi="Times New Roman" w:cs="Times New Roman"/>
          <w:sz w:val="28"/>
          <w:szCs w:val="28"/>
        </w:rPr>
        <w:t>Ананьев</w:t>
      </w:r>
      <w:r w:rsidR="00CC7222" w:rsidRPr="00A93972">
        <w:rPr>
          <w:rFonts w:ascii="Times New Roman" w:hAnsi="Times New Roman" w:cs="Times New Roman"/>
          <w:sz w:val="28"/>
          <w:szCs w:val="28"/>
        </w:rPr>
        <w:t xml:space="preserve"> </w:t>
      </w:r>
      <w:r w:rsidRPr="00A93972">
        <w:rPr>
          <w:rFonts w:ascii="Times New Roman" w:hAnsi="Times New Roman" w:cs="Times New Roman"/>
          <w:sz w:val="28"/>
          <w:szCs w:val="28"/>
        </w:rPr>
        <w:t>Р.М</w:t>
      </w:r>
      <w:r w:rsidR="00CC7222" w:rsidRPr="00A93972">
        <w:rPr>
          <w:rFonts w:ascii="Times New Roman" w:hAnsi="Times New Roman" w:cs="Times New Roman"/>
          <w:sz w:val="28"/>
          <w:szCs w:val="28"/>
        </w:rPr>
        <w:t>. – специалист 1 категории местной администрации п. Комарово.</w:t>
      </w:r>
    </w:p>
    <w:p w14:paraId="069C3CCE" w14:textId="76CF6F32" w:rsidR="00CC7222" w:rsidRPr="00A93972" w:rsidRDefault="00CC7222" w:rsidP="00835A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972">
        <w:rPr>
          <w:rFonts w:ascii="Times New Roman" w:hAnsi="Times New Roman" w:cs="Times New Roman"/>
          <w:sz w:val="28"/>
          <w:szCs w:val="28"/>
        </w:rPr>
        <w:t>Яковенко В.</w:t>
      </w:r>
      <w:r w:rsidR="00A84460">
        <w:rPr>
          <w:rFonts w:ascii="Times New Roman" w:hAnsi="Times New Roman" w:cs="Times New Roman"/>
          <w:sz w:val="28"/>
          <w:szCs w:val="28"/>
        </w:rPr>
        <w:t>В.</w:t>
      </w:r>
      <w:r w:rsidRPr="00A93972">
        <w:rPr>
          <w:rFonts w:ascii="Times New Roman" w:hAnsi="Times New Roman" w:cs="Times New Roman"/>
          <w:sz w:val="28"/>
          <w:szCs w:val="28"/>
        </w:rPr>
        <w:t xml:space="preserve"> – депутат муниципального совета п. Комарово</w:t>
      </w:r>
    </w:p>
    <w:p w14:paraId="32D556D2" w14:textId="4C210498" w:rsidR="00CC7222" w:rsidRPr="00A93972" w:rsidRDefault="00CC7222" w:rsidP="00835A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972">
        <w:rPr>
          <w:rFonts w:ascii="Times New Roman" w:hAnsi="Times New Roman" w:cs="Times New Roman"/>
          <w:sz w:val="28"/>
          <w:szCs w:val="28"/>
        </w:rPr>
        <w:t>Куличков И.</w:t>
      </w:r>
      <w:r w:rsidR="00A84460">
        <w:rPr>
          <w:rFonts w:ascii="Times New Roman" w:hAnsi="Times New Roman" w:cs="Times New Roman"/>
          <w:sz w:val="28"/>
          <w:szCs w:val="28"/>
        </w:rPr>
        <w:t>В</w:t>
      </w:r>
      <w:r w:rsidRPr="00A93972">
        <w:rPr>
          <w:rFonts w:ascii="Times New Roman" w:hAnsi="Times New Roman" w:cs="Times New Roman"/>
          <w:sz w:val="28"/>
          <w:szCs w:val="28"/>
        </w:rPr>
        <w:t>. - депутат муниципального совета п. Комарово</w:t>
      </w:r>
    </w:p>
    <w:p w14:paraId="3D7081AB" w14:textId="3B8D6F69" w:rsidR="00CC7222" w:rsidRPr="00A93972" w:rsidRDefault="00CC7222" w:rsidP="00835A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972">
        <w:rPr>
          <w:rFonts w:ascii="Times New Roman" w:hAnsi="Times New Roman" w:cs="Times New Roman"/>
          <w:sz w:val="28"/>
          <w:szCs w:val="28"/>
        </w:rPr>
        <w:t>Половинко М.</w:t>
      </w:r>
      <w:r w:rsidR="00A84460">
        <w:rPr>
          <w:rFonts w:ascii="Times New Roman" w:hAnsi="Times New Roman" w:cs="Times New Roman"/>
          <w:sz w:val="28"/>
          <w:szCs w:val="28"/>
        </w:rPr>
        <w:t>И</w:t>
      </w:r>
      <w:r w:rsidRPr="00A93972">
        <w:rPr>
          <w:rFonts w:ascii="Times New Roman" w:hAnsi="Times New Roman" w:cs="Times New Roman"/>
          <w:sz w:val="28"/>
          <w:szCs w:val="28"/>
        </w:rPr>
        <w:t>. – житель поселка Комарово</w:t>
      </w:r>
    </w:p>
    <w:p w14:paraId="202B4C9F" w14:textId="77777777" w:rsidR="00CC7222" w:rsidRPr="00A93972" w:rsidRDefault="00CC7222" w:rsidP="00835A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972">
        <w:rPr>
          <w:rFonts w:ascii="Times New Roman" w:hAnsi="Times New Roman" w:cs="Times New Roman"/>
          <w:sz w:val="28"/>
          <w:szCs w:val="28"/>
        </w:rPr>
        <w:t>Безбородов О.А. – житель поселка Комарово.</w:t>
      </w:r>
    </w:p>
    <w:p w14:paraId="38273EE3" w14:textId="77777777" w:rsidR="00195CFE" w:rsidRPr="00A93972" w:rsidRDefault="00195CFE" w:rsidP="00835AE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972">
        <w:rPr>
          <w:rFonts w:ascii="Times New Roman" w:hAnsi="Times New Roman" w:cs="Times New Roman"/>
          <w:sz w:val="28"/>
          <w:szCs w:val="28"/>
        </w:rPr>
        <w:t>Чуркин П.А.- житель поселка Комарово.</w:t>
      </w:r>
    </w:p>
    <w:p w14:paraId="54A45D1C" w14:textId="77777777" w:rsidR="00BA6305" w:rsidRPr="00A93972" w:rsidRDefault="00195CFE" w:rsidP="00835A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3972">
        <w:rPr>
          <w:rFonts w:ascii="Times New Roman" w:hAnsi="Times New Roman" w:cs="Times New Roman"/>
          <w:sz w:val="28"/>
          <w:szCs w:val="28"/>
        </w:rPr>
        <w:t>Всего 8</w:t>
      </w:r>
      <w:r w:rsidR="00BA6305" w:rsidRPr="00A93972">
        <w:rPr>
          <w:rFonts w:ascii="Times New Roman" w:hAnsi="Times New Roman" w:cs="Times New Roman"/>
          <w:sz w:val="28"/>
          <w:szCs w:val="28"/>
        </w:rPr>
        <w:t xml:space="preserve"> челов</w:t>
      </w:r>
      <w:r w:rsidR="008E7E92" w:rsidRPr="00A93972">
        <w:rPr>
          <w:rFonts w:ascii="Times New Roman" w:hAnsi="Times New Roman" w:cs="Times New Roman"/>
          <w:sz w:val="28"/>
          <w:szCs w:val="28"/>
        </w:rPr>
        <w:t>ек.</w:t>
      </w:r>
    </w:p>
    <w:p w14:paraId="4094E26C" w14:textId="77777777" w:rsidR="005E10D3" w:rsidRPr="00A93972" w:rsidRDefault="00195CFE" w:rsidP="00835A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3972">
        <w:rPr>
          <w:rFonts w:ascii="Times New Roman" w:hAnsi="Times New Roman" w:cs="Times New Roman"/>
          <w:sz w:val="28"/>
          <w:szCs w:val="28"/>
        </w:rPr>
        <w:t>Кворум –есть.</w:t>
      </w:r>
    </w:p>
    <w:p w14:paraId="2ABF2E9D" w14:textId="77777777" w:rsidR="00CC7222" w:rsidRPr="00A93972" w:rsidRDefault="00CC7222" w:rsidP="00835AE9">
      <w:pPr>
        <w:jc w:val="both"/>
        <w:rPr>
          <w:rFonts w:ascii="Times New Roman" w:hAnsi="Times New Roman" w:cs="Times New Roman"/>
          <w:sz w:val="28"/>
          <w:szCs w:val="28"/>
        </w:rPr>
      </w:pPr>
      <w:r w:rsidRPr="00A93972">
        <w:rPr>
          <w:rFonts w:ascii="Times New Roman" w:hAnsi="Times New Roman" w:cs="Times New Roman"/>
          <w:sz w:val="28"/>
          <w:szCs w:val="28"/>
        </w:rPr>
        <w:t>Присутствующие жители:</w:t>
      </w:r>
    </w:p>
    <w:p w14:paraId="036C0DA9" w14:textId="77777777" w:rsidR="00CC7222" w:rsidRPr="00A93972" w:rsidRDefault="00195CFE" w:rsidP="00835A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3972">
        <w:rPr>
          <w:rFonts w:ascii="Times New Roman" w:hAnsi="Times New Roman" w:cs="Times New Roman"/>
          <w:sz w:val="28"/>
          <w:szCs w:val="28"/>
        </w:rPr>
        <w:t>Тихонов Е.М.</w:t>
      </w:r>
      <w:r w:rsidR="00CC7222" w:rsidRPr="00A93972">
        <w:rPr>
          <w:rFonts w:ascii="Times New Roman" w:hAnsi="Times New Roman" w:cs="Times New Roman"/>
          <w:sz w:val="28"/>
          <w:szCs w:val="28"/>
        </w:rPr>
        <w:t>. – депутат муниципального совета п. Комарово.</w:t>
      </w:r>
    </w:p>
    <w:p w14:paraId="6354D0F4" w14:textId="77777777" w:rsidR="00195CFE" w:rsidRPr="00A93972" w:rsidRDefault="00195CFE" w:rsidP="00835AE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93972">
        <w:rPr>
          <w:rFonts w:ascii="Times New Roman" w:hAnsi="Times New Roman" w:cs="Times New Roman"/>
          <w:sz w:val="28"/>
          <w:szCs w:val="28"/>
        </w:rPr>
        <w:t>Слободин В.В.</w:t>
      </w:r>
    </w:p>
    <w:p w14:paraId="47E10232" w14:textId="77777777" w:rsidR="00CC7222" w:rsidRPr="00A93972" w:rsidRDefault="00CC7222" w:rsidP="00835AE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1E250A" w14:textId="34E7B61E" w:rsidR="00195CFE" w:rsidRPr="00A93972" w:rsidRDefault="00195CFE" w:rsidP="00835A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972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AC2B1C">
        <w:rPr>
          <w:rFonts w:ascii="Times New Roman" w:hAnsi="Times New Roman" w:cs="Times New Roman"/>
          <w:sz w:val="28"/>
          <w:szCs w:val="28"/>
        </w:rPr>
        <w:t>выходом</w:t>
      </w:r>
      <w:r w:rsidRPr="00A93972">
        <w:rPr>
          <w:rFonts w:ascii="Times New Roman" w:hAnsi="Times New Roman" w:cs="Times New Roman"/>
          <w:sz w:val="28"/>
          <w:szCs w:val="28"/>
        </w:rPr>
        <w:t xml:space="preserve"> на пенсию</w:t>
      </w:r>
      <w:r w:rsidR="00AD402C">
        <w:rPr>
          <w:rFonts w:ascii="Times New Roman" w:hAnsi="Times New Roman" w:cs="Times New Roman"/>
          <w:sz w:val="28"/>
          <w:szCs w:val="28"/>
        </w:rPr>
        <w:t xml:space="preserve"> </w:t>
      </w:r>
      <w:r w:rsidRPr="00A93972">
        <w:rPr>
          <w:rFonts w:ascii="Times New Roman" w:hAnsi="Times New Roman" w:cs="Times New Roman"/>
          <w:sz w:val="28"/>
          <w:szCs w:val="28"/>
        </w:rPr>
        <w:t xml:space="preserve">Калачевой </w:t>
      </w:r>
      <w:r w:rsidR="00A84460" w:rsidRPr="00A93972">
        <w:rPr>
          <w:rFonts w:ascii="Times New Roman" w:hAnsi="Times New Roman" w:cs="Times New Roman"/>
          <w:sz w:val="28"/>
          <w:szCs w:val="28"/>
        </w:rPr>
        <w:t>Л.Д., заменить</w:t>
      </w:r>
      <w:r w:rsidRPr="00A93972">
        <w:rPr>
          <w:rFonts w:ascii="Times New Roman" w:hAnsi="Times New Roman" w:cs="Times New Roman"/>
          <w:sz w:val="28"/>
          <w:szCs w:val="28"/>
        </w:rPr>
        <w:t xml:space="preserve"> ее на Ананьева Р.М. – специалиста 1 категории местной администрации п. Комарово.</w:t>
      </w:r>
    </w:p>
    <w:p w14:paraId="057FA131" w14:textId="77777777" w:rsidR="00195CFE" w:rsidRPr="00A93972" w:rsidRDefault="00195CFE" w:rsidP="00835AE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972">
        <w:rPr>
          <w:rFonts w:ascii="Times New Roman" w:hAnsi="Times New Roman" w:cs="Times New Roman"/>
          <w:sz w:val="28"/>
          <w:szCs w:val="28"/>
        </w:rPr>
        <w:t xml:space="preserve"> </w:t>
      </w:r>
      <w:r w:rsidRPr="00A93972">
        <w:rPr>
          <w:rFonts w:ascii="Times New Roman" w:hAnsi="Times New Roman" w:cs="Times New Roman"/>
          <w:b/>
          <w:sz w:val="28"/>
          <w:szCs w:val="28"/>
        </w:rPr>
        <w:t>ЗА – 8</w:t>
      </w:r>
    </w:p>
    <w:p w14:paraId="0C577CE4" w14:textId="77777777" w:rsidR="00195CFE" w:rsidRPr="00A93972" w:rsidRDefault="00195CFE" w:rsidP="00835AE9">
      <w:pPr>
        <w:pStyle w:val="a3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3972">
        <w:rPr>
          <w:rFonts w:ascii="Times New Roman" w:hAnsi="Times New Roman" w:cs="Times New Roman"/>
          <w:b/>
          <w:sz w:val="28"/>
          <w:szCs w:val="28"/>
        </w:rPr>
        <w:t xml:space="preserve">  ПРОТИВ – 0</w:t>
      </w:r>
    </w:p>
    <w:p w14:paraId="135EF120" w14:textId="2EBAAFBB" w:rsidR="00A93972" w:rsidRPr="00A93972" w:rsidRDefault="00421C65" w:rsidP="00835A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972">
        <w:rPr>
          <w:rFonts w:ascii="Times New Roman" w:hAnsi="Times New Roman" w:cs="Times New Roman"/>
          <w:sz w:val="28"/>
          <w:szCs w:val="28"/>
        </w:rPr>
        <w:t xml:space="preserve">Председатель комиссии Журавская </w:t>
      </w:r>
      <w:r w:rsidR="00A84460" w:rsidRPr="00A93972">
        <w:rPr>
          <w:rFonts w:ascii="Times New Roman" w:hAnsi="Times New Roman" w:cs="Times New Roman"/>
          <w:sz w:val="28"/>
          <w:szCs w:val="28"/>
        </w:rPr>
        <w:t>А. С.</w:t>
      </w:r>
      <w:r w:rsidRPr="00A93972">
        <w:rPr>
          <w:rFonts w:ascii="Times New Roman" w:hAnsi="Times New Roman" w:cs="Times New Roman"/>
          <w:sz w:val="28"/>
          <w:szCs w:val="28"/>
        </w:rPr>
        <w:t xml:space="preserve"> сообщила о передаче </w:t>
      </w:r>
      <w:r w:rsidR="00A93972" w:rsidRPr="00A93972">
        <w:rPr>
          <w:rFonts w:ascii="Times New Roman" w:hAnsi="Times New Roman" w:cs="Times New Roman"/>
          <w:sz w:val="28"/>
          <w:szCs w:val="28"/>
        </w:rPr>
        <w:t xml:space="preserve">двух по улице Привокзальной и одного по улице </w:t>
      </w:r>
      <w:r w:rsidR="00A84460" w:rsidRPr="00A93972">
        <w:rPr>
          <w:rFonts w:ascii="Times New Roman" w:hAnsi="Times New Roman" w:cs="Times New Roman"/>
          <w:sz w:val="28"/>
          <w:szCs w:val="28"/>
        </w:rPr>
        <w:t>Социалистическая ЗНОП</w:t>
      </w:r>
      <w:r w:rsidR="00A93972" w:rsidRPr="00A93972">
        <w:rPr>
          <w:rFonts w:ascii="Times New Roman" w:hAnsi="Times New Roman" w:cs="Times New Roman"/>
          <w:sz w:val="28"/>
          <w:szCs w:val="28"/>
        </w:rPr>
        <w:t xml:space="preserve"> в ведение Муниципального образования поселок Комарово.</w:t>
      </w:r>
    </w:p>
    <w:p w14:paraId="3C55183D" w14:textId="77777777" w:rsidR="00195CFE" w:rsidRPr="00A93972" w:rsidRDefault="00A93972" w:rsidP="00835AE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93972">
        <w:rPr>
          <w:rFonts w:ascii="Times New Roman" w:hAnsi="Times New Roman" w:cs="Times New Roman"/>
          <w:sz w:val="28"/>
          <w:szCs w:val="28"/>
        </w:rPr>
        <w:t xml:space="preserve">     </w:t>
      </w:r>
      <w:r w:rsidRPr="00A93972">
        <w:rPr>
          <w:rFonts w:ascii="Times New Roman" w:hAnsi="Times New Roman" w:cs="Times New Roman"/>
          <w:b/>
          <w:sz w:val="28"/>
          <w:szCs w:val="28"/>
        </w:rPr>
        <w:t xml:space="preserve"> Решили</w:t>
      </w:r>
      <w:r w:rsidRPr="00A93972">
        <w:rPr>
          <w:rFonts w:ascii="Times New Roman" w:hAnsi="Times New Roman" w:cs="Times New Roman"/>
          <w:sz w:val="28"/>
          <w:szCs w:val="28"/>
        </w:rPr>
        <w:t xml:space="preserve"> приступить к проектированию благоустройства не позднее 2022 года. </w:t>
      </w:r>
      <w:r w:rsidR="00421C65" w:rsidRPr="00A939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FBE2B" w14:textId="5FFE8C70" w:rsidR="00BA6305" w:rsidRPr="00A93972" w:rsidRDefault="00BA6305" w:rsidP="00835A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3972">
        <w:rPr>
          <w:rFonts w:ascii="Times New Roman" w:hAnsi="Times New Roman" w:cs="Times New Roman"/>
          <w:sz w:val="28"/>
          <w:szCs w:val="28"/>
        </w:rPr>
        <w:t>На основ</w:t>
      </w:r>
      <w:r w:rsidR="00421C65" w:rsidRPr="00A93972">
        <w:rPr>
          <w:rFonts w:ascii="Times New Roman" w:hAnsi="Times New Roman" w:cs="Times New Roman"/>
          <w:sz w:val="28"/>
          <w:szCs w:val="28"/>
        </w:rPr>
        <w:t>ании поступивших предложений от 6</w:t>
      </w:r>
      <w:r w:rsidR="00A84460">
        <w:rPr>
          <w:rFonts w:ascii="Times New Roman" w:hAnsi="Times New Roman" w:cs="Times New Roman"/>
          <w:sz w:val="28"/>
          <w:szCs w:val="28"/>
        </w:rPr>
        <w:t>7</w:t>
      </w:r>
      <w:r w:rsidR="00421C65" w:rsidRPr="00A93972">
        <w:rPr>
          <w:rFonts w:ascii="Times New Roman" w:hAnsi="Times New Roman" w:cs="Times New Roman"/>
          <w:sz w:val="28"/>
          <w:szCs w:val="28"/>
        </w:rPr>
        <w:t xml:space="preserve"> </w:t>
      </w:r>
      <w:r w:rsidR="00A84460" w:rsidRPr="00A93972">
        <w:rPr>
          <w:rFonts w:ascii="Times New Roman" w:hAnsi="Times New Roman" w:cs="Times New Roman"/>
          <w:sz w:val="28"/>
          <w:szCs w:val="28"/>
        </w:rPr>
        <w:t>жителей поселка</w:t>
      </w:r>
      <w:r w:rsidR="00421C65" w:rsidRPr="00A93972">
        <w:rPr>
          <w:rFonts w:ascii="Times New Roman" w:hAnsi="Times New Roman" w:cs="Times New Roman"/>
          <w:sz w:val="28"/>
          <w:szCs w:val="28"/>
        </w:rPr>
        <w:t xml:space="preserve"> </w:t>
      </w:r>
      <w:r w:rsidR="00A84460" w:rsidRPr="00A93972">
        <w:rPr>
          <w:rFonts w:ascii="Times New Roman" w:hAnsi="Times New Roman" w:cs="Times New Roman"/>
          <w:sz w:val="28"/>
          <w:szCs w:val="28"/>
        </w:rPr>
        <w:t>Комарово о</w:t>
      </w:r>
      <w:r w:rsidR="00421C65" w:rsidRPr="00A93972">
        <w:rPr>
          <w:rFonts w:ascii="Times New Roman" w:hAnsi="Times New Roman" w:cs="Times New Roman"/>
          <w:sz w:val="28"/>
          <w:szCs w:val="28"/>
        </w:rPr>
        <w:t xml:space="preserve"> благоустройстве ЗНОП местного значения 38-111-4, решили предусмотреть в бюджете на следующий год деньги на </w:t>
      </w:r>
      <w:r w:rsidR="00A84460" w:rsidRPr="00A93972">
        <w:rPr>
          <w:rFonts w:ascii="Times New Roman" w:hAnsi="Times New Roman" w:cs="Times New Roman"/>
          <w:sz w:val="28"/>
          <w:szCs w:val="28"/>
        </w:rPr>
        <w:t>проектирование благоустройства</w:t>
      </w:r>
      <w:r w:rsidR="00024172">
        <w:rPr>
          <w:rFonts w:ascii="Times New Roman" w:hAnsi="Times New Roman" w:cs="Times New Roman"/>
          <w:sz w:val="28"/>
          <w:szCs w:val="28"/>
        </w:rPr>
        <w:t xml:space="preserve"> этого сквера, все предложения жителей будут учтены.</w:t>
      </w:r>
    </w:p>
    <w:p w14:paraId="507F4193" w14:textId="16E67994" w:rsidR="00A93972" w:rsidRPr="00024172" w:rsidRDefault="00A93972" w:rsidP="00835A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93972">
        <w:rPr>
          <w:rFonts w:ascii="Times New Roman" w:hAnsi="Times New Roman" w:cs="Times New Roman"/>
          <w:sz w:val="28"/>
          <w:szCs w:val="28"/>
        </w:rPr>
        <w:lastRenderedPageBreak/>
        <w:t xml:space="preserve">Чуркин </w:t>
      </w:r>
      <w:r w:rsidR="00A84460" w:rsidRPr="00A93972">
        <w:rPr>
          <w:rFonts w:ascii="Times New Roman" w:hAnsi="Times New Roman" w:cs="Times New Roman"/>
          <w:sz w:val="28"/>
          <w:szCs w:val="28"/>
        </w:rPr>
        <w:t>П. А.</w:t>
      </w:r>
      <w:r w:rsidRPr="00A93972">
        <w:rPr>
          <w:rFonts w:ascii="Times New Roman" w:hAnsi="Times New Roman" w:cs="Times New Roman"/>
          <w:sz w:val="28"/>
          <w:szCs w:val="28"/>
        </w:rPr>
        <w:t xml:space="preserve"> предложил поставить мусорный контейнер возле магазина на улице 1-я Дачная.</w:t>
      </w:r>
    </w:p>
    <w:p w14:paraId="3D0388F5" w14:textId="6B1D5A69" w:rsidR="00024172" w:rsidRPr="00835AE9" w:rsidRDefault="00835AE9" w:rsidP="00835AE9">
      <w:pPr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     </w:t>
      </w:r>
      <w:r w:rsidR="006F1A2A" w:rsidRPr="00835AE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Пояснение</w:t>
      </w:r>
      <w:r w:rsidR="00A84460" w:rsidRPr="00835AE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:</w:t>
      </w:r>
      <w:r w:rsidR="00A84460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="00A84460" w:rsidRPr="00835A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согласно</w:t>
      </w:r>
      <w:r w:rsidR="006F1A2A" w:rsidRPr="00835A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4172" w:rsidRPr="00835A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Санитарно-эпидемиологически</w:t>
      </w:r>
      <w:r w:rsidR="00AC2B1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</w:t>
      </w:r>
      <w:r w:rsidR="00024172" w:rsidRPr="00835A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правила</w:t>
      </w:r>
      <w:r w:rsidR="00AC2B1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</w:t>
      </w:r>
      <w:r w:rsidR="00024172" w:rsidRPr="00835A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 норм</w:t>
      </w:r>
      <w:r w:rsidR="00AC2B1C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ам</w:t>
      </w:r>
      <w:r w:rsidR="00024172" w:rsidRPr="00835AE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СанПиН 2.1.7.3550-19</w:t>
      </w:r>
    </w:p>
    <w:p w14:paraId="4BA9EFB4" w14:textId="20CACC3A" w:rsidR="00024172" w:rsidRPr="00835AE9" w:rsidRDefault="00024172" w:rsidP="00835AE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35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2.2. Расстояние от контейнерных площадок до жилых зданий, границы индивидуальных земельных участков под индивидуальную жилую застройку, территорий детских и спортивных площадок, дошкольных образовательных организаций, общеобразовательных организаций и мест массового отдыха населения должно быть не менее 20 м, но не более 100 м; до территорий медицинских организаций - не менее 25 м</w:t>
      </w:r>
      <w:r w:rsidRPr="00835AE9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</w:t>
      </w:r>
      <w:r w:rsidR="00AC2B1C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В предложенном Вами месте установка контейнера невозможна по указанным нормам СанПин. Вблизи находятся: жилые дома, детская площадка и место массового отдыха населения.</w:t>
      </w:r>
    </w:p>
    <w:p w14:paraId="515D97EB" w14:textId="77777777" w:rsidR="00024172" w:rsidRPr="00024172" w:rsidRDefault="00024172" w:rsidP="00835AE9">
      <w:pPr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E99EFCF" w14:textId="77777777" w:rsidR="005E10D3" w:rsidRPr="00A93972" w:rsidRDefault="00421C65" w:rsidP="00835A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919F15" w14:textId="77777777" w:rsidR="005E10D3" w:rsidRDefault="005E10D3" w:rsidP="00421C6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90BC06" w14:textId="77777777" w:rsidR="005E10D3" w:rsidRPr="00A93972" w:rsidRDefault="005E10D3" w:rsidP="00BA6305">
      <w:pPr>
        <w:rPr>
          <w:rFonts w:ascii="Times New Roman" w:hAnsi="Times New Roman" w:cs="Times New Roman"/>
          <w:sz w:val="28"/>
          <w:szCs w:val="28"/>
        </w:rPr>
      </w:pPr>
    </w:p>
    <w:p w14:paraId="263EDD05" w14:textId="77777777" w:rsidR="00AC2B1C" w:rsidRDefault="008E7E92" w:rsidP="00835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AE9">
        <w:rPr>
          <w:rFonts w:ascii="Times New Roman" w:hAnsi="Times New Roman" w:cs="Times New Roman"/>
          <w:sz w:val="28"/>
          <w:szCs w:val="28"/>
        </w:rPr>
        <w:t>Председатель комиссии «ЖКХ и городская среда»</w:t>
      </w:r>
      <w:r w:rsidR="00835AE9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9F0427E" w14:textId="497F8AA0" w:rsidR="008E7E92" w:rsidRPr="00AC2B1C" w:rsidRDefault="008E7E92" w:rsidP="00835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5AE9">
        <w:rPr>
          <w:rFonts w:ascii="Times New Roman" w:hAnsi="Times New Roman" w:cs="Times New Roman"/>
          <w:sz w:val="28"/>
          <w:szCs w:val="28"/>
        </w:rPr>
        <w:t>Журавская А.С.</w:t>
      </w:r>
    </w:p>
    <w:p w14:paraId="4133D682" w14:textId="77777777" w:rsidR="00835AE9" w:rsidRDefault="00835AE9" w:rsidP="00835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B900EE" w14:textId="77777777" w:rsidR="00835AE9" w:rsidRDefault="00835AE9" w:rsidP="00835A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65A425" w14:textId="77777777" w:rsidR="00835AE9" w:rsidRPr="00A93972" w:rsidRDefault="00835AE9" w:rsidP="00835A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56F8AF" w14:textId="548DD21D" w:rsidR="00CC7222" w:rsidRPr="00A93972" w:rsidRDefault="008E7E92" w:rsidP="00BA6305">
      <w:pPr>
        <w:rPr>
          <w:rFonts w:ascii="Times New Roman" w:hAnsi="Times New Roman" w:cs="Times New Roman"/>
          <w:sz w:val="24"/>
          <w:szCs w:val="24"/>
        </w:rPr>
      </w:pPr>
      <w:r w:rsidRPr="00835AE9">
        <w:rPr>
          <w:rFonts w:ascii="Times New Roman" w:hAnsi="Times New Roman" w:cs="Times New Roman"/>
          <w:sz w:val="28"/>
          <w:szCs w:val="28"/>
        </w:rPr>
        <w:t>Секретарь общественной комиссии «ЖКХ и городская среда»</w:t>
      </w:r>
      <w:r w:rsidRPr="00A939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35AE9">
        <w:rPr>
          <w:rFonts w:ascii="Times New Roman" w:hAnsi="Times New Roman" w:cs="Times New Roman"/>
          <w:sz w:val="28"/>
          <w:szCs w:val="28"/>
        </w:rPr>
        <w:t>Безбородов О.А.</w:t>
      </w:r>
      <w:r w:rsidRPr="00A939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7222" w:rsidRPr="00A93972" w:rsidSect="00A6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B83705"/>
    <w:multiLevelType w:val="hybridMultilevel"/>
    <w:tmpl w:val="72827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C299B"/>
    <w:multiLevelType w:val="hybridMultilevel"/>
    <w:tmpl w:val="F570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164E4"/>
    <w:multiLevelType w:val="hybridMultilevel"/>
    <w:tmpl w:val="80D295D4"/>
    <w:lvl w:ilvl="0" w:tplc="8B9C667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E61"/>
    <w:rsid w:val="00024172"/>
    <w:rsid w:val="00096E61"/>
    <w:rsid w:val="00195CFE"/>
    <w:rsid w:val="00421C65"/>
    <w:rsid w:val="0045799A"/>
    <w:rsid w:val="005E10D3"/>
    <w:rsid w:val="006E2498"/>
    <w:rsid w:val="006F1A2A"/>
    <w:rsid w:val="00827457"/>
    <w:rsid w:val="00834DE5"/>
    <w:rsid w:val="00835AE9"/>
    <w:rsid w:val="008E7E92"/>
    <w:rsid w:val="009F1CD4"/>
    <w:rsid w:val="00A613C6"/>
    <w:rsid w:val="00A84460"/>
    <w:rsid w:val="00A93972"/>
    <w:rsid w:val="00AC2B1C"/>
    <w:rsid w:val="00AD402C"/>
    <w:rsid w:val="00B93E14"/>
    <w:rsid w:val="00BA6305"/>
    <w:rsid w:val="00CC7222"/>
    <w:rsid w:val="00D0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1F48"/>
  <w15:docId w15:val="{368F80D2-FA2C-4EEA-B236-B23FB69A9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22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0395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Bezborodova</dc:creator>
  <cp:lastModifiedBy>43065</cp:lastModifiedBy>
  <cp:revision>7</cp:revision>
  <cp:lastPrinted>2021-06-15T14:15:00Z</cp:lastPrinted>
  <dcterms:created xsi:type="dcterms:W3CDTF">2021-06-15T13:06:00Z</dcterms:created>
  <dcterms:modified xsi:type="dcterms:W3CDTF">2021-06-17T12:19:00Z</dcterms:modified>
</cp:coreProperties>
</file>