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702D5BC" w14:textId="5AFD6A30" w:rsidR="00B972C0" w:rsidRPr="00486D64" w:rsidRDefault="006971DB" w:rsidP="006971D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86D64">
        <w:rPr>
          <w:rFonts w:ascii="Times New Roman" w:hAnsi="Times New Roman" w:cs="Times New Roman"/>
          <w:b/>
          <w:sz w:val="28"/>
          <w:szCs w:val="28"/>
        </w:rPr>
        <w:t xml:space="preserve">Адресная программа по </w:t>
      </w:r>
      <w:r w:rsidR="00F44566">
        <w:rPr>
          <w:rFonts w:ascii="Times New Roman" w:hAnsi="Times New Roman" w:cs="Times New Roman"/>
          <w:b/>
          <w:sz w:val="28"/>
          <w:szCs w:val="28"/>
        </w:rPr>
        <w:t>содержанию</w:t>
      </w:r>
      <w:r w:rsidR="00070251">
        <w:rPr>
          <w:rFonts w:ascii="Times New Roman" w:hAnsi="Times New Roman" w:cs="Times New Roman"/>
          <w:b/>
          <w:sz w:val="28"/>
          <w:szCs w:val="28"/>
        </w:rPr>
        <w:t xml:space="preserve"> дорог местного значения </w:t>
      </w:r>
      <w:r w:rsidR="00F44566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C24CF5">
        <w:rPr>
          <w:rFonts w:ascii="Times New Roman" w:hAnsi="Times New Roman" w:cs="Times New Roman"/>
          <w:b/>
          <w:sz w:val="28"/>
          <w:szCs w:val="28"/>
        </w:rPr>
        <w:t>202</w:t>
      </w:r>
      <w:r w:rsidR="00EC2071">
        <w:rPr>
          <w:rFonts w:ascii="Times New Roman" w:hAnsi="Times New Roman" w:cs="Times New Roman"/>
          <w:b/>
          <w:sz w:val="28"/>
          <w:szCs w:val="28"/>
        </w:rPr>
        <w:t>1</w:t>
      </w:r>
      <w:r w:rsidRPr="00486D64">
        <w:rPr>
          <w:rFonts w:ascii="Times New Roman" w:hAnsi="Times New Roman" w:cs="Times New Roman"/>
          <w:b/>
          <w:sz w:val="28"/>
          <w:szCs w:val="28"/>
        </w:rPr>
        <w:t>.</w:t>
      </w:r>
    </w:p>
    <w:tbl>
      <w:tblPr>
        <w:tblW w:w="10336" w:type="dxa"/>
        <w:tblInd w:w="-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4"/>
        <w:gridCol w:w="5377"/>
        <w:gridCol w:w="3695"/>
      </w:tblGrid>
      <w:tr w:rsidR="00681827" w:rsidRPr="00486D64" w14:paraId="3C56FE35" w14:textId="77777777" w:rsidTr="00167D73">
        <w:trPr>
          <w:trHeight w:val="761"/>
        </w:trPr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22CE80EA" w14:textId="77777777" w:rsidR="00681827" w:rsidRPr="00486D64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681827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№п/п</w:t>
            </w:r>
          </w:p>
          <w:p w14:paraId="67344EE6" w14:textId="77777777" w:rsidR="00486D64" w:rsidRPr="00681827" w:rsidRDefault="00486D64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CC3A8BE" w14:textId="77777777" w:rsidR="00681827" w:rsidRPr="00681827" w:rsidRDefault="00070251" w:rsidP="00070251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А</w:t>
            </w:r>
            <w:r w:rsidR="00681827"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дрес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14:paraId="592D5D09" w14:textId="77777777" w:rsidR="00681827" w:rsidRPr="00681827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</w:pPr>
            <w:r w:rsidRPr="00486D64">
              <w:rPr>
                <w:rFonts w:ascii="Times New Roman" w:eastAsia="Times New Roman" w:hAnsi="Times New Roman" w:cs="Times New Roman"/>
                <w:b/>
                <w:color w:val="2D2D2D"/>
                <w:spacing w:val="2"/>
                <w:sz w:val="24"/>
                <w:szCs w:val="24"/>
                <w:lang w:eastAsia="ru-RU"/>
              </w:rPr>
              <w:t>Тип ремонта</w:t>
            </w:r>
          </w:p>
        </w:tc>
      </w:tr>
      <w:tr w:rsidR="00681827" w:rsidRPr="00681827" w14:paraId="4DE1D3C2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630C38" w14:textId="77777777"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D8BFCD" w14:textId="0AA8D32D" w:rsidR="00681827" w:rsidRPr="00053508" w:rsidRDefault="00053508" w:rsidP="00BE50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Школьная ул у д.5В ( лужа)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042CDE6" w14:textId="77777777" w:rsidR="00681827" w:rsidRPr="000B046C" w:rsidRDefault="000C2B23" w:rsidP="00320C85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681827" w:rsidRPr="00681827" w14:paraId="41C81706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85A632" w14:textId="77777777"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145BB83" w14:textId="03145376" w:rsidR="00D95DEB" w:rsidRPr="00740AB8" w:rsidRDefault="00740AB8" w:rsidP="00D95D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1-я дачная </w:t>
            </w: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напротив магазина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74111" w14:textId="1E1BBE32" w:rsidR="00681827" w:rsidRPr="000B046C" w:rsidRDefault="00740AB8" w:rsidP="00D95DEB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681827" w:rsidRPr="00681827" w14:paraId="75FE3FC9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280B23" w14:textId="77777777" w:rsidR="00681827" w:rsidRPr="00740AB8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3FFBE7" w14:textId="4BD9EC8D" w:rsidR="00681827" w:rsidRPr="00740AB8" w:rsidRDefault="00740AB8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1-я Дачная за 3</w:t>
            </w: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 </w:t>
            </w: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аллеей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4AFC3FA" w14:textId="6F413EDB" w:rsidR="00681827" w:rsidRPr="001E45FA" w:rsidRDefault="00740AB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681827" w:rsidRPr="00681827" w14:paraId="2EB6937D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E1E66D" w14:textId="77777777" w:rsidR="00681827" w:rsidRPr="00740AB8" w:rsidRDefault="000A6EB0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651A65C" w14:textId="6B638B6C" w:rsidR="00681827" w:rsidRPr="00740AB8" w:rsidRDefault="00740AB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2-я Дачная 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567EB30" w14:textId="0229AC5D" w:rsidR="00F73D76" w:rsidRPr="00F73D76" w:rsidRDefault="00740AB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Ремонт а/б покрытия</w:t>
            </w:r>
          </w:p>
        </w:tc>
      </w:tr>
      <w:tr w:rsidR="00740AB8" w:rsidRPr="00681827" w14:paraId="7D3EA8CF" w14:textId="77777777" w:rsidTr="00167D73">
        <w:trPr>
          <w:gridAfter w:val="1"/>
          <w:wAfter w:w="3695" w:type="dxa"/>
        </w:trPr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D44F069" w14:textId="77777777" w:rsidR="00740AB8" w:rsidRPr="00681827" w:rsidRDefault="00740AB8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8C7C95B" w14:textId="0A3CDFDC" w:rsidR="00740AB8" w:rsidRPr="00726099" w:rsidRDefault="00740AB8" w:rsidP="00D43B7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highlight w:val="green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 xml:space="preserve">Цветочная пересечение с Кривцова </w:t>
            </w:r>
          </w:p>
        </w:tc>
      </w:tr>
      <w:tr w:rsidR="00681827" w:rsidRPr="00681827" w14:paraId="0779E4D3" w14:textId="77777777" w:rsidTr="00167D73">
        <w:trPr>
          <w:trHeight w:val="458"/>
        </w:trPr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7DF12A5" w14:textId="4A6EE1C5" w:rsidR="00681827" w:rsidRPr="00681827" w:rsidRDefault="000A6EB0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AF7F1F6" w14:textId="10E93E7B" w:rsidR="002A44BE" w:rsidRPr="00740AB8" w:rsidRDefault="00740AB8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green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Садовый пр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50A4EB2" w14:textId="6BA3738C" w:rsidR="00681827" w:rsidRPr="000C2B23" w:rsidRDefault="00740AB8" w:rsidP="00E8446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Исправление профиля, с добавлением материала</w:t>
            </w:r>
          </w:p>
        </w:tc>
      </w:tr>
      <w:tr w:rsidR="00681827" w:rsidRPr="00681827" w14:paraId="0AE69CFA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A4C242D" w14:textId="77777777"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614D507" w14:textId="42C8194C" w:rsidR="00681827" w:rsidRPr="002269A9" w:rsidRDefault="00740AB8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Средний пр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3D18A0" w14:textId="4ABFCCCE" w:rsidR="00681827" w:rsidRPr="00AA1294" w:rsidRDefault="00740AB8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Исправление профиля, с добавлением материала</w:t>
            </w:r>
          </w:p>
        </w:tc>
      </w:tr>
      <w:tr w:rsidR="00681827" w:rsidRPr="00681827" w14:paraId="4BDBED1D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C20D70B" w14:textId="77777777" w:rsidR="00681827" w:rsidRPr="00681827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E6B1FD" w14:textId="68731388" w:rsidR="00681827" w:rsidRPr="0085626E" w:rsidRDefault="00740AB8" w:rsidP="00F73D76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Южный пр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7470D75" w14:textId="3B20C4CA" w:rsidR="00681827" w:rsidRPr="007A1587" w:rsidRDefault="00740AB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Исправление профиля, с добавлением материала</w:t>
            </w:r>
          </w:p>
        </w:tc>
      </w:tr>
      <w:tr w:rsidR="00681827" w:rsidRPr="00681827" w14:paraId="7B5FF6DE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F24406F" w14:textId="77777777"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CC8C66E" w14:textId="4FBF72FE" w:rsidR="00AF13A8" w:rsidRPr="00D67ECC" w:rsidRDefault="00740AB8" w:rsidP="00E765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red"/>
                <w:lang w:eastAsia="ru-RU"/>
              </w:rPr>
            </w:pPr>
            <w:r w:rsidRPr="00740AB8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7 Аллея 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713735" w14:textId="062531F4" w:rsidR="00AF13A8" w:rsidRPr="009C5B50" w:rsidRDefault="00740AB8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а/б</w:t>
            </w:r>
            <w:r w:rsidR="00682EC2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( трещина)</w:t>
            </w:r>
          </w:p>
        </w:tc>
      </w:tr>
      <w:tr w:rsidR="00681827" w:rsidRPr="00681827" w14:paraId="411B67CE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B8EA45A" w14:textId="77777777" w:rsidR="00681827" w:rsidRPr="009C5B50" w:rsidRDefault="008D2465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9C5B50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A43D45C" w14:textId="5D5D049F" w:rsidR="00681827" w:rsidRPr="00EB79E5" w:rsidRDefault="00EB79E5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 w:rsidRPr="00EB79E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2-Дачная пересечение с Озерной 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73681B9" w14:textId="4D310018" w:rsidR="00681827" w:rsidRPr="009C5B50" w:rsidRDefault="00EB79E5" w:rsidP="00AF13A8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дренажной канавы</w:t>
            </w:r>
          </w:p>
        </w:tc>
      </w:tr>
      <w:tr w:rsidR="00681827" w:rsidRPr="00681827" w14:paraId="203311E8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6A1C42" w14:textId="00422A8D" w:rsidR="00681827" w:rsidRPr="009C5B50" w:rsidRDefault="00681827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CAE253" w14:textId="33049756" w:rsidR="00681827" w:rsidRPr="00EB79E5" w:rsidRDefault="00681827" w:rsidP="00E76512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595589" w14:textId="342BFEC8" w:rsidR="00681827" w:rsidRPr="009C5B50" w:rsidRDefault="00F045C0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обочины</w:t>
            </w:r>
          </w:p>
        </w:tc>
      </w:tr>
      <w:tr w:rsidR="00681827" w:rsidRPr="00681827" w14:paraId="77179E35" w14:textId="77777777" w:rsidTr="00E5151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42C067" w14:textId="06C951D6" w:rsidR="00681827" w:rsidRPr="009C5B50" w:rsidRDefault="002367FA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377" w:type="dxa"/>
            <w:tcBorders>
              <w:bottom w:val="single" w:sz="4" w:space="0" w:color="auto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5DC286E" w14:textId="56E8956F" w:rsidR="00AF13A8" w:rsidRPr="00D67ECC" w:rsidRDefault="00DB353C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highlight w:val="red"/>
                <w:lang w:eastAsia="ru-RU"/>
              </w:rPr>
            </w:pPr>
            <w:r w:rsidRPr="00E51513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3 -я Дачная ул,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7C4D9" w14:textId="05DD1716" w:rsidR="00AF13A8" w:rsidRPr="009C5B50" w:rsidRDefault="00DB353C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D2D2D"/>
                <w:spacing w:val="2"/>
                <w:sz w:val="24"/>
                <w:szCs w:val="24"/>
                <w:lang w:eastAsia="ru-RU"/>
              </w:rPr>
              <w:t>Исправление профиля, с добавлением материала</w:t>
            </w:r>
          </w:p>
        </w:tc>
      </w:tr>
      <w:tr w:rsidR="00681827" w:rsidRPr="00681827" w14:paraId="1ED7CFF3" w14:textId="77777777" w:rsidTr="00E5151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01D4E3D" w14:textId="05266C7E" w:rsidR="00681827" w:rsidRPr="009C5B50" w:rsidRDefault="00CE278C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</w:t>
            </w:r>
            <w:r w:rsidR="002367FA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7" w:type="dxa"/>
            <w:tcBorders>
              <w:bottom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4F6515" w14:textId="5C2941DE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3E5B831" w14:textId="730DEB04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314D5F77" w14:textId="77777777" w:rsidTr="00E5151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8514DD4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tcBorders>
              <w:top w:val="nil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223B2D4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E904FAC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0DF062D4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05413F4" w14:textId="2141252F" w:rsidR="00681827" w:rsidRPr="009C5B50" w:rsidRDefault="002367FA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48E2233" w14:textId="3F4580A4" w:rsidR="00681827" w:rsidRPr="009C5B50" w:rsidRDefault="002367FA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2-йДачный пер в конце 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C2DEF6" w14:textId="1CB45566" w:rsidR="00681827" w:rsidRPr="009C5B50" w:rsidRDefault="002367FA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Ремонт покрытия</w:t>
            </w:r>
          </w:p>
        </w:tc>
      </w:tr>
      <w:tr w:rsidR="00681827" w:rsidRPr="00AF13A8" w14:paraId="614FD2A4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A0C223A" w14:textId="2F59ECFB" w:rsidR="00681827" w:rsidRPr="009C5B50" w:rsidRDefault="00F269CB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E89E24A" w14:textId="135A1BCA" w:rsidR="00681827" w:rsidRPr="009C5B50" w:rsidRDefault="00F269CB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Ленинградская ул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BAF4D8" w14:textId="438C30AE" w:rsidR="00681827" w:rsidRPr="009C5B50" w:rsidRDefault="00F269CB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Исправление без добавления</w:t>
            </w:r>
            <w:r w:rsidR="007B75B5"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 xml:space="preserve"> материала</w:t>
            </w:r>
          </w:p>
        </w:tc>
      </w:tr>
      <w:tr w:rsidR="00681827" w:rsidRPr="00AF13A8" w14:paraId="767E6D97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E50C50E" w14:textId="662C8683" w:rsidR="00681827" w:rsidRPr="009C5B50" w:rsidRDefault="004B5814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BA47E02" w14:textId="74DEA4EA" w:rsidR="00681827" w:rsidRPr="009C5B50" w:rsidRDefault="004B5814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УДС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82D6FD" w14:textId="063E1383" w:rsidR="00681827" w:rsidRPr="009C5B50" w:rsidRDefault="004B5814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Прочистка канав</w:t>
            </w:r>
          </w:p>
        </w:tc>
      </w:tr>
      <w:tr w:rsidR="00681827" w:rsidRPr="00681827" w14:paraId="53177806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B3F3735" w14:textId="48F89B21" w:rsidR="00681827" w:rsidRPr="009C5B50" w:rsidRDefault="007B75B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335E81C" w14:textId="73C65A74" w:rsidR="00681827" w:rsidRPr="009C5B50" w:rsidRDefault="007B75B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1-я Дачная ул. за 6-й аллеей ( яма у обочины)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6165DC0" w14:textId="1AE73AA3" w:rsidR="00681827" w:rsidRPr="009C5B50" w:rsidRDefault="007B75B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Ямочный ремонт</w:t>
            </w:r>
          </w:p>
        </w:tc>
      </w:tr>
      <w:tr w:rsidR="00681827" w:rsidRPr="00AF13A8" w14:paraId="409F1131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645FF6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3C23BC8" w14:textId="77777777" w:rsidR="008D2465" w:rsidRPr="009C5B50" w:rsidRDefault="008D2465" w:rsidP="00BE50D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C3236" w14:textId="77777777"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7B528AA9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1635AE5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BA2D1B7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54411B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6C823098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89E7E24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359F195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95DE6A" w14:textId="77777777" w:rsidR="008D2465" w:rsidRPr="009C5B50" w:rsidRDefault="008D2465" w:rsidP="008D2465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27569F21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98F17E0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193D280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EFF6870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14:paraId="6F787D26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1237401" w14:textId="77777777"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8261AFD" w14:textId="77777777" w:rsidR="008D2465" w:rsidRPr="009C5B50" w:rsidRDefault="008D2465" w:rsidP="001E70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8E62078" w14:textId="77777777" w:rsidR="008D2465" w:rsidRPr="009C5B50" w:rsidRDefault="008D2465" w:rsidP="001E704F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681827" w:rsidRPr="00AF13A8" w14:paraId="7F4BC828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C6607AC" w14:textId="77777777" w:rsidR="00681827" w:rsidRPr="009C5B50" w:rsidRDefault="00681827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414ED6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17A6399" w14:textId="77777777" w:rsidR="00681827" w:rsidRPr="009C5B50" w:rsidRDefault="00681827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14:paraId="798850EE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94AB62C" w14:textId="77777777"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23B7167" w14:textId="77777777"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D7A57D5" w14:textId="77777777"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8D2465" w:rsidRPr="00AF13A8" w14:paraId="2EC578DF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95B065" w14:textId="77777777" w:rsidR="008D2465" w:rsidRPr="009C5B50" w:rsidRDefault="008D2465" w:rsidP="00681827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29D0F4B" w14:textId="77777777"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E60B326" w14:textId="77777777" w:rsidR="008D2465" w:rsidRPr="009C5B50" w:rsidRDefault="008D2465" w:rsidP="00681827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167D73" w:rsidRPr="00AA1294" w14:paraId="04A00379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8BAC219" w14:textId="77777777" w:rsidR="00167D73" w:rsidRPr="009C5B50" w:rsidRDefault="00167D73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FB53709" w14:textId="77777777" w:rsidR="00167D73" w:rsidRPr="009C5B50" w:rsidRDefault="00167D73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60D3B12" w14:textId="77777777" w:rsidR="00167D73" w:rsidRPr="009C5B50" w:rsidRDefault="00167D73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E84466" w:rsidRPr="00AF13A8" w14:paraId="458F6BBE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9B1FBF2" w14:textId="77777777" w:rsidR="00E84466" w:rsidRPr="009C5B50" w:rsidRDefault="00E84466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C1B353B" w14:textId="77777777" w:rsidR="00E84466" w:rsidRPr="009C5B50" w:rsidRDefault="00E84466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0AD5C266" w14:textId="77777777" w:rsidR="00E84466" w:rsidRPr="009C5B50" w:rsidRDefault="00E84466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14:paraId="3DABA698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A2523B4" w14:textId="77777777" w:rsidR="00D95DEB" w:rsidRPr="009C5B50" w:rsidRDefault="00D95DEB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DD77566" w14:textId="77777777" w:rsidR="00D95DEB" w:rsidRPr="009C5B50" w:rsidRDefault="00D95DEB" w:rsidP="009C5B50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BFAF0E" w14:textId="77777777" w:rsidR="00D95DEB" w:rsidRPr="009C5B50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14:paraId="359FDD03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22EE74" w14:textId="77777777" w:rsidR="00D95DEB" w:rsidRPr="004058BD" w:rsidRDefault="00D95DEB" w:rsidP="009C5B50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C000" w:themeColor="accent4"/>
                <w:spacing w:val="2"/>
                <w:sz w:val="24"/>
                <w:szCs w:val="24"/>
                <w:lang w:eastAsia="ru-RU"/>
              </w:rPr>
            </w:pPr>
            <w:r w:rsidRPr="004058BD">
              <w:rPr>
                <w:rFonts w:ascii="Times New Roman" w:eastAsia="Times New Roman" w:hAnsi="Times New Roman" w:cs="Times New Roman"/>
                <w:color w:val="FFC000" w:themeColor="accent4"/>
                <w:spacing w:val="2"/>
                <w:sz w:val="24"/>
                <w:szCs w:val="24"/>
                <w:highlight w:val="yellow"/>
                <w:lang w:eastAsia="ru-RU"/>
              </w:rPr>
              <w:t>30</w:t>
            </w:r>
            <w:r w:rsidRPr="004058BD">
              <w:rPr>
                <w:rFonts w:ascii="Times New Roman" w:eastAsia="Times New Roman" w:hAnsi="Times New Roman" w:cs="Times New Roman"/>
                <w:color w:val="FFC000" w:themeColor="accent4"/>
                <w:spacing w:val="2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22E528" w14:textId="77777777" w:rsidR="00D95DEB" w:rsidRPr="009C5B50" w:rsidRDefault="004058BD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Сделано частично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15BE03AE" w14:textId="77777777" w:rsidR="00D95DEB" w:rsidRPr="009C5B50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14:paraId="0C628925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0EE9BC6" w14:textId="77777777" w:rsidR="00D95DEB" w:rsidRPr="004058BD" w:rsidRDefault="00D95DEB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A8D08D" w:themeColor="accent6" w:themeTint="99"/>
                <w:spacing w:val="2"/>
                <w:sz w:val="24"/>
                <w:szCs w:val="24"/>
                <w:lang w:eastAsia="ru-RU"/>
              </w:rPr>
            </w:pPr>
            <w:r w:rsidRPr="004058BD">
              <w:rPr>
                <w:rFonts w:ascii="Times New Roman" w:eastAsia="Times New Roman" w:hAnsi="Times New Roman" w:cs="Times New Roman"/>
                <w:color w:val="A8D08D" w:themeColor="accent6" w:themeTint="99"/>
                <w:spacing w:val="2"/>
                <w:sz w:val="24"/>
                <w:szCs w:val="24"/>
                <w:highlight w:val="green"/>
                <w:lang w:eastAsia="ru-RU"/>
              </w:rPr>
              <w:t>31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6CDAD30B" w14:textId="77777777" w:rsidR="00D95DEB" w:rsidRPr="00D95DEB" w:rsidRDefault="004058BD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В полном объеме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1DF3E37" w14:textId="77777777"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  <w:tr w:rsidR="00D95DEB" w:rsidRPr="00AF13A8" w14:paraId="182E734E" w14:textId="77777777" w:rsidTr="00167D73">
        <w:tc>
          <w:tcPr>
            <w:tcW w:w="1264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3B33F6A8" w14:textId="77777777" w:rsidR="00D95DEB" w:rsidRPr="004058BD" w:rsidRDefault="00D95DEB" w:rsidP="00167D73">
            <w:pPr>
              <w:spacing w:after="0" w:line="315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lang w:eastAsia="ru-RU"/>
              </w:rPr>
            </w:pPr>
            <w:r w:rsidRPr="004058BD">
              <w:rPr>
                <w:rFonts w:ascii="Times New Roman" w:eastAsia="Times New Roman" w:hAnsi="Times New Roman" w:cs="Times New Roman"/>
                <w:color w:val="FF0000"/>
                <w:spacing w:val="2"/>
                <w:sz w:val="24"/>
                <w:szCs w:val="24"/>
                <w:highlight w:val="red"/>
                <w:lang w:eastAsia="ru-RU"/>
              </w:rPr>
              <w:t>32</w:t>
            </w:r>
          </w:p>
        </w:tc>
        <w:tc>
          <w:tcPr>
            <w:tcW w:w="5377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8A56EF" w14:textId="77777777" w:rsidR="00D95DEB" w:rsidRPr="00D95DEB" w:rsidRDefault="004058BD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  <w:t>Не сделано</w:t>
            </w:r>
          </w:p>
        </w:tc>
        <w:tc>
          <w:tcPr>
            <w:tcW w:w="3695" w:type="dxa"/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D35E8BC" w14:textId="77777777" w:rsidR="00D95DEB" w:rsidRPr="00D95DEB" w:rsidRDefault="00D95DEB" w:rsidP="00167D73">
            <w:pPr>
              <w:spacing w:after="0" w:line="315" w:lineRule="atLeast"/>
              <w:textAlignment w:val="baseline"/>
              <w:rPr>
                <w:rFonts w:ascii="Times New Roman" w:eastAsia="Times New Roman" w:hAnsi="Times New Roman" w:cs="Times New Roman"/>
                <w:spacing w:val="2"/>
                <w:sz w:val="24"/>
                <w:szCs w:val="24"/>
                <w:lang w:eastAsia="ru-RU"/>
              </w:rPr>
            </w:pPr>
          </w:p>
        </w:tc>
      </w:tr>
    </w:tbl>
    <w:p w14:paraId="490A2651" w14:textId="77777777" w:rsidR="00486D64" w:rsidRPr="004058BD" w:rsidRDefault="00486D64" w:rsidP="00486D64">
      <w:pPr>
        <w:rPr>
          <w:rFonts w:ascii="Times New Roman" w:hAnsi="Times New Roman" w:cs="Times New Roman"/>
          <w:color w:val="E2EFD9" w:themeColor="accent6" w:themeTint="33"/>
          <w:sz w:val="28"/>
          <w:szCs w:val="28"/>
        </w:rPr>
      </w:pPr>
    </w:p>
    <w:sectPr w:rsidR="00486D64" w:rsidRPr="004058BD" w:rsidSect="009C5B50">
      <w:pgSz w:w="11906" w:h="16838"/>
      <w:pgMar w:top="851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E36C7"/>
    <w:rsid w:val="000110F6"/>
    <w:rsid w:val="00053508"/>
    <w:rsid w:val="00070251"/>
    <w:rsid w:val="00085F6B"/>
    <w:rsid w:val="000A6EB0"/>
    <w:rsid w:val="000B046C"/>
    <w:rsid w:val="000C2B23"/>
    <w:rsid w:val="000E1A0B"/>
    <w:rsid w:val="00100878"/>
    <w:rsid w:val="00167D73"/>
    <w:rsid w:val="001E45FA"/>
    <w:rsid w:val="001E704F"/>
    <w:rsid w:val="002269A9"/>
    <w:rsid w:val="00227426"/>
    <w:rsid w:val="002367FA"/>
    <w:rsid w:val="002817C3"/>
    <w:rsid w:val="002A44BE"/>
    <w:rsid w:val="002D78DD"/>
    <w:rsid w:val="00320C85"/>
    <w:rsid w:val="00377DEF"/>
    <w:rsid w:val="004058BD"/>
    <w:rsid w:val="00412C37"/>
    <w:rsid w:val="004823FF"/>
    <w:rsid w:val="00486D64"/>
    <w:rsid w:val="004B5814"/>
    <w:rsid w:val="00540666"/>
    <w:rsid w:val="00642F82"/>
    <w:rsid w:val="00681827"/>
    <w:rsid w:val="00682EC2"/>
    <w:rsid w:val="00691E44"/>
    <w:rsid w:val="006971DB"/>
    <w:rsid w:val="006B51C2"/>
    <w:rsid w:val="00726099"/>
    <w:rsid w:val="00740AB8"/>
    <w:rsid w:val="007A1587"/>
    <w:rsid w:val="007B75B5"/>
    <w:rsid w:val="0085626E"/>
    <w:rsid w:val="00895372"/>
    <w:rsid w:val="008A7FEB"/>
    <w:rsid w:val="008C40E2"/>
    <w:rsid w:val="008D2465"/>
    <w:rsid w:val="009C5B50"/>
    <w:rsid w:val="009E36C7"/>
    <w:rsid w:val="00AA1294"/>
    <w:rsid w:val="00AF13A8"/>
    <w:rsid w:val="00B50B4A"/>
    <w:rsid w:val="00B74CE3"/>
    <w:rsid w:val="00B83F23"/>
    <w:rsid w:val="00B9204E"/>
    <w:rsid w:val="00B9374F"/>
    <w:rsid w:val="00BE50DF"/>
    <w:rsid w:val="00C24CF5"/>
    <w:rsid w:val="00C5135F"/>
    <w:rsid w:val="00C76868"/>
    <w:rsid w:val="00CE278C"/>
    <w:rsid w:val="00D213DB"/>
    <w:rsid w:val="00D43B70"/>
    <w:rsid w:val="00D67ECC"/>
    <w:rsid w:val="00D95DEB"/>
    <w:rsid w:val="00DB353C"/>
    <w:rsid w:val="00E307BF"/>
    <w:rsid w:val="00E33001"/>
    <w:rsid w:val="00E51513"/>
    <w:rsid w:val="00E76512"/>
    <w:rsid w:val="00E84466"/>
    <w:rsid w:val="00EB79E5"/>
    <w:rsid w:val="00EC2071"/>
    <w:rsid w:val="00ED42D4"/>
    <w:rsid w:val="00F045C0"/>
    <w:rsid w:val="00F22248"/>
    <w:rsid w:val="00F269CB"/>
    <w:rsid w:val="00F44566"/>
    <w:rsid w:val="00F61009"/>
    <w:rsid w:val="00F63CE5"/>
    <w:rsid w:val="00F73D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1AE8BF"/>
  <w15:docId w15:val="{244284C9-0822-4E3F-BC9C-885A072B4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008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5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 Дубровин</dc:creator>
  <cp:keywords/>
  <dc:description/>
  <cp:lastModifiedBy>43065</cp:lastModifiedBy>
  <cp:revision>42</cp:revision>
  <cp:lastPrinted>2018-05-10T13:04:00Z</cp:lastPrinted>
  <dcterms:created xsi:type="dcterms:W3CDTF">2018-05-10T13:12:00Z</dcterms:created>
  <dcterms:modified xsi:type="dcterms:W3CDTF">2021-06-01T06:40:00Z</dcterms:modified>
</cp:coreProperties>
</file>