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D" w:rsidRDefault="003F66BD" w:rsidP="003F66BD">
      <w:pPr>
        <w:jc w:val="center"/>
      </w:pPr>
    </w:p>
    <w:p w:rsidR="00493510" w:rsidRPr="00821537" w:rsidRDefault="00493510" w:rsidP="00493510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:rsidR="00493510" w:rsidRPr="00821537" w:rsidRDefault="00493510" w:rsidP="00493510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:rsidR="00493510" w:rsidRPr="00821537" w:rsidRDefault="00493510" w:rsidP="00493510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:rsidR="00493510" w:rsidRPr="00044ED7" w:rsidRDefault="00493510" w:rsidP="00493510">
      <w:pPr>
        <w:jc w:val="center"/>
      </w:pPr>
    </w:p>
    <w:p w:rsidR="00493510" w:rsidRPr="00044ED7" w:rsidRDefault="00493510" w:rsidP="00493510">
      <w:pPr>
        <w:jc w:val="center"/>
      </w:pPr>
    </w:p>
    <w:p w:rsidR="00493510" w:rsidRPr="00044ED7" w:rsidRDefault="00493510" w:rsidP="00493510">
      <w:r>
        <w:t>03</w:t>
      </w:r>
      <w:r w:rsidRPr="00044ED7">
        <w:t xml:space="preserve">  </w:t>
      </w:r>
      <w:r>
        <w:t xml:space="preserve">декабря  2020 </w:t>
      </w:r>
      <w:r w:rsidRPr="00044ED7">
        <w:t xml:space="preserve">года </w:t>
      </w:r>
      <w:r>
        <w:t xml:space="preserve">                                                                             </w:t>
      </w:r>
      <w:r w:rsidR="00232391">
        <w:t xml:space="preserve">                           16:10</w:t>
      </w:r>
    </w:p>
    <w:p w:rsidR="00493510" w:rsidRPr="00044ED7" w:rsidRDefault="00493510" w:rsidP="00493510"/>
    <w:p w:rsidR="00493510" w:rsidRPr="00821537" w:rsidRDefault="00493510" w:rsidP="00493510">
      <w:r w:rsidRPr="00821537">
        <w:rPr>
          <w:i/>
        </w:rPr>
        <w:t>Место  проведения публичных  слушаний</w:t>
      </w:r>
      <w:r w:rsidRPr="00821537">
        <w:t xml:space="preserve"> – помещение муниципального совета, </w:t>
      </w:r>
    </w:p>
    <w:p w:rsidR="00493510" w:rsidRPr="00821537" w:rsidRDefault="00493510" w:rsidP="00493510">
      <w:r w:rsidRPr="00821537">
        <w:t xml:space="preserve">ул. </w:t>
      </w:r>
      <w:proofErr w:type="gramStart"/>
      <w:r w:rsidRPr="00821537">
        <w:t>Цветочная</w:t>
      </w:r>
      <w:proofErr w:type="gramEnd"/>
      <w:r w:rsidRPr="00821537">
        <w:t>, 22,  пос. Комарово</w:t>
      </w:r>
    </w:p>
    <w:p w:rsidR="00493510" w:rsidRPr="00821537" w:rsidRDefault="00493510" w:rsidP="00493510">
      <w:r w:rsidRPr="00821537">
        <w:rPr>
          <w:i/>
        </w:rPr>
        <w:t xml:space="preserve">Присутствовали:  </w:t>
      </w:r>
      <w:r w:rsidRPr="00821537">
        <w:t xml:space="preserve">жители муниципального образования посёлок Комарово - </w:t>
      </w:r>
      <w:r w:rsidR="00232391">
        <w:t>3</w:t>
      </w:r>
      <w:r w:rsidRPr="00821537">
        <w:t xml:space="preserve">  человек</w:t>
      </w:r>
      <w:r>
        <w:t>а</w:t>
      </w:r>
      <w:r w:rsidRPr="00821537">
        <w:t>;</w:t>
      </w:r>
    </w:p>
    <w:p w:rsidR="00493510" w:rsidRPr="00821537" w:rsidRDefault="00493510" w:rsidP="00493510">
      <w:r w:rsidRPr="00821537">
        <w:t xml:space="preserve">                                 депутаты МС МО посёлок Комарово –  </w:t>
      </w:r>
      <w:r>
        <w:t>2</w:t>
      </w:r>
      <w:r w:rsidRPr="00821537">
        <w:t xml:space="preserve"> человек</w:t>
      </w:r>
      <w:r>
        <w:t>а</w:t>
      </w:r>
      <w:r w:rsidRPr="00821537">
        <w:t>.</w:t>
      </w:r>
    </w:p>
    <w:p w:rsidR="00493510" w:rsidRPr="00821537" w:rsidRDefault="00493510" w:rsidP="00493510">
      <w:r w:rsidRPr="00821537">
        <w:t xml:space="preserve">              </w:t>
      </w:r>
      <w:r w:rsidR="00232391">
        <w:t xml:space="preserve">                   сотрудники </w:t>
      </w:r>
      <w:r w:rsidRPr="00821537">
        <w:t xml:space="preserve"> МО посёлок Комарово –  </w:t>
      </w:r>
      <w:r>
        <w:t>4</w:t>
      </w:r>
      <w:r w:rsidRPr="00821537">
        <w:t xml:space="preserve"> человека.</w:t>
      </w:r>
    </w:p>
    <w:p w:rsidR="00493510" w:rsidRPr="00821537" w:rsidRDefault="00493510" w:rsidP="00493510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:rsidR="00493510" w:rsidRPr="00821537" w:rsidRDefault="00493510" w:rsidP="00493510">
      <w:r w:rsidRPr="00821537">
        <w:rPr>
          <w:i/>
        </w:rPr>
        <w:t xml:space="preserve">Секретарь </w:t>
      </w:r>
      <w:r w:rsidRPr="00821537">
        <w:t xml:space="preserve"> – </w:t>
      </w:r>
      <w:r>
        <w:t>Безбородова А.О.</w:t>
      </w:r>
    </w:p>
    <w:p w:rsidR="00493510" w:rsidRPr="00821537" w:rsidRDefault="00493510" w:rsidP="00493510"/>
    <w:p w:rsidR="003F66BD" w:rsidRPr="00821537" w:rsidRDefault="003F66BD" w:rsidP="003F66BD">
      <w:pPr>
        <w:rPr>
          <w:b/>
        </w:rPr>
      </w:pPr>
      <w:r w:rsidRPr="00821537">
        <w:rPr>
          <w:b/>
        </w:rPr>
        <w:t xml:space="preserve">Повестка  дня  публичных  слушаний: </w:t>
      </w:r>
    </w:p>
    <w:p w:rsidR="003F66BD" w:rsidRPr="00821537" w:rsidRDefault="003F66BD" w:rsidP="003F66BD"/>
    <w:p w:rsidR="003F66BD" w:rsidRPr="00821537" w:rsidRDefault="003F66BD" w:rsidP="003F66BD">
      <w:pPr>
        <w:numPr>
          <w:ilvl w:val="0"/>
          <w:numId w:val="1"/>
        </w:numPr>
        <w:ind w:left="0" w:firstLine="0"/>
      </w:pPr>
      <w:r w:rsidRPr="00821537">
        <w:t>Обсуждение проекта муниципального правового акта «О местном бюджете внутригородского муниципального образования Санкт-Петербурга поселок Комарово»  и «Проекту программ муниципального обра</w:t>
      </w:r>
      <w:r w:rsidR="00B94BA2" w:rsidRPr="00821537">
        <w:t>з</w:t>
      </w:r>
      <w:r w:rsidR="00493510">
        <w:t>ования поселок Комарово» на 2021</w:t>
      </w:r>
      <w:r w:rsidRPr="00821537">
        <w:t xml:space="preserve"> год.</w:t>
      </w:r>
    </w:p>
    <w:p w:rsidR="003F66BD" w:rsidRPr="00821537" w:rsidRDefault="003F66BD" w:rsidP="003F66BD">
      <w:pPr>
        <w:rPr>
          <w:i/>
        </w:rPr>
      </w:pPr>
    </w:p>
    <w:p w:rsidR="003F66BD" w:rsidRPr="00821537" w:rsidRDefault="003F66BD" w:rsidP="003F66BD">
      <w:pPr>
        <w:jc w:val="both"/>
      </w:pPr>
      <w:r w:rsidRPr="00821537">
        <w:tab/>
        <w:t xml:space="preserve">Решение муниципального  совета </w:t>
      </w:r>
      <w:r w:rsidR="001F6A91">
        <w:t>от 18.11.2020 № 13</w:t>
      </w:r>
      <w:r w:rsidRPr="00821537">
        <w:t>-1 «О принятии местного бюджета муниципального обр</w:t>
      </w:r>
      <w:r w:rsidR="00021CE2" w:rsidRPr="00821537">
        <w:t>а</w:t>
      </w:r>
      <w:r w:rsidR="001F6A91">
        <w:t>зования поселок Комарово на 2021</w:t>
      </w:r>
      <w:r w:rsidRPr="00821537">
        <w:t xml:space="preserve"> год в первом чтении» был</w:t>
      </w:r>
      <w:r w:rsidR="00AE7CB4" w:rsidRPr="00821537">
        <w:t>о</w:t>
      </w:r>
      <w:r w:rsidRPr="00821537">
        <w:t xml:space="preserve"> опубликован</w:t>
      </w:r>
      <w:r w:rsidR="00AE7CB4" w:rsidRPr="00821537">
        <w:t>о</w:t>
      </w:r>
      <w:r w:rsidRPr="00821537">
        <w:t xml:space="preserve"> в газете «Вести Келломяки-Комарово» № 1</w:t>
      </w:r>
      <w:r w:rsidR="001F6A91">
        <w:t>1</w:t>
      </w:r>
      <w:r w:rsidR="00021CE2" w:rsidRPr="00821537">
        <w:t>(2</w:t>
      </w:r>
      <w:r w:rsidR="001F6A91">
        <w:t>32</w:t>
      </w:r>
      <w:r w:rsidRPr="00821537">
        <w:t xml:space="preserve">) </w:t>
      </w:r>
      <w:r w:rsidR="001F6A91">
        <w:t>ноябрь 2020</w:t>
      </w:r>
      <w:r w:rsidRPr="00821537">
        <w:t xml:space="preserve"> (стр. </w:t>
      </w:r>
      <w:r w:rsidR="001F6A91">
        <w:t>1-13</w:t>
      </w:r>
      <w:r w:rsidR="00AE7CB4" w:rsidRPr="00821537">
        <w:t xml:space="preserve">), а так же на сайте муниципального образования </w:t>
      </w:r>
      <w:hyperlink r:id="rId5" w:history="1">
        <w:r w:rsidR="00AE7CB4" w:rsidRPr="00821537">
          <w:rPr>
            <w:rStyle w:val="a5"/>
            <w:lang w:val="en-US"/>
          </w:rPr>
          <w:t>www</w:t>
        </w:r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komarovo</w:t>
        </w:r>
        <w:proofErr w:type="spellEnd"/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spb</w:t>
        </w:r>
        <w:proofErr w:type="spellEnd"/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ru</w:t>
        </w:r>
        <w:proofErr w:type="spellEnd"/>
      </w:hyperlink>
      <w:r w:rsidR="00AE7CB4" w:rsidRPr="00821537">
        <w:t>.</w:t>
      </w:r>
    </w:p>
    <w:p w:rsidR="003F66BD" w:rsidRPr="00821537" w:rsidRDefault="003F66BD" w:rsidP="003F66BD">
      <w:pPr>
        <w:jc w:val="both"/>
      </w:pPr>
    </w:p>
    <w:p w:rsidR="003F66BD" w:rsidRDefault="003F66BD" w:rsidP="003F66BD">
      <w:pPr>
        <w:jc w:val="both"/>
      </w:pPr>
      <w:r w:rsidRPr="00821537">
        <w:tab/>
        <w:t>Информационное сообщение и объявление  о месте и времени  провед</w:t>
      </w:r>
      <w:r w:rsidR="00AE7CB4" w:rsidRPr="00821537">
        <w:t>ения публичных  слушаний были раз</w:t>
      </w:r>
      <w:r w:rsidRPr="00821537">
        <w:t>мещены в газете  «Вести Келломяки-Комарово» № 1</w:t>
      </w:r>
      <w:r w:rsidR="001F6A91">
        <w:t>0</w:t>
      </w:r>
      <w:r w:rsidRPr="00821537">
        <w:t xml:space="preserve"> (</w:t>
      </w:r>
      <w:r w:rsidR="001F6A91">
        <w:t>231</w:t>
      </w:r>
      <w:r w:rsidRPr="00821537">
        <w:t xml:space="preserve">), на сайте муниципального образования </w:t>
      </w:r>
      <w:hyperlink r:id="rId6" w:history="1">
        <w:r w:rsidRPr="00821537">
          <w:rPr>
            <w:rStyle w:val="a5"/>
            <w:lang w:val="en-US"/>
          </w:rPr>
          <w:t>www</w:t>
        </w:r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komarovo</w:t>
        </w:r>
        <w:proofErr w:type="spellEnd"/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spb</w:t>
        </w:r>
        <w:proofErr w:type="spellEnd"/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ru</w:t>
        </w:r>
        <w:proofErr w:type="spellEnd"/>
      </w:hyperlink>
      <w:r w:rsidRPr="00821537">
        <w:t>, а также на информационных стендах поселка Комарово.</w:t>
      </w:r>
    </w:p>
    <w:p w:rsidR="00232391" w:rsidRPr="00821537" w:rsidRDefault="00232391" w:rsidP="003F66BD">
      <w:pPr>
        <w:jc w:val="both"/>
      </w:pPr>
    </w:p>
    <w:p w:rsidR="00232391" w:rsidRPr="00FE1CC8" w:rsidRDefault="00232391" w:rsidP="00232391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:rsidR="003F66BD" w:rsidRPr="00821537" w:rsidRDefault="003F66BD" w:rsidP="003F66BD">
      <w:pPr>
        <w:jc w:val="both"/>
      </w:pPr>
    </w:p>
    <w:p w:rsidR="003F66BD" w:rsidRPr="00821537" w:rsidRDefault="003F66BD" w:rsidP="003F66BD">
      <w:pPr>
        <w:jc w:val="both"/>
      </w:pPr>
      <w:r w:rsidRPr="00821537">
        <w:t>СЛУШАЛИ:  главу муниципального  образования поселок Комарово Журавскую А.С.</w:t>
      </w:r>
    </w:p>
    <w:p w:rsidR="003F66BD" w:rsidRDefault="003F66BD" w:rsidP="003F66BD">
      <w:pPr>
        <w:jc w:val="both"/>
      </w:pPr>
      <w:r w:rsidRPr="00821537">
        <w:t xml:space="preserve">В своем выступлении она сообщила, что на заседании муниципального совета был рассмотрен проект  местного  бюджета муниципального образования поселок Комарово,  разработанного местной администрацией. </w:t>
      </w:r>
    </w:p>
    <w:p w:rsidR="00232391" w:rsidRPr="00821537" w:rsidRDefault="00232391" w:rsidP="003F66BD">
      <w:pPr>
        <w:jc w:val="both"/>
      </w:pPr>
    </w:p>
    <w:p w:rsidR="006D4199" w:rsidRPr="00821537" w:rsidRDefault="006D4199" w:rsidP="003F66BD">
      <w:pPr>
        <w:jc w:val="both"/>
      </w:pPr>
      <w:r w:rsidRPr="00821537">
        <w:t>СЛУШАЛИ: главного бухгалтера местной администрации</w:t>
      </w:r>
      <w:r w:rsidR="00232391">
        <w:t xml:space="preserve"> Ефимову М.Н.</w:t>
      </w:r>
    </w:p>
    <w:p w:rsidR="006D4199" w:rsidRPr="00821537" w:rsidRDefault="006D4199" w:rsidP="006D4199">
      <w:pPr>
        <w:pStyle w:val="a3"/>
        <w:jc w:val="both"/>
        <w:rPr>
          <w:sz w:val="24"/>
          <w:szCs w:val="24"/>
        </w:rPr>
      </w:pPr>
      <w:r w:rsidRPr="00821537">
        <w:rPr>
          <w:sz w:val="24"/>
          <w:szCs w:val="24"/>
        </w:rPr>
        <w:t>Утверждены в первом чтении основные характеристики бюджета муниципального обра</w:t>
      </w:r>
      <w:r w:rsidR="001F6A91">
        <w:rPr>
          <w:sz w:val="24"/>
          <w:szCs w:val="24"/>
        </w:rPr>
        <w:t>зования поселок Комарово на 2021</w:t>
      </w:r>
      <w:r w:rsidRPr="00821537">
        <w:rPr>
          <w:sz w:val="24"/>
          <w:szCs w:val="24"/>
        </w:rPr>
        <w:t xml:space="preserve"> год:</w:t>
      </w:r>
    </w:p>
    <w:p w:rsidR="006D4199" w:rsidRPr="00821537" w:rsidRDefault="006D4199" w:rsidP="006D4199">
      <w:pPr>
        <w:pStyle w:val="a3"/>
        <w:ind w:firstLine="708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- общий объем доходов бюджета муниципального образования поселок Комарово в сумме </w:t>
      </w:r>
      <w:r w:rsidR="00232391">
        <w:rPr>
          <w:sz w:val="24"/>
          <w:szCs w:val="24"/>
        </w:rPr>
        <w:t>4426</w:t>
      </w:r>
      <w:r w:rsidR="001F6A91">
        <w:rPr>
          <w:sz w:val="24"/>
          <w:szCs w:val="24"/>
        </w:rPr>
        <w:t>1,8</w:t>
      </w:r>
      <w:r w:rsidRPr="00821537">
        <w:rPr>
          <w:sz w:val="24"/>
          <w:szCs w:val="24"/>
        </w:rPr>
        <w:t xml:space="preserve">  тыс. рублей;</w:t>
      </w:r>
    </w:p>
    <w:p w:rsidR="006D4199" w:rsidRPr="00821537" w:rsidRDefault="006D4199" w:rsidP="006D4199">
      <w:pPr>
        <w:pStyle w:val="a3"/>
        <w:ind w:firstLine="708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-общий объем расходов бюджета муниципального образования поселок Комарово в сумме </w:t>
      </w:r>
      <w:r w:rsidR="00232391">
        <w:rPr>
          <w:sz w:val="24"/>
          <w:szCs w:val="24"/>
        </w:rPr>
        <w:t>4426</w:t>
      </w:r>
      <w:r w:rsidR="001F6A91">
        <w:rPr>
          <w:sz w:val="24"/>
          <w:szCs w:val="24"/>
        </w:rPr>
        <w:t>1,8</w:t>
      </w:r>
      <w:r w:rsidR="001F6A91" w:rsidRPr="00821537">
        <w:rPr>
          <w:sz w:val="24"/>
          <w:szCs w:val="24"/>
        </w:rPr>
        <w:t xml:space="preserve">  </w:t>
      </w:r>
      <w:r w:rsidRPr="00821537">
        <w:rPr>
          <w:sz w:val="24"/>
          <w:szCs w:val="24"/>
        </w:rPr>
        <w:t>тыс. рублей;</w:t>
      </w:r>
    </w:p>
    <w:p w:rsidR="006D4199" w:rsidRPr="00821537" w:rsidRDefault="006D4199" w:rsidP="006D4199">
      <w:pPr>
        <w:pStyle w:val="a3"/>
        <w:ind w:firstLine="708"/>
        <w:jc w:val="both"/>
        <w:rPr>
          <w:sz w:val="24"/>
          <w:szCs w:val="24"/>
        </w:rPr>
      </w:pPr>
      <w:r w:rsidRPr="00821537">
        <w:rPr>
          <w:sz w:val="24"/>
          <w:szCs w:val="24"/>
        </w:rPr>
        <w:t xml:space="preserve">- дефицита местного бюджета муниципального образования в поселок Комарово сумме </w:t>
      </w:r>
      <w:r w:rsidR="001F6A91">
        <w:rPr>
          <w:sz w:val="24"/>
          <w:szCs w:val="24"/>
        </w:rPr>
        <w:t>0</w:t>
      </w:r>
      <w:r w:rsidRPr="00821537">
        <w:rPr>
          <w:sz w:val="24"/>
          <w:szCs w:val="24"/>
        </w:rPr>
        <w:t xml:space="preserve"> тыс. рублей.</w:t>
      </w:r>
    </w:p>
    <w:p w:rsidR="003F66BD" w:rsidRPr="00821537" w:rsidRDefault="003F66BD" w:rsidP="003F66BD">
      <w:pPr>
        <w:tabs>
          <w:tab w:val="num" w:pos="0"/>
        </w:tabs>
        <w:ind w:right="185"/>
        <w:jc w:val="both"/>
      </w:pPr>
      <w:r w:rsidRPr="00821537">
        <w:tab/>
        <w:t xml:space="preserve">Представлены проекты ведомственных целевых программ внутригородского муниципального образования Санкт-Петербурга  поселок Комарово на </w:t>
      </w:r>
      <w:r w:rsidR="00232391">
        <w:t>2021</w:t>
      </w:r>
      <w:r w:rsidRPr="00821537">
        <w:t xml:space="preserve">  год: </w:t>
      </w:r>
    </w:p>
    <w:p w:rsidR="003F66BD" w:rsidRPr="00821537" w:rsidRDefault="003F66BD" w:rsidP="003F66BD">
      <w:pPr>
        <w:jc w:val="both"/>
      </w:pPr>
      <w:r w:rsidRPr="00821537">
        <w:lastRenderedPageBreak/>
        <w:t>-Благоустройство территории муниципального образования поселок Комарово в 20</w:t>
      </w:r>
      <w:r w:rsidR="00232391">
        <w:t>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 xml:space="preserve">-Текущий ремонт и содержание дорог, расположенных в пределах границ муниципального образования поселок Комарово, в соответствии с </w:t>
      </w:r>
      <w:hyperlink r:id="rId7" w:history="1">
        <w:r w:rsidRPr="00821537">
          <w:rPr>
            <w:rStyle w:val="a5"/>
            <w:color w:val="000000"/>
          </w:rPr>
          <w:t>перечнем</w:t>
        </w:r>
      </w:hyperlink>
      <w:r w:rsidRPr="00821537">
        <w:t>, утвержденным Правител</w:t>
      </w:r>
      <w:r w:rsidR="001F6A91">
        <w:t>ьством Санкт-Петербурга, 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</w:t>
      </w:r>
      <w:r w:rsidR="001F6A91">
        <w:t>тербурга поселок Комарово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деятельности по профилактике правонарушений в Санкт-Петербурге на территории внутригородского муниципального образования Санкт-Пе</w:t>
      </w:r>
      <w:r w:rsidR="00F63962" w:rsidRPr="00821537">
        <w:t>тербурга поселок Комарово</w:t>
      </w:r>
      <w:r w:rsidR="001F6A91">
        <w:t xml:space="preserve">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Санкт-Пе</w:t>
      </w:r>
      <w:r w:rsidR="001F6A91">
        <w:t>тербурга поселок Комарово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-Информирование населения о вреде потребления табака и вредном воздействии окружающего табачного дыма на территории внутригородского муниципального образования Санкт-Пе</w:t>
      </w:r>
      <w:r w:rsidR="001F6A91">
        <w:t>тербурга поселок Комарово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деятельности по профилактике наркомании на территории внутригородского муниципального образования Санкт-Петербурга поселок Комарово</w:t>
      </w:r>
      <w:r w:rsidR="001F6A91">
        <w:t xml:space="preserve"> в 2021</w:t>
      </w:r>
      <w:r w:rsidRPr="00821537">
        <w:t xml:space="preserve"> году. </w:t>
      </w:r>
    </w:p>
    <w:p w:rsidR="003F66BD" w:rsidRPr="00821537" w:rsidRDefault="003F66BD" w:rsidP="003F66BD">
      <w:pPr>
        <w:jc w:val="both"/>
        <w:rPr>
          <w:iCs/>
        </w:rPr>
      </w:pPr>
      <w:r w:rsidRPr="00821537">
        <w:t>-</w:t>
      </w:r>
      <w:r w:rsidRPr="00821537">
        <w:rPr>
          <w:iCs/>
        </w:rPr>
        <w:t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</w:t>
      </w:r>
      <w:r w:rsidR="001F6A91">
        <w:rPr>
          <w:iCs/>
        </w:rPr>
        <w:t xml:space="preserve">тербурга поселок Комарово в 2021 </w:t>
      </w:r>
      <w:r w:rsidRPr="00821537">
        <w:rPr>
          <w:iCs/>
        </w:rPr>
        <w:t>году.</w:t>
      </w:r>
    </w:p>
    <w:p w:rsidR="003F66BD" w:rsidRPr="00821537" w:rsidRDefault="003F66BD" w:rsidP="003F66BD">
      <w:pPr>
        <w:jc w:val="both"/>
      </w:pPr>
      <w:r w:rsidRPr="00821537">
        <w:t>-Проведение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</w:t>
      </w:r>
      <w:r w:rsidR="00F63962" w:rsidRPr="00821537">
        <w:t xml:space="preserve"> в</w:t>
      </w:r>
      <w:r w:rsidR="001F6A91">
        <w:t xml:space="preserve"> 2021</w:t>
      </w:r>
      <w:r w:rsidR="00F63962" w:rsidRPr="00821537">
        <w:t xml:space="preserve"> году</w:t>
      </w:r>
      <w:r w:rsidRPr="00821537">
        <w:t>.</w:t>
      </w:r>
    </w:p>
    <w:p w:rsidR="003F66BD" w:rsidRPr="00821537" w:rsidRDefault="003F66BD" w:rsidP="003F66BD">
      <w:pPr>
        <w:jc w:val="both"/>
      </w:pPr>
      <w:r w:rsidRPr="00821537">
        <w:t>-</w:t>
      </w:r>
      <w:r w:rsidRPr="00821537">
        <w:rPr>
          <w:iCs/>
        </w:rPr>
        <w:t>Организация и проведение официальных физкультурных мероприятий, физкультурно - оздоровительных мероприятий и спортивных мероприятий на территории внутригородского муниципального образования Санкт-Пе</w:t>
      </w:r>
      <w:r w:rsidR="001F6A91">
        <w:rPr>
          <w:iCs/>
        </w:rPr>
        <w:t>тербурга поселок Комарово в 2021</w:t>
      </w:r>
      <w:r w:rsidRPr="00821537">
        <w:rPr>
          <w:iCs/>
        </w:rPr>
        <w:t xml:space="preserve"> году.</w:t>
      </w:r>
    </w:p>
    <w:p w:rsidR="003F66BD" w:rsidRPr="00821537" w:rsidRDefault="003F66BD" w:rsidP="003F66BD">
      <w:pPr>
        <w:jc w:val="both"/>
      </w:pPr>
      <w:r w:rsidRPr="00821537">
        <w:t>-Участие в реализации мер по профилактике дорожно-транспортного травматизма на территории внутригородского муниципального образования Санкт-Петербурга поселок Кома</w:t>
      </w:r>
      <w:r w:rsidR="001F6A91">
        <w:t>рово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-Содействие развитию малого бизнеса на территории внутригородского муниципального образования Санкт-Петербурга поселок Ко</w:t>
      </w:r>
      <w:r w:rsidR="001F6A91">
        <w:t>марово в 2021</w:t>
      </w:r>
      <w:r w:rsidRPr="00821537">
        <w:t xml:space="preserve"> году.</w:t>
      </w:r>
    </w:p>
    <w:p w:rsidR="003F66BD" w:rsidRPr="00821537" w:rsidRDefault="003F66BD" w:rsidP="003F66BD">
      <w:pPr>
        <w:jc w:val="both"/>
      </w:pPr>
      <w:r w:rsidRPr="00821537">
        <w:t>-Проведение подготовки и обучения неработающего населения внутригородского муниципального образования Санкт-Петербурга  поселок Комарово способам защиты и действиям в чрезвычайных ситуациях, а также способам защиты от опасностей, возникающих при ведении военных действий или</w:t>
      </w:r>
      <w:r w:rsidR="001F6A91">
        <w:t xml:space="preserve"> вследствие этих действий в 2021</w:t>
      </w:r>
      <w:r w:rsidRPr="00821537">
        <w:t xml:space="preserve"> году. </w:t>
      </w:r>
    </w:p>
    <w:p w:rsidR="003F66BD" w:rsidRPr="00821537" w:rsidRDefault="003F66BD" w:rsidP="003F66BD">
      <w:pPr>
        <w:jc w:val="both"/>
      </w:pPr>
      <w:r w:rsidRPr="00821537">
        <w:t>-Организация и проведение мероприятий по сохранению и развитию местных традиций на территории внутригородского муниципального образования Санкт-Пе</w:t>
      </w:r>
      <w:r w:rsidR="001F6A91">
        <w:t>тербурга поселок Комарово в 2021</w:t>
      </w:r>
      <w:r w:rsidRPr="00821537">
        <w:t xml:space="preserve"> году.</w:t>
      </w:r>
    </w:p>
    <w:p w:rsidR="003F66BD" w:rsidRPr="00821537" w:rsidRDefault="003F66BD" w:rsidP="003F66BD">
      <w:pPr>
        <w:ind w:right="185"/>
        <w:jc w:val="both"/>
      </w:pPr>
      <w:r w:rsidRPr="00821537">
        <w:t>-Организация и проведение досуговых мероприятий для жителей, проживающих на территории внутригородского муниципального образования Санкт-Пе</w:t>
      </w:r>
      <w:r w:rsidR="001F6A91">
        <w:t>тербурга поселок Комарово в 2021</w:t>
      </w:r>
      <w:r w:rsidRPr="00821537">
        <w:t xml:space="preserve"> году.</w:t>
      </w:r>
    </w:p>
    <w:p w:rsidR="00150094" w:rsidRPr="00821537" w:rsidRDefault="003F66BD" w:rsidP="003F66BD">
      <w:pPr>
        <w:ind w:right="185"/>
        <w:jc w:val="both"/>
        <w:rPr>
          <w:iCs/>
        </w:rPr>
      </w:pPr>
      <w:r w:rsidRPr="00821537">
        <w:t xml:space="preserve">-Участие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821537">
        <w:rPr>
          <w:iCs/>
        </w:rPr>
        <w:t>на территории внутригородского муниципального образования Санкт-Пе</w:t>
      </w:r>
      <w:r w:rsidR="00F63962" w:rsidRPr="00821537">
        <w:rPr>
          <w:iCs/>
        </w:rPr>
        <w:t>тербурга посел</w:t>
      </w:r>
      <w:r w:rsidR="001F6A91">
        <w:rPr>
          <w:iCs/>
        </w:rPr>
        <w:t>ок Комарово в 2021</w:t>
      </w:r>
      <w:r w:rsidRPr="00821537">
        <w:rPr>
          <w:iCs/>
        </w:rPr>
        <w:t xml:space="preserve"> году.</w:t>
      </w:r>
    </w:p>
    <w:p w:rsidR="00F63962" w:rsidRPr="00821537" w:rsidRDefault="00F63962" w:rsidP="003F66BD">
      <w:pPr>
        <w:ind w:right="185"/>
        <w:jc w:val="both"/>
        <w:rPr>
          <w:iCs/>
        </w:rPr>
      </w:pPr>
      <w:r w:rsidRPr="00821537">
        <w:rPr>
          <w:iCs/>
        </w:rPr>
        <w:lastRenderedPageBreak/>
        <w:t>СЛУШАЛИ: главу муниципального образования</w:t>
      </w:r>
      <w:r w:rsidR="00150094">
        <w:rPr>
          <w:iCs/>
        </w:rPr>
        <w:t xml:space="preserve"> А.С. Журавскую по поступившим предложениям:</w:t>
      </w:r>
    </w:p>
    <w:p w:rsidR="00490E8E" w:rsidRDefault="00150094" w:rsidP="00F63962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журналу учета предложений и замечаний жителей по проекту НПА поступило:</w:t>
      </w:r>
    </w:p>
    <w:p w:rsidR="00150094" w:rsidRDefault="00150094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 Чуркина П.А.- Включить в НПА приобретение автобуса</w:t>
      </w:r>
    </w:p>
    <w:p w:rsidR="00150094" w:rsidRDefault="00150094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</w:t>
      </w:r>
      <w:proofErr w:type="spellStart"/>
      <w:r>
        <w:rPr>
          <w:color w:val="000000"/>
          <w:sz w:val="24"/>
          <w:szCs w:val="24"/>
        </w:rPr>
        <w:t>Черняковой</w:t>
      </w:r>
      <w:proofErr w:type="spellEnd"/>
      <w:r>
        <w:rPr>
          <w:color w:val="000000"/>
          <w:sz w:val="24"/>
          <w:szCs w:val="24"/>
        </w:rPr>
        <w:t xml:space="preserve"> С.М. – Выделить 3700000 рублей на покупку нового автобуса для </w:t>
      </w:r>
      <w:r w:rsidR="00C500AD">
        <w:rPr>
          <w:color w:val="000000"/>
          <w:sz w:val="24"/>
          <w:szCs w:val="24"/>
        </w:rPr>
        <w:t>перевозки школьников, сократить расходы фонда оплаты труда.</w:t>
      </w:r>
    </w:p>
    <w:p w:rsidR="00C500AD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</w:t>
      </w:r>
      <w:proofErr w:type="spellStart"/>
      <w:r>
        <w:rPr>
          <w:color w:val="000000"/>
          <w:sz w:val="24"/>
          <w:szCs w:val="24"/>
        </w:rPr>
        <w:t>Дриацкого</w:t>
      </w:r>
      <w:proofErr w:type="spellEnd"/>
      <w:r>
        <w:rPr>
          <w:color w:val="000000"/>
          <w:sz w:val="24"/>
          <w:szCs w:val="24"/>
        </w:rPr>
        <w:t xml:space="preserve"> В. – Выделить 3700000 рублей на покупку нового автобуса для перевозки школьников, сократить расходы фонда оплаты труда.</w:t>
      </w:r>
    </w:p>
    <w:p w:rsidR="00C500AD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</w:t>
      </w:r>
      <w:proofErr w:type="spellStart"/>
      <w:r>
        <w:rPr>
          <w:color w:val="000000"/>
          <w:sz w:val="24"/>
          <w:szCs w:val="24"/>
        </w:rPr>
        <w:t>Слободина</w:t>
      </w:r>
      <w:proofErr w:type="spellEnd"/>
      <w:r>
        <w:rPr>
          <w:color w:val="000000"/>
          <w:sz w:val="24"/>
          <w:szCs w:val="24"/>
        </w:rPr>
        <w:t xml:space="preserve"> В.В. – Выделить 3700000 рублей на покупку нового автобуса для перевозки школьников, сократить расходы фонда оплаты труда.</w:t>
      </w:r>
    </w:p>
    <w:p w:rsidR="00C500AD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</w:t>
      </w:r>
      <w:proofErr w:type="spellStart"/>
      <w:r>
        <w:rPr>
          <w:color w:val="000000"/>
          <w:sz w:val="24"/>
          <w:szCs w:val="24"/>
        </w:rPr>
        <w:t>Ердяковой</w:t>
      </w:r>
      <w:proofErr w:type="spellEnd"/>
      <w:r>
        <w:rPr>
          <w:color w:val="000000"/>
          <w:sz w:val="24"/>
          <w:szCs w:val="24"/>
        </w:rPr>
        <w:t xml:space="preserve"> М. – Выделить 3700000 рублей на покупку нового автобуса для перевозки школьников, сократить расходы фонда оплаты труда.</w:t>
      </w:r>
    </w:p>
    <w:p w:rsidR="00C500AD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 Лебедевой И.Н. – Приобрести автобус для нужд жителей посёлка.</w:t>
      </w:r>
    </w:p>
    <w:p w:rsidR="00C500AD" w:rsidRDefault="00C500AD" w:rsidP="00C500AD">
      <w:pPr>
        <w:pStyle w:val="a3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все поступившие предложения даны исчерпывающие ответы.</w:t>
      </w:r>
    </w:p>
    <w:p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  <w:r w:rsidRPr="00821537">
        <w:rPr>
          <w:color w:val="000000"/>
          <w:sz w:val="24"/>
          <w:szCs w:val="24"/>
        </w:rPr>
        <w:t>Учитывая выступления участников публичных слушаний, решено, что предложенный проект, соответствуют действующему законодательству Российской Федерации, замечаний не имеется.</w:t>
      </w:r>
    </w:p>
    <w:p w:rsidR="00821537" w:rsidRPr="00821537" w:rsidRDefault="00F63962" w:rsidP="00821537">
      <w:pPr>
        <w:numPr>
          <w:ilvl w:val="0"/>
          <w:numId w:val="1"/>
        </w:numPr>
        <w:ind w:left="0" w:firstLine="0"/>
      </w:pPr>
      <w:r w:rsidRPr="00821537">
        <w:rPr>
          <w:color w:val="000000"/>
        </w:rPr>
        <w:t xml:space="preserve">Председательствующий предложил </w:t>
      </w:r>
      <w:r w:rsidR="00821537" w:rsidRPr="00821537">
        <w:rPr>
          <w:color w:val="000000"/>
        </w:rPr>
        <w:t>одобрить нормативно-правовой акт  «</w:t>
      </w:r>
      <w:r w:rsidR="00821537" w:rsidRPr="00821537">
        <w:t>О принятии местного бюджета муниципального обра</w:t>
      </w:r>
      <w:r w:rsidR="001F6A91">
        <w:t>зования поселок Комарово на 2021</w:t>
      </w:r>
      <w:r w:rsidR="00821537" w:rsidRPr="00821537">
        <w:t xml:space="preserve"> год», а так же «Проект ведомственных целевых программ муниципального обра</w:t>
      </w:r>
      <w:r w:rsidR="001F6A91">
        <w:t>зования поселок Комарово на 2021</w:t>
      </w:r>
      <w:r w:rsidR="00821537" w:rsidRPr="00821537">
        <w:t xml:space="preserve"> год».</w:t>
      </w:r>
    </w:p>
    <w:p w:rsidR="00821537" w:rsidRPr="00821537" w:rsidRDefault="00821537" w:rsidP="00821537">
      <w:r w:rsidRPr="00821537">
        <w:t xml:space="preserve">ПРОГОЛОСОВАЛИ «ЗА» - </w:t>
      </w:r>
      <w:r w:rsidR="00C500AD">
        <w:t>7, «ПРОТИВ»-0, «ВОЗДЕРЖАЛИСЬ»-2</w:t>
      </w:r>
    </w:p>
    <w:p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</w:p>
    <w:p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</w:p>
    <w:p w:rsidR="00F63962" w:rsidRPr="00821537" w:rsidRDefault="00F63962" w:rsidP="00F63962">
      <w:pPr>
        <w:pStyle w:val="a3"/>
        <w:jc w:val="both"/>
        <w:rPr>
          <w:sz w:val="24"/>
          <w:szCs w:val="24"/>
        </w:rPr>
      </w:pPr>
      <w:r w:rsidRPr="00821537">
        <w:rPr>
          <w:color w:val="000000"/>
          <w:sz w:val="24"/>
          <w:szCs w:val="24"/>
        </w:rPr>
        <w:t xml:space="preserve">На основании </w:t>
      </w:r>
      <w:proofErr w:type="gramStart"/>
      <w:r w:rsidRPr="00821537">
        <w:rPr>
          <w:color w:val="000000"/>
          <w:sz w:val="24"/>
          <w:szCs w:val="24"/>
        </w:rPr>
        <w:t>вышеизложенного</w:t>
      </w:r>
      <w:proofErr w:type="gramEnd"/>
      <w:r w:rsidRPr="00821537">
        <w:rPr>
          <w:color w:val="000000"/>
          <w:sz w:val="24"/>
          <w:szCs w:val="24"/>
        </w:rPr>
        <w:t>:</w:t>
      </w:r>
    </w:p>
    <w:p w:rsidR="00F63962" w:rsidRPr="00821537" w:rsidRDefault="00F63962" w:rsidP="00F6396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1.</w:t>
      </w:r>
      <w:r w:rsidRPr="00821537">
        <w:rPr>
          <w:color w:val="000000"/>
        </w:rPr>
        <w:tab/>
        <w:t>Публичные слушания по проекту считать состоявшимися.</w:t>
      </w:r>
    </w:p>
    <w:p w:rsidR="00F63962" w:rsidRPr="00821537" w:rsidRDefault="00F63962" w:rsidP="00F6396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2.</w:t>
      </w:r>
      <w:r w:rsidRPr="00821537">
        <w:rPr>
          <w:color w:val="000000"/>
        </w:rPr>
        <w:tab/>
        <w:t>В целом проект одобрить.</w:t>
      </w:r>
    </w:p>
    <w:p w:rsidR="00F63962" w:rsidRDefault="00F63962" w:rsidP="00F63962">
      <w:pPr>
        <w:jc w:val="both"/>
      </w:pPr>
    </w:p>
    <w:p w:rsidR="00821537" w:rsidRDefault="00821537" w:rsidP="00F63962">
      <w:pPr>
        <w:jc w:val="both"/>
      </w:pPr>
    </w:p>
    <w:p w:rsidR="00821537" w:rsidRPr="00821537" w:rsidRDefault="00821537" w:rsidP="00F63962">
      <w:pPr>
        <w:jc w:val="both"/>
      </w:pPr>
    </w:p>
    <w:p w:rsidR="00F63962" w:rsidRPr="00821537" w:rsidRDefault="00F63962" w:rsidP="00F63962">
      <w:pPr>
        <w:jc w:val="both"/>
      </w:pPr>
    </w:p>
    <w:p w:rsidR="00F63962" w:rsidRPr="00821537" w:rsidRDefault="00F63962" w:rsidP="00F63962">
      <w:pPr>
        <w:jc w:val="both"/>
      </w:pPr>
      <w:r w:rsidRPr="00821537">
        <w:t>Председательствующий</w:t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="00821537">
        <w:t xml:space="preserve">          </w:t>
      </w:r>
      <w:r w:rsidRPr="00821537">
        <w:t>А.С. Журавская</w:t>
      </w:r>
    </w:p>
    <w:p w:rsidR="00F63962" w:rsidRDefault="00F63962" w:rsidP="00F63962">
      <w:pPr>
        <w:jc w:val="both"/>
      </w:pPr>
    </w:p>
    <w:p w:rsidR="00821537" w:rsidRPr="00821537" w:rsidRDefault="00821537" w:rsidP="00F63962">
      <w:pPr>
        <w:jc w:val="both"/>
      </w:pPr>
    </w:p>
    <w:p w:rsidR="00F63962" w:rsidRPr="00821537" w:rsidRDefault="001F6A91" w:rsidP="00F63962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21537">
        <w:t xml:space="preserve">          </w:t>
      </w:r>
      <w:r>
        <w:t>А.О.Безбородова</w:t>
      </w:r>
    </w:p>
    <w:p w:rsidR="00F63962" w:rsidRPr="00821537" w:rsidRDefault="00F63962" w:rsidP="003F66BD">
      <w:pPr>
        <w:ind w:right="185"/>
        <w:jc w:val="both"/>
        <w:rPr>
          <w:iCs/>
        </w:rPr>
      </w:pPr>
    </w:p>
    <w:p w:rsidR="00D26FD1" w:rsidRPr="00821537" w:rsidRDefault="00D26FD1"/>
    <w:sectPr w:rsidR="00D26FD1" w:rsidRPr="0082153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08C8"/>
    <w:multiLevelType w:val="hybridMultilevel"/>
    <w:tmpl w:val="EE3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DB6"/>
    <w:multiLevelType w:val="hybridMultilevel"/>
    <w:tmpl w:val="2EAA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BD"/>
    <w:rsid w:val="00021CE2"/>
    <w:rsid w:val="0011358A"/>
    <w:rsid w:val="00150094"/>
    <w:rsid w:val="00160940"/>
    <w:rsid w:val="00181F8F"/>
    <w:rsid w:val="001F6A91"/>
    <w:rsid w:val="00232391"/>
    <w:rsid w:val="003F66BD"/>
    <w:rsid w:val="0044509E"/>
    <w:rsid w:val="00490E8E"/>
    <w:rsid w:val="00493510"/>
    <w:rsid w:val="006D4199"/>
    <w:rsid w:val="00817A28"/>
    <w:rsid w:val="00821537"/>
    <w:rsid w:val="009E0CC7"/>
    <w:rsid w:val="00AE7CB4"/>
    <w:rsid w:val="00B94BA2"/>
    <w:rsid w:val="00BF240E"/>
    <w:rsid w:val="00C500AD"/>
    <w:rsid w:val="00D11D8D"/>
    <w:rsid w:val="00D26FD1"/>
    <w:rsid w:val="00D91EA7"/>
    <w:rsid w:val="00E3408E"/>
    <w:rsid w:val="00F6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6B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3F66BD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3F66BD"/>
    <w:rPr>
      <w:color w:val="0000FF"/>
      <w:u w:val="single"/>
    </w:rPr>
  </w:style>
  <w:style w:type="paragraph" w:customStyle="1" w:styleId="p12">
    <w:name w:val="p12"/>
    <w:basedOn w:val="a"/>
    <w:rsid w:val="00F63962"/>
    <w:pPr>
      <w:spacing w:before="100" w:beforeAutospacing="1" w:after="100" w:afterAutospacing="1"/>
    </w:pPr>
  </w:style>
  <w:style w:type="paragraph" w:customStyle="1" w:styleId="p4">
    <w:name w:val="p4"/>
    <w:basedOn w:val="a"/>
    <w:rsid w:val="00F639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43246EEE5A5522A85346E60E36C2BF4A4CC0DD4B867CC356E6682AA0440A180CACE0AFA59CF9613EB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2020-12-04T08:47:00Z</cp:lastPrinted>
  <dcterms:created xsi:type="dcterms:W3CDTF">2019-12-10T09:40:00Z</dcterms:created>
  <dcterms:modified xsi:type="dcterms:W3CDTF">2020-12-04T10:36:00Z</dcterms:modified>
</cp:coreProperties>
</file>