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63" w:rsidRDefault="006D0863" w:rsidP="00370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089" w:rsidRPr="006D0863" w:rsidRDefault="001A4089" w:rsidP="00370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86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70C93" w:rsidRDefault="00370C93" w:rsidP="00370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863">
        <w:rPr>
          <w:rFonts w:ascii="Times New Roman" w:hAnsi="Times New Roman" w:cs="Times New Roman"/>
          <w:b/>
          <w:sz w:val="24"/>
          <w:szCs w:val="24"/>
        </w:rPr>
        <w:t>организации санитарных рубок, удалению аварийных, больных деревьев и кустарников, и компенсационному озеленению на территории внутригородского муниципального образования Санкт-Пе</w:t>
      </w:r>
      <w:r w:rsidR="00545BC9">
        <w:rPr>
          <w:rFonts w:ascii="Times New Roman" w:hAnsi="Times New Roman" w:cs="Times New Roman"/>
          <w:b/>
          <w:sz w:val="24"/>
          <w:szCs w:val="24"/>
        </w:rPr>
        <w:t>т</w:t>
      </w:r>
      <w:r w:rsidR="000961BC">
        <w:rPr>
          <w:rFonts w:ascii="Times New Roman" w:hAnsi="Times New Roman" w:cs="Times New Roman"/>
          <w:b/>
          <w:sz w:val="24"/>
          <w:szCs w:val="24"/>
        </w:rPr>
        <w:t>ербурга поселок Комарово на 2021</w:t>
      </w:r>
      <w:r w:rsidR="003E4284">
        <w:rPr>
          <w:rFonts w:ascii="Times New Roman" w:hAnsi="Times New Roman" w:cs="Times New Roman"/>
          <w:b/>
          <w:sz w:val="24"/>
          <w:szCs w:val="24"/>
        </w:rPr>
        <w:t>год.</w:t>
      </w:r>
      <w:r w:rsidR="005E60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428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5"/>
        <w:tblW w:w="14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1276"/>
        <w:gridCol w:w="1276"/>
        <w:gridCol w:w="2268"/>
        <w:gridCol w:w="1701"/>
        <w:gridCol w:w="1701"/>
      </w:tblGrid>
      <w:tr w:rsidR="004E296F" w:rsidTr="004E296F">
        <w:trPr>
          <w:trHeight w:val="589"/>
        </w:trPr>
        <w:tc>
          <w:tcPr>
            <w:tcW w:w="709" w:type="dxa"/>
            <w:vMerge w:val="restart"/>
          </w:tcPr>
          <w:p w:rsidR="004E296F" w:rsidRDefault="004E296F" w:rsidP="0037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39" w:type="dxa"/>
            <w:gridSpan w:val="4"/>
          </w:tcPr>
          <w:p w:rsidR="004E296F" w:rsidRDefault="004E296F" w:rsidP="0037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6F" w:rsidRDefault="004E296F" w:rsidP="00400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4E296F" w:rsidRDefault="004E296F" w:rsidP="00400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4E296F" w:rsidRDefault="004E296F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6F" w:rsidRDefault="004E296F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1314C9" w:rsidTr="004E296F">
        <w:trPr>
          <w:trHeight w:val="739"/>
        </w:trPr>
        <w:tc>
          <w:tcPr>
            <w:tcW w:w="709" w:type="dxa"/>
            <w:vMerge/>
          </w:tcPr>
          <w:p w:rsidR="001314C9" w:rsidRDefault="001314C9" w:rsidP="0037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1314C9" w:rsidRDefault="001314C9" w:rsidP="001D4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C9" w:rsidRDefault="001314C9" w:rsidP="001D4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выявленных сухих, больных деревьев</w:t>
            </w:r>
          </w:p>
        </w:tc>
        <w:tc>
          <w:tcPr>
            <w:tcW w:w="2410" w:type="dxa"/>
            <w:gridSpan w:val="2"/>
          </w:tcPr>
          <w:p w:rsidR="001314C9" w:rsidRDefault="001314C9" w:rsidP="001D4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276" w:type="dxa"/>
          </w:tcPr>
          <w:p w:rsidR="001314C9" w:rsidRDefault="001314C9" w:rsidP="00400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1314C9" w:rsidRDefault="001314C9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компенсационное озеленение</w:t>
            </w:r>
          </w:p>
        </w:tc>
      </w:tr>
      <w:tr w:rsidR="001314C9" w:rsidTr="004E296F">
        <w:trPr>
          <w:trHeight w:val="225"/>
        </w:trPr>
        <w:tc>
          <w:tcPr>
            <w:tcW w:w="709" w:type="dxa"/>
            <w:vMerge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4C9" w:rsidRDefault="001314C9" w:rsidP="00ED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снос</w:t>
            </w:r>
            <w:r w:rsidR="00ED1EF0">
              <w:rPr>
                <w:rFonts w:ascii="Times New Roman" w:hAnsi="Times New Roman" w:cs="Times New Roman"/>
                <w:sz w:val="24"/>
                <w:szCs w:val="24"/>
              </w:rPr>
              <w:t xml:space="preserve"> дер./куст.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снос,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квартал</w:t>
            </w:r>
          </w:p>
        </w:tc>
        <w:tc>
          <w:tcPr>
            <w:tcW w:w="2268" w:type="dxa"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выполнения работ по благоустройству</w:t>
            </w:r>
          </w:p>
        </w:tc>
        <w:tc>
          <w:tcPr>
            <w:tcW w:w="1701" w:type="dxa"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весна</w:t>
            </w:r>
          </w:p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деревья/ кусты</w:t>
            </w:r>
          </w:p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осень деревья/ кусты</w:t>
            </w:r>
          </w:p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1314C9" w:rsidTr="004E296F">
        <w:tc>
          <w:tcPr>
            <w:tcW w:w="709" w:type="dxa"/>
          </w:tcPr>
          <w:p w:rsidR="001314C9" w:rsidRDefault="004E296F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314C9" w:rsidRDefault="004E296F" w:rsidP="00545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ЗНОП местного значения № территорий: 38-11-</w:t>
            </w:r>
            <w:r w:rsidR="00545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38-111-2,</w:t>
            </w:r>
            <w:r w:rsidR="00545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38-111-</w:t>
            </w:r>
            <w:r w:rsidR="000961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63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BC9">
              <w:rPr>
                <w:rFonts w:ascii="Times New Roman" w:hAnsi="Times New Roman" w:cs="Times New Roman"/>
                <w:sz w:val="24"/>
                <w:szCs w:val="24"/>
              </w:rPr>
              <w:t>38-111-4.</w:t>
            </w:r>
          </w:p>
        </w:tc>
        <w:tc>
          <w:tcPr>
            <w:tcW w:w="1134" w:type="dxa"/>
          </w:tcPr>
          <w:p w:rsidR="001314C9" w:rsidRDefault="000961BC" w:rsidP="0045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</w:t>
            </w:r>
          </w:p>
        </w:tc>
        <w:tc>
          <w:tcPr>
            <w:tcW w:w="1276" w:type="dxa"/>
          </w:tcPr>
          <w:p w:rsidR="001314C9" w:rsidRDefault="001314C9" w:rsidP="00D7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14C9" w:rsidRDefault="003E4284" w:rsidP="00014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314C9" w:rsidRDefault="000961BC" w:rsidP="00453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38-111-3</w:t>
            </w:r>
            <w:r w:rsidR="005D0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314C9" w:rsidRDefault="000961BC" w:rsidP="006D6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314C9" w:rsidRDefault="00CC1D6F" w:rsidP="0045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1BC">
              <w:rPr>
                <w:rFonts w:ascii="Times New Roman" w:hAnsi="Times New Roman" w:cs="Times New Roman"/>
                <w:sz w:val="24"/>
                <w:szCs w:val="24"/>
              </w:rPr>
              <w:t>0/50</w:t>
            </w:r>
          </w:p>
        </w:tc>
      </w:tr>
      <w:tr w:rsidR="006D0863" w:rsidTr="000144EB">
        <w:trPr>
          <w:trHeight w:val="3630"/>
        </w:trPr>
        <w:tc>
          <w:tcPr>
            <w:tcW w:w="709" w:type="dxa"/>
          </w:tcPr>
          <w:p w:rsidR="006D0863" w:rsidRDefault="004E296F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6D0863" w:rsidRDefault="006D0863" w:rsidP="004E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E296F">
              <w:rPr>
                <w:rFonts w:ascii="Times New Roman" w:hAnsi="Times New Roman" w:cs="Times New Roman"/>
                <w:sz w:val="24"/>
                <w:szCs w:val="24"/>
              </w:rPr>
              <w:t xml:space="preserve">Цветочная, </w:t>
            </w:r>
            <w:proofErr w:type="spellStart"/>
            <w:r w:rsidR="004E296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Громыхалова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Валиева, ул. Танкистов, ул. Саперная, ул. Ленинградская, ул. Выборгская, ул. Ю. Германа, ул. Пограничная, ул. Васильева, ул. Кривцова, ул. Цветочная, ул. 5-я Дачная, ул. 4-я Дачная, ул. 3-я Дачная, ул. 2-я Дачная, Дачный пер, 1-я Дачная, ул. Косая, ул. 7-я Аллея, Садовый проезд, Средний проезд, 6-я Аллея, ул. Пушкина, ул. Водопьянова, ул. Осипенко, ул. Сосновая, ул. Кудринская, пер. Осипенко</w:t>
            </w:r>
            <w:r w:rsidR="004E2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D0863" w:rsidRDefault="000961BC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36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44E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863" w:rsidRDefault="003E4284" w:rsidP="00014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6D0863" w:rsidRDefault="006D0863" w:rsidP="00D7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0863" w:rsidRDefault="006D0863" w:rsidP="00014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3" w:rsidTr="004E296F">
        <w:tc>
          <w:tcPr>
            <w:tcW w:w="709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0863" w:rsidRDefault="000961BC" w:rsidP="004E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</w:t>
            </w:r>
            <w:r w:rsidR="00276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0863" w:rsidRDefault="006D0863" w:rsidP="0045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0863" w:rsidRDefault="00CC1D6F" w:rsidP="0045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1BC">
              <w:rPr>
                <w:rFonts w:ascii="Times New Roman" w:hAnsi="Times New Roman" w:cs="Times New Roman"/>
                <w:sz w:val="24"/>
                <w:szCs w:val="24"/>
              </w:rPr>
              <w:t>0/50</w:t>
            </w:r>
            <w:bookmarkStart w:id="0" w:name="_GoBack"/>
            <w:bookmarkEnd w:id="0"/>
          </w:p>
        </w:tc>
      </w:tr>
    </w:tbl>
    <w:p w:rsidR="00710852" w:rsidRDefault="00710852" w:rsidP="00C16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852" w:rsidRDefault="000961BC" w:rsidP="00710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*2</w:t>
      </w:r>
      <w:r w:rsidR="00453636">
        <w:rPr>
          <w:rFonts w:ascii="Times New Roman" w:hAnsi="Times New Roman" w:cs="Times New Roman"/>
          <w:sz w:val="24"/>
          <w:szCs w:val="24"/>
        </w:rPr>
        <w:t>8</w:t>
      </w:r>
      <w:r w:rsidR="000144EB">
        <w:rPr>
          <w:rFonts w:ascii="Times New Roman" w:hAnsi="Times New Roman" w:cs="Times New Roman"/>
          <w:sz w:val="24"/>
          <w:szCs w:val="24"/>
        </w:rPr>
        <w:t xml:space="preserve"> деревьев, утративших жизнеспособность, будут спилены </w:t>
      </w:r>
      <w:r w:rsidR="00710852">
        <w:rPr>
          <w:rFonts w:ascii="Times New Roman" w:hAnsi="Times New Roman" w:cs="Times New Roman"/>
          <w:sz w:val="24"/>
          <w:szCs w:val="24"/>
        </w:rPr>
        <w:t>в полосе отвода автомобильных дорог (обочин</w:t>
      </w:r>
      <w:r w:rsidR="00CC1D6F">
        <w:rPr>
          <w:rFonts w:ascii="Times New Roman" w:hAnsi="Times New Roman" w:cs="Times New Roman"/>
          <w:sz w:val="24"/>
          <w:szCs w:val="24"/>
        </w:rPr>
        <w:t>ах</w:t>
      </w:r>
      <w:r w:rsidR="00710852">
        <w:rPr>
          <w:rFonts w:ascii="Times New Roman" w:hAnsi="Times New Roman" w:cs="Times New Roman"/>
          <w:sz w:val="24"/>
          <w:szCs w:val="24"/>
        </w:rPr>
        <w:t xml:space="preserve"> и канав</w:t>
      </w:r>
      <w:r w:rsidR="00CC1D6F">
        <w:rPr>
          <w:rFonts w:ascii="Times New Roman" w:hAnsi="Times New Roman" w:cs="Times New Roman"/>
          <w:sz w:val="24"/>
          <w:szCs w:val="24"/>
        </w:rPr>
        <w:t>ах</w:t>
      </w:r>
      <w:r w:rsidR="00710852">
        <w:rPr>
          <w:rFonts w:ascii="Times New Roman" w:hAnsi="Times New Roman" w:cs="Times New Roman"/>
          <w:sz w:val="24"/>
          <w:szCs w:val="24"/>
        </w:rPr>
        <w:t>)</w:t>
      </w:r>
    </w:p>
    <w:p w:rsidR="00710852" w:rsidRDefault="000144EB" w:rsidP="00C16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исполнения Муниципального контракта по содержанию автомобильных дорог регионального значения группы «Г»</w:t>
      </w:r>
      <w:r w:rsidR="00710852">
        <w:rPr>
          <w:rFonts w:ascii="Times New Roman" w:hAnsi="Times New Roman" w:cs="Times New Roman"/>
          <w:sz w:val="24"/>
          <w:szCs w:val="24"/>
        </w:rPr>
        <w:t>.</w:t>
      </w:r>
    </w:p>
    <w:p w:rsidR="00710852" w:rsidRDefault="00710852" w:rsidP="00C16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C93" w:rsidRPr="00370C93" w:rsidRDefault="000144EB" w:rsidP="00C16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791">
        <w:rPr>
          <w:rFonts w:ascii="Times New Roman" w:hAnsi="Times New Roman" w:cs="Times New Roman"/>
          <w:sz w:val="24"/>
          <w:szCs w:val="24"/>
        </w:rPr>
        <w:t>Глава МАМО поселок Комарово                Е. А. Торопов</w:t>
      </w:r>
    </w:p>
    <w:sectPr w:rsidR="00370C93" w:rsidRPr="00370C93" w:rsidSect="00C16791">
      <w:pgSz w:w="16838" w:h="11906" w:orient="landscape"/>
      <w:pgMar w:top="510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99"/>
    <w:rsid w:val="000144EB"/>
    <w:rsid w:val="000961BC"/>
    <w:rsid w:val="001314C9"/>
    <w:rsid w:val="001A4089"/>
    <w:rsid w:val="001D4FAF"/>
    <w:rsid w:val="00246DA2"/>
    <w:rsid w:val="00276F2B"/>
    <w:rsid w:val="00370C93"/>
    <w:rsid w:val="003E4284"/>
    <w:rsid w:val="00400BE1"/>
    <w:rsid w:val="00411AB7"/>
    <w:rsid w:val="00412AFB"/>
    <w:rsid w:val="00447CF2"/>
    <w:rsid w:val="00453636"/>
    <w:rsid w:val="004949A8"/>
    <w:rsid w:val="004E296F"/>
    <w:rsid w:val="005140ED"/>
    <w:rsid w:val="00533952"/>
    <w:rsid w:val="00545BC9"/>
    <w:rsid w:val="00567E7F"/>
    <w:rsid w:val="005A0BBE"/>
    <w:rsid w:val="005D0DE5"/>
    <w:rsid w:val="005E60AE"/>
    <w:rsid w:val="006D0863"/>
    <w:rsid w:val="006D6E5E"/>
    <w:rsid w:val="00710852"/>
    <w:rsid w:val="007D5708"/>
    <w:rsid w:val="00963D77"/>
    <w:rsid w:val="009738DA"/>
    <w:rsid w:val="009C78DD"/>
    <w:rsid w:val="00A5178D"/>
    <w:rsid w:val="00A73105"/>
    <w:rsid w:val="00B01E12"/>
    <w:rsid w:val="00B630BB"/>
    <w:rsid w:val="00B77D6A"/>
    <w:rsid w:val="00BD0A99"/>
    <w:rsid w:val="00C16791"/>
    <w:rsid w:val="00C20BF5"/>
    <w:rsid w:val="00CC1D6F"/>
    <w:rsid w:val="00D71F9E"/>
    <w:rsid w:val="00E803CB"/>
    <w:rsid w:val="00ED1EF0"/>
    <w:rsid w:val="00F31778"/>
    <w:rsid w:val="00F5593E"/>
    <w:rsid w:val="00F7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5BB32-708B-42AE-88B3-57C27F9D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8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408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7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Дубровин</dc:creator>
  <cp:keywords/>
  <dc:description/>
  <cp:lastModifiedBy>Владимир Дубровин</cp:lastModifiedBy>
  <cp:revision>2</cp:revision>
  <cp:lastPrinted>2018-12-25T11:41:00Z</cp:lastPrinted>
  <dcterms:created xsi:type="dcterms:W3CDTF">2020-11-03T07:50:00Z</dcterms:created>
  <dcterms:modified xsi:type="dcterms:W3CDTF">2020-11-03T07:50:00Z</dcterms:modified>
</cp:coreProperties>
</file>