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F6" w:rsidRPr="003939EE" w:rsidRDefault="004417F6" w:rsidP="004417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17F6" w:rsidRPr="003939EE" w:rsidRDefault="004417F6" w:rsidP="004417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115" w:type="dxa"/>
        <w:tblInd w:w="-252" w:type="dxa"/>
        <w:tblLook w:val="01E0"/>
      </w:tblPr>
      <w:tblGrid>
        <w:gridCol w:w="8249"/>
        <w:gridCol w:w="1866"/>
      </w:tblGrid>
      <w:tr w:rsidR="009F44CF" w:rsidRPr="004C1238" w:rsidTr="009F44CF">
        <w:tc>
          <w:tcPr>
            <w:tcW w:w="8280" w:type="dxa"/>
          </w:tcPr>
          <w:p w:rsidR="009F44CF" w:rsidRPr="004C1238" w:rsidRDefault="009F44CF" w:rsidP="009F44CF">
            <w:pPr>
              <w:spacing w:after="0"/>
              <w:ind w:left="72" w:firstLine="180"/>
              <w:jc w:val="center"/>
              <w:rPr>
                <w:rFonts w:ascii="Times New Roman" w:hAnsi="Times New Roman"/>
                <w:b/>
                <w:shadow/>
                <w:color w:val="0070C0"/>
                <w:sz w:val="28"/>
                <w:szCs w:val="28"/>
              </w:rPr>
            </w:pPr>
            <w:r w:rsidRPr="004C1238">
              <w:rPr>
                <w:rFonts w:ascii="Times New Roman" w:hAnsi="Times New Roman"/>
                <w:b/>
                <w:shadow/>
                <w:color w:val="0070C0"/>
                <w:sz w:val="28"/>
                <w:szCs w:val="28"/>
              </w:rPr>
              <w:t xml:space="preserve">ВНУТРИГОРОДСКОЕ МУНИЦИПАЛЬНОЕ ОБРАЗОВАНИЕ САНКТ-ПЕТЕРБУРГА </w:t>
            </w:r>
          </w:p>
          <w:p w:rsidR="009F44CF" w:rsidRPr="004C1238" w:rsidRDefault="009F44CF" w:rsidP="009F44CF">
            <w:pPr>
              <w:spacing w:after="0"/>
              <w:ind w:left="72" w:firstLine="180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C1238">
              <w:rPr>
                <w:rFonts w:ascii="Times New Roman" w:hAnsi="Times New Roman"/>
                <w:b/>
                <w:shadow/>
                <w:color w:val="0070C0"/>
                <w:sz w:val="28"/>
                <w:szCs w:val="28"/>
              </w:rPr>
              <w:t>ПОСЕЛОК  КОМАРОВО</w:t>
            </w:r>
          </w:p>
          <w:p w:rsidR="009F44CF" w:rsidRPr="004C1238" w:rsidRDefault="009F44CF" w:rsidP="009F44CF">
            <w:pPr>
              <w:spacing w:after="0"/>
              <w:ind w:left="72" w:firstLine="38"/>
              <w:jc w:val="center"/>
              <w:rPr>
                <w:rFonts w:ascii="Times New Roman" w:hAnsi="Times New Roman"/>
                <w:b/>
                <w:shadow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hadow/>
                <w:color w:val="0070C0"/>
                <w:sz w:val="28"/>
                <w:szCs w:val="28"/>
              </w:rPr>
              <w:t>МЕСТНАЯ АДМИНИСТРАЦИЯ</w:t>
            </w:r>
            <w:r w:rsidRPr="004C1238">
              <w:rPr>
                <w:rFonts w:ascii="Times New Roman" w:hAnsi="Times New Roman"/>
                <w:b/>
                <w:shadow/>
                <w:color w:val="0070C0"/>
                <w:sz w:val="28"/>
                <w:szCs w:val="28"/>
              </w:rPr>
              <w:t xml:space="preserve"> </w:t>
            </w:r>
          </w:p>
          <w:p w:rsidR="009F44CF" w:rsidRPr="004C1238" w:rsidRDefault="005472F9" w:rsidP="009F44CF">
            <w:pPr>
              <w:spacing w:after="0"/>
              <w:ind w:left="72" w:firstLine="180"/>
              <w:jc w:val="center"/>
              <w:rPr>
                <w:rFonts w:ascii="Times New Roman" w:hAnsi="Times New Roman"/>
                <w:b/>
                <w:color w:val="0070C0"/>
                <w:sz w:val="32"/>
              </w:rPr>
            </w:pPr>
            <w:r w:rsidRPr="005472F9">
              <w:rPr>
                <w:rFonts w:ascii="Times New Roman" w:hAnsi="Times New Roman"/>
                <w:noProof/>
                <w:color w:val="0070C0"/>
              </w:rPr>
              <w:pict>
                <v:line id="_x0000_s1026" style="position:absolute;left:0;text-align:left;z-index:251660288" from="11.4pt,12.25pt" to="406.35pt,12.25pt" strokecolor="#1f497d" strokeweight="4pt">
                  <v:stroke linestyle="thickThin"/>
                </v:line>
              </w:pict>
            </w:r>
          </w:p>
          <w:p w:rsidR="009F44CF" w:rsidRPr="004C1238" w:rsidRDefault="009F44CF" w:rsidP="009F44CF">
            <w:pPr>
              <w:spacing w:after="0"/>
              <w:ind w:left="72" w:firstLine="180"/>
              <w:rPr>
                <w:rFonts w:ascii="Times New Roman" w:hAnsi="Times New Roman"/>
                <w:b/>
                <w:color w:val="0070C0"/>
              </w:rPr>
            </w:pPr>
            <w:proofErr w:type="gramStart"/>
            <w:r w:rsidRPr="004C1238">
              <w:rPr>
                <w:rFonts w:ascii="Times New Roman" w:hAnsi="Times New Roman"/>
                <w:b/>
                <w:color w:val="0070C0"/>
              </w:rPr>
              <w:t>197733, СПб,  пос. Комарово, ул. Цветочная, д. 22.  тел./факс 433-72-83</w:t>
            </w:r>
            <w:proofErr w:type="gramEnd"/>
          </w:p>
          <w:p w:rsidR="009F44CF" w:rsidRPr="004C67CF" w:rsidRDefault="009F44CF" w:rsidP="009F44CF">
            <w:pPr>
              <w:spacing w:after="0"/>
              <w:ind w:left="72" w:firstLine="180"/>
              <w:rPr>
                <w:rFonts w:ascii="Times New Roman" w:hAnsi="Times New Roman"/>
                <w:b/>
                <w:color w:val="002060"/>
              </w:rPr>
            </w:pPr>
            <w:r w:rsidRPr="004C1238">
              <w:rPr>
                <w:rFonts w:ascii="Times New Roman" w:hAnsi="Times New Roman"/>
                <w:b/>
                <w:color w:val="0070C0"/>
                <w:lang w:val="en-US"/>
              </w:rPr>
              <w:t>e</w:t>
            </w:r>
            <w:r w:rsidRPr="004C67CF">
              <w:rPr>
                <w:rFonts w:ascii="Times New Roman" w:hAnsi="Times New Roman"/>
                <w:b/>
                <w:color w:val="0070C0"/>
              </w:rPr>
              <w:t>-</w:t>
            </w:r>
            <w:r w:rsidRPr="004C1238">
              <w:rPr>
                <w:rFonts w:ascii="Times New Roman" w:hAnsi="Times New Roman"/>
                <w:b/>
                <w:color w:val="0070C0"/>
                <w:lang w:val="en-US"/>
              </w:rPr>
              <w:t>mail</w:t>
            </w:r>
            <w:r w:rsidRPr="004C67CF">
              <w:rPr>
                <w:rFonts w:ascii="Times New Roman" w:hAnsi="Times New Roman"/>
                <w:b/>
                <w:color w:val="0070C0"/>
              </w:rPr>
              <w:t xml:space="preserve">: </w:t>
            </w:r>
            <w:proofErr w:type="spellStart"/>
            <w:r w:rsidRPr="004C1238">
              <w:rPr>
                <w:rFonts w:ascii="Times New Roman" w:hAnsi="Times New Roman"/>
                <w:b/>
                <w:color w:val="0070C0"/>
                <w:lang w:val="en-US"/>
              </w:rPr>
              <w:t>mokomarovo</w:t>
            </w:r>
            <w:proofErr w:type="spellEnd"/>
            <w:r w:rsidRPr="004C67CF">
              <w:rPr>
                <w:rFonts w:ascii="Times New Roman" w:hAnsi="Times New Roman"/>
                <w:b/>
                <w:color w:val="0070C0"/>
              </w:rPr>
              <w:t>@</w:t>
            </w:r>
            <w:proofErr w:type="spellStart"/>
            <w:r w:rsidRPr="004C1238">
              <w:rPr>
                <w:rFonts w:ascii="Times New Roman" w:hAnsi="Times New Roman"/>
                <w:b/>
                <w:color w:val="0070C0"/>
                <w:lang w:val="en-US"/>
              </w:rPr>
              <w:t>yandex</w:t>
            </w:r>
            <w:proofErr w:type="spellEnd"/>
            <w:r w:rsidRPr="004C67CF">
              <w:rPr>
                <w:rFonts w:ascii="Times New Roman" w:hAnsi="Times New Roman"/>
                <w:b/>
                <w:color w:val="0070C0"/>
              </w:rPr>
              <w:t>.</w:t>
            </w:r>
            <w:proofErr w:type="spellStart"/>
            <w:r w:rsidRPr="004C1238">
              <w:rPr>
                <w:rFonts w:ascii="Times New Roman" w:hAnsi="Times New Roman"/>
                <w:b/>
                <w:color w:val="0070C0"/>
                <w:lang w:val="en-US"/>
              </w:rPr>
              <w:t>ru</w:t>
            </w:r>
            <w:proofErr w:type="spellEnd"/>
          </w:p>
        </w:tc>
        <w:tc>
          <w:tcPr>
            <w:tcW w:w="1835" w:type="dxa"/>
          </w:tcPr>
          <w:p w:rsidR="009F44CF" w:rsidRPr="004C1238" w:rsidRDefault="009F44CF" w:rsidP="009F44CF">
            <w:pPr>
              <w:spacing w:after="0"/>
              <w:rPr>
                <w:rFonts w:ascii="Times New Roman" w:hAnsi="Times New Roman"/>
              </w:rPr>
            </w:pPr>
            <w:r w:rsidRPr="004C1238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028700" cy="1143000"/>
                  <wp:effectExtent l="19050" t="0" r="0" b="0"/>
                  <wp:docPr id="5" name="Рисунок 1" descr="Золотая шише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олотая шише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4446" w:rsidRDefault="00424446" w:rsidP="004417F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4C19" w:rsidRDefault="00903B8B" w:rsidP="009F44C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</w:p>
    <w:p w:rsidR="004417F6" w:rsidRPr="004D4F1D" w:rsidRDefault="00903B8B" w:rsidP="004417F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="004417F6" w:rsidRPr="003939EE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  <w:r w:rsidR="00D811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44CF">
        <w:rPr>
          <w:rFonts w:ascii="Times New Roman" w:eastAsia="Times New Roman" w:hAnsi="Times New Roman"/>
          <w:b/>
          <w:sz w:val="24"/>
          <w:szCs w:val="24"/>
          <w:lang w:eastAsia="ru-RU"/>
        </w:rPr>
        <w:t>№</w:t>
      </w:r>
      <w:r w:rsidR="006A15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4</w:t>
      </w:r>
    </w:p>
    <w:p w:rsidR="004417F6" w:rsidRPr="00253DD0" w:rsidRDefault="004417F6" w:rsidP="004417F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253D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81108" w:rsidRPr="00253D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bookmarkStart w:id="0" w:name="_GoBack"/>
      <w:bookmarkEnd w:id="0"/>
      <w:r w:rsidR="006A15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23</w:t>
      </w:r>
      <w:r w:rsidR="00D811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253DD0" w:rsidRPr="00253D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A15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января </w:t>
      </w:r>
      <w:r w:rsidRPr="00253D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201</w:t>
      </w:r>
      <w:r w:rsidR="006A15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Pr="00253D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</w:t>
      </w:r>
      <w:r w:rsidR="004D4F1D" w:rsidRPr="00253D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</w:t>
      </w:r>
      <w:r w:rsidRPr="00253D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                                      </w:t>
      </w:r>
      <w:r w:rsidR="00903B8B" w:rsidRPr="00253D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                          </w:t>
      </w:r>
      <w:r w:rsidRPr="00253D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 </w:t>
      </w:r>
    </w:p>
    <w:p w:rsidR="00903B8B" w:rsidRPr="00903B8B" w:rsidRDefault="00903B8B" w:rsidP="00AD5CDE">
      <w:pPr>
        <w:shd w:val="clear" w:color="auto" w:fill="FFFFFF"/>
        <w:spacing w:after="0" w:line="240" w:lineRule="auto"/>
        <w:ind w:right="340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утверждении Административного регламента </w:t>
      </w:r>
    </w:p>
    <w:p w:rsidR="00AD5CDE" w:rsidRDefault="00903B8B" w:rsidP="00AD5CDE">
      <w:pPr>
        <w:shd w:val="clear" w:color="auto" w:fill="FFFFFF"/>
        <w:spacing w:after="0" w:line="240" w:lineRule="auto"/>
        <w:ind w:right="340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предоставления</w:t>
      </w:r>
      <w:r w:rsidRPr="009D24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государственной услуги «По </w:t>
      </w:r>
      <w:r w:rsidR="00AD5CD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даче </w:t>
      </w:r>
    </w:p>
    <w:p w:rsidR="00AD5CDE" w:rsidRDefault="00AD5CDE" w:rsidP="00AD5CDE">
      <w:pPr>
        <w:shd w:val="clear" w:color="auto" w:fill="FFFFFF"/>
        <w:spacing w:after="0" w:line="240" w:lineRule="auto"/>
        <w:ind w:right="340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согласия органа опеки и попечительства на заключение </w:t>
      </w:r>
    </w:p>
    <w:p w:rsidR="00903B8B" w:rsidRPr="009D24AD" w:rsidRDefault="00AD5CDE" w:rsidP="00AD5CDE">
      <w:pPr>
        <w:shd w:val="clear" w:color="auto" w:fill="FFFFFF"/>
        <w:spacing w:after="0" w:line="240" w:lineRule="auto"/>
        <w:ind w:right="340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</w:t>
      </w:r>
      <w:r w:rsidR="00903B8B" w:rsidRPr="009D24AD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9D24AD" w:rsidRDefault="009D24AD" w:rsidP="00574347">
      <w:pPr>
        <w:spacing w:after="0" w:line="240" w:lineRule="auto"/>
        <w:ind w:right="3543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4417F6" w:rsidRPr="0047346A" w:rsidRDefault="0047346A" w:rsidP="0047346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="009D24AD" w:rsidRPr="009D24A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="00317C7D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распоряжением Комитета по социальной политике </w:t>
      </w:r>
      <w:r w:rsidR="009D24AD" w:rsidRPr="009D24AD">
        <w:rPr>
          <w:rFonts w:ascii="Times New Roman" w:eastAsia="Times New Roman" w:hAnsi="Times New Roman"/>
          <w:sz w:val="24"/>
          <w:szCs w:val="24"/>
          <w:lang w:eastAsia="ru-RU"/>
        </w:rPr>
        <w:t>Санкт-Петербурга от 2</w:t>
      </w:r>
      <w:r w:rsidR="00317C7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D24AD" w:rsidRPr="009D24A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17C7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D24AD" w:rsidRPr="009D24AD">
        <w:rPr>
          <w:rFonts w:ascii="Times New Roman" w:eastAsia="Times New Roman" w:hAnsi="Times New Roman"/>
          <w:sz w:val="24"/>
          <w:szCs w:val="24"/>
          <w:lang w:eastAsia="ru-RU"/>
        </w:rPr>
        <w:t>0.201</w:t>
      </w:r>
      <w:r w:rsidR="00317C7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D24AD" w:rsidRPr="009D24AD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317C7D">
        <w:rPr>
          <w:rFonts w:ascii="Times New Roman" w:eastAsia="Times New Roman" w:hAnsi="Times New Roman"/>
          <w:sz w:val="24"/>
          <w:szCs w:val="24"/>
          <w:lang w:eastAsia="ru-RU"/>
        </w:rPr>
        <w:t>650-р «Об утверждении Методических рекомендаций по предоставлению органами опеки и попечительства внутригородских муниципальных образований Санкт-Петербурга, осуществляющих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 денежных средств на содержание детей, переданных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воспитание в приемные семьи, в Санкт-Петербурге, </w:t>
      </w:r>
      <w:r w:rsidR="00317C7D" w:rsidRPr="009D24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государственной услуги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317C7D" w:rsidRPr="009D24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</w:t>
      </w:r>
      <w:r w:rsidR="00317C7D">
        <w:rPr>
          <w:rFonts w:ascii="Times New Roman" w:eastAsia="Times New Roman" w:hAnsi="Times New Roman"/>
          <w:bCs/>
          <w:sz w:val="24"/>
          <w:szCs w:val="24"/>
          <w:lang w:eastAsia="ru-RU"/>
        </w:rPr>
        <w:t>даче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17C7D"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согласия органа опеки и попечительства на заключение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17C7D">
        <w:rPr>
          <w:rFonts w:ascii="Times New Roman" w:eastAsia="Times New Roman" w:hAnsi="Times New Roman"/>
          <w:bCs/>
          <w:sz w:val="24"/>
          <w:szCs w:val="24"/>
          <w:lang w:eastAsia="ru-RU"/>
        </w:rPr>
        <w:t>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</w:t>
      </w:r>
      <w:proofErr w:type="gramEnd"/>
      <w:r w:rsidR="00317C7D">
        <w:rPr>
          <w:rFonts w:ascii="Times New Roman" w:eastAsia="Times New Roman" w:hAnsi="Times New Roman"/>
          <w:bCs/>
          <w:sz w:val="24"/>
          <w:szCs w:val="24"/>
          <w:lang w:eastAsia="ru-RU"/>
        </w:rPr>
        <w:t>, не причиняющего вреда его здоровью и без ущерба для освоения образовательной программы</w:t>
      </w:r>
      <w:r w:rsidR="00317C7D" w:rsidRPr="009D24AD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9D24AD" w:rsidRPr="0047346A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пункта </w:t>
      </w:r>
      <w:r w:rsidR="00317C7D" w:rsidRPr="0047346A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9D24AD" w:rsidRPr="0047346A">
        <w:rPr>
          <w:rFonts w:ascii="Times New Roman" w:eastAsia="Times New Roman" w:hAnsi="Times New Roman"/>
          <w:sz w:val="24"/>
          <w:szCs w:val="24"/>
          <w:lang w:eastAsia="ru-RU"/>
        </w:rPr>
        <w:t>3 протокола заседания Комиссии по проведению административной реформы в Санкт-Петербурге от 1</w:t>
      </w:r>
      <w:r w:rsidR="00317C7D" w:rsidRPr="0047346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D24AD" w:rsidRPr="0047346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17C7D" w:rsidRPr="0047346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D24AD" w:rsidRPr="0047346A">
        <w:rPr>
          <w:rFonts w:ascii="Times New Roman" w:eastAsia="Times New Roman" w:hAnsi="Times New Roman"/>
          <w:sz w:val="24"/>
          <w:szCs w:val="24"/>
          <w:lang w:eastAsia="ru-RU"/>
        </w:rPr>
        <w:t>0.201</w:t>
      </w:r>
      <w:r w:rsidR="00317C7D" w:rsidRPr="0047346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D24AD" w:rsidRPr="0047346A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317C7D" w:rsidRPr="0047346A">
        <w:rPr>
          <w:rFonts w:ascii="Times New Roman" w:eastAsia="Times New Roman" w:hAnsi="Times New Roman"/>
          <w:sz w:val="24"/>
          <w:szCs w:val="24"/>
          <w:lang w:eastAsia="ru-RU"/>
        </w:rPr>
        <w:t>98</w:t>
      </w:r>
      <w:r w:rsidR="009D24AD" w:rsidRPr="0047346A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="009F44CF">
        <w:rPr>
          <w:rFonts w:ascii="Times New Roman" w:hAnsi="Times New Roman"/>
          <w:sz w:val="24"/>
          <w:szCs w:val="24"/>
        </w:rPr>
        <w:t>М</w:t>
      </w:r>
      <w:r w:rsidR="00A35C2F" w:rsidRPr="0047346A">
        <w:rPr>
          <w:rFonts w:ascii="Times New Roman" w:hAnsi="Times New Roman"/>
          <w:sz w:val="24"/>
          <w:szCs w:val="24"/>
        </w:rPr>
        <w:t xml:space="preserve">естная администрация внутригородского муниципального образования Санкт-Петербурга посёлок </w:t>
      </w:r>
      <w:r w:rsidR="009F44CF">
        <w:rPr>
          <w:rFonts w:ascii="Times New Roman" w:hAnsi="Times New Roman"/>
          <w:sz w:val="24"/>
          <w:szCs w:val="24"/>
        </w:rPr>
        <w:t>Комарово</w:t>
      </w:r>
      <w:r w:rsidR="00A35C2F" w:rsidRPr="0047346A">
        <w:rPr>
          <w:rFonts w:ascii="Times New Roman" w:hAnsi="Times New Roman"/>
          <w:sz w:val="24"/>
          <w:szCs w:val="24"/>
        </w:rPr>
        <w:t>,</w:t>
      </w:r>
    </w:p>
    <w:p w:rsidR="009D24AD" w:rsidRDefault="004417F6" w:rsidP="00844352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4C1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4417F6" w:rsidRDefault="004417F6" w:rsidP="00844352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4C19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9D24AD" w:rsidRPr="00EE2B7A" w:rsidRDefault="009D24AD" w:rsidP="00636C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9D24AD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Отменить Административный регламент </w:t>
      </w:r>
      <w:r w:rsidR="00B46B91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9D24AD">
        <w:rPr>
          <w:rFonts w:ascii="Times New Roman" w:eastAsia="Times New Roman" w:hAnsi="Times New Roman"/>
          <w:sz w:val="24"/>
          <w:szCs w:val="24"/>
          <w:lang w:eastAsia="ru-RU"/>
        </w:rPr>
        <w:t>предоставлени</w:t>
      </w:r>
      <w:r w:rsidR="00B46B91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9D24AD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государственной услуги «По </w:t>
      </w:r>
      <w:r w:rsidR="00347CA3">
        <w:rPr>
          <w:rFonts w:ascii="Times New Roman" w:eastAsia="Times New Roman" w:hAnsi="Times New Roman"/>
          <w:sz w:val="24"/>
          <w:szCs w:val="24"/>
          <w:lang w:eastAsia="ru-RU"/>
        </w:rPr>
        <w:t>согласию органа опеки попечительства на заключение трудового договора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7CA3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учащимися, достигшим возраста 14 лет, для выполнения в свободное от учебы время легкого труда, не причиняющего вреда его здоровью и не нарушающего процесса обучения»,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утвержденный Приложением №</w:t>
      </w:r>
      <w:r w:rsidR="00BF4F5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Постановлении </w:t>
      </w:r>
      <w:r w:rsidR="00BF4F53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9D24AD">
        <w:rPr>
          <w:rFonts w:ascii="Times New Roman" w:eastAsia="Times New Roman" w:hAnsi="Times New Roman"/>
          <w:sz w:val="24"/>
          <w:szCs w:val="24"/>
          <w:lang w:eastAsia="ru-RU"/>
        </w:rPr>
        <w:t>естной 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внутригородского муниципального образования Санкт-Петербурга посёлок </w:t>
      </w:r>
      <w:r w:rsidR="00BF4F53">
        <w:rPr>
          <w:rFonts w:ascii="Times New Roman" w:eastAsia="Times New Roman" w:hAnsi="Times New Roman"/>
          <w:sz w:val="24"/>
          <w:szCs w:val="24"/>
          <w:lang w:eastAsia="ru-RU"/>
        </w:rPr>
        <w:t>Комарово</w:t>
      </w:r>
      <w:r w:rsidRPr="009D24AD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BF4F53">
        <w:rPr>
          <w:rFonts w:ascii="Times New Roman" w:eastAsia="Times New Roman" w:hAnsi="Times New Roman"/>
          <w:sz w:val="24"/>
          <w:szCs w:val="24"/>
          <w:lang w:eastAsia="ru-RU"/>
        </w:rPr>
        <w:t xml:space="preserve">15 </w:t>
      </w:r>
      <w:r w:rsidRPr="009D24AD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F4F53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9D24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4F53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9D24AD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5C305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D24A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  <w:proofErr w:type="gramEnd"/>
    </w:p>
    <w:p w:rsidR="009D24AD" w:rsidRDefault="009D24AD" w:rsidP="00EE2B7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9D24AD">
        <w:rPr>
          <w:rFonts w:ascii="Times New Roman" w:eastAsia="Times New Roman" w:hAnsi="Times New Roman"/>
          <w:sz w:val="24"/>
          <w:szCs w:val="24"/>
          <w:lang w:eastAsia="ru-RU"/>
        </w:rPr>
        <w:t>Утвердить Административный регламент предоставления государственной услуги «</w:t>
      </w:r>
      <w:r w:rsidR="00EE2B7A" w:rsidRPr="009D24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</w:t>
      </w:r>
      <w:r w:rsidR="00EE2B7A">
        <w:rPr>
          <w:rFonts w:ascii="Times New Roman" w:eastAsia="Times New Roman" w:hAnsi="Times New Roman"/>
          <w:bCs/>
          <w:sz w:val="24"/>
          <w:szCs w:val="24"/>
          <w:lang w:eastAsia="ru-RU"/>
        </w:rPr>
        <w:t>даче согласия органа опеки и попечительства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</w:t>
      </w:r>
      <w:r w:rsidRPr="009D24AD">
        <w:rPr>
          <w:rFonts w:ascii="Times New Roman" w:eastAsia="Times New Roman" w:hAnsi="Times New Roman"/>
          <w:sz w:val="24"/>
          <w:szCs w:val="24"/>
          <w:lang w:eastAsia="ru-RU"/>
        </w:rPr>
        <w:t>» согласно приложению.</w:t>
      </w:r>
    </w:p>
    <w:p w:rsidR="00EE2B7A" w:rsidRPr="00EE2B7A" w:rsidRDefault="00EE2B7A" w:rsidP="00EE2B7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73BE1" w:rsidRPr="00903B8B" w:rsidRDefault="006F66EA" w:rsidP="00973B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3B8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73BE1" w:rsidRPr="00903B8B">
        <w:rPr>
          <w:rFonts w:ascii="Times New Roman" w:eastAsia="Times New Roman" w:hAnsi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 (обнародования).</w:t>
      </w:r>
    </w:p>
    <w:p w:rsidR="00973BE1" w:rsidRPr="00903B8B" w:rsidRDefault="00973BE1" w:rsidP="00973B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BE1" w:rsidRPr="00903B8B" w:rsidRDefault="006F66EA" w:rsidP="004D1D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3B8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73BE1" w:rsidRPr="00903B8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973BE1" w:rsidRPr="00903B8B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973BE1" w:rsidRPr="00903B8B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347CA3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973BE1" w:rsidRPr="00903B8B">
        <w:rPr>
          <w:rFonts w:ascii="Times New Roman" w:eastAsia="Times New Roman" w:hAnsi="Times New Roman"/>
          <w:sz w:val="24"/>
          <w:szCs w:val="24"/>
          <w:lang w:eastAsia="ru-RU"/>
        </w:rPr>
        <w:t xml:space="preserve">лаву </w:t>
      </w:r>
      <w:r w:rsidR="00347CA3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973BE1" w:rsidRPr="00903B8B">
        <w:rPr>
          <w:rFonts w:ascii="Times New Roman" w:eastAsia="Times New Roman" w:hAnsi="Times New Roman"/>
          <w:sz w:val="24"/>
          <w:szCs w:val="24"/>
          <w:lang w:eastAsia="ru-RU"/>
        </w:rPr>
        <w:t xml:space="preserve">естной администрации внутригородского муниципального образования Санкт-Петербурга посёлок </w:t>
      </w:r>
      <w:r w:rsidR="00347CA3">
        <w:rPr>
          <w:rFonts w:ascii="Times New Roman" w:eastAsia="Times New Roman" w:hAnsi="Times New Roman"/>
          <w:sz w:val="24"/>
          <w:szCs w:val="24"/>
          <w:lang w:eastAsia="ru-RU"/>
        </w:rPr>
        <w:t>Комарово</w:t>
      </w:r>
      <w:r w:rsidR="00973BE1" w:rsidRPr="00903B8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F66EA" w:rsidRPr="00903B8B" w:rsidRDefault="006F66EA" w:rsidP="004D1D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66EA" w:rsidRPr="00903B8B" w:rsidRDefault="006F66EA" w:rsidP="004D1D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5C2F" w:rsidRPr="00903B8B" w:rsidRDefault="00A35C2F" w:rsidP="00973BE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73BE1" w:rsidRPr="00903B8B" w:rsidRDefault="00AD3AC9" w:rsidP="00973BE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3B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Глава </w:t>
      </w:r>
      <w:r w:rsidR="001B7135"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="00973BE1" w:rsidRPr="00903B8B">
        <w:rPr>
          <w:rFonts w:ascii="Times New Roman" w:eastAsia="Times New Roman" w:hAnsi="Times New Roman"/>
          <w:bCs/>
          <w:sz w:val="24"/>
          <w:szCs w:val="24"/>
          <w:lang w:eastAsia="ru-RU"/>
        </w:rPr>
        <w:t>естной администрации</w:t>
      </w:r>
    </w:p>
    <w:p w:rsidR="00AD3AC9" w:rsidRPr="00903B8B" w:rsidRDefault="00AD3AC9" w:rsidP="00973B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3B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внутригородского муниципального образования </w:t>
      </w:r>
    </w:p>
    <w:p w:rsidR="009D24AD" w:rsidRPr="00903B8B" w:rsidRDefault="00973BE1" w:rsidP="00AE6A6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3B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Санкт-Петербурга </w:t>
      </w:r>
      <w:r w:rsidR="001B7135">
        <w:rPr>
          <w:rFonts w:ascii="Times New Roman" w:eastAsia="Times New Roman" w:hAnsi="Times New Roman"/>
          <w:bCs/>
          <w:sz w:val="24"/>
          <w:szCs w:val="24"/>
          <w:lang w:eastAsia="ru-RU"/>
        </w:rPr>
        <w:t>поселок Комарово</w:t>
      </w:r>
      <w:r w:rsidRPr="00903B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                               </w:t>
      </w:r>
      <w:r w:rsidR="00023B4D" w:rsidRPr="00903B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_____________</w:t>
      </w:r>
      <w:r w:rsidR="00AD3AC9" w:rsidRPr="00903B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3A7AA8" w:rsidRPr="00903B8B">
        <w:rPr>
          <w:rFonts w:ascii="Times New Roman" w:eastAsia="Times New Roman" w:hAnsi="Times New Roman"/>
          <w:bCs/>
          <w:sz w:val="24"/>
          <w:szCs w:val="24"/>
          <w:lang w:eastAsia="ru-RU"/>
        </w:rPr>
        <w:t>Е.</w:t>
      </w:r>
      <w:r w:rsidR="001B7135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3A7AA8" w:rsidRPr="00903B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1B7135">
        <w:rPr>
          <w:rFonts w:ascii="Times New Roman" w:eastAsia="Times New Roman" w:hAnsi="Times New Roman"/>
          <w:bCs/>
          <w:sz w:val="24"/>
          <w:szCs w:val="24"/>
          <w:lang w:eastAsia="ru-RU"/>
        </w:rPr>
        <w:t>Торопов</w:t>
      </w:r>
      <w:r w:rsidR="003A7AA8" w:rsidRPr="00903B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   </w:t>
      </w:r>
    </w:p>
    <w:p w:rsidR="009D24AD" w:rsidRPr="00903B8B" w:rsidRDefault="009D24AD" w:rsidP="00AE6A6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D24AD" w:rsidRDefault="009D24AD" w:rsidP="00AE6A6C">
      <w:pPr>
        <w:spacing w:after="0" w:line="240" w:lineRule="auto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9D24AD" w:rsidRPr="009D24AD" w:rsidRDefault="009D24AD" w:rsidP="009D24AD">
      <w:p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/>
          <w:color w:val="5C5C5C"/>
          <w:sz w:val="21"/>
          <w:szCs w:val="21"/>
          <w:lang w:eastAsia="ru-RU"/>
        </w:rPr>
      </w:pPr>
      <w:r w:rsidRPr="009D24AD">
        <w:rPr>
          <w:rFonts w:ascii="Open Sans" w:eastAsia="Times New Roman" w:hAnsi="Open Sans"/>
          <w:color w:val="5C5C5C"/>
          <w:sz w:val="21"/>
          <w:szCs w:val="21"/>
          <w:lang w:eastAsia="ru-RU"/>
        </w:rPr>
        <w:t> </w:t>
      </w:r>
    </w:p>
    <w:p w:rsidR="00DC648D" w:rsidRPr="00AE6A6C" w:rsidRDefault="004417F6" w:rsidP="00AE6A6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sectPr w:rsidR="00DC648D" w:rsidRPr="00AE6A6C" w:rsidSect="00AD5CDE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16D6D"/>
    <w:multiLevelType w:val="multilevel"/>
    <w:tmpl w:val="9EFCA0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47AA019E"/>
    <w:multiLevelType w:val="hybridMultilevel"/>
    <w:tmpl w:val="B218D864"/>
    <w:lvl w:ilvl="0" w:tplc="DDCEDD6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90F6EE4"/>
    <w:multiLevelType w:val="hybridMultilevel"/>
    <w:tmpl w:val="4C00F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D78"/>
    <w:rsid w:val="00023B4D"/>
    <w:rsid w:val="000A7362"/>
    <w:rsid w:val="000D3921"/>
    <w:rsid w:val="00103488"/>
    <w:rsid w:val="001B08E4"/>
    <w:rsid w:val="001B7135"/>
    <w:rsid w:val="001D7701"/>
    <w:rsid w:val="0020178C"/>
    <w:rsid w:val="00253DD0"/>
    <w:rsid w:val="002C0647"/>
    <w:rsid w:val="002C2484"/>
    <w:rsid w:val="00317C7D"/>
    <w:rsid w:val="00334DF5"/>
    <w:rsid w:val="00347CA3"/>
    <w:rsid w:val="0037608A"/>
    <w:rsid w:val="00380CB4"/>
    <w:rsid w:val="003A7AA8"/>
    <w:rsid w:val="004011BD"/>
    <w:rsid w:val="00405324"/>
    <w:rsid w:val="00424446"/>
    <w:rsid w:val="0042572C"/>
    <w:rsid w:val="00435CA0"/>
    <w:rsid w:val="004417F6"/>
    <w:rsid w:val="0047346A"/>
    <w:rsid w:val="004A0B10"/>
    <w:rsid w:val="004D1A1E"/>
    <w:rsid w:val="004D1D00"/>
    <w:rsid w:val="004D4F1D"/>
    <w:rsid w:val="00503ACF"/>
    <w:rsid w:val="005472F9"/>
    <w:rsid w:val="005620F2"/>
    <w:rsid w:val="00574347"/>
    <w:rsid w:val="005B117C"/>
    <w:rsid w:val="005C305D"/>
    <w:rsid w:val="005D4D18"/>
    <w:rsid w:val="00623D73"/>
    <w:rsid w:val="00636C3C"/>
    <w:rsid w:val="00652255"/>
    <w:rsid w:val="00663D78"/>
    <w:rsid w:val="00672094"/>
    <w:rsid w:val="006A1563"/>
    <w:rsid w:val="006E0BA7"/>
    <w:rsid w:val="006E2EE1"/>
    <w:rsid w:val="006F66EA"/>
    <w:rsid w:val="00713AF0"/>
    <w:rsid w:val="0076741A"/>
    <w:rsid w:val="0077010E"/>
    <w:rsid w:val="00784C19"/>
    <w:rsid w:val="00820DCB"/>
    <w:rsid w:val="00844352"/>
    <w:rsid w:val="00847089"/>
    <w:rsid w:val="008478B4"/>
    <w:rsid w:val="00903B8B"/>
    <w:rsid w:val="0094609C"/>
    <w:rsid w:val="00973BE1"/>
    <w:rsid w:val="009D24AD"/>
    <w:rsid w:val="009F44CF"/>
    <w:rsid w:val="00A35C2F"/>
    <w:rsid w:val="00A81454"/>
    <w:rsid w:val="00A84972"/>
    <w:rsid w:val="00AB2B08"/>
    <w:rsid w:val="00AC7EC2"/>
    <w:rsid w:val="00AD3AC9"/>
    <w:rsid w:val="00AD5CDE"/>
    <w:rsid w:val="00AE6A6C"/>
    <w:rsid w:val="00B46B91"/>
    <w:rsid w:val="00B47001"/>
    <w:rsid w:val="00B500EE"/>
    <w:rsid w:val="00BF4F53"/>
    <w:rsid w:val="00C55318"/>
    <w:rsid w:val="00CB4454"/>
    <w:rsid w:val="00CC0B26"/>
    <w:rsid w:val="00CF69A0"/>
    <w:rsid w:val="00D75B2B"/>
    <w:rsid w:val="00D81108"/>
    <w:rsid w:val="00D9624F"/>
    <w:rsid w:val="00DC648D"/>
    <w:rsid w:val="00E3067D"/>
    <w:rsid w:val="00EE2B7A"/>
    <w:rsid w:val="00F95908"/>
    <w:rsid w:val="00FE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4D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27</cp:revision>
  <cp:lastPrinted>2018-01-31T07:54:00Z</cp:lastPrinted>
  <dcterms:created xsi:type="dcterms:W3CDTF">2016-11-04T02:51:00Z</dcterms:created>
  <dcterms:modified xsi:type="dcterms:W3CDTF">2018-01-31T07:55:00Z</dcterms:modified>
</cp:coreProperties>
</file>