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1F" w:rsidRDefault="00E76C1F">
      <w:bookmarkStart w:id="0" w:name="_GoBack"/>
      <w:bookmarkEnd w:id="0"/>
    </w:p>
    <w:p w:rsidR="00E76C1F" w:rsidRDefault="00E76C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914"/>
        <w:gridCol w:w="1483"/>
        <w:gridCol w:w="1572"/>
        <w:gridCol w:w="1483"/>
        <w:gridCol w:w="1573"/>
      </w:tblGrid>
      <w:tr w:rsidR="00ED6691" w:rsidTr="00E76C1F">
        <w:trPr>
          <w:trHeight w:val="913"/>
        </w:trPr>
        <w:tc>
          <w:tcPr>
            <w:tcW w:w="1545" w:type="dxa"/>
            <w:vMerge w:val="restart"/>
          </w:tcPr>
          <w:p w:rsidR="00ED6691" w:rsidRDefault="00ED6691" w:rsidP="00E7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91" w:rsidRDefault="00ED6691" w:rsidP="00E7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91" w:rsidRPr="00E76C1F" w:rsidRDefault="00ED6691" w:rsidP="00E7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ED6691" w:rsidRPr="00E76C1F" w:rsidRDefault="00ED6691" w:rsidP="00E7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ED6691" w:rsidRDefault="00ED6691" w:rsidP="00E7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91" w:rsidRDefault="00ED6691" w:rsidP="00E7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91" w:rsidRPr="00E76C1F" w:rsidRDefault="00ED6691" w:rsidP="00E7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F">
              <w:rPr>
                <w:rFonts w:ascii="Times New Roman" w:hAnsi="Times New Roman" w:cs="Times New Roman"/>
                <w:sz w:val="24"/>
                <w:szCs w:val="24"/>
              </w:rPr>
              <w:t>Администрация, ВМО</w:t>
            </w:r>
          </w:p>
        </w:tc>
        <w:tc>
          <w:tcPr>
            <w:tcW w:w="6111" w:type="dxa"/>
            <w:gridSpan w:val="4"/>
          </w:tcPr>
          <w:p w:rsidR="00ED6691" w:rsidRDefault="00ED6691" w:rsidP="00CB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91" w:rsidRPr="00E76C1F" w:rsidRDefault="00ED6691" w:rsidP="00CB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ED6691" w:rsidTr="00E76C1F">
        <w:tc>
          <w:tcPr>
            <w:tcW w:w="1545" w:type="dxa"/>
            <w:vMerge/>
          </w:tcPr>
          <w:p w:rsidR="00ED6691" w:rsidRPr="00E76C1F" w:rsidRDefault="00ED6691" w:rsidP="0097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ED6691" w:rsidRPr="00E76C1F" w:rsidRDefault="00ED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ED6691" w:rsidRPr="00E76C1F" w:rsidRDefault="00ED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C1F">
              <w:rPr>
                <w:rFonts w:ascii="Times New Roman" w:hAnsi="Times New Roman" w:cs="Times New Roman"/>
                <w:sz w:val="24"/>
                <w:szCs w:val="24"/>
              </w:rPr>
              <w:t>Количество  деревьев</w:t>
            </w:r>
            <w:proofErr w:type="gramEnd"/>
            <w:r w:rsidRPr="00E76C1F">
              <w:rPr>
                <w:rFonts w:ascii="Times New Roman" w:hAnsi="Times New Roman" w:cs="Times New Roman"/>
                <w:sz w:val="24"/>
                <w:szCs w:val="24"/>
              </w:rPr>
              <w:t xml:space="preserve"> и кустарников, предназначенных к сносу, шт.</w:t>
            </w:r>
          </w:p>
        </w:tc>
        <w:tc>
          <w:tcPr>
            <w:tcW w:w="3056" w:type="dxa"/>
            <w:gridSpan w:val="2"/>
          </w:tcPr>
          <w:p w:rsidR="00ED6691" w:rsidRPr="00E76C1F" w:rsidRDefault="00ED6691" w:rsidP="0097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высаженных деревьев и кустарников, </w:t>
            </w:r>
            <w:proofErr w:type="spellStart"/>
            <w:r w:rsidRPr="00E76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D6691" w:rsidTr="00E76C1F">
        <w:tc>
          <w:tcPr>
            <w:tcW w:w="1545" w:type="dxa"/>
            <w:vMerge/>
          </w:tcPr>
          <w:p w:rsidR="00ED6691" w:rsidRPr="00E76C1F" w:rsidRDefault="00ED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ED6691" w:rsidRPr="00E76C1F" w:rsidRDefault="00ED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ED6691" w:rsidRPr="00E76C1F" w:rsidRDefault="00ED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F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1572" w:type="dxa"/>
          </w:tcPr>
          <w:p w:rsidR="00ED6691" w:rsidRPr="00E76C1F" w:rsidRDefault="00ED6691" w:rsidP="00E2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F">
              <w:rPr>
                <w:rFonts w:ascii="Times New Roman" w:hAnsi="Times New Roman" w:cs="Times New Roman"/>
                <w:sz w:val="24"/>
                <w:szCs w:val="24"/>
              </w:rPr>
              <w:t>кустарников</w:t>
            </w:r>
          </w:p>
        </w:tc>
        <w:tc>
          <w:tcPr>
            <w:tcW w:w="1483" w:type="dxa"/>
          </w:tcPr>
          <w:p w:rsidR="00ED6691" w:rsidRPr="00E76C1F" w:rsidRDefault="00ED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F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1573" w:type="dxa"/>
          </w:tcPr>
          <w:p w:rsidR="00ED6691" w:rsidRPr="00E76C1F" w:rsidRDefault="00ED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F">
              <w:rPr>
                <w:rFonts w:ascii="Times New Roman" w:hAnsi="Times New Roman" w:cs="Times New Roman"/>
                <w:sz w:val="24"/>
                <w:szCs w:val="24"/>
              </w:rPr>
              <w:t>кустарников</w:t>
            </w:r>
          </w:p>
        </w:tc>
      </w:tr>
      <w:tr w:rsidR="00CB726C" w:rsidTr="00E76C1F">
        <w:tc>
          <w:tcPr>
            <w:tcW w:w="1545" w:type="dxa"/>
          </w:tcPr>
          <w:p w:rsidR="00CB726C" w:rsidRPr="00E76C1F" w:rsidRDefault="00ED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F">
              <w:rPr>
                <w:rFonts w:ascii="Times New Roman" w:hAnsi="Times New Roman" w:cs="Times New Roman"/>
                <w:sz w:val="24"/>
                <w:szCs w:val="24"/>
              </w:rPr>
              <w:t>Курортный</w:t>
            </w:r>
          </w:p>
        </w:tc>
        <w:tc>
          <w:tcPr>
            <w:tcW w:w="1914" w:type="dxa"/>
          </w:tcPr>
          <w:p w:rsidR="00CB726C" w:rsidRPr="00E76C1F" w:rsidRDefault="00E2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F">
              <w:rPr>
                <w:rFonts w:ascii="Times New Roman" w:hAnsi="Times New Roman" w:cs="Times New Roman"/>
                <w:sz w:val="24"/>
                <w:szCs w:val="24"/>
              </w:rPr>
              <w:t>МО поселок Комарово</w:t>
            </w:r>
          </w:p>
        </w:tc>
        <w:tc>
          <w:tcPr>
            <w:tcW w:w="1483" w:type="dxa"/>
          </w:tcPr>
          <w:p w:rsidR="00CB726C" w:rsidRPr="00E76C1F" w:rsidRDefault="00E2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72" w:type="dxa"/>
          </w:tcPr>
          <w:p w:rsidR="00CB726C" w:rsidRPr="00E76C1F" w:rsidRDefault="0087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83" w:type="dxa"/>
          </w:tcPr>
          <w:p w:rsidR="00CB726C" w:rsidRPr="00E76C1F" w:rsidRDefault="00E2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73" w:type="dxa"/>
          </w:tcPr>
          <w:p w:rsidR="00CB726C" w:rsidRPr="00E76C1F" w:rsidRDefault="00E2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B726C" w:rsidTr="00E76C1F">
        <w:tc>
          <w:tcPr>
            <w:tcW w:w="1545" w:type="dxa"/>
          </w:tcPr>
          <w:p w:rsidR="00CB726C" w:rsidRPr="00E76C1F" w:rsidRDefault="00CB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726C" w:rsidRPr="00E76C1F" w:rsidRDefault="00CB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B726C" w:rsidRPr="00E76C1F" w:rsidRDefault="00CB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B726C" w:rsidRPr="00E76C1F" w:rsidRDefault="00CB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B726C" w:rsidRPr="00E76C1F" w:rsidRDefault="00CB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CB726C" w:rsidRPr="00E76C1F" w:rsidRDefault="00CB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808" w:rsidRDefault="009F0808"/>
    <w:sectPr w:rsidR="009F0808" w:rsidSect="00E76C1F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39"/>
    <w:rsid w:val="00104F23"/>
    <w:rsid w:val="002454D4"/>
    <w:rsid w:val="00290ABD"/>
    <w:rsid w:val="003C35CC"/>
    <w:rsid w:val="00553A75"/>
    <w:rsid w:val="00604627"/>
    <w:rsid w:val="00621EA3"/>
    <w:rsid w:val="00642BF9"/>
    <w:rsid w:val="006867DF"/>
    <w:rsid w:val="00697E1F"/>
    <w:rsid w:val="007813F3"/>
    <w:rsid w:val="007E594C"/>
    <w:rsid w:val="00875B6C"/>
    <w:rsid w:val="009262B3"/>
    <w:rsid w:val="00970DE1"/>
    <w:rsid w:val="009A5F54"/>
    <w:rsid w:val="009D0739"/>
    <w:rsid w:val="009E4A10"/>
    <w:rsid w:val="009F0808"/>
    <w:rsid w:val="00A01D47"/>
    <w:rsid w:val="00AF386A"/>
    <w:rsid w:val="00B00C6C"/>
    <w:rsid w:val="00B11863"/>
    <w:rsid w:val="00BA3B75"/>
    <w:rsid w:val="00C4127A"/>
    <w:rsid w:val="00C7705A"/>
    <w:rsid w:val="00CB726C"/>
    <w:rsid w:val="00DE0B43"/>
    <w:rsid w:val="00E06D80"/>
    <w:rsid w:val="00E20C45"/>
    <w:rsid w:val="00E76C1F"/>
    <w:rsid w:val="00ED6691"/>
    <w:rsid w:val="00EE6C7D"/>
    <w:rsid w:val="00F3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C3830-FCE8-47D4-A2AC-42E34117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Е.А.Лобкова</dc:creator>
  <cp:keywords/>
  <dc:description/>
  <cp:lastModifiedBy>Владимир Дубровин</cp:lastModifiedBy>
  <cp:revision>2</cp:revision>
  <dcterms:created xsi:type="dcterms:W3CDTF">2020-05-28T11:49:00Z</dcterms:created>
  <dcterms:modified xsi:type="dcterms:W3CDTF">2020-05-28T11:49:00Z</dcterms:modified>
</cp:coreProperties>
</file>