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BD" w:rsidRDefault="003F66BD" w:rsidP="003F66BD">
      <w:pPr>
        <w:jc w:val="center"/>
      </w:pPr>
    </w:p>
    <w:p w:rsidR="003F66BD" w:rsidRPr="00821537" w:rsidRDefault="003F66BD" w:rsidP="003F66BD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ПРОТОКОЛ</w:t>
      </w:r>
    </w:p>
    <w:p w:rsidR="003F66BD" w:rsidRPr="00821537" w:rsidRDefault="003F66BD" w:rsidP="003F66BD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проведения публичных слушаний</w:t>
      </w:r>
    </w:p>
    <w:p w:rsidR="003F66BD" w:rsidRPr="00821537" w:rsidRDefault="003F66BD" w:rsidP="003F66BD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в муниципальном образовании поселок Комарово</w:t>
      </w:r>
    </w:p>
    <w:p w:rsidR="003F66BD" w:rsidRPr="00044ED7" w:rsidRDefault="003F66BD" w:rsidP="003F66BD">
      <w:pPr>
        <w:jc w:val="center"/>
      </w:pPr>
    </w:p>
    <w:p w:rsidR="003F66BD" w:rsidRPr="00044ED7" w:rsidRDefault="003F66BD" w:rsidP="003F66BD">
      <w:pPr>
        <w:jc w:val="center"/>
      </w:pPr>
    </w:p>
    <w:p w:rsidR="003F66BD" w:rsidRPr="00044ED7" w:rsidRDefault="003F66BD" w:rsidP="003F66BD">
      <w:r>
        <w:t>09</w:t>
      </w:r>
      <w:r w:rsidRPr="00044ED7">
        <w:t xml:space="preserve">  </w:t>
      </w:r>
      <w:r>
        <w:t>декабря</w:t>
      </w:r>
      <w:r w:rsidRPr="00044ED7">
        <w:t xml:space="preserve">  201</w:t>
      </w:r>
      <w:r>
        <w:t xml:space="preserve">8 </w:t>
      </w:r>
      <w:r w:rsidRPr="00044ED7">
        <w:t xml:space="preserve">года </w:t>
      </w:r>
      <w:r w:rsidR="00821537">
        <w:t xml:space="preserve">                                                                                                        16:30</w:t>
      </w:r>
    </w:p>
    <w:p w:rsidR="003F66BD" w:rsidRPr="00044ED7" w:rsidRDefault="003F66BD" w:rsidP="003F66BD"/>
    <w:p w:rsidR="003F66BD" w:rsidRPr="00821537" w:rsidRDefault="003F66BD" w:rsidP="003F66BD">
      <w:r w:rsidRPr="00821537">
        <w:rPr>
          <w:i/>
        </w:rPr>
        <w:t>Место  проведения публичных  слушаний</w:t>
      </w:r>
      <w:r w:rsidRPr="00821537">
        <w:t xml:space="preserve"> – помещение муниципального совета, </w:t>
      </w:r>
    </w:p>
    <w:p w:rsidR="003F66BD" w:rsidRPr="00821537" w:rsidRDefault="003F66BD" w:rsidP="003F66BD">
      <w:r w:rsidRPr="00821537">
        <w:t xml:space="preserve">ул. </w:t>
      </w:r>
      <w:proofErr w:type="gramStart"/>
      <w:r w:rsidRPr="00821537">
        <w:t>Цветочная</w:t>
      </w:r>
      <w:proofErr w:type="gramEnd"/>
      <w:r w:rsidRPr="00821537">
        <w:t>, 22,  пос. Комарово</w:t>
      </w:r>
    </w:p>
    <w:p w:rsidR="003F66BD" w:rsidRPr="00821537" w:rsidRDefault="003F66BD" w:rsidP="003F66BD">
      <w:r w:rsidRPr="00821537">
        <w:rPr>
          <w:i/>
        </w:rPr>
        <w:t xml:space="preserve">Присутствовали:  </w:t>
      </w:r>
      <w:r w:rsidRPr="00821537">
        <w:t>жители муниципального образования посёлок Комарово - 10  человек;</w:t>
      </w:r>
    </w:p>
    <w:p w:rsidR="003F66BD" w:rsidRPr="00821537" w:rsidRDefault="003F66BD" w:rsidP="003F66BD">
      <w:r w:rsidRPr="00821537">
        <w:t xml:space="preserve">                                 депутаты МС МО посёлок Комарово –  </w:t>
      </w:r>
      <w:r w:rsidR="00B94BA2" w:rsidRPr="00821537">
        <w:t>6</w:t>
      </w:r>
      <w:r w:rsidRPr="00821537">
        <w:t xml:space="preserve"> человек.</w:t>
      </w:r>
    </w:p>
    <w:p w:rsidR="003F66BD" w:rsidRPr="00821537" w:rsidRDefault="003F66BD" w:rsidP="003F66BD">
      <w:r w:rsidRPr="00821537">
        <w:t xml:space="preserve">                                 сотрудники МА МО посёлок Комарово –  </w:t>
      </w:r>
      <w:r w:rsidR="00B94BA2" w:rsidRPr="00821537">
        <w:t>2</w:t>
      </w:r>
      <w:r w:rsidRPr="00821537">
        <w:t xml:space="preserve"> человек</w:t>
      </w:r>
      <w:r w:rsidR="00B94BA2" w:rsidRPr="00821537">
        <w:t>а</w:t>
      </w:r>
      <w:r w:rsidRPr="00821537">
        <w:t>.</w:t>
      </w:r>
    </w:p>
    <w:p w:rsidR="003F66BD" w:rsidRPr="00821537" w:rsidRDefault="003F66BD" w:rsidP="003F66BD">
      <w:r w:rsidRPr="00821537">
        <w:rPr>
          <w:i/>
        </w:rPr>
        <w:t xml:space="preserve">Председательствующий – </w:t>
      </w:r>
      <w:r w:rsidRPr="00821537">
        <w:t>глава муниципального образования посёлок Комарово – Журавская А.С.</w:t>
      </w:r>
    </w:p>
    <w:p w:rsidR="003F66BD" w:rsidRPr="00821537" w:rsidRDefault="003F66BD" w:rsidP="003F66BD">
      <w:r w:rsidRPr="00821537">
        <w:rPr>
          <w:i/>
        </w:rPr>
        <w:t xml:space="preserve">Секретарь </w:t>
      </w:r>
      <w:r w:rsidRPr="00821537">
        <w:t xml:space="preserve"> – </w:t>
      </w:r>
      <w:r w:rsidR="00821537" w:rsidRPr="00821537">
        <w:t>Ефимова М.Н.</w:t>
      </w:r>
    </w:p>
    <w:p w:rsidR="003F66BD" w:rsidRPr="00821537" w:rsidRDefault="003F66BD" w:rsidP="003F66BD"/>
    <w:p w:rsidR="003F66BD" w:rsidRPr="00821537" w:rsidRDefault="003F66BD" w:rsidP="003F66BD">
      <w:pPr>
        <w:rPr>
          <w:b/>
        </w:rPr>
      </w:pPr>
      <w:r w:rsidRPr="00821537">
        <w:rPr>
          <w:b/>
        </w:rPr>
        <w:t xml:space="preserve">Повестка  дня  публичных  слушаний: </w:t>
      </w:r>
    </w:p>
    <w:p w:rsidR="003F66BD" w:rsidRPr="00821537" w:rsidRDefault="003F66BD" w:rsidP="003F66BD"/>
    <w:p w:rsidR="003F66BD" w:rsidRPr="00821537" w:rsidRDefault="003F66BD" w:rsidP="003F66BD">
      <w:pPr>
        <w:numPr>
          <w:ilvl w:val="0"/>
          <w:numId w:val="1"/>
        </w:numPr>
        <w:ind w:left="0" w:firstLine="0"/>
      </w:pPr>
      <w:r w:rsidRPr="00821537">
        <w:t>Обсуждение проекта муниципального правового акта «О местном бюджете внутригородского муниципального образования Санкт-Петербурга поселок Комарово»  и «Проекту ведомственных целевых программ муниципального обра</w:t>
      </w:r>
      <w:r w:rsidR="00B94BA2" w:rsidRPr="00821537">
        <w:t>зования поселок Комарово» на 2020</w:t>
      </w:r>
      <w:r w:rsidRPr="00821537">
        <w:t xml:space="preserve"> год.</w:t>
      </w:r>
    </w:p>
    <w:p w:rsidR="003F66BD" w:rsidRPr="00821537" w:rsidRDefault="003F66BD" w:rsidP="003F66BD">
      <w:pPr>
        <w:rPr>
          <w:i/>
        </w:rPr>
      </w:pPr>
    </w:p>
    <w:p w:rsidR="003F66BD" w:rsidRPr="00821537" w:rsidRDefault="003F66BD" w:rsidP="003F66BD">
      <w:pPr>
        <w:jc w:val="both"/>
      </w:pPr>
      <w:r w:rsidRPr="00821537">
        <w:tab/>
        <w:t xml:space="preserve">Решение муниципального  совета </w:t>
      </w:r>
      <w:r w:rsidR="00021CE2" w:rsidRPr="00821537">
        <w:t>от 27.11.2019 № 5</w:t>
      </w:r>
      <w:r w:rsidRPr="00821537">
        <w:t>-1 «О принятии местного бюджета муниципального обр</w:t>
      </w:r>
      <w:r w:rsidR="00021CE2" w:rsidRPr="00821537">
        <w:t>азования поселок Комарово на 2020</w:t>
      </w:r>
      <w:r w:rsidRPr="00821537">
        <w:t xml:space="preserve"> год в первом чтении» был</w:t>
      </w:r>
      <w:r w:rsidR="00AE7CB4" w:rsidRPr="00821537">
        <w:t>о</w:t>
      </w:r>
      <w:r w:rsidRPr="00821537">
        <w:t xml:space="preserve"> опубликован</w:t>
      </w:r>
      <w:r w:rsidR="00AE7CB4" w:rsidRPr="00821537">
        <w:t>о</w:t>
      </w:r>
      <w:r w:rsidRPr="00821537">
        <w:t xml:space="preserve"> в газете «Вести Келломяки-Комарово» № 1</w:t>
      </w:r>
      <w:r w:rsidR="00021CE2" w:rsidRPr="00821537">
        <w:t>4(220</w:t>
      </w:r>
      <w:r w:rsidRPr="00821537">
        <w:t xml:space="preserve">) </w:t>
      </w:r>
      <w:r w:rsidR="00021CE2" w:rsidRPr="00821537">
        <w:t>ноябрь 2019</w:t>
      </w:r>
      <w:r w:rsidRPr="00821537">
        <w:t xml:space="preserve"> (стр. </w:t>
      </w:r>
      <w:r w:rsidR="00021CE2" w:rsidRPr="00821537">
        <w:t>41-5</w:t>
      </w:r>
      <w:r w:rsidR="00AE7CB4" w:rsidRPr="00821537">
        <w:t xml:space="preserve">1), а так же на сайте муниципального образования </w:t>
      </w:r>
      <w:hyperlink r:id="rId5" w:history="1">
        <w:r w:rsidR="00AE7CB4" w:rsidRPr="00821537">
          <w:rPr>
            <w:rStyle w:val="a5"/>
            <w:lang w:val="en-US"/>
          </w:rPr>
          <w:t>www</w:t>
        </w:r>
        <w:r w:rsidR="00AE7CB4" w:rsidRPr="00821537">
          <w:rPr>
            <w:rStyle w:val="a5"/>
          </w:rPr>
          <w:t>.</w:t>
        </w:r>
        <w:proofErr w:type="spellStart"/>
        <w:r w:rsidR="00AE7CB4" w:rsidRPr="00821537">
          <w:rPr>
            <w:rStyle w:val="a5"/>
            <w:lang w:val="en-US"/>
          </w:rPr>
          <w:t>komarovo</w:t>
        </w:r>
        <w:proofErr w:type="spellEnd"/>
        <w:r w:rsidR="00AE7CB4" w:rsidRPr="00821537">
          <w:rPr>
            <w:rStyle w:val="a5"/>
          </w:rPr>
          <w:t>.</w:t>
        </w:r>
        <w:proofErr w:type="spellStart"/>
        <w:r w:rsidR="00AE7CB4" w:rsidRPr="00821537">
          <w:rPr>
            <w:rStyle w:val="a5"/>
            <w:lang w:val="en-US"/>
          </w:rPr>
          <w:t>spb</w:t>
        </w:r>
        <w:proofErr w:type="spellEnd"/>
        <w:r w:rsidR="00AE7CB4" w:rsidRPr="00821537">
          <w:rPr>
            <w:rStyle w:val="a5"/>
          </w:rPr>
          <w:t>.</w:t>
        </w:r>
        <w:proofErr w:type="spellStart"/>
        <w:r w:rsidR="00AE7CB4" w:rsidRPr="00821537">
          <w:rPr>
            <w:rStyle w:val="a5"/>
            <w:lang w:val="en-US"/>
          </w:rPr>
          <w:t>ru</w:t>
        </w:r>
        <w:proofErr w:type="spellEnd"/>
      </w:hyperlink>
      <w:r w:rsidR="00AE7CB4" w:rsidRPr="00821537">
        <w:t>.</w:t>
      </w:r>
    </w:p>
    <w:p w:rsidR="003F66BD" w:rsidRPr="00821537" w:rsidRDefault="003F66BD" w:rsidP="003F66BD">
      <w:pPr>
        <w:jc w:val="both"/>
      </w:pPr>
    </w:p>
    <w:p w:rsidR="003F66BD" w:rsidRPr="00821537" w:rsidRDefault="003F66BD" w:rsidP="003F66BD">
      <w:pPr>
        <w:jc w:val="both"/>
      </w:pPr>
      <w:r w:rsidRPr="00821537">
        <w:tab/>
        <w:t>Информационное сообщение и объявление  о месте и времени  провед</w:t>
      </w:r>
      <w:r w:rsidR="00AE7CB4" w:rsidRPr="00821537">
        <w:t>ения публичных  слушаний были раз</w:t>
      </w:r>
      <w:r w:rsidRPr="00821537">
        <w:t>мещены в газете  «Вести Келломяки-Комарово» № 1</w:t>
      </w:r>
      <w:r w:rsidR="00AE7CB4" w:rsidRPr="00821537">
        <w:t>4</w:t>
      </w:r>
      <w:r w:rsidRPr="00821537">
        <w:t xml:space="preserve"> (</w:t>
      </w:r>
      <w:r w:rsidR="00AE7CB4" w:rsidRPr="00821537">
        <w:t>220</w:t>
      </w:r>
      <w:r w:rsidRPr="00821537">
        <w:t xml:space="preserve">), на сайте муниципального образования </w:t>
      </w:r>
      <w:hyperlink r:id="rId6" w:history="1">
        <w:r w:rsidRPr="00821537">
          <w:rPr>
            <w:rStyle w:val="a5"/>
            <w:lang w:val="en-US"/>
          </w:rPr>
          <w:t>www</w:t>
        </w:r>
        <w:r w:rsidRPr="00821537">
          <w:rPr>
            <w:rStyle w:val="a5"/>
          </w:rPr>
          <w:t>.</w:t>
        </w:r>
        <w:proofErr w:type="spellStart"/>
        <w:r w:rsidRPr="00821537">
          <w:rPr>
            <w:rStyle w:val="a5"/>
            <w:lang w:val="en-US"/>
          </w:rPr>
          <w:t>komarovo</w:t>
        </w:r>
        <w:proofErr w:type="spellEnd"/>
        <w:r w:rsidRPr="00821537">
          <w:rPr>
            <w:rStyle w:val="a5"/>
          </w:rPr>
          <w:t>.</w:t>
        </w:r>
        <w:proofErr w:type="spellStart"/>
        <w:r w:rsidRPr="00821537">
          <w:rPr>
            <w:rStyle w:val="a5"/>
            <w:lang w:val="en-US"/>
          </w:rPr>
          <w:t>spb</w:t>
        </w:r>
        <w:proofErr w:type="spellEnd"/>
        <w:r w:rsidRPr="00821537">
          <w:rPr>
            <w:rStyle w:val="a5"/>
          </w:rPr>
          <w:t>.</w:t>
        </w:r>
        <w:proofErr w:type="spellStart"/>
        <w:r w:rsidRPr="00821537">
          <w:rPr>
            <w:rStyle w:val="a5"/>
            <w:lang w:val="en-US"/>
          </w:rPr>
          <w:t>ru</w:t>
        </w:r>
        <w:proofErr w:type="spellEnd"/>
      </w:hyperlink>
      <w:r w:rsidRPr="00821537">
        <w:t>, а также на информационных стендах поселка Комарово.</w:t>
      </w:r>
    </w:p>
    <w:p w:rsidR="003F66BD" w:rsidRPr="00821537" w:rsidRDefault="003F66BD" w:rsidP="003F66BD">
      <w:pPr>
        <w:jc w:val="both"/>
      </w:pPr>
    </w:p>
    <w:p w:rsidR="003F66BD" w:rsidRPr="00821537" w:rsidRDefault="003F66BD" w:rsidP="003F66BD">
      <w:pPr>
        <w:jc w:val="both"/>
      </w:pPr>
      <w:r w:rsidRPr="00821537">
        <w:t>СЛУШАЛИ:  главу муниципального  образования поселок Комарово Журавскую А.С.</w:t>
      </w:r>
    </w:p>
    <w:p w:rsidR="003F66BD" w:rsidRPr="00821537" w:rsidRDefault="003F66BD" w:rsidP="003F66BD">
      <w:pPr>
        <w:jc w:val="both"/>
      </w:pPr>
      <w:r w:rsidRPr="00821537">
        <w:t xml:space="preserve">В своем выступлении она сообщила, что на заседании муниципального совета был рассмотрен проект  местного  бюджета муниципального образования поселок Комарово,  разработанного местной администрацией. </w:t>
      </w:r>
    </w:p>
    <w:p w:rsidR="006D4199" w:rsidRPr="00821537" w:rsidRDefault="006D4199" w:rsidP="003F66BD">
      <w:pPr>
        <w:jc w:val="both"/>
      </w:pPr>
      <w:r w:rsidRPr="00821537">
        <w:t>СЛУШАЛИ: главного бухгалтера местной администрации</w:t>
      </w:r>
    </w:p>
    <w:p w:rsidR="006D4199" w:rsidRPr="00821537" w:rsidRDefault="006D4199" w:rsidP="006D4199">
      <w:pPr>
        <w:pStyle w:val="a3"/>
        <w:jc w:val="both"/>
        <w:rPr>
          <w:sz w:val="24"/>
          <w:szCs w:val="24"/>
        </w:rPr>
      </w:pPr>
      <w:r w:rsidRPr="00821537">
        <w:rPr>
          <w:sz w:val="24"/>
          <w:szCs w:val="24"/>
        </w:rPr>
        <w:t>Утверждены в первом чтении основные характеристики бюджета муниципального образования поселок Комарово на 2020 год:</w:t>
      </w:r>
    </w:p>
    <w:p w:rsidR="006D4199" w:rsidRPr="00821537" w:rsidRDefault="006D4199" w:rsidP="006D4199">
      <w:pPr>
        <w:pStyle w:val="a3"/>
        <w:ind w:firstLine="708"/>
        <w:jc w:val="both"/>
        <w:rPr>
          <w:sz w:val="24"/>
          <w:szCs w:val="24"/>
        </w:rPr>
      </w:pPr>
      <w:r w:rsidRPr="00821537">
        <w:rPr>
          <w:sz w:val="24"/>
          <w:szCs w:val="24"/>
        </w:rPr>
        <w:t>- общий объем доходов бюджета муниципального образования поселок Комарово в сумме 51 631,9  тыс. рублей;</w:t>
      </w:r>
    </w:p>
    <w:p w:rsidR="006D4199" w:rsidRPr="00821537" w:rsidRDefault="006D4199" w:rsidP="006D4199">
      <w:pPr>
        <w:pStyle w:val="a3"/>
        <w:ind w:firstLine="708"/>
        <w:jc w:val="both"/>
        <w:rPr>
          <w:sz w:val="24"/>
          <w:szCs w:val="24"/>
        </w:rPr>
      </w:pPr>
      <w:r w:rsidRPr="00821537">
        <w:rPr>
          <w:sz w:val="24"/>
          <w:szCs w:val="24"/>
        </w:rPr>
        <w:t>-общий объем расходов бюджета муниципального образования поселок Комарово в сумме 54 707,2 тыс. рублей;</w:t>
      </w:r>
    </w:p>
    <w:p w:rsidR="006D4199" w:rsidRPr="00821537" w:rsidRDefault="006D4199" w:rsidP="006D4199">
      <w:pPr>
        <w:pStyle w:val="a3"/>
        <w:ind w:firstLine="708"/>
        <w:jc w:val="both"/>
        <w:rPr>
          <w:sz w:val="24"/>
          <w:szCs w:val="24"/>
        </w:rPr>
      </w:pPr>
      <w:r w:rsidRPr="00821537">
        <w:rPr>
          <w:sz w:val="24"/>
          <w:szCs w:val="24"/>
        </w:rPr>
        <w:t>- дефицита местного бюджета муниципального образования в поселок Комарово сумме 3 075,3 тыс. рублей.</w:t>
      </w:r>
    </w:p>
    <w:p w:rsidR="006D4199" w:rsidRPr="00821537" w:rsidRDefault="006D4199" w:rsidP="006D4199">
      <w:pPr>
        <w:pStyle w:val="a3"/>
        <w:jc w:val="both"/>
        <w:rPr>
          <w:sz w:val="24"/>
          <w:szCs w:val="24"/>
        </w:rPr>
      </w:pPr>
      <w:r w:rsidRPr="00821537">
        <w:rPr>
          <w:sz w:val="24"/>
          <w:szCs w:val="24"/>
        </w:rPr>
        <w:t>Утверждены в первом чтении источники финансирования дефицита местного бюджета муниципального образования поселок Комарово на 2020 год.</w:t>
      </w:r>
    </w:p>
    <w:p w:rsidR="006D4199" w:rsidRPr="00821537" w:rsidRDefault="006D4199" w:rsidP="006D4199">
      <w:pPr>
        <w:pStyle w:val="a3"/>
        <w:jc w:val="both"/>
        <w:rPr>
          <w:sz w:val="24"/>
          <w:szCs w:val="24"/>
        </w:rPr>
      </w:pPr>
      <w:r w:rsidRPr="00821537">
        <w:rPr>
          <w:sz w:val="24"/>
          <w:szCs w:val="24"/>
        </w:rPr>
        <w:t>Утверждены в первом чтении в пределах общего объема доходов местного бюджета, прогнозируемые поступления доходов на 2020 год.</w:t>
      </w:r>
    </w:p>
    <w:p w:rsidR="006D4199" w:rsidRPr="00821537" w:rsidRDefault="006D4199" w:rsidP="006D4199">
      <w:pPr>
        <w:pStyle w:val="a3"/>
        <w:jc w:val="both"/>
        <w:rPr>
          <w:sz w:val="24"/>
          <w:szCs w:val="24"/>
        </w:rPr>
      </w:pPr>
      <w:r w:rsidRPr="00821537">
        <w:rPr>
          <w:sz w:val="24"/>
          <w:szCs w:val="24"/>
        </w:rPr>
        <w:lastRenderedPageBreak/>
        <w:t>Утверждены в первом чтении перечень и коды главных администраторов доходов местного бюджета, а также закрепляемые за ним  виды (подвиды) доходов местного бюджета.</w:t>
      </w:r>
    </w:p>
    <w:p w:rsidR="006D4199" w:rsidRPr="00821537" w:rsidRDefault="006D4199" w:rsidP="006D4199">
      <w:pPr>
        <w:pStyle w:val="a3"/>
        <w:jc w:val="both"/>
        <w:rPr>
          <w:sz w:val="24"/>
          <w:szCs w:val="24"/>
        </w:rPr>
      </w:pPr>
      <w:r w:rsidRPr="00821537">
        <w:rPr>
          <w:sz w:val="24"/>
          <w:szCs w:val="24"/>
        </w:rPr>
        <w:t xml:space="preserve">Утверждены в первом чтении перечень и коды главных </w:t>
      </w:r>
      <w:proofErr w:type="gramStart"/>
      <w:r w:rsidRPr="00821537">
        <w:rPr>
          <w:sz w:val="24"/>
          <w:szCs w:val="24"/>
        </w:rPr>
        <w:t>администраторов источников внутреннего финансирования дефицита местного бюджета</w:t>
      </w:r>
      <w:proofErr w:type="gramEnd"/>
      <w:r w:rsidRPr="00821537">
        <w:rPr>
          <w:sz w:val="24"/>
          <w:szCs w:val="24"/>
        </w:rPr>
        <w:t>.</w:t>
      </w:r>
    </w:p>
    <w:p w:rsidR="006D4199" w:rsidRPr="00821537" w:rsidRDefault="006D4199" w:rsidP="006D4199">
      <w:pPr>
        <w:pStyle w:val="a3"/>
        <w:jc w:val="both"/>
        <w:rPr>
          <w:bCs/>
          <w:sz w:val="24"/>
          <w:szCs w:val="24"/>
        </w:rPr>
      </w:pPr>
      <w:r w:rsidRPr="00821537">
        <w:rPr>
          <w:sz w:val="24"/>
          <w:szCs w:val="24"/>
        </w:rPr>
        <w:t xml:space="preserve">Утверждены в первом чтении в пределах общего объема расходов, распределение бюджетных ассигнований по разделам и подразделам классификации расходов  местного бюджета </w:t>
      </w:r>
      <w:r w:rsidRPr="00821537">
        <w:rPr>
          <w:bCs/>
          <w:sz w:val="24"/>
          <w:szCs w:val="24"/>
        </w:rPr>
        <w:t>на 2020 год.</w:t>
      </w:r>
    </w:p>
    <w:p w:rsidR="006D4199" w:rsidRPr="00821537" w:rsidRDefault="006D4199" w:rsidP="006D4199">
      <w:pPr>
        <w:pStyle w:val="a3"/>
        <w:jc w:val="both"/>
        <w:rPr>
          <w:bCs/>
          <w:sz w:val="24"/>
          <w:szCs w:val="24"/>
        </w:rPr>
      </w:pPr>
      <w:proofErr w:type="gramStart"/>
      <w:r w:rsidRPr="00821537">
        <w:rPr>
          <w:sz w:val="24"/>
          <w:szCs w:val="24"/>
        </w:rPr>
        <w:t>Утверждены</w:t>
      </w:r>
      <w:proofErr w:type="gramEnd"/>
      <w:r w:rsidRPr="00821537">
        <w:rPr>
          <w:sz w:val="24"/>
          <w:szCs w:val="24"/>
        </w:rPr>
        <w:t xml:space="preserve"> в первом чтении в пределах общего объема расходов </w:t>
      </w:r>
      <w:r w:rsidRPr="00821537">
        <w:rPr>
          <w:bCs/>
          <w:sz w:val="24"/>
          <w:szCs w:val="24"/>
        </w:rPr>
        <w:t xml:space="preserve"> </w:t>
      </w:r>
      <w:r w:rsidRPr="00821537">
        <w:rPr>
          <w:sz w:val="24"/>
          <w:szCs w:val="24"/>
        </w:rPr>
        <w:t>распределение бюджетных ассигнований по целевым статьям  расходов местного бюджета на 2020 год.</w:t>
      </w:r>
    </w:p>
    <w:p w:rsidR="006D4199" w:rsidRPr="00821537" w:rsidRDefault="006D4199" w:rsidP="006D4199">
      <w:pPr>
        <w:pStyle w:val="a3"/>
        <w:jc w:val="both"/>
        <w:rPr>
          <w:sz w:val="24"/>
          <w:szCs w:val="24"/>
        </w:rPr>
      </w:pPr>
      <w:r w:rsidRPr="00821537">
        <w:rPr>
          <w:sz w:val="24"/>
          <w:szCs w:val="24"/>
        </w:rPr>
        <w:t>Утверждена в первом чтении ведомственная структура расходов местного бюджета на 2020 год.</w:t>
      </w:r>
    </w:p>
    <w:p w:rsidR="006D4199" w:rsidRPr="00821537" w:rsidRDefault="006D4199" w:rsidP="006D4199">
      <w:pPr>
        <w:pStyle w:val="a3"/>
        <w:jc w:val="both"/>
        <w:rPr>
          <w:sz w:val="24"/>
          <w:szCs w:val="24"/>
        </w:rPr>
      </w:pPr>
      <w:r w:rsidRPr="00821537">
        <w:rPr>
          <w:sz w:val="24"/>
          <w:szCs w:val="24"/>
        </w:rPr>
        <w:t>Утвержден в первом чтении резервный фонд администрации внутригородского муниципального образования Санкт-Петербурга поселок Комарово на 2020 год в сумме 20,0 тыс. рублей.</w:t>
      </w:r>
    </w:p>
    <w:p w:rsidR="006D4199" w:rsidRPr="00821537" w:rsidRDefault="006D4199" w:rsidP="006D4199">
      <w:pPr>
        <w:pStyle w:val="a3"/>
        <w:jc w:val="both"/>
        <w:rPr>
          <w:sz w:val="24"/>
          <w:szCs w:val="24"/>
        </w:rPr>
      </w:pPr>
      <w:r w:rsidRPr="00821537">
        <w:rPr>
          <w:sz w:val="24"/>
          <w:szCs w:val="24"/>
        </w:rPr>
        <w:t>Утвержден в первом чтении объем межбюджетных трансфертов, предоставляемых на выполнение отдельных государственных полномочий Санкт-Петербурга бюджету внутригородского муниципального образования Санкт-Петербурга поселок Комарово в сумме 10 321,9 тыс. рублей.</w:t>
      </w:r>
    </w:p>
    <w:p w:rsidR="006D4199" w:rsidRPr="00821537" w:rsidRDefault="006D4199" w:rsidP="006D4199">
      <w:pPr>
        <w:pStyle w:val="a3"/>
        <w:jc w:val="both"/>
        <w:rPr>
          <w:sz w:val="24"/>
          <w:szCs w:val="24"/>
        </w:rPr>
      </w:pPr>
      <w:r w:rsidRPr="00821537">
        <w:rPr>
          <w:sz w:val="24"/>
          <w:szCs w:val="24"/>
        </w:rPr>
        <w:t>Утвержден в первом чтении главным администратором источников финансирования дефицита бюджета – Местную администрацию  поселок Комарово, код 885.</w:t>
      </w:r>
    </w:p>
    <w:p w:rsidR="006D4199" w:rsidRPr="00821537" w:rsidRDefault="006D4199" w:rsidP="006D4199">
      <w:pPr>
        <w:pStyle w:val="a3"/>
        <w:jc w:val="both"/>
        <w:rPr>
          <w:sz w:val="24"/>
          <w:szCs w:val="24"/>
        </w:rPr>
      </w:pPr>
      <w:r w:rsidRPr="00821537">
        <w:rPr>
          <w:sz w:val="24"/>
          <w:szCs w:val="24"/>
        </w:rPr>
        <w:t>Утвержден в первом чтении верхний предел муниципального внутреннего  долга  на 01 января 2021 года в сумме 0,0 тыс. рублей.</w:t>
      </w:r>
    </w:p>
    <w:p w:rsidR="006D4199" w:rsidRPr="00821537" w:rsidRDefault="00F63962" w:rsidP="006D4199">
      <w:pPr>
        <w:pStyle w:val="a3"/>
        <w:jc w:val="both"/>
        <w:rPr>
          <w:sz w:val="24"/>
          <w:szCs w:val="24"/>
        </w:rPr>
      </w:pPr>
      <w:r w:rsidRPr="00821537">
        <w:rPr>
          <w:sz w:val="24"/>
          <w:szCs w:val="24"/>
        </w:rPr>
        <w:t xml:space="preserve">Утвержден в первом чтении </w:t>
      </w:r>
      <w:r w:rsidR="006D4199" w:rsidRPr="00821537">
        <w:rPr>
          <w:sz w:val="24"/>
          <w:szCs w:val="24"/>
        </w:rPr>
        <w:t>верхний предел обязательств по муниципальным гарантиям муниципального образования поселок Комарово на 1 января 2021 года в сумме 0,0 тыс. рублей.</w:t>
      </w:r>
    </w:p>
    <w:p w:rsidR="006D4199" w:rsidRPr="00821537" w:rsidRDefault="00F63962" w:rsidP="006D4199">
      <w:pPr>
        <w:pStyle w:val="a3"/>
        <w:jc w:val="both"/>
        <w:rPr>
          <w:sz w:val="24"/>
          <w:szCs w:val="24"/>
        </w:rPr>
      </w:pPr>
      <w:r w:rsidRPr="00821537">
        <w:rPr>
          <w:sz w:val="24"/>
          <w:szCs w:val="24"/>
        </w:rPr>
        <w:t>Утвержден в первом чтении</w:t>
      </w:r>
      <w:r w:rsidR="006D4199" w:rsidRPr="00821537">
        <w:rPr>
          <w:sz w:val="24"/>
          <w:szCs w:val="24"/>
        </w:rPr>
        <w:t xml:space="preserve"> предельный объем муниципального долга в течени</w:t>
      </w:r>
      <w:proofErr w:type="gramStart"/>
      <w:r w:rsidR="006D4199" w:rsidRPr="00821537">
        <w:rPr>
          <w:sz w:val="24"/>
          <w:szCs w:val="24"/>
        </w:rPr>
        <w:t>и</w:t>
      </w:r>
      <w:proofErr w:type="gramEnd"/>
      <w:r w:rsidR="006D4199" w:rsidRPr="00821537">
        <w:rPr>
          <w:sz w:val="24"/>
          <w:szCs w:val="24"/>
        </w:rPr>
        <w:t xml:space="preserve"> 2020 года 0,0 тыс. рублей.</w:t>
      </w:r>
    </w:p>
    <w:p w:rsidR="006D4199" w:rsidRPr="00821537" w:rsidRDefault="00F63962" w:rsidP="006D4199">
      <w:pPr>
        <w:pStyle w:val="a3"/>
        <w:jc w:val="both"/>
        <w:rPr>
          <w:sz w:val="24"/>
          <w:szCs w:val="24"/>
        </w:rPr>
      </w:pPr>
      <w:r w:rsidRPr="00821537">
        <w:rPr>
          <w:sz w:val="24"/>
          <w:szCs w:val="24"/>
        </w:rPr>
        <w:t xml:space="preserve">Утвержден в первом чтении </w:t>
      </w:r>
      <w:r w:rsidR="006D4199" w:rsidRPr="00821537">
        <w:rPr>
          <w:sz w:val="24"/>
          <w:szCs w:val="24"/>
        </w:rPr>
        <w:t>общий объем бюджетных ассигнований на исполнение публичных нормативных обязательств на 2019 год в сумме 375,6 тыс. рублей.</w:t>
      </w:r>
    </w:p>
    <w:p w:rsidR="006D4199" w:rsidRPr="00821537" w:rsidRDefault="006D4199" w:rsidP="006D4199">
      <w:pPr>
        <w:pStyle w:val="a3"/>
        <w:jc w:val="both"/>
        <w:rPr>
          <w:sz w:val="24"/>
          <w:szCs w:val="24"/>
        </w:rPr>
      </w:pPr>
      <w:r w:rsidRPr="00821537">
        <w:rPr>
          <w:sz w:val="24"/>
          <w:szCs w:val="24"/>
        </w:rPr>
        <w:t xml:space="preserve">Размер субсидий из бюджета муниципального образования поселок Комарово на 2019 год, предоставляемых в соответствии со статьей 78 и статьей 78.1. </w:t>
      </w:r>
      <w:proofErr w:type="gramStart"/>
      <w:r w:rsidRPr="00821537">
        <w:rPr>
          <w:sz w:val="24"/>
          <w:szCs w:val="24"/>
        </w:rPr>
        <w:t>Бюджетного кодекса Российской Федерации конкретным получателям, указанным в наименовании целевых статей Ведомственной структуры расходов бюджета муниципального образования поселок Комарово на 2019 год, определяется исходя из затрат в связи с производством (реализацией) товаров (за исключением подакцизных товаров), выполнением работ, оказанием услуг и осуществления видов деятельности, финансовое обеспечение (возмещение) которых осуществляется  за счет средств субсидий из местного бюджета, и в  пределах бюджетных</w:t>
      </w:r>
      <w:proofErr w:type="gramEnd"/>
      <w:r w:rsidRPr="00821537">
        <w:rPr>
          <w:sz w:val="24"/>
          <w:szCs w:val="24"/>
        </w:rPr>
        <w:t xml:space="preserve"> ассигнований, предусмотренных соответствующей целевой статьей. 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:rsidR="003F66BD" w:rsidRPr="00821537" w:rsidRDefault="003F66BD" w:rsidP="003F66BD">
      <w:pPr>
        <w:tabs>
          <w:tab w:val="num" w:pos="0"/>
        </w:tabs>
        <w:ind w:right="185"/>
        <w:jc w:val="both"/>
      </w:pPr>
      <w:r w:rsidRPr="00821537">
        <w:tab/>
        <w:t xml:space="preserve">Представлены проекты ведомственных целевых программ внутригородского муниципального образования Санкт-Петербурга  поселок Комарово на </w:t>
      </w:r>
      <w:r w:rsidR="00F63962" w:rsidRPr="00821537">
        <w:t>2020</w:t>
      </w:r>
      <w:r w:rsidRPr="00821537">
        <w:t xml:space="preserve">  год: </w:t>
      </w:r>
    </w:p>
    <w:p w:rsidR="003F66BD" w:rsidRPr="00821537" w:rsidRDefault="003F66BD" w:rsidP="003F66BD">
      <w:pPr>
        <w:jc w:val="both"/>
      </w:pPr>
      <w:r w:rsidRPr="00821537">
        <w:t>-Благоустройство территории муниципального образования поселок Комарово в 20</w:t>
      </w:r>
      <w:r w:rsidR="00F63962" w:rsidRPr="00821537">
        <w:t>20</w:t>
      </w:r>
      <w:r w:rsidRPr="00821537">
        <w:t xml:space="preserve"> году.</w:t>
      </w:r>
    </w:p>
    <w:p w:rsidR="003F66BD" w:rsidRPr="00821537" w:rsidRDefault="003F66BD" w:rsidP="003F66BD">
      <w:pPr>
        <w:jc w:val="both"/>
      </w:pPr>
      <w:r w:rsidRPr="00821537">
        <w:t xml:space="preserve">-Текущий ремонт и содержание дорог, расположенных в пределах границ муниципального образования поселок Комарово, в соответствии с </w:t>
      </w:r>
      <w:hyperlink r:id="rId7" w:history="1">
        <w:r w:rsidRPr="00821537">
          <w:rPr>
            <w:rStyle w:val="a5"/>
            <w:color w:val="000000"/>
          </w:rPr>
          <w:t>перечнем</w:t>
        </w:r>
      </w:hyperlink>
      <w:r w:rsidRPr="00821537">
        <w:t>, утвержденным Правител</w:t>
      </w:r>
      <w:r w:rsidR="00F63962" w:rsidRPr="00821537">
        <w:t>ьством Санкт-Петербурга,  в 2020</w:t>
      </w:r>
      <w:r w:rsidRPr="00821537">
        <w:t xml:space="preserve"> году.</w:t>
      </w:r>
    </w:p>
    <w:p w:rsidR="003F66BD" w:rsidRPr="00821537" w:rsidRDefault="003F66BD" w:rsidP="003F66BD">
      <w:pPr>
        <w:jc w:val="both"/>
      </w:pPr>
      <w:r w:rsidRPr="00821537">
        <w:lastRenderedPageBreak/>
        <w:t>-Участие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Санкт-Пе</w:t>
      </w:r>
      <w:r w:rsidR="00F63962" w:rsidRPr="00821537">
        <w:t>тербурга поселок Комарово в 2020</w:t>
      </w:r>
      <w:r w:rsidRPr="00821537">
        <w:t xml:space="preserve"> году.</w:t>
      </w:r>
    </w:p>
    <w:p w:rsidR="003F66BD" w:rsidRPr="00821537" w:rsidRDefault="003F66BD" w:rsidP="003F66BD">
      <w:pPr>
        <w:jc w:val="both"/>
      </w:pPr>
      <w:r w:rsidRPr="00821537">
        <w:t>-Участие в деятельности по профилактике правонарушений в Санкт-Петербурге на территории внутригородского муниципального образования Санкт-Пе</w:t>
      </w:r>
      <w:r w:rsidR="00F63962" w:rsidRPr="00821537">
        <w:t>тербурга поселок Комарово в 2020</w:t>
      </w:r>
      <w:r w:rsidRPr="00821537">
        <w:t xml:space="preserve"> году.</w:t>
      </w:r>
    </w:p>
    <w:p w:rsidR="003F66BD" w:rsidRPr="00821537" w:rsidRDefault="003F66BD" w:rsidP="003F66BD">
      <w:pPr>
        <w:jc w:val="both"/>
      </w:pPr>
      <w:r w:rsidRPr="00821537">
        <w:t>-Участие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Санкт-Пе</w:t>
      </w:r>
      <w:r w:rsidR="00F63962" w:rsidRPr="00821537">
        <w:t>тербурга поселок Комарово в 2020</w:t>
      </w:r>
      <w:r w:rsidRPr="00821537">
        <w:t xml:space="preserve"> году.</w:t>
      </w:r>
    </w:p>
    <w:p w:rsidR="003F66BD" w:rsidRPr="00821537" w:rsidRDefault="003F66BD" w:rsidP="003F66BD">
      <w:pPr>
        <w:jc w:val="both"/>
      </w:pPr>
      <w:r w:rsidRPr="00821537">
        <w:t>-Информирование населения о вреде потребления табака и вредном воздействии окружающего табачного дыма на территории внутригородского муниципального образования Санкт-Пе</w:t>
      </w:r>
      <w:r w:rsidR="00F63962" w:rsidRPr="00821537">
        <w:t>тербурга поселок Комарово в 2020</w:t>
      </w:r>
      <w:r w:rsidRPr="00821537">
        <w:t xml:space="preserve"> году.</w:t>
      </w:r>
    </w:p>
    <w:p w:rsidR="003F66BD" w:rsidRPr="00821537" w:rsidRDefault="003F66BD" w:rsidP="003F66BD">
      <w:pPr>
        <w:jc w:val="both"/>
      </w:pPr>
      <w:r w:rsidRPr="00821537">
        <w:t>-Участие в деятельности по профилактике наркомании на территории внутригородского муниципального образования Санкт-Петербурга поселок Комарово</w:t>
      </w:r>
      <w:r w:rsidR="00F63962" w:rsidRPr="00821537">
        <w:t xml:space="preserve"> в 2020</w:t>
      </w:r>
      <w:r w:rsidRPr="00821537">
        <w:t xml:space="preserve"> году. </w:t>
      </w:r>
    </w:p>
    <w:p w:rsidR="003F66BD" w:rsidRPr="00821537" w:rsidRDefault="003F66BD" w:rsidP="003F66BD">
      <w:pPr>
        <w:jc w:val="both"/>
        <w:rPr>
          <w:iCs/>
        </w:rPr>
      </w:pPr>
      <w:r w:rsidRPr="00821537">
        <w:t>-</w:t>
      </w:r>
      <w:r w:rsidRPr="00821537">
        <w:rPr>
          <w:iCs/>
        </w:rPr>
        <w:t>Организация местных и участие в организации и проведении городских праздничных и иных зрелищных мероприятий для жителей на территории внутригородского муниципального образования Санкт-Пе</w:t>
      </w:r>
      <w:r w:rsidR="00F63962" w:rsidRPr="00821537">
        <w:rPr>
          <w:iCs/>
        </w:rPr>
        <w:t>тербурга поселок Комарово в 2020</w:t>
      </w:r>
      <w:r w:rsidRPr="00821537">
        <w:rPr>
          <w:iCs/>
        </w:rPr>
        <w:t xml:space="preserve"> году.</w:t>
      </w:r>
    </w:p>
    <w:p w:rsidR="003F66BD" w:rsidRPr="00821537" w:rsidRDefault="003F66BD" w:rsidP="003F66BD">
      <w:pPr>
        <w:jc w:val="both"/>
      </w:pPr>
      <w:r w:rsidRPr="00821537">
        <w:t>-Проведение мероприятий по военно-патриотическому воспитанию граждан, проживающих на территории внутригородского муниципального образования Санкт-Петербурга поселок Комарово</w:t>
      </w:r>
      <w:r w:rsidR="00F63962" w:rsidRPr="00821537">
        <w:t xml:space="preserve"> в 2020 году</w:t>
      </w:r>
      <w:r w:rsidRPr="00821537">
        <w:t>.</w:t>
      </w:r>
    </w:p>
    <w:p w:rsidR="003F66BD" w:rsidRPr="00821537" w:rsidRDefault="003F66BD" w:rsidP="003F66BD">
      <w:pPr>
        <w:jc w:val="both"/>
      </w:pPr>
      <w:r w:rsidRPr="00821537">
        <w:t>-</w:t>
      </w:r>
      <w:r w:rsidRPr="00821537">
        <w:rPr>
          <w:iCs/>
        </w:rPr>
        <w:t>Организация и проведение официальных физкультурных мероприятий, физкультурно - оздоровительных мероприятий и спортивных мероприятий на территории внутригородского муниципального образования Санкт-Пе</w:t>
      </w:r>
      <w:r w:rsidR="00F63962" w:rsidRPr="00821537">
        <w:rPr>
          <w:iCs/>
        </w:rPr>
        <w:t>тербурга поселок Комарово в 2020</w:t>
      </w:r>
      <w:r w:rsidRPr="00821537">
        <w:rPr>
          <w:iCs/>
        </w:rPr>
        <w:t xml:space="preserve"> году.</w:t>
      </w:r>
    </w:p>
    <w:p w:rsidR="003F66BD" w:rsidRPr="00821537" w:rsidRDefault="003F66BD" w:rsidP="003F66BD">
      <w:pPr>
        <w:jc w:val="both"/>
      </w:pPr>
      <w:r w:rsidRPr="00821537">
        <w:t>-Участие в реализации мер по профилактике дорожно-транспортного травматизма на территории внутригородского муниципального образования Санкт-Петербурга поселок Кома</w:t>
      </w:r>
      <w:r w:rsidR="00F63962" w:rsidRPr="00821537">
        <w:t>рово в 2020</w:t>
      </w:r>
      <w:r w:rsidRPr="00821537">
        <w:t xml:space="preserve"> году.</w:t>
      </w:r>
    </w:p>
    <w:p w:rsidR="003F66BD" w:rsidRPr="00821537" w:rsidRDefault="003F66BD" w:rsidP="003F66BD">
      <w:pPr>
        <w:jc w:val="both"/>
      </w:pPr>
      <w:r w:rsidRPr="00821537">
        <w:t>-Содействие развитию малого бизнеса на территории внутригородского муниципального образования Санкт-Петербурга поселок Ко</w:t>
      </w:r>
      <w:r w:rsidR="00F63962" w:rsidRPr="00821537">
        <w:t>марово в 2020</w:t>
      </w:r>
      <w:r w:rsidRPr="00821537">
        <w:t xml:space="preserve"> году.</w:t>
      </w:r>
    </w:p>
    <w:p w:rsidR="003F66BD" w:rsidRPr="00821537" w:rsidRDefault="003F66BD" w:rsidP="003F66BD">
      <w:pPr>
        <w:jc w:val="both"/>
      </w:pPr>
      <w:r w:rsidRPr="00821537">
        <w:t>-Проведение подготовки и обучения неработающего населения внутригородского муниципального образования Санкт-Петербурга  поселок Комарово способам защиты и действиям в чрезвычайных ситуациях, а также способам защиты от опасностей, возникающих при ведении военных действий или</w:t>
      </w:r>
      <w:r w:rsidR="00F63962" w:rsidRPr="00821537">
        <w:t xml:space="preserve"> вследствие этих действий в 2020</w:t>
      </w:r>
      <w:r w:rsidRPr="00821537">
        <w:t xml:space="preserve"> году. </w:t>
      </w:r>
    </w:p>
    <w:p w:rsidR="003F66BD" w:rsidRPr="00821537" w:rsidRDefault="003F66BD" w:rsidP="003F66BD">
      <w:pPr>
        <w:jc w:val="both"/>
      </w:pPr>
      <w:r w:rsidRPr="00821537">
        <w:t>-Организация и проведение мероприятий по сохранению и развитию местных традиций на территории внутригородского муниципального образования Санкт-Пе</w:t>
      </w:r>
      <w:r w:rsidR="00F63962" w:rsidRPr="00821537">
        <w:t>тербурга поселок Комарово в 2020</w:t>
      </w:r>
      <w:r w:rsidRPr="00821537">
        <w:t xml:space="preserve"> году.</w:t>
      </w:r>
    </w:p>
    <w:p w:rsidR="003F66BD" w:rsidRPr="00821537" w:rsidRDefault="003F66BD" w:rsidP="003F66BD">
      <w:pPr>
        <w:ind w:right="185"/>
        <w:jc w:val="both"/>
      </w:pPr>
      <w:r w:rsidRPr="00821537">
        <w:t>-Организация и проведение досуговых мероприятий для жителей, проживающих на территории внутригородского муниципального образования Санкт-Петербурга поселок Комарово в 2019 году.</w:t>
      </w:r>
    </w:p>
    <w:p w:rsidR="003F66BD" w:rsidRPr="00821537" w:rsidRDefault="003F66BD" w:rsidP="003F66BD">
      <w:pPr>
        <w:ind w:right="185"/>
        <w:jc w:val="both"/>
        <w:rPr>
          <w:iCs/>
        </w:rPr>
      </w:pPr>
      <w:r w:rsidRPr="00821537">
        <w:t xml:space="preserve">-Участие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Pr="00821537">
        <w:rPr>
          <w:iCs/>
        </w:rPr>
        <w:t>на территории внутригородского муниципального образования Санкт-Пе</w:t>
      </w:r>
      <w:r w:rsidR="00F63962" w:rsidRPr="00821537">
        <w:rPr>
          <w:iCs/>
        </w:rPr>
        <w:t>тербурга поселок Комарово в 2020</w:t>
      </w:r>
      <w:r w:rsidRPr="00821537">
        <w:rPr>
          <w:iCs/>
        </w:rPr>
        <w:t xml:space="preserve"> году.</w:t>
      </w:r>
    </w:p>
    <w:p w:rsidR="00F63962" w:rsidRPr="00821537" w:rsidRDefault="00F63962" w:rsidP="003F66BD">
      <w:pPr>
        <w:ind w:right="185"/>
        <w:jc w:val="both"/>
        <w:rPr>
          <w:iCs/>
        </w:rPr>
      </w:pPr>
      <w:r w:rsidRPr="00821537">
        <w:rPr>
          <w:iCs/>
        </w:rPr>
        <w:t>СЛУШАЛИ: главу муниципального образования</w:t>
      </w:r>
    </w:p>
    <w:p w:rsidR="00F63962" w:rsidRPr="00821537" w:rsidRDefault="00F63962" w:rsidP="00F63962">
      <w:pPr>
        <w:pStyle w:val="a3"/>
        <w:jc w:val="both"/>
        <w:rPr>
          <w:color w:val="000000"/>
          <w:sz w:val="24"/>
          <w:szCs w:val="24"/>
        </w:rPr>
      </w:pPr>
      <w:r w:rsidRPr="00821537">
        <w:rPr>
          <w:color w:val="000000"/>
          <w:sz w:val="24"/>
          <w:szCs w:val="24"/>
        </w:rPr>
        <w:t>Замечания и предложения в ходе публичных слушаний не поступали. Учитывая выступления участников публичных слушаний, решено, что предложенный проект, соответствуют действующему законодательству Российской Федерации, замечаний не имеется.</w:t>
      </w:r>
    </w:p>
    <w:p w:rsidR="00821537" w:rsidRPr="00821537" w:rsidRDefault="00F63962" w:rsidP="00821537">
      <w:pPr>
        <w:numPr>
          <w:ilvl w:val="0"/>
          <w:numId w:val="1"/>
        </w:numPr>
        <w:ind w:left="0" w:firstLine="0"/>
      </w:pPr>
      <w:r w:rsidRPr="00821537">
        <w:rPr>
          <w:color w:val="000000"/>
        </w:rPr>
        <w:lastRenderedPageBreak/>
        <w:t xml:space="preserve">Председательствующий предложил </w:t>
      </w:r>
      <w:r w:rsidR="00821537" w:rsidRPr="00821537">
        <w:rPr>
          <w:color w:val="000000"/>
        </w:rPr>
        <w:t>одобрить нормативно-правовой акт  «</w:t>
      </w:r>
      <w:r w:rsidR="00821537" w:rsidRPr="00821537">
        <w:t>О принятии местного бюджета муниципального образования поселок Комарово на 2020 год», а так же «Проект ведомственных целевых программ муниципального образования поселок Комарово на 2020 год».</w:t>
      </w:r>
    </w:p>
    <w:p w:rsidR="00821537" w:rsidRPr="00821537" w:rsidRDefault="00821537" w:rsidP="00821537">
      <w:r w:rsidRPr="00821537">
        <w:t>ПРОГОЛОСОВАЛИ «ЗА» - единогласно</w:t>
      </w:r>
    </w:p>
    <w:p w:rsidR="00F63962" w:rsidRPr="00821537" w:rsidRDefault="00F63962" w:rsidP="00F63962">
      <w:pPr>
        <w:pStyle w:val="a3"/>
        <w:jc w:val="both"/>
        <w:rPr>
          <w:color w:val="000000"/>
          <w:sz w:val="24"/>
          <w:szCs w:val="24"/>
        </w:rPr>
      </w:pPr>
    </w:p>
    <w:p w:rsidR="00F63962" w:rsidRPr="00821537" w:rsidRDefault="00F63962" w:rsidP="00F63962">
      <w:pPr>
        <w:pStyle w:val="a3"/>
        <w:jc w:val="both"/>
        <w:rPr>
          <w:color w:val="000000"/>
          <w:sz w:val="24"/>
          <w:szCs w:val="24"/>
        </w:rPr>
      </w:pPr>
    </w:p>
    <w:p w:rsidR="00F63962" w:rsidRPr="00821537" w:rsidRDefault="00F63962" w:rsidP="00F63962">
      <w:pPr>
        <w:pStyle w:val="a3"/>
        <w:jc w:val="both"/>
        <w:rPr>
          <w:sz w:val="24"/>
          <w:szCs w:val="24"/>
        </w:rPr>
      </w:pPr>
      <w:r w:rsidRPr="00821537">
        <w:rPr>
          <w:color w:val="000000"/>
          <w:sz w:val="24"/>
          <w:szCs w:val="24"/>
        </w:rPr>
        <w:t xml:space="preserve">На основании </w:t>
      </w:r>
      <w:proofErr w:type="gramStart"/>
      <w:r w:rsidRPr="00821537">
        <w:rPr>
          <w:color w:val="000000"/>
          <w:sz w:val="24"/>
          <w:szCs w:val="24"/>
        </w:rPr>
        <w:t>вышеизложенного</w:t>
      </w:r>
      <w:proofErr w:type="gramEnd"/>
      <w:r w:rsidRPr="00821537">
        <w:rPr>
          <w:color w:val="000000"/>
          <w:sz w:val="24"/>
          <w:szCs w:val="24"/>
        </w:rPr>
        <w:t>:</w:t>
      </w:r>
    </w:p>
    <w:p w:rsidR="00F63962" w:rsidRPr="00821537" w:rsidRDefault="00F63962" w:rsidP="00F63962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7">
        <w:rPr>
          <w:color w:val="000000"/>
        </w:rPr>
        <w:t>1.</w:t>
      </w:r>
      <w:r w:rsidRPr="00821537">
        <w:rPr>
          <w:color w:val="000000"/>
        </w:rPr>
        <w:tab/>
        <w:t>Публичные слушания по проекту считать состоявшимися.</w:t>
      </w:r>
    </w:p>
    <w:p w:rsidR="00F63962" w:rsidRPr="00821537" w:rsidRDefault="00F63962" w:rsidP="00F63962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7">
        <w:rPr>
          <w:color w:val="000000"/>
        </w:rPr>
        <w:t>2.</w:t>
      </w:r>
      <w:r w:rsidRPr="00821537">
        <w:rPr>
          <w:color w:val="000000"/>
        </w:rPr>
        <w:tab/>
        <w:t>В целом проект одобрить.</w:t>
      </w:r>
    </w:p>
    <w:p w:rsidR="00F63962" w:rsidRPr="00821537" w:rsidRDefault="00F63962" w:rsidP="00F63962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7">
        <w:rPr>
          <w:color w:val="000000"/>
        </w:rPr>
        <w:t>3.</w:t>
      </w:r>
      <w:r w:rsidRPr="00821537">
        <w:rPr>
          <w:color w:val="000000"/>
        </w:rPr>
        <w:tab/>
        <w:t>Протокол публичных слушаний по рассмотрению проекта опубликовать в газете «Вести Келломяки-Комарово».</w:t>
      </w:r>
    </w:p>
    <w:p w:rsidR="00F63962" w:rsidRDefault="00F63962" w:rsidP="00F63962">
      <w:pPr>
        <w:jc w:val="both"/>
      </w:pPr>
    </w:p>
    <w:p w:rsidR="00821537" w:rsidRDefault="00821537" w:rsidP="00F63962">
      <w:pPr>
        <w:jc w:val="both"/>
      </w:pPr>
    </w:p>
    <w:p w:rsidR="00821537" w:rsidRPr="00821537" w:rsidRDefault="00821537" w:rsidP="00F63962">
      <w:pPr>
        <w:jc w:val="both"/>
      </w:pPr>
    </w:p>
    <w:p w:rsidR="00F63962" w:rsidRPr="00821537" w:rsidRDefault="00F63962" w:rsidP="00F63962">
      <w:pPr>
        <w:jc w:val="both"/>
      </w:pPr>
    </w:p>
    <w:p w:rsidR="00F63962" w:rsidRPr="00821537" w:rsidRDefault="00F63962" w:rsidP="00F63962">
      <w:pPr>
        <w:jc w:val="both"/>
      </w:pPr>
      <w:r w:rsidRPr="00821537">
        <w:t>Председательствующий</w:t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="00821537">
        <w:t xml:space="preserve">          </w:t>
      </w:r>
      <w:r w:rsidRPr="00821537">
        <w:t>А.С. Журавская</w:t>
      </w:r>
    </w:p>
    <w:p w:rsidR="00F63962" w:rsidRDefault="00F63962" w:rsidP="00F63962">
      <w:pPr>
        <w:jc w:val="both"/>
      </w:pPr>
    </w:p>
    <w:p w:rsidR="00821537" w:rsidRPr="00821537" w:rsidRDefault="00821537" w:rsidP="00F63962">
      <w:pPr>
        <w:jc w:val="both"/>
      </w:pPr>
    </w:p>
    <w:p w:rsidR="00F63962" w:rsidRPr="00821537" w:rsidRDefault="00F63962" w:rsidP="00F63962">
      <w:pPr>
        <w:jc w:val="both"/>
      </w:pPr>
      <w:r w:rsidRPr="00821537">
        <w:t>Секретарь</w:t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="00821537">
        <w:t xml:space="preserve">          </w:t>
      </w:r>
      <w:r w:rsidR="00821537" w:rsidRPr="00821537">
        <w:t>М.Н. Ефимова</w:t>
      </w:r>
    </w:p>
    <w:p w:rsidR="00F63962" w:rsidRPr="00821537" w:rsidRDefault="00F63962" w:rsidP="003F66BD">
      <w:pPr>
        <w:ind w:right="185"/>
        <w:jc w:val="both"/>
        <w:rPr>
          <w:iCs/>
        </w:rPr>
      </w:pPr>
    </w:p>
    <w:p w:rsidR="00D26FD1" w:rsidRPr="00821537" w:rsidRDefault="00D26FD1"/>
    <w:sectPr w:rsidR="00D26FD1" w:rsidRPr="00821537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DB6"/>
    <w:multiLevelType w:val="hybridMultilevel"/>
    <w:tmpl w:val="2EAA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defaultTabStop w:val="708"/>
  <w:characterSpacingControl w:val="doNotCompress"/>
  <w:compat/>
  <w:rsids>
    <w:rsidRoot w:val="003F66BD"/>
    <w:rsid w:val="00021CE2"/>
    <w:rsid w:val="0011358A"/>
    <w:rsid w:val="00181F8F"/>
    <w:rsid w:val="003F66BD"/>
    <w:rsid w:val="006D4199"/>
    <w:rsid w:val="00817A28"/>
    <w:rsid w:val="00821537"/>
    <w:rsid w:val="009E0CC7"/>
    <w:rsid w:val="00AE7CB4"/>
    <w:rsid w:val="00B94BA2"/>
    <w:rsid w:val="00D26FD1"/>
    <w:rsid w:val="00E3408E"/>
    <w:rsid w:val="00F6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66B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rsid w:val="003F66BD"/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Hyperlink"/>
    <w:basedOn w:val="a0"/>
    <w:uiPriority w:val="99"/>
    <w:unhideWhenUsed/>
    <w:rsid w:val="003F66BD"/>
    <w:rPr>
      <w:color w:val="0000FF"/>
      <w:u w:val="single"/>
    </w:rPr>
  </w:style>
  <w:style w:type="paragraph" w:customStyle="1" w:styleId="p12">
    <w:name w:val="p12"/>
    <w:basedOn w:val="a"/>
    <w:rsid w:val="00F63962"/>
    <w:pPr>
      <w:spacing w:before="100" w:beforeAutospacing="1" w:after="100" w:afterAutospacing="1"/>
    </w:pPr>
  </w:style>
  <w:style w:type="paragraph" w:customStyle="1" w:styleId="p4">
    <w:name w:val="p4"/>
    <w:basedOn w:val="a"/>
    <w:rsid w:val="00F639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43246EEE5A5522A85346E60E36C2BF4A4CC0DD4B867CC356E6682AA0440A180CACE0AFA59CF9613EB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arovo.spb.ru" TargetMode="External"/><Relationship Id="rId5" Type="http://schemas.openxmlformats.org/officeDocument/2006/relationships/hyperlink" Target="http://www.komarovo.sp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2019-12-10T11:59:00Z</cp:lastPrinted>
  <dcterms:created xsi:type="dcterms:W3CDTF">2019-12-10T09:40:00Z</dcterms:created>
  <dcterms:modified xsi:type="dcterms:W3CDTF">2019-12-10T12:17:00Z</dcterms:modified>
</cp:coreProperties>
</file>