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62" w:rsidRDefault="007D1662" w:rsidP="007D1662">
      <w:pPr>
        <w:pStyle w:val="af7"/>
      </w:pPr>
      <w:r>
        <w:t>САНКТ-ПЕТЕРБУРГ</w:t>
      </w:r>
    </w:p>
    <w:p w:rsidR="007D1662" w:rsidRDefault="007D1662" w:rsidP="007D1662">
      <w:pPr>
        <w:pStyle w:val="af7"/>
        <w:rPr>
          <w:sz w:val="24"/>
        </w:rPr>
      </w:pPr>
      <w:r>
        <w:rPr>
          <w:sz w:val="24"/>
        </w:rPr>
        <w:t xml:space="preserve">  </w:t>
      </w:r>
    </w:p>
    <w:p w:rsidR="007D1662" w:rsidRDefault="007D1662" w:rsidP="007D1662">
      <w:pPr>
        <w:pStyle w:val="af7"/>
        <w:rPr>
          <w:sz w:val="24"/>
        </w:rPr>
      </w:pPr>
      <w:r>
        <w:rPr>
          <w:sz w:val="24"/>
        </w:rPr>
        <w:t xml:space="preserve"> ИЗБИРАТЕЛЬНАЯ  КОМИССИЯ  МУНИЦИПАЛЬНОГО ОБРАЗОВАНИЯ  </w:t>
      </w:r>
    </w:p>
    <w:p w:rsidR="007D1662" w:rsidRDefault="007D1662" w:rsidP="007D1662">
      <w:pPr>
        <w:pStyle w:val="af7"/>
        <w:rPr>
          <w:sz w:val="24"/>
        </w:rPr>
      </w:pPr>
      <w:r>
        <w:rPr>
          <w:sz w:val="24"/>
        </w:rPr>
        <w:t>ПОСЕЛОК  КОМАРОВО</w:t>
      </w:r>
    </w:p>
    <w:p w:rsidR="007D1662" w:rsidRDefault="007D1662" w:rsidP="007D1662">
      <w:pPr>
        <w:pStyle w:val="af7"/>
        <w:rPr>
          <w:sz w:val="16"/>
          <w:szCs w:val="16"/>
        </w:rPr>
      </w:pPr>
    </w:p>
    <w:p w:rsidR="007D1662" w:rsidRDefault="007D1662" w:rsidP="007D1662">
      <w:pPr>
        <w:pStyle w:val="af7"/>
        <w:rPr>
          <w:sz w:val="16"/>
          <w:szCs w:val="16"/>
        </w:rPr>
      </w:pPr>
    </w:p>
    <w:p w:rsidR="007D1662" w:rsidRDefault="007D1662" w:rsidP="007D1662">
      <w:pPr>
        <w:pStyle w:val="af7"/>
        <w:rPr>
          <w:sz w:val="16"/>
          <w:szCs w:val="16"/>
        </w:rPr>
      </w:pPr>
    </w:p>
    <w:p w:rsidR="007D1662" w:rsidRDefault="007D1662" w:rsidP="007D1662">
      <w:pPr>
        <w:pStyle w:val="af7"/>
        <w:rPr>
          <w:sz w:val="16"/>
          <w:szCs w:val="16"/>
        </w:rPr>
      </w:pPr>
    </w:p>
    <w:p w:rsidR="007D1662" w:rsidRDefault="007D1662" w:rsidP="007D1662">
      <w:pPr>
        <w:jc w:val="center"/>
        <w:rPr>
          <w:b/>
          <w:sz w:val="24"/>
          <w:szCs w:val="24"/>
        </w:rPr>
      </w:pPr>
      <w:r>
        <w:rPr>
          <w:b/>
        </w:rPr>
        <w:t>Р Е Ш Е Н И Е</w:t>
      </w:r>
    </w:p>
    <w:p w:rsidR="007D1662" w:rsidRDefault="007D1662" w:rsidP="007D1662">
      <w:pPr>
        <w:jc w:val="center"/>
        <w:rPr>
          <w:b/>
          <w:sz w:val="16"/>
          <w:szCs w:val="16"/>
        </w:rPr>
      </w:pPr>
    </w:p>
    <w:p w:rsidR="007D1662" w:rsidRDefault="007D1662" w:rsidP="007D1662">
      <w:pPr>
        <w:jc w:val="center"/>
        <w:rPr>
          <w:b/>
          <w:sz w:val="24"/>
          <w:szCs w:val="24"/>
        </w:rPr>
      </w:pPr>
    </w:p>
    <w:p w:rsidR="007D1662" w:rsidRDefault="007D1662" w:rsidP="007D1662">
      <w:pPr>
        <w:jc w:val="center"/>
        <w:rPr>
          <w:b/>
        </w:rPr>
      </w:pPr>
    </w:p>
    <w:p w:rsidR="007D1662" w:rsidRDefault="007D1662" w:rsidP="007D1662">
      <w:pPr>
        <w:rPr>
          <w:b/>
          <w:color w:val="FF0000"/>
          <w:sz w:val="24"/>
        </w:rPr>
      </w:pPr>
      <w:r>
        <w:rPr>
          <w:b/>
        </w:rPr>
        <w:t>от 20 июня  2019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 1-22</w:t>
      </w:r>
    </w:p>
    <w:p w:rsidR="007D1662" w:rsidRDefault="007D1662" w:rsidP="007D1662">
      <w:pPr>
        <w:ind w:firstLine="708"/>
        <w:rPr>
          <w:color w:val="auto"/>
        </w:rPr>
      </w:pPr>
    </w:p>
    <w:p w:rsidR="007D1662" w:rsidRDefault="007D1662" w:rsidP="007D1662">
      <w:pPr>
        <w:ind w:firstLine="708"/>
      </w:pPr>
    </w:p>
    <w:p w:rsidR="00642F64" w:rsidRPr="007D1662" w:rsidRDefault="00D3435E" w:rsidP="007D1662">
      <w:pPr>
        <w:jc w:val="left"/>
        <w:rPr>
          <w:rFonts w:eastAsia="Calibri"/>
          <w:b/>
          <w:i/>
          <w:sz w:val="24"/>
          <w:szCs w:val="24"/>
        </w:rPr>
      </w:pPr>
      <w:r w:rsidRPr="007D1662">
        <w:rPr>
          <w:rFonts w:eastAsia="Calibri"/>
          <w:b/>
          <w:i/>
          <w:sz w:val="24"/>
          <w:szCs w:val="24"/>
        </w:rPr>
        <w:t>Об образовании группы контроля</w:t>
      </w:r>
      <w:r w:rsidR="00642F64" w:rsidRPr="007D1662">
        <w:rPr>
          <w:rFonts w:eastAsia="Calibri"/>
          <w:b/>
          <w:i/>
          <w:sz w:val="24"/>
          <w:szCs w:val="24"/>
        </w:rPr>
        <w:t xml:space="preserve"> </w:t>
      </w:r>
    </w:p>
    <w:p w:rsidR="00D3435E" w:rsidRPr="007D1662" w:rsidRDefault="009D6582" w:rsidP="007D1662">
      <w:pPr>
        <w:jc w:val="left"/>
        <w:rPr>
          <w:rFonts w:eastAsia="Calibri"/>
          <w:b/>
          <w:i/>
          <w:sz w:val="24"/>
          <w:szCs w:val="24"/>
        </w:rPr>
      </w:pPr>
      <w:r w:rsidRPr="007D1662">
        <w:rPr>
          <w:rFonts w:eastAsia="Calibri"/>
          <w:b/>
          <w:i/>
          <w:sz w:val="24"/>
          <w:szCs w:val="24"/>
        </w:rPr>
        <w:t>за использованием ГАС «Выборы</w:t>
      </w:r>
      <w:r w:rsidR="00D3435E" w:rsidRPr="007D1662">
        <w:rPr>
          <w:rFonts w:eastAsia="Calibri"/>
          <w:b/>
          <w:i/>
          <w:sz w:val="24"/>
          <w:szCs w:val="24"/>
        </w:rPr>
        <w:t>»</w:t>
      </w:r>
      <w:r w:rsidR="00642F64" w:rsidRPr="007D1662">
        <w:rPr>
          <w:rFonts w:eastAsia="Calibri"/>
          <w:b/>
          <w:i/>
          <w:sz w:val="24"/>
          <w:szCs w:val="24"/>
        </w:rPr>
        <w:t xml:space="preserve"> </w:t>
      </w:r>
      <w:r w:rsidR="00D3435E" w:rsidRPr="007D1662">
        <w:rPr>
          <w:rFonts w:eastAsia="Calibri"/>
          <w:b/>
          <w:i/>
          <w:sz w:val="24"/>
          <w:szCs w:val="24"/>
        </w:rPr>
        <w:t xml:space="preserve">на выборах депутатов </w:t>
      </w:r>
      <w:r w:rsidR="007D1662">
        <w:rPr>
          <w:rFonts w:eastAsia="Calibri"/>
          <w:b/>
          <w:i/>
          <w:sz w:val="24"/>
          <w:szCs w:val="24"/>
        </w:rPr>
        <w:t>М</w:t>
      </w:r>
      <w:r w:rsidR="00D3435E" w:rsidRPr="007D1662">
        <w:rPr>
          <w:rFonts w:eastAsia="Calibri"/>
          <w:b/>
          <w:i/>
          <w:sz w:val="24"/>
          <w:szCs w:val="24"/>
        </w:rPr>
        <w:t>униципального совета внутригородского муниципального образования Санкт-Петербурга</w:t>
      </w:r>
      <w:r w:rsidR="00642F64" w:rsidRPr="007D1662">
        <w:rPr>
          <w:rFonts w:eastAsia="Calibri"/>
          <w:b/>
          <w:i/>
          <w:sz w:val="24"/>
          <w:szCs w:val="24"/>
        </w:rPr>
        <w:t xml:space="preserve"> </w:t>
      </w:r>
      <w:r w:rsidR="00D3435E" w:rsidRPr="007D1662">
        <w:rPr>
          <w:rFonts w:eastAsia="Calibri"/>
          <w:b/>
          <w:i/>
          <w:sz w:val="24"/>
          <w:szCs w:val="24"/>
        </w:rPr>
        <w:t xml:space="preserve">поселок </w:t>
      </w:r>
      <w:r w:rsidR="00BC12D7" w:rsidRPr="007D1662">
        <w:rPr>
          <w:rFonts w:eastAsia="Calibri"/>
          <w:b/>
          <w:i/>
          <w:sz w:val="24"/>
          <w:szCs w:val="24"/>
        </w:rPr>
        <w:t>Комарово</w:t>
      </w:r>
      <w:r w:rsidR="00D3435E" w:rsidRPr="007D1662">
        <w:rPr>
          <w:rFonts w:eastAsia="Calibri"/>
          <w:b/>
          <w:i/>
          <w:sz w:val="24"/>
          <w:szCs w:val="24"/>
        </w:rPr>
        <w:t xml:space="preserve"> шестого созыва</w:t>
      </w:r>
    </w:p>
    <w:p w:rsidR="00D3435E" w:rsidRPr="00DB40A8" w:rsidRDefault="00D3435E" w:rsidP="00642F64">
      <w:pPr>
        <w:jc w:val="center"/>
        <w:rPr>
          <w:sz w:val="26"/>
          <w:szCs w:val="26"/>
        </w:rPr>
      </w:pPr>
    </w:p>
    <w:p w:rsidR="007D1662" w:rsidRDefault="00D3435E" w:rsidP="007D1662">
      <w:pPr>
        <w:ind w:firstLine="567"/>
        <w:rPr>
          <w:sz w:val="24"/>
          <w:szCs w:val="24"/>
        </w:rPr>
      </w:pPr>
      <w:bookmarkStart w:id="0" w:name="_Toc516063697"/>
      <w:r w:rsidRPr="007D1662">
        <w:rPr>
          <w:sz w:val="24"/>
          <w:szCs w:val="24"/>
        </w:rPr>
        <w:t xml:space="preserve">В соответствии с пунктом 3 статьи 74 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7D1662">
        <w:rPr>
          <w:rFonts w:eastAsia="Calibri"/>
          <w:sz w:val="24"/>
          <w:szCs w:val="24"/>
        </w:rPr>
        <w:t>статьей 55 Закона Санкт</w:t>
      </w:r>
      <w:r w:rsidRPr="007D1662">
        <w:rPr>
          <w:rFonts w:eastAsia="Calibri"/>
          <w:sz w:val="24"/>
          <w:szCs w:val="24"/>
        </w:rPr>
        <w:noBreakHyphen/>
        <w:t>Петербурга «О выборах депутатов муниципальных советов внутригородских муниципальных образований</w:t>
      </w:r>
      <w:r w:rsidR="007D1662">
        <w:rPr>
          <w:rFonts w:eastAsia="Calibri"/>
          <w:sz w:val="24"/>
          <w:szCs w:val="24"/>
        </w:rPr>
        <w:t xml:space="preserve"> </w:t>
      </w:r>
      <w:r w:rsidRPr="007D1662">
        <w:rPr>
          <w:rFonts w:eastAsia="Calibri"/>
          <w:sz w:val="24"/>
          <w:szCs w:val="24"/>
        </w:rPr>
        <w:t xml:space="preserve">Санкт-Петербурга» </w:t>
      </w:r>
      <w:r w:rsidR="007D1662">
        <w:rPr>
          <w:rFonts w:eastAsia="Calibri"/>
          <w:sz w:val="24"/>
          <w:szCs w:val="24"/>
        </w:rPr>
        <w:t>И</w:t>
      </w:r>
      <w:r w:rsidR="00DB40A8" w:rsidRPr="007D1662">
        <w:rPr>
          <w:sz w:val="24"/>
          <w:szCs w:val="24"/>
        </w:rPr>
        <w:t xml:space="preserve">збирательная комиссия муниципального образования поселок </w:t>
      </w:r>
      <w:r w:rsidR="00BC12D7" w:rsidRPr="007D1662">
        <w:rPr>
          <w:sz w:val="24"/>
          <w:szCs w:val="24"/>
        </w:rPr>
        <w:t>Комарово</w:t>
      </w:r>
    </w:p>
    <w:p w:rsidR="00BC12D7" w:rsidRPr="007D1662" w:rsidRDefault="002015D2" w:rsidP="007D1662">
      <w:pPr>
        <w:ind w:firstLine="567"/>
        <w:rPr>
          <w:sz w:val="24"/>
          <w:szCs w:val="24"/>
        </w:rPr>
      </w:pPr>
      <w:r w:rsidRPr="007D1662">
        <w:rPr>
          <w:sz w:val="24"/>
          <w:szCs w:val="24"/>
        </w:rPr>
        <w:t xml:space="preserve"> </w:t>
      </w:r>
    </w:p>
    <w:p w:rsidR="00DB40A8" w:rsidRDefault="00DB40A8" w:rsidP="007D1662">
      <w:pPr>
        <w:ind w:firstLine="709"/>
        <w:jc w:val="center"/>
        <w:rPr>
          <w:sz w:val="24"/>
          <w:szCs w:val="24"/>
        </w:rPr>
      </w:pPr>
      <w:proofErr w:type="spellStart"/>
      <w:proofErr w:type="gramStart"/>
      <w:r w:rsidRPr="007D1662">
        <w:rPr>
          <w:b/>
          <w:sz w:val="24"/>
          <w:szCs w:val="24"/>
        </w:rPr>
        <w:t>р</w:t>
      </w:r>
      <w:proofErr w:type="spellEnd"/>
      <w:proofErr w:type="gramEnd"/>
      <w:r w:rsidRPr="007D1662">
        <w:rPr>
          <w:b/>
          <w:sz w:val="24"/>
          <w:szCs w:val="24"/>
        </w:rPr>
        <w:t> е </w:t>
      </w:r>
      <w:proofErr w:type="spellStart"/>
      <w:r w:rsidRPr="007D1662">
        <w:rPr>
          <w:b/>
          <w:sz w:val="24"/>
          <w:szCs w:val="24"/>
        </w:rPr>
        <w:t>ш</w:t>
      </w:r>
      <w:proofErr w:type="spellEnd"/>
      <w:r w:rsidRPr="007D1662">
        <w:rPr>
          <w:b/>
          <w:sz w:val="24"/>
          <w:szCs w:val="24"/>
        </w:rPr>
        <w:t> и л а</w:t>
      </w:r>
      <w:r w:rsidRPr="007D1662">
        <w:rPr>
          <w:sz w:val="24"/>
          <w:szCs w:val="24"/>
        </w:rPr>
        <w:t>:</w:t>
      </w:r>
    </w:p>
    <w:p w:rsidR="007D1662" w:rsidRPr="007D1662" w:rsidRDefault="007D1662" w:rsidP="007D1662">
      <w:pPr>
        <w:ind w:firstLine="709"/>
        <w:jc w:val="center"/>
        <w:rPr>
          <w:sz w:val="24"/>
          <w:szCs w:val="24"/>
        </w:rPr>
      </w:pPr>
    </w:p>
    <w:p w:rsidR="00642F64" w:rsidRDefault="002015D2" w:rsidP="007D1662">
      <w:pPr>
        <w:pStyle w:val="a4"/>
        <w:numPr>
          <w:ilvl w:val="0"/>
          <w:numId w:val="18"/>
        </w:numPr>
        <w:ind w:left="0" w:firstLine="567"/>
        <w:rPr>
          <w:sz w:val="26"/>
          <w:szCs w:val="26"/>
        </w:rPr>
      </w:pPr>
      <w:r w:rsidRPr="007D1662">
        <w:rPr>
          <w:sz w:val="24"/>
          <w:szCs w:val="24"/>
        </w:rPr>
        <w:t xml:space="preserve">Образовать группу </w:t>
      </w:r>
      <w:r w:rsidR="00DB40A8" w:rsidRPr="007D1662">
        <w:rPr>
          <w:sz w:val="24"/>
          <w:szCs w:val="24"/>
        </w:rPr>
        <w:t xml:space="preserve">контроля за использованием ГАС «Выборы» </w:t>
      </w:r>
      <w:r w:rsidR="00DB40A8" w:rsidRPr="007D1662">
        <w:rPr>
          <w:sz w:val="24"/>
          <w:szCs w:val="24"/>
        </w:rPr>
        <w:br/>
        <w:t xml:space="preserve">(далее – группа контроля) на период подготовки и проведения </w:t>
      </w:r>
      <w:proofErr w:type="gramStart"/>
      <w:r w:rsidR="00DB40A8" w:rsidRPr="007D1662">
        <w:rPr>
          <w:sz w:val="24"/>
          <w:szCs w:val="24"/>
        </w:rPr>
        <w:t>выборов депутатов муниципального совета внутригородского муниципального образования                      Санкт-Петербурга</w:t>
      </w:r>
      <w:proofErr w:type="gramEnd"/>
      <w:r w:rsidR="00DB40A8" w:rsidRPr="007D1662">
        <w:rPr>
          <w:sz w:val="24"/>
          <w:szCs w:val="24"/>
        </w:rPr>
        <w:t xml:space="preserve"> поселок </w:t>
      </w:r>
      <w:r w:rsidR="00BC12D7" w:rsidRPr="007D1662">
        <w:rPr>
          <w:sz w:val="24"/>
          <w:szCs w:val="24"/>
        </w:rPr>
        <w:t>Комарово</w:t>
      </w:r>
      <w:r w:rsidR="00DB40A8" w:rsidRPr="007D1662">
        <w:rPr>
          <w:sz w:val="24"/>
          <w:szCs w:val="24"/>
        </w:rPr>
        <w:t xml:space="preserve"> шестого созыва </w:t>
      </w:r>
      <w:r w:rsidR="00D3435E" w:rsidRPr="007D1662">
        <w:rPr>
          <w:sz w:val="24"/>
          <w:szCs w:val="24"/>
        </w:rPr>
        <w:t xml:space="preserve">в количестве </w:t>
      </w:r>
      <w:r w:rsidR="00DB40A8" w:rsidRPr="007D1662">
        <w:rPr>
          <w:sz w:val="24"/>
          <w:szCs w:val="24"/>
        </w:rPr>
        <w:t>3 человек</w:t>
      </w:r>
      <w:r w:rsidR="00DB40A8" w:rsidRPr="00D3435E"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493"/>
      </w:tblGrid>
      <w:tr w:rsidR="00DB40A8" w:rsidRPr="00DB40A8" w:rsidTr="00DB40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A8" w:rsidRPr="007D1662" w:rsidRDefault="00BC12D7" w:rsidP="00DB40A8">
            <w:pPr>
              <w:rPr>
                <w:sz w:val="24"/>
                <w:szCs w:val="24"/>
              </w:rPr>
            </w:pPr>
            <w:proofErr w:type="spellStart"/>
            <w:r w:rsidRPr="007D1662">
              <w:rPr>
                <w:sz w:val="24"/>
                <w:szCs w:val="24"/>
              </w:rPr>
              <w:t>Мелюк</w:t>
            </w:r>
            <w:proofErr w:type="spellEnd"/>
            <w:r w:rsidRPr="007D1662">
              <w:rPr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A8" w:rsidRPr="007D1662" w:rsidRDefault="00DB40A8" w:rsidP="00D856FF">
            <w:pPr>
              <w:spacing w:after="120"/>
              <w:rPr>
                <w:sz w:val="24"/>
                <w:szCs w:val="24"/>
              </w:rPr>
            </w:pPr>
            <w:r w:rsidRPr="007D1662">
              <w:rPr>
                <w:rFonts w:eastAsia="Calibri"/>
                <w:sz w:val="24"/>
                <w:szCs w:val="24"/>
              </w:rPr>
              <w:t xml:space="preserve">- член </w:t>
            </w:r>
            <w:r w:rsidR="00BC12D7" w:rsidRPr="007D1662">
              <w:rPr>
                <w:rFonts w:eastAsia="Calibri"/>
                <w:sz w:val="24"/>
                <w:szCs w:val="24"/>
              </w:rPr>
              <w:t>ИКМО поселок Комарово</w:t>
            </w:r>
            <w:r w:rsidRPr="007D1662">
              <w:rPr>
                <w:rFonts w:eastAsia="Calibri"/>
                <w:sz w:val="24"/>
                <w:szCs w:val="24"/>
              </w:rPr>
              <w:t xml:space="preserve"> с правом решающего голоса</w:t>
            </w:r>
          </w:p>
        </w:tc>
      </w:tr>
      <w:tr w:rsidR="00DB40A8" w:rsidRPr="00DB40A8" w:rsidTr="00DB40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A8" w:rsidRPr="007D1662" w:rsidRDefault="00BC12D7" w:rsidP="00DB40A8">
            <w:pPr>
              <w:rPr>
                <w:sz w:val="24"/>
                <w:szCs w:val="24"/>
              </w:rPr>
            </w:pPr>
            <w:r w:rsidRPr="007D1662">
              <w:rPr>
                <w:sz w:val="24"/>
                <w:szCs w:val="24"/>
              </w:rPr>
              <w:t>Субботина Людмила Стефановна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A8" w:rsidRPr="007D1662" w:rsidRDefault="00DB40A8" w:rsidP="00D856FF">
            <w:pPr>
              <w:spacing w:after="120"/>
              <w:rPr>
                <w:sz w:val="24"/>
                <w:szCs w:val="24"/>
              </w:rPr>
            </w:pPr>
            <w:r w:rsidRPr="007D1662">
              <w:rPr>
                <w:rFonts w:eastAsia="Calibri"/>
                <w:sz w:val="24"/>
                <w:szCs w:val="24"/>
              </w:rPr>
              <w:t xml:space="preserve">- член </w:t>
            </w:r>
            <w:r w:rsidR="00BC12D7" w:rsidRPr="007D1662">
              <w:rPr>
                <w:rFonts w:eastAsia="Calibri"/>
                <w:sz w:val="24"/>
                <w:szCs w:val="24"/>
              </w:rPr>
              <w:t>ИКМО поселок Комарово</w:t>
            </w:r>
            <w:r w:rsidRPr="007D1662">
              <w:rPr>
                <w:rFonts w:eastAsia="Calibri"/>
                <w:sz w:val="24"/>
                <w:szCs w:val="24"/>
              </w:rPr>
              <w:t xml:space="preserve"> с правом решающего голоса</w:t>
            </w:r>
          </w:p>
        </w:tc>
      </w:tr>
      <w:tr w:rsidR="00DB40A8" w:rsidRPr="00DB40A8" w:rsidTr="00DB40A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0A8" w:rsidRPr="007D1662" w:rsidRDefault="00BC12D7" w:rsidP="00DB40A8">
            <w:pPr>
              <w:rPr>
                <w:sz w:val="24"/>
                <w:szCs w:val="24"/>
              </w:rPr>
            </w:pPr>
            <w:proofErr w:type="spellStart"/>
            <w:r w:rsidRPr="007D1662">
              <w:rPr>
                <w:sz w:val="24"/>
                <w:szCs w:val="24"/>
              </w:rPr>
              <w:t>Половинко</w:t>
            </w:r>
            <w:proofErr w:type="spellEnd"/>
            <w:r w:rsidRPr="007D1662">
              <w:rPr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0A8" w:rsidRPr="007D1662" w:rsidRDefault="00DB40A8" w:rsidP="00D856FF">
            <w:pPr>
              <w:spacing w:after="120"/>
              <w:rPr>
                <w:sz w:val="24"/>
                <w:szCs w:val="24"/>
              </w:rPr>
            </w:pPr>
            <w:r w:rsidRPr="007D1662">
              <w:rPr>
                <w:rFonts w:eastAsia="Calibri"/>
                <w:sz w:val="24"/>
                <w:szCs w:val="24"/>
              </w:rPr>
              <w:t xml:space="preserve">- член </w:t>
            </w:r>
            <w:r w:rsidR="00BC12D7" w:rsidRPr="007D1662">
              <w:rPr>
                <w:rFonts w:eastAsia="Calibri"/>
                <w:sz w:val="24"/>
                <w:szCs w:val="24"/>
              </w:rPr>
              <w:t>ИКМО поселок Комарово</w:t>
            </w:r>
            <w:r w:rsidRPr="007D1662">
              <w:rPr>
                <w:rFonts w:eastAsia="Calibri"/>
                <w:sz w:val="24"/>
                <w:szCs w:val="24"/>
              </w:rPr>
              <w:t xml:space="preserve"> с правом решающего голоса</w:t>
            </w:r>
          </w:p>
        </w:tc>
      </w:tr>
    </w:tbl>
    <w:bookmarkEnd w:id="0"/>
    <w:p w:rsidR="00BC12D7" w:rsidRPr="007D1662" w:rsidRDefault="007D1662" w:rsidP="00BC12D7">
      <w:pPr>
        <w:ind w:firstLine="851"/>
        <w:rPr>
          <w:sz w:val="24"/>
          <w:szCs w:val="24"/>
        </w:rPr>
      </w:pPr>
      <w:r w:rsidRPr="007D1662">
        <w:rPr>
          <w:sz w:val="24"/>
          <w:szCs w:val="24"/>
        </w:rPr>
        <w:t>2.</w:t>
      </w:r>
      <w:r w:rsidRPr="007D1662">
        <w:rPr>
          <w:sz w:val="24"/>
          <w:szCs w:val="24"/>
        </w:rPr>
        <w:tab/>
      </w:r>
      <w:proofErr w:type="gramStart"/>
      <w:r w:rsidR="00BC12D7" w:rsidRPr="007D1662">
        <w:rPr>
          <w:sz w:val="24"/>
          <w:szCs w:val="24"/>
        </w:rPr>
        <w:t>Разместить</w:t>
      </w:r>
      <w:proofErr w:type="gramEnd"/>
      <w:r w:rsidR="00BC12D7" w:rsidRPr="007D1662">
        <w:rPr>
          <w:sz w:val="24"/>
          <w:szCs w:val="24"/>
        </w:rPr>
        <w:t xml:space="preserve"> настоящее решение на странице </w:t>
      </w:r>
      <w:r>
        <w:rPr>
          <w:sz w:val="24"/>
          <w:szCs w:val="24"/>
        </w:rPr>
        <w:t>И</w:t>
      </w:r>
      <w:r w:rsidR="00BC12D7" w:rsidRPr="007D1662">
        <w:rPr>
          <w:sz w:val="24"/>
          <w:szCs w:val="24"/>
        </w:rPr>
        <w:t>збирательной комиссии муниципального образования поселок Комарово в информационно-телекоммуникационной сети «Интернет».</w:t>
      </w:r>
    </w:p>
    <w:p w:rsidR="00BC12D7" w:rsidRPr="007D1662" w:rsidRDefault="00BC12D7" w:rsidP="00BC12D7">
      <w:pPr>
        <w:ind w:firstLine="851"/>
        <w:rPr>
          <w:sz w:val="24"/>
          <w:szCs w:val="24"/>
        </w:rPr>
      </w:pPr>
      <w:r w:rsidRPr="007D1662">
        <w:rPr>
          <w:sz w:val="24"/>
          <w:szCs w:val="24"/>
        </w:rPr>
        <w:t>3</w:t>
      </w:r>
      <w:r w:rsidR="007D1662" w:rsidRPr="007D1662">
        <w:rPr>
          <w:sz w:val="24"/>
          <w:szCs w:val="24"/>
        </w:rPr>
        <w:t>.</w:t>
      </w:r>
      <w:r w:rsidR="007D1662" w:rsidRPr="007D1662">
        <w:rPr>
          <w:sz w:val="24"/>
          <w:szCs w:val="24"/>
        </w:rPr>
        <w:tab/>
      </w:r>
      <w:r w:rsidRPr="007D1662">
        <w:rPr>
          <w:sz w:val="24"/>
          <w:szCs w:val="24"/>
        </w:rPr>
        <w:t xml:space="preserve">Направить копию настоящего решения в Санкт-Петербургскую </w:t>
      </w:r>
      <w:r w:rsidR="007D1662">
        <w:rPr>
          <w:sz w:val="24"/>
          <w:szCs w:val="24"/>
        </w:rPr>
        <w:t>И</w:t>
      </w:r>
      <w:r w:rsidRPr="007D1662">
        <w:rPr>
          <w:sz w:val="24"/>
          <w:szCs w:val="24"/>
        </w:rPr>
        <w:t>збирательную комиссию.</w:t>
      </w:r>
    </w:p>
    <w:p w:rsidR="00BC12D7" w:rsidRPr="0057406A" w:rsidRDefault="00BC12D7" w:rsidP="00BC12D7">
      <w:pPr>
        <w:ind w:firstLine="851"/>
      </w:pPr>
      <w:r w:rsidRPr="007D1662">
        <w:rPr>
          <w:sz w:val="24"/>
          <w:szCs w:val="24"/>
        </w:rPr>
        <w:t>4</w:t>
      </w:r>
      <w:r w:rsidR="007D1662" w:rsidRPr="007D1662">
        <w:rPr>
          <w:sz w:val="24"/>
          <w:szCs w:val="24"/>
        </w:rPr>
        <w:t>.</w:t>
      </w:r>
      <w:r w:rsidR="007D1662" w:rsidRPr="007D1662">
        <w:rPr>
          <w:sz w:val="24"/>
          <w:szCs w:val="24"/>
        </w:rPr>
        <w:tab/>
      </w:r>
      <w:proofErr w:type="gramStart"/>
      <w:r w:rsidRPr="007D1662">
        <w:rPr>
          <w:sz w:val="24"/>
          <w:szCs w:val="24"/>
        </w:rPr>
        <w:t>Контроль за</w:t>
      </w:r>
      <w:proofErr w:type="gramEnd"/>
      <w:r w:rsidRPr="007D1662">
        <w:rPr>
          <w:sz w:val="24"/>
          <w:szCs w:val="24"/>
        </w:rPr>
        <w:t xml:space="preserve"> исполнением настоящего решения возложить на председателя </w:t>
      </w:r>
      <w:r w:rsidR="007D1662">
        <w:rPr>
          <w:sz w:val="24"/>
          <w:szCs w:val="24"/>
        </w:rPr>
        <w:t>и</w:t>
      </w:r>
      <w:r w:rsidRPr="007D1662">
        <w:rPr>
          <w:sz w:val="24"/>
          <w:szCs w:val="24"/>
        </w:rPr>
        <w:t>збирательной комиссии муниципального образования поселок Комарово</w:t>
      </w:r>
      <w:r w:rsidRPr="0057406A">
        <w:t>.</w:t>
      </w:r>
    </w:p>
    <w:p w:rsidR="00BC12D7" w:rsidRDefault="00BC12D7" w:rsidP="00BC12D7">
      <w:pPr>
        <w:ind w:firstLine="851"/>
        <w:rPr>
          <w:rFonts w:eastAsia="Calibri"/>
          <w:b/>
          <w:spacing w:val="100"/>
          <w:sz w:val="24"/>
          <w:szCs w:val="24"/>
        </w:rPr>
      </w:pPr>
    </w:p>
    <w:p w:rsidR="00BC12D7" w:rsidRDefault="00BC12D7" w:rsidP="00BC12D7">
      <w:pPr>
        <w:ind w:firstLine="851"/>
        <w:rPr>
          <w:rFonts w:eastAsia="Calibri"/>
          <w:b/>
          <w:spacing w:val="100"/>
          <w:sz w:val="24"/>
          <w:szCs w:val="24"/>
        </w:rPr>
      </w:pPr>
    </w:p>
    <w:tbl>
      <w:tblPr>
        <w:tblW w:w="5000" w:type="pct"/>
        <w:tblCellMar>
          <w:bottom w:w="198" w:type="dxa"/>
        </w:tblCellMar>
        <w:tblLook w:val="01E0"/>
      </w:tblPr>
      <w:tblGrid>
        <w:gridCol w:w="7618"/>
        <w:gridCol w:w="2094"/>
      </w:tblGrid>
      <w:tr w:rsidR="00BC12D7" w:rsidRPr="003A324B" w:rsidTr="00AA05C9">
        <w:trPr>
          <w:trHeight w:val="920"/>
        </w:trPr>
        <w:tc>
          <w:tcPr>
            <w:tcW w:w="3922" w:type="pct"/>
            <w:vAlign w:val="bottom"/>
            <w:hideMark/>
          </w:tcPr>
          <w:p w:rsidR="00BC12D7" w:rsidRPr="003A324B" w:rsidRDefault="00BC12D7" w:rsidP="00AA05C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A324B">
              <w:rPr>
                <w:rFonts w:eastAsia="Calibri"/>
                <w:sz w:val="24"/>
                <w:szCs w:val="24"/>
              </w:rPr>
              <w:t xml:space="preserve">Председатель </w:t>
            </w:r>
            <w:r w:rsidR="007D1662">
              <w:rPr>
                <w:rFonts w:eastAsia="Calibri"/>
                <w:sz w:val="24"/>
                <w:szCs w:val="24"/>
              </w:rPr>
              <w:t>И</w:t>
            </w:r>
            <w:r w:rsidRPr="003A324B">
              <w:rPr>
                <w:rFonts w:eastAsia="Calibri"/>
                <w:sz w:val="24"/>
                <w:szCs w:val="24"/>
              </w:rPr>
              <w:t>збирательной комиссии</w:t>
            </w:r>
          </w:p>
          <w:p w:rsidR="00BC12D7" w:rsidRPr="003A324B" w:rsidRDefault="00BC12D7" w:rsidP="007D1662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3A324B">
              <w:rPr>
                <w:rFonts w:eastAsia="Calibri"/>
                <w:sz w:val="24"/>
                <w:szCs w:val="24"/>
              </w:rPr>
              <w:t>муниципального образования</w:t>
            </w:r>
            <w:r>
              <w:rPr>
                <w:rFonts w:eastAsia="Calibri"/>
                <w:sz w:val="24"/>
                <w:szCs w:val="24"/>
              </w:rPr>
              <w:t xml:space="preserve"> поселок Комарово </w:t>
            </w:r>
          </w:p>
        </w:tc>
        <w:tc>
          <w:tcPr>
            <w:tcW w:w="1078" w:type="pct"/>
            <w:vAlign w:val="bottom"/>
          </w:tcPr>
          <w:p w:rsidR="00BC12D7" w:rsidRPr="003A324B" w:rsidRDefault="00BC12D7" w:rsidP="00AA05C9">
            <w:pPr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3A324B">
              <w:rPr>
                <w:rFonts w:eastAsia="Calibri"/>
                <w:sz w:val="24"/>
                <w:szCs w:val="24"/>
              </w:rPr>
              <w:t>В.М.Романовский</w:t>
            </w:r>
          </w:p>
        </w:tc>
      </w:tr>
    </w:tbl>
    <w:p w:rsidR="00A058A2" w:rsidRPr="007D1662" w:rsidRDefault="00A058A2" w:rsidP="007D1662">
      <w:pPr>
        <w:shd w:val="clear" w:color="auto" w:fill="FFFFFF"/>
        <w:tabs>
          <w:tab w:val="left" w:pos="993"/>
        </w:tabs>
        <w:rPr>
          <w:rFonts w:eastAsia="Calibri"/>
          <w:b/>
          <w:bCs/>
          <w:sz w:val="26"/>
          <w:szCs w:val="26"/>
        </w:rPr>
      </w:pPr>
    </w:p>
    <w:sectPr w:rsidR="00A058A2" w:rsidRPr="007D1662" w:rsidSect="00D14B99">
      <w:footerReference w:type="default" r:id="rId8"/>
      <w:pgSz w:w="11906" w:h="16838" w:code="9"/>
      <w:pgMar w:top="567" w:right="709" w:bottom="426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6D" w:rsidRPr="00E04860" w:rsidRDefault="00BC596D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C596D" w:rsidRPr="00E04860" w:rsidRDefault="00BC596D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9E" w:rsidRDefault="00E11FE0">
    <w:pPr>
      <w:pStyle w:val="a8"/>
      <w:jc w:val="right"/>
    </w:pPr>
    <w:fldSimple w:instr="PAGE   \* MERGEFORMAT">
      <w:r w:rsidR="007D1662">
        <w:rPr>
          <w:noProof/>
        </w:rPr>
        <w:t>2</w:t>
      </w:r>
    </w:fldSimple>
  </w:p>
  <w:p w:rsidR="00E950BE" w:rsidRDefault="00E950BE" w:rsidP="001F04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6D" w:rsidRPr="00E04860" w:rsidRDefault="00BC596D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C596D" w:rsidRPr="00E04860" w:rsidRDefault="00BC596D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9E2"/>
    <w:multiLevelType w:val="singleLevel"/>
    <w:tmpl w:val="3850B75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44925F5"/>
    <w:multiLevelType w:val="hybridMultilevel"/>
    <w:tmpl w:val="E1669B86"/>
    <w:lvl w:ilvl="0" w:tplc="3D96226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010DCF"/>
    <w:multiLevelType w:val="hybridMultilevel"/>
    <w:tmpl w:val="77D0FDFA"/>
    <w:lvl w:ilvl="0" w:tplc="17324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E4B1D"/>
    <w:multiLevelType w:val="hybridMultilevel"/>
    <w:tmpl w:val="75E43892"/>
    <w:lvl w:ilvl="0" w:tplc="E09E9D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D0958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571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5">
    <w:nsid w:val="133E5747"/>
    <w:multiLevelType w:val="hybridMultilevel"/>
    <w:tmpl w:val="7166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57B"/>
    <w:multiLevelType w:val="multilevel"/>
    <w:tmpl w:val="E55224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191907BC"/>
    <w:multiLevelType w:val="hybridMultilevel"/>
    <w:tmpl w:val="50DA33AA"/>
    <w:lvl w:ilvl="0" w:tplc="E6FAAD1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A5909"/>
    <w:multiLevelType w:val="hybridMultilevel"/>
    <w:tmpl w:val="CBC0157C"/>
    <w:lvl w:ilvl="0" w:tplc="6F4052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EA06A1F"/>
    <w:multiLevelType w:val="multilevel"/>
    <w:tmpl w:val="5544A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cs="Times New Roman" w:hint="default"/>
      </w:rPr>
    </w:lvl>
  </w:abstractNum>
  <w:abstractNum w:abstractNumId="10">
    <w:nsid w:val="34A31D8A"/>
    <w:multiLevelType w:val="hybridMultilevel"/>
    <w:tmpl w:val="988A6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00488"/>
    <w:multiLevelType w:val="hybridMultilevel"/>
    <w:tmpl w:val="1AD0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81CFE"/>
    <w:multiLevelType w:val="hybridMultilevel"/>
    <w:tmpl w:val="8D8EEB9E"/>
    <w:lvl w:ilvl="0" w:tplc="991064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4506CE"/>
    <w:multiLevelType w:val="multilevel"/>
    <w:tmpl w:val="73841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B2C6620"/>
    <w:multiLevelType w:val="multilevel"/>
    <w:tmpl w:val="7D14E38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5">
    <w:nsid w:val="7D2542BC"/>
    <w:multiLevelType w:val="hybridMultilevel"/>
    <w:tmpl w:val="80B4DE4A"/>
    <w:lvl w:ilvl="0" w:tplc="EE5869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85265B"/>
    <w:multiLevelType w:val="multilevel"/>
    <w:tmpl w:val="6DD62A84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727" w:hanging="2160"/>
      </w:pPr>
      <w:rPr>
        <w:rFonts w:cs="Times New Roman" w:hint="default"/>
      </w:rPr>
    </w:lvl>
  </w:abstractNum>
  <w:abstractNum w:abstractNumId="17">
    <w:nsid w:val="7EEC677C"/>
    <w:multiLevelType w:val="hybridMultilevel"/>
    <w:tmpl w:val="84BEDA40"/>
    <w:lvl w:ilvl="0" w:tplc="EE90956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7"/>
  </w:num>
  <w:num w:numId="10">
    <w:abstractNumId w:val="3"/>
  </w:num>
  <w:num w:numId="11">
    <w:abstractNumId w:val="16"/>
  </w:num>
  <w:num w:numId="12">
    <w:abstractNumId w:val="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75"/>
    <w:rsid w:val="00001C13"/>
    <w:rsid w:val="00003311"/>
    <w:rsid w:val="00010DB4"/>
    <w:rsid w:val="000125D0"/>
    <w:rsid w:val="000134C9"/>
    <w:rsid w:val="00016D89"/>
    <w:rsid w:val="00020C22"/>
    <w:rsid w:val="00036ED1"/>
    <w:rsid w:val="000567AE"/>
    <w:rsid w:val="00061BD4"/>
    <w:rsid w:val="00061C31"/>
    <w:rsid w:val="00065281"/>
    <w:rsid w:val="00090A7F"/>
    <w:rsid w:val="00091125"/>
    <w:rsid w:val="000A7FD6"/>
    <w:rsid w:val="000C59CC"/>
    <w:rsid w:val="000C768C"/>
    <w:rsid w:val="000D177E"/>
    <w:rsid w:val="000D76F8"/>
    <w:rsid w:val="000E45E6"/>
    <w:rsid w:val="000E7DE4"/>
    <w:rsid w:val="00102574"/>
    <w:rsid w:val="001131A8"/>
    <w:rsid w:val="00123E05"/>
    <w:rsid w:val="00125183"/>
    <w:rsid w:val="001517A5"/>
    <w:rsid w:val="00157468"/>
    <w:rsid w:val="00164B72"/>
    <w:rsid w:val="00180CA4"/>
    <w:rsid w:val="00183513"/>
    <w:rsid w:val="00190E91"/>
    <w:rsid w:val="001A3A83"/>
    <w:rsid w:val="001A41BA"/>
    <w:rsid w:val="001C22EF"/>
    <w:rsid w:val="001C7C6A"/>
    <w:rsid w:val="001D06B1"/>
    <w:rsid w:val="001D1BC1"/>
    <w:rsid w:val="001D3BC8"/>
    <w:rsid w:val="001D4367"/>
    <w:rsid w:val="001D6A38"/>
    <w:rsid w:val="001E5E75"/>
    <w:rsid w:val="001F0438"/>
    <w:rsid w:val="001F087B"/>
    <w:rsid w:val="001F2DAB"/>
    <w:rsid w:val="001F56EB"/>
    <w:rsid w:val="001F71FD"/>
    <w:rsid w:val="002015D2"/>
    <w:rsid w:val="0020368A"/>
    <w:rsid w:val="002124F9"/>
    <w:rsid w:val="00212E27"/>
    <w:rsid w:val="00212FCA"/>
    <w:rsid w:val="0021435A"/>
    <w:rsid w:val="00215217"/>
    <w:rsid w:val="00227727"/>
    <w:rsid w:val="002466CB"/>
    <w:rsid w:val="00255B3A"/>
    <w:rsid w:val="0026387C"/>
    <w:rsid w:val="002659C0"/>
    <w:rsid w:val="00273E6B"/>
    <w:rsid w:val="00274131"/>
    <w:rsid w:val="00294AF1"/>
    <w:rsid w:val="002A0E3C"/>
    <w:rsid w:val="002B0CB7"/>
    <w:rsid w:val="002C0914"/>
    <w:rsid w:val="002C4F9B"/>
    <w:rsid w:val="002C5D75"/>
    <w:rsid w:val="002D0A52"/>
    <w:rsid w:val="002D1FBF"/>
    <w:rsid w:val="002D6A34"/>
    <w:rsid w:val="002D73F2"/>
    <w:rsid w:val="002E12FB"/>
    <w:rsid w:val="002E3478"/>
    <w:rsid w:val="002E653F"/>
    <w:rsid w:val="002F2990"/>
    <w:rsid w:val="002F5417"/>
    <w:rsid w:val="00311207"/>
    <w:rsid w:val="00315DE8"/>
    <w:rsid w:val="0031766C"/>
    <w:rsid w:val="003206A0"/>
    <w:rsid w:val="0033252F"/>
    <w:rsid w:val="00334F86"/>
    <w:rsid w:val="00340E29"/>
    <w:rsid w:val="00351585"/>
    <w:rsid w:val="0035234B"/>
    <w:rsid w:val="003605C8"/>
    <w:rsid w:val="00364DB8"/>
    <w:rsid w:val="00376750"/>
    <w:rsid w:val="00387921"/>
    <w:rsid w:val="00392631"/>
    <w:rsid w:val="003A1D71"/>
    <w:rsid w:val="003A7130"/>
    <w:rsid w:val="003B4226"/>
    <w:rsid w:val="003D1544"/>
    <w:rsid w:val="003E323F"/>
    <w:rsid w:val="003F05D0"/>
    <w:rsid w:val="003F4750"/>
    <w:rsid w:val="003F6D6E"/>
    <w:rsid w:val="00403E0B"/>
    <w:rsid w:val="00412EB6"/>
    <w:rsid w:val="00416C2D"/>
    <w:rsid w:val="00422324"/>
    <w:rsid w:val="004411B0"/>
    <w:rsid w:val="004431DF"/>
    <w:rsid w:val="00453D2A"/>
    <w:rsid w:val="00463AB2"/>
    <w:rsid w:val="00473334"/>
    <w:rsid w:val="00485F79"/>
    <w:rsid w:val="00487007"/>
    <w:rsid w:val="004A1C12"/>
    <w:rsid w:val="004A421D"/>
    <w:rsid w:val="004C048E"/>
    <w:rsid w:val="004C1AE3"/>
    <w:rsid w:val="004D070B"/>
    <w:rsid w:val="004E0668"/>
    <w:rsid w:val="004E1E85"/>
    <w:rsid w:val="004E3E57"/>
    <w:rsid w:val="004E68C1"/>
    <w:rsid w:val="004E7CE5"/>
    <w:rsid w:val="00527C1D"/>
    <w:rsid w:val="005330C2"/>
    <w:rsid w:val="005351E2"/>
    <w:rsid w:val="00554E7C"/>
    <w:rsid w:val="00563E6D"/>
    <w:rsid w:val="0056616C"/>
    <w:rsid w:val="00570903"/>
    <w:rsid w:val="0057377D"/>
    <w:rsid w:val="00574EB4"/>
    <w:rsid w:val="005758B7"/>
    <w:rsid w:val="00591789"/>
    <w:rsid w:val="00594306"/>
    <w:rsid w:val="005A38A6"/>
    <w:rsid w:val="005A55FA"/>
    <w:rsid w:val="005A6297"/>
    <w:rsid w:val="005B12A5"/>
    <w:rsid w:val="005E695A"/>
    <w:rsid w:val="005E7311"/>
    <w:rsid w:val="005E75A3"/>
    <w:rsid w:val="005F2F96"/>
    <w:rsid w:val="00606C85"/>
    <w:rsid w:val="00606FC9"/>
    <w:rsid w:val="00612F9E"/>
    <w:rsid w:val="00615409"/>
    <w:rsid w:val="00622047"/>
    <w:rsid w:val="00642F64"/>
    <w:rsid w:val="00647522"/>
    <w:rsid w:val="00651359"/>
    <w:rsid w:val="006542C7"/>
    <w:rsid w:val="00654F0B"/>
    <w:rsid w:val="006639C6"/>
    <w:rsid w:val="00671C84"/>
    <w:rsid w:val="006747E7"/>
    <w:rsid w:val="00675E3A"/>
    <w:rsid w:val="006962F7"/>
    <w:rsid w:val="006A2015"/>
    <w:rsid w:val="006B1A1A"/>
    <w:rsid w:val="006B3267"/>
    <w:rsid w:val="006D206C"/>
    <w:rsid w:val="006D2E80"/>
    <w:rsid w:val="006D3CD1"/>
    <w:rsid w:val="006E0CC0"/>
    <w:rsid w:val="006E4CE6"/>
    <w:rsid w:val="006E6F53"/>
    <w:rsid w:val="006F04E0"/>
    <w:rsid w:val="006F5980"/>
    <w:rsid w:val="006F722B"/>
    <w:rsid w:val="006F7608"/>
    <w:rsid w:val="00700533"/>
    <w:rsid w:val="00731484"/>
    <w:rsid w:val="00734F3D"/>
    <w:rsid w:val="00744483"/>
    <w:rsid w:val="00746FCC"/>
    <w:rsid w:val="007543CE"/>
    <w:rsid w:val="007557EC"/>
    <w:rsid w:val="00756009"/>
    <w:rsid w:val="007610C8"/>
    <w:rsid w:val="00763816"/>
    <w:rsid w:val="00777DEB"/>
    <w:rsid w:val="00782A51"/>
    <w:rsid w:val="007A3868"/>
    <w:rsid w:val="007A71BD"/>
    <w:rsid w:val="007B1134"/>
    <w:rsid w:val="007B1866"/>
    <w:rsid w:val="007B24FC"/>
    <w:rsid w:val="007B3C93"/>
    <w:rsid w:val="007B4A75"/>
    <w:rsid w:val="007B796A"/>
    <w:rsid w:val="007C0991"/>
    <w:rsid w:val="007C2D37"/>
    <w:rsid w:val="007C3075"/>
    <w:rsid w:val="007C424B"/>
    <w:rsid w:val="007C6B76"/>
    <w:rsid w:val="007D1662"/>
    <w:rsid w:val="007D6CEE"/>
    <w:rsid w:val="007E74E2"/>
    <w:rsid w:val="007F61FF"/>
    <w:rsid w:val="00810710"/>
    <w:rsid w:val="008153E3"/>
    <w:rsid w:val="008205DA"/>
    <w:rsid w:val="00820898"/>
    <w:rsid w:val="00835A8E"/>
    <w:rsid w:val="00851033"/>
    <w:rsid w:val="0085306F"/>
    <w:rsid w:val="0086060D"/>
    <w:rsid w:val="00862A98"/>
    <w:rsid w:val="00866683"/>
    <w:rsid w:val="00876443"/>
    <w:rsid w:val="00876FF9"/>
    <w:rsid w:val="00890F4B"/>
    <w:rsid w:val="008B17CA"/>
    <w:rsid w:val="008C78A2"/>
    <w:rsid w:val="008E6DB6"/>
    <w:rsid w:val="008F5F48"/>
    <w:rsid w:val="008F75CA"/>
    <w:rsid w:val="009039B5"/>
    <w:rsid w:val="00905191"/>
    <w:rsid w:val="0091031B"/>
    <w:rsid w:val="00916E42"/>
    <w:rsid w:val="00921EF3"/>
    <w:rsid w:val="00922494"/>
    <w:rsid w:val="00933078"/>
    <w:rsid w:val="0093628F"/>
    <w:rsid w:val="00941BE6"/>
    <w:rsid w:val="00960129"/>
    <w:rsid w:val="00964CB6"/>
    <w:rsid w:val="00971A72"/>
    <w:rsid w:val="009843F0"/>
    <w:rsid w:val="00986147"/>
    <w:rsid w:val="00993BEC"/>
    <w:rsid w:val="00994505"/>
    <w:rsid w:val="009A24B3"/>
    <w:rsid w:val="009A500B"/>
    <w:rsid w:val="009A541D"/>
    <w:rsid w:val="009B2794"/>
    <w:rsid w:val="009B56A6"/>
    <w:rsid w:val="009B7391"/>
    <w:rsid w:val="009C1A80"/>
    <w:rsid w:val="009C4057"/>
    <w:rsid w:val="009C4E81"/>
    <w:rsid w:val="009D6582"/>
    <w:rsid w:val="009D6612"/>
    <w:rsid w:val="009E20E5"/>
    <w:rsid w:val="009E7195"/>
    <w:rsid w:val="009F3D08"/>
    <w:rsid w:val="00A058A2"/>
    <w:rsid w:val="00A07D1B"/>
    <w:rsid w:val="00A127F9"/>
    <w:rsid w:val="00A156D7"/>
    <w:rsid w:val="00A17032"/>
    <w:rsid w:val="00A31F6C"/>
    <w:rsid w:val="00A32213"/>
    <w:rsid w:val="00A3670C"/>
    <w:rsid w:val="00A368CE"/>
    <w:rsid w:val="00A531CE"/>
    <w:rsid w:val="00A57785"/>
    <w:rsid w:val="00A649EC"/>
    <w:rsid w:val="00A80C44"/>
    <w:rsid w:val="00A8485E"/>
    <w:rsid w:val="00A87C46"/>
    <w:rsid w:val="00A93EA8"/>
    <w:rsid w:val="00A95304"/>
    <w:rsid w:val="00AA0B1D"/>
    <w:rsid w:val="00AB147E"/>
    <w:rsid w:val="00AB2DB2"/>
    <w:rsid w:val="00AB32A8"/>
    <w:rsid w:val="00AB47D5"/>
    <w:rsid w:val="00AB47EE"/>
    <w:rsid w:val="00AB59D8"/>
    <w:rsid w:val="00AE02CF"/>
    <w:rsid w:val="00AE431D"/>
    <w:rsid w:val="00AE6675"/>
    <w:rsid w:val="00AE6887"/>
    <w:rsid w:val="00B05325"/>
    <w:rsid w:val="00B0653F"/>
    <w:rsid w:val="00B06DCD"/>
    <w:rsid w:val="00B14603"/>
    <w:rsid w:val="00B1770F"/>
    <w:rsid w:val="00B23AB5"/>
    <w:rsid w:val="00B34C51"/>
    <w:rsid w:val="00B45644"/>
    <w:rsid w:val="00B54E91"/>
    <w:rsid w:val="00B62717"/>
    <w:rsid w:val="00B6643C"/>
    <w:rsid w:val="00B70C62"/>
    <w:rsid w:val="00B731F7"/>
    <w:rsid w:val="00B860A4"/>
    <w:rsid w:val="00B8783D"/>
    <w:rsid w:val="00B94A7B"/>
    <w:rsid w:val="00B97ACB"/>
    <w:rsid w:val="00BA1458"/>
    <w:rsid w:val="00BB031C"/>
    <w:rsid w:val="00BC12D7"/>
    <w:rsid w:val="00BC25AA"/>
    <w:rsid w:val="00BC34FC"/>
    <w:rsid w:val="00BC596D"/>
    <w:rsid w:val="00BD5C28"/>
    <w:rsid w:val="00BD743F"/>
    <w:rsid w:val="00BE08E2"/>
    <w:rsid w:val="00BF320C"/>
    <w:rsid w:val="00BF4AD4"/>
    <w:rsid w:val="00C171B3"/>
    <w:rsid w:val="00C205C9"/>
    <w:rsid w:val="00C24570"/>
    <w:rsid w:val="00C30EF4"/>
    <w:rsid w:val="00C31A0D"/>
    <w:rsid w:val="00C352D7"/>
    <w:rsid w:val="00C431FB"/>
    <w:rsid w:val="00C46D69"/>
    <w:rsid w:val="00C55EC0"/>
    <w:rsid w:val="00C62B1B"/>
    <w:rsid w:val="00CA57E7"/>
    <w:rsid w:val="00CD22A7"/>
    <w:rsid w:val="00CD4B80"/>
    <w:rsid w:val="00CE394D"/>
    <w:rsid w:val="00CF12D9"/>
    <w:rsid w:val="00CF18A7"/>
    <w:rsid w:val="00CF3501"/>
    <w:rsid w:val="00CF4756"/>
    <w:rsid w:val="00CF50CC"/>
    <w:rsid w:val="00CF5ED4"/>
    <w:rsid w:val="00D04EC6"/>
    <w:rsid w:val="00D1490F"/>
    <w:rsid w:val="00D14B99"/>
    <w:rsid w:val="00D22D00"/>
    <w:rsid w:val="00D2663C"/>
    <w:rsid w:val="00D32484"/>
    <w:rsid w:val="00D3435E"/>
    <w:rsid w:val="00D42791"/>
    <w:rsid w:val="00D53930"/>
    <w:rsid w:val="00D55D43"/>
    <w:rsid w:val="00D61669"/>
    <w:rsid w:val="00D626E6"/>
    <w:rsid w:val="00D63814"/>
    <w:rsid w:val="00D70035"/>
    <w:rsid w:val="00D743C7"/>
    <w:rsid w:val="00D856FF"/>
    <w:rsid w:val="00D905BF"/>
    <w:rsid w:val="00DB40A8"/>
    <w:rsid w:val="00DB45F2"/>
    <w:rsid w:val="00DC11BB"/>
    <w:rsid w:val="00DF10D4"/>
    <w:rsid w:val="00DF41E8"/>
    <w:rsid w:val="00E0134C"/>
    <w:rsid w:val="00E04860"/>
    <w:rsid w:val="00E11FE0"/>
    <w:rsid w:val="00E1282D"/>
    <w:rsid w:val="00E14499"/>
    <w:rsid w:val="00E246F6"/>
    <w:rsid w:val="00E30B9D"/>
    <w:rsid w:val="00E313D1"/>
    <w:rsid w:val="00E31405"/>
    <w:rsid w:val="00E53163"/>
    <w:rsid w:val="00E621B6"/>
    <w:rsid w:val="00E653D6"/>
    <w:rsid w:val="00E66748"/>
    <w:rsid w:val="00E67AE0"/>
    <w:rsid w:val="00E745B9"/>
    <w:rsid w:val="00E80D30"/>
    <w:rsid w:val="00E82CC3"/>
    <w:rsid w:val="00E86A4C"/>
    <w:rsid w:val="00E9164F"/>
    <w:rsid w:val="00E9256C"/>
    <w:rsid w:val="00E9460E"/>
    <w:rsid w:val="00E950BE"/>
    <w:rsid w:val="00EA7E84"/>
    <w:rsid w:val="00EB6BEE"/>
    <w:rsid w:val="00EC3B09"/>
    <w:rsid w:val="00EC5EE0"/>
    <w:rsid w:val="00EF0911"/>
    <w:rsid w:val="00EF19D3"/>
    <w:rsid w:val="00F23F61"/>
    <w:rsid w:val="00F42F91"/>
    <w:rsid w:val="00F476AD"/>
    <w:rsid w:val="00F54B9D"/>
    <w:rsid w:val="00F633A5"/>
    <w:rsid w:val="00F67434"/>
    <w:rsid w:val="00F72D8C"/>
    <w:rsid w:val="00F874C0"/>
    <w:rsid w:val="00F923C2"/>
    <w:rsid w:val="00F976A0"/>
    <w:rsid w:val="00FA66F4"/>
    <w:rsid w:val="00FC29A0"/>
    <w:rsid w:val="00FC57AC"/>
    <w:rsid w:val="00FD3356"/>
    <w:rsid w:val="00FE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38"/>
    <w:pPr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2C5D75"/>
    <w:pPr>
      <w:keepNext/>
      <w:jc w:val="left"/>
      <w:outlineLvl w:val="1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07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7C3075"/>
    <w:pPr>
      <w:spacing w:after="120"/>
    </w:pPr>
    <w:rPr>
      <w:color w:val="auto"/>
      <w:szCs w:val="20"/>
    </w:rPr>
  </w:style>
  <w:style w:type="character" w:customStyle="1" w:styleId="a5">
    <w:name w:val="Основной текст Знак"/>
    <w:link w:val="a4"/>
    <w:rsid w:val="007C3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E04860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E0486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04860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0486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04860"/>
    <w:rPr>
      <w:rFonts w:ascii="Tahoma" w:eastAsia="Calibri" w:hAnsi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E04860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F04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54F0B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</w:rPr>
  </w:style>
  <w:style w:type="character" w:customStyle="1" w:styleId="apple-converted-space">
    <w:name w:val="apple-converted-space"/>
    <w:rsid w:val="00A32213"/>
  </w:style>
  <w:style w:type="character" w:styleId="ad">
    <w:name w:val="Emphasis"/>
    <w:uiPriority w:val="20"/>
    <w:qFormat/>
    <w:rsid w:val="00A32213"/>
    <w:rPr>
      <w:i/>
      <w:iCs/>
    </w:rPr>
  </w:style>
  <w:style w:type="character" w:styleId="ae">
    <w:name w:val="Strong"/>
    <w:uiPriority w:val="22"/>
    <w:qFormat/>
    <w:rsid w:val="004C1AE3"/>
    <w:rPr>
      <w:b/>
      <w:bCs/>
    </w:rPr>
  </w:style>
  <w:style w:type="paragraph" w:styleId="af">
    <w:name w:val="Normal (Web)"/>
    <w:basedOn w:val="a"/>
    <w:uiPriority w:val="99"/>
    <w:unhideWhenUsed/>
    <w:rsid w:val="00993BEC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AB147E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AB147E"/>
    <w:rPr>
      <w:rFonts w:ascii="Times New Roman" w:eastAsia="Times New Roman" w:hAnsi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B14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AB147E"/>
    <w:rPr>
      <w:rFonts w:ascii="Times New Roman" w:eastAsia="Times New Roman" w:hAnsi="Times New Roman"/>
      <w:color w:val="000000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AB47D5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AB47D5"/>
    <w:rPr>
      <w:rFonts w:ascii="Times New Roman" w:eastAsia="Times New Roman" w:hAnsi="Times New Roman"/>
      <w:color w:val="000000"/>
    </w:rPr>
  </w:style>
  <w:style w:type="character" w:styleId="af4">
    <w:name w:val="footnote reference"/>
    <w:uiPriority w:val="99"/>
    <w:semiHidden/>
    <w:unhideWhenUsed/>
    <w:rsid w:val="00AB47D5"/>
    <w:rPr>
      <w:vertAlign w:val="superscript"/>
    </w:rPr>
  </w:style>
  <w:style w:type="table" w:customStyle="1" w:styleId="111">
    <w:name w:val="Сетка таблицы111"/>
    <w:basedOn w:val="a1"/>
    <w:next w:val="af5"/>
    <w:uiPriority w:val="59"/>
    <w:rsid w:val="00453D2A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45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DF10D4"/>
    <w:pPr>
      <w:keepNext/>
      <w:autoSpaceDE w:val="0"/>
      <w:autoSpaceDN w:val="0"/>
      <w:jc w:val="center"/>
      <w:outlineLvl w:val="0"/>
    </w:pPr>
    <w:rPr>
      <w:color w:val="auto"/>
      <w:szCs w:val="20"/>
    </w:rPr>
  </w:style>
  <w:style w:type="paragraph" w:styleId="3">
    <w:name w:val="Body Text Indent 3"/>
    <w:basedOn w:val="a"/>
    <w:link w:val="30"/>
    <w:uiPriority w:val="99"/>
    <w:rsid w:val="003A1D71"/>
    <w:pPr>
      <w:spacing w:after="120"/>
      <w:ind w:left="283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A1D71"/>
    <w:rPr>
      <w:rFonts w:ascii="Times New Roman" w:eastAsia="Times New Roman" w:hAnsi="Times New Roman"/>
      <w:sz w:val="16"/>
      <w:szCs w:val="16"/>
    </w:rPr>
  </w:style>
  <w:style w:type="paragraph" w:customStyle="1" w:styleId="10">
    <w:name w:val="Абзац списка1"/>
    <w:basedOn w:val="a"/>
    <w:uiPriority w:val="99"/>
    <w:rsid w:val="003A1D71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3A1D71"/>
    <w:rPr>
      <w:rFonts w:eastAsia="Times New Roman"/>
      <w:sz w:val="22"/>
      <w:szCs w:val="22"/>
      <w:lang w:eastAsia="en-US"/>
    </w:rPr>
  </w:style>
  <w:style w:type="character" w:styleId="af6">
    <w:name w:val="Hyperlink"/>
    <w:uiPriority w:val="99"/>
    <w:semiHidden/>
    <w:unhideWhenUsed/>
    <w:rsid w:val="007C6B76"/>
    <w:rPr>
      <w:color w:val="0000FF"/>
      <w:u w:val="single"/>
    </w:rPr>
  </w:style>
  <w:style w:type="paragraph" w:customStyle="1" w:styleId="Preformat">
    <w:name w:val="Preformat"/>
    <w:rsid w:val="007C6B76"/>
    <w:pPr>
      <w:snapToGrid w:val="0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2C5D7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2C5D75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0">
    <w:name w:val="Заголовок 2 Знак"/>
    <w:link w:val="2"/>
    <w:rsid w:val="002C5D75"/>
    <w:rPr>
      <w:rFonts w:ascii="Times New Roman" w:eastAsia="Times New Roman" w:hAnsi="Times New Roman"/>
      <w:sz w:val="24"/>
    </w:rPr>
  </w:style>
  <w:style w:type="paragraph" w:styleId="af7">
    <w:name w:val="Title"/>
    <w:basedOn w:val="a"/>
    <w:link w:val="af8"/>
    <w:qFormat/>
    <w:rsid w:val="007D1662"/>
    <w:pPr>
      <w:jc w:val="center"/>
    </w:pPr>
    <w:rPr>
      <w:b/>
      <w:color w:val="auto"/>
      <w:szCs w:val="20"/>
    </w:rPr>
  </w:style>
  <w:style w:type="character" w:customStyle="1" w:styleId="af8">
    <w:name w:val="Название Знак"/>
    <w:basedOn w:val="a0"/>
    <w:link w:val="af7"/>
    <w:rsid w:val="007D1662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4D832-2138-42C7-9286-B3B4A39C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</cp:revision>
  <cp:lastPrinted>2019-06-23T10:22:00Z</cp:lastPrinted>
  <dcterms:created xsi:type="dcterms:W3CDTF">2019-06-21T07:03:00Z</dcterms:created>
  <dcterms:modified xsi:type="dcterms:W3CDTF">2019-06-23T10:22:00Z</dcterms:modified>
</cp:coreProperties>
</file>