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C2" w:rsidRDefault="008375C2" w:rsidP="007E6AB2">
      <w:pPr>
        <w:pStyle w:val="a6"/>
        <w:spacing w:line="360" w:lineRule="auto"/>
        <w:jc w:val="center"/>
        <w:rPr>
          <w:noProof/>
        </w:rPr>
      </w:pPr>
      <w:r>
        <w:rPr>
          <w:noProof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:\Users\Vladislav\OneDrive\Документы\^Муниципальное\Coat_of_Arms_of_Komar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Vladislav\OneDrive\Документы\^Муниципальное\Coat_of_Arms_of_Komaro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Внутригородское муниципальное образование</w:t>
      </w:r>
    </w:p>
    <w:p w:rsidR="008375C2" w:rsidRDefault="008375C2" w:rsidP="007E6AB2">
      <w:pPr>
        <w:pStyle w:val="a6"/>
        <w:tabs>
          <w:tab w:val="right" w:pos="9354"/>
        </w:tabs>
        <w:spacing w:line="360" w:lineRule="auto"/>
        <w:jc w:val="center"/>
        <w:rPr>
          <w:noProof/>
        </w:rPr>
      </w:pPr>
      <w:r>
        <w:rPr>
          <w:noProof/>
        </w:rPr>
        <w:t>Санкт-Петербурга поселок Комарово</w:t>
      </w:r>
    </w:p>
    <w:p w:rsidR="008375C2" w:rsidRDefault="00831892" w:rsidP="007E6AB2">
      <w:pPr>
        <w:pStyle w:val="a6"/>
        <w:tabs>
          <w:tab w:val="right" w:pos="9354"/>
        </w:tabs>
        <w:spacing w:line="360" w:lineRule="auto"/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1.5pt;margin-top:17.55pt;width:479.8pt;height:1.3pt;z-index:251660288" o:connectortype="straight"/>
        </w:pict>
      </w:r>
      <w:r w:rsidR="008375C2">
        <w:rPr>
          <w:noProof/>
        </w:rPr>
        <w:t>МУНИЦИПАЛЬНЫЙ СОВЕТ ПЯТОГО СОЗЫВА</w:t>
      </w:r>
    </w:p>
    <w:p w:rsidR="008375C2" w:rsidRPr="0077171A" w:rsidRDefault="008375C2" w:rsidP="007E6AB2">
      <w:pPr>
        <w:jc w:val="center"/>
        <w:rPr>
          <w:color w:val="000000"/>
        </w:rPr>
      </w:pPr>
    </w:p>
    <w:p w:rsidR="008375C2" w:rsidRPr="00F05E80" w:rsidRDefault="008375C2" w:rsidP="008375C2">
      <w:pPr>
        <w:pStyle w:val="a4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5E80">
        <w:rPr>
          <w:rFonts w:ascii="Times New Roman" w:hAnsi="Times New Roman"/>
          <w:b/>
          <w:sz w:val="28"/>
          <w:szCs w:val="28"/>
        </w:rPr>
        <w:t>РЕШЕНИ</w:t>
      </w:r>
      <w:r w:rsidR="007E6AB2">
        <w:rPr>
          <w:rFonts w:ascii="Times New Roman" w:hAnsi="Times New Roman"/>
          <w:b/>
          <w:sz w:val="28"/>
          <w:szCs w:val="28"/>
        </w:rPr>
        <w:t>Е</w:t>
      </w:r>
    </w:p>
    <w:p w:rsidR="008375C2" w:rsidRPr="005E2EF4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Default="007E6AB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22  мая</w:t>
      </w:r>
      <w:r w:rsidR="008375C2">
        <w:rPr>
          <w:rFonts w:ascii="Times New Roman" w:hAnsi="Times New Roman"/>
          <w:sz w:val="28"/>
          <w:szCs w:val="28"/>
        </w:rPr>
        <w:t xml:space="preserve"> </w:t>
      </w:r>
      <w:r w:rsidR="008375C2" w:rsidRPr="00ED2B1D">
        <w:rPr>
          <w:rFonts w:ascii="Times New Roman" w:hAnsi="Times New Roman"/>
          <w:sz w:val="28"/>
          <w:szCs w:val="28"/>
        </w:rPr>
        <w:t xml:space="preserve"> </w:t>
      </w:r>
      <w:r w:rsidR="008375C2">
        <w:rPr>
          <w:rFonts w:ascii="Times New Roman" w:hAnsi="Times New Roman"/>
          <w:sz w:val="28"/>
          <w:szCs w:val="28"/>
        </w:rPr>
        <w:t>201</w:t>
      </w:r>
      <w:r w:rsidR="00830E05">
        <w:rPr>
          <w:rFonts w:ascii="Times New Roman" w:hAnsi="Times New Roman"/>
          <w:sz w:val="28"/>
          <w:szCs w:val="28"/>
        </w:rPr>
        <w:t>9</w:t>
      </w:r>
      <w:r w:rsidR="008375C2">
        <w:rPr>
          <w:rFonts w:ascii="Times New Roman" w:hAnsi="Times New Roman"/>
          <w:sz w:val="28"/>
          <w:szCs w:val="28"/>
        </w:rPr>
        <w:t xml:space="preserve"> года</w:t>
      </w:r>
      <w:r w:rsidR="008375C2">
        <w:rPr>
          <w:rFonts w:ascii="Times New Roman" w:hAnsi="Times New Roman"/>
          <w:sz w:val="28"/>
          <w:szCs w:val="28"/>
        </w:rPr>
        <w:tab/>
      </w:r>
      <w:r w:rsidR="008375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="008375C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6-1</w:t>
      </w:r>
    </w:p>
    <w:p w:rsidR="008375C2" w:rsidRDefault="008375C2" w:rsidP="008375C2">
      <w:pPr>
        <w:pStyle w:val="a4"/>
        <w:tabs>
          <w:tab w:val="left" w:pos="6804"/>
        </w:tabs>
        <w:ind w:right="4820" w:firstLine="0"/>
        <w:rPr>
          <w:rFonts w:ascii="Times New Roman" w:hAnsi="Times New Roman"/>
          <w:b/>
          <w:sz w:val="24"/>
          <w:szCs w:val="24"/>
        </w:rPr>
      </w:pPr>
    </w:p>
    <w:p w:rsidR="008375C2" w:rsidRPr="00AF3783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AF3783">
        <w:rPr>
          <w:rFonts w:ascii="Times New Roman" w:hAnsi="Times New Roman"/>
          <w:i/>
          <w:sz w:val="24"/>
          <w:szCs w:val="24"/>
        </w:rPr>
        <w:t>«Об утверждении отчета об  исполнении бюджета</w:t>
      </w:r>
    </w:p>
    <w:p w:rsidR="008375C2" w:rsidRPr="00AF3783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  <w:r w:rsidRPr="00AF3783">
        <w:rPr>
          <w:rFonts w:ascii="Times New Roman" w:hAnsi="Times New Roman"/>
          <w:i/>
          <w:sz w:val="24"/>
          <w:szCs w:val="24"/>
        </w:rPr>
        <w:t>муниципального образования поселок Комарово за 201</w:t>
      </w:r>
      <w:r w:rsidR="00830E05" w:rsidRPr="00AF3783">
        <w:rPr>
          <w:rFonts w:ascii="Times New Roman" w:hAnsi="Times New Roman"/>
          <w:i/>
          <w:sz w:val="24"/>
          <w:szCs w:val="24"/>
        </w:rPr>
        <w:t>8</w:t>
      </w:r>
      <w:r w:rsidRPr="00AF3783">
        <w:rPr>
          <w:rFonts w:ascii="Times New Roman" w:hAnsi="Times New Roman"/>
          <w:i/>
          <w:sz w:val="24"/>
          <w:szCs w:val="24"/>
        </w:rPr>
        <w:t xml:space="preserve"> год»</w:t>
      </w:r>
    </w:p>
    <w:p w:rsidR="008375C2" w:rsidRPr="00AF3783" w:rsidRDefault="008375C2" w:rsidP="008375C2">
      <w:pPr>
        <w:pStyle w:val="a4"/>
        <w:ind w:firstLine="0"/>
        <w:rPr>
          <w:rFonts w:ascii="Times New Roman" w:hAnsi="Times New Roman"/>
          <w:i/>
          <w:sz w:val="24"/>
          <w:szCs w:val="24"/>
        </w:rPr>
      </w:pPr>
    </w:p>
    <w:p w:rsidR="00830E05" w:rsidRPr="00830E05" w:rsidRDefault="008375C2" w:rsidP="008375C2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2F53DF">
        <w:rPr>
          <w:rFonts w:ascii="Times New Roman" w:hAnsi="Times New Roman"/>
          <w:i/>
          <w:sz w:val="28"/>
          <w:szCs w:val="28"/>
        </w:rPr>
        <w:tab/>
      </w:r>
      <w:proofErr w:type="gramStart"/>
      <w:r w:rsidRPr="00830E05">
        <w:rPr>
          <w:rFonts w:ascii="Times New Roman" w:hAnsi="Times New Roman"/>
          <w:sz w:val="24"/>
          <w:szCs w:val="24"/>
        </w:rPr>
        <w:t>В соответствии с Федеральным Законом «Об общих  принципах местного самоуправления в Российской Федерации» № 131-ФЗ от 6 октября 2003 года, статьей 38 Закона Санкт-Петербурга «Об организации местного самоуправления в Санкт-Петербурге»  №  420-79  от 23.09.2009 года,   статьями 264.5 и 264.6  Бюджетного Кодекса Р</w:t>
      </w:r>
      <w:r w:rsidR="003F32DA" w:rsidRPr="00830E05">
        <w:rPr>
          <w:rFonts w:ascii="Times New Roman" w:hAnsi="Times New Roman"/>
          <w:sz w:val="24"/>
          <w:szCs w:val="24"/>
        </w:rPr>
        <w:t xml:space="preserve">оссийской </w:t>
      </w:r>
      <w:r w:rsidRPr="00830E05">
        <w:rPr>
          <w:rFonts w:ascii="Times New Roman" w:hAnsi="Times New Roman"/>
          <w:sz w:val="24"/>
          <w:szCs w:val="24"/>
        </w:rPr>
        <w:t>Ф</w:t>
      </w:r>
      <w:r w:rsidR="003F32DA" w:rsidRPr="00830E05">
        <w:rPr>
          <w:rFonts w:ascii="Times New Roman" w:hAnsi="Times New Roman"/>
          <w:sz w:val="24"/>
          <w:szCs w:val="24"/>
        </w:rPr>
        <w:t>едерации</w:t>
      </w:r>
      <w:r w:rsidRPr="00830E05">
        <w:rPr>
          <w:rFonts w:ascii="Times New Roman" w:hAnsi="Times New Roman"/>
          <w:sz w:val="24"/>
          <w:szCs w:val="24"/>
        </w:rPr>
        <w:t xml:space="preserve">,  Уставом муниципального образования поселок Комарово, </w:t>
      </w:r>
      <w:r w:rsidR="00830E05">
        <w:rPr>
          <w:rFonts w:ascii="Times New Roman" w:hAnsi="Times New Roman"/>
          <w:sz w:val="24"/>
          <w:szCs w:val="24"/>
        </w:rPr>
        <w:t>Решением муниципального совета внутригородского муниципального образования Санкт-Петербург поселок Комарово от 30.03.2016 № 3-1 «О принятии</w:t>
      </w:r>
      <w:proofErr w:type="gramEnd"/>
      <w:r w:rsidR="00830E05">
        <w:rPr>
          <w:rFonts w:ascii="Times New Roman" w:hAnsi="Times New Roman"/>
          <w:sz w:val="24"/>
          <w:szCs w:val="24"/>
        </w:rPr>
        <w:t xml:space="preserve"> Положения «О бюджетном процессе во внутригородском муниципальном образовании Санкт-Петербурга поселок Комарово,</w:t>
      </w:r>
    </w:p>
    <w:p w:rsidR="00830E05" w:rsidRPr="00830E05" w:rsidRDefault="008375C2" w:rsidP="00AF3783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РЕШИЛ:</w:t>
      </w:r>
    </w:p>
    <w:p w:rsidR="008375C2" w:rsidRPr="00830E05" w:rsidRDefault="008375C2" w:rsidP="00AF3783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отчет об исполнении местного бюджета внутригородского муниципального обра</w:t>
      </w:r>
      <w:r w:rsidR="003F32DA" w:rsidRPr="00830E05">
        <w:rPr>
          <w:rFonts w:ascii="Times New Roman" w:hAnsi="Times New Roman"/>
          <w:sz w:val="24"/>
          <w:szCs w:val="24"/>
        </w:rPr>
        <w:t>зования поселок Комарово за 2018</w:t>
      </w:r>
      <w:r w:rsidRPr="00830E05">
        <w:rPr>
          <w:rFonts w:ascii="Times New Roman" w:hAnsi="Times New Roman"/>
          <w:sz w:val="24"/>
          <w:szCs w:val="24"/>
        </w:rPr>
        <w:t xml:space="preserve"> год:</w:t>
      </w:r>
    </w:p>
    <w:p w:rsidR="008375C2" w:rsidRPr="00830E05" w:rsidRDefault="008375C2" w:rsidP="00AF3783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доходам в сумме </w:t>
      </w:r>
      <w:r w:rsidR="003F32DA" w:rsidRPr="00830E05">
        <w:rPr>
          <w:rFonts w:ascii="Times New Roman" w:hAnsi="Times New Roman"/>
          <w:sz w:val="24"/>
          <w:szCs w:val="24"/>
        </w:rPr>
        <w:t>33 889,1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8375C2" w:rsidRPr="00830E05" w:rsidRDefault="008375C2" w:rsidP="00AF3783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        по расходам в сумме </w:t>
      </w:r>
      <w:r w:rsidR="003F32DA" w:rsidRPr="00830E05">
        <w:rPr>
          <w:rFonts w:ascii="Times New Roman" w:hAnsi="Times New Roman"/>
          <w:sz w:val="24"/>
          <w:szCs w:val="24"/>
        </w:rPr>
        <w:t>39 543,0</w:t>
      </w:r>
      <w:r w:rsidRPr="00830E05">
        <w:rPr>
          <w:rFonts w:ascii="Times New Roman" w:hAnsi="Times New Roman"/>
          <w:sz w:val="24"/>
          <w:szCs w:val="24"/>
        </w:rPr>
        <w:t xml:space="preserve"> тыс. руб.</w:t>
      </w:r>
    </w:p>
    <w:p w:rsidR="008375C2" w:rsidRPr="00830E05" w:rsidRDefault="008375C2" w:rsidP="00AF3783">
      <w:pPr>
        <w:pStyle w:val="a4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при </w:t>
      </w:r>
      <w:r w:rsidR="00387674">
        <w:rPr>
          <w:rFonts w:ascii="Times New Roman" w:hAnsi="Times New Roman"/>
          <w:sz w:val="24"/>
          <w:szCs w:val="24"/>
        </w:rPr>
        <w:t>дефиците</w:t>
      </w:r>
      <w:r w:rsidRPr="00830E05">
        <w:rPr>
          <w:rFonts w:ascii="Times New Roman" w:hAnsi="Times New Roman"/>
          <w:sz w:val="24"/>
          <w:szCs w:val="24"/>
        </w:rPr>
        <w:t xml:space="preserve">  бюджета в сумме </w:t>
      </w:r>
      <w:r w:rsidR="003F32DA" w:rsidRPr="00830E05">
        <w:rPr>
          <w:rFonts w:ascii="Times New Roman" w:hAnsi="Times New Roman"/>
          <w:sz w:val="24"/>
          <w:szCs w:val="24"/>
        </w:rPr>
        <w:t>5 653,9</w:t>
      </w:r>
      <w:r w:rsidRPr="00830E05">
        <w:rPr>
          <w:rFonts w:ascii="Times New Roman" w:hAnsi="Times New Roman"/>
          <w:sz w:val="24"/>
          <w:szCs w:val="24"/>
        </w:rPr>
        <w:t xml:space="preserve"> тыс. руб. </w:t>
      </w:r>
    </w:p>
    <w:p w:rsidR="00830E05" w:rsidRPr="00AF3783" w:rsidRDefault="008375C2" w:rsidP="00AF3783">
      <w:pPr>
        <w:pStyle w:val="a4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>Утвердить показатели:</w:t>
      </w:r>
    </w:p>
    <w:p w:rsidR="00830E05" w:rsidRPr="00E2079D" w:rsidRDefault="00830E05" w:rsidP="00AF3783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доходов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кодам классификации доходов согласно приложению 1;</w:t>
      </w:r>
    </w:p>
    <w:p w:rsidR="00830E05" w:rsidRPr="00E2079D" w:rsidRDefault="00830E05" w:rsidP="00AF3783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доходов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кодам видов доходов, подвидов доходов, классификации сектора государственного управления, относящихся к доходам бюджета согласно приложению 2;</w:t>
      </w:r>
    </w:p>
    <w:p w:rsidR="00830E05" w:rsidRPr="00E2079D" w:rsidRDefault="00830E05" w:rsidP="00AF3783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расходов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</w:t>
      </w:r>
      <w:r>
        <w:rPr>
          <w:sz w:val="24"/>
          <w:szCs w:val="24"/>
        </w:rPr>
        <w:t xml:space="preserve">18 </w:t>
      </w:r>
      <w:r w:rsidRPr="00E2079D">
        <w:rPr>
          <w:sz w:val="24"/>
          <w:szCs w:val="24"/>
        </w:rPr>
        <w:t>год по ведомственной структуре расходов бюджета согласно приложению 3;</w:t>
      </w:r>
    </w:p>
    <w:p w:rsidR="00830E05" w:rsidRPr="00E2079D" w:rsidRDefault="00830E05" w:rsidP="00AF3783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расходов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разделам и подразделам классификации расходов бюджета согласно приложению 4;</w:t>
      </w:r>
    </w:p>
    <w:p w:rsidR="00830E05" w:rsidRPr="00E2079D" w:rsidRDefault="00830E05" w:rsidP="00AF3783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источников финансирования дефицита бюджета по кодам </w:t>
      </w:r>
      <w:proofErr w:type="gramStart"/>
      <w:r w:rsidRPr="00E2079D">
        <w:rPr>
          <w:sz w:val="24"/>
          <w:szCs w:val="24"/>
        </w:rPr>
        <w:t>классификации источников финансирования дефицита бюджета  муниципального образования</w:t>
      </w:r>
      <w:proofErr w:type="gramEnd"/>
      <w:r w:rsidRPr="00E2079D">
        <w:rPr>
          <w:sz w:val="24"/>
          <w:szCs w:val="24"/>
        </w:rPr>
        <w:t xml:space="preserve"> 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согласно приложению 5;</w:t>
      </w:r>
    </w:p>
    <w:p w:rsidR="008375C2" w:rsidRPr="00830E05" w:rsidRDefault="00830E05" w:rsidP="00AF3783">
      <w:pPr>
        <w:spacing w:after="20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2079D">
        <w:rPr>
          <w:sz w:val="24"/>
          <w:szCs w:val="24"/>
        </w:rPr>
        <w:t xml:space="preserve">источники финансирования дефицита бюджета муниципального образования поселок </w:t>
      </w:r>
      <w:r>
        <w:rPr>
          <w:sz w:val="24"/>
          <w:szCs w:val="24"/>
        </w:rPr>
        <w:t>Комарово</w:t>
      </w:r>
      <w:r w:rsidRPr="00E2079D">
        <w:rPr>
          <w:sz w:val="24"/>
          <w:szCs w:val="24"/>
        </w:rPr>
        <w:t xml:space="preserve"> за 201</w:t>
      </w:r>
      <w:r>
        <w:rPr>
          <w:sz w:val="24"/>
          <w:szCs w:val="24"/>
        </w:rPr>
        <w:t>8</w:t>
      </w:r>
      <w:r w:rsidRPr="00E2079D">
        <w:rPr>
          <w:sz w:val="24"/>
          <w:szCs w:val="24"/>
        </w:rPr>
        <w:t xml:space="preserve"> год по кодам групп, подгрупп, статей, видов </w:t>
      </w:r>
      <w:proofErr w:type="gramStart"/>
      <w:r w:rsidRPr="00E2079D">
        <w:rPr>
          <w:sz w:val="24"/>
          <w:szCs w:val="24"/>
        </w:rPr>
        <w:t>источников финансирования дефицитов бюджетов классификации операций сектора государственного</w:t>
      </w:r>
      <w:proofErr w:type="gramEnd"/>
      <w:r w:rsidRPr="00E2079D">
        <w:rPr>
          <w:sz w:val="24"/>
          <w:szCs w:val="24"/>
        </w:rPr>
        <w:t xml:space="preserve"> управления, относящихся к источникам финансирования дефицитов бюджетов согласно приложению 6.</w:t>
      </w:r>
    </w:p>
    <w:p w:rsidR="00830E05" w:rsidRPr="00AF3783" w:rsidRDefault="00AF3783" w:rsidP="00AF3783">
      <w:pPr>
        <w:pStyle w:val="ab"/>
        <w:numPr>
          <w:ilvl w:val="0"/>
          <w:numId w:val="4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830E05" w:rsidRPr="00AF3783">
        <w:rPr>
          <w:color w:val="000000"/>
          <w:sz w:val="24"/>
          <w:szCs w:val="24"/>
        </w:rPr>
        <w:t xml:space="preserve"> </w:t>
      </w:r>
      <w:r w:rsidR="008375C2" w:rsidRPr="00AF3783">
        <w:rPr>
          <w:color w:val="000000"/>
          <w:sz w:val="24"/>
          <w:szCs w:val="24"/>
        </w:rPr>
        <w:t>Настоящее Решение вступает в силу с момента его принятия и подлежит официальному опубликованию.</w:t>
      </w:r>
    </w:p>
    <w:p w:rsidR="003F32DA" w:rsidRPr="00C57014" w:rsidRDefault="007E6AB2" w:rsidP="00C57014">
      <w:pPr>
        <w:pStyle w:val="a4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F3783">
        <w:rPr>
          <w:rFonts w:ascii="Times New Roman" w:hAnsi="Times New Roman"/>
          <w:sz w:val="24"/>
          <w:szCs w:val="24"/>
        </w:rPr>
        <w:t xml:space="preserve"> </w:t>
      </w:r>
      <w:r w:rsidR="00AF3783" w:rsidRPr="00830E05">
        <w:rPr>
          <w:rFonts w:ascii="Times New Roman" w:hAnsi="Times New Roman"/>
          <w:sz w:val="24"/>
          <w:szCs w:val="24"/>
        </w:rPr>
        <w:t xml:space="preserve"> </w:t>
      </w:r>
      <w:r w:rsidR="008375C2" w:rsidRPr="00830E05">
        <w:rPr>
          <w:rFonts w:ascii="Times New Roman" w:hAnsi="Times New Roman"/>
          <w:sz w:val="24"/>
          <w:szCs w:val="24"/>
        </w:rPr>
        <w:t>Контроль  исполнения решения возложить на главу местной администрации.</w:t>
      </w:r>
    </w:p>
    <w:p w:rsidR="003F32DA" w:rsidRPr="00830E05" w:rsidRDefault="003F32DA" w:rsidP="00AF378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3F32DA" w:rsidRPr="00830E05" w:rsidRDefault="003F32DA" w:rsidP="00AF378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p w:rsidR="008375C2" w:rsidRDefault="008375C2" w:rsidP="00AF3783">
      <w:pPr>
        <w:pStyle w:val="a4"/>
        <w:ind w:firstLine="0"/>
        <w:rPr>
          <w:rFonts w:ascii="Times New Roman" w:hAnsi="Times New Roman"/>
          <w:sz w:val="24"/>
          <w:szCs w:val="24"/>
        </w:rPr>
      </w:pPr>
      <w:r w:rsidRPr="00830E05">
        <w:rPr>
          <w:rFonts w:ascii="Times New Roman" w:hAnsi="Times New Roman"/>
          <w:sz w:val="24"/>
          <w:szCs w:val="24"/>
        </w:rPr>
        <w:t xml:space="preserve">Глава </w:t>
      </w:r>
      <w:r w:rsidR="007E6AB2">
        <w:rPr>
          <w:rFonts w:ascii="Times New Roman" w:hAnsi="Times New Roman"/>
          <w:sz w:val="24"/>
          <w:szCs w:val="24"/>
        </w:rPr>
        <w:t>муниципального образования</w:t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</w:r>
      <w:r w:rsidRPr="00830E05">
        <w:rPr>
          <w:rFonts w:ascii="Times New Roman" w:hAnsi="Times New Roman"/>
          <w:sz w:val="24"/>
          <w:szCs w:val="24"/>
        </w:rPr>
        <w:tab/>
        <w:t xml:space="preserve">      </w:t>
      </w:r>
      <w:r w:rsidR="007E6AB2">
        <w:rPr>
          <w:rFonts w:ascii="Times New Roman" w:hAnsi="Times New Roman"/>
          <w:sz w:val="24"/>
          <w:szCs w:val="24"/>
        </w:rPr>
        <w:t xml:space="preserve"> </w:t>
      </w:r>
      <w:r w:rsidRPr="00830E05">
        <w:rPr>
          <w:rFonts w:ascii="Times New Roman" w:hAnsi="Times New Roman"/>
          <w:sz w:val="24"/>
          <w:szCs w:val="24"/>
        </w:rPr>
        <w:t xml:space="preserve">      А.С.Журавская</w:t>
      </w:r>
    </w:p>
    <w:p w:rsidR="007E6AB2" w:rsidRPr="00830E05" w:rsidRDefault="007E6AB2" w:rsidP="00AF3783">
      <w:pPr>
        <w:pStyle w:val="a4"/>
        <w:ind w:firstLine="0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1701"/>
        <w:gridCol w:w="4395"/>
        <w:gridCol w:w="1320"/>
        <w:gridCol w:w="1231"/>
        <w:gridCol w:w="851"/>
      </w:tblGrid>
      <w:tr w:rsidR="007E6AB2" w:rsidRPr="007E6AB2" w:rsidTr="007E6AB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right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 Приложение №  1</w:t>
            </w:r>
            <w:r w:rsidRPr="007E6AB2">
              <w:rPr>
                <w:sz w:val="22"/>
                <w:szCs w:val="22"/>
              </w:rPr>
              <w:br/>
              <w:t xml:space="preserve">к Решению МС поселок Комарово </w:t>
            </w:r>
            <w:r w:rsidRPr="007E6AB2">
              <w:rPr>
                <w:sz w:val="22"/>
                <w:szCs w:val="22"/>
              </w:rPr>
              <w:br/>
            </w:r>
            <w:r w:rsidR="001C1B19" w:rsidRPr="00964BB2">
              <w:rPr>
                <w:sz w:val="22"/>
                <w:szCs w:val="22"/>
              </w:rPr>
              <w:t xml:space="preserve">от </w:t>
            </w:r>
            <w:r w:rsidR="001C1B19">
              <w:rPr>
                <w:sz w:val="22"/>
                <w:szCs w:val="22"/>
              </w:rPr>
              <w:t>22.05.2019</w:t>
            </w:r>
            <w:r w:rsidR="001C1B19" w:rsidRPr="00964BB2">
              <w:rPr>
                <w:sz w:val="22"/>
                <w:szCs w:val="22"/>
              </w:rPr>
              <w:t xml:space="preserve">  года № </w:t>
            </w:r>
            <w:r w:rsidR="001C1B19">
              <w:rPr>
                <w:sz w:val="22"/>
                <w:szCs w:val="22"/>
              </w:rPr>
              <w:t>6-1</w:t>
            </w:r>
          </w:p>
        </w:tc>
      </w:tr>
      <w:tr w:rsidR="007E6AB2" w:rsidRPr="007E6AB2" w:rsidTr="007E6AB2">
        <w:trPr>
          <w:trHeight w:val="78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79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60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ОТЧЕТ ПО ПОКАЗАТЕЯМ  ДОХОДОВ БЮДЖЕТА МУНИЦИПАЛЬНОГО ОБРАЗОВАНИЯ поселок КОМАРОВО  ЗА 2018 ГОД ПО КОДАМ КЛАССИФИКАЦИИ ДОХОДОВ БЮДЖЕТА                                                  </w:t>
            </w:r>
          </w:p>
        </w:tc>
      </w:tr>
      <w:tr w:rsidR="007E6AB2" w:rsidRPr="007E6AB2" w:rsidTr="007E6AB2">
        <w:trPr>
          <w:trHeight w:val="600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22"/>
        </w:trPr>
        <w:tc>
          <w:tcPr>
            <w:tcW w:w="2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Утверждено (тыс</w:t>
            </w:r>
            <w:proofErr w:type="gramStart"/>
            <w:r w:rsidRPr="007E6AB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E6AB2">
              <w:rPr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Исполнено всего (тыс</w:t>
            </w:r>
            <w:proofErr w:type="gramStart"/>
            <w:r w:rsidRPr="007E6AB2">
              <w:rPr>
                <w:b/>
                <w:bCs/>
                <w:sz w:val="22"/>
                <w:szCs w:val="22"/>
              </w:rPr>
              <w:t>.р</w:t>
            </w:r>
            <w:proofErr w:type="gramEnd"/>
            <w:r w:rsidRPr="007E6AB2">
              <w:rPr>
                <w:b/>
                <w:bCs/>
                <w:sz w:val="22"/>
                <w:szCs w:val="22"/>
              </w:rPr>
              <w:t>уб.)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E6AB2" w:rsidRPr="007E6AB2" w:rsidTr="007E6AB2">
        <w:trPr>
          <w:trHeight w:val="585"/>
        </w:trPr>
        <w:tc>
          <w:tcPr>
            <w:tcW w:w="2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22 022,0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22 719,5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103,2  </w:t>
            </w:r>
          </w:p>
        </w:tc>
      </w:tr>
      <w:tr w:rsidR="007E6AB2" w:rsidRPr="007E6AB2" w:rsidTr="007E6AB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6 766,5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11 467,2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169,5  </w:t>
            </w:r>
          </w:p>
        </w:tc>
      </w:tr>
      <w:tr w:rsidR="007E6AB2" w:rsidRPr="007E6AB2" w:rsidTr="001C1B19">
        <w:trPr>
          <w:trHeight w:val="4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Налог, взимаемый в связи с применением упрощенной системы </w:t>
            </w:r>
            <w:proofErr w:type="spellStart"/>
            <w:r w:rsidRPr="007E6AB2">
              <w:rPr>
                <w:sz w:val="22"/>
                <w:szCs w:val="22"/>
              </w:rPr>
              <w:t>налогооблажения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6 376,5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10 759,9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168,7  </w:t>
            </w:r>
          </w:p>
        </w:tc>
      </w:tr>
      <w:tr w:rsidR="007E6AB2" w:rsidRPr="007E6AB2" w:rsidTr="001C1B19">
        <w:trPr>
          <w:trHeight w:val="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1 05 01010 01 0000 110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5 424,5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9 927,2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183,0  </w:t>
            </w:r>
          </w:p>
        </w:tc>
      </w:tr>
      <w:tr w:rsidR="007E6AB2" w:rsidRPr="007E6AB2" w:rsidTr="001C1B19">
        <w:trPr>
          <w:trHeight w:val="75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1 05 01011 01 0000 110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5 424,5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9 927,2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183,0  </w:t>
            </w:r>
          </w:p>
        </w:tc>
      </w:tr>
      <w:tr w:rsidR="007E6AB2" w:rsidRPr="007E6AB2" w:rsidTr="001C1B19">
        <w:trPr>
          <w:trHeight w:val="9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1 05 01020 01 0000 110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844,5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105,6  </w:t>
            </w:r>
          </w:p>
        </w:tc>
      </w:tr>
      <w:tr w:rsidR="007E6AB2" w:rsidRPr="007E6AB2" w:rsidTr="007E6AB2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1 05 01021 01 0000 110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</w:t>
            </w:r>
            <w:r w:rsidR="001C1B19">
              <w:rPr>
                <w:sz w:val="22"/>
                <w:szCs w:val="22"/>
              </w:rPr>
              <w:t>к</w:t>
            </w:r>
            <w:r w:rsidRPr="007E6AB2">
              <w:rPr>
                <w:sz w:val="22"/>
                <w:szCs w:val="22"/>
              </w:rPr>
              <w:t>тов РФ)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844,5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105,6  </w:t>
            </w:r>
          </w:p>
        </w:tc>
      </w:tr>
      <w:tr w:rsidR="007E6AB2" w:rsidRPr="007E6AB2" w:rsidTr="007E6AB2">
        <w:trPr>
          <w:trHeight w:val="13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1 05 01050 01 0000 110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152,0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-11,8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-7,8  </w:t>
            </w:r>
          </w:p>
        </w:tc>
      </w:tr>
      <w:tr w:rsidR="007E6AB2" w:rsidRPr="007E6AB2" w:rsidTr="007E6AB2">
        <w:trPr>
          <w:trHeight w:val="7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1 05 02000 02 0000 110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370,0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544,2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147,1  </w:t>
            </w:r>
          </w:p>
        </w:tc>
      </w:tr>
      <w:tr w:rsidR="007E6AB2" w:rsidRPr="007E6AB2" w:rsidTr="001C1B19">
        <w:trPr>
          <w:trHeight w:val="51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1 05 02010 02 0000 110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370,0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147,1  </w:t>
            </w:r>
          </w:p>
        </w:tc>
      </w:tr>
      <w:tr w:rsidR="007E6AB2" w:rsidRPr="007E6AB2" w:rsidTr="007E6AB2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1 05 04000 02 0000 110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163,1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815,5  </w:t>
            </w:r>
          </w:p>
        </w:tc>
      </w:tr>
      <w:tr w:rsidR="007E6AB2" w:rsidRPr="007E6AB2" w:rsidTr="007E6AB2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1 05 04030 02 0000 110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815,5  </w:t>
            </w:r>
          </w:p>
        </w:tc>
      </w:tr>
      <w:tr w:rsidR="007E6AB2" w:rsidRPr="007E6AB2" w:rsidTr="007E6AB2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7E6AB2">
        <w:trPr>
          <w:trHeight w:val="19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1 11 05000 00 0000 120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Доходы, получаемые в  виде  арендной  либо  иной платы  за  передачу  в  возмездное   пользование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государственного и муниципального имущества  (за исключением  имущества  бюджетных  и  автономных учреждений, а также имущества государственных  и муниципальных  унитарных  предприятий,   в   том 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7E6AB2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1 11 05010 00 0000 120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Доходы, получаемые  в  виде  арендной  платы  за земельные        участки,       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7E6AB2">
        <w:trPr>
          <w:trHeight w:val="16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1 11 05011 02 0000 120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1 13 02990 00 0000 130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1 13 02993 03 0000 130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7E6AB2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1 13 02993 03 0200 130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84,2  </w:t>
            </w:r>
          </w:p>
        </w:tc>
      </w:tr>
      <w:tr w:rsidR="007E6AB2" w:rsidRPr="007E6AB2" w:rsidTr="007E6AB2">
        <w:trPr>
          <w:trHeight w:val="14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1 16 06000 01 0000 140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1 16 90000 00 0000 140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101,0  </w:t>
            </w:r>
          </w:p>
        </w:tc>
      </w:tr>
      <w:tr w:rsidR="007E6AB2" w:rsidRPr="007E6AB2" w:rsidTr="007E6AB2">
        <w:trPr>
          <w:trHeight w:val="169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1 16 90030 03 0000 140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91,0  </w:t>
            </w:r>
          </w:p>
        </w:tc>
      </w:tr>
      <w:tr w:rsidR="007E6AB2" w:rsidRPr="007E6AB2" w:rsidTr="007E6AB2">
        <w:trPr>
          <w:trHeight w:val="16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1 16 90030 03 0100 140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160,0  </w:t>
            </w:r>
          </w:p>
        </w:tc>
      </w:tr>
      <w:tr w:rsidR="007E6AB2" w:rsidRPr="007E6AB2" w:rsidTr="007E6AB2">
        <w:trPr>
          <w:trHeight w:val="1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1 16 90030 03 0100 140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22,0  </w:t>
            </w:r>
          </w:p>
        </w:tc>
      </w:tr>
      <w:tr w:rsidR="007E6AB2" w:rsidRPr="007E6AB2" w:rsidTr="007E6AB2">
        <w:trPr>
          <w:trHeight w:val="12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1 16 90030 03 0400 140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135,5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1 17 05000 00 0000 180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135,5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1 17 05030 03 0000 180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135,5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11 169,6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11 169,6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1C1B19" w:rsidP="007E6A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</w:t>
            </w:r>
            <w:r w:rsidR="007E6AB2" w:rsidRPr="007E6AB2">
              <w:rPr>
                <w:sz w:val="22"/>
                <w:szCs w:val="22"/>
              </w:rPr>
              <w:t>е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11 169,6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11 169,6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7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2 02 15001 03 0000 151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2 02 30000 00 0000 151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2 02 30024 00 0000 151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2 02 30024 03 0000 151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1 154,7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1 154,7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4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2 02 30024 03 0100 151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proofErr w:type="gramStart"/>
            <w:r w:rsidRPr="007E6AB2">
              <w:rPr>
                <w:sz w:val="22"/>
                <w:szCs w:val="22"/>
              </w:rPr>
              <w:t xml:space="preserve">   С</w:t>
            </w:r>
            <w:proofErr w:type="gramEnd"/>
            <w:r w:rsidRPr="007E6AB2">
              <w:rPr>
                <w:sz w:val="22"/>
                <w:szCs w:val="22"/>
              </w:rPr>
              <w:t>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799,4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799,4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20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2 02 30024 03 0200 151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proofErr w:type="gramStart"/>
            <w:r w:rsidRPr="007E6AB2">
              <w:rPr>
                <w:sz w:val="22"/>
                <w:szCs w:val="22"/>
              </w:rPr>
              <w:t xml:space="preserve">  С</w:t>
            </w:r>
            <w:proofErr w:type="gramEnd"/>
            <w:r w:rsidRPr="007E6AB2">
              <w:rPr>
                <w:sz w:val="22"/>
                <w:szCs w:val="22"/>
              </w:rPr>
              <w:t>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</w:t>
            </w:r>
            <w:r w:rsidR="001C1B19">
              <w:rPr>
                <w:sz w:val="22"/>
                <w:szCs w:val="22"/>
              </w:rPr>
              <w:t>вонарушениях, и составлению прото</w:t>
            </w:r>
            <w:r w:rsidRPr="007E6AB2">
              <w:rPr>
                <w:sz w:val="22"/>
                <w:szCs w:val="22"/>
              </w:rPr>
              <w:t>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2 02 30024 03 0300 151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33 191,6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33 889,1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102,1  </w:t>
            </w:r>
          </w:p>
        </w:tc>
      </w:tr>
    </w:tbl>
    <w:p w:rsidR="00830E05" w:rsidRDefault="00830E05" w:rsidP="00AF3783">
      <w:pPr>
        <w:pStyle w:val="a4"/>
        <w:ind w:firstLine="0"/>
        <w:rPr>
          <w:rFonts w:ascii="Times New Roman" w:hAnsi="Times New Roman"/>
        </w:rPr>
      </w:pPr>
    </w:p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582"/>
        <w:gridCol w:w="1560"/>
        <w:gridCol w:w="4536"/>
        <w:gridCol w:w="1320"/>
        <w:gridCol w:w="1231"/>
        <w:gridCol w:w="851"/>
      </w:tblGrid>
      <w:tr w:rsidR="007E6AB2" w:rsidRPr="007E6AB2" w:rsidTr="007E6AB2">
        <w:trPr>
          <w:trHeight w:val="25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right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 Приложение №  2</w:t>
            </w:r>
            <w:r w:rsidRPr="007E6AB2">
              <w:rPr>
                <w:sz w:val="22"/>
                <w:szCs w:val="22"/>
              </w:rPr>
              <w:br/>
              <w:t xml:space="preserve">к Решению МС поселок Комарово </w:t>
            </w:r>
            <w:r w:rsidRPr="007E6AB2">
              <w:rPr>
                <w:sz w:val="22"/>
                <w:szCs w:val="22"/>
              </w:rPr>
              <w:br/>
            </w:r>
            <w:r w:rsidR="001C1B19" w:rsidRPr="00964BB2">
              <w:rPr>
                <w:sz w:val="22"/>
                <w:szCs w:val="22"/>
              </w:rPr>
              <w:t xml:space="preserve">от </w:t>
            </w:r>
            <w:r w:rsidR="001C1B19">
              <w:rPr>
                <w:sz w:val="22"/>
                <w:szCs w:val="22"/>
              </w:rPr>
              <w:t>22.05.2019</w:t>
            </w:r>
            <w:r w:rsidR="001C1B19" w:rsidRPr="00964BB2">
              <w:rPr>
                <w:sz w:val="22"/>
                <w:szCs w:val="22"/>
              </w:rPr>
              <w:t xml:space="preserve">  года № </w:t>
            </w:r>
            <w:r w:rsidR="001C1B19">
              <w:rPr>
                <w:sz w:val="22"/>
                <w:szCs w:val="22"/>
              </w:rPr>
              <w:t>6-1</w:t>
            </w:r>
          </w:p>
        </w:tc>
      </w:tr>
      <w:tr w:rsidR="007E6AB2" w:rsidRPr="007E6AB2" w:rsidTr="007E6AB2">
        <w:trPr>
          <w:trHeight w:val="73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9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68"/>
        </w:trPr>
        <w:tc>
          <w:tcPr>
            <w:tcW w:w="100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Отчет об исполнении бюджета муниципального образования поселок Комарово по кодам видов доходов, подвидов доходов, классификации сектора государственного управления, относящихся к доходам бюджета за 2018 год</w:t>
            </w:r>
          </w:p>
        </w:tc>
      </w:tr>
      <w:tr w:rsidR="007E6AB2" w:rsidRPr="007E6AB2" w:rsidTr="001C1B19">
        <w:trPr>
          <w:trHeight w:val="427"/>
        </w:trPr>
        <w:tc>
          <w:tcPr>
            <w:tcW w:w="100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22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Утверждено 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Исполнено всего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E6AB2" w:rsidRPr="007E6AB2" w:rsidTr="007E6AB2">
        <w:trPr>
          <w:trHeight w:val="585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22 022,0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22 719,5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103,2  </w:t>
            </w:r>
          </w:p>
        </w:tc>
      </w:tr>
      <w:tr w:rsidR="007E6AB2" w:rsidRPr="007E6AB2" w:rsidTr="007E6AB2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6 766,5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11 467,2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169,5  </w:t>
            </w:r>
          </w:p>
        </w:tc>
      </w:tr>
      <w:tr w:rsidR="007E6AB2" w:rsidRPr="007E6AB2" w:rsidTr="007E6AB2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Налог, взимаемый в связи с применением упрощенной системы </w:t>
            </w:r>
            <w:proofErr w:type="spellStart"/>
            <w:r w:rsidRPr="007E6AB2">
              <w:rPr>
                <w:sz w:val="22"/>
                <w:szCs w:val="22"/>
              </w:rPr>
              <w:t>налогооблажения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6 376,5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10 759,9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168,7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5 424,5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9 927,2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183,0  </w:t>
            </w:r>
          </w:p>
        </w:tc>
      </w:tr>
      <w:tr w:rsidR="007E6AB2" w:rsidRPr="007E6AB2" w:rsidTr="007E6AB2">
        <w:trPr>
          <w:trHeight w:val="7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1 05 01011 01 0000 110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5 424,5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9 927,2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183,0  </w:t>
            </w:r>
          </w:p>
        </w:tc>
      </w:tr>
      <w:tr w:rsidR="007E6AB2" w:rsidRPr="007E6AB2" w:rsidTr="007E6AB2">
        <w:trPr>
          <w:trHeight w:val="9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1 05 01020 01 0000 110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844,5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105,6  </w:t>
            </w:r>
          </w:p>
        </w:tc>
      </w:tr>
      <w:tr w:rsidR="007E6AB2" w:rsidRPr="007E6AB2" w:rsidTr="007E6AB2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1 05 01021 01 0000 110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</w:t>
            </w:r>
            <w:r w:rsidR="001C1B19">
              <w:rPr>
                <w:sz w:val="22"/>
                <w:szCs w:val="22"/>
              </w:rPr>
              <w:t>к</w:t>
            </w:r>
            <w:r w:rsidRPr="007E6AB2">
              <w:rPr>
                <w:sz w:val="22"/>
                <w:szCs w:val="22"/>
              </w:rPr>
              <w:t>тов РФ)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844,5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105,6  </w:t>
            </w:r>
          </w:p>
        </w:tc>
      </w:tr>
      <w:tr w:rsidR="007E6AB2" w:rsidRPr="007E6AB2" w:rsidTr="007E6AB2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1 05 01050 01 0000 110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152,0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-11,8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1 05 02000 02 0000 110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370,0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544,2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147,1  </w:t>
            </w:r>
          </w:p>
        </w:tc>
      </w:tr>
      <w:tr w:rsidR="007E6AB2" w:rsidRPr="007E6AB2" w:rsidTr="007E6AB2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1 05 02010 02 0000 110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370,0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544,2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147,1  </w:t>
            </w:r>
          </w:p>
        </w:tc>
      </w:tr>
      <w:tr w:rsidR="007E6AB2" w:rsidRPr="007E6AB2" w:rsidTr="007E6A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1 05 04000 02 0000 110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1 05 04030 02 0000 110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9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7E6AB2">
        <w:trPr>
          <w:trHeight w:val="19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1 11 05000 00 0000 120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Доходы, получаемые в  виде  арендной  либо  иной платы  за  передачу  в  возмездное   пользование</w:t>
            </w:r>
            <w:r w:rsidR="001C1B19">
              <w:rPr>
                <w:b/>
                <w:bCs/>
                <w:sz w:val="22"/>
                <w:szCs w:val="22"/>
              </w:rPr>
              <w:t xml:space="preserve"> </w:t>
            </w:r>
            <w:r w:rsidRPr="007E6AB2">
              <w:rPr>
                <w:b/>
                <w:bCs/>
                <w:sz w:val="22"/>
                <w:szCs w:val="22"/>
              </w:rPr>
              <w:t>государственного и муниципального имущества  (за исключением  имущества  бюджетных  и  автономных учреждений, а также имущества государственных  и муниципальных  унитарных  предприятий,   в   том  числе казенных)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7E6AB2">
        <w:trPr>
          <w:trHeight w:val="13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1 11 05010 00 0000 120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Доходы, получаемые  в  виде  арендной  платы  за земельные        участки,        государственная собственность  на  которые  не  разграничена,  а также средства от продажи  права  на 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1C1B19">
        <w:trPr>
          <w:trHeight w:val="3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1 11 05011 02 0000 120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15 000,0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11 013,3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73,4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1 13 02990 00 </w:t>
            </w:r>
            <w:r w:rsidRPr="007E6AB2">
              <w:rPr>
                <w:b/>
                <w:bCs/>
                <w:sz w:val="22"/>
                <w:szCs w:val="22"/>
              </w:rPr>
              <w:lastRenderedPageBreak/>
              <w:t>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lastRenderedPageBreak/>
              <w:t xml:space="preserve">Прочие доходы от компенсации затрат </w:t>
            </w:r>
            <w:r w:rsidRPr="007E6AB2">
              <w:rPr>
                <w:b/>
                <w:bCs/>
                <w:sz w:val="22"/>
                <w:szCs w:val="22"/>
              </w:rPr>
              <w:lastRenderedPageBreak/>
              <w:t>государства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lastRenderedPageBreak/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1 13 02993 03 0000 130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7E6AB2">
              <w:rPr>
                <w:sz w:val="22"/>
                <w:szCs w:val="22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1 13 02993 03 0200 130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Другие виды прочих доходов от компенсации затрат  бюджетов внутригородских муниципальных образований Санкт-Петербурга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138,0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1 16 00000 00 0000 000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84,2  </w:t>
            </w:r>
          </w:p>
        </w:tc>
      </w:tr>
      <w:tr w:rsidR="007E6AB2" w:rsidRPr="007E6AB2" w:rsidTr="007E6AB2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1 16 06000 01 0000 140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1 16 90000 00 0000 140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101,0  </w:t>
            </w:r>
          </w:p>
        </w:tc>
      </w:tr>
      <w:tr w:rsidR="007E6AB2" w:rsidRPr="007E6AB2" w:rsidTr="007E6AB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101,0  </w:t>
            </w:r>
          </w:p>
        </w:tc>
      </w:tr>
      <w:tr w:rsidR="007E6AB2" w:rsidRPr="007E6AB2" w:rsidTr="007E6AB2">
        <w:trPr>
          <w:trHeight w:val="13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1 16 90030 03 0100 140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80,0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160,0  </w:t>
            </w:r>
          </w:p>
        </w:tc>
      </w:tr>
      <w:tr w:rsidR="007E6AB2" w:rsidRPr="007E6AB2" w:rsidTr="007E6AB2">
        <w:trPr>
          <w:trHeight w:val="12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1 16 90030 03 0100 140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22,0  </w:t>
            </w:r>
          </w:p>
        </w:tc>
      </w:tr>
      <w:tr w:rsidR="007E6AB2" w:rsidRPr="007E6AB2" w:rsidTr="007E6AB2">
        <w:trPr>
          <w:trHeight w:val="10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1 16 90030 03 0400 140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Денежные средства от уплаты поставщиком (подрядчиком, исполнителем) неустойки (штрафа, пени) за неисполнение или ненадлежащее исполнение им условий гражданско-правовой сделки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1 17 00000 00 0000 000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135,5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1 17 05000 00 0000 180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135,5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1 17 05030 03 0000 180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Прочие неналоговые доходы бюджетов внутригородских муниципальных образований городов федерального значения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135,5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11 169,6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11 169,6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proofErr w:type="spellStart"/>
            <w:r w:rsidRPr="007E6AB2">
              <w:rPr>
                <w:sz w:val="22"/>
                <w:szCs w:val="22"/>
              </w:rPr>
              <w:t>Безвозмезднве</w:t>
            </w:r>
            <w:proofErr w:type="spellEnd"/>
            <w:r w:rsidRPr="007E6AB2">
              <w:rPr>
                <w:sz w:val="22"/>
                <w:szCs w:val="22"/>
              </w:rPr>
              <w:t xml:space="preserve"> поступления от других бюджетов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11 169,6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11 169,6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2 02 15001 00 0000 151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2 02 15001 03 0000 151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Дотации бюджетам внутригородских муниципальных образований городов федерального значения  на выравнивание бюджетной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10 014,9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2 02 30000 00 0000 151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 2 02 30024 00 0000 151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1 154,7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  городов федерального значения 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1 154,7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1 154,7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2 02 30024 03 0100 151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proofErr w:type="gramStart"/>
            <w:r w:rsidRPr="007E6AB2">
              <w:rPr>
                <w:sz w:val="22"/>
                <w:szCs w:val="22"/>
              </w:rPr>
              <w:t xml:space="preserve">   С</w:t>
            </w:r>
            <w:proofErr w:type="gramEnd"/>
            <w:r w:rsidRPr="007E6AB2">
              <w:rPr>
                <w:sz w:val="22"/>
                <w:szCs w:val="22"/>
              </w:rPr>
              <w:t>анкт Петербурга на выполнение  отдельных государственных полномочий Санкт Петербурга по организации и осуществлению деятельности по опеке и попечительству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799,4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799,4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9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2 02 30024 03 0200 151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</w:t>
            </w:r>
            <w:proofErr w:type="gramStart"/>
            <w:r w:rsidRPr="007E6AB2">
              <w:rPr>
                <w:sz w:val="22"/>
                <w:szCs w:val="22"/>
              </w:rPr>
              <w:t xml:space="preserve">  С</w:t>
            </w:r>
            <w:proofErr w:type="gramEnd"/>
            <w:r w:rsidRPr="007E6AB2">
              <w:rPr>
                <w:sz w:val="22"/>
                <w:szCs w:val="22"/>
              </w:rPr>
              <w:t>анкт Петербурга на выполнение отдельного государственного полномочия Санкт Петербурга по определению должностных лиц, уполномоченных составлять протоколы об административных правонарушениях, и составлению про</w:t>
            </w:r>
            <w:r w:rsidR="001C1B19">
              <w:rPr>
                <w:sz w:val="22"/>
                <w:szCs w:val="22"/>
              </w:rPr>
              <w:t>т</w:t>
            </w:r>
            <w:r w:rsidRPr="007E6AB2">
              <w:rPr>
                <w:sz w:val="22"/>
                <w:szCs w:val="22"/>
              </w:rPr>
              <w:t>околов об административных правонарушениях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2 02 30024 03 0300 151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33 191,6  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33 889,1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102,1  </w:t>
            </w:r>
          </w:p>
        </w:tc>
      </w:tr>
    </w:tbl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3984"/>
        <w:gridCol w:w="709"/>
        <w:gridCol w:w="709"/>
        <w:gridCol w:w="1134"/>
        <w:gridCol w:w="709"/>
        <w:gridCol w:w="992"/>
        <w:gridCol w:w="992"/>
        <w:gridCol w:w="851"/>
      </w:tblGrid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bookmarkStart w:id="0" w:name="RANGE!A1:H166"/>
            <w:r w:rsidRPr="007E6AB2">
              <w:rPr>
                <w:sz w:val="22"/>
                <w:szCs w:val="22"/>
              </w:rPr>
              <w:t> </w:t>
            </w:r>
            <w:bookmarkEnd w:id="0"/>
          </w:p>
        </w:tc>
        <w:tc>
          <w:tcPr>
            <w:tcW w:w="609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E6AB2" w:rsidRPr="007E6AB2" w:rsidRDefault="007E6AB2" w:rsidP="007E6AB2">
            <w:pPr>
              <w:jc w:val="right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                                  Приложение №  3</w:t>
            </w:r>
            <w:r w:rsidRPr="007E6AB2">
              <w:rPr>
                <w:sz w:val="22"/>
                <w:szCs w:val="22"/>
              </w:rPr>
              <w:br/>
              <w:t xml:space="preserve">к Решению МС поселок Комарово </w:t>
            </w:r>
            <w:r w:rsidRPr="007E6AB2">
              <w:rPr>
                <w:sz w:val="22"/>
                <w:szCs w:val="22"/>
              </w:rPr>
              <w:br/>
            </w:r>
            <w:r w:rsidR="00964BB2" w:rsidRPr="00964BB2">
              <w:rPr>
                <w:sz w:val="22"/>
                <w:szCs w:val="22"/>
              </w:rPr>
              <w:t xml:space="preserve">от </w:t>
            </w:r>
            <w:r w:rsidR="00964BB2">
              <w:rPr>
                <w:sz w:val="22"/>
                <w:szCs w:val="22"/>
              </w:rPr>
              <w:t>22.05.2019</w:t>
            </w:r>
            <w:r w:rsidR="00964BB2" w:rsidRPr="00964BB2">
              <w:rPr>
                <w:sz w:val="22"/>
                <w:szCs w:val="22"/>
              </w:rPr>
              <w:t xml:space="preserve">  года № </w:t>
            </w:r>
            <w:r w:rsidR="00964BB2">
              <w:rPr>
                <w:sz w:val="22"/>
                <w:szCs w:val="22"/>
              </w:rPr>
              <w:t>6-1</w:t>
            </w:r>
          </w:p>
        </w:tc>
      </w:tr>
      <w:tr w:rsidR="007E6AB2" w:rsidRPr="007E6AB2" w:rsidTr="001C1B19">
        <w:trPr>
          <w:trHeight w:val="4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right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609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612"/>
        </w:trPr>
        <w:tc>
          <w:tcPr>
            <w:tcW w:w="100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Отчет об исполнении бюджета муниципального образования поселок Комарово                                                                                        по ведомственной структуре расходов бюджета за 2018 год</w:t>
            </w:r>
          </w:p>
        </w:tc>
      </w:tr>
      <w:tr w:rsidR="007E6AB2" w:rsidRPr="007E6AB2" w:rsidTr="001C1B19">
        <w:trPr>
          <w:trHeight w:val="253"/>
        </w:trPr>
        <w:tc>
          <w:tcPr>
            <w:tcW w:w="100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7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7E6AB2" w:rsidRPr="007E6AB2" w:rsidTr="007E6AB2">
        <w:trPr>
          <w:trHeight w:val="39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7E6AB2">
              <w:rPr>
                <w:b/>
                <w:bCs/>
                <w:sz w:val="22"/>
                <w:szCs w:val="22"/>
              </w:rPr>
              <w:t>Код раздела  подраздел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Код целевой статьи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Код вида 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Утверждено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E6AB2">
              <w:rPr>
                <w:b/>
                <w:bCs/>
                <w:sz w:val="22"/>
                <w:szCs w:val="22"/>
              </w:rPr>
              <w:t>Исполненно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</w:t>
            </w:r>
          </w:p>
        </w:tc>
      </w:tr>
      <w:tr w:rsidR="007E6AB2" w:rsidRPr="007E6AB2" w:rsidTr="007E6AB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39 891,5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39 543,0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6AB2" w:rsidRPr="007E6AB2" w:rsidTr="007E6AB2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10 674,7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10 404,2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97,5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2 906,7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2 906,0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1 174,1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1 173,7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Глава 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1 174,1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1 173,7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E6AB2">
              <w:rPr>
                <w:sz w:val="22"/>
                <w:szCs w:val="22"/>
              </w:rPr>
              <w:t>органами</w:t>
            </w:r>
            <w:proofErr w:type="gramStart"/>
            <w:r w:rsidRPr="007E6AB2">
              <w:rPr>
                <w:sz w:val="22"/>
                <w:szCs w:val="22"/>
              </w:rPr>
              <w:t>,к</w:t>
            </w:r>
            <w:proofErr w:type="gramEnd"/>
            <w:r w:rsidRPr="007E6AB2">
              <w:rPr>
                <w:sz w:val="22"/>
                <w:szCs w:val="22"/>
              </w:rPr>
              <w:t>азенными</w:t>
            </w:r>
            <w:proofErr w:type="spellEnd"/>
            <w:r w:rsidRPr="007E6AB2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i/>
                <w:iCs/>
                <w:sz w:val="22"/>
                <w:szCs w:val="22"/>
              </w:rPr>
              <w:t>00</w:t>
            </w:r>
            <w:proofErr w:type="spellEnd"/>
            <w:r w:rsidRPr="007E6AB2">
              <w:rPr>
                <w:i/>
                <w:iCs/>
                <w:sz w:val="22"/>
                <w:szCs w:val="22"/>
              </w:rPr>
              <w:t xml:space="preserve">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7E6AB2">
              <w:rPr>
                <w:sz w:val="22"/>
                <w:szCs w:val="22"/>
              </w:rPr>
              <w:t>х(</w:t>
            </w:r>
            <w:proofErr w:type="gramEnd"/>
            <w:r w:rsidRPr="007E6A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1 173,7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Функционирование законодательны</w:t>
            </w:r>
            <w:proofErr w:type="gram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х(</w:t>
            </w:r>
            <w:proofErr w:type="gramEnd"/>
            <w:r w:rsidRPr="007E6AB2">
              <w:rPr>
                <w:b/>
                <w:bCs/>
                <w:i/>
                <w:iCs/>
                <w:sz w:val="22"/>
                <w:szCs w:val="22"/>
              </w:rPr>
              <w:t>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1 732,6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1 732,3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Аппарат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1 623,4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1 623,1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E6AB2">
              <w:rPr>
                <w:sz w:val="22"/>
                <w:szCs w:val="22"/>
              </w:rPr>
              <w:t>органами</w:t>
            </w:r>
            <w:proofErr w:type="gramStart"/>
            <w:r w:rsidRPr="007E6AB2">
              <w:rPr>
                <w:sz w:val="22"/>
                <w:szCs w:val="22"/>
              </w:rPr>
              <w:t>,к</w:t>
            </w:r>
            <w:proofErr w:type="gramEnd"/>
            <w:r w:rsidRPr="007E6AB2">
              <w:rPr>
                <w:sz w:val="22"/>
                <w:szCs w:val="22"/>
              </w:rPr>
              <w:t>азенными</w:t>
            </w:r>
            <w:proofErr w:type="spellEnd"/>
            <w:r w:rsidRPr="007E6AB2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587,8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587,8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7E6AB2">
              <w:rPr>
                <w:sz w:val="22"/>
                <w:szCs w:val="22"/>
              </w:rPr>
              <w:t>х(</w:t>
            </w:r>
            <w:proofErr w:type="gramEnd"/>
            <w:r w:rsidRPr="007E6A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587,8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587,8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1 029,8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1 030,0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1 029,8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98,2  </w:t>
            </w:r>
          </w:p>
        </w:tc>
      </w:tr>
      <w:tr w:rsidR="007E6AB2" w:rsidRPr="007E6AB2" w:rsidTr="007E6AB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5,5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98,2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Компенсация расходов в связи с осуществлением депутатской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109,2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1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E6AB2">
              <w:rPr>
                <w:sz w:val="22"/>
                <w:szCs w:val="22"/>
              </w:rPr>
              <w:t>органами</w:t>
            </w:r>
            <w:proofErr w:type="gramStart"/>
            <w:r w:rsidRPr="007E6AB2">
              <w:rPr>
                <w:sz w:val="22"/>
                <w:szCs w:val="22"/>
              </w:rPr>
              <w:t>,к</w:t>
            </w:r>
            <w:proofErr w:type="gramEnd"/>
            <w:r w:rsidRPr="007E6AB2">
              <w:rPr>
                <w:sz w:val="22"/>
                <w:szCs w:val="22"/>
              </w:rPr>
              <w:t>азенными</w:t>
            </w:r>
            <w:proofErr w:type="spellEnd"/>
            <w:r w:rsidRPr="007E6AB2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Расходы на выплату персоналу государственны</w:t>
            </w:r>
            <w:proofErr w:type="gramStart"/>
            <w:r w:rsidRPr="007E6AB2">
              <w:rPr>
                <w:sz w:val="22"/>
                <w:szCs w:val="22"/>
              </w:rPr>
              <w:t>х(</w:t>
            </w:r>
            <w:proofErr w:type="gramEnd"/>
            <w:r w:rsidRPr="007E6A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109,2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36 984,8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36 637,0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99,1  </w:t>
            </w:r>
          </w:p>
        </w:tc>
      </w:tr>
      <w:tr w:rsidR="007E6AB2" w:rsidRPr="007E6AB2" w:rsidTr="007E6AB2">
        <w:trPr>
          <w:trHeight w:val="9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Функционирование Правительства Российской Федерации, высших  исполнительных органов государственной власти субъектов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РоссийскойФедерации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>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6 352,5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6 350,7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7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4 372,1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4 370,3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E6AB2">
              <w:rPr>
                <w:sz w:val="22"/>
                <w:szCs w:val="22"/>
              </w:rPr>
              <w:t>органами</w:t>
            </w:r>
            <w:proofErr w:type="gramStart"/>
            <w:r w:rsidRPr="007E6AB2">
              <w:rPr>
                <w:sz w:val="22"/>
                <w:szCs w:val="22"/>
              </w:rPr>
              <w:t>,к</w:t>
            </w:r>
            <w:proofErr w:type="gramEnd"/>
            <w:r w:rsidRPr="007E6AB2">
              <w:rPr>
                <w:sz w:val="22"/>
                <w:szCs w:val="22"/>
              </w:rPr>
              <w:t>азенными</w:t>
            </w:r>
            <w:proofErr w:type="spellEnd"/>
            <w:r w:rsidRPr="007E6AB2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3 382,1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3 382,1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7E6AB2">
              <w:rPr>
                <w:sz w:val="22"/>
                <w:szCs w:val="22"/>
              </w:rPr>
              <w:t>х(</w:t>
            </w:r>
            <w:proofErr w:type="gramEnd"/>
            <w:r w:rsidRPr="007E6A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3 382,1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3 382,1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651,2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649,8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99,8  </w:t>
            </w:r>
          </w:p>
        </w:tc>
      </w:tr>
      <w:tr w:rsidR="007E6AB2" w:rsidRPr="007E6AB2" w:rsidTr="007E6AB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651,2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649,8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99,8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338,8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338,4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99,9  </w:t>
            </w:r>
          </w:p>
        </w:tc>
      </w:tr>
      <w:tr w:rsidR="007E6AB2" w:rsidRPr="007E6AB2" w:rsidTr="007E6AB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193,0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192,6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99,8  </w:t>
            </w:r>
          </w:p>
        </w:tc>
      </w:tr>
      <w:tr w:rsidR="007E6AB2" w:rsidRPr="007E6AB2" w:rsidTr="007E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145,8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145,8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Расходы </w:t>
            </w:r>
            <w:proofErr w:type="gram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</w:t>
            </w:r>
            <w:proofErr w:type="gram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092 00 G0 100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1 174,1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1 174,1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E6AB2">
              <w:rPr>
                <w:sz w:val="22"/>
                <w:szCs w:val="22"/>
              </w:rPr>
              <w:t>органами</w:t>
            </w:r>
            <w:proofErr w:type="gramStart"/>
            <w:r w:rsidRPr="007E6AB2">
              <w:rPr>
                <w:sz w:val="22"/>
                <w:szCs w:val="22"/>
              </w:rPr>
              <w:t>,к</w:t>
            </w:r>
            <w:proofErr w:type="gramEnd"/>
            <w:r w:rsidRPr="007E6AB2">
              <w:rPr>
                <w:sz w:val="22"/>
                <w:szCs w:val="22"/>
              </w:rPr>
              <w:t>азенными</w:t>
            </w:r>
            <w:proofErr w:type="spellEnd"/>
            <w:r w:rsidRPr="007E6AB2">
              <w:rPr>
                <w:sz w:val="22"/>
                <w:szCs w:val="22"/>
              </w:rPr>
              <w:t xml:space="preserve"> учреждениями, </w:t>
            </w:r>
            <w:r w:rsidRPr="007E6AB2">
              <w:rPr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1 174,1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Расходы на выплату персоналу государственны</w:t>
            </w:r>
            <w:proofErr w:type="gramStart"/>
            <w:r w:rsidRPr="007E6AB2">
              <w:rPr>
                <w:sz w:val="22"/>
                <w:szCs w:val="22"/>
              </w:rPr>
              <w:t>х(</w:t>
            </w:r>
            <w:proofErr w:type="gramEnd"/>
            <w:r w:rsidRPr="007E6A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002 00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1 174,1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1 174,1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799,4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799,4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1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799,4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799,4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7E6AB2">
              <w:rPr>
                <w:sz w:val="22"/>
                <w:szCs w:val="22"/>
              </w:rPr>
              <w:t>органами</w:t>
            </w:r>
            <w:proofErr w:type="gramStart"/>
            <w:r w:rsidRPr="007E6AB2">
              <w:rPr>
                <w:sz w:val="22"/>
                <w:szCs w:val="22"/>
              </w:rPr>
              <w:t>,к</w:t>
            </w:r>
            <w:proofErr w:type="gramEnd"/>
            <w:r w:rsidRPr="007E6AB2">
              <w:rPr>
                <w:sz w:val="22"/>
                <w:szCs w:val="22"/>
              </w:rPr>
              <w:t>азенными</w:t>
            </w:r>
            <w:proofErr w:type="spellEnd"/>
            <w:r w:rsidRPr="007E6AB2">
              <w:rPr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771,8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771,8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Расходы на выплату персоналу государственны</w:t>
            </w:r>
            <w:proofErr w:type="gramStart"/>
            <w:r w:rsidRPr="007E6AB2">
              <w:rPr>
                <w:sz w:val="22"/>
                <w:szCs w:val="22"/>
              </w:rPr>
              <w:t>х(</w:t>
            </w:r>
            <w:proofErr w:type="gramEnd"/>
            <w:r w:rsidRPr="007E6AB2">
              <w:rPr>
                <w:sz w:val="22"/>
                <w:szCs w:val="22"/>
              </w:rPr>
              <w:t>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771,8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771,8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27,6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002 00 G0 850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27,6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27,6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070 00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00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070 00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4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070 00 </w:t>
            </w:r>
            <w:proofErr w:type="spellStart"/>
            <w:r w:rsidRPr="007E6AB2">
              <w:rPr>
                <w:sz w:val="22"/>
                <w:szCs w:val="22"/>
              </w:rPr>
              <w:t>00</w:t>
            </w:r>
            <w:proofErr w:type="spellEnd"/>
            <w:r w:rsidRPr="007E6AB2">
              <w:rPr>
                <w:sz w:val="22"/>
                <w:szCs w:val="22"/>
              </w:rPr>
              <w:t xml:space="preserve"> 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170,0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0,0  </w:t>
            </w:r>
          </w:p>
        </w:tc>
      </w:tr>
      <w:tr w:rsidR="007E6AB2" w:rsidRPr="007E6AB2" w:rsidTr="007E6AB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1 245,5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1 147,5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Уплата членских взносов на осуществление деятельности Совета муниципальных образований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72,0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092 00 00441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72,0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72,0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Эксплуатация зданий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1 173,5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1 075,5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91,6  </w:t>
            </w:r>
          </w:p>
        </w:tc>
      </w:tr>
      <w:tr w:rsidR="007E6AB2" w:rsidRPr="007E6AB2" w:rsidTr="007E6AB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1 075,5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91,6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092 00 00291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1 173,5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1 075,5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91,6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504,8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504,6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9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Защита населения и территорий от чрезвычайных ситуаций природного и техногенного  характера, 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4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опасностей</w:t>
            </w:r>
            <w:proofErr w:type="gram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,в</w:t>
            </w:r>
            <w:proofErr w:type="gramEnd"/>
            <w:r w:rsidRPr="007E6AB2">
              <w:rPr>
                <w:b/>
                <w:bCs/>
                <w:i/>
                <w:iCs/>
                <w:sz w:val="22"/>
                <w:szCs w:val="22"/>
              </w:rPr>
              <w:t>озникающих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при военных действий или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вследствии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этих действий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2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219 00 00091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48,1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456,7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456,5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299,7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299,7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299,8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299,7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Мероприятия по профилактике терроризма и экстремизма на территории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Укрепление межнационального и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межклнфессионального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согласия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144,9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144,8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99,9  </w:t>
            </w:r>
          </w:p>
        </w:tc>
      </w:tr>
      <w:tr w:rsidR="007E6AB2" w:rsidRPr="007E6AB2" w:rsidTr="007E6AB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144,8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99,9  </w:t>
            </w:r>
          </w:p>
        </w:tc>
      </w:tr>
      <w:tr w:rsidR="007E6AB2" w:rsidRPr="007E6AB2" w:rsidTr="007E6AB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795 00 00491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144,9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144,8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99,9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14 535,1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14 535,1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Расходы на выполнение мероприятий по временному трудоустройству граждан в возрасте с 14 до 18 лет в свободное от учебы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9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8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510 00 01001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Дорожное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14 442,5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14 442,5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82"/>
        </w:trPr>
        <w:tc>
          <w:tcPr>
            <w:tcW w:w="3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Текущий ремонт и содержание дорог, расположенных в пределах границ муниципальных образований </w:t>
            </w:r>
            <w:proofErr w:type="gramStart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( </w:t>
            </w:r>
            <w:proofErr w:type="gramEnd"/>
            <w:r w:rsidRPr="007E6AB2">
              <w:rPr>
                <w:b/>
                <w:bCs/>
                <w:i/>
                <w:iCs/>
                <w:sz w:val="22"/>
                <w:szCs w:val="22"/>
              </w:rPr>
              <w:t>в  соответствии с перечнем, утвержденным Правительством  Санкт-Петербурга)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315 00 00111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14 442,5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14 442,5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253"/>
        </w:trPr>
        <w:tc>
          <w:tcPr>
            <w:tcW w:w="3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E6AB2" w:rsidRPr="007E6AB2" w:rsidTr="007E6AB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14 442,5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14 442,5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315 00 00111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14 442,5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14 442,5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Информатика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68,3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Информационные технологии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исвязь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68,3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330 00 00561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68,3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7 568,3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7 567,7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7 568,3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7 567,7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Текущий ремонт придомовых территорий и территорий дворов, включая проезды и въезды, пешеходные дорожки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266,3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266,2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266,3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266,2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6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266,3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266,2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4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Установка, содержание и ремонт ограждений газонов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783,0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783,0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783,0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783,0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783,0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783,0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Ликвидация </w:t>
            </w:r>
            <w:proofErr w:type="spellStart"/>
            <w:r w:rsidRPr="007E6AB2">
              <w:rPr>
                <w:b/>
                <w:bCs/>
                <w:i/>
                <w:iCs/>
                <w:sz w:val="22"/>
                <w:szCs w:val="22"/>
              </w:rPr>
              <w:t>несанкционированых</w:t>
            </w:r>
            <w:proofErr w:type="spellEnd"/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 свалок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162,6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99,9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162,6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99,9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162,7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162,6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99,9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Уборка территорий, водных акваторий, тупиков и проездов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1 091,0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1 090,9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1 091,0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1 090,9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1 091,0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1 090,9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Обустройство и содержание   спортивных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459,6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459,6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459,6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459,6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Создание зон отдыха, обустройство и содержание детских площадок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Закупка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Иные закупки </w:t>
            </w:r>
            <w:proofErr w:type="spellStart"/>
            <w:r w:rsidRPr="007E6AB2">
              <w:rPr>
                <w:sz w:val="22"/>
                <w:szCs w:val="22"/>
              </w:rPr>
              <w:t>товаров</w:t>
            </w:r>
            <w:proofErr w:type="gramStart"/>
            <w:r w:rsidRPr="007E6AB2">
              <w:rPr>
                <w:sz w:val="22"/>
                <w:szCs w:val="22"/>
              </w:rPr>
              <w:t>,р</w:t>
            </w:r>
            <w:proofErr w:type="gramEnd"/>
            <w:r w:rsidRPr="007E6AB2">
              <w:rPr>
                <w:sz w:val="22"/>
                <w:szCs w:val="22"/>
              </w:rPr>
              <w:t>абот</w:t>
            </w:r>
            <w:proofErr w:type="spellEnd"/>
            <w:r w:rsidRPr="007E6AB2">
              <w:rPr>
                <w:sz w:val="22"/>
                <w:szCs w:val="22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230,2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230,1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Озеленение придомовых территорий и территорий дворов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618,7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618,6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О503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618,7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618,6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О503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618,7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618,6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Проведение санитарных рубок (в т.ч. Удаление аварийных больных деревьев кустарников реконструкция зеленых насаждений)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421,6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421,6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421,6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421,6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421,6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421,6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Выполнение  оформления к праздничным мероприятиям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3 123,2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3 123,1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3 123,2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3 123,1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600 00 00171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3 123,2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3 123,1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Расходы на исполнение государственного полномочия Санкт-Петербурга по организации и осуществлению уборки  и санитарной очистки территорий </w:t>
            </w:r>
            <w:r w:rsidRPr="007E6AB2">
              <w:rPr>
                <w:b/>
                <w:bCs/>
                <w:i/>
                <w:iCs/>
                <w:sz w:val="22"/>
                <w:szCs w:val="22"/>
              </w:rPr>
              <w:br/>
              <w:t xml:space="preserve"> за счет средств субвенций из бюджета Санкт-Петербурга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600 00 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348,4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348,4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600 00 G3 160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348,4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964BB2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Расходы на подготовку, переподготовку и повышение квалификации выборных должностных лиц местного самоуправления,</w:t>
            </w:r>
            <w:r w:rsidR="001C1B1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7E6AB2">
              <w:rPr>
                <w:b/>
                <w:bCs/>
                <w:i/>
                <w:iCs/>
                <w:sz w:val="22"/>
                <w:szCs w:val="22"/>
              </w:rPr>
              <w:t>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 xml:space="preserve">работ и услуг для обеспечения государственных </w:t>
            </w:r>
            <w:r w:rsidRPr="007E6AB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428 00 00180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lastRenderedPageBreak/>
              <w:t>Культура</w:t>
            </w:r>
            <w:proofErr w:type="gramStart"/>
            <w:r w:rsidRPr="007E6AB2">
              <w:rPr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7E6AB2">
              <w:rPr>
                <w:b/>
                <w:bCs/>
                <w:sz w:val="22"/>
                <w:szCs w:val="22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4 489,4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4 412,2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98,3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4 489,4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4 412,2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98,3  </w:t>
            </w:r>
          </w:p>
        </w:tc>
      </w:tr>
      <w:tr w:rsidR="007E6AB2" w:rsidRPr="007E6AB2" w:rsidTr="007E6AB2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Организация местных и участие в организации и проведении городских праздничных  и иных зрелищных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3 064,6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2 987,6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97,5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3 064,6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2 987,6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97,5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450 00 00201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3 064,6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2 987,6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97,5  </w:t>
            </w:r>
          </w:p>
        </w:tc>
      </w:tr>
      <w:tr w:rsidR="007E6AB2" w:rsidRPr="007E6AB2" w:rsidTr="007E6AB2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Организация и проведение  мероприятий по сохранению и развитию местных традиций и обрядов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288,0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450 00 00211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288,1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288,0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Организация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1 136,6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1 136,6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450 00 00221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1 136,7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1 136,6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388,0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388,0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388,0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388,0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505 00 00231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388,0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388,0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1 393,3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1 393,3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2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1 393,3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1 393,3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1 393,3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1 393,3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1 393,3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1 393,3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 xml:space="preserve">работ и услуг для обеспечения государственных </w:t>
            </w:r>
            <w:r w:rsidRPr="007E6AB2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487 00 00231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1 393,3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1 393,3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313,6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>885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E6AB2">
              <w:rPr>
                <w:b/>
                <w:bCs/>
                <w:i/>
                <w:iCs/>
                <w:sz w:val="22"/>
                <w:szCs w:val="22"/>
              </w:rPr>
              <w:t xml:space="preserve">313,6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Периодические издания,</w:t>
            </w:r>
            <w:r w:rsidR="001C1B19">
              <w:rPr>
                <w:i/>
                <w:iCs/>
                <w:sz w:val="22"/>
                <w:szCs w:val="22"/>
              </w:rPr>
              <w:t xml:space="preserve"> </w:t>
            </w:r>
            <w:r w:rsidRPr="007E6AB2">
              <w:rPr>
                <w:i/>
                <w:iCs/>
                <w:sz w:val="22"/>
                <w:szCs w:val="22"/>
              </w:rPr>
              <w:t>учрежденные исполнительными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i/>
                <w:iCs/>
                <w:sz w:val="22"/>
                <w:szCs w:val="22"/>
              </w:rPr>
            </w:pPr>
            <w:r w:rsidRPr="007E6AB2">
              <w:rPr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Закупка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  <w:tr w:rsidR="007E6AB2" w:rsidRPr="007E6AB2" w:rsidTr="007E6AB2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AB2" w:rsidRPr="007E6AB2" w:rsidRDefault="007E6AB2" w:rsidP="007E6AB2">
            <w:pPr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Иные закупки товаров,</w:t>
            </w:r>
            <w:r w:rsidR="001C1B19">
              <w:rPr>
                <w:sz w:val="22"/>
                <w:szCs w:val="22"/>
              </w:rPr>
              <w:t xml:space="preserve"> </w:t>
            </w:r>
            <w:r w:rsidRPr="007E6AB2">
              <w:rPr>
                <w:sz w:val="22"/>
                <w:szCs w:val="22"/>
              </w:rPr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457 00 00251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E6AB2" w:rsidRPr="007E6AB2" w:rsidRDefault="007E6AB2" w:rsidP="007E6AB2">
            <w:pPr>
              <w:jc w:val="center"/>
              <w:rPr>
                <w:sz w:val="22"/>
                <w:szCs w:val="22"/>
              </w:rPr>
            </w:pPr>
            <w:r w:rsidRPr="007E6AB2">
              <w:rPr>
                <w:sz w:val="22"/>
                <w:szCs w:val="22"/>
              </w:rPr>
              <w:t xml:space="preserve">100,0  </w:t>
            </w:r>
          </w:p>
        </w:tc>
      </w:tr>
    </w:tbl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867"/>
        <w:gridCol w:w="4960"/>
        <w:gridCol w:w="850"/>
        <w:gridCol w:w="1134"/>
        <w:gridCol w:w="1134"/>
        <w:gridCol w:w="1135"/>
      </w:tblGrid>
      <w:tr w:rsidR="00964BB2" w:rsidRPr="00964BB2" w:rsidTr="00964BB2">
        <w:trPr>
          <w:trHeight w:val="3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Приложение №  4</w:t>
            </w:r>
            <w:r w:rsidRPr="00964BB2">
              <w:rPr>
                <w:sz w:val="22"/>
                <w:szCs w:val="22"/>
              </w:rPr>
              <w:br/>
              <w:t xml:space="preserve">к Решению МС поселок Комарово </w:t>
            </w:r>
            <w:r w:rsidRPr="00964BB2">
              <w:rPr>
                <w:sz w:val="22"/>
                <w:szCs w:val="22"/>
              </w:rPr>
              <w:br/>
              <w:t xml:space="preserve">от </w:t>
            </w:r>
            <w:r>
              <w:rPr>
                <w:sz w:val="22"/>
                <w:szCs w:val="22"/>
              </w:rPr>
              <w:t>22.05.2019</w:t>
            </w:r>
            <w:r w:rsidRPr="00964BB2">
              <w:rPr>
                <w:sz w:val="22"/>
                <w:szCs w:val="22"/>
              </w:rPr>
              <w:t xml:space="preserve">  года № </w:t>
            </w:r>
            <w:r>
              <w:rPr>
                <w:sz w:val="22"/>
                <w:szCs w:val="22"/>
              </w:rPr>
              <w:t>6-1</w:t>
            </w:r>
          </w:p>
        </w:tc>
      </w:tr>
      <w:tr w:rsidR="00964BB2" w:rsidRPr="00964BB2" w:rsidTr="00964BB2">
        <w:trPr>
          <w:trHeight w:val="331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</w:tr>
      <w:tr w:rsidR="00964BB2" w:rsidRPr="00964BB2" w:rsidTr="00964BB2">
        <w:trPr>
          <w:trHeight w:val="648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Отчет об исполнении бюджета муниципального образования поселок Комарово по разделам и подразделам классификации расходов за 2018 год</w:t>
            </w:r>
          </w:p>
        </w:tc>
      </w:tr>
      <w:tr w:rsidR="00964BB2" w:rsidRPr="00964BB2" w:rsidTr="00964BB2">
        <w:trPr>
          <w:trHeight w:val="36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(тыс. руб.)</w:t>
            </w:r>
          </w:p>
        </w:tc>
      </w:tr>
      <w:tr w:rsidR="00964BB2" w:rsidRPr="00964BB2" w:rsidTr="00964BB2">
        <w:trPr>
          <w:trHeight w:val="390"/>
        </w:trPr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Номер</w:t>
            </w:r>
          </w:p>
        </w:tc>
        <w:tc>
          <w:tcPr>
            <w:tcW w:w="496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Наименование статей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Код раздела/   подраздела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Утверждено по бюджету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Исполнено всего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964BB2" w:rsidRPr="00964BB2" w:rsidTr="00964BB2">
        <w:trPr>
          <w:trHeight w:val="349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BB2" w:rsidRPr="00964BB2" w:rsidTr="00964BB2">
        <w:trPr>
          <w:trHeight w:val="330"/>
        </w:trPr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96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64BB2" w:rsidRPr="00964BB2" w:rsidTr="00964BB2">
        <w:trPr>
          <w:trHeight w:val="28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6</w:t>
            </w:r>
          </w:p>
        </w:tc>
      </w:tr>
      <w:tr w:rsidR="00964BB2" w:rsidRPr="00964BB2" w:rsidTr="00964BB2">
        <w:trPr>
          <w:trHeight w:val="323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10 674,7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10 404,2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97,5  </w:t>
            </w:r>
          </w:p>
        </w:tc>
      </w:tr>
      <w:tr w:rsidR="00964BB2" w:rsidRPr="00964BB2" w:rsidTr="00964BB2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1 174,1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1 173,7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105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1 732,6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1 732,3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9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6 352,5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6 350,7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1.4.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170,0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0,0  </w:t>
            </w:r>
          </w:p>
        </w:tc>
      </w:tr>
      <w:tr w:rsidR="00964BB2" w:rsidRPr="00964BB2" w:rsidTr="00964BB2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1.5.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1 245,5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1 147,5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92,1  </w:t>
            </w:r>
          </w:p>
        </w:tc>
      </w:tr>
      <w:tr w:rsidR="00964BB2" w:rsidRPr="00964BB2" w:rsidTr="00964BB2">
        <w:trPr>
          <w:trHeight w:val="6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504,8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504,6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76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2.1.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48,1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48,1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6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2.2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Другие 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456,7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456,5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14 535,1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14 535,1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3.1.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14 442,5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14 442,5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6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3.3.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Информационные технологии и</w:t>
            </w:r>
            <w:r w:rsidR="001C1B19">
              <w:rPr>
                <w:sz w:val="22"/>
                <w:szCs w:val="22"/>
              </w:rPr>
              <w:t xml:space="preserve"> </w:t>
            </w:r>
            <w:r w:rsidRPr="00964BB2">
              <w:rPr>
                <w:sz w:val="22"/>
                <w:szCs w:val="22"/>
              </w:rPr>
              <w:t>связь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68,3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7 568,3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7 567,7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289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4.1.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7 568,3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7 567,7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24,3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6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5.1.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Профес</w:t>
            </w:r>
            <w:r w:rsidR="001C1B19">
              <w:rPr>
                <w:sz w:val="22"/>
                <w:szCs w:val="22"/>
              </w:rPr>
              <w:t>с</w:t>
            </w:r>
            <w:r w:rsidRPr="00964BB2">
              <w:rPr>
                <w:sz w:val="22"/>
                <w:szCs w:val="22"/>
              </w:rPr>
              <w:t>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24,3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4 489,4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4 412,2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98,3  </w:t>
            </w:r>
          </w:p>
        </w:tc>
      </w:tr>
      <w:tr w:rsidR="00964BB2" w:rsidRPr="00964BB2" w:rsidTr="00964BB2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6.1.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4 489,4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4 412,2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98,3  </w:t>
            </w:r>
          </w:p>
        </w:tc>
      </w:tr>
      <w:tr w:rsidR="00964BB2" w:rsidRPr="00964BB2" w:rsidTr="00964BB2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388,0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388,0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7.1.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388,0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388,0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40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1 393,3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1 393,3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3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8.1.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1 393,3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1 393,3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43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313,6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313,6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9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8.1.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1202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313,6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100,0  </w:t>
            </w:r>
          </w:p>
        </w:tc>
      </w:tr>
      <w:tr w:rsidR="00964BB2" w:rsidRPr="00964BB2" w:rsidTr="00964BB2">
        <w:trPr>
          <w:trHeight w:val="34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39 891,5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39 543,0 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99,1  </w:t>
            </w:r>
          </w:p>
        </w:tc>
      </w:tr>
    </w:tbl>
    <w:p w:rsidR="007E6AB2" w:rsidRDefault="007E6AB2" w:rsidP="00AF3783">
      <w:pPr>
        <w:pStyle w:val="a4"/>
        <w:ind w:firstLine="0"/>
        <w:rPr>
          <w:rFonts w:ascii="Times New Roman" w:hAnsi="Times New Roman"/>
        </w:rPr>
      </w:pPr>
    </w:p>
    <w:p w:rsidR="00964BB2" w:rsidRDefault="00964BB2" w:rsidP="00AF3783">
      <w:pPr>
        <w:pStyle w:val="a4"/>
        <w:ind w:firstLine="0"/>
        <w:rPr>
          <w:rFonts w:ascii="Times New Roman" w:hAnsi="Times New Roman"/>
        </w:rPr>
      </w:pPr>
    </w:p>
    <w:p w:rsidR="00964BB2" w:rsidRDefault="00964BB2" w:rsidP="00AF3783">
      <w:pPr>
        <w:pStyle w:val="a4"/>
        <w:ind w:firstLine="0"/>
        <w:rPr>
          <w:rFonts w:ascii="Times New Roman" w:hAnsi="Times New Roman"/>
        </w:rPr>
      </w:pPr>
    </w:p>
    <w:tbl>
      <w:tblPr>
        <w:tblW w:w="10065" w:type="dxa"/>
        <w:tblInd w:w="108" w:type="dxa"/>
        <w:tblLayout w:type="fixed"/>
        <w:tblLook w:val="04A0"/>
      </w:tblPr>
      <w:tblGrid>
        <w:gridCol w:w="1740"/>
        <w:gridCol w:w="1379"/>
        <w:gridCol w:w="3969"/>
        <w:gridCol w:w="1417"/>
        <w:gridCol w:w="1560"/>
      </w:tblGrid>
      <w:tr w:rsidR="00964BB2" w:rsidRPr="00964BB2" w:rsidTr="00964BB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83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Приложение №  5</w:t>
            </w:r>
            <w:r w:rsidRPr="00964BB2">
              <w:rPr>
                <w:sz w:val="22"/>
                <w:szCs w:val="22"/>
              </w:rPr>
              <w:br/>
              <w:t xml:space="preserve">к Решению МС поселок Комарово </w:t>
            </w:r>
            <w:r w:rsidRPr="00964BB2">
              <w:rPr>
                <w:sz w:val="22"/>
                <w:szCs w:val="22"/>
              </w:rPr>
              <w:br/>
              <w:t xml:space="preserve">от </w:t>
            </w:r>
            <w:r>
              <w:rPr>
                <w:sz w:val="22"/>
                <w:szCs w:val="22"/>
              </w:rPr>
              <w:t>22.05.2019</w:t>
            </w:r>
            <w:r w:rsidRPr="00964BB2">
              <w:rPr>
                <w:sz w:val="22"/>
                <w:szCs w:val="22"/>
              </w:rPr>
              <w:t xml:space="preserve">  года № </w:t>
            </w:r>
            <w:r>
              <w:rPr>
                <w:sz w:val="22"/>
                <w:szCs w:val="22"/>
              </w:rPr>
              <w:t>6-1</w:t>
            </w:r>
          </w:p>
        </w:tc>
      </w:tr>
      <w:tr w:rsidR="00964BB2" w:rsidRPr="00964BB2" w:rsidTr="00964BB2">
        <w:trPr>
          <w:trHeight w:val="66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83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</w:tr>
      <w:tr w:rsidR="00964BB2" w:rsidRPr="00964BB2" w:rsidTr="00964BB2">
        <w:trPr>
          <w:trHeight w:val="904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Отчет об исполнении бюджета муниципального образования поселок Комарово по источникам финансирования дефицита бюджета по кодам </w:t>
            </w:r>
            <w:proofErr w:type="gramStart"/>
            <w:r w:rsidRPr="00964BB2">
              <w:rPr>
                <w:b/>
                <w:bCs/>
                <w:sz w:val="22"/>
                <w:szCs w:val="22"/>
              </w:rPr>
              <w:t>классификации источников финансирования дефицита бюджета</w:t>
            </w:r>
            <w:proofErr w:type="gramEnd"/>
            <w:r w:rsidRPr="00964BB2">
              <w:rPr>
                <w:b/>
                <w:bCs/>
                <w:sz w:val="22"/>
                <w:szCs w:val="22"/>
              </w:rPr>
              <w:t xml:space="preserve"> за 2018 год</w:t>
            </w:r>
          </w:p>
        </w:tc>
      </w:tr>
      <w:tr w:rsidR="00964BB2" w:rsidRPr="00964BB2" w:rsidTr="00964BB2">
        <w:trPr>
          <w:trHeight w:val="31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</w:tr>
      <w:tr w:rsidR="00964BB2" w:rsidRPr="00964BB2" w:rsidTr="00964BB2">
        <w:trPr>
          <w:trHeight w:val="39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 (тыс. руб.)</w:t>
            </w:r>
          </w:p>
        </w:tc>
      </w:tr>
      <w:tr w:rsidR="00964BB2" w:rsidRPr="00964BB2" w:rsidTr="00964BB2">
        <w:trPr>
          <w:trHeight w:val="73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Утверждено по бюджету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Исполнено с начала года</w:t>
            </w:r>
          </w:p>
        </w:tc>
      </w:tr>
      <w:tr w:rsidR="00964BB2" w:rsidRPr="00964BB2" w:rsidTr="00964BB2">
        <w:trPr>
          <w:trHeight w:val="173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Главного администратора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источников финансирования дефицита местного бюджета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</w:tr>
      <w:tr w:rsidR="00964BB2" w:rsidRPr="00964BB2" w:rsidTr="00964BB2">
        <w:trPr>
          <w:trHeight w:val="729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885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Местная администрация </w:t>
            </w:r>
            <w:proofErr w:type="spellStart"/>
            <w:r w:rsidRPr="00964BB2">
              <w:rPr>
                <w:sz w:val="22"/>
                <w:szCs w:val="22"/>
              </w:rPr>
              <w:t>муницпального</w:t>
            </w:r>
            <w:proofErr w:type="spellEnd"/>
            <w:r w:rsidRPr="00964BB2">
              <w:rPr>
                <w:sz w:val="22"/>
                <w:szCs w:val="22"/>
              </w:rPr>
              <w:t xml:space="preserve"> образования поселок Комарово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6 700,0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5 653,9  </w:t>
            </w:r>
          </w:p>
        </w:tc>
      </w:tr>
      <w:tr w:rsidR="00964BB2" w:rsidRPr="00964BB2" w:rsidTr="00964BB2">
        <w:trPr>
          <w:trHeight w:val="537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885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01 05 00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6 700,0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5 653,9  </w:t>
            </w:r>
          </w:p>
        </w:tc>
      </w:tr>
      <w:tr w:rsidR="00964BB2" w:rsidRPr="00964BB2" w:rsidTr="00964BB2">
        <w:trPr>
          <w:trHeight w:val="1046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885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01 05 02 01 03 0000 510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964BB2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-33 191,6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-33 889,1  </w:t>
            </w:r>
          </w:p>
        </w:tc>
      </w:tr>
      <w:tr w:rsidR="00964BB2" w:rsidRPr="00964BB2" w:rsidTr="00964BB2">
        <w:trPr>
          <w:trHeight w:val="1211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lastRenderedPageBreak/>
              <w:t>885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01 05 02 01 03 0000 610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Уменьшение  прочих </w:t>
            </w:r>
            <w:proofErr w:type="gramStart"/>
            <w:r w:rsidRPr="00964BB2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39 891,6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39 543,0  </w:t>
            </w:r>
          </w:p>
        </w:tc>
      </w:tr>
      <w:tr w:rsidR="00964BB2" w:rsidRPr="00964BB2" w:rsidTr="00964BB2">
        <w:trPr>
          <w:trHeight w:val="525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 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ВСЕГО ИСТОЧНИКОВ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6 700,0 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5 653,9  </w:t>
            </w:r>
          </w:p>
        </w:tc>
      </w:tr>
    </w:tbl>
    <w:p w:rsidR="00964BB2" w:rsidRDefault="00964BB2" w:rsidP="00AF3783">
      <w:pPr>
        <w:pStyle w:val="a4"/>
        <w:ind w:firstLine="0"/>
        <w:rPr>
          <w:rFonts w:ascii="Times New Roman" w:hAnsi="Times New Roman"/>
        </w:rPr>
      </w:pPr>
    </w:p>
    <w:tbl>
      <w:tblPr>
        <w:tblW w:w="10080" w:type="dxa"/>
        <w:tblInd w:w="93" w:type="dxa"/>
        <w:tblLook w:val="04A0"/>
      </w:tblPr>
      <w:tblGrid>
        <w:gridCol w:w="1716"/>
        <w:gridCol w:w="2360"/>
        <w:gridCol w:w="6004"/>
      </w:tblGrid>
      <w:tr w:rsidR="00964BB2" w:rsidRPr="00964BB2" w:rsidTr="00964BB2">
        <w:trPr>
          <w:trHeight w:val="300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Приложение №  6</w:t>
            </w:r>
            <w:r w:rsidRPr="00964BB2">
              <w:rPr>
                <w:sz w:val="22"/>
                <w:szCs w:val="22"/>
              </w:rPr>
              <w:br/>
              <w:t xml:space="preserve">к Решению МС поселок Комарово </w:t>
            </w:r>
            <w:r w:rsidRPr="00964BB2">
              <w:rPr>
                <w:sz w:val="22"/>
                <w:szCs w:val="22"/>
              </w:rPr>
              <w:br/>
              <w:t xml:space="preserve">от </w:t>
            </w:r>
            <w:r>
              <w:rPr>
                <w:sz w:val="22"/>
                <w:szCs w:val="22"/>
              </w:rPr>
              <w:t>22.05.2019</w:t>
            </w:r>
            <w:r w:rsidRPr="00964BB2">
              <w:rPr>
                <w:sz w:val="22"/>
                <w:szCs w:val="22"/>
              </w:rPr>
              <w:t xml:space="preserve">  года № </w:t>
            </w:r>
            <w:r>
              <w:rPr>
                <w:sz w:val="22"/>
                <w:szCs w:val="22"/>
              </w:rPr>
              <w:t>6-1</w:t>
            </w:r>
          </w:p>
        </w:tc>
      </w:tr>
      <w:tr w:rsidR="00964BB2" w:rsidRPr="00964BB2" w:rsidTr="00964BB2">
        <w:trPr>
          <w:trHeight w:val="67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4BB2" w:rsidRPr="00964BB2" w:rsidRDefault="00964BB2" w:rsidP="00964BB2">
            <w:pPr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0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</w:p>
        </w:tc>
      </w:tr>
    </w:tbl>
    <w:p w:rsidR="00964BB2" w:rsidRDefault="00964BB2" w:rsidP="00AF3783">
      <w:pPr>
        <w:pStyle w:val="a4"/>
        <w:ind w:firstLine="0"/>
        <w:rPr>
          <w:rFonts w:ascii="Times New Roman" w:hAnsi="Times New Roman"/>
        </w:rPr>
      </w:pPr>
    </w:p>
    <w:tbl>
      <w:tblPr>
        <w:tblW w:w="10035" w:type="dxa"/>
        <w:tblInd w:w="93" w:type="dxa"/>
        <w:tblLook w:val="04A0"/>
      </w:tblPr>
      <w:tblGrid>
        <w:gridCol w:w="1794"/>
        <w:gridCol w:w="4033"/>
        <w:gridCol w:w="2303"/>
        <w:gridCol w:w="1905"/>
      </w:tblGrid>
      <w:tr w:rsidR="00964BB2" w:rsidRPr="00964BB2" w:rsidTr="00964BB2">
        <w:trPr>
          <w:trHeight w:val="946"/>
        </w:trPr>
        <w:tc>
          <w:tcPr>
            <w:tcW w:w="100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4BB2" w:rsidRPr="00964BB2" w:rsidRDefault="00964BB2" w:rsidP="00964BB2">
            <w:pPr>
              <w:jc w:val="center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Отчет об исполнении бюджета муниципального образования поселок Комарово по источникам финансирования дефицита бюджета по кодам групп, подгрупп, статей, видов </w:t>
            </w:r>
            <w:proofErr w:type="gramStart"/>
            <w:r w:rsidRPr="00964BB2">
              <w:rPr>
                <w:b/>
                <w:bCs/>
                <w:sz w:val="22"/>
                <w:szCs w:val="22"/>
              </w:rPr>
              <w:t>источников финансирования дефицитов бюджетов классификации операций сектора государственного</w:t>
            </w:r>
            <w:proofErr w:type="gramEnd"/>
            <w:r w:rsidRPr="00964BB2">
              <w:rPr>
                <w:b/>
                <w:bCs/>
                <w:sz w:val="22"/>
                <w:szCs w:val="22"/>
              </w:rPr>
              <w:t xml:space="preserve"> управления, относящихся к источникам финансирования дефицитов бюджетов за 2018 год</w:t>
            </w:r>
          </w:p>
        </w:tc>
      </w:tr>
      <w:tr w:rsidR="00964BB2" w:rsidRPr="00964BB2" w:rsidTr="00964BB2">
        <w:trPr>
          <w:trHeight w:val="825"/>
        </w:trPr>
        <w:tc>
          <w:tcPr>
            <w:tcW w:w="1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0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Утверждено по бюджету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Исполнено с начала года</w:t>
            </w:r>
          </w:p>
        </w:tc>
      </w:tr>
      <w:tr w:rsidR="00964BB2" w:rsidRPr="00964BB2" w:rsidTr="00964BB2">
        <w:trPr>
          <w:trHeight w:val="540"/>
        </w:trPr>
        <w:tc>
          <w:tcPr>
            <w:tcW w:w="17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01 05 00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-33 191,6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-33 889,1  </w:t>
            </w:r>
          </w:p>
        </w:tc>
      </w:tr>
      <w:tr w:rsidR="00964BB2" w:rsidRPr="00964BB2" w:rsidTr="00964BB2">
        <w:trPr>
          <w:trHeight w:val="450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01 05 00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-33 191,6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-33 889,1  </w:t>
            </w:r>
          </w:p>
        </w:tc>
      </w:tr>
      <w:tr w:rsidR="00964BB2" w:rsidRPr="00964BB2" w:rsidTr="00964BB2">
        <w:trPr>
          <w:trHeight w:val="390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01 05 02 00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-33 191,6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-33 889,1  </w:t>
            </w:r>
          </w:p>
        </w:tc>
      </w:tr>
      <w:tr w:rsidR="00964BB2" w:rsidRPr="00964BB2" w:rsidTr="00964BB2">
        <w:trPr>
          <w:trHeight w:val="942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01 05 02 01 00 0000 500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-33 191,6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-33 889,1  </w:t>
            </w:r>
          </w:p>
        </w:tc>
      </w:tr>
      <w:tr w:rsidR="00964BB2" w:rsidRPr="00964BB2" w:rsidTr="00964BB2">
        <w:trPr>
          <w:trHeight w:val="1275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01 05 02 01 03 0000 510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Увеличение прочих </w:t>
            </w:r>
            <w:proofErr w:type="gramStart"/>
            <w:r w:rsidRPr="00964BB2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-33 191,6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-33 889,1  </w:t>
            </w:r>
          </w:p>
        </w:tc>
      </w:tr>
      <w:tr w:rsidR="00964BB2" w:rsidRPr="00964BB2" w:rsidTr="00964BB2">
        <w:trPr>
          <w:trHeight w:val="810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01 05 00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39 891,6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39 543,0  </w:t>
            </w:r>
          </w:p>
        </w:tc>
      </w:tr>
      <w:tr w:rsidR="00964BB2" w:rsidRPr="00964BB2" w:rsidTr="00964BB2">
        <w:trPr>
          <w:trHeight w:val="630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01 05 02 00 </w:t>
            </w:r>
            <w:proofErr w:type="spellStart"/>
            <w:r w:rsidRPr="00964BB2">
              <w:rPr>
                <w:sz w:val="22"/>
                <w:szCs w:val="22"/>
              </w:rPr>
              <w:t>00</w:t>
            </w:r>
            <w:proofErr w:type="spellEnd"/>
            <w:r w:rsidRPr="00964BB2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39 891,6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39 543,0  </w:t>
            </w:r>
          </w:p>
        </w:tc>
      </w:tr>
      <w:tr w:rsidR="00964BB2" w:rsidRPr="00964BB2" w:rsidTr="00964BB2">
        <w:trPr>
          <w:trHeight w:val="570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39 891,6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39 543,0  </w:t>
            </w:r>
          </w:p>
        </w:tc>
      </w:tr>
      <w:tr w:rsidR="00964BB2" w:rsidRPr="00964BB2" w:rsidTr="00964BB2">
        <w:trPr>
          <w:trHeight w:val="1275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01 05 02 01 03 0000 610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Уменьшение  прочих </w:t>
            </w:r>
            <w:proofErr w:type="gramStart"/>
            <w:r w:rsidRPr="00964BB2">
              <w:rPr>
                <w:sz w:val="22"/>
                <w:szCs w:val="22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39 891,6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 xml:space="preserve">39 543,0  </w:t>
            </w:r>
          </w:p>
        </w:tc>
      </w:tr>
      <w:tr w:rsidR="00964BB2" w:rsidRPr="00964BB2" w:rsidTr="00964BB2">
        <w:trPr>
          <w:trHeight w:val="540"/>
        </w:trPr>
        <w:tc>
          <w:tcPr>
            <w:tcW w:w="17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center"/>
              <w:rPr>
                <w:sz w:val="22"/>
                <w:szCs w:val="22"/>
              </w:rPr>
            </w:pPr>
            <w:r w:rsidRPr="00964BB2">
              <w:rPr>
                <w:sz w:val="22"/>
                <w:szCs w:val="22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ВСЕГО ИСТОЧНИКОВ 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6 700,0 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64BB2" w:rsidRPr="00964BB2" w:rsidRDefault="00964BB2" w:rsidP="00964BB2">
            <w:pPr>
              <w:jc w:val="right"/>
              <w:rPr>
                <w:b/>
                <w:bCs/>
                <w:sz w:val="22"/>
                <w:szCs w:val="22"/>
              </w:rPr>
            </w:pPr>
            <w:r w:rsidRPr="00964BB2">
              <w:rPr>
                <w:b/>
                <w:bCs/>
                <w:sz w:val="22"/>
                <w:szCs w:val="22"/>
              </w:rPr>
              <w:t xml:space="preserve">5 653,9  </w:t>
            </w:r>
          </w:p>
        </w:tc>
      </w:tr>
    </w:tbl>
    <w:p w:rsidR="00964BB2" w:rsidRPr="00AF3783" w:rsidRDefault="00964BB2" w:rsidP="00AF3783">
      <w:pPr>
        <w:pStyle w:val="a4"/>
        <w:ind w:firstLine="0"/>
        <w:rPr>
          <w:rFonts w:ascii="Times New Roman" w:hAnsi="Times New Roman"/>
        </w:rPr>
      </w:pPr>
    </w:p>
    <w:sectPr w:rsidR="00964BB2" w:rsidRPr="00AF3783" w:rsidSect="008375C2">
      <w:headerReference w:type="even" r:id="rId8"/>
      <w:headerReference w:type="default" r:id="rId9"/>
      <w:pgSz w:w="11906" w:h="16838"/>
      <w:pgMar w:top="709" w:right="1133" w:bottom="851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22" w:rsidRDefault="00AE5422" w:rsidP="00D228F6">
      <w:r>
        <w:separator/>
      </w:r>
    </w:p>
  </w:endnote>
  <w:endnote w:type="continuationSeparator" w:id="0">
    <w:p w:rsidR="00AE5422" w:rsidRDefault="00AE5422" w:rsidP="00D2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22" w:rsidRDefault="00AE5422" w:rsidP="00D228F6">
      <w:r>
        <w:separator/>
      </w:r>
    </w:p>
  </w:footnote>
  <w:footnote w:type="continuationSeparator" w:id="0">
    <w:p w:rsidR="00AE5422" w:rsidRDefault="00AE5422" w:rsidP="00D2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B2" w:rsidRDefault="007E6A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E6AB2" w:rsidRDefault="007E6AB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AB2" w:rsidRDefault="007E6AB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1B19">
      <w:rPr>
        <w:rStyle w:val="a8"/>
        <w:noProof/>
      </w:rPr>
      <w:t>2</w:t>
    </w:r>
    <w:r>
      <w:rPr>
        <w:rStyle w:val="a8"/>
      </w:rPr>
      <w:fldChar w:fldCharType="end"/>
    </w:r>
  </w:p>
  <w:p w:rsidR="007E6AB2" w:rsidRDefault="007E6AB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57A39"/>
    <w:multiLevelType w:val="hybridMultilevel"/>
    <w:tmpl w:val="540A7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60ECE"/>
    <w:multiLevelType w:val="hybridMultilevel"/>
    <w:tmpl w:val="D066554A"/>
    <w:lvl w:ilvl="0" w:tplc="3DECDCD8">
      <w:start w:val="1"/>
      <w:numFmt w:val="decimal"/>
      <w:lvlText w:val="%1."/>
      <w:lvlJc w:val="left"/>
      <w:pPr>
        <w:ind w:left="2007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940C9"/>
    <w:multiLevelType w:val="hybridMultilevel"/>
    <w:tmpl w:val="30ACB64C"/>
    <w:lvl w:ilvl="0" w:tplc="241CC1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129F"/>
    <w:multiLevelType w:val="hybridMultilevel"/>
    <w:tmpl w:val="09E87792"/>
    <w:lvl w:ilvl="0" w:tplc="3BD2704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75C2"/>
    <w:rsid w:val="0000150C"/>
    <w:rsid w:val="00001EEE"/>
    <w:rsid w:val="00001FA3"/>
    <w:rsid w:val="0000292E"/>
    <w:rsid w:val="00002F03"/>
    <w:rsid w:val="000046EC"/>
    <w:rsid w:val="00004866"/>
    <w:rsid w:val="000048ED"/>
    <w:rsid w:val="00004E7E"/>
    <w:rsid w:val="00006D92"/>
    <w:rsid w:val="00006DC6"/>
    <w:rsid w:val="0000739E"/>
    <w:rsid w:val="00010110"/>
    <w:rsid w:val="00010F9E"/>
    <w:rsid w:val="0001177E"/>
    <w:rsid w:val="00012BC2"/>
    <w:rsid w:val="000137D0"/>
    <w:rsid w:val="0001415B"/>
    <w:rsid w:val="0001592B"/>
    <w:rsid w:val="000163CC"/>
    <w:rsid w:val="00017D21"/>
    <w:rsid w:val="00021220"/>
    <w:rsid w:val="00023456"/>
    <w:rsid w:val="000241C3"/>
    <w:rsid w:val="00025C60"/>
    <w:rsid w:val="00026117"/>
    <w:rsid w:val="00030862"/>
    <w:rsid w:val="00030C57"/>
    <w:rsid w:val="00031A3D"/>
    <w:rsid w:val="00032649"/>
    <w:rsid w:val="00033762"/>
    <w:rsid w:val="00033AC4"/>
    <w:rsid w:val="00033E45"/>
    <w:rsid w:val="00034C3D"/>
    <w:rsid w:val="00035CF3"/>
    <w:rsid w:val="0003699D"/>
    <w:rsid w:val="000400CF"/>
    <w:rsid w:val="00040CD8"/>
    <w:rsid w:val="00041E67"/>
    <w:rsid w:val="00042914"/>
    <w:rsid w:val="00043099"/>
    <w:rsid w:val="00043919"/>
    <w:rsid w:val="0004419F"/>
    <w:rsid w:val="00044DBA"/>
    <w:rsid w:val="000456C1"/>
    <w:rsid w:val="00045DD0"/>
    <w:rsid w:val="000467BF"/>
    <w:rsid w:val="00046BC5"/>
    <w:rsid w:val="00050260"/>
    <w:rsid w:val="000508EA"/>
    <w:rsid w:val="00050A2A"/>
    <w:rsid w:val="00050C79"/>
    <w:rsid w:val="000527EE"/>
    <w:rsid w:val="000552A3"/>
    <w:rsid w:val="00055AA8"/>
    <w:rsid w:val="000577E9"/>
    <w:rsid w:val="00057CE2"/>
    <w:rsid w:val="00057F6B"/>
    <w:rsid w:val="00057FEF"/>
    <w:rsid w:val="00060E96"/>
    <w:rsid w:val="00061A7F"/>
    <w:rsid w:val="00061DD3"/>
    <w:rsid w:val="000624DB"/>
    <w:rsid w:val="00063E2E"/>
    <w:rsid w:val="00063F2D"/>
    <w:rsid w:val="00064992"/>
    <w:rsid w:val="000652AC"/>
    <w:rsid w:val="00065604"/>
    <w:rsid w:val="00065A21"/>
    <w:rsid w:val="00066B50"/>
    <w:rsid w:val="00066F01"/>
    <w:rsid w:val="00067D7C"/>
    <w:rsid w:val="0007056D"/>
    <w:rsid w:val="00073695"/>
    <w:rsid w:val="00073F79"/>
    <w:rsid w:val="000741E9"/>
    <w:rsid w:val="00074708"/>
    <w:rsid w:val="00074FC4"/>
    <w:rsid w:val="00075483"/>
    <w:rsid w:val="00075BBC"/>
    <w:rsid w:val="0007626E"/>
    <w:rsid w:val="00080378"/>
    <w:rsid w:val="00080A2E"/>
    <w:rsid w:val="00080EF8"/>
    <w:rsid w:val="00081AD9"/>
    <w:rsid w:val="00081B97"/>
    <w:rsid w:val="00081C00"/>
    <w:rsid w:val="000822DE"/>
    <w:rsid w:val="00082ACE"/>
    <w:rsid w:val="000837E9"/>
    <w:rsid w:val="000850B7"/>
    <w:rsid w:val="00086ED5"/>
    <w:rsid w:val="00086F54"/>
    <w:rsid w:val="000872CD"/>
    <w:rsid w:val="00087DB1"/>
    <w:rsid w:val="00090937"/>
    <w:rsid w:val="00090EA3"/>
    <w:rsid w:val="0009243F"/>
    <w:rsid w:val="00094B74"/>
    <w:rsid w:val="0009617E"/>
    <w:rsid w:val="000964BC"/>
    <w:rsid w:val="000965FA"/>
    <w:rsid w:val="000A0456"/>
    <w:rsid w:val="000A1C7E"/>
    <w:rsid w:val="000A58C4"/>
    <w:rsid w:val="000A607E"/>
    <w:rsid w:val="000A66B5"/>
    <w:rsid w:val="000A711E"/>
    <w:rsid w:val="000A7655"/>
    <w:rsid w:val="000A788A"/>
    <w:rsid w:val="000B0190"/>
    <w:rsid w:val="000B0C87"/>
    <w:rsid w:val="000B12C0"/>
    <w:rsid w:val="000B3093"/>
    <w:rsid w:val="000B383D"/>
    <w:rsid w:val="000B3BBB"/>
    <w:rsid w:val="000B4CAD"/>
    <w:rsid w:val="000B5DF9"/>
    <w:rsid w:val="000C05B9"/>
    <w:rsid w:val="000C065B"/>
    <w:rsid w:val="000C0ACE"/>
    <w:rsid w:val="000C0BD2"/>
    <w:rsid w:val="000C1275"/>
    <w:rsid w:val="000C14E4"/>
    <w:rsid w:val="000C1776"/>
    <w:rsid w:val="000C1892"/>
    <w:rsid w:val="000C26F9"/>
    <w:rsid w:val="000C2788"/>
    <w:rsid w:val="000C3A37"/>
    <w:rsid w:val="000C3D45"/>
    <w:rsid w:val="000C4D0A"/>
    <w:rsid w:val="000C61C7"/>
    <w:rsid w:val="000C6A26"/>
    <w:rsid w:val="000D0875"/>
    <w:rsid w:val="000D1303"/>
    <w:rsid w:val="000D486E"/>
    <w:rsid w:val="000D4B24"/>
    <w:rsid w:val="000D7A1A"/>
    <w:rsid w:val="000E0025"/>
    <w:rsid w:val="000E0048"/>
    <w:rsid w:val="000E44B6"/>
    <w:rsid w:val="000E60B2"/>
    <w:rsid w:val="000E67BF"/>
    <w:rsid w:val="000E72B6"/>
    <w:rsid w:val="000E7EB6"/>
    <w:rsid w:val="000F1A08"/>
    <w:rsid w:val="000F1AC6"/>
    <w:rsid w:val="000F1CBF"/>
    <w:rsid w:val="000F1D13"/>
    <w:rsid w:val="000F2F1E"/>
    <w:rsid w:val="000F40A4"/>
    <w:rsid w:val="000F5274"/>
    <w:rsid w:val="000F54B0"/>
    <w:rsid w:val="000F5C93"/>
    <w:rsid w:val="000F7571"/>
    <w:rsid w:val="000F7844"/>
    <w:rsid w:val="00100B73"/>
    <w:rsid w:val="00100BA0"/>
    <w:rsid w:val="0010163F"/>
    <w:rsid w:val="0010190D"/>
    <w:rsid w:val="00101E49"/>
    <w:rsid w:val="0010208B"/>
    <w:rsid w:val="00102922"/>
    <w:rsid w:val="00102A90"/>
    <w:rsid w:val="00102EEE"/>
    <w:rsid w:val="00105DC9"/>
    <w:rsid w:val="001060D1"/>
    <w:rsid w:val="00107188"/>
    <w:rsid w:val="00107432"/>
    <w:rsid w:val="00110027"/>
    <w:rsid w:val="001114B2"/>
    <w:rsid w:val="00112E99"/>
    <w:rsid w:val="00113487"/>
    <w:rsid w:val="001136F0"/>
    <w:rsid w:val="00113CF5"/>
    <w:rsid w:val="001157A8"/>
    <w:rsid w:val="001173BD"/>
    <w:rsid w:val="0011741E"/>
    <w:rsid w:val="001201BA"/>
    <w:rsid w:val="00120957"/>
    <w:rsid w:val="00120AB4"/>
    <w:rsid w:val="001220AC"/>
    <w:rsid w:val="00122841"/>
    <w:rsid w:val="00122ECC"/>
    <w:rsid w:val="00123702"/>
    <w:rsid w:val="00127639"/>
    <w:rsid w:val="001277FB"/>
    <w:rsid w:val="00131967"/>
    <w:rsid w:val="00132EFB"/>
    <w:rsid w:val="00133DC5"/>
    <w:rsid w:val="001341F5"/>
    <w:rsid w:val="00134810"/>
    <w:rsid w:val="00135CB9"/>
    <w:rsid w:val="00135CBE"/>
    <w:rsid w:val="00136638"/>
    <w:rsid w:val="0014013C"/>
    <w:rsid w:val="00141604"/>
    <w:rsid w:val="001443CC"/>
    <w:rsid w:val="0014542D"/>
    <w:rsid w:val="00145E14"/>
    <w:rsid w:val="00146EF6"/>
    <w:rsid w:val="001477F6"/>
    <w:rsid w:val="00151459"/>
    <w:rsid w:val="001515FB"/>
    <w:rsid w:val="001521D6"/>
    <w:rsid w:val="00152210"/>
    <w:rsid w:val="001538E7"/>
    <w:rsid w:val="00154028"/>
    <w:rsid w:val="00154090"/>
    <w:rsid w:val="00154277"/>
    <w:rsid w:val="00154A53"/>
    <w:rsid w:val="00155029"/>
    <w:rsid w:val="00155A1B"/>
    <w:rsid w:val="00156615"/>
    <w:rsid w:val="00157704"/>
    <w:rsid w:val="00157D35"/>
    <w:rsid w:val="00160534"/>
    <w:rsid w:val="00162327"/>
    <w:rsid w:val="00162FF3"/>
    <w:rsid w:val="0016453E"/>
    <w:rsid w:val="001669C9"/>
    <w:rsid w:val="00166E35"/>
    <w:rsid w:val="00166FD6"/>
    <w:rsid w:val="00170800"/>
    <w:rsid w:val="00171617"/>
    <w:rsid w:val="0017311D"/>
    <w:rsid w:val="00175DC4"/>
    <w:rsid w:val="00176EAB"/>
    <w:rsid w:val="001775EF"/>
    <w:rsid w:val="001802BE"/>
    <w:rsid w:val="0018094A"/>
    <w:rsid w:val="00181BFD"/>
    <w:rsid w:val="00181C52"/>
    <w:rsid w:val="00182501"/>
    <w:rsid w:val="00182749"/>
    <w:rsid w:val="0018406C"/>
    <w:rsid w:val="00184853"/>
    <w:rsid w:val="0018539F"/>
    <w:rsid w:val="00185ACE"/>
    <w:rsid w:val="001866DE"/>
    <w:rsid w:val="00186F65"/>
    <w:rsid w:val="00187EAD"/>
    <w:rsid w:val="00191DAF"/>
    <w:rsid w:val="00193ABD"/>
    <w:rsid w:val="00194186"/>
    <w:rsid w:val="001948D9"/>
    <w:rsid w:val="00194F71"/>
    <w:rsid w:val="00195183"/>
    <w:rsid w:val="001958B5"/>
    <w:rsid w:val="001969B4"/>
    <w:rsid w:val="001970CB"/>
    <w:rsid w:val="00197D60"/>
    <w:rsid w:val="001A1CED"/>
    <w:rsid w:val="001A1DF9"/>
    <w:rsid w:val="001A3216"/>
    <w:rsid w:val="001A3A80"/>
    <w:rsid w:val="001A3D55"/>
    <w:rsid w:val="001A55C0"/>
    <w:rsid w:val="001A6071"/>
    <w:rsid w:val="001A6CDF"/>
    <w:rsid w:val="001B02EE"/>
    <w:rsid w:val="001B1DF2"/>
    <w:rsid w:val="001B2B65"/>
    <w:rsid w:val="001B35F2"/>
    <w:rsid w:val="001B4423"/>
    <w:rsid w:val="001B5A2E"/>
    <w:rsid w:val="001B5BFD"/>
    <w:rsid w:val="001B63DC"/>
    <w:rsid w:val="001B6846"/>
    <w:rsid w:val="001B76B0"/>
    <w:rsid w:val="001B7D34"/>
    <w:rsid w:val="001B7F76"/>
    <w:rsid w:val="001C052E"/>
    <w:rsid w:val="001C1247"/>
    <w:rsid w:val="001C1B19"/>
    <w:rsid w:val="001C206E"/>
    <w:rsid w:val="001C2439"/>
    <w:rsid w:val="001C6E35"/>
    <w:rsid w:val="001D08BF"/>
    <w:rsid w:val="001D1EEE"/>
    <w:rsid w:val="001D21C4"/>
    <w:rsid w:val="001D3723"/>
    <w:rsid w:val="001D468D"/>
    <w:rsid w:val="001D6AE2"/>
    <w:rsid w:val="001E005D"/>
    <w:rsid w:val="001E1A8A"/>
    <w:rsid w:val="001E1EDE"/>
    <w:rsid w:val="001E295F"/>
    <w:rsid w:val="001E2B97"/>
    <w:rsid w:val="001E4717"/>
    <w:rsid w:val="001E4A48"/>
    <w:rsid w:val="001E57AC"/>
    <w:rsid w:val="001E5F06"/>
    <w:rsid w:val="001E6D7B"/>
    <w:rsid w:val="001E717A"/>
    <w:rsid w:val="001F0A68"/>
    <w:rsid w:val="001F0FDC"/>
    <w:rsid w:val="001F18C5"/>
    <w:rsid w:val="001F2EC0"/>
    <w:rsid w:val="001F5071"/>
    <w:rsid w:val="001F5A29"/>
    <w:rsid w:val="001F5A45"/>
    <w:rsid w:val="001F6287"/>
    <w:rsid w:val="001F661E"/>
    <w:rsid w:val="001F71A4"/>
    <w:rsid w:val="00200272"/>
    <w:rsid w:val="00200387"/>
    <w:rsid w:val="00201064"/>
    <w:rsid w:val="00201083"/>
    <w:rsid w:val="002022F5"/>
    <w:rsid w:val="0020376C"/>
    <w:rsid w:val="00204056"/>
    <w:rsid w:val="0020464A"/>
    <w:rsid w:val="0020464B"/>
    <w:rsid w:val="00204931"/>
    <w:rsid w:val="00204D9F"/>
    <w:rsid w:val="0020702F"/>
    <w:rsid w:val="00210450"/>
    <w:rsid w:val="0021086A"/>
    <w:rsid w:val="00211223"/>
    <w:rsid w:val="00211A77"/>
    <w:rsid w:val="002121D8"/>
    <w:rsid w:val="00212333"/>
    <w:rsid w:val="002131EA"/>
    <w:rsid w:val="00213210"/>
    <w:rsid w:val="00213F23"/>
    <w:rsid w:val="00214617"/>
    <w:rsid w:val="00215797"/>
    <w:rsid w:val="00216B4E"/>
    <w:rsid w:val="002201B8"/>
    <w:rsid w:val="00220A1A"/>
    <w:rsid w:val="00220AE8"/>
    <w:rsid w:val="00220B13"/>
    <w:rsid w:val="00220DD3"/>
    <w:rsid w:val="0022100E"/>
    <w:rsid w:val="0022225F"/>
    <w:rsid w:val="002234A8"/>
    <w:rsid w:val="00223BE9"/>
    <w:rsid w:val="00225318"/>
    <w:rsid w:val="00226900"/>
    <w:rsid w:val="00226A6E"/>
    <w:rsid w:val="00227F97"/>
    <w:rsid w:val="0023013C"/>
    <w:rsid w:val="00232DE9"/>
    <w:rsid w:val="00233EC4"/>
    <w:rsid w:val="002363AD"/>
    <w:rsid w:val="002363DF"/>
    <w:rsid w:val="00237128"/>
    <w:rsid w:val="0023753B"/>
    <w:rsid w:val="0023763E"/>
    <w:rsid w:val="0024028D"/>
    <w:rsid w:val="00240642"/>
    <w:rsid w:val="00240D51"/>
    <w:rsid w:val="00242674"/>
    <w:rsid w:val="00245688"/>
    <w:rsid w:val="00245EE7"/>
    <w:rsid w:val="00250F93"/>
    <w:rsid w:val="00251CE2"/>
    <w:rsid w:val="00253283"/>
    <w:rsid w:val="0025355C"/>
    <w:rsid w:val="00253FE0"/>
    <w:rsid w:val="00255161"/>
    <w:rsid w:val="00255E01"/>
    <w:rsid w:val="0025755E"/>
    <w:rsid w:val="0026003E"/>
    <w:rsid w:val="002600CF"/>
    <w:rsid w:val="00261061"/>
    <w:rsid w:val="00261434"/>
    <w:rsid w:val="0026469D"/>
    <w:rsid w:val="00264F98"/>
    <w:rsid w:val="00270D0B"/>
    <w:rsid w:val="0027120A"/>
    <w:rsid w:val="002713BD"/>
    <w:rsid w:val="00271DE6"/>
    <w:rsid w:val="00274576"/>
    <w:rsid w:val="00274790"/>
    <w:rsid w:val="00274FDF"/>
    <w:rsid w:val="002765A4"/>
    <w:rsid w:val="00276A26"/>
    <w:rsid w:val="0027764C"/>
    <w:rsid w:val="002778C6"/>
    <w:rsid w:val="00277F23"/>
    <w:rsid w:val="00280488"/>
    <w:rsid w:val="00282755"/>
    <w:rsid w:val="00287175"/>
    <w:rsid w:val="002912B3"/>
    <w:rsid w:val="002915B4"/>
    <w:rsid w:val="002927BE"/>
    <w:rsid w:val="002928B5"/>
    <w:rsid w:val="002931BA"/>
    <w:rsid w:val="00294336"/>
    <w:rsid w:val="00294726"/>
    <w:rsid w:val="00294F0B"/>
    <w:rsid w:val="00296564"/>
    <w:rsid w:val="00296574"/>
    <w:rsid w:val="002970E3"/>
    <w:rsid w:val="00297627"/>
    <w:rsid w:val="00297FA4"/>
    <w:rsid w:val="002A0E76"/>
    <w:rsid w:val="002A459F"/>
    <w:rsid w:val="002A4774"/>
    <w:rsid w:val="002A4B0B"/>
    <w:rsid w:val="002A4CDA"/>
    <w:rsid w:val="002A54EE"/>
    <w:rsid w:val="002A6A67"/>
    <w:rsid w:val="002A6C67"/>
    <w:rsid w:val="002B00C6"/>
    <w:rsid w:val="002B100F"/>
    <w:rsid w:val="002B1702"/>
    <w:rsid w:val="002B1C2B"/>
    <w:rsid w:val="002B26D2"/>
    <w:rsid w:val="002B3077"/>
    <w:rsid w:val="002B3444"/>
    <w:rsid w:val="002B3E85"/>
    <w:rsid w:val="002B59AC"/>
    <w:rsid w:val="002B5DCC"/>
    <w:rsid w:val="002B6828"/>
    <w:rsid w:val="002B76EF"/>
    <w:rsid w:val="002B7AFF"/>
    <w:rsid w:val="002C1435"/>
    <w:rsid w:val="002C3063"/>
    <w:rsid w:val="002C30B6"/>
    <w:rsid w:val="002C3E63"/>
    <w:rsid w:val="002C3E78"/>
    <w:rsid w:val="002C558C"/>
    <w:rsid w:val="002C583D"/>
    <w:rsid w:val="002C703D"/>
    <w:rsid w:val="002C7184"/>
    <w:rsid w:val="002D0D59"/>
    <w:rsid w:val="002D16D4"/>
    <w:rsid w:val="002D24EB"/>
    <w:rsid w:val="002D2504"/>
    <w:rsid w:val="002D2CAD"/>
    <w:rsid w:val="002D31BA"/>
    <w:rsid w:val="002D390E"/>
    <w:rsid w:val="002D3C80"/>
    <w:rsid w:val="002D485C"/>
    <w:rsid w:val="002D578F"/>
    <w:rsid w:val="002D6DC6"/>
    <w:rsid w:val="002D6DC7"/>
    <w:rsid w:val="002D7E24"/>
    <w:rsid w:val="002E01DA"/>
    <w:rsid w:val="002E0982"/>
    <w:rsid w:val="002E177B"/>
    <w:rsid w:val="002E3D89"/>
    <w:rsid w:val="002E4099"/>
    <w:rsid w:val="002E4D2D"/>
    <w:rsid w:val="002E4D9D"/>
    <w:rsid w:val="002E50C8"/>
    <w:rsid w:val="002E71DC"/>
    <w:rsid w:val="002E7974"/>
    <w:rsid w:val="002E7EBC"/>
    <w:rsid w:val="002F032A"/>
    <w:rsid w:val="002F1045"/>
    <w:rsid w:val="002F10B0"/>
    <w:rsid w:val="002F1A97"/>
    <w:rsid w:val="002F1F30"/>
    <w:rsid w:val="002F2106"/>
    <w:rsid w:val="002F2640"/>
    <w:rsid w:val="002F3563"/>
    <w:rsid w:val="002F482F"/>
    <w:rsid w:val="002F73C8"/>
    <w:rsid w:val="00301021"/>
    <w:rsid w:val="003031FF"/>
    <w:rsid w:val="00303E29"/>
    <w:rsid w:val="00305A28"/>
    <w:rsid w:val="003061D7"/>
    <w:rsid w:val="00306513"/>
    <w:rsid w:val="00306971"/>
    <w:rsid w:val="00310404"/>
    <w:rsid w:val="003105B0"/>
    <w:rsid w:val="0031083A"/>
    <w:rsid w:val="00310967"/>
    <w:rsid w:val="00310FDA"/>
    <w:rsid w:val="003116B0"/>
    <w:rsid w:val="0031294F"/>
    <w:rsid w:val="00312C16"/>
    <w:rsid w:val="00314105"/>
    <w:rsid w:val="003145D3"/>
    <w:rsid w:val="00320177"/>
    <w:rsid w:val="00320E17"/>
    <w:rsid w:val="0032164C"/>
    <w:rsid w:val="00321DE4"/>
    <w:rsid w:val="00322134"/>
    <w:rsid w:val="00322B0C"/>
    <w:rsid w:val="00325755"/>
    <w:rsid w:val="003265C5"/>
    <w:rsid w:val="003273DA"/>
    <w:rsid w:val="0032789E"/>
    <w:rsid w:val="00327D05"/>
    <w:rsid w:val="003318AB"/>
    <w:rsid w:val="00331CA6"/>
    <w:rsid w:val="00332788"/>
    <w:rsid w:val="00332825"/>
    <w:rsid w:val="00332ED8"/>
    <w:rsid w:val="00333857"/>
    <w:rsid w:val="003339C0"/>
    <w:rsid w:val="00333CF7"/>
    <w:rsid w:val="00333F0F"/>
    <w:rsid w:val="003348FA"/>
    <w:rsid w:val="00334A15"/>
    <w:rsid w:val="00334F34"/>
    <w:rsid w:val="0033776C"/>
    <w:rsid w:val="00340DF8"/>
    <w:rsid w:val="003417CF"/>
    <w:rsid w:val="00341B7C"/>
    <w:rsid w:val="00341EC3"/>
    <w:rsid w:val="00342609"/>
    <w:rsid w:val="00345353"/>
    <w:rsid w:val="00346193"/>
    <w:rsid w:val="00346329"/>
    <w:rsid w:val="0034646B"/>
    <w:rsid w:val="00346BD3"/>
    <w:rsid w:val="00347A14"/>
    <w:rsid w:val="00347C25"/>
    <w:rsid w:val="00347E6B"/>
    <w:rsid w:val="003513F5"/>
    <w:rsid w:val="00351877"/>
    <w:rsid w:val="00352070"/>
    <w:rsid w:val="003520DF"/>
    <w:rsid w:val="0035501C"/>
    <w:rsid w:val="00355747"/>
    <w:rsid w:val="00356A1E"/>
    <w:rsid w:val="00356EE4"/>
    <w:rsid w:val="00357321"/>
    <w:rsid w:val="00360F67"/>
    <w:rsid w:val="0036133C"/>
    <w:rsid w:val="003614B8"/>
    <w:rsid w:val="00361DAA"/>
    <w:rsid w:val="00363141"/>
    <w:rsid w:val="003632BA"/>
    <w:rsid w:val="0036353B"/>
    <w:rsid w:val="0036389A"/>
    <w:rsid w:val="00363B19"/>
    <w:rsid w:val="00364C1B"/>
    <w:rsid w:val="00365487"/>
    <w:rsid w:val="00365D26"/>
    <w:rsid w:val="00366A24"/>
    <w:rsid w:val="00367BDB"/>
    <w:rsid w:val="00372E86"/>
    <w:rsid w:val="003733A7"/>
    <w:rsid w:val="0037357F"/>
    <w:rsid w:val="00374B30"/>
    <w:rsid w:val="00374EEC"/>
    <w:rsid w:val="003766E9"/>
    <w:rsid w:val="003776A1"/>
    <w:rsid w:val="00382781"/>
    <w:rsid w:val="00382A4A"/>
    <w:rsid w:val="00383329"/>
    <w:rsid w:val="00383CE1"/>
    <w:rsid w:val="00383FD6"/>
    <w:rsid w:val="00384B42"/>
    <w:rsid w:val="00385657"/>
    <w:rsid w:val="0038671E"/>
    <w:rsid w:val="003870D2"/>
    <w:rsid w:val="003873FB"/>
    <w:rsid w:val="00387674"/>
    <w:rsid w:val="00391115"/>
    <w:rsid w:val="00392E5C"/>
    <w:rsid w:val="003932AE"/>
    <w:rsid w:val="003942A0"/>
    <w:rsid w:val="00394EAE"/>
    <w:rsid w:val="00395102"/>
    <w:rsid w:val="003954EC"/>
    <w:rsid w:val="00395BAF"/>
    <w:rsid w:val="0039775A"/>
    <w:rsid w:val="00397C4E"/>
    <w:rsid w:val="003A155B"/>
    <w:rsid w:val="003A3A64"/>
    <w:rsid w:val="003A3DFA"/>
    <w:rsid w:val="003A4276"/>
    <w:rsid w:val="003A4A67"/>
    <w:rsid w:val="003A5506"/>
    <w:rsid w:val="003A5655"/>
    <w:rsid w:val="003A6051"/>
    <w:rsid w:val="003A6251"/>
    <w:rsid w:val="003A64E6"/>
    <w:rsid w:val="003A6C02"/>
    <w:rsid w:val="003A6F03"/>
    <w:rsid w:val="003A7091"/>
    <w:rsid w:val="003A7EF6"/>
    <w:rsid w:val="003B2602"/>
    <w:rsid w:val="003B27CB"/>
    <w:rsid w:val="003B2D8B"/>
    <w:rsid w:val="003B37E2"/>
    <w:rsid w:val="003B416A"/>
    <w:rsid w:val="003B4CCE"/>
    <w:rsid w:val="003B516C"/>
    <w:rsid w:val="003B547B"/>
    <w:rsid w:val="003B5618"/>
    <w:rsid w:val="003B5E7C"/>
    <w:rsid w:val="003B778F"/>
    <w:rsid w:val="003C0478"/>
    <w:rsid w:val="003C0BB8"/>
    <w:rsid w:val="003C1B10"/>
    <w:rsid w:val="003C33A3"/>
    <w:rsid w:val="003C4C56"/>
    <w:rsid w:val="003C661E"/>
    <w:rsid w:val="003C6F0A"/>
    <w:rsid w:val="003C7D38"/>
    <w:rsid w:val="003D13E4"/>
    <w:rsid w:val="003D1585"/>
    <w:rsid w:val="003D2169"/>
    <w:rsid w:val="003D2A2A"/>
    <w:rsid w:val="003D525D"/>
    <w:rsid w:val="003D6541"/>
    <w:rsid w:val="003D74EB"/>
    <w:rsid w:val="003E3BFB"/>
    <w:rsid w:val="003E4EE3"/>
    <w:rsid w:val="003E5992"/>
    <w:rsid w:val="003E5E23"/>
    <w:rsid w:val="003F0B61"/>
    <w:rsid w:val="003F0D1F"/>
    <w:rsid w:val="003F1E4A"/>
    <w:rsid w:val="003F1E63"/>
    <w:rsid w:val="003F1EDB"/>
    <w:rsid w:val="003F20B3"/>
    <w:rsid w:val="003F2751"/>
    <w:rsid w:val="003F32DA"/>
    <w:rsid w:val="003F546C"/>
    <w:rsid w:val="003F7BAE"/>
    <w:rsid w:val="0040270B"/>
    <w:rsid w:val="00402C8B"/>
    <w:rsid w:val="00404B3C"/>
    <w:rsid w:val="00405ADC"/>
    <w:rsid w:val="004074C9"/>
    <w:rsid w:val="004105A7"/>
    <w:rsid w:val="00411168"/>
    <w:rsid w:val="004143A0"/>
    <w:rsid w:val="00415677"/>
    <w:rsid w:val="0041574D"/>
    <w:rsid w:val="00416317"/>
    <w:rsid w:val="00416664"/>
    <w:rsid w:val="0041672D"/>
    <w:rsid w:val="00416BFD"/>
    <w:rsid w:val="00417099"/>
    <w:rsid w:val="00417DDC"/>
    <w:rsid w:val="004203B4"/>
    <w:rsid w:val="00420553"/>
    <w:rsid w:val="00420A53"/>
    <w:rsid w:val="00420EF5"/>
    <w:rsid w:val="00421255"/>
    <w:rsid w:val="00424022"/>
    <w:rsid w:val="00424325"/>
    <w:rsid w:val="00424926"/>
    <w:rsid w:val="00424A89"/>
    <w:rsid w:val="00424DFB"/>
    <w:rsid w:val="00426E17"/>
    <w:rsid w:val="00426FE7"/>
    <w:rsid w:val="00427131"/>
    <w:rsid w:val="0042729B"/>
    <w:rsid w:val="00427907"/>
    <w:rsid w:val="004313BE"/>
    <w:rsid w:val="00431BA5"/>
    <w:rsid w:val="0043378B"/>
    <w:rsid w:val="00434190"/>
    <w:rsid w:val="0043471B"/>
    <w:rsid w:val="0043596F"/>
    <w:rsid w:val="00437357"/>
    <w:rsid w:val="00437687"/>
    <w:rsid w:val="00440202"/>
    <w:rsid w:val="00440B88"/>
    <w:rsid w:val="00440BB3"/>
    <w:rsid w:val="004412A6"/>
    <w:rsid w:val="004423F0"/>
    <w:rsid w:val="0044293E"/>
    <w:rsid w:val="00443E4E"/>
    <w:rsid w:val="00445D96"/>
    <w:rsid w:val="0044613A"/>
    <w:rsid w:val="00446E30"/>
    <w:rsid w:val="00447156"/>
    <w:rsid w:val="004502FE"/>
    <w:rsid w:val="004539B5"/>
    <w:rsid w:val="00453E27"/>
    <w:rsid w:val="00455994"/>
    <w:rsid w:val="004575C5"/>
    <w:rsid w:val="00460AD8"/>
    <w:rsid w:val="00460B50"/>
    <w:rsid w:val="00461C95"/>
    <w:rsid w:val="00465722"/>
    <w:rsid w:val="00466912"/>
    <w:rsid w:val="00467257"/>
    <w:rsid w:val="00470ABB"/>
    <w:rsid w:val="0047295A"/>
    <w:rsid w:val="00473ECB"/>
    <w:rsid w:val="00474781"/>
    <w:rsid w:val="00474D96"/>
    <w:rsid w:val="00474E73"/>
    <w:rsid w:val="0047554D"/>
    <w:rsid w:val="004760FA"/>
    <w:rsid w:val="00476B09"/>
    <w:rsid w:val="00476D11"/>
    <w:rsid w:val="0048007A"/>
    <w:rsid w:val="0048038F"/>
    <w:rsid w:val="00480615"/>
    <w:rsid w:val="00480693"/>
    <w:rsid w:val="004813F2"/>
    <w:rsid w:val="00481FCE"/>
    <w:rsid w:val="004835BF"/>
    <w:rsid w:val="00483F3D"/>
    <w:rsid w:val="004846EA"/>
    <w:rsid w:val="004850A2"/>
    <w:rsid w:val="0048653B"/>
    <w:rsid w:val="004869B6"/>
    <w:rsid w:val="00486A0C"/>
    <w:rsid w:val="00487A11"/>
    <w:rsid w:val="00487F0A"/>
    <w:rsid w:val="00491BAE"/>
    <w:rsid w:val="00491D48"/>
    <w:rsid w:val="00492D19"/>
    <w:rsid w:val="004939CE"/>
    <w:rsid w:val="00494D12"/>
    <w:rsid w:val="00495FCE"/>
    <w:rsid w:val="00497465"/>
    <w:rsid w:val="004A0600"/>
    <w:rsid w:val="004A1701"/>
    <w:rsid w:val="004A1BD1"/>
    <w:rsid w:val="004A2FBF"/>
    <w:rsid w:val="004A3C25"/>
    <w:rsid w:val="004A4A9D"/>
    <w:rsid w:val="004A4DE8"/>
    <w:rsid w:val="004A62CB"/>
    <w:rsid w:val="004A67BE"/>
    <w:rsid w:val="004B0314"/>
    <w:rsid w:val="004B06F2"/>
    <w:rsid w:val="004B21C9"/>
    <w:rsid w:val="004B239E"/>
    <w:rsid w:val="004B39A5"/>
    <w:rsid w:val="004B4643"/>
    <w:rsid w:val="004B4AC3"/>
    <w:rsid w:val="004B5B72"/>
    <w:rsid w:val="004B5DEE"/>
    <w:rsid w:val="004B70DF"/>
    <w:rsid w:val="004B71D4"/>
    <w:rsid w:val="004B73F8"/>
    <w:rsid w:val="004B7E3D"/>
    <w:rsid w:val="004C0840"/>
    <w:rsid w:val="004C0938"/>
    <w:rsid w:val="004C1F6A"/>
    <w:rsid w:val="004C39AF"/>
    <w:rsid w:val="004C446D"/>
    <w:rsid w:val="004C4527"/>
    <w:rsid w:val="004C4757"/>
    <w:rsid w:val="004C572F"/>
    <w:rsid w:val="004D1607"/>
    <w:rsid w:val="004D4093"/>
    <w:rsid w:val="004D45A7"/>
    <w:rsid w:val="004D4712"/>
    <w:rsid w:val="004D6809"/>
    <w:rsid w:val="004D78F0"/>
    <w:rsid w:val="004E002F"/>
    <w:rsid w:val="004E1CBE"/>
    <w:rsid w:val="004E2C21"/>
    <w:rsid w:val="004E3C9F"/>
    <w:rsid w:val="004E44A0"/>
    <w:rsid w:val="004E4D42"/>
    <w:rsid w:val="004E7AF4"/>
    <w:rsid w:val="004F0DDD"/>
    <w:rsid w:val="004F12BD"/>
    <w:rsid w:val="004F19AE"/>
    <w:rsid w:val="004F3BED"/>
    <w:rsid w:val="004F424C"/>
    <w:rsid w:val="004F6665"/>
    <w:rsid w:val="004F6900"/>
    <w:rsid w:val="004F782A"/>
    <w:rsid w:val="005011AA"/>
    <w:rsid w:val="0050212E"/>
    <w:rsid w:val="00503A56"/>
    <w:rsid w:val="00503BFF"/>
    <w:rsid w:val="00503D60"/>
    <w:rsid w:val="00507154"/>
    <w:rsid w:val="005071C0"/>
    <w:rsid w:val="00507604"/>
    <w:rsid w:val="005109E4"/>
    <w:rsid w:val="00510A3A"/>
    <w:rsid w:val="00510E3A"/>
    <w:rsid w:val="00513644"/>
    <w:rsid w:val="00513858"/>
    <w:rsid w:val="00514051"/>
    <w:rsid w:val="00514517"/>
    <w:rsid w:val="005150BF"/>
    <w:rsid w:val="00516A23"/>
    <w:rsid w:val="00516CB2"/>
    <w:rsid w:val="00516E8A"/>
    <w:rsid w:val="00521456"/>
    <w:rsid w:val="00524245"/>
    <w:rsid w:val="00524498"/>
    <w:rsid w:val="00525091"/>
    <w:rsid w:val="00526125"/>
    <w:rsid w:val="00530836"/>
    <w:rsid w:val="00530FF0"/>
    <w:rsid w:val="00531758"/>
    <w:rsid w:val="00531C5B"/>
    <w:rsid w:val="00531D07"/>
    <w:rsid w:val="00532300"/>
    <w:rsid w:val="00532439"/>
    <w:rsid w:val="00533069"/>
    <w:rsid w:val="0053744A"/>
    <w:rsid w:val="005374DA"/>
    <w:rsid w:val="00537C43"/>
    <w:rsid w:val="00540A97"/>
    <w:rsid w:val="005430D4"/>
    <w:rsid w:val="00543369"/>
    <w:rsid w:val="005446E2"/>
    <w:rsid w:val="00544D50"/>
    <w:rsid w:val="00545683"/>
    <w:rsid w:val="0054569B"/>
    <w:rsid w:val="0054676E"/>
    <w:rsid w:val="005467E4"/>
    <w:rsid w:val="00547149"/>
    <w:rsid w:val="00551046"/>
    <w:rsid w:val="00551349"/>
    <w:rsid w:val="00552D3B"/>
    <w:rsid w:val="00552E6C"/>
    <w:rsid w:val="00553540"/>
    <w:rsid w:val="00553C9C"/>
    <w:rsid w:val="00554165"/>
    <w:rsid w:val="00555A1E"/>
    <w:rsid w:val="00556B11"/>
    <w:rsid w:val="00560314"/>
    <w:rsid w:val="00560376"/>
    <w:rsid w:val="00561440"/>
    <w:rsid w:val="005624F0"/>
    <w:rsid w:val="005631BF"/>
    <w:rsid w:val="00563451"/>
    <w:rsid w:val="005637B1"/>
    <w:rsid w:val="00564AEA"/>
    <w:rsid w:val="0056580D"/>
    <w:rsid w:val="005659D2"/>
    <w:rsid w:val="00565E78"/>
    <w:rsid w:val="00566217"/>
    <w:rsid w:val="00567191"/>
    <w:rsid w:val="00567625"/>
    <w:rsid w:val="005706BC"/>
    <w:rsid w:val="00571142"/>
    <w:rsid w:val="0057131F"/>
    <w:rsid w:val="0057171D"/>
    <w:rsid w:val="00571956"/>
    <w:rsid w:val="00571E16"/>
    <w:rsid w:val="0057283D"/>
    <w:rsid w:val="00572EE3"/>
    <w:rsid w:val="00574037"/>
    <w:rsid w:val="00574AC2"/>
    <w:rsid w:val="00574B91"/>
    <w:rsid w:val="005754B3"/>
    <w:rsid w:val="00575826"/>
    <w:rsid w:val="00580E4D"/>
    <w:rsid w:val="005812CC"/>
    <w:rsid w:val="00581834"/>
    <w:rsid w:val="005826A3"/>
    <w:rsid w:val="005829B8"/>
    <w:rsid w:val="0058356C"/>
    <w:rsid w:val="00586899"/>
    <w:rsid w:val="00586BA1"/>
    <w:rsid w:val="00586F28"/>
    <w:rsid w:val="00587071"/>
    <w:rsid w:val="00587333"/>
    <w:rsid w:val="00591BB7"/>
    <w:rsid w:val="00591BC1"/>
    <w:rsid w:val="00591E87"/>
    <w:rsid w:val="00592520"/>
    <w:rsid w:val="00592A91"/>
    <w:rsid w:val="005953EC"/>
    <w:rsid w:val="005A0503"/>
    <w:rsid w:val="005A1EB5"/>
    <w:rsid w:val="005A22AB"/>
    <w:rsid w:val="005A28E2"/>
    <w:rsid w:val="005A2D74"/>
    <w:rsid w:val="005A4BCD"/>
    <w:rsid w:val="005A4D2B"/>
    <w:rsid w:val="005A52E7"/>
    <w:rsid w:val="005A57AE"/>
    <w:rsid w:val="005A795B"/>
    <w:rsid w:val="005B20EB"/>
    <w:rsid w:val="005B2488"/>
    <w:rsid w:val="005B2C2A"/>
    <w:rsid w:val="005B339A"/>
    <w:rsid w:val="005B637A"/>
    <w:rsid w:val="005B662C"/>
    <w:rsid w:val="005B6DAE"/>
    <w:rsid w:val="005C19CD"/>
    <w:rsid w:val="005C41E0"/>
    <w:rsid w:val="005C43AB"/>
    <w:rsid w:val="005C43E5"/>
    <w:rsid w:val="005C5F65"/>
    <w:rsid w:val="005C6547"/>
    <w:rsid w:val="005C7664"/>
    <w:rsid w:val="005C79A1"/>
    <w:rsid w:val="005C7F2B"/>
    <w:rsid w:val="005D1465"/>
    <w:rsid w:val="005D3897"/>
    <w:rsid w:val="005D3D9A"/>
    <w:rsid w:val="005D3D9F"/>
    <w:rsid w:val="005D759E"/>
    <w:rsid w:val="005D7649"/>
    <w:rsid w:val="005E0535"/>
    <w:rsid w:val="005E100A"/>
    <w:rsid w:val="005E2C23"/>
    <w:rsid w:val="005E36A9"/>
    <w:rsid w:val="005E515D"/>
    <w:rsid w:val="005E5774"/>
    <w:rsid w:val="005E6F14"/>
    <w:rsid w:val="005E7454"/>
    <w:rsid w:val="005E7896"/>
    <w:rsid w:val="005E7F8F"/>
    <w:rsid w:val="005F15EB"/>
    <w:rsid w:val="005F4167"/>
    <w:rsid w:val="005F423F"/>
    <w:rsid w:val="005F4A75"/>
    <w:rsid w:val="005F740E"/>
    <w:rsid w:val="005F7A81"/>
    <w:rsid w:val="006002F0"/>
    <w:rsid w:val="006007AE"/>
    <w:rsid w:val="00607C4E"/>
    <w:rsid w:val="00611EAE"/>
    <w:rsid w:val="00612F5F"/>
    <w:rsid w:val="00612FE6"/>
    <w:rsid w:val="00613816"/>
    <w:rsid w:val="00613FF6"/>
    <w:rsid w:val="006155C7"/>
    <w:rsid w:val="00616168"/>
    <w:rsid w:val="0061624D"/>
    <w:rsid w:val="00616669"/>
    <w:rsid w:val="00620385"/>
    <w:rsid w:val="00620791"/>
    <w:rsid w:val="00620CAC"/>
    <w:rsid w:val="0062139E"/>
    <w:rsid w:val="0062170E"/>
    <w:rsid w:val="00623B7B"/>
    <w:rsid w:val="006248BE"/>
    <w:rsid w:val="00625545"/>
    <w:rsid w:val="00630642"/>
    <w:rsid w:val="00630A98"/>
    <w:rsid w:val="00630D4F"/>
    <w:rsid w:val="00631734"/>
    <w:rsid w:val="00631759"/>
    <w:rsid w:val="00635949"/>
    <w:rsid w:val="0063682A"/>
    <w:rsid w:val="00637E7D"/>
    <w:rsid w:val="0064103F"/>
    <w:rsid w:val="006417C0"/>
    <w:rsid w:val="00641835"/>
    <w:rsid w:val="00642694"/>
    <w:rsid w:val="00643936"/>
    <w:rsid w:val="00644729"/>
    <w:rsid w:val="00645DA5"/>
    <w:rsid w:val="00646A8F"/>
    <w:rsid w:val="0064713D"/>
    <w:rsid w:val="006502E1"/>
    <w:rsid w:val="006506E0"/>
    <w:rsid w:val="00650B33"/>
    <w:rsid w:val="0065158F"/>
    <w:rsid w:val="006545B3"/>
    <w:rsid w:val="00655707"/>
    <w:rsid w:val="00655F03"/>
    <w:rsid w:val="00656710"/>
    <w:rsid w:val="0065695F"/>
    <w:rsid w:val="00657835"/>
    <w:rsid w:val="0066130D"/>
    <w:rsid w:val="00663282"/>
    <w:rsid w:val="00664B46"/>
    <w:rsid w:val="00664C1D"/>
    <w:rsid w:val="00671E73"/>
    <w:rsid w:val="00673834"/>
    <w:rsid w:val="006754BC"/>
    <w:rsid w:val="00676B77"/>
    <w:rsid w:val="00676D39"/>
    <w:rsid w:val="006815DD"/>
    <w:rsid w:val="0068195E"/>
    <w:rsid w:val="006835BA"/>
    <w:rsid w:val="00685049"/>
    <w:rsid w:val="0068522A"/>
    <w:rsid w:val="00686277"/>
    <w:rsid w:val="0068708F"/>
    <w:rsid w:val="00690513"/>
    <w:rsid w:val="00690619"/>
    <w:rsid w:val="00690AFC"/>
    <w:rsid w:val="00691095"/>
    <w:rsid w:val="00694A24"/>
    <w:rsid w:val="00695112"/>
    <w:rsid w:val="006959E5"/>
    <w:rsid w:val="00695C5C"/>
    <w:rsid w:val="00696B77"/>
    <w:rsid w:val="006A1220"/>
    <w:rsid w:val="006A1C10"/>
    <w:rsid w:val="006A2232"/>
    <w:rsid w:val="006A2942"/>
    <w:rsid w:val="006A4448"/>
    <w:rsid w:val="006A7FDB"/>
    <w:rsid w:val="006B0538"/>
    <w:rsid w:val="006B087A"/>
    <w:rsid w:val="006B10D3"/>
    <w:rsid w:val="006B11E7"/>
    <w:rsid w:val="006B4989"/>
    <w:rsid w:val="006B5DF6"/>
    <w:rsid w:val="006B7127"/>
    <w:rsid w:val="006B7708"/>
    <w:rsid w:val="006C0397"/>
    <w:rsid w:val="006C0BE4"/>
    <w:rsid w:val="006C1187"/>
    <w:rsid w:val="006C17AD"/>
    <w:rsid w:val="006C2127"/>
    <w:rsid w:val="006C29AF"/>
    <w:rsid w:val="006C3117"/>
    <w:rsid w:val="006C470C"/>
    <w:rsid w:val="006C51E6"/>
    <w:rsid w:val="006C68C5"/>
    <w:rsid w:val="006C70DC"/>
    <w:rsid w:val="006C762F"/>
    <w:rsid w:val="006C7F1B"/>
    <w:rsid w:val="006D2E10"/>
    <w:rsid w:val="006D3695"/>
    <w:rsid w:val="006D47E5"/>
    <w:rsid w:val="006D5170"/>
    <w:rsid w:val="006D5CB5"/>
    <w:rsid w:val="006D6443"/>
    <w:rsid w:val="006D775B"/>
    <w:rsid w:val="006D7C52"/>
    <w:rsid w:val="006E0B69"/>
    <w:rsid w:val="006E15AD"/>
    <w:rsid w:val="006E18C2"/>
    <w:rsid w:val="006E4D92"/>
    <w:rsid w:val="006E50C6"/>
    <w:rsid w:val="006E57AE"/>
    <w:rsid w:val="006E5EDE"/>
    <w:rsid w:val="006E7D30"/>
    <w:rsid w:val="006F0CAA"/>
    <w:rsid w:val="006F0DA8"/>
    <w:rsid w:val="006F2683"/>
    <w:rsid w:val="006F3D77"/>
    <w:rsid w:val="006F4C82"/>
    <w:rsid w:val="006F5235"/>
    <w:rsid w:val="006F5E12"/>
    <w:rsid w:val="00704EC6"/>
    <w:rsid w:val="007055BD"/>
    <w:rsid w:val="007058B8"/>
    <w:rsid w:val="00705B24"/>
    <w:rsid w:val="00705EC2"/>
    <w:rsid w:val="00705F13"/>
    <w:rsid w:val="00707869"/>
    <w:rsid w:val="00707F03"/>
    <w:rsid w:val="007105C5"/>
    <w:rsid w:val="0071111F"/>
    <w:rsid w:val="00712794"/>
    <w:rsid w:val="007134A1"/>
    <w:rsid w:val="007139DF"/>
    <w:rsid w:val="0071645B"/>
    <w:rsid w:val="00721071"/>
    <w:rsid w:val="0072172F"/>
    <w:rsid w:val="007220F4"/>
    <w:rsid w:val="00723BFA"/>
    <w:rsid w:val="00724922"/>
    <w:rsid w:val="00724C64"/>
    <w:rsid w:val="0072683F"/>
    <w:rsid w:val="00726C28"/>
    <w:rsid w:val="0073136B"/>
    <w:rsid w:val="00731B72"/>
    <w:rsid w:val="00731CC2"/>
    <w:rsid w:val="00732D0E"/>
    <w:rsid w:val="00733465"/>
    <w:rsid w:val="00733EE4"/>
    <w:rsid w:val="00734828"/>
    <w:rsid w:val="00736010"/>
    <w:rsid w:val="00736E7F"/>
    <w:rsid w:val="00737FA1"/>
    <w:rsid w:val="007401AB"/>
    <w:rsid w:val="0074023F"/>
    <w:rsid w:val="0074073C"/>
    <w:rsid w:val="00741418"/>
    <w:rsid w:val="007417EF"/>
    <w:rsid w:val="00743172"/>
    <w:rsid w:val="00744CC3"/>
    <w:rsid w:val="007457C7"/>
    <w:rsid w:val="0074735F"/>
    <w:rsid w:val="00753A4F"/>
    <w:rsid w:val="00753AF0"/>
    <w:rsid w:val="007557E8"/>
    <w:rsid w:val="00755990"/>
    <w:rsid w:val="0076031A"/>
    <w:rsid w:val="00761381"/>
    <w:rsid w:val="00762177"/>
    <w:rsid w:val="0076289A"/>
    <w:rsid w:val="00762E3E"/>
    <w:rsid w:val="00764478"/>
    <w:rsid w:val="007665D4"/>
    <w:rsid w:val="00766855"/>
    <w:rsid w:val="0076695F"/>
    <w:rsid w:val="00767648"/>
    <w:rsid w:val="00771BE8"/>
    <w:rsid w:val="00775698"/>
    <w:rsid w:val="00777BFD"/>
    <w:rsid w:val="007804A8"/>
    <w:rsid w:val="007810D8"/>
    <w:rsid w:val="00781763"/>
    <w:rsid w:val="0078215A"/>
    <w:rsid w:val="0078280A"/>
    <w:rsid w:val="00782826"/>
    <w:rsid w:val="0078296D"/>
    <w:rsid w:val="007833A7"/>
    <w:rsid w:val="007835D9"/>
    <w:rsid w:val="00783718"/>
    <w:rsid w:val="00783FA1"/>
    <w:rsid w:val="00785AD5"/>
    <w:rsid w:val="007862B1"/>
    <w:rsid w:val="00786640"/>
    <w:rsid w:val="00786A56"/>
    <w:rsid w:val="00786F94"/>
    <w:rsid w:val="00790208"/>
    <w:rsid w:val="0079088B"/>
    <w:rsid w:val="0079302C"/>
    <w:rsid w:val="00793DEB"/>
    <w:rsid w:val="00795156"/>
    <w:rsid w:val="0079537A"/>
    <w:rsid w:val="00796C04"/>
    <w:rsid w:val="0079741D"/>
    <w:rsid w:val="007A0077"/>
    <w:rsid w:val="007A13E2"/>
    <w:rsid w:val="007A1563"/>
    <w:rsid w:val="007A2A3B"/>
    <w:rsid w:val="007A4FE3"/>
    <w:rsid w:val="007A57A7"/>
    <w:rsid w:val="007A6C00"/>
    <w:rsid w:val="007A79BB"/>
    <w:rsid w:val="007B0495"/>
    <w:rsid w:val="007B2242"/>
    <w:rsid w:val="007B281C"/>
    <w:rsid w:val="007B2956"/>
    <w:rsid w:val="007B31C0"/>
    <w:rsid w:val="007B3465"/>
    <w:rsid w:val="007B3543"/>
    <w:rsid w:val="007B3A6F"/>
    <w:rsid w:val="007B475E"/>
    <w:rsid w:val="007B509B"/>
    <w:rsid w:val="007B56D6"/>
    <w:rsid w:val="007B5B0A"/>
    <w:rsid w:val="007B66BE"/>
    <w:rsid w:val="007B6EBE"/>
    <w:rsid w:val="007B742B"/>
    <w:rsid w:val="007C064C"/>
    <w:rsid w:val="007C3634"/>
    <w:rsid w:val="007C4B2B"/>
    <w:rsid w:val="007C4D0D"/>
    <w:rsid w:val="007C530B"/>
    <w:rsid w:val="007C7735"/>
    <w:rsid w:val="007C7BF3"/>
    <w:rsid w:val="007D0305"/>
    <w:rsid w:val="007D3CD0"/>
    <w:rsid w:val="007D41F7"/>
    <w:rsid w:val="007D533D"/>
    <w:rsid w:val="007D5B94"/>
    <w:rsid w:val="007D7F8C"/>
    <w:rsid w:val="007E04B5"/>
    <w:rsid w:val="007E09FA"/>
    <w:rsid w:val="007E0AD1"/>
    <w:rsid w:val="007E1237"/>
    <w:rsid w:val="007E1CC8"/>
    <w:rsid w:val="007E2A20"/>
    <w:rsid w:val="007E2BC0"/>
    <w:rsid w:val="007E408A"/>
    <w:rsid w:val="007E4F57"/>
    <w:rsid w:val="007E53E7"/>
    <w:rsid w:val="007E6AB2"/>
    <w:rsid w:val="007E6C94"/>
    <w:rsid w:val="007E7B9F"/>
    <w:rsid w:val="007F072F"/>
    <w:rsid w:val="007F0826"/>
    <w:rsid w:val="007F14E5"/>
    <w:rsid w:val="007F214D"/>
    <w:rsid w:val="007F563A"/>
    <w:rsid w:val="007F5F04"/>
    <w:rsid w:val="007F628C"/>
    <w:rsid w:val="007F6EC2"/>
    <w:rsid w:val="007F7A42"/>
    <w:rsid w:val="00800487"/>
    <w:rsid w:val="00801391"/>
    <w:rsid w:val="00801710"/>
    <w:rsid w:val="00803D9D"/>
    <w:rsid w:val="0080509F"/>
    <w:rsid w:val="0080520A"/>
    <w:rsid w:val="0080601A"/>
    <w:rsid w:val="00807452"/>
    <w:rsid w:val="00810D1F"/>
    <w:rsid w:val="00811C21"/>
    <w:rsid w:val="00812D9D"/>
    <w:rsid w:val="00815B90"/>
    <w:rsid w:val="00816E61"/>
    <w:rsid w:val="00823AC8"/>
    <w:rsid w:val="00824135"/>
    <w:rsid w:val="00824EC6"/>
    <w:rsid w:val="008266C2"/>
    <w:rsid w:val="00826EC9"/>
    <w:rsid w:val="00826F44"/>
    <w:rsid w:val="00827A11"/>
    <w:rsid w:val="00830E05"/>
    <w:rsid w:val="00831892"/>
    <w:rsid w:val="00834658"/>
    <w:rsid w:val="00835283"/>
    <w:rsid w:val="00835902"/>
    <w:rsid w:val="008375C2"/>
    <w:rsid w:val="00841BBA"/>
    <w:rsid w:val="00841EC5"/>
    <w:rsid w:val="0084248F"/>
    <w:rsid w:val="00843EA4"/>
    <w:rsid w:val="008445F8"/>
    <w:rsid w:val="008455C0"/>
    <w:rsid w:val="008459F4"/>
    <w:rsid w:val="00846D6B"/>
    <w:rsid w:val="008473B4"/>
    <w:rsid w:val="00847EB3"/>
    <w:rsid w:val="008532A5"/>
    <w:rsid w:val="008539A8"/>
    <w:rsid w:val="0085534A"/>
    <w:rsid w:val="0085613D"/>
    <w:rsid w:val="008625F1"/>
    <w:rsid w:val="00862DA8"/>
    <w:rsid w:val="008633C0"/>
    <w:rsid w:val="008643CB"/>
    <w:rsid w:val="0086624C"/>
    <w:rsid w:val="00866265"/>
    <w:rsid w:val="00866662"/>
    <w:rsid w:val="008672E9"/>
    <w:rsid w:val="008705A3"/>
    <w:rsid w:val="008712AB"/>
    <w:rsid w:val="00871537"/>
    <w:rsid w:val="00871E52"/>
    <w:rsid w:val="00873C47"/>
    <w:rsid w:val="00874848"/>
    <w:rsid w:val="00874D37"/>
    <w:rsid w:val="008751B4"/>
    <w:rsid w:val="008757E9"/>
    <w:rsid w:val="00875C57"/>
    <w:rsid w:val="00880235"/>
    <w:rsid w:val="00880372"/>
    <w:rsid w:val="008817C4"/>
    <w:rsid w:val="008817E5"/>
    <w:rsid w:val="00881E5C"/>
    <w:rsid w:val="00882740"/>
    <w:rsid w:val="008843B0"/>
    <w:rsid w:val="008857F6"/>
    <w:rsid w:val="00885BB6"/>
    <w:rsid w:val="008901CD"/>
    <w:rsid w:val="00890739"/>
    <w:rsid w:val="008907C3"/>
    <w:rsid w:val="00891671"/>
    <w:rsid w:val="00891AC6"/>
    <w:rsid w:val="008931D3"/>
    <w:rsid w:val="00895D4C"/>
    <w:rsid w:val="00896A7E"/>
    <w:rsid w:val="00897153"/>
    <w:rsid w:val="008A4564"/>
    <w:rsid w:val="008A4CE7"/>
    <w:rsid w:val="008A51B7"/>
    <w:rsid w:val="008A6011"/>
    <w:rsid w:val="008A6101"/>
    <w:rsid w:val="008A6A66"/>
    <w:rsid w:val="008A748C"/>
    <w:rsid w:val="008A7616"/>
    <w:rsid w:val="008A7D04"/>
    <w:rsid w:val="008B0778"/>
    <w:rsid w:val="008B1314"/>
    <w:rsid w:val="008B2413"/>
    <w:rsid w:val="008B4036"/>
    <w:rsid w:val="008B42EF"/>
    <w:rsid w:val="008B477E"/>
    <w:rsid w:val="008B6EB6"/>
    <w:rsid w:val="008C0905"/>
    <w:rsid w:val="008C0F7C"/>
    <w:rsid w:val="008C11EA"/>
    <w:rsid w:val="008C1538"/>
    <w:rsid w:val="008C194E"/>
    <w:rsid w:val="008C1A1C"/>
    <w:rsid w:val="008C2133"/>
    <w:rsid w:val="008C4096"/>
    <w:rsid w:val="008C4DB8"/>
    <w:rsid w:val="008C51E1"/>
    <w:rsid w:val="008C524C"/>
    <w:rsid w:val="008C55A3"/>
    <w:rsid w:val="008C6930"/>
    <w:rsid w:val="008D0285"/>
    <w:rsid w:val="008D1AB2"/>
    <w:rsid w:val="008D29FB"/>
    <w:rsid w:val="008D352E"/>
    <w:rsid w:val="008D3A2B"/>
    <w:rsid w:val="008D4A7B"/>
    <w:rsid w:val="008D4DB8"/>
    <w:rsid w:val="008D6720"/>
    <w:rsid w:val="008D6A6B"/>
    <w:rsid w:val="008D7179"/>
    <w:rsid w:val="008D7F5F"/>
    <w:rsid w:val="008E0985"/>
    <w:rsid w:val="008E0ADC"/>
    <w:rsid w:val="008E2309"/>
    <w:rsid w:val="008E3198"/>
    <w:rsid w:val="008E3381"/>
    <w:rsid w:val="008E3F91"/>
    <w:rsid w:val="008E4C87"/>
    <w:rsid w:val="008E54D6"/>
    <w:rsid w:val="008E6340"/>
    <w:rsid w:val="008E7193"/>
    <w:rsid w:val="008E7651"/>
    <w:rsid w:val="008E7AC3"/>
    <w:rsid w:val="008E7EB6"/>
    <w:rsid w:val="008F04F4"/>
    <w:rsid w:val="008F1449"/>
    <w:rsid w:val="008F278C"/>
    <w:rsid w:val="008F2BD0"/>
    <w:rsid w:val="008F58EE"/>
    <w:rsid w:val="008F6AB1"/>
    <w:rsid w:val="0090011E"/>
    <w:rsid w:val="009016D5"/>
    <w:rsid w:val="00901787"/>
    <w:rsid w:val="00901C84"/>
    <w:rsid w:val="00901EDB"/>
    <w:rsid w:val="0090232C"/>
    <w:rsid w:val="009028AE"/>
    <w:rsid w:val="0090423B"/>
    <w:rsid w:val="00906562"/>
    <w:rsid w:val="00906EF3"/>
    <w:rsid w:val="00907292"/>
    <w:rsid w:val="009113FF"/>
    <w:rsid w:val="00911B66"/>
    <w:rsid w:val="00913873"/>
    <w:rsid w:val="00913F16"/>
    <w:rsid w:val="00914E4A"/>
    <w:rsid w:val="009153C1"/>
    <w:rsid w:val="009158DC"/>
    <w:rsid w:val="0091691A"/>
    <w:rsid w:val="00917992"/>
    <w:rsid w:val="00917A7B"/>
    <w:rsid w:val="0092076A"/>
    <w:rsid w:val="00923411"/>
    <w:rsid w:val="0092351D"/>
    <w:rsid w:val="00924684"/>
    <w:rsid w:val="00925B3A"/>
    <w:rsid w:val="0092647A"/>
    <w:rsid w:val="00931089"/>
    <w:rsid w:val="00931CBA"/>
    <w:rsid w:val="0093212F"/>
    <w:rsid w:val="0093233D"/>
    <w:rsid w:val="00932B13"/>
    <w:rsid w:val="00933622"/>
    <w:rsid w:val="00933B2D"/>
    <w:rsid w:val="009346EA"/>
    <w:rsid w:val="00935431"/>
    <w:rsid w:val="009354D7"/>
    <w:rsid w:val="009356D2"/>
    <w:rsid w:val="00937159"/>
    <w:rsid w:val="00937A3B"/>
    <w:rsid w:val="00940129"/>
    <w:rsid w:val="00940D2D"/>
    <w:rsid w:val="0094112D"/>
    <w:rsid w:val="009427F0"/>
    <w:rsid w:val="00942EF6"/>
    <w:rsid w:val="00945BB7"/>
    <w:rsid w:val="00945C2A"/>
    <w:rsid w:val="009472BF"/>
    <w:rsid w:val="00947841"/>
    <w:rsid w:val="00950B36"/>
    <w:rsid w:val="009515B2"/>
    <w:rsid w:val="00951D4C"/>
    <w:rsid w:val="00951E0C"/>
    <w:rsid w:val="009528AC"/>
    <w:rsid w:val="00954651"/>
    <w:rsid w:val="009549A2"/>
    <w:rsid w:val="00954D88"/>
    <w:rsid w:val="00956119"/>
    <w:rsid w:val="00956BE3"/>
    <w:rsid w:val="00957210"/>
    <w:rsid w:val="0095752F"/>
    <w:rsid w:val="00960069"/>
    <w:rsid w:val="00960B00"/>
    <w:rsid w:val="00960E68"/>
    <w:rsid w:val="00961F7E"/>
    <w:rsid w:val="009623AE"/>
    <w:rsid w:val="009624E0"/>
    <w:rsid w:val="0096380F"/>
    <w:rsid w:val="00964541"/>
    <w:rsid w:val="00964A50"/>
    <w:rsid w:val="00964BB2"/>
    <w:rsid w:val="00965160"/>
    <w:rsid w:val="009676AB"/>
    <w:rsid w:val="00967A74"/>
    <w:rsid w:val="00967DD9"/>
    <w:rsid w:val="0097267F"/>
    <w:rsid w:val="00972F69"/>
    <w:rsid w:val="00973F5E"/>
    <w:rsid w:val="0097415C"/>
    <w:rsid w:val="0097419A"/>
    <w:rsid w:val="00975253"/>
    <w:rsid w:val="00977869"/>
    <w:rsid w:val="00980183"/>
    <w:rsid w:val="00980F07"/>
    <w:rsid w:val="0098183D"/>
    <w:rsid w:val="00983A2B"/>
    <w:rsid w:val="00987184"/>
    <w:rsid w:val="009872FD"/>
    <w:rsid w:val="0099211D"/>
    <w:rsid w:val="00994D32"/>
    <w:rsid w:val="0099575D"/>
    <w:rsid w:val="00995E64"/>
    <w:rsid w:val="009960D2"/>
    <w:rsid w:val="00997706"/>
    <w:rsid w:val="00997B13"/>
    <w:rsid w:val="009A1AD3"/>
    <w:rsid w:val="009A43B3"/>
    <w:rsid w:val="009A54CF"/>
    <w:rsid w:val="009A5A95"/>
    <w:rsid w:val="009A6151"/>
    <w:rsid w:val="009A6F5E"/>
    <w:rsid w:val="009A729E"/>
    <w:rsid w:val="009B152D"/>
    <w:rsid w:val="009B1ACD"/>
    <w:rsid w:val="009B2096"/>
    <w:rsid w:val="009B3FC8"/>
    <w:rsid w:val="009B5AFA"/>
    <w:rsid w:val="009B7564"/>
    <w:rsid w:val="009B78C8"/>
    <w:rsid w:val="009C0465"/>
    <w:rsid w:val="009C2626"/>
    <w:rsid w:val="009C5FD0"/>
    <w:rsid w:val="009C6E20"/>
    <w:rsid w:val="009C7705"/>
    <w:rsid w:val="009D14A8"/>
    <w:rsid w:val="009D3AF1"/>
    <w:rsid w:val="009D424F"/>
    <w:rsid w:val="009D48FC"/>
    <w:rsid w:val="009D5AFC"/>
    <w:rsid w:val="009D5D8E"/>
    <w:rsid w:val="009D61A6"/>
    <w:rsid w:val="009D6BD4"/>
    <w:rsid w:val="009E1AF2"/>
    <w:rsid w:val="009E2B11"/>
    <w:rsid w:val="009E5A16"/>
    <w:rsid w:val="009F1527"/>
    <w:rsid w:val="009F26A9"/>
    <w:rsid w:val="009F28CA"/>
    <w:rsid w:val="009F2F82"/>
    <w:rsid w:val="009F4716"/>
    <w:rsid w:val="009F4AD5"/>
    <w:rsid w:val="009F535D"/>
    <w:rsid w:val="009F5E2F"/>
    <w:rsid w:val="009F6045"/>
    <w:rsid w:val="009F6562"/>
    <w:rsid w:val="00A00E41"/>
    <w:rsid w:val="00A014B5"/>
    <w:rsid w:val="00A01BD3"/>
    <w:rsid w:val="00A03244"/>
    <w:rsid w:val="00A03AD7"/>
    <w:rsid w:val="00A0482A"/>
    <w:rsid w:val="00A04F83"/>
    <w:rsid w:val="00A06EC1"/>
    <w:rsid w:val="00A10952"/>
    <w:rsid w:val="00A10D2C"/>
    <w:rsid w:val="00A1115C"/>
    <w:rsid w:val="00A11531"/>
    <w:rsid w:val="00A119F8"/>
    <w:rsid w:val="00A13329"/>
    <w:rsid w:val="00A145D0"/>
    <w:rsid w:val="00A14BB8"/>
    <w:rsid w:val="00A16227"/>
    <w:rsid w:val="00A16DC3"/>
    <w:rsid w:val="00A20A30"/>
    <w:rsid w:val="00A20AA8"/>
    <w:rsid w:val="00A20CB7"/>
    <w:rsid w:val="00A20EA3"/>
    <w:rsid w:val="00A20ECF"/>
    <w:rsid w:val="00A214E2"/>
    <w:rsid w:val="00A2151A"/>
    <w:rsid w:val="00A21AA1"/>
    <w:rsid w:val="00A22ABB"/>
    <w:rsid w:val="00A238C1"/>
    <w:rsid w:val="00A23ED5"/>
    <w:rsid w:val="00A23F71"/>
    <w:rsid w:val="00A255A2"/>
    <w:rsid w:val="00A25A07"/>
    <w:rsid w:val="00A2664D"/>
    <w:rsid w:val="00A30567"/>
    <w:rsid w:val="00A328B7"/>
    <w:rsid w:val="00A32A49"/>
    <w:rsid w:val="00A33408"/>
    <w:rsid w:val="00A342A2"/>
    <w:rsid w:val="00A34A62"/>
    <w:rsid w:val="00A410DF"/>
    <w:rsid w:val="00A41288"/>
    <w:rsid w:val="00A418EA"/>
    <w:rsid w:val="00A41C4C"/>
    <w:rsid w:val="00A423E4"/>
    <w:rsid w:val="00A43015"/>
    <w:rsid w:val="00A44571"/>
    <w:rsid w:val="00A451D3"/>
    <w:rsid w:val="00A469EF"/>
    <w:rsid w:val="00A46EC9"/>
    <w:rsid w:val="00A47074"/>
    <w:rsid w:val="00A47714"/>
    <w:rsid w:val="00A47834"/>
    <w:rsid w:val="00A479B9"/>
    <w:rsid w:val="00A50713"/>
    <w:rsid w:val="00A52423"/>
    <w:rsid w:val="00A52D81"/>
    <w:rsid w:val="00A5328E"/>
    <w:rsid w:val="00A541D6"/>
    <w:rsid w:val="00A54236"/>
    <w:rsid w:val="00A545DF"/>
    <w:rsid w:val="00A5486D"/>
    <w:rsid w:val="00A55799"/>
    <w:rsid w:val="00A557F2"/>
    <w:rsid w:val="00A560EB"/>
    <w:rsid w:val="00A56B5A"/>
    <w:rsid w:val="00A60DEA"/>
    <w:rsid w:val="00A61538"/>
    <w:rsid w:val="00A6181F"/>
    <w:rsid w:val="00A620A6"/>
    <w:rsid w:val="00A6272A"/>
    <w:rsid w:val="00A6305F"/>
    <w:rsid w:val="00A637DE"/>
    <w:rsid w:val="00A66503"/>
    <w:rsid w:val="00A678D7"/>
    <w:rsid w:val="00A7070D"/>
    <w:rsid w:val="00A71A85"/>
    <w:rsid w:val="00A72811"/>
    <w:rsid w:val="00A73516"/>
    <w:rsid w:val="00A73845"/>
    <w:rsid w:val="00A74CBE"/>
    <w:rsid w:val="00A74DE8"/>
    <w:rsid w:val="00A75566"/>
    <w:rsid w:val="00A75FB5"/>
    <w:rsid w:val="00A7624B"/>
    <w:rsid w:val="00A76ABF"/>
    <w:rsid w:val="00A77721"/>
    <w:rsid w:val="00A77F13"/>
    <w:rsid w:val="00A8079C"/>
    <w:rsid w:val="00A836B0"/>
    <w:rsid w:val="00A83AEF"/>
    <w:rsid w:val="00A86008"/>
    <w:rsid w:val="00A86064"/>
    <w:rsid w:val="00A8684E"/>
    <w:rsid w:val="00A86B0E"/>
    <w:rsid w:val="00A87B7E"/>
    <w:rsid w:val="00A9075F"/>
    <w:rsid w:val="00A90E8E"/>
    <w:rsid w:val="00A91064"/>
    <w:rsid w:val="00A925D3"/>
    <w:rsid w:val="00A92CC3"/>
    <w:rsid w:val="00A9371E"/>
    <w:rsid w:val="00A95806"/>
    <w:rsid w:val="00A95ED4"/>
    <w:rsid w:val="00A96A3E"/>
    <w:rsid w:val="00A97212"/>
    <w:rsid w:val="00AA0693"/>
    <w:rsid w:val="00AA0BFD"/>
    <w:rsid w:val="00AA1FD2"/>
    <w:rsid w:val="00AA236C"/>
    <w:rsid w:val="00AA2406"/>
    <w:rsid w:val="00AA262A"/>
    <w:rsid w:val="00AA2726"/>
    <w:rsid w:val="00AA3746"/>
    <w:rsid w:val="00AA4D09"/>
    <w:rsid w:val="00AA4EA8"/>
    <w:rsid w:val="00AA68B5"/>
    <w:rsid w:val="00AA7D11"/>
    <w:rsid w:val="00AA7DC2"/>
    <w:rsid w:val="00AB0601"/>
    <w:rsid w:val="00AB09A5"/>
    <w:rsid w:val="00AB1B13"/>
    <w:rsid w:val="00AB1FAB"/>
    <w:rsid w:val="00AB3562"/>
    <w:rsid w:val="00AB4863"/>
    <w:rsid w:val="00AB4C7D"/>
    <w:rsid w:val="00AB4CB8"/>
    <w:rsid w:val="00AB502D"/>
    <w:rsid w:val="00AB539A"/>
    <w:rsid w:val="00AB5FDC"/>
    <w:rsid w:val="00AB664B"/>
    <w:rsid w:val="00AB70EA"/>
    <w:rsid w:val="00AC05E4"/>
    <w:rsid w:val="00AC0C81"/>
    <w:rsid w:val="00AC0DE3"/>
    <w:rsid w:val="00AC1B98"/>
    <w:rsid w:val="00AC22CE"/>
    <w:rsid w:val="00AC2D11"/>
    <w:rsid w:val="00AC3108"/>
    <w:rsid w:val="00AC4E65"/>
    <w:rsid w:val="00AC4FEE"/>
    <w:rsid w:val="00AC651C"/>
    <w:rsid w:val="00AC6F06"/>
    <w:rsid w:val="00AD0DAD"/>
    <w:rsid w:val="00AD1079"/>
    <w:rsid w:val="00AD1CCD"/>
    <w:rsid w:val="00AD2B35"/>
    <w:rsid w:val="00AD3627"/>
    <w:rsid w:val="00AD4915"/>
    <w:rsid w:val="00AD4984"/>
    <w:rsid w:val="00AD57B8"/>
    <w:rsid w:val="00AD60DB"/>
    <w:rsid w:val="00AD6F2C"/>
    <w:rsid w:val="00AD7C08"/>
    <w:rsid w:val="00AD7E6E"/>
    <w:rsid w:val="00AE05B9"/>
    <w:rsid w:val="00AE0E70"/>
    <w:rsid w:val="00AE1074"/>
    <w:rsid w:val="00AE2400"/>
    <w:rsid w:val="00AE2557"/>
    <w:rsid w:val="00AE3000"/>
    <w:rsid w:val="00AE3056"/>
    <w:rsid w:val="00AE39A2"/>
    <w:rsid w:val="00AE3D7E"/>
    <w:rsid w:val="00AE44A5"/>
    <w:rsid w:val="00AE51AF"/>
    <w:rsid w:val="00AE5422"/>
    <w:rsid w:val="00AE5D70"/>
    <w:rsid w:val="00AE6029"/>
    <w:rsid w:val="00AE63CD"/>
    <w:rsid w:val="00AE67CD"/>
    <w:rsid w:val="00AE6B46"/>
    <w:rsid w:val="00AE762C"/>
    <w:rsid w:val="00AF0534"/>
    <w:rsid w:val="00AF272C"/>
    <w:rsid w:val="00AF3783"/>
    <w:rsid w:val="00AF46BF"/>
    <w:rsid w:val="00AF55F4"/>
    <w:rsid w:val="00AF6097"/>
    <w:rsid w:val="00AF704E"/>
    <w:rsid w:val="00AF75C7"/>
    <w:rsid w:val="00AF7C84"/>
    <w:rsid w:val="00AF7CA6"/>
    <w:rsid w:val="00B00269"/>
    <w:rsid w:val="00B0079A"/>
    <w:rsid w:val="00B00807"/>
    <w:rsid w:val="00B00FB1"/>
    <w:rsid w:val="00B016E7"/>
    <w:rsid w:val="00B02775"/>
    <w:rsid w:val="00B04186"/>
    <w:rsid w:val="00B046F7"/>
    <w:rsid w:val="00B07344"/>
    <w:rsid w:val="00B07521"/>
    <w:rsid w:val="00B079E7"/>
    <w:rsid w:val="00B1041F"/>
    <w:rsid w:val="00B1210C"/>
    <w:rsid w:val="00B12AC6"/>
    <w:rsid w:val="00B13E90"/>
    <w:rsid w:val="00B13E98"/>
    <w:rsid w:val="00B16969"/>
    <w:rsid w:val="00B176A5"/>
    <w:rsid w:val="00B21528"/>
    <w:rsid w:val="00B216F7"/>
    <w:rsid w:val="00B218D3"/>
    <w:rsid w:val="00B21B88"/>
    <w:rsid w:val="00B22B45"/>
    <w:rsid w:val="00B23066"/>
    <w:rsid w:val="00B25A6C"/>
    <w:rsid w:val="00B260CD"/>
    <w:rsid w:val="00B261E2"/>
    <w:rsid w:val="00B27244"/>
    <w:rsid w:val="00B30C94"/>
    <w:rsid w:val="00B3214E"/>
    <w:rsid w:val="00B32B09"/>
    <w:rsid w:val="00B335FA"/>
    <w:rsid w:val="00B343D2"/>
    <w:rsid w:val="00B3492D"/>
    <w:rsid w:val="00B3578C"/>
    <w:rsid w:val="00B370B4"/>
    <w:rsid w:val="00B415D8"/>
    <w:rsid w:val="00B42DBF"/>
    <w:rsid w:val="00B44ED4"/>
    <w:rsid w:val="00B46524"/>
    <w:rsid w:val="00B51C93"/>
    <w:rsid w:val="00B52629"/>
    <w:rsid w:val="00B53223"/>
    <w:rsid w:val="00B536C4"/>
    <w:rsid w:val="00B5725B"/>
    <w:rsid w:val="00B57AC8"/>
    <w:rsid w:val="00B60645"/>
    <w:rsid w:val="00B61D49"/>
    <w:rsid w:val="00B622A2"/>
    <w:rsid w:val="00B6231E"/>
    <w:rsid w:val="00B629C5"/>
    <w:rsid w:val="00B634F1"/>
    <w:rsid w:val="00B65079"/>
    <w:rsid w:val="00B6597E"/>
    <w:rsid w:val="00B66BED"/>
    <w:rsid w:val="00B66D53"/>
    <w:rsid w:val="00B67E07"/>
    <w:rsid w:val="00B7106D"/>
    <w:rsid w:val="00B72676"/>
    <w:rsid w:val="00B73654"/>
    <w:rsid w:val="00B7542A"/>
    <w:rsid w:val="00B76679"/>
    <w:rsid w:val="00B767E5"/>
    <w:rsid w:val="00B76DAD"/>
    <w:rsid w:val="00B772A8"/>
    <w:rsid w:val="00B7786D"/>
    <w:rsid w:val="00B800C5"/>
    <w:rsid w:val="00B80889"/>
    <w:rsid w:val="00B8423F"/>
    <w:rsid w:val="00B847AB"/>
    <w:rsid w:val="00B8523C"/>
    <w:rsid w:val="00B86C4A"/>
    <w:rsid w:val="00B92CAE"/>
    <w:rsid w:val="00B937E0"/>
    <w:rsid w:val="00B93A22"/>
    <w:rsid w:val="00B93E51"/>
    <w:rsid w:val="00B94246"/>
    <w:rsid w:val="00B94801"/>
    <w:rsid w:val="00B948AC"/>
    <w:rsid w:val="00B949E2"/>
    <w:rsid w:val="00BA0759"/>
    <w:rsid w:val="00BA0A9A"/>
    <w:rsid w:val="00BA0CF2"/>
    <w:rsid w:val="00BA15B9"/>
    <w:rsid w:val="00BA1E14"/>
    <w:rsid w:val="00BA37CD"/>
    <w:rsid w:val="00BA4BBB"/>
    <w:rsid w:val="00BA63A0"/>
    <w:rsid w:val="00BB0057"/>
    <w:rsid w:val="00BB0AA9"/>
    <w:rsid w:val="00BB2059"/>
    <w:rsid w:val="00BB287B"/>
    <w:rsid w:val="00BB2E89"/>
    <w:rsid w:val="00BB3C9B"/>
    <w:rsid w:val="00BB480D"/>
    <w:rsid w:val="00BB5FE0"/>
    <w:rsid w:val="00BB6E59"/>
    <w:rsid w:val="00BB6F00"/>
    <w:rsid w:val="00BB75BD"/>
    <w:rsid w:val="00BC0C6D"/>
    <w:rsid w:val="00BC0FCE"/>
    <w:rsid w:val="00BC1194"/>
    <w:rsid w:val="00BC22E7"/>
    <w:rsid w:val="00BC2A47"/>
    <w:rsid w:val="00BC4FA0"/>
    <w:rsid w:val="00BC5416"/>
    <w:rsid w:val="00BC64BE"/>
    <w:rsid w:val="00BC6B17"/>
    <w:rsid w:val="00BC7091"/>
    <w:rsid w:val="00BC7743"/>
    <w:rsid w:val="00BD364B"/>
    <w:rsid w:val="00BD4330"/>
    <w:rsid w:val="00BD6679"/>
    <w:rsid w:val="00BD722C"/>
    <w:rsid w:val="00BD7AF0"/>
    <w:rsid w:val="00BD7F75"/>
    <w:rsid w:val="00BD7FE6"/>
    <w:rsid w:val="00BE23B1"/>
    <w:rsid w:val="00BE2835"/>
    <w:rsid w:val="00BE2E77"/>
    <w:rsid w:val="00BE61FB"/>
    <w:rsid w:val="00BE6946"/>
    <w:rsid w:val="00BE7D14"/>
    <w:rsid w:val="00BF034F"/>
    <w:rsid w:val="00BF04E6"/>
    <w:rsid w:val="00BF0764"/>
    <w:rsid w:val="00BF0FEE"/>
    <w:rsid w:val="00BF1846"/>
    <w:rsid w:val="00BF1FB2"/>
    <w:rsid w:val="00BF20EF"/>
    <w:rsid w:val="00BF25E1"/>
    <w:rsid w:val="00BF3097"/>
    <w:rsid w:val="00BF396D"/>
    <w:rsid w:val="00BF4ADF"/>
    <w:rsid w:val="00BF4D18"/>
    <w:rsid w:val="00BF6045"/>
    <w:rsid w:val="00BF6B09"/>
    <w:rsid w:val="00BF7616"/>
    <w:rsid w:val="00C009E7"/>
    <w:rsid w:val="00C01256"/>
    <w:rsid w:val="00C01353"/>
    <w:rsid w:val="00C0151E"/>
    <w:rsid w:val="00C01C54"/>
    <w:rsid w:val="00C02E98"/>
    <w:rsid w:val="00C02F4C"/>
    <w:rsid w:val="00C03354"/>
    <w:rsid w:val="00C03374"/>
    <w:rsid w:val="00C04749"/>
    <w:rsid w:val="00C05EE4"/>
    <w:rsid w:val="00C111D2"/>
    <w:rsid w:val="00C1153C"/>
    <w:rsid w:val="00C13BEE"/>
    <w:rsid w:val="00C1411A"/>
    <w:rsid w:val="00C14D09"/>
    <w:rsid w:val="00C15939"/>
    <w:rsid w:val="00C15E95"/>
    <w:rsid w:val="00C203DD"/>
    <w:rsid w:val="00C20473"/>
    <w:rsid w:val="00C20EC1"/>
    <w:rsid w:val="00C235B5"/>
    <w:rsid w:val="00C23CAB"/>
    <w:rsid w:val="00C23E64"/>
    <w:rsid w:val="00C242E6"/>
    <w:rsid w:val="00C2492B"/>
    <w:rsid w:val="00C2611E"/>
    <w:rsid w:val="00C27C35"/>
    <w:rsid w:val="00C3045D"/>
    <w:rsid w:val="00C33E47"/>
    <w:rsid w:val="00C343A6"/>
    <w:rsid w:val="00C37691"/>
    <w:rsid w:val="00C376F9"/>
    <w:rsid w:val="00C420CA"/>
    <w:rsid w:val="00C42A50"/>
    <w:rsid w:val="00C44F95"/>
    <w:rsid w:val="00C454FE"/>
    <w:rsid w:val="00C45601"/>
    <w:rsid w:val="00C47F2B"/>
    <w:rsid w:val="00C515F4"/>
    <w:rsid w:val="00C5271F"/>
    <w:rsid w:val="00C52AFE"/>
    <w:rsid w:val="00C52BA1"/>
    <w:rsid w:val="00C57014"/>
    <w:rsid w:val="00C6145C"/>
    <w:rsid w:val="00C63186"/>
    <w:rsid w:val="00C63368"/>
    <w:rsid w:val="00C63DF1"/>
    <w:rsid w:val="00C64D1A"/>
    <w:rsid w:val="00C6554F"/>
    <w:rsid w:val="00C65A5B"/>
    <w:rsid w:val="00C65B69"/>
    <w:rsid w:val="00C65BFD"/>
    <w:rsid w:val="00C66C01"/>
    <w:rsid w:val="00C71B80"/>
    <w:rsid w:val="00C72F8C"/>
    <w:rsid w:val="00C7365F"/>
    <w:rsid w:val="00C738D5"/>
    <w:rsid w:val="00C7523A"/>
    <w:rsid w:val="00C75F03"/>
    <w:rsid w:val="00C76213"/>
    <w:rsid w:val="00C77517"/>
    <w:rsid w:val="00C77D5C"/>
    <w:rsid w:val="00C80399"/>
    <w:rsid w:val="00C80B2C"/>
    <w:rsid w:val="00C81AB4"/>
    <w:rsid w:val="00C823E4"/>
    <w:rsid w:val="00C830FF"/>
    <w:rsid w:val="00C85BF7"/>
    <w:rsid w:val="00C8641F"/>
    <w:rsid w:val="00C87673"/>
    <w:rsid w:val="00C93C36"/>
    <w:rsid w:val="00C94228"/>
    <w:rsid w:val="00C945E0"/>
    <w:rsid w:val="00C94B54"/>
    <w:rsid w:val="00C9527A"/>
    <w:rsid w:val="00C9542C"/>
    <w:rsid w:val="00C95A34"/>
    <w:rsid w:val="00C9771B"/>
    <w:rsid w:val="00C97DED"/>
    <w:rsid w:val="00CA00CC"/>
    <w:rsid w:val="00CA0E89"/>
    <w:rsid w:val="00CA1CDE"/>
    <w:rsid w:val="00CA3E54"/>
    <w:rsid w:val="00CA4342"/>
    <w:rsid w:val="00CA43B2"/>
    <w:rsid w:val="00CA4490"/>
    <w:rsid w:val="00CA5D85"/>
    <w:rsid w:val="00CA6495"/>
    <w:rsid w:val="00CA6B4B"/>
    <w:rsid w:val="00CB03E5"/>
    <w:rsid w:val="00CB0C4D"/>
    <w:rsid w:val="00CB295D"/>
    <w:rsid w:val="00CB2C97"/>
    <w:rsid w:val="00CB35B9"/>
    <w:rsid w:val="00CB4B26"/>
    <w:rsid w:val="00CB68C9"/>
    <w:rsid w:val="00CB7C7F"/>
    <w:rsid w:val="00CC0748"/>
    <w:rsid w:val="00CC193E"/>
    <w:rsid w:val="00CC199F"/>
    <w:rsid w:val="00CC1E8F"/>
    <w:rsid w:val="00CC208C"/>
    <w:rsid w:val="00CC26FE"/>
    <w:rsid w:val="00CC2DF0"/>
    <w:rsid w:val="00CC328B"/>
    <w:rsid w:val="00CC3849"/>
    <w:rsid w:val="00CC4260"/>
    <w:rsid w:val="00CC4FE6"/>
    <w:rsid w:val="00CC550F"/>
    <w:rsid w:val="00CC6112"/>
    <w:rsid w:val="00CC6366"/>
    <w:rsid w:val="00CC6F38"/>
    <w:rsid w:val="00CD0C42"/>
    <w:rsid w:val="00CD0E51"/>
    <w:rsid w:val="00CD1CFA"/>
    <w:rsid w:val="00CD1FAD"/>
    <w:rsid w:val="00CD30C4"/>
    <w:rsid w:val="00CD350A"/>
    <w:rsid w:val="00CD409A"/>
    <w:rsid w:val="00CD4B0B"/>
    <w:rsid w:val="00CD51F3"/>
    <w:rsid w:val="00CD59A9"/>
    <w:rsid w:val="00CD648D"/>
    <w:rsid w:val="00CD6B60"/>
    <w:rsid w:val="00CD6B75"/>
    <w:rsid w:val="00CD771D"/>
    <w:rsid w:val="00CE0D0D"/>
    <w:rsid w:val="00CE2C5B"/>
    <w:rsid w:val="00CE2FCC"/>
    <w:rsid w:val="00CE4CBE"/>
    <w:rsid w:val="00CE56C1"/>
    <w:rsid w:val="00CE6565"/>
    <w:rsid w:val="00CE74F3"/>
    <w:rsid w:val="00CE794E"/>
    <w:rsid w:val="00CE7CE4"/>
    <w:rsid w:val="00CF162D"/>
    <w:rsid w:val="00CF4E22"/>
    <w:rsid w:val="00CF585B"/>
    <w:rsid w:val="00CF64DB"/>
    <w:rsid w:val="00CF7AA1"/>
    <w:rsid w:val="00D0082A"/>
    <w:rsid w:val="00D01C4F"/>
    <w:rsid w:val="00D02B70"/>
    <w:rsid w:val="00D03138"/>
    <w:rsid w:val="00D04053"/>
    <w:rsid w:val="00D048CA"/>
    <w:rsid w:val="00D04D73"/>
    <w:rsid w:val="00D06570"/>
    <w:rsid w:val="00D107E9"/>
    <w:rsid w:val="00D10C10"/>
    <w:rsid w:val="00D10C4B"/>
    <w:rsid w:val="00D1117C"/>
    <w:rsid w:val="00D1213B"/>
    <w:rsid w:val="00D12B1A"/>
    <w:rsid w:val="00D14009"/>
    <w:rsid w:val="00D14132"/>
    <w:rsid w:val="00D142D0"/>
    <w:rsid w:val="00D14326"/>
    <w:rsid w:val="00D14FE9"/>
    <w:rsid w:val="00D1534B"/>
    <w:rsid w:val="00D15A02"/>
    <w:rsid w:val="00D16F3A"/>
    <w:rsid w:val="00D179C0"/>
    <w:rsid w:val="00D2008C"/>
    <w:rsid w:val="00D20149"/>
    <w:rsid w:val="00D20EFE"/>
    <w:rsid w:val="00D20F83"/>
    <w:rsid w:val="00D226A6"/>
    <w:rsid w:val="00D228F6"/>
    <w:rsid w:val="00D22CDD"/>
    <w:rsid w:val="00D258DE"/>
    <w:rsid w:val="00D322DA"/>
    <w:rsid w:val="00D32F7D"/>
    <w:rsid w:val="00D32FBC"/>
    <w:rsid w:val="00D333DD"/>
    <w:rsid w:val="00D3577E"/>
    <w:rsid w:val="00D3773E"/>
    <w:rsid w:val="00D378D2"/>
    <w:rsid w:val="00D400D4"/>
    <w:rsid w:val="00D42E84"/>
    <w:rsid w:val="00D442E0"/>
    <w:rsid w:val="00D452E6"/>
    <w:rsid w:val="00D45438"/>
    <w:rsid w:val="00D455FC"/>
    <w:rsid w:val="00D45B11"/>
    <w:rsid w:val="00D464F9"/>
    <w:rsid w:val="00D46A1C"/>
    <w:rsid w:val="00D46ADF"/>
    <w:rsid w:val="00D50B38"/>
    <w:rsid w:val="00D519CE"/>
    <w:rsid w:val="00D52682"/>
    <w:rsid w:val="00D53348"/>
    <w:rsid w:val="00D533DE"/>
    <w:rsid w:val="00D55663"/>
    <w:rsid w:val="00D55769"/>
    <w:rsid w:val="00D5576F"/>
    <w:rsid w:val="00D56DBE"/>
    <w:rsid w:val="00D57DF3"/>
    <w:rsid w:val="00D61D97"/>
    <w:rsid w:val="00D61DC9"/>
    <w:rsid w:val="00D61E0D"/>
    <w:rsid w:val="00D64568"/>
    <w:rsid w:val="00D650FA"/>
    <w:rsid w:val="00D651CC"/>
    <w:rsid w:val="00D65448"/>
    <w:rsid w:val="00D65E47"/>
    <w:rsid w:val="00D66243"/>
    <w:rsid w:val="00D66D4B"/>
    <w:rsid w:val="00D67352"/>
    <w:rsid w:val="00D7072D"/>
    <w:rsid w:val="00D70BD9"/>
    <w:rsid w:val="00D71603"/>
    <w:rsid w:val="00D726A9"/>
    <w:rsid w:val="00D73580"/>
    <w:rsid w:val="00D738E9"/>
    <w:rsid w:val="00D73BD6"/>
    <w:rsid w:val="00D73E92"/>
    <w:rsid w:val="00D750CE"/>
    <w:rsid w:val="00D75720"/>
    <w:rsid w:val="00D77400"/>
    <w:rsid w:val="00D77495"/>
    <w:rsid w:val="00D80495"/>
    <w:rsid w:val="00D81275"/>
    <w:rsid w:val="00D824E1"/>
    <w:rsid w:val="00D84263"/>
    <w:rsid w:val="00D846C8"/>
    <w:rsid w:val="00D84F68"/>
    <w:rsid w:val="00D85700"/>
    <w:rsid w:val="00D90171"/>
    <w:rsid w:val="00D91239"/>
    <w:rsid w:val="00D91FB6"/>
    <w:rsid w:val="00D9261F"/>
    <w:rsid w:val="00D9357E"/>
    <w:rsid w:val="00D93B25"/>
    <w:rsid w:val="00D9409C"/>
    <w:rsid w:val="00D94706"/>
    <w:rsid w:val="00D94E41"/>
    <w:rsid w:val="00D95488"/>
    <w:rsid w:val="00DA0124"/>
    <w:rsid w:val="00DA0521"/>
    <w:rsid w:val="00DA12E3"/>
    <w:rsid w:val="00DA185A"/>
    <w:rsid w:val="00DA1A5B"/>
    <w:rsid w:val="00DA3CB5"/>
    <w:rsid w:val="00DA4BEA"/>
    <w:rsid w:val="00DA4E06"/>
    <w:rsid w:val="00DA517F"/>
    <w:rsid w:val="00DA52AD"/>
    <w:rsid w:val="00DA54C2"/>
    <w:rsid w:val="00DA5F2C"/>
    <w:rsid w:val="00DA69B3"/>
    <w:rsid w:val="00DA6FD2"/>
    <w:rsid w:val="00DB11A6"/>
    <w:rsid w:val="00DB355F"/>
    <w:rsid w:val="00DB5BA8"/>
    <w:rsid w:val="00DB5FF3"/>
    <w:rsid w:val="00DB64D3"/>
    <w:rsid w:val="00DB723E"/>
    <w:rsid w:val="00DB7972"/>
    <w:rsid w:val="00DB7D21"/>
    <w:rsid w:val="00DC1EBC"/>
    <w:rsid w:val="00DC2BF6"/>
    <w:rsid w:val="00DC33A8"/>
    <w:rsid w:val="00DC69DA"/>
    <w:rsid w:val="00DD0484"/>
    <w:rsid w:val="00DD076A"/>
    <w:rsid w:val="00DD11B9"/>
    <w:rsid w:val="00DD3561"/>
    <w:rsid w:val="00DD421F"/>
    <w:rsid w:val="00DD565A"/>
    <w:rsid w:val="00DD5CCF"/>
    <w:rsid w:val="00DE0629"/>
    <w:rsid w:val="00DE15C8"/>
    <w:rsid w:val="00DE1C5F"/>
    <w:rsid w:val="00DE347D"/>
    <w:rsid w:val="00DE3497"/>
    <w:rsid w:val="00DE3A5D"/>
    <w:rsid w:val="00DE45A7"/>
    <w:rsid w:val="00DE7705"/>
    <w:rsid w:val="00DE77CE"/>
    <w:rsid w:val="00DF017E"/>
    <w:rsid w:val="00DF149A"/>
    <w:rsid w:val="00DF163B"/>
    <w:rsid w:val="00DF1791"/>
    <w:rsid w:val="00DF210E"/>
    <w:rsid w:val="00DF2503"/>
    <w:rsid w:val="00DF250F"/>
    <w:rsid w:val="00DF5340"/>
    <w:rsid w:val="00DF6C0A"/>
    <w:rsid w:val="00DF75F3"/>
    <w:rsid w:val="00E00356"/>
    <w:rsid w:val="00E01C59"/>
    <w:rsid w:val="00E02FED"/>
    <w:rsid w:val="00E047EB"/>
    <w:rsid w:val="00E07865"/>
    <w:rsid w:val="00E10C2A"/>
    <w:rsid w:val="00E11D8B"/>
    <w:rsid w:val="00E1266B"/>
    <w:rsid w:val="00E135ED"/>
    <w:rsid w:val="00E1465F"/>
    <w:rsid w:val="00E14A88"/>
    <w:rsid w:val="00E15328"/>
    <w:rsid w:val="00E15CDF"/>
    <w:rsid w:val="00E163E1"/>
    <w:rsid w:val="00E168BA"/>
    <w:rsid w:val="00E16AE3"/>
    <w:rsid w:val="00E16B55"/>
    <w:rsid w:val="00E16E03"/>
    <w:rsid w:val="00E17EF1"/>
    <w:rsid w:val="00E20156"/>
    <w:rsid w:val="00E2054E"/>
    <w:rsid w:val="00E20E06"/>
    <w:rsid w:val="00E22667"/>
    <w:rsid w:val="00E22742"/>
    <w:rsid w:val="00E239A8"/>
    <w:rsid w:val="00E25BF8"/>
    <w:rsid w:val="00E26A74"/>
    <w:rsid w:val="00E26B02"/>
    <w:rsid w:val="00E27D3C"/>
    <w:rsid w:val="00E31D1D"/>
    <w:rsid w:val="00E32E95"/>
    <w:rsid w:val="00E32FCC"/>
    <w:rsid w:val="00E33E81"/>
    <w:rsid w:val="00E3499C"/>
    <w:rsid w:val="00E349DC"/>
    <w:rsid w:val="00E34BE4"/>
    <w:rsid w:val="00E34BF3"/>
    <w:rsid w:val="00E3601F"/>
    <w:rsid w:val="00E367B9"/>
    <w:rsid w:val="00E3712A"/>
    <w:rsid w:val="00E4450E"/>
    <w:rsid w:val="00E44784"/>
    <w:rsid w:val="00E44787"/>
    <w:rsid w:val="00E45429"/>
    <w:rsid w:val="00E462D4"/>
    <w:rsid w:val="00E46B4A"/>
    <w:rsid w:val="00E47E68"/>
    <w:rsid w:val="00E507DA"/>
    <w:rsid w:val="00E50B2D"/>
    <w:rsid w:val="00E53A16"/>
    <w:rsid w:val="00E554B3"/>
    <w:rsid w:val="00E56814"/>
    <w:rsid w:val="00E56C26"/>
    <w:rsid w:val="00E5703C"/>
    <w:rsid w:val="00E57F91"/>
    <w:rsid w:val="00E6044F"/>
    <w:rsid w:val="00E61147"/>
    <w:rsid w:val="00E61F31"/>
    <w:rsid w:val="00E63070"/>
    <w:rsid w:val="00E637E7"/>
    <w:rsid w:val="00E63C29"/>
    <w:rsid w:val="00E64A70"/>
    <w:rsid w:val="00E64CCD"/>
    <w:rsid w:val="00E65081"/>
    <w:rsid w:val="00E662E6"/>
    <w:rsid w:val="00E67125"/>
    <w:rsid w:val="00E71430"/>
    <w:rsid w:val="00E7162C"/>
    <w:rsid w:val="00E749D9"/>
    <w:rsid w:val="00E74C2B"/>
    <w:rsid w:val="00E75D4A"/>
    <w:rsid w:val="00E81F53"/>
    <w:rsid w:val="00E82657"/>
    <w:rsid w:val="00E83CEC"/>
    <w:rsid w:val="00E86C6B"/>
    <w:rsid w:val="00E86D33"/>
    <w:rsid w:val="00E9081A"/>
    <w:rsid w:val="00E90AE0"/>
    <w:rsid w:val="00E91147"/>
    <w:rsid w:val="00E91694"/>
    <w:rsid w:val="00E92901"/>
    <w:rsid w:val="00E92EC1"/>
    <w:rsid w:val="00E92FFB"/>
    <w:rsid w:val="00E93B65"/>
    <w:rsid w:val="00E9561D"/>
    <w:rsid w:val="00E95DE8"/>
    <w:rsid w:val="00E9669B"/>
    <w:rsid w:val="00E9681A"/>
    <w:rsid w:val="00E96869"/>
    <w:rsid w:val="00E96A05"/>
    <w:rsid w:val="00E96EAB"/>
    <w:rsid w:val="00E97031"/>
    <w:rsid w:val="00E97078"/>
    <w:rsid w:val="00E97112"/>
    <w:rsid w:val="00E97883"/>
    <w:rsid w:val="00EA0071"/>
    <w:rsid w:val="00EA207B"/>
    <w:rsid w:val="00EA2C06"/>
    <w:rsid w:val="00EA340F"/>
    <w:rsid w:val="00EA596D"/>
    <w:rsid w:val="00EA61B4"/>
    <w:rsid w:val="00EB0174"/>
    <w:rsid w:val="00EB0865"/>
    <w:rsid w:val="00EB19CB"/>
    <w:rsid w:val="00EB311D"/>
    <w:rsid w:val="00EB3A69"/>
    <w:rsid w:val="00EB4108"/>
    <w:rsid w:val="00EB4339"/>
    <w:rsid w:val="00EB5039"/>
    <w:rsid w:val="00EB5120"/>
    <w:rsid w:val="00EB5316"/>
    <w:rsid w:val="00EB6149"/>
    <w:rsid w:val="00EB6885"/>
    <w:rsid w:val="00EB6BEC"/>
    <w:rsid w:val="00EB6CED"/>
    <w:rsid w:val="00EB70FE"/>
    <w:rsid w:val="00EC0182"/>
    <w:rsid w:val="00EC0580"/>
    <w:rsid w:val="00EC1230"/>
    <w:rsid w:val="00EC24A0"/>
    <w:rsid w:val="00EC3DEF"/>
    <w:rsid w:val="00EC5165"/>
    <w:rsid w:val="00EC54D7"/>
    <w:rsid w:val="00EC6559"/>
    <w:rsid w:val="00EC65DC"/>
    <w:rsid w:val="00ED0768"/>
    <w:rsid w:val="00ED11A7"/>
    <w:rsid w:val="00ED13CD"/>
    <w:rsid w:val="00ED1A19"/>
    <w:rsid w:val="00ED2679"/>
    <w:rsid w:val="00ED366E"/>
    <w:rsid w:val="00ED4B16"/>
    <w:rsid w:val="00ED5782"/>
    <w:rsid w:val="00ED59E2"/>
    <w:rsid w:val="00ED6023"/>
    <w:rsid w:val="00ED707F"/>
    <w:rsid w:val="00ED7895"/>
    <w:rsid w:val="00ED7933"/>
    <w:rsid w:val="00ED7D00"/>
    <w:rsid w:val="00EE0024"/>
    <w:rsid w:val="00EE0725"/>
    <w:rsid w:val="00EE0C35"/>
    <w:rsid w:val="00EE0CC8"/>
    <w:rsid w:val="00EE14ED"/>
    <w:rsid w:val="00EE24C5"/>
    <w:rsid w:val="00EE31CB"/>
    <w:rsid w:val="00EE3AAE"/>
    <w:rsid w:val="00EE4408"/>
    <w:rsid w:val="00EE475B"/>
    <w:rsid w:val="00EE4B7D"/>
    <w:rsid w:val="00EE59A7"/>
    <w:rsid w:val="00EE5D7E"/>
    <w:rsid w:val="00EF02AC"/>
    <w:rsid w:val="00EF053A"/>
    <w:rsid w:val="00EF11CA"/>
    <w:rsid w:val="00EF18A6"/>
    <w:rsid w:val="00EF257C"/>
    <w:rsid w:val="00EF2F9E"/>
    <w:rsid w:val="00EF318A"/>
    <w:rsid w:val="00EF35AB"/>
    <w:rsid w:val="00EF438E"/>
    <w:rsid w:val="00EF4488"/>
    <w:rsid w:val="00EF4977"/>
    <w:rsid w:val="00EF728C"/>
    <w:rsid w:val="00EF7461"/>
    <w:rsid w:val="00EF7612"/>
    <w:rsid w:val="00F06CED"/>
    <w:rsid w:val="00F070CE"/>
    <w:rsid w:val="00F121F9"/>
    <w:rsid w:val="00F1282E"/>
    <w:rsid w:val="00F1421B"/>
    <w:rsid w:val="00F147FC"/>
    <w:rsid w:val="00F15750"/>
    <w:rsid w:val="00F16C44"/>
    <w:rsid w:val="00F16FB6"/>
    <w:rsid w:val="00F1791F"/>
    <w:rsid w:val="00F2172B"/>
    <w:rsid w:val="00F2184F"/>
    <w:rsid w:val="00F2222A"/>
    <w:rsid w:val="00F228F5"/>
    <w:rsid w:val="00F251BE"/>
    <w:rsid w:val="00F25A91"/>
    <w:rsid w:val="00F310D2"/>
    <w:rsid w:val="00F32229"/>
    <w:rsid w:val="00F33566"/>
    <w:rsid w:val="00F341BF"/>
    <w:rsid w:val="00F3489C"/>
    <w:rsid w:val="00F36603"/>
    <w:rsid w:val="00F367B5"/>
    <w:rsid w:val="00F3733F"/>
    <w:rsid w:val="00F40903"/>
    <w:rsid w:val="00F41A2F"/>
    <w:rsid w:val="00F423BE"/>
    <w:rsid w:val="00F424DB"/>
    <w:rsid w:val="00F43651"/>
    <w:rsid w:val="00F43BCC"/>
    <w:rsid w:val="00F43E3D"/>
    <w:rsid w:val="00F4465B"/>
    <w:rsid w:val="00F44BC9"/>
    <w:rsid w:val="00F44C9C"/>
    <w:rsid w:val="00F453C5"/>
    <w:rsid w:val="00F45A98"/>
    <w:rsid w:val="00F461A0"/>
    <w:rsid w:val="00F47003"/>
    <w:rsid w:val="00F47BA1"/>
    <w:rsid w:val="00F47BC6"/>
    <w:rsid w:val="00F508CB"/>
    <w:rsid w:val="00F50CC9"/>
    <w:rsid w:val="00F50F0D"/>
    <w:rsid w:val="00F51C02"/>
    <w:rsid w:val="00F521E2"/>
    <w:rsid w:val="00F5232B"/>
    <w:rsid w:val="00F530CD"/>
    <w:rsid w:val="00F53575"/>
    <w:rsid w:val="00F53823"/>
    <w:rsid w:val="00F540D0"/>
    <w:rsid w:val="00F566D7"/>
    <w:rsid w:val="00F56DBF"/>
    <w:rsid w:val="00F57BEC"/>
    <w:rsid w:val="00F6064A"/>
    <w:rsid w:val="00F611D6"/>
    <w:rsid w:val="00F618E2"/>
    <w:rsid w:val="00F61AF1"/>
    <w:rsid w:val="00F61EBA"/>
    <w:rsid w:val="00F63AEC"/>
    <w:rsid w:val="00F643EA"/>
    <w:rsid w:val="00F64C61"/>
    <w:rsid w:val="00F64DF0"/>
    <w:rsid w:val="00F65095"/>
    <w:rsid w:val="00F703DD"/>
    <w:rsid w:val="00F705BA"/>
    <w:rsid w:val="00F70886"/>
    <w:rsid w:val="00F708D3"/>
    <w:rsid w:val="00F70D57"/>
    <w:rsid w:val="00F71CA1"/>
    <w:rsid w:val="00F728BF"/>
    <w:rsid w:val="00F7326C"/>
    <w:rsid w:val="00F7458E"/>
    <w:rsid w:val="00F74F79"/>
    <w:rsid w:val="00F7561A"/>
    <w:rsid w:val="00F758E2"/>
    <w:rsid w:val="00F770C3"/>
    <w:rsid w:val="00F814E7"/>
    <w:rsid w:val="00F81F29"/>
    <w:rsid w:val="00F82D0A"/>
    <w:rsid w:val="00F83695"/>
    <w:rsid w:val="00F84432"/>
    <w:rsid w:val="00F859A9"/>
    <w:rsid w:val="00F859D8"/>
    <w:rsid w:val="00F868DF"/>
    <w:rsid w:val="00F86C5C"/>
    <w:rsid w:val="00F870DC"/>
    <w:rsid w:val="00F87259"/>
    <w:rsid w:val="00F87A1A"/>
    <w:rsid w:val="00F87C18"/>
    <w:rsid w:val="00F9209C"/>
    <w:rsid w:val="00F92B64"/>
    <w:rsid w:val="00F93D01"/>
    <w:rsid w:val="00F94B61"/>
    <w:rsid w:val="00F95CBA"/>
    <w:rsid w:val="00FA0F06"/>
    <w:rsid w:val="00FA10BF"/>
    <w:rsid w:val="00FA1517"/>
    <w:rsid w:val="00FA2510"/>
    <w:rsid w:val="00FA2B9D"/>
    <w:rsid w:val="00FA34FB"/>
    <w:rsid w:val="00FA45EF"/>
    <w:rsid w:val="00FA4680"/>
    <w:rsid w:val="00FA4EC2"/>
    <w:rsid w:val="00FA6758"/>
    <w:rsid w:val="00FA7935"/>
    <w:rsid w:val="00FB013A"/>
    <w:rsid w:val="00FB5473"/>
    <w:rsid w:val="00FB7B31"/>
    <w:rsid w:val="00FB7C47"/>
    <w:rsid w:val="00FC0F33"/>
    <w:rsid w:val="00FC0F36"/>
    <w:rsid w:val="00FC1151"/>
    <w:rsid w:val="00FC1628"/>
    <w:rsid w:val="00FC22FA"/>
    <w:rsid w:val="00FC2B27"/>
    <w:rsid w:val="00FC2F44"/>
    <w:rsid w:val="00FC31F9"/>
    <w:rsid w:val="00FC347D"/>
    <w:rsid w:val="00FC38A1"/>
    <w:rsid w:val="00FC6E08"/>
    <w:rsid w:val="00FD046D"/>
    <w:rsid w:val="00FD0913"/>
    <w:rsid w:val="00FD09E9"/>
    <w:rsid w:val="00FD0BD2"/>
    <w:rsid w:val="00FD158A"/>
    <w:rsid w:val="00FD4B76"/>
    <w:rsid w:val="00FD5AAA"/>
    <w:rsid w:val="00FD665D"/>
    <w:rsid w:val="00FD697F"/>
    <w:rsid w:val="00FD7869"/>
    <w:rsid w:val="00FE0D69"/>
    <w:rsid w:val="00FE268E"/>
    <w:rsid w:val="00FE2DD6"/>
    <w:rsid w:val="00FE36B2"/>
    <w:rsid w:val="00FE460D"/>
    <w:rsid w:val="00FE5989"/>
    <w:rsid w:val="00FE6627"/>
    <w:rsid w:val="00FE6B74"/>
    <w:rsid w:val="00FF060A"/>
    <w:rsid w:val="00FF0AD7"/>
    <w:rsid w:val="00FF5A21"/>
    <w:rsid w:val="00FF6768"/>
    <w:rsid w:val="00FF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C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83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683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2683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2683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83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2683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83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72683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a3">
    <w:name w:val="No Spacing"/>
    <w:uiPriority w:val="1"/>
    <w:qFormat/>
    <w:rsid w:val="0072683F"/>
    <w:rPr>
      <w:sz w:val="22"/>
      <w:szCs w:val="22"/>
      <w:lang w:eastAsia="en-US"/>
    </w:rPr>
  </w:style>
  <w:style w:type="paragraph" w:styleId="a4">
    <w:name w:val="Body Text Indent"/>
    <w:basedOn w:val="a"/>
    <w:link w:val="a5"/>
    <w:rsid w:val="008375C2"/>
    <w:pPr>
      <w:ind w:firstLine="567"/>
      <w:jc w:val="both"/>
    </w:pPr>
    <w:rPr>
      <w:rFonts w:ascii="Arial Narrow" w:hAnsi="Arial Narrow"/>
    </w:rPr>
  </w:style>
  <w:style w:type="character" w:customStyle="1" w:styleId="a5">
    <w:name w:val="Основной текст с отступом Знак"/>
    <w:basedOn w:val="a0"/>
    <w:link w:val="a4"/>
    <w:rsid w:val="008375C2"/>
    <w:rPr>
      <w:rFonts w:ascii="Arial Narrow" w:eastAsia="Times New Roman" w:hAnsi="Arial Narrow"/>
    </w:rPr>
  </w:style>
  <w:style w:type="paragraph" w:styleId="a6">
    <w:name w:val="header"/>
    <w:basedOn w:val="a"/>
    <w:link w:val="a7"/>
    <w:uiPriority w:val="99"/>
    <w:rsid w:val="008375C2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75C2"/>
    <w:rPr>
      <w:rFonts w:ascii="Times New Roman" w:eastAsia="Times New Roman" w:hAnsi="Times New Roman"/>
    </w:rPr>
  </w:style>
  <w:style w:type="character" w:styleId="a8">
    <w:name w:val="page number"/>
    <w:basedOn w:val="a0"/>
    <w:rsid w:val="008375C2"/>
  </w:style>
  <w:style w:type="character" w:styleId="a9">
    <w:name w:val="Hyperlink"/>
    <w:basedOn w:val="a0"/>
    <w:uiPriority w:val="99"/>
    <w:semiHidden/>
    <w:unhideWhenUsed/>
    <w:rsid w:val="008375C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375C2"/>
    <w:rPr>
      <w:color w:val="800080"/>
      <w:u w:val="single"/>
    </w:rPr>
  </w:style>
  <w:style w:type="paragraph" w:customStyle="1" w:styleId="font5">
    <w:name w:val="font5"/>
    <w:basedOn w:val="a"/>
    <w:rsid w:val="008375C2"/>
    <w:pPr>
      <w:spacing w:before="100" w:beforeAutospacing="1" w:after="100" w:afterAutospacing="1"/>
    </w:pPr>
  </w:style>
  <w:style w:type="paragraph" w:customStyle="1" w:styleId="xl65">
    <w:name w:val="xl65"/>
    <w:basedOn w:val="a"/>
    <w:rsid w:val="008375C2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8375C2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8375C2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8375C2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4">
    <w:name w:val="xl7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78">
    <w:name w:val="xl7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0">
    <w:name w:val="xl80"/>
    <w:basedOn w:val="a"/>
    <w:rsid w:val="008375C2"/>
    <w:pP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2">
    <w:name w:val="xl8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5">
    <w:name w:val="xl8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7">
    <w:name w:val="xl8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8">
    <w:name w:val="xl8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1">
    <w:name w:val="xl9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92">
    <w:name w:val="xl9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93">
    <w:name w:val="xl9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5">
    <w:name w:val="xl9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97">
    <w:name w:val="xl9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0">
    <w:name w:val="xl10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2">
    <w:name w:val="xl10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3">
    <w:name w:val="xl103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04">
    <w:name w:val="xl104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sz w:val="24"/>
      <w:szCs w:val="24"/>
    </w:rPr>
  </w:style>
  <w:style w:type="paragraph" w:customStyle="1" w:styleId="xl105">
    <w:name w:val="xl105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6">
    <w:name w:val="xl10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07">
    <w:name w:val="xl107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8">
    <w:name w:val="xl108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9">
    <w:name w:val="xl109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111">
    <w:name w:val="xl111"/>
    <w:basedOn w:val="a"/>
    <w:rsid w:val="008375C2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12">
    <w:name w:val="xl112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75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rsid w:val="008375C2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9">
    <w:name w:val="xl119"/>
    <w:basedOn w:val="a"/>
    <w:rsid w:val="008375C2"/>
    <w:pPr>
      <w:spacing w:before="100" w:beforeAutospacing="1" w:after="100" w:afterAutospacing="1"/>
      <w:jc w:val="center"/>
    </w:pPr>
    <w:rPr>
      <w:rFonts w:ascii="Cambria" w:hAnsi="Cambria"/>
      <w:b/>
      <w:bCs/>
      <w:sz w:val="24"/>
      <w:szCs w:val="24"/>
    </w:rPr>
  </w:style>
  <w:style w:type="paragraph" w:customStyle="1" w:styleId="xl120">
    <w:name w:val="xl120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3">
    <w:name w:val="xl123"/>
    <w:basedOn w:val="a"/>
    <w:rsid w:val="008375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rsid w:val="008375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375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8375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styleId="ab">
    <w:name w:val="List Paragraph"/>
    <w:basedOn w:val="a"/>
    <w:uiPriority w:val="34"/>
    <w:qFormat/>
    <w:rsid w:val="00830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6403</Words>
  <Characters>36500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komarovo</Company>
  <LinksUpToDate>false</LinksUpToDate>
  <CharactersWithSpaces>42818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10</cp:revision>
  <cp:lastPrinted>2019-05-16T11:34:00Z</cp:lastPrinted>
  <dcterms:created xsi:type="dcterms:W3CDTF">2018-03-16T12:24:00Z</dcterms:created>
  <dcterms:modified xsi:type="dcterms:W3CDTF">2019-05-22T12:34:00Z</dcterms:modified>
</cp:coreProperties>
</file>