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276894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1F3083" w:rsidRDefault="00B51CD1" w:rsidP="00B51CD1">
      <w:pPr>
        <w:pStyle w:val="a4"/>
        <w:ind w:left="0"/>
        <w:rPr>
          <w:b/>
          <w:sz w:val="16"/>
          <w:szCs w:val="16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Default="006E6F01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19 ноября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  № </w:t>
      </w:r>
      <w:r>
        <w:rPr>
          <w:szCs w:val="28"/>
        </w:rPr>
        <w:t>11-2</w:t>
      </w:r>
    </w:p>
    <w:p w:rsidR="006E6F01" w:rsidRPr="00BD018C" w:rsidRDefault="006E6F01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</w:p>
    <w:p w:rsidR="005D7F97" w:rsidRPr="001F3083" w:rsidRDefault="005D7F97" w:rsidP="005D7F97">
      <w:pPr>
        <w:rPr>
          <w:i/>
          <w:sz w:val="16"/>
          <w:szCs w:val="16"/>
        </w:rPr>
      </w:pPr>
    </w:p>
    <w:p w:rsid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О</w:t>
      </w:r>
      <w:r w:rsidR="00515295" w:rsidRPr="00BD018C">
        <w:rPr>
          <w:i/>
          <w:sz w:val="28"/>
          <w:szCs w:val="28"/>
        </w:rPr>
        <w:t xml:space="preserve"> внесении изменений в Решение </w:t>
      </w:r>
    </w:p>
    <w:p w:rsidR="00BD018C" w:rsidRDefault="00515295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от 25.12.2017 г. № 11-1 </w:t>
      </w:r>
      <w:r w:rsidR="00BD018C">
        <w:rPr>
          <w:i/>
          <w:sz w:val="28"/>
          <w:szCs w:val="28"/>
        </w:rPr>
        <w:t xml:space="preserve"> </w:t>
      </w:r>
      <w:r w:rsidRPr="00BD018C">
        <w:rPr>
          <w:i/>
          <w:sz w:val="28"/>
          <w:szCs w:val="28"/>
        </w:rPr>
        <w:t>«О</w:t>
      </w:r>
      <w:r w:rsidR="005D7F97" w:rsidRPr="00BD018C">
        <w:rPr>
          <w:i/>
          <w:sz w:val="28"/>
          <w:szCs w:val="28"/>
        </w:rPr>
        <w:t xml:space="preserve">б утверждении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местного бюджета муниципального образования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поселок Комарово на 2018</w:t>
      </w:r>
      <w:r w:rsidR="00515295" w:rsidRPr="00BD018C">
        <w:rPr>
          <w:i/>
          <w:sz w:val="28"/>
          <w:szCs w:val="28"/>
        </w:rPr>
        <w:t xml:space="preserve"> год»</w:t>
      </w:r>
    </w:p>
    <w:p w:rsidR="005D7F97" w:rsidRPr="001F3083" w:rsidRDefault="00515295" w:rsidP="001F3083">
      <w:pPr>
        <w:pStyle w:val="a3"/>
        <w:spacing w:after="0" w:afterAutospacing="0"/>
        <w:ind w:firstLine="708"/>
        <w:jc w:val="both"/>
        <w:rPr>
          <w:sz w:val="16"/>
          <w:szCs w:val="16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965D45" w:rsidRDefault="00965D45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</w:t>
      </w:r>
      <w:r w:rsidR="006E6F01">
        <w:rPr>
          <w:sz w:val="28"/>
          <w:szCs w:val="28"/>
        </w:rPr>
        <w:t>1</w:t>
      </w:r>
      <w:r w:rsidRPr="00BD018C">
        <w:rPr>
          <w:sz w:val="28"/>
          <w:szCs w:val="28"/>
        </w:rPr>
        <w:t xml:space="preserve"> к настоящему решению.</w:t>
      </w:r>
    </w:p>
    <w:p w:rsidR="00BD018C" w:rsidRPr="00BD018C" w:rsidRDefault="00BD018C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</w:t>
      </w:r>
      <w:r w:rsidR="006E6F01"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настоящему решению.</w:t>
      </w:r>
    </w:p>
    <w:p w:rsidR="00365A92" w:rsidRPr="00BD018C" w:rsidRDefault="00F0075B" w:rsidP="00BD018C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 w:rsidR="00BD018C">
        <w:rPr>
          <w:sz w:val="28"/>
          <w:szCs w:val="28"/>
        </w:rPr>
        <w:t>3</w:t>
      </w:r>
      <w:r w:rsidR="00C26EBC" w:rsidRPr="00BD018C">
        <w:rPr>
          <w:sz w:val="28"/>
          <w:szCs w:val="28"/>
        </w:rPr>
        <w:t xml:space="preserve">. </w:t>
      </w:r>
      <w:r w:rsidR="00365A92" w:rsidRPr="00BD018C">
        <w:rPr>
          <w:sz w:val="28"/>
          <w:szCs w:val="28"/>
        </w:rPr>
        <w:t xml:space="preserve">Решение вступает в силу </w:t>
      </w:r>
      <w:r w:rsidR="00BD018C">
        <w:rPr>
          <w:sz w:val="28"/>
          <w:szCs w:val="28"/>
        </w:rPr>
        <w:t>со дня принятия</w:t>
      </w:r>
      <w:r w:rsidR="0058456F" w:rsidRPr="00BD018C">
        <w:rPr>
          <w:sz w:val="28"/>
          <w:szCs w:val="28"/>
        </w:rPr>
        <w:t xml:space="preserve"> </w:t>
      </w:r>
      <w:r w:rsidR="00365A92" w:rsidRPr="00BD018C">
        <w:rPr>
          <w:sz w:val="28"/>
          <w:szCs w:val="28"/>
        </w:rPr>
        <w:t xml:space="preserve">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>. Контроль исполнения решения 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040" w:type="dxa"/>
        <w:tblInd w:w="-459" w:type="dxa"/>
        <w:tblLayout w:type="fixed"/>
        <w:tblLook w:val="04A0"/>
      </w:tblPr>
      <w:tblGrid>
        <w:gridCol w:w="5600"/>
        <w:gridCol w:w="690"/>
        <w:gridCol w:w="1036"/>
        <w:gridCol w:w="1038"/>
        <w:gridCol w:w="583"/>
        <w:gridCol w:w="976"/>
        <w:gridCol w:w="117"/>
      </w:tblGrid>
      <w:tr w:rsidR="006E6F01" w:rsidRPr="006E6F01" w:rsidTr="006E6F01">
        <w:trPr>
          <w:gridAfter w:val="1"/>
          <w:wAfter w:w="117" w:type="dxa"/>
          <w:trHeight w:val="5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 к Решению МС пос</w:t>
            </w:r>
            <w:proofErr w:type="gramStart"/>
            <w:r w:rsidRPr="006E6F01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омарово                     от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19.11.</w:t>
            </w:r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2018 №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11-2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6E6F01" w:rsidRPr="006E6F01" w:rsidTr="006E6F01">
        <w:trPr>
          <w:gridAfter w:val="1"/>
          <w:wAfter w:w="117" w:type="dxa"/>
          <w:trHeight w:val="12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F01" w:rsidRPr="006E6F01" w:rsidTr="006E6F01">
        <w:trPr>
          <w:gridAfter w:val="1"/>
          <w:wAfter w:w="117" w:type="dxa"/>
          <w:trHeight w:val="84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6F01" w:rsidRPr="006E6F01" w:rsidTr="006E6F01">
        <w:trPr>
          <w:gridAfter w:val="1"/>
          <w:wAfter w:w="117" w:type="dxa"/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40 960,0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10 542,0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2 888,2  </w:t>
            </w:r>
          </w:p>
        </w:tc>
      </w:tr>
      <w:tr w:rsidR="006E6F01" w:rsidRPr="006E6F01" w:rsidTr="006E6F01">
        <w:trPr>
          <w:gridAfter w:val="1"/>
          <w:wAfter w:w="117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1 714,1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1 604,9  </w:t>
            </w:r>
          </w:p>
        </w:tc>
      </w:tr>
      <w:tr w:rsidR="006E6F01" w:rsidRPr="006E6F01" w:rsidTr="006E6F01">
        <w:trPr>
          <w:gridAfter w:val="1"/>
          <w:wAfter w:w="117" w:type="dxa"/>
          <w:trHeight w:val="10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1 008,4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1 008,4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8,7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8,7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gridAfter w:val="1"/>
          <w:wAfter w:w="117" w:type="dxa"/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38 071,8  </w:t>
            </w:r>
          </w:p>
        </w:tc>
      </w:tr>
      <w:tr w:rsidR="006E6F01" w:rsidRPr="006E6F01" w:rsidTr="006E6F01">
        <w:trPr>
          <w:gridAfter w:val="1"/>
          <w:wAfter w:w="117" w:type="dxa"/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6 178,0  </w:t>
            </w:r>
          </w:p>
        </w:tc>
      </w:tr>
      <w:tr w:rsidR="006E6F01" w:rsidRPr="006E6F01" w:rsidTr="006E6F01">
        <w:trPr>
          <w:gridAfter w:val="1"/>
          <w:wAfter w:w="117" w:type="dxa"/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4 197,6  </w:t>
            </w:r>
          </w:p>
        </w:tc>
      </w:tr>
      <w:tr w:rsidR="006E6F01" w:rsidRPr="006E6F01" w:rsidTr="006E6F01">
        <w:trPr>
          <w:gridAfter w:val="1"/>
          <w:wAfter w:w="117" w:type="dxa"/>
          <w:trHeight w:val="7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672,7  </w:t>
            </w:r>
          </w:p>
        </w:tc>
      </w:tr>
      <w:tr w:rsidR="006E6F01" w:rsidRPr="006E6F01" w:rsidTr="006E6F01">
        <w:trPr>
          <w:gridAfter w:val="1"/>
          <w:wAfter w:w="117" w:type="dxa"/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672,7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6E6F01" w:rsidRPr="006E6F01" w:rsidTr="006E6F01">
        <w:trPr>
          <w:gridAfter w:val="1"/>
          <w:wAfter w:w="117" w:type="dxa"/>
          <w:trHeight w:val="11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gridAfter w:val="1"/>
          <w:wAfter w:w="117" w:type="dxa"/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gridAfter w:val="1"/>
          <w:wAfter w:w="117" w:type="dxa"/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7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799,4  </w:t>
            </w:r>
          </w:p>
        </w:tc>
      </w:tr>
      <w:tr w:rsidR="006E6F01" w:rsidRPr="006E6F01" w:rsidTr="006E6F01">
        <w:trPr>
          <w:gridAfter w:val="1"/>
          <w:wAfter w:w="117" w:type="dxa"/>
          <w:trHeight w:val="11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799,4  </w:t>
            </w:r>
          </w:p>
        </w:tc>
      </w:tr>
      <w:tr w:rsidR="006E6F01" w:rsidRPr="006E6F01" w:rsidTr="006E6F01">
        <w:trPr>
          <w:gridAfter w:val="1"/>
          <w:wAfter w:w="117" w:type="dxa"/>
          <w:trHeight w:val="10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735,1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735,1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64,3  </w:t>
            </w:r>
          </w:p>
        </w:tc>
      </w:tr>
      <w:tr w:rsidR="006E6F01" w:rsidRPr="006E6F01" w:rsidTr="006E6F01">
        <w:trPr>
          <w:gridAfter w:val="1"/>
          <w:wAfter w:w="117" w:type="dxa"/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64,3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gridAfter w:val="1"/>
          <w:wAfter w:w="117" w:type="dxa"/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1 305,8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gridAfter w:val="1"/>
          <w:wAfter w:w="117" w:type="dxa"/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gridAfter w:val="1"/>
          <w:wAfter w:w="117" w:type="dxa"/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Эксплуатация зданий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gridAfter w:val="1"/>
          <w:wAfter w:w="117" w:type="dxa"/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442,7  </w:t>
            </w:r>
          </w:p>
        </w:tc>
      </w:tr>
      <w:tr w:rsidR="006E6F01" w:rsidRPr="006E6F01" w:rsidTr="006E6F01">
        <w:trPr>
          <w:gridAfter w:val="1"/>
          <w:wAfter w:w="117" w:type="dxa"/>
          <w:trHeight w:val="8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gridAfter w:val="1"/>
          <w:wAfter w:w="117" w:type="dxa"/>
          <w:trHeight w:val="14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gridAfter w:val="1"/>
          <w:wAfter w:w="117" w:type="dxa"/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394,6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gridAfter w:val="1"/>
          <w:wAfter w:w="117" w:type="dxa"/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межклнфессионального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согласия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gridAfter w:val="1"/>
          <w:wAfter w:w="117" w:type="dxa"/>
          <w:trHeight w:val="8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gridAfter w:val="1"/>
          <w:wAfter w:w="117" w:type="dxa"/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14 507,7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gridAfter w:val="1"/>
          <w:wAfter w:w="117" w:type="dxa"/>
          <w:trHeight w:val="7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gridAfter w:val="1"/>
          <w:wAfter w:w="117" w:type="dxa"/>
          <w:trHeight w:val="4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gridAfter w:val="1"/>
          <w:wAfter w:w="117" w:type="dxa"/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gridAfter w:val="1"/>
          <w:wAfter w:w="117" w:type="dxa"/>
          <w:trHeight w:val="10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gridAfter w:val="1"/>
          <w:wAfter w:w="117" w:type="dxa"/>
          <w:trHeight w:val="4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gridAfter w:val="1"/>
          <w:wAfter w:w="117" w:type="dxa"/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gridAfter w:val="1"/>
          <w:wAfter w:w="117" w:type="dxa"/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8 703,3  </w:t>
            </w:r>
          </w:p>
        </w:tc>
      </w:tr>
      <w:tr w:rsidR="006E6F01" w:rsidRPr="006E6F01" w:rsidTr="006E6F01">
        <w:trPr>
          <w:gridAfter w:val="1"/>
          <w:wAfter w:w="117" w:type="dxa"/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8 703,3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gridAfter w:val="1"/>
          <w:wAfter w:w="117" w:type="dxa"/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gridAfter w:val="1"/>
          <w:wAfter w:w="117" w:type="dxa"/>
          <w:trHeight w:val="4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gridAfter w:val="1"/>
          <w:wAfter w:w="117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gridAfter w:val="1"/>
          <w:wAfter w:w="117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gridAfter w:val="1"/>
          <w:wAfter w:w="117" w:type="dxa"/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gridAfter w:val="1"/>
          <w:wAfter w:w="117" w:type="dxa"/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gridAfter w:val="1"/>
          <w:wAfter w:w="117" w:type="dxa"/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gridAfter w:val="1"/>
          <w:wAfter w:w="117" w:type="dxa"/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gridAfter w:val="1"/>
          <w:wAfter w:w="117" w:type="dxa"/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gridAfter w:val="1"/>
          <w:wAfter w:w="117" w:type="dxa"/>
          <w:trHeight w:val="8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gridAfter w:val="1"/>
          <w:wAfter w:w="117" w:type="dxa"/>
          <w:trHeight w:val="10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gridAfter w:val="1"/>
          <w:wAfter w:w="117" w:type="dxa"/>
          <w:trHeight w:val="14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,д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gridAfter w:val="1"/>
          <w:wAfter w:w="117" w:type="dxa"/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gridAfter w:val="1"/>
          <w:wAfter w:w="117" w:type="dxa"/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gridAfter w:val="1"/>
          <w:wAfter w:w="117" w:type="dxa"/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4 637,6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4 637,6  </w:t>
            </w:r>
          </w:p>
        </w:tc>
      </w:tr>
      <w:tr w:rsidR="006E6F01" w:rsidRPr="006E6F01" w:rsidTr="006E6F01">
        <w:trPr>
          <w:gridAfter w:val="1"/>
          <w:wAfter w:w="117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gridAfter w:val="1"/>
          <w:wAfter w:w="117" w:type="dxa"/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gridAfter w:val="1"/>
          <w:wAfter w:w="117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gridAfter w:val="1"/>
          <w:wAfter w:w="117" w:type="dxa"/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ind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gridAfter w:val="1"/>
          <w:wAfter w:w="117" w:type="dxa"/>
          <w:trHeight w:val="8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gridAfter w:val="1"/>
          <w:wAfter w:w="117" w:type="dxa"/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gridAfter w:val="1"/>
          <w:wAfter w:w="117" w:type="dxa"/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gridAfter w:val="1"/>
          <w:wAfter w:w="117" w:type="dxa"/>
          <w:trHeight w:val="8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gridAfter w:val="1"/>
          <w:wAfter w:w="117" w:type="dxa"/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gridAfter w:val="1"/>
          <w:wAfter w:w="117" w:type="dxa"/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gridAfter w:val="1"/>
          <w:wAfter w:w="117" w:type="dxa"/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gridAfter w:val="1"/>
          <w:wAfter w:w="117" w:type="dxa"/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gridAfter w:val="1"/>
          <w:wAfter w:w="117" w:type="dxa"/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gridAfter w:val="1"/>
          <w:wAfter w:w="117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</w:tbl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E6F01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922" w:type="dxa"/>
        <w:tblInd w:w="-459" w:type="dxa"/>
        <w:tblLayout w:type="fixed"/>
        <w:tblLook w:val="04A0"/>
      </w:tblPr>
      <w:tblGrid>
        <w:gridCol w:w="6100"/>
        <w:gridCol w:w="704"/>
        <w:gridCol w:w="1335"/>
        <w:gridCol w:w="729"/>
        <w:gridCol w:w="1054"/>
      </w:tblGrid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№2</w:t>
            </w:r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  к Решению МС пос</w:t>
            </w:r>
            <w:proofErr w:type="gramStart"/>
            <w:r w:rsidRPr="006E6F01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омарово от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19.11.</w:t>
            </w:r>
            <w:r w:rsidRPr="006E6F01">
              <w:rPr>
                <w:rFonts w:ascii="Arial" w:eastAsia="Times New Roman" w:hAnsi="Arial" w:cs="Arial"/>
                <w:sz w:val="16"/>
                <w:szCs w:val="16"/>
              </w:rPr>
              <w:t xml:space="preserve">2018 №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11-2</w:t>
            </w:r>
          </w:p>
        </w:tc>
      </w:tr>
      <w:tr w:rsidR="006E6F01" w:rsidRPr="006E6F01" w:rsidTr="006E6F01">
        <w:trPr>
          <w:trHeight w:val="255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6E6F01" w:rsidRPr="006E6F01" w:rsidTr="006E6F01">
        <w:trPr>
          <w:trHeight w:val="255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6E6F01" w:rsidRPr="006E6F01" w:rsidTr="006E6F01">
        <w:trPr>
          <w:trHeight w:val="1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F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F01" w:rsidRPr="006E6F01" w:rsidTr="006E6F01">
        <w:trPr>
          <w:trHeight w:val="58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6F01" w:rsidRPr="006E6F01" w:rsidTr="006E6F01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40 960,0  </w:t>
            </w:r>
          </w:p>
        </w:tc>
      </w:tr>
      <w:tr w:rsidR="006E6F01" w:rsidRPr="006E6F01" w:rsidTr="006E6F01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10 542,0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2 888,2  </w:t>
            </w:r>
          </w:p>
        </w:tc>
      </w:tr>
      <w:tr w:rsidR="006E6F01" w:rsidRPr="006E6F01" w:rsidTr="006E6F01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10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8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1 714,1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1 604,9  </w:t>
            </w:r>
          </w:p>
        </w:tc>
      </w:tr>
      <w:tr w:rsidR="006E6F01" w:rsidRPr="006E6F01" w:rsidTr="006E6F01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6E6F01" w:rsidRPr="006E6F01" w:rsidTr="006E6F01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1 008,4  </w:t>
            </w:r>
          </w:p>
        </w:tc>
      </w:tr>
      <w:tr w:rsidR="006E6F01" w:rsidRPr="006E6F01" w:rsidTr="006E6F01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1 008,4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8,7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8,7  </w:t>
            </w:r>
          </w:p>
        </w:tc>
      </w:tr>
      <w:tr w:rsidR="006E6F01" w:rsidRPr="006E6F01" w:rsidTr="006E6F01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trHeight w:val="7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38 071,8  </w:t>
            </w:r>
          </w:p>
        </w:tc>
      </w:tr>
      <w:tr w:rsidR="006E6F01" w:rsidRPr="006E6F01" w:rsidTr="006E6F01">
        <w:trPr>
          <w:trHeight w:val="8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6 178,0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4 197,6  </w:t>
            </w:r>
          </w:p>
        </w:tc>
      </w:tr>
      <w:tr w:rsidR="006E6F01" w:rsidRPr="006E6F01" w:rsidTr="006E6F01">
        <w:trPr>
          <w:trHeight w:val="7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3 382,1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3 382,1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672,7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672,7  </w:t>
            </w:r>
          </w:p>
        </w:tc>
      </w:tr>
      <w:tr w:rsidR="006E6F01" w:rsidRPr="006E6F01" w:rsidTr="006E6F01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6E6F01" w:rsidRPr="006E6F01" w:rsidTr="006E6F01">
        <w:trPr>
          <w:trHeight w:val="10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G0 100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6E6F01" w:rsidRPr="006E6F01" w:rsidTr="006E6F01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7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799,4  </w:t>
            </w:r>
          </w:p>
        </w:tc>
      </w:tr>
      <w:tr w:rsidR="006E6F01" w:rsidRPr="006E6F01" w:rsidTr="006E6F01">
        <w:trPr>
          <w:trHeight w:val="10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00 G0 850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799,4  </w:t>
            </w:r>
          </w:p>
        </w:tc>
      </w:tr>
      <w:tr w:rsidR="006E6F01" w:rsidRPr="006E6F01" w:rsidTr="006E6F01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771,8  </w:t>
            </w:r>
          </w:p>
        </w:tc>
      </w:tr>
      <w:tr w:rsidR="006E6F01" w:rsidRPr="006E6F01" w:rsidTr="006E6F01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771,8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27,6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27,6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1 305,8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092 00 00441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Эксплуатация зданий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6E6F01" w:rsidRPr="006E6F01" w:rsidTr="006E6F01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442,7  </w:t>
            </w:r>
          </w:p>
        </w:tc>
      </w:tr>
      <w:tr w:rsidR="006E6F01" w:rsidRPr="006E6F01" w:rsidTr="006E6F01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характера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,г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ражданская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trHeight w:val="10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6E6F01" w:rsidRPr="006E6F01" w:rsidTr="006E6F01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394,6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6E6F01" w:rsidRPr="006E6F01" w:rsidTr="006E6F01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14 507,7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trHeight w:val="8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8 703,3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8 703,3  </w:t>
            </w:r>
          </w:p>
        </w:tc>
      </w:tr>
      <w:tr w:rsidR="006E6F01" w:rsidRPr="006E6F01" w:rsidTr="006E6F01">
        <w:trPr>
          <w:trHeight w:val="4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6E6F01" w:rsidRPr="006E6F01" w:rsidTr="006E6F01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6E6F01" w:rsidRPr="006E6F01" w:rsidTr="006E6F01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178,4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429,9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3 651,4  </w:t>
            </w:r>
          </w:p>
        </w:tc>
      </w:tr>
      <w:tr w:rsidR="006E6F01" w:rsidRPr="006E6F01" w:rsidTr="006E6F01">
        <w:trPr>
          <w:trHeight w:val="11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Расходы на исполнение государственного полномочия Санкт-Петербурга по организации и осуществлению уборки  и санитарной очистки территорий</w:t>
            </w: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G3 160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6E6F01" w:rsidRPr="006E6F01" w:rsidTr="006E6F01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trHeight w:val="11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,д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4 637,6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4 637,6  </w:t>
            </w:r>
          </w:p>
        </w:tc>
      </w:tr>
      <w:tr w:rsidR="006E6F01" w:rsidRPr="006E6F01" w:rsidTr="006E6F01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3 075,4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6E6F01" w:rsidRPr="006E6F01" w:rsidTr="006E6F01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6E6F01" w:rsidRPr="006E6F01" w:rsidTr="006E6F0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6E6F01" w:rsidRPr="006E6F01" w:rsidTr="006E6F01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457 00 00251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6E6F01" w:rsidRPr="006E6F01" w:rsidTr="006E6F01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1" w:rsidRPr="006E6F01" w:rsidRDefault="006E6F01" w:rsidP="006E6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01" w:rsidRPr="006E6F01" w:rsidRDefault="006E6F01" w:rsidP="006E6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</w:tbl>
    <w:p w:rsidR="006E6F01" w:rsidRPr="00BD018C" w:rsidRDefault="006E6F0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6E6F01" w:rsidRPr="00BD018C" w:rsidSect="001F30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4D" w:rsidRDefault="00D9194D" w:rsidP="006E6F01">
      <w:r>
        <w:separator/>
      </w:r>
    </w:p>
  </w:endnote>
  <w:endnote w:type="continuationSeparator" w:id="0">
    <w:p w:rsidR="00D9194D" w:rsidRDefault="00D9194D" w:rsidP="006E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4D" w:rsidRDefault="00D9194D" w:rsidP="006E6F01">
      <w:r>
        <w:separator/>
      </w:r>
    </w:p>
  </w:footnote>
  <w:footnote w:type="continuationSeparator" w:id="0">
    <w:p w:rsidR="00D9194D" w:rsidRDefault="00D9194D" w:rsidP="006E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663B4"/>
    <w:rsid w:val="00184BE0"/>
    <w:rsid w:val="00196EE5"/>
    <w:rsid w:val="001C2893"/>
    <w:rsid w:val="001F3083"/>
    <w:rsid w:val="001F6CF8"/>
    <w:rsid w:val="001F72D8"/>
    <w:rsid w:val="002204D2"/>
    <w:rsid w:val="0027619E"/>
    <w:rsid w:val="00276894"/>
    <w:rsid w:val="00285A5F"/>
    <w:rsid w:val="0029340A"/>
    <w:rsid w:val="002B3585"/>
    <w:rsid w:val="00365A92"/>
    <w:rsid w:val="003971D4"/>
    <w:rsid w:val="003A4E9B"/>
    <w:rsid w:val="003E6F96"/>
    <w:rsid w:val="004002F5"/>
    <w:rsid w:val="004419F3"/>
    <w:rsid w:val="004477AB"/>
    <w:rsid w:val="004478ED"/>
    <w:rsid w:val="004557AB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2C91"/>
    <w:rsid w:val="0065300C"/>
    <w:rsid w:val="00673CB6"/>
    <w:rsid w:val="00675C43"/>
    <w:rsid w:val="00676230"/>
    <w:rsid w:val="00684EA6"/>
    <w:rsid w:val="006D7AEF"/>
    <w:rsid w:val="006E6F01"/>
    <w:rsid w:val="006E708D"/>
    <w:rsid w:val="00706A1F"/>
    <w:rsid w:val="00724B08"/>
    <w:rsid w:val="00743703"/>
    <w:rsid w:val="0074776A"/>
    <w:rsid w:val="00757B27"/>
    <w:rsid w:val="00787C1C"/>
    <w:rsid w:val="007B0F6B"/>
    <w:rsid w:val="00824F6A"/>
    <w:rsid w:val="00833DE8"/>
    <w:rsid w:val="00871D3D"/>
    <w:rsid w:val="00883B5F"/>
    <w:rsid w:val="00956FC4"/>
    <w:rsid w:val="00961BA0"/>
    <w:rsid w:val="00965D45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E30E3"/>
    <w:rsid w:val="00AF4016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B01A5"/>
    <w:rsid w:val="00CD7354"/>
    <w:rsid w:val="00CF25E4"/>
    <w:rsid w:val="00D56F34"/>
    <w:rsid w:val="00D73351"/>
    <w:rsid w:val="00D9194D"/>
    <w:rsid w:val="00DB412F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614A9"/>
    <w:rsid w:val="00F96769"/>
    <w:rsid w:val="00FE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E6F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E6F01"/>
    <w:rPr>
      <w:color w:val="800080"/>
      <w:u w:val="single"/>
    </w:rPr>
  </w:style>
  <w:style w:type="paragraph" w:customStyle="1" w:styleId="xl65">
    <w:name w:val="xl65"/>
    <w:basedOn w:val="a"/>
    <w:rsid w:val="006E6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E6F0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6E6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6E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6E6F01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6E6F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6E6F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6E6F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6E6F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E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E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E6F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E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E6F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6F01"/>
  </w:style>
  <w:style w:type="paragraph" w:customStyle="1" w:styleId="xl109">
    <w:name w:val="xl109"/>
    <w:basedOn w:val="a"/>
    <w:rsid w:val="006E6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6E6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6E6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6E6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E6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6E6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E6F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6E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E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B7D0-A8B4-4103-BCC9-76BD9F6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2018-11-19T13:09:00Z</cp:lastPrinted>
  <dcterms:created xsi:type="dcterms:W3CDTF">2016-02-20T11:28:00Z</dcterms:created>
  <dcterms:modified xsi:type="dcterms:W3CDTF">2018-11-19T13:09:00Z</dcterms:modified>
</cp:coreProperties>
</file>