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1D4B2C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>МУНИЦИПАЛЬНЫЙ СОВЕТ ПЯТОГО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33DE8">
        <w:rPr>
          <w:b/>
          <w:szCs w:val="28"/>
        </w:rPr>
        <w:t xml:space="preserve"> </w:t>
      </w: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</w:p>
    <w:p w:rsidR="00B51CD1" w:rsidRPr="00A95BBC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Cs w:val="28"/>
        </w:rPr>
      </w:pPr>
    </w:p>
    <w:p w:rsidR="00365A92" w:rsidRDefault="00A60DBE" w:rsidP="00B51CD1">
      <w:pPr>
        <w:spacing w:after="0"/>
        <w:rPr>
          <w:i/>
        </w:rPr>
      </w:pPr>
      <w:r w:rsidRPr="00221355">
        <w:rPr>
          <w:rFonts w:ascii="Times New Roman" w:hAnsi="Times New Roman"/>
          <w:sz w:val="28"/>
          <w:szCs w:val="28"/>
        </w:rPr>
        <w:t>29 ноября 2017 г</w:t>
      </w:r>
      <w:r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21355">
        <w:rPr>
          <w:rFonts w:ascii="Times New Roman" w:hAnsi="Times New Roman"/>
          <w:sz w:val="28"/>
          <w:szCs w:val="28"/>
        </w:rPr>
        <w:t>№ 10-</w:t>
      </w:r>
      <w:r>
        <w:rPr>
          <w:rFonts w:ascii="Times New Roman" w:hAnsi="Times New Roman"/>
          <w:sz w:val="28"/>
          <w:szCs w:val="28"/>
        </w:rPr>
        <w:t>1</w:t>
      </w:r>
    </w:p>
    <w:p w:rsidR="00365A92" w:rsidRPr="00B51CD1" w:rsidRDefault="00365A92" w:rsidP="00B51C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1CD1">
        <w:rPr>
          <w:rFonts w:ascii="Times New Roman" w:hAnsi="Times New Roman" w:cs="Times New Roman"/>
          <w:i/>
          <w:sz w:val="24"/>
          <w:szCs w:val="24"/>
        </w:rPr>
        <w:t xml:space="preserve">О принятии местного бюджета муниципального образования </w:t>
      </w:r>
    </w:p>
    <w:p w:rsidR="00365A92" w:rsidRPr="00B51CD1" w:rsidRDefault="00365A92" w:rsidP="00B51C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1CD1">
        <w:rPr>
          <w:rFonts w:ascii="Times New Roman" w:hAnsi="Times New Roman" w:cs="Times New Roman"/>
          <w:i/>
          <w:sz w:val="24"/>
          <w:szCs w:val="24"/>
        </w:rPr>
        <w:t>поселок Комарово на 201</w:t>
      </w:r>
      <w:r w:rsidR="00833DE8">
        <w:rPr>
          <w:rFonts w:ascii="Times New Roman" w:hAnsi="Times New Roman" w:cs="Times New Roman"/>
          <w:i/>
          <w:sz w:val="24"/>
          <w:szCs w:val="24"/>
        </w:rPr>
        <w:t>8</w:t>
      </w:r>
      <w:r w:rsidRPr="00B51CD1">
        <w:rPr>
          <w:rFonts w:ascii="Times New Roman" w:hAnsi="Times New Roman" w:cs="Times New Roman"/>
          <w:i/>
          <w:sz w:val="24"/>
          <w:szCs w:val="24"/>
        </w:rPr>
        <w:t xml:space="preserve"> год во  втором  чтении</w:t>
      </w:r>
    </w:p>
    <w:p w:rsidR="00365A92" w:rsidRPr="00B51CD1" w:rsidRDefault="00365A92" w:rsidP="00B51CD1">
      <w:pPr>
        <w:pStyle w:val="a3"/>
        <w:ind w:firstLine="708"/>
        <w:jc w:val="both"/>
      </w:pPr>
      <w:r w:rsidRPr="00B51CD1">
        <w:t xml:space="preserve">В соответствии с Уставом внутригородского муниципального образования Санкт-Петербурга поселок Комарово, Положением «О бюджетном процессе в муниципальном </w:t>
      </w:r>
      <w:r w:rsidR="00865F97">
        <w:t>образовании поселок Комарово»,</w:t>
      </w:r>
      <w:r w:rsidRPr="00B51CD1">
        <w:t xml:space="preserve"> муниципальный совет</w:t>
      </w:r>
    </w:p>
    <w:p w:rsidR="00365A92" w:rsidRPr="00B51CD1" w:rsidRDefault="00365A92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РЕШИЛ:</w:t>
      </w:r>
    </w:p>
    <w:p w:rsidR="00365A92" w:rsidRPr="00B51CD1" w:rsidRDefault="00365A92" w:rsidP="00365A92">
      <w:pPr>
        <w:pStyle w:val="a6"/>
        <w:jc w:val="both"/>
      </w:pPr>
      <w:r w:rsidRPr="00B51CD1">
        <w:t>1.</w:t>
      </w:r>
      <w:r w:rsidRPr="00B51CD1">
        <w:tab/>
        <w:t>Принять бюджет муниципального образования поселок Комарово на 201</w:t>
      </w:r>
      <w:r w:rsidR="00833DE8">
        <w:t>8</w:t>
      </w:r>
      <w:r w:rsidRPr="00B51CD1">
        <w:t xml:space="preserve"> год во втором чтении.</w:t>
      </w:r>
    </w:p>
    <w:p w:rsidR="00365A92" w:rsidRPr="00B51CD1" w:rsidRDefault="00365A92" w:rsidP="00365A92">
      <w:pPr>
        <w:pStyle w:val="a6"/>
        <w:jc w:val="both"/>
      </w:pPr>
      <w:r w:rsidRPr="00B51CD1">
        <w:t>2.</w:t>
      </w:r>
      <w:r w:rsidRPr="00B51CD1">
        <w:tab/>
        <w:t>Утвердить основные характеристики бюджета муниципального образования поселок Комарово на 201</w:t>
      </w:r>
      <w:r w:rsidR="00833DE8">
        <w:t>8</w:t>
      </w:r>
      <w:r w:rsidRPr="00B51CD1">
        <w:t xml:space="preserve"> год: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 xml:space="preserve">1) общий объем доходов бюджета муниципального образования поселок Комарово в сумме </w:t>
      </w:r>
      <w:r w:rsidR="00833DE8">
        <w:t>32021</w:t>
      </w:r>
      <w:r w:rsidRPr="00B51CD1">
        <w:t>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 xml:space="preserve">2) общий объем расходов бюджета муниципального образования поселок Комарово в сумме </w:t>
      </w:r>
      <w:r w:rsidR="00865F97">
        <w:t>3825</w:t>
      </w:r>
      <w:r w:rsidR="00833DE8">
        <w:t>1</w:t>
      </w:r>
      <w:r w:rsidRPr="00B51CD1">
        <w:t>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 xml:space="preserve">3) дефицит местного бюджета муниципального образования в поселок Комарово сумме </w:t>
      </w:r>
      <w:r w:rsidR="00865F97">
        <w:t>6230</w:t>
      </w:r>
      <w:r w:rsidRPr="00B51CD1">
        <w:t>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4) верхний предел муниципального долга муниципального образования поселок Комарово на 1 января 201</w:t>
      </w:r>
      <w:r w:rsidR="00833DE8">
        <w:t>9</w:t>
      </w:r>
      <w:r w:rsidRPr="00B51CD1">
        <w:t xml:space="preserve"> года в сумме 0,0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5) верхний предел обязательств по муниципальным гарантиям муниципального образования поселок Комарово на 1 января 201</w:t>
      </w:r>
      <w:r w:rsidR="00833DE8">
        <w:t>8</w:t>
      </w:r>
      <w:r w:rsidRPr="00B51CD1">
        <w:t xml:space="preserve"> года в сумме 0,0 тыс. рублей.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6) Установить коды главных распорядителей бюджетных средств (ГРБС)</w:t>
      </w:r>
    </w:p>
    <w:p w:rsidR="00365A92" w:rsidRPr="00B51CD1" w:rsidRDefault="00365A92" w:rsidP="00365A92">
      <w:pPr>
        <w:pStyle w:val="a6"/>
        <w:jc w:val="both"/>
      </w:pPr>
      <w:r w:rsidRPr="00B51CD1">
        <w:t xml:space="preserve">  МС -935; МА-885; ИКМО-957.</w:t>
      </w:r>
    </w:p>
    <w:p w:rsidR="00365A92" w:rsidRPr="00B51CD1" w:rsidRDefault="00365A92" w:rsidP="00365A92">
      <w:pPr>
        <w:pStyle w:val="a6"/>
        <w:jc w:val="both"/>
      </w:pPr>
      <w:r w:rsidRPr="00B51CD1">
        <w:t>3.</w:t>
      </w:r>
      <w:r w:rsidRPr="00B51CD1">
        <w:tab/>
        <w:t>Учесть в бюджете муниципального образования поселок Комарово доходы на 201</w:t>
      </w:r>
      <w:r w:rsidR="00833DE8">
        <w:t>8</w:t>
      </w:r>
      <w:r w:rsidRPr="00B51CD1">
        <w:t xml:space="preserve"> год согласно приложению 1.</w:t>
      </w:r>
    </w:p>
    <w:p w:rsidR="00365A92" w:rsidRPr="00B51CD1" w:rsidRDefault="00365A92" w:rsidP="00365A92">
      <w:pPr>
        <w:pStyle w:val="a6"/>
        <w:jc w:val="both"/>
      </w:pPr>
      <w:r w:rsidRPr="00B51CD1">
        <w:t>4.</w:t>
      </w:r>
      <w:r w:rsidRPr="00B51CD1">
        <w:tab/>
        <w:t>Утвердить Ведомственную структуру расходов местного бюджета муниципального образования поселок Комарово на 201</w:t>
      </w:r>
      <w:r w:rsidR="00833DE8">
        <w:t>8</w:t>
      </w:r>
      <w:r w:rsidRPr="00B51CD1">
        <w:t xml:space="preserve">  год согласно Приложению № 2 к настоящему решению </w:t>
      </w:r>
    </w:p>
    <w:p w:rsidR="00365A92" w:rsidRPr="00B51CD1" w:rsidRDefault="00365A92" w:rsidP="00365A92">
      <w:pPr>
        <w:pStyle w:val="a6"/>
        <w:jc w:val="both"/>
      </w:pPr>
      <w:r w:rsidRPr="00B51CD1">
        <w:t>5.</w:t>
      </w:r>
      <w:r w:rsidRPr="00B51CD1">
        <w:tab/>
        <w:t>Утвердить общий объем бюджетных ассигнований на исполнение публичных нормативных обязательств на 201</w:t>
      </w:r>
      <w:r w:rsidR="00833DE8">
        <w:t>8</w:t>
      </w:r>
      <w:r w:rsidRPr="00B51CD1">
        <w:t xml:space="preserve"> год в сумме </w:t>
      </w:r>
      <w:r w:rsidR="00833DE8">
        <w:t>496,1</w:t>
      </w:r>
      <w:r w:rsidRPr="00B51CD1">
        <w:t xml:space="preserve"> тыс. рублей.</w:t>
      </w:r>
    </w:p>
    <w:p w:rsidR="00365A92" w:rsidRPr="00B51CD1" w:rsidRDefault="00365A92" w:rsidP="00365A92">
      <w:pPr>
        <w:pStyle w:val="a6"/>
        <w:jc w:val="both"/>
      </w:pPr>
      <w:r w:rsidRPr="00B51CD1">
        <w:t>6.</w:t>
      </w:r>
      <w:r w:rsidRPr="00B51CD1">
        <w:tab/>
      </w:r>
      <w:proofErr w:type="gramStart"/>
      <w:r w:rsidRPr="00B51CD1">
        <w:t>Утвердить объем субвенций из фонда компенсаций Санкт-Петербурга на исполнение органами местного самоуправления в Санкт-Петербурге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детей, переданных на воспитание в приемные семьи на 201</w:t>
      </w:r>
      <w:r w:rsidR="00833DE8">
        <w:t>8</w:t>
      </w:r>
      <w:r w:rsidRPr="00B51CD1">
        <w:t xml:space="preserve"> год - в сумме 79</w:t>
      </w:r>
      <w:r w:rsidR="00833DE8">
        <w:t>9</w:t>
      </w:r>
      <w:r w:rsidRPr="00B51CD1">
        <w:t>,</w:t>
      </w:r>
      <w:r w:rsidR="00833DE8">
        <w:t>4</w:t>
      </w:r>
      <w:r w:rsidRPr="00B51CD1">
        <w:t xml:space="preserve"> тыс. руб.</w:t>
      </w:r>
      <w:proofErr w:type="gramEnd"/>
    </w:p>
    <w:p w:rsidR="00365A92" w:rsidRPr="00B51CD1" w:rsidRDefault="00365A92" w:rsidP="00365A92">
      <w:pPr>
        <w:pStyle w:val="a6"/>
        <w:jc w:val="both"/>
      </w:pPr>
      <w:r w:rsidRPr="00B51CD1">
        <w:t>7.</w:t>
      </w:r>
      <w:r w:rsidRPr="00B51CD1">
        <w:tab/>
        <w:t xml:space="preserve">Утвердить объем субвенций из фонда компенсаций Санкт-Петербурга на исполнение органами местного самоуправления в Санкт-Петербурге отдельного </w:t>
      </w:r>
      <w:r w:rsidRPr="00B51CD1">
        <w:lastRenderedPageBreak/>
        <w:t>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 на 201</w:t>
      </w:r>
      <w:r w:rsidR="00833DE8">
        <w:t>8</w:t>
      </w:r>
      <w:r w:rsidRPr="00B51CD1">
        <w:t xml:space="preserve"> год - в сумме 6,</w:t>
      </w:r>
      <w:r w:rsidR="00833DE8">
        <w:t>9</w:t>
      </w:r>
      <w:r w:rsidRPr="00B51CD1">
        <w:t xml:space="preserve"> тыс. руб.</w:t>
      </w:r>
    </w:p>
    <w:p w:rsidR="00365A92" w:rsidRPr="00B51CD1" w:rsidRDefault="00365A92" w:rsidP="00365A92">
      <w:pPr>
        <w:pStyle w:val="a6"/>
        <w:jc w:val="both"/>
      </w:pPr>
      <w:r w:rsidRPr="00B51CD1">
        <w:t>8.</w:t>
      </w:r>
      <w:r w:rsidRPr="00B51CD1">
        <w:tab/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соответствии с адресными программами в 201</w:t>
      </w:r>
      <w:r w:rsidR="00833DE8">
        <w:t>8</w:t>
      </w:r>
      <w:r w:rsidRPr="00B51CD1">
        <w:t xml:space="preserve"> году в сумме </w:t>
      </w:r>
      <w:r w:rsidR="00833DE8">
        <w:t>916,8</w:t>
      </w:r>
      <w:r w:rsidRPr="00B51CD1">
        <w:t xml:space="preserve"> тыс. руб.</w:t>
      </w:r>
    </w:p>
    <w:p w:rsidR="00365A92" w:rsidRPr="00B51CD1" w:rsidRDefault="00365A92" w:rsidP="00365A92">
      <w:pPr>
        <w:pStyle w:val="a6"/>
        <w:jc w:val="both"/>
      </w:pPr>
      <w:r w:rsidRPr="00B51CD1">
        <w:t>9.</w:t>
      </w:r>
      <w:r w:rsidRPr="00B51CD1">
        <w:tab/>
        <w:t>Утвердить общий объем межбюджетных трансфертов из бюджета Санкт-Петербурга на 201</w:t>
      </w:r>
      <w:r w:rsidR="00833DE8">
        <w:t>8</w:t>
      </w:r>
      <w:r w:rsidRPr="00B51CD1">
        <w:t xml:space="preserve"> г. в сумме </w:t>
      </w:r>
      <w:r w:rsidR="00833DE8">
        <w:t>11738,0</w:t>
      </w:r>
      <w:r w:rsidRPr="00B51CD1">
        <w:t xml:space="preserve"> тыс</w:t>
      </w:r>
      <w:proofErr w:type="gramStart"/>
      <w:r w:rsidRPr="00B51CD1">
        <w:t>.р</w:t>
      </w:r>
      <w:proofErr w:type="gramEnd"/>
      <w:r w:rsidRPr="00B51CD1">
        <w:t>уб.</w:t>
      </w:r>
    </w:p>
    <w:p w:rsidR="00365A92" w:rsidRPr="00B51CD1" w:rsidRDefault="00365A92" w:rsidP="00365A92">
      <w:pPr>
        <w:pStyle w:val="a6"/>
        <w:jc w:val="both"/>
      </w:pPr>
      <w:r w:rsidRPr="00B51CD1">
        <w:t>10.</w:t>
      </w:r>
      <w:r w:rsidRPr="00B51CD1">
        <w:tab/>
        <w:t>Утвердить источники финансирования дефицита бюджета муниципального образования поселок Комарово на 201</w:t>
      </w:r>
      <w:r w:rsidR="00833DE8">
        <w:t>8</w:t>
      </w:r>
      <w:r w:rsidRPr="00B51CD1">
        <w:t xml:space="preserve"> год согласно приложению 3 к настоящему Решению.</w:t>
      </w:r>
    </w:p>
    <w:p w:rsidR="00BB76B5" w:rsidRPr="00B51CD1" w:rsidRDefault="000D42AD" w:rsidP="00EA5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11</w:t>
      </w:r>
      <w:r w:rsidR="00365A92" w:rsidRPr="00B51CD1">
        <w:rPr>
          <w:rFonts w:ascii="Times New Roman" w:hAnsi="Times New Roman" w:cs="Times New Roman"/>
          <w:sz w:val="24"/>
          <w:szCs w:val="24"/>
        </w:rPr>
        <w:t xml:space="preserve">. </w:t>
      </w:r>
      <w:r w:rsidRPr="00B51CD1">
        <w:rPr>
          <w:rFonts w:ascii="Times New Roman" w:hAnsi="Times New Roman" w:cs="Times New Roman"/>
          <w:sz w:val="24"/>
          <w:szCs w:val="24"/>
        </w:rPr>
        <w:t xml:space="preserve">    </w:t>
      </w:r>
      <w:r w:rsidR="00365A92" w:rsidRPr="00B51CD1">
        <w:rPr>
          <w:rFonts w:ascii="Times New Roman" w:hAnsi="Times New Roman" w:cs="Times New Roman"/>
          <w:sz w:val="24"/>
          <w:szCs w:val="24"/>
        </w:rPr>
        <w:t>Установить источниками внутреннего финансирования дефицита местного бюджета муниципального образования поселок Комарово на 201</w:t>
      </w:r>
      <w:r w:rsidR="00833DE8">
        <w:rPr>
          <w:rFonts w:ascii="Times New Roman" w:hAnsi="Times New Roman" w:cs="Times New Roman"/>
          <w:sz w:val="24"/>
          <w:szCs w:val="24"/>
        </w:rPr>
        <w:t>8</w:t>
      </w:r>
      <w:r w:rsidR="00365A92" w:rsidRPr="00B51CD1">
        <w:rPr>
          <w:rFonts w:ascii="Times New Roman" w:hAnsi="Times New Roman" w:cs="Times New Roman"/>
          <w:sz w:val="24"/>
          <w:szCs w:val="24"/>
        </w:rPr>
        <w:t xml:space="preserve"> год изменение остатков средств на счетах по учету средств местного бюджета муниципального образования поселок Комарово в течение соответствующего финансового года.</w:t>
      </w:r>
    </w:p>
    <w:p w:rsidR="00365A92" w:rsidRPr="00B51CD1" w:rsidRDefault="00365A92" w:rsidP="0074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1</w:t>
      </w:r>
      <w:r w:rsidR="000D42AD" w:rsidRPr="00B51CD1">
        <w:rPr>
          <w:rFonts w:ascii="Times New Roman" w:hAnsi="Times New Roman" w:cs="Times New Roman"/>
          <w:sz w:val="24"/>
          <w:szCs w:val="24"/>
        </w:rPr>
        <w:t>2</w:t>
      </w:r>
      <w:r w:rsidRPr="00B51CD1">
        <w:rPr>
          <w:rFonts w:ascii="Times New Roman" w:hAnsi="Times New Roman" w:cs="Times New Roman"/>
          <w:sz w:val="24"/>
          <w:szCs w:val="24"/>
        </w:rPr>
        <w:t>.</w:t>
      </w:r>
      <w:r w:rsidRPr="00B51CD1">
        <w:rPr>
          <w:rFonts w:ascii="Times New Roman" w:hAnsi="Times New Roman" w:cs="Times New Roman"/>
          <w:sz w:val="24"/>
          <w:szCs w:val="24"/>
        </w:rPr>
        <w:tab/>
        <w:t xml:space="preserve">Утвердить перечень главных администраторов доходов и перечень главных </w:t>
      </w:r>
      <w:proofErr w:type="gramStart"/>
      <w:r w:rsidRPr="00B51CD1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 муниципального образования</w:t>
      </w:r>
      <w:proofErr w:type="gramEnd"/>
      <w:r w:rsidRPr="00B51CD1">
        <w:rPr>
          <w:rFonts w:ascii="Times New Roman" w:hAnsi="Times New Roman" w:cs="Times New Roman"/>
          <w:sz w:val="24"/>
          <w:szCs w:val="24"/>
        </w:rPr>
        <w:t xml:space="preserve"> поселок Комарово на 201</w:t>
      </w:r>
      <w:r w:rsidR="00833DE8">
        <w:rPr>
          <w:rFonts w:ascii="Times New Roman" w:hAnsi="Times New Roman" w:cs="Times New Roman"/>
          <w:sz w:val="24"/>
          <w:szCs w:val="24"/>
        </w:rPr>
        <w:t>8</w:t>
      </w:r>
      <w:r w:rsidRPr="00B51CD1"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3</w:t>
      </w:r>
      <w:r w:rsidRPr="00B51CD1">
        <w:t>.</w:t>
      </w:r>
      <w:r w:rsidRPr="00B51CD1">
        <w:tab/>
        <w:t>Утвердить перечень</w:t>
      </w:r>
      <w:r w:rsidR="00F006CD" w:rsidRPr="00B51CD1">
        <w:t xml:space="preserve"> видов (подвидов)</w:t>
      </w:r>
      <w:r w:rsidRPr="00B51CD1">
        <w:t xml:space="preserve"> доходов бюджета</w:t>
      </w:r>
      <w:r w:rsidR="00F006CD" w:rsidRPr="00B51CD1">
        <w:t xml:space="preserve"> муниципального образования поселок Комарово</w:t>
      </w:r>
      <w:r w:rsidRPr="00B51CD1">
        <w:t>, администрируемых местной администрацией внутригородского муниципального образования Санкт-Петербурга поселок Комарово согласно приложению 5 к настоящему Решению.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4</w:t>
      </w:r>
      <w:r w:rsidRPr="00B51CD1">
        <w:t>.</w:t>
      </w:r>
      <w:r w:rsidRPr="00B51CD1">
        <w:tab/>
        <w:t xml:space="preserve">Утвердить распределение бюджетных ассигнований расходов местного бюджета муниципального образования поселок Комарово согласно приложению 6 к настоящему Решению. 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5</w:t>
      </w:r>
      <w:r w:rsidRPr="00B51CD1">
        <w:t>.</w:t>
      </w:r>
      <w:r w:rsidRPr="00B51CD1">
        <w:tab/>
      </w:r>
      <w:proofErr w:type="gramStart"/>
      <w:r w:rsidRPr="00B51CD1">
        <w:t>Установить, что в ходе исполнения настоящего Решения в случае изменения в 201</w:t>
      </w:r>
      <w:r w:rsidR="00833DE8">
        <w:t>8</w:t>
      </w:r>
      <w:r w:rsidRPr="00B51CD1">
        <w:t xml:space="preserve"> году состава и (или) функций главных администраторов доходов бюджета муниципального образования поселок Комарово  на 201</w:t>
      </w:r>
      <w:r w:rsidR="00833DE8">
        <w:t>8</w:t>
      </w:r>
      <w:r w:rsidRPr="00B51CD1">
        <w:t xml:space="preserve"> год и (или) главных администраторов источников финансирования дефицита бюджета муниципального образования поселок Комарово на 201</w:t>
      </w:r>
      <w:r w:rsidR="00833DE8">
        <w:t>8</w:t>
      </w:r>
      <w:r w:rsidRPr="00B51CD1">
        <w:t xml:space="preserve"> год, которые являются органами местного самоуправления, а также в случае изменения кодов и (или) наименований кодов бюджетной классификации</w:t>
      </w:r>
      <w:proofErr w:type="gramEnd"/>
      <w:r w:rsidRPr="00B51CD1">
        <w:t xml:space="preserve"> доходов и (или) источников финансирования дефицитов бюджетов муниципальных образований местная администрация муниципального образования поселок Комарово вправе вносить соответствующие изменения в состав закрепленных за ними кодов классификации доходов и (или) источников финансирования дефицита бюджета муниципального образования поселок Комарово без внесения изменений в настоящее Решение.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6</w:t>
      </w:r>
      <w:r w:rsidRPr="00B51CD1">
        <w:t>.</w:t>
      </w:r>
      <w:r w:rsidRPr="00B51CD1">
        <w:tab/>
        <w:t>Установить размер расчетной единицы, принимаемой для расчета должностных окладов и тарифных ставок (окладов) работников муниципальных бюджетных учреждений, находящихся в ведении местной администрации муниципального образования поселок Комарово с 1 января 201</w:t>
      </w:r>
      <w:r w:rsidR="00833DE8">
        <w:t>8</w:t>
      </w:r>
      <w:r w:rsidRPr="00B51CD1">
        <w:t xml:space="preserve"> года - в сумме 1</w:t>
      </w:r>
      <w:r w:rsidR="00833DE8">
        <w:t>3</w:t>
      </w:r>
      <w:r w:rsidRPr="00B51CD1">
        <w:t>00 руб.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7</w:t>
      </w:r>
      <w:r w:rsidRPr="00B51CD1">
        <w:t>.</w:t>
      </w:r>
      <w:r w:rsidRPr="00B51CD1">
        <w:tab/>
        <w:t>Местная администрация муниципального образования поселок Комарово в ходе исполнения бюджета муниципального образования поселок Комарово на 201</w:t>
      </w:r>
      <w:r w:rsidR="00833DE8">
        <w:t>8</w:t>
      </w:r>
      <w:r w:rsidRPr="00B51CD1">
        <w:t xml:space="preserve"> год определяет условия и порядок предоставления субсидий из бюджета муниципального образования поселок Комарово</w:t>
      </w:r>
      <w:proofErr w:type="gramStart"/>
      <w:r w:rsidRPr="00B51CD1">
        <w:t xml:space="preserve"> ,</w:t>
      </w:r>
      <w:proofErr w:type="gramEnd"/>
      <w:r w:rsidRPr="00B51CD1">
        <w:t xml:space="preserve"> предоставляемых в соответствии со статьей 78 и статьей 78.1 Бюджетного кодекса Российской Федерации,  в том числе за счет средств резервного фонда МА и межбюджетных трансфертов, поступающих в местный бюджет из регионального бюджета.</w:t>
      </w:r>
    </w:p>
    <w:p w:rsidR="00365A92" w:rsidRPr="00B51CD1" w:rsidRDefault="00365A92" w:rsidP="00365A92">
      <w:pPr>
        <w:pStyle w:val="a6"/>
        <w:jc w:val="both"/>
      </w:pPr>
      <w:r w:rsidRPr="00B51CD1">
        <w:lastRenderedPageBreak/>
        <w:t>1</w:t>
      </w:r>
      <w:r w:rsidR="000D42AD" w:rsidRPr="00B51CD1">
        <w:t>8</w:t>
      </w:r>
      <w:r w:rsidRPr="00B51CD1">
        <w:t>.</w:t>
      </w:r>
      <w:r w:rsidRPr="00B51CD1">
        <w:tab/>
        <w:t>Размер субсидий из бюджета муниципального образования поселок Комарово на 201</w:t>
      </w:r>
      <w:r w:rsidR="00833DE8">
        <w:t>8</w:t>
      </w:r>
      <w:r w:rsidRPr="00B51CD1">
        <w:t xml:space="preserve"> год, предоставляемых в соответствии со статьей 78 и статьей 78.1. </w:t>
      </w:r>
      <w:proofErr w:type="gramStart"/>
      <w:r w:rsidRPr="00B51CD1">
        <w:t>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201</w:t>
      </w:r>
      <w:r w:rsidR="00833DE8">
        <w:t>8</w:t>
      </w:r>
      <w:r w:rsidRPr="00B51CD1">
        <w:t xml:space="preserve">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</w:t>
      </w:r>
      <w:proofErr w:type="gramEnd"/>
      <w:r w:rsidRPr="00B51CD1">
        <w:t xml:space="preserve">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365A92" w:rsidRPr="00B51CD1" w:rsidRDefault="00365A92" w:rsidP="00365A92">
      <w:pPr>
        <w:tabs>
          <w:tab w:val="num" w:pos="0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1</w:t>
      </w:r>
      <w:r w:rsidR="000D42AD" w:rsidRPr="00B51CD1">
        <w:rPr>
          <w:rFonts w:ascii="Times New Roman" w:hAnsi="Times New Roman" w:cs="Times New Roman"/>
          <w:sz w:val="24"/>
          <w:szCs w:val="24"/>
        </w:rPr>
        <w:t>9</w:t>
      </w:r>
      <w:r w:rsidRPr="00B51CD1">
        <w:rPr>
          <w:rFonts w:ascii="Times New Roman" w:hAnsi="Times New Roman" w:cs="Times New Roman"/>
          <w:sz w:val="24"/>
          <w:szCs w:val="24"/>
        </w:rPr>
        <w:t>.</w:t>
      </w:r>
      <w:r w:rsidRPr="00B51CD1">
        <w:rPr>
          <w:rFonts w:ascii="Times New Roman" w:hAnsi="Times New Roman" w:cs="Times New Roman"/>
          <w:sz w:val="24"/>
          <w:szCs w:val="24"/>
        </w:rPr>
        <w:tab/>
        <w:t>Одобрить ведомственные целевые  программы, принятые местной администрацией на 201</w:t>
      </w:r>
      <w:r w:rsidR="00833DE8">
        <w:rPr>
          <w:rFonts w:ascii="Times New Roman" w:hAnsi="Times New Roman" w:cs="Times New Roman"/>
          <w:sz w:val="24"/>
          <w:szCs w:val="24"/>
        </w:rPr>
        <w:t>8</w:t>
      </w:r>
      <w:r w:rsidRPr="00B51CD1">
        <w:rPr>
          <w:rFonts w:ascii="Times New Roman" w:hAnsi="Times New Roman" w:cs="Times New Roman"/>
          <w:sz w:val="24"/>
          <w:szCs w:val="24"/>
        </w:rPr>
        <w:t xml:space="preserve">  год.</w:t>
      </w:r>
    </w:p>
    <w:p w:rsidR="00365A92" w:rsidRPr="00B51CD1" w:rsidRDefault="000D42AD" w:rsidP="00365A92">
      <w:pPr>
        <w:tabs>
          <w:tab w:val="num" w:pos="0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20</w:t>
      </w:r>
      <w:r w:rsidR="00365A92" w:rsidRPr="00B51CD1">
        <w:rPr>
          <w:rFonts w:ascii="Times New Roman" w:hAnsi="Times New Roman" w:cs="Times New Roman"/>
          <w:sz w:val="24"/>
          <w:szCs w:val="24"/>
        </w:rPr>
        <w:t>.</w:t>
      </w:r>
      <w:r w:rsidR="00365A92" w:rsidRPr="00B51CD1">
        <w:rPr>
          <w:rFonts w:ascii="Times New Roman" w:hAnsi="Times New Roman" w:cs="Times New Roman"/>
          <w:sz w:val="24"/>
          <w:szCs w:val="24"/>
        </w:rPr>
        <w:tab/>
        <w:t>Учесть замечания и предложения, изложенные в заключени</w:t>
      </w:r>
      <w:proofErr w:type="gramStart"/>
      <w:r w:rsidR="00365A92" w:rsidRPr="00B51C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65A92" w:rsidRPr="00B51CD1">
        <w:rPr>
          <w:rFonts w:ascii="Times New Roman" w:hAnsi="Times New Roman" w:cs="Times New Roman"/>
          <w:sz w:val="24"/>
          <w:szCs w:val="24"/>
        </w:rPr>
        <w:t xml:space="preserve"> Контрольно- счетной палаты на проект бюджета МО поселок Комарово на 201</w:t>
      </w:r>
      <w:r w:rsidR="00833DE8">
        <w:rPr>
          <w:rFonts w:ascii="Times New Roman" w:hAnsi="Times New Roman" w:cs="Times New Roman"/>
          <w:sz w:val="24"/>
          <w:szCs w:val="24"/>
        </w:rPr>
        <w:t>8</w:t>
      </w:r>
      <w:r w:rsidR="00365A92" w:rsidRPr="00B51CD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65A92" w:rsidRPr="00B51CD1" w:rsidRDefault="00365A92" w:rsidP="0058456F">
      <w:pPr>
        <w:tabs>
          <w:tab w:val="num" w:pos="0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2</w:t>
      </w:r>
      <w:r w:rsidR="000D42AD" w:rsidRPr="00B51CD1">
        <w:rPr>
          <w:rFonts w:ascii="Times New Roman" w:hAnsi="Times New Roman" w:cs="Times New Roman"/>
          <w:sz w:val="24"/>
          <w:szCs w:val="24"/>
        </w:rPr>
        <w:t>1</w:t>
      </w:r>
      <w:r w:rsidRPr="00B51CD1">
        <w:rPr>
          <w:rFonts w:ascii="Times New Roman" w:hAnsi="Times New Roman" w:cs="Times New Roman"/>
          <w:sz w:val="24"/>
          <w:szCs w:val="24"/>
        </w:rPr>
        <w:t xml:space="preserve">.   Решение вступает в силу </w:t>
      </w:r>
      <w:r w:rsidR="0058456F" w:rsidRPr="00B51CD1">
        <w:rPr>
          <w:rFonts w:ascii="Times New Roman" w:hAnsi="Times New Roman" w:cs="Times New Roman"/>
          <w:sz w:val="24"/>
          <w:szCs w:val="24"/>
        </w:rPr>
        <w:t>с 01.01.201</w:t>
      </w:r>
      <w:r w:rsidR="00833DE8">
        <w:rPr>
          <w:rFonts w:ascii="Times New Roman" w:hAnsi="Times New Roman" w:cs="Times New Roman"/>
          <w:sz w:val="24"/>
          <w:szCs w:val="24"/>
        </w:rPr>
        <w:t>8</w:t>
      </w:r>
      <w:r w:rsidR="0058456F" w:rsidRPr="00B51CD1">
        <w:rPr>
          <w:rFonts w:ascii="Times New Roman" w:hAnsi="Times New Roman" w:cs="Times New Roman"/>
          <w:sz w:val="24"/>
          <w:szCs w:val="24"/>
        </w:rPr>
        <w:t xml:space="preserve"> </w:t>
      </w:r>
      <w:r w:rsidRPr="00B51CD1">
        <w:rPr>
          <w:rFonts w:ascii="Times New Roman" w:hAnsi="Times New Roman" w:cs="Times New Roman"/>
          <w:sz w:val="24"/>
          <w:szCs w:val="24"/>
        </w:rPr>
        <w:t xml:space="preserve"> и подлежит официальному  опубликованию  в газете «Вести Келломяки-Комарово».</w:t>
      </w:r>
    </w:p>
    <w:p w:rsidR="00365A92" w:rsidRPr="00B51CD1" w:rsidRDefault="00365A92" w:rsidP="00365A92">
      <w:pPr>
        <w:pStyle w:val="a6"/>
        <w:jc w:val="both"/>
      </w:pPr>
      <w:r w:rsidRPr="00B51CD1">
        <w:t>22. Контроль исполнения решения  оставляю за собой.</w:t>
      </w:r>
    </w:p>
    <w:p w:rsidR="00365A92" w:rsidRPr="00B51CD1" w:rsidRDefault="00365A92" w:rsidP="00365A92">
      <w:pPr>
        <w:pStyle w:val="a6"/>
        <w:jc w:val="both"/>
      </w:pPr>
    </w:p>
    <w:p w:rsidR="00365A92" w:rsidRPr="00B51CD1" w:rsidRDefault="00365A92" w:rsidP="00365A92">
      <w:pPr>
        <w:pStyle w:val="a6"/>
        <w:jc w:val="both"/>
      </w:pPr>
    </w:p>
    <w:p w:rsidR="00365A92" w:rsidRPr="00B51CD1" w:rsidRDefault="00365A92" w:rsidP="00365A92">
      <w:pPr>
        <w:pStyle w:val="a6"/>
        <w:jc w:val="both"/>
      </w:pPr>
    </w:p>
    <w:p w:rsidR="00365A92" w:rsidRDefault="00365A92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Pr="00B51CD1" w:rsidRDefault="00B51CD1" w:rsidP="00365A92">
      <w:pPr>
        <w:pStyle w:val="a6"/>
        <w:jc w:val="both"/>
      </w:pPr>
    </w:p>
    <w:p w:rsidR="0065300C" w:rsidRPr="00B51CD1" w:rsidRDefault="0065300C" w:rsidP="0065300C">
      <w:pPr>
        <w:pStyle w:val="a6"/>
        <w:jc w:val="both"/>
      </w:pPr>
    </w:p>
    <w:p w:rsidR="0065300C" w:rsidRPr="00B51CD1" w:rsidRDefault="0065300C" w:rsidP="0065300C">
      <w:pPr>
        <w:pStyle w:val="a6"/>
        <w:jc w:val="both"/>
      </w:pPr>
    </w:p>
    <w:p w:rsidR="0065300C" w:rsidRPr="00B51CD1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B51CD1">
        <w:t>Глава муниципального образования</w:t>
      </w:r>
      <w:r w:rsidRPr="00B51CD1">
        <w:tab/>
      </w:r>
      <w:r w:rsidRPr="00B51CD1">
        <w:tab/>
      </w:r>
      <w:r w:rsidRPr="00B51CD1">
        <w:tab/>
      </w:r>
      <w:r w:rsidRPr="00B51CD1">
        <w:tab/>
        <w:t xml:space="preserve">   А.С.Журавская</w:t>
      </w:r>
    </w:p>
    <w:p w:rsidR="00CB01A5" w:rsidRPr="00B51CD1" w:rsidRDefault="00CB01A5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Default="00B51CD1" w:rsidP="00F40770">
      <w:pPr>
        <w:pStyle w:val="a6"/>
        <w:jc w:val="both"/>
      </w:pPr>
    </w:p>
    <w:p w:rsidR="00A60DBE" w:rsidRPr="00B51CD1" w:rsidRDefault="00A60DBE" w:rsidP="00F40770">
      <w:pPr>
        <w:pStyle w:val="a6"/>
        <w:jc w:val="both"/>
      </w:pPr>
    </w:p>
    <w:p w:rsidR="00B51CD1" w:rsidRDefault="00B51CD1" w:rsidP="00F40770">
      <w:pPr>
        <w:pStyle w:val="a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29"/>
        <w:gridCol w:w="5661"/>
        <w:gridCol w:w="932"/>
      </w:tblGrid>
      <w:tr w:rsidR="005C7AE6" w:rsidRPr="005C7AE6" w:rsidTr="005C7AE6">
        <w:trPr>
          <w:trHeight w:val="466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 w:rsidP="00A60D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Приложение №1 к Решению МС поселок Комарово от </w:t>
            </w:r>
            <w:r w:rsidR="00A60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29.11.2017</w:t>
            </w: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60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10-1</w:t>
            </w: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C7AE6" w:rsidRPr="005C7AE6" w:rsidTr="005C7AE6">
        <w:trPr>
          <w:trHeight w:val="247"/>
        </w:trPr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местного бюджета МО поселок Комарово на 2018 г.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62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</w:t>
            </w:r>
          </w:p>
        </w:tc>
      </w:tr>
      <w:tr w:rsidR="005C7AE6" w:rsidRPr="005C7AE6">
        <w:trPr>
          <w:trHeight w:val="1018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Наименование источника  доходов   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5C7AE6" w:rsidRPr="005C7AE6"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ВСЕГО     ДОХОДОВ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32021,0</w:t>
            </w:r>
          </w:p>
        </w:tc>
      </w:tr>
      <w:tr w:rsidR="005C7AE6" w:rsidRPr="005C7AE6"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20283,0</w:t>
            </w:r>
          </w:p>
        </w:tc>
      </w:tr>
      <w:tr w:rsidR="005C7AE6" w:rsidRPr="005C7AE6"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000 1 05000000 00 0000 000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4663</w:t>
            </w: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182 1 05 01 000 00 0000 110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 взимаемый в связи с применением упрощенной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</w:tr>
      <w:tr w:rsidR="005C7AE6" w:rsidRPr="005C7AE6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налогообложения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182 1 05 01 011 01 0000 110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</w:tr>
      <w:tr w:rsidR="005C7AE6" w:rsidRPr="005C7AE6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выбравших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качестве объекта  налогообложения  доходы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182 1 05 01 021 01 0000 110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взимаемый с налогоплательщиков выбравших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</w:t>
            </w: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качестве объекта налогообложения доходы, уменьшенные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величину расходов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182 1 05 01 050 01 0000 110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</w:tr>
      <w:tr w:rsidR="005C7AE6" w:rsidRPr="005C7AE6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182  1 05 02010 02 0000 110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Единый налог  на вмененный доход для 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</w:tr>
      <w:tr w:rsidR="005C7AE6" w:rsidRPr="005C7AE6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 деятельности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182  1 05 04000 02 0000 110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5C7AE6" w:rsidRPr="005C7AE6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000 1 1100000 00 0000 000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15000</w:t>
            </w: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830 1 1105011 02 0100 120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000 1 13 00000 00 0000 00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</w:tr>
      <w:tr w:rsidR="005C7AE6" w:rsidRPr="005C7AE6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867 1 13 02993 03 0100 130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0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37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ШТРАФЫ</w:t>
            </w:r>
            <w:proofErr w:type="gramStart"/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,С</w:t>
            </w:r>
            <w:proofErr w:type="gramEnd"/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5C7AE6" w:rsidRPr="005C7AE6"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182 1 16 06000 01 0000 140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взыскания (штрафы) за нарушение норм законодательства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5C7AE6" w:rsidRPr="005C7AE6" w:rsidTr="005C7AE6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применении  контрольно-кассовой техники при осуществлении</w:t>
            </w:r>
          </w:p>
        </w:tc>
      </w:tr>
      <w:tr w:rsidR="005C7AE6" w:rsidRPr="005C7AE6" w:rsidTr="005C7AE6">
        <w:trPr>
          <w:trHeight w:val="290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наличных денежных расчетов и (или) расчетов с использованием </w:t>
            </w:r>
          </w:p>
        </w:tc>
      </w:tr>
      <w:tr w:rsidR="005C7AE6" w:rsidRPr="005C7AE6"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платежных карт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5C7AE6" w:rsidRPr="005C7AE6" w:rsidTr="005C7AE6"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предусмотренные  главой 4 Закона Санкт- Петер-</w:t>
            </w: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бурга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«Об административных правонарушениях в сфере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 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Петербурге»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5C7AE6" w:rsidRPr="005C7AE6" w:rsidTr="005C7AE6"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предусмотренные главой 4 Закона  Санкт- Петер-</w:t>
            </w: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бурга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«Об административных правонарушениях в сфере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 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Петербурге»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943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855 1 1690030 03 0200 140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от 12.05.2010 №273-70 "Об административных правонарушениях в Санкт-Петербурге"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77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885 1 16 90030 03 0400 140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885 1 17 00000 00 0000 000</w:t>
            </w: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581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885 1 1705030 03 0000 180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доходы, зачисляемые в бюджеты  муниципальных образований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3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БЕЗВОЗМЕЗДНЫЕ   ПОСТУПЛЕНИЯ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11738</w:t>
            </w:r>
          </w:p>
        </w:tc>
      </w:tr>
      <w:tr w:rsidR="005C7AE6" w:rsidRPr="005C7AE6">
        <w:trPr>
          <w:trHeight w:val="44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11738</w:t>
            </w:r>
          </w:p>
        </w:tc>
      </w:tr>
      <w:tr w:rsidR="005C7AE6" w:rsidRPr="005C7AE6"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885 2 02  15001 03 0000 151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внутригородских муниципальных образований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10014,9</w:t>
            </w:r>
          </w:p>
        </w:tc>
      </w:tr>
      <w:tr w:rsidR="005C7AE6" w:rsidRPr="005C7AE6" w:rsidTr="005C7AE6">
        <w:trPr>
          <w:trHeight w:val="480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городов федерального значения на выравнивание  бюджетной  обеспеченности</w:t>
            </w:r>
          </w:p>
        </w:tc>
      </w:tr>
      <w:tr w:rsidR="005C7AE6" w:rsidRPr="005C7AE6">
        <w:trPr>
          <w:trHeight w:val="98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885 2 02  30024 03 0100 151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799,4</w:t>
            </w: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885 2 02 30024 03 0200 151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внутригородских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</w:tr>
      <w:tr w:rsidR="005C7AE6" w:rsidRPr="005C7AE6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образований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анкт- Петербурга на выполнение отдельного 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 w:rsidTr="005C7AE6">
        <w:trPr>
          <w:trHeight w:val="94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 полномочия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5C7AE6" w:rsidRPr="005C7AE6">
        <w:trPr>
          <w:trHeight w:val="97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885 2 02  30024 03 0300 151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поуборке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санитарной очистке территории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916,8</w:t>
            </w:r>
          </w:p>
        </w:tc>
      </w:tr>
      <w:tr w:rsidR="005C7AE6" w:rsidRPr="005C7AE6"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000 2 07 00000 00 0000 000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885 2 0703000 03 0000 180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B51CD1" w:rsidRPr="005C7AE6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5C7AE6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5C7AE6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5C7AE6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Pr="005C7AE6" w:rsidRDefault="005C7AE6" w:rsidP="00F40770">
      <w:pPr>
        <w:pStyle w:val="a6"/>
        <w:jc w:val="both"/>
        <w:rPr>
          <w:sz w:val="18"/>
          <w:szCs w:val="18"/>
        </w:rPr>
      </w:pPr>
    </w:p>
    <w:p w:rsidR="00B51CD1" w:rsidRPr="005C7AE6" w:rsidRDefault="00B51CD1" w:rsidP="00F40770">
      <w:pPr>
        <w:pStyle w:val="a6"/>
        <w:jc w:val="both"/>
        <w:rPr>
          <w:sz w:val="18"/>
          <w:szCs w:val="18"/>
        </w:rPr>
      </w:pPr>
    </w:p>
    <w:tbl>
      <w:tblPr>
        <w:tblW w:w="9420" w:type="dxa"/>
        <w:tblInd w:w="93" w:type="dxa"/>
        <w:tblLook w:val="04A0"/>
      </w:tblPr>
      <w:tblGrid>
        <w:gridCol w:w="5413"/>
        <w:gridCol w:w="653"/>
        <w:gridCol w:w="792"/>
        <w:gridCol w:w="1092"/>
        <w:gridCol w:w="715"/>
        <w:gridCol w:w="813"/>
      </w:tblGrid>
      <w:tr w:rsidR="005C7AE6" w:rsidRPr="005C7AE6" w:rsidTr="005C7AE6">
        <w:trPr>
          <w:trHeight w:val="52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AE6" w:rsidRPr="005C7AE6" w:rsidRDefault="00A60DBE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Приложение №2</w:t>
            </w: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Решению МС поселок Комарово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29.11.2017</w:t>
            </w: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10-1</w:t>
            </w:r>
          </w:p>
        </w:tc>
      </w:tr>
      <w:tr w:rsidR="005C7AE6" w:rsidRPr="005C7AE6" w:rsidTr="005C7AE6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</w:t>
            </w:r>
          </w:p>
        </w:tc>
      </w:tr>
      <w:tr w:rsidR="005C7AE6" w:rsidRPr="005C7AE6" w:rsidTr="005C7AE6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5C7AE6" w:rsidRPr="005C7AE6" w:rsidTr="005C7AE6">
        <w:trPr>
          <w:trHeight w:val="1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раздела 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AE6" w:rsidRPr="005C7AE6" w:rsidTr="005C7AE6">
        <w:trPr>
          <w:trHeight w:val="210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AE6" w:rsidRPr="005C7AE6" w:rsidTr="005C7AE6">
        <w:trPr>
          <w:trHeight w:val="1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C7AE6" w:rsidRPr="005C7AE6" w:rsidTr="005C7AE6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AE6" w:rsidRPr="005C7AE6" w:rsidRDefault="00865F97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3825</w:t>
            </w:r>
            <w:r w:rsidR="005C7AE6"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10178</w:t>
            </w:r>
          </w:p>
        </w:tc>
      </w:tr>
      <w:tr w:rsidR="005C7AE6" w:rsidRPr="005C7AE6" w:rsidTr="005C7AE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2833,2</w:t>
            </w:r>
          </w:p>
        </w:tc>
      </w:tr>
      <w:tr w:rsidR="005C7AE6" w:rsidRPr="005C7AE6" w:rsidTr="005C7AE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1174,1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Глава  муниципального образования</w:t>
            </w: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1174,1</w:t>
            </w:r>
          </w:p>
        </w:tc>
      </w:tr>
      <w:tr w:rsidR="005C7AE6" w:rsidRPr="005C7AE6" w:rsidTr="005C7AE6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1174,1</w:t>
            </w:r>
          </w:p>
        </w:tc>
      </w:tr>
      <w:tr w:rsidR="005C7AE6" w:rsidRPr="005C7AE6" w:rsidTr="005C7AE6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1174,1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законодательны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1659,1</w:t>
            </w:r>
          </w:p>
        </w:tc>
      </w:tr>
      <w:tr w:rsidR="005C7AE6" w:rsidRPr="005C7AE6" w:rsidTr="005C7AE6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1534,3</w:t>
            </w:r>
          </w:p>
        </w:tc>
      </w:tr>
      <w:tr w:rsidR="005C7AE6" w:rsidRPr="005C7AE6" w:rsidTr="005C7AE6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587,8</w:t>
            </w:r>
          </w:p>
        </w:tc>
      </w:tr>
      <w:tr w:rsidR="005C7AE6" w:rsidRPr="005C7AE6" w:rsidTr="005C7AE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587,8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928,6</w:t>
            </w:r>
          </w:p>
        </w:tc>
      </w:tr>
      <w:tr w:rsidR="005C7AE6" w:rsidRPr="005C7AE6" w:rsidTr="005C7AE6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928,6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5C7AE6" w:rsidRPr="005C7AE6" w:rsidTr="005C7AE6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5C7AE6" w:rsidRPr="005C7AE6" w:rsidTr="005C7AE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5C7AE6" w:rsidRPr="005C7AE6" w:rsidTr="005C7AE6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5C7AE6" w:rsidRPr="005C7AE6" w:rsidTr="005C7AE6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5C7AE6" w:rsidRPr="005C7AE6" w:rsidTr="005C7AE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865F97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3541</w:t>
            </w:r>
            <w:r w:rsidR="005C7AE6"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7,8</w:t>
            </w:r>
          </w:p>
        </w:tc>
      </w:tr>
      <w:tr w:rsidR="005C7AE6" w:rsidRPr="005C7AE6" w:rsidTr="005C7AE6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РоссийскойФедерации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 местных администраций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6233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4252,6</w:t>
            </w:r>
          </w:p>
        </w:tc>
      </w:tr>
      <w:tr w:rsidR="005C7AE6" w:rsidRPr="005C7AE6" w:rsidTr="005C7AE6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3382,1</w:t>
            </w:r>
          </w:p>
        </w:tc>
      </w:tr>
      <w:tr w:rsidR="005C7AE6" w:rsidRPr="005C7AE6" w:rsidTr="005C7AE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3382,1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</w:t>
            </w: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727,7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727,7</w:t>
            </w:r>
          </w:p>
        </w:tc>
      </w:tr>
      <w:tr w:rsidR="005C7AE6" w:rsidRPr="005C7AE6" w:rsidTr="005C7AE6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142,8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142,8</w:t>
            </w:r>
          </w:p>
        </w:tc>
      </w:tr>
      <w:tr w:rsidR="005C7AE6" w:rsidRPr="005C7AE6" w:rsidTr="005C7AE6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Расходы 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6,9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5C7AE6" w:rsidRPr="005C7AE6" w:rsidTr="005C7AE6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5C7AE6" w:rsidRPr="005C7AE6" w:rsidTr="005C7AE6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1174,1</w:t>
            </w:r>
          </w:p>
        </w:tc>
      </w:tr>
      <w:tr w:rsidR="005C7AE6" w:rsidRPr="005C7AE6" w:rsidTr="005C7AE6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1174,1</w:t>
            </w:r>
          </w:p>
        </w:tc>
      </w:tr>
      <w:tr w:rsidR="005C7AE6" w:rsidRPr="005C7AE6" w:rsidTr="005C7AE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1174,1</w:t>
            </w:r>
          </w:p>
        </w:tc>
      </w:tr>
      <w:tr w:rsidR="005C7AE6" w:rsidRPr="005C7AE6" w:rsidTr="005C7AE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799,4</w:t>
            </w:r>
          </w:p>
        </w:tc>
      </w:tr>
      <w:tr w:rsidR="005C7AE6" w:rsidRPr="005C7AE6" w:rsidTr="005C7AE6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799,4</w:t>
            </w:r>
          </w:p>
        </w:tc>
      </w:tr>
      <w:tr w:rsidR="005C7AE6" w:rsidRPr="005C7AE6" w:rsidTr="005C7AE6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735,1</w:t>
            </w:r>
          </w:p>
        </w:tc>
      </w:tr>
      <w:tr w:rsidR="005C7AE6" w:rsidRPr="005C7AE6" w:rsidTr="005C7AE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735,1</w:t>
            </w:r>
          </w:p>
        </w:tc>
      </w:tr>
      <w:tr w:rsidR="005C7AE6" w:rsidRPr="005C7AE6" w:rsidTr="005C7AE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64,3</w:t>
            </w:r>
          </w:p>
        </w:tc>
      </w:tr>
      <w:tr w:rsidR="005C7AE6" w:rsidRPr="005C7AE6" w:rsidTr="005C7AE6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64,3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</w:tr>
      <w:tr w:rsidR="005C7AE6" w:rsidRPr="005C7AE6" w:rsidTr="005C7AE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5C7AE6" w:rsidRPr="005C7AE6" w:rsidTr="005C7AE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941,8</w:t>
            </w:r>
          </w:p>
        </w:tc>
      </w:tr>
      <w:tr w:rsidR="005C7AE6" w:rsidRPr="005C7AE6" w:rsidTr="005C7AE6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72</w:t>
            </w:r>
          </w:p>
        </w:tc>
      </w:tr>
      <w:tr w:rsidR="005C7AE6" w:rsidRPr="005C7AE6" w:rsidTr="005C7AE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5C7AE6" w:rsidRPr="005C7AE6" w:rsidTr="005C7AE6">
        <w:trPr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5C7AE6" w:rsidRPr="005C7AE6" w:rsidTr="005C7AE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Эксплуатация зданий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869,8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869,8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869,8</w:t>
            </w:r>
          </w:p>
        </w:tc>
      </w:tr>
      <w:tr w:rsidR="005C7AE6" w:rsidRPr="005C7AE6" w:rsidTr="005C7AE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Формирование архивных фондов МСУ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7AE6" w:rsidRPr="005C7AE6" w:rsidTr="005C7AE6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7AE6" w:rsidRPr="005C7AE6" w:rsidTr="005C7AE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420,0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характера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,г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ражданская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оборона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C7AE6" w:rsidRPr="005C7AE6" w:rsidTr="005C7AE6">
        <w:trPr>
          <w:trHeight w:val="9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опасностей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,в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озникающих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при военных действий или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вследствии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этих действий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865F97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Обеспечение правопорядка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177,5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177,5</w:t>
            </w:r>
          </w:p>
        </w:tc>
      </w:tr>
      <w:tr w:rsidR="005C7AE6" w:rsidRPr="005C7AE6" w:rsidTr="005C7AE6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177,5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C7AE6" w:rsidRPr="005C7AE6" w:rsidTr="005C7AE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C7AE6" w:rsidRPr="005C7AE6" w:rsidTr="005C7AE6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865F97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C7AE6"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865F97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C7AE6"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5C7AE6" w:rsidRPr="005C7AE6" w:rsidTr="005C7AE6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865F97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C7AE6"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5C7AE6" w:rsidRPr="005C7AE6" w:rsidTr="005C7AE6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Укрепление межнационального 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межклнфессионального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согласия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795 00 00580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5C7AE6" w:rsidRPr="005C7AE6" w:rsidTr="005C7AE6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5C7AE6" w:rsidRPr="005C7AE6" w:rsidTr="005C7AE6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5C7AE6" w:rsidRPr="005C7AE6" w:rsidTr="005C7AE6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142,5</w:t>
            </w:r>
          </w:p>
        </w:tc>
      </w:tr>
      <w:tr w:rsidR="005C7AE6" w:rsidRPr="005C7AE6" w:rsidTr="005C7AE6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865F97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5C7AE6"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865F97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5C7AE6"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14512,1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31,5</w:t>
            </w:r>
          </w:p>
        </w:tc>
      </w:tr>
      <w:tr w:rsidR="005C7AE6" w:rsidRPr="005C7AE6" w:rsidTr="005C7AE6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31,5</w:t>
            </w:r>
          </w:p>
        </w:tc>
      </w:tr>
      <w:tr w:rsidR="005C7AE6" w:rsidRPr="005C7AE6" w:rsidTr="005C7AE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5C7AE6" w:rsidRPr="005C7AE6" w:rsidTr="005C7AE6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510 00 01001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5C7AE6" w:rsidRPr="005C7AE6" w:rsidTr="005C7AE6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Программа содействия развитию малого бизнеса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7AE6" w:rsidRPr="005C7AE6" w:rsidTr="005C7AE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7AE6" w:rsidRPr="005C7AE6" w:rsidTr="005C7AE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14369,2</w:t>
            </w:r>
          </w:p>
        </w:tc>
      </w:tr>
      <w:tr w:rsidR="005C7AE6" w:rsidRPr="005C7AE6" w:rsidTr="005C7AE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14369,2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14369,2</w:t>
            </w:r>
          </w:p>
        </w:tc>
      </w:tr>
      <w:tr w:rsidR="005C7AE6" w:rsidRPr="005C7AE6" w:rsidTr="005C7AE6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14369,2</w:t>
            </w:r>
          </w:p>
        </w:tc>
      </w:tr>
      <w:tr w:rsidR="005C7AE6" w:rsidRPr="005C7AE6" w:rsidTr="005C7AE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Информатика и связь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111,4</w:t>
            </w:r>
          </w:p>
        </w:tc>
      </w:tr>
      <w:tr w:rsidR="005C7AE6" w:rsidRPr="005C7AE6" w:rsidTr="005C7AE6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Информационные технологии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исвязь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111,4</w:t>
            </w:r>
          </w:p>
        </w:tc>
      </w:tr>
      <w:tr w:rsidR="005C7AE6" w:rsidRPr="005C7AE6" w:rsidTr="005C7AE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</w:tr>
      <w:tr w:rsidR="005C7AE6" w:rsidRPr="005C7AE6" w:rsidTr="005C7AE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</w:tr>
      <w:tr w:rsidR="005C7AE6" w:rsidRPr="005C7AE6" w:rsidTr="005C7AE6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5979,5</w:t>
            </w:r>
          </w:p>
        </w:tc>
      </w:tr>
      <w:tr w:rsidR="005C7AE6" w:rsidRPr="005C7AE6" w:rsidTr="005C7AE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5979,5</w:t>
            </w:r>
          </w:p>
        </w:tc>
      </w:tr>
      <w:tr w:rsidR="005C7AE6" w:rsidRPr="005C7AE6" w:rsidTr="005C7AE6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</w:t>
            </w:r>
          </w:p>
        </w:tc>
      </w:tr>
      <w:tr w:rsidR="005C7AE6" w:rsidRPr="005C7AE6" w:rsidTr="005C7AE6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</w:tr>
      <w:tr w:rsidR="005C7AE6" w:rsidRPr="005C7AE6" w:rsidTr="005C7AE6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</w:tr>
      <w:tr w:rsidR="005C7AE6" w:rsidRPr="005C7AE6" w:rsidTr="005C7AE6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Установка, содержание и ремонт ограждений газонов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755,3</w:t>
            </w:r>
          </w:p>
        </w:tc>
      </w:tr>
      <w:tr w:rsidR="005C7AE6" w:rsidRPr="005C7AE6" w:rsidTr="005C7AE6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755,3</w:t>
            </w:r>
          </w:p>
        </w:tc>
      </w:tr>
      <w:tr w:rsidR="005C7AE6" w:rsidRPr="005C7AE6" w:rsidTr="005C7AE6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755,3</w:t>
            </w:r>
          </w:p>
        </w:tc>
      </w:tr>
      <w:tr w:rsidR="005C7AE6" w:rsidRPr="005C7AE6" w:rsidTr="005C7AE6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</w:tr>
      <w:tr w:rsidR="005C7AE6" w:rsidRPr="005C7AE6" w:rsidTr="005C7AE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5C7AE6" w:rsidRPr="005C7AE6" w:rsidTr="005C7AE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Ликвидация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несанкционированых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свалок бытовых отходов и мусора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5C7AE6" w:rsidRPr="005C7AE6" w:rsidTr="005C7AE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5C7AE6" w:rsidRPr="005C7AE6" w:rsidTr="005C7AE6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1016,6</w:t>
            </w:r>
          </w:p>
        </w:tc>
      </w:tr>
      <w:tr w:rsidR="005C7AE6" w:rsidRPr="005C7AE6" w:rsidTr="005C7AE6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1016,6</w:t>
            </w:r>
          </w:p>
        </w:tc>
      </w:tr>
      <w:tr w:rsidR="005C7AE6" w:rsidRPr="005C7AE6" w:rsidTr="005C7AE6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1016,6</w:t>
            </w:r>
          </w:p>
        </w:tc>
      </w:tr>
      <w:tr w:rsidR="005C7AE6" w:rsidRPr="005C7AE6" w:rsidTr="005C7AE6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Обустройство и содержание   спортивных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517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517</w:t>
            </w:r>
          </w:p>
        </w:tc>
      </w:tr>
      <w:tr w:rsidR="005C7AE6" w:rsidRPr="005C7AE6" w:rsidTr="005C7AE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517</w:t>
            </w:r>
          </w:p>
        </w:tc>
      </w:tr>
      <w:tr w:rsidR="005C7AE6" w:rsidRPr="005C7AE6" w:rsidTr="005C7AE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</w:tr>
      <w:tr w:rsidR="005C7AE6" w:rsidRPr="005C7AE6" w:rsidTr="005C7AE6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5C7AE6" w:rsidRPr="005C7AE6" w:rsidTr="005C7AE6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Озеленение придомовых территорий и территорий дворов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656,2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656,2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656,2</w:t>
            </w:r>
          </w:p>
        </w:tc>
      </w:tr>
      <w:tr w:rsidR="005C7AE6" w:rsidRPr="005C7AE6" w:rsidTr="005C7AE6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570,8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570,8</w:t>
            </w:r>
          </w:p>
        </w:tc>
      </w:tr>
      <w:tr w:rsidR="005C7AE6" w:rsidRPr="005C7AE6" w:rsidTr="005C7AE6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570,8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905,8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905,8</w:t>
            </w:r>
          </w:p>
        </w:tc>
      </w:tr>
      <w:tr w:rsidR="005C7AE6" w:rsidRPr="005C7AE6" w:rsidTr="005C7AE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905,8</w:t>
            </w:r>
          </w:p>
        </w:tc>
      </w:tr>
      <w:tr w:rsidR="005C7AE6" w:rsidRPr="005C7AE6" w:rsidTr="005C7AE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916,8</w:t>
            </w:r>
          </w:p>
        </w:tc>
      </w:tr>
      <w:tr w:rsidR="005C7AE6" w:rsidRPr="005C7AE6" w:rsidTr="005C7AE6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916,8</w:t>
            </w:r>
          </w:p>
        </w:tc>
      </w:tr>
      <w:tr w:rsidR="005C7AE6" w:rsidRPr="005C7AE6" w:rsidTr="005C7AE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916,8</w:t>
            </w:r>
          </w:p>
        </w:tc>
      </w:tr>
      <w:tr w:rsidR="005C7AE6" w:rsidRPr="005C7AE6" w:rsidTr="005C7AE6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31,7</w:t>
            </w:r>
          </w:p>
        </w:tc>
      </w:tr>
      <w:tr w:rsidR="005C7AE6" w:rsidRPr="005C7AE6" w:rsidTr="005C7AE6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самоуправления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,д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епутатов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31,7</w:t>
            </w:r>
          </w:p>
        </w:tc>
      </w:tr>
      <w:tr w:rsidR="005C7AE6" w:rsidRPr="005C7AE6" w:rsidTr="005C7AE6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военно-патриотическому воспитанию молодежи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7AE6" w:rsidRPr="005C7AE6" w:rsidTr="005C7AE6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4885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4885</w:t>
            </w:r>
          </w:p>
        </w:tc>
      </w:tr>
      <w:tr w:rsidR="005C7AE6" w:rsidRPr="005C7AE6" w:rsidTr="005C7AE6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3115</w:t>
            </w:r>
          </w:p>
        </w:tc>
      </w:tr>
      <w:tr w:rsidR="005C7AE6" w:rsidRPr="005C7AE6" w:rsidTr="005C7AE6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3115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3115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1480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1480</w:t>
            </w:r>
          </w:p>
        </w:tc>
      </w:tr>
      <w:tr w:rsidR="005C7AE6" w:rsidRPr="005C7AE6" w:rsidTr="005C7AE6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1480</w:t>
            </w:r>
          </w:p>
        </w:tc>
      </w:tr>
      <w:tr w:rsidR="005C7AE6" w:rsidRPr="005C7AE6" w:rsidTr="005C7AE6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496,1</w:t>
            </w:r>
          </w:p>
        </w:tc>
      </w:tr>
      <w:tr w:rsidR="005C7AE6" w:rsidRPr="005C7AE6" w:rsidTr="005C7AE6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496,1</w:t>
            </w:r>
          </w:p>
        </w:tc>
      </w:tr>
      <w:tr w:rsidR="005C7AE6" w:rsidRPr="005C7AE6" w:rsidTr="005C7AE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496,1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496,1</w:t>
            </w:r>
          </w:p>
        </w:tc>
      </w:tr>
      <w:tr w:rsidR="005C7AE6" w:rsidRPr="005C7AE6" w:rsidTr="005C7AE6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496,1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1395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1395</w:t>
            </w:r>
          </w:p>
        </w:tc>
      </w:tr>
      <w:tr w:rsidR="005C7AE6" w:rsidRPr="005C7AE6" w:rsidTr="005C7AE6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1395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1395</w:t>
            </w:r>
          </w:p>
        </w:tc>
      </w:tr>
      <w:tr w:rsidR="005C7AE6" w:rsidRPr="005C7AE6" w:rsidTr="005C7AE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1395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313,6</w:t>
            </w:r>
          </w:p>
        </w:tc>
      </w:tr>
      <w:tr w:rsidR="005C7AE6" w:rsidRPr="005C7AE6" w:rsidTr="005C7AE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313,6</w:t>
            </w:r>
          </w:p>
        </w:tc>
      </w:tr>
      <w:tr w:rsidR="005C7AE6" w:rsidRPr="005C7AE6" w:rsidTr="005C7AE6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Периодические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издания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,у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чрежденные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исполнительными органами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313,6</w:t>
            </w:r>
          </w:p>
        </w:tc>
      </w:tr>
      <w:tr w:rsidR="005C7AE6" w:rsidRPr="005C7AE6" w:rsidTr="005C7AE6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313,6</w:t>
            </w:r>
          </w:p>
        </w:tc>
      </w:tr>
      <w:tr w:rsidR="005C7AE6" w:rsidRPr="005C7AE6" w:rsidTr="005C7AE6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E6" w:rsidRPr="005C7AE6" w:rsidRDefault="005C7AE6" w:rsidP="005C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AE6" w:rsidRPr="005C7AE6" w:rsidRDefault="005C7AE6" w:rsidP="005C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eastAsia="Times New Roman" w:hAnsi="Times New Roman" w:cs="Times New Roman"/>
                <w:sz w:val="18"/>
                <w:szCs w:val="18"/>
              </w:rPr>
              <w:t>313,6</w:t>
            </w:r>
          </w:p>
        </w:tc>
      </w:tr>
    </w:tbl>
    <w:p w:rsidR="00B51CD1" w:rsidRPr="005C7AE6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Pr="005C7AE6" w:rsidRDefault="005C7AE6" w:rsidP="00F40770">
      <w:pPr>
        <w:pStyle w:val="a6"/>
        <w:jc w:val="both"/>
        <w:rPr>
          <w:sz w:val="18"/>
          <w:szCs w:val="18"/>
        </w:rPr>
      </w:pPr>
    </w:p>
    <w:p w:rsidR="00B51CD1" w:rsidRPr="005C7AE6" w:rsidRDefault="00B51CD1" w:rsidP="00F40770">
      <w:pPr>
        <w:pStyle w:val="a6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22"/>
        <w:gridCol w:w="5489"/>
        <w:gridCol w:w="1011"/>
      </w:tblGrid>
      <w:tr w:rsidR="005C7AE6" w:rsidRPr="005C7AE6"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7AE6" w:rsidRPr="005C7AE6" w:rsidRDefault="00A60D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Приложение №3</w:t>
            </w: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Решению МС поселок Комарово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29.11.2017</w:t>
            </w: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10-1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 w:rsidTr="005C7AE6">
        <w:trPr>
          <w:trHeight w:val="305"/>
        </w:trPr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 ДЕФИЦИТА МЕСТНОГО БЮДЖЕТА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305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 w:rsidTr="005C7AE6">
        <w:trPr>
          <w:trHeight w:val="305"/>
        </w:trPr>
        <w:tc>
          <w:tcPr>
            <w:tcW w:w="2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МУНИЦИПАЛЬНОГО ОБРАЗОВАНИЯ пос. КОМАРОВО       на 2018 год                                                               </w:t>
            </w:r>
          </w:p>
        </w:tc>
      </w:tr>
      <w:tr w:rsidR="005C7AE6" w:rsidRPr="005C7AE6" w:rsidTr="005C7AE6">
        <w:trPr>
          <w:trHeight w:val="362"/>
        </w:trPr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 w:rsidTr="005C7AE6">
        <w:trPr>
          <w:trHeight w:val="37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(тыс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5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тыс. руб.</w:t>
            </w:r>
          </w:p>
        </w:tc>
      </w:tr>
      <w:tr w:rsidR="005C7AE6" w:rsidRPr="005C7AE6">
        <w:trPr>
          <w:trHeight w:val="305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5C7AE6" w:rsidRPr="005C7AE6">
        <w:trPr>
          <w:trHeight w:val="538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865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623</w:t>
            </w:r>
            <w:r w:rsidR="005C7AE6"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814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885 01 05 02 01 03 0000 510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 прочих 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-32021</w:t>
            </w:r>
          </w:p>
        </w:tc>
      </w:tr>
      <w:tr w:rsidR="005C7AE6" w:rsidRPr="005C7AE6">
        <w:trPr>
          <w:trHeight w:val="900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885 01 05 02 01 03 0000 610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Уменьшение прочих 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E6" w:rsidRPr="005C7AE6" w:rsidRDefault="00865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3825</w:t>
            </w:r>
            <w:r w:rsidR="005C7AE6"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</w:tbl>
    <w:p w:rsidR="00B51CD1" w:rsidRPr="005C7AE6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5C7AE6" w:rsidRDefault="005C7AE6" w:rsidP="00F40770">
      <w:pPr>
        <w:pStyle w:val="a6"/>
        <w:jc w:val="both"/>
        <w:rPr>
          <w:sz w:val="18"/>
          <w:szCs w:val="18"/>
        </w:rPr>
      </w:pPr>
    </w:p>
    <w:p w:rsidR="005C7AE6" w:rsidRPr="005C7AE6" w:rsidRDefault="005C7AE6" w:rsidP="00F40770">
      <w:pPr>
        <w:pStyle w:val="a6"/>
        <w:jc w:val="both"/>
        <w:rPr>
          <w:sz w:val="18"/>
          <w:szCs w:val="18"/>
        </w:rPr>
      </w:pPr>
    </w:p>
    <w:p w:rsidR="00B51CD1" w:rsidRPr="005C7AE6" w:rsidRDefault="00B51CD1" w:rsidP="00F40770">
      <w:pPr>
        <w:pStyle w:val="a6"/>
        <w:jc w:val="both"/>
        <w:rPr>
          <w:sz w:val="18"/>
          <w:szCs w:val="18"/>
        </w:rPr>
      </w:pPr>
    </w:p>
    <w:p w:rsidR="005C7AE6" w:rsidRPr="005C7AE6" w:rsidRDefault="00A60DBE" w:rsidP="005C7AE6">
      <w:pPr>
        <w:jc w:val="right"/>
        <w:rPr>
          <w:rFonts w:ascii="Times New Roman" w:hAnsi="Times New Roman" w:cs="Times New Roman"/>
          <w:sz w:val="18"/>
          <w:szCs w:val="18"/>
        </w:rPr>
      </w:pPr>
      <w:r w:rsidRPr="005C7AE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Приложение №4</w:t>
      </w:r>
      <w:r w:rsidRPr="005C7AE6">
        <w:rPr>
          <w:rFonts w:ascii="Times New Roman" w:hAnsi="Times New Roman" w:cs="Times New Roman"/>
          <w:color w:val="000000"/>
          <w:sz w:val="18"/>
          <w:szCs w:val="18"/>
        </w:rPr>
        <w:t xml:space="preserve"> к Решению МС поселок Комарово от </w:t>
      </w:r>
      <w:r>
        <w:rPr>
          <w:rFonts w:ascii="Times New Roman" w:hAnsi="Times New Roman" w:cs="Times New Roman"/>
          <w:color w:val="000000"/>
          <w:sz w:val="18"/>
          <w:szCs w:val="18"/>
        </w:rPr>
        <w:t>29.11.2017</w:t>
      </w:r>
      <w:r w:rsidRPr="005C7A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№ 10-1</w:t>
      </w:r>
    </w:p>
    <w:p w:rsidR="009E78EB" w:rsidRPr="009E78EB" w:rsidRDefault="009E78EB" w:rsidP="009E78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b/>
          <w:sz w:val="24"/>
          <w:szCs w:val="24"/>
        </w:rPr>
        <w:t>ПЕРЕЧЕНЬ И КОДЫ</w:t>
      </w:r>
    </w:p>
    <w:p w:rsidR="009E78EB" w:rsidRPr="009E78EB" w:rsidRDefault="009E78EB" w:rsidP="009E78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  БЮДЖЕТА  МО ПОСЕЛОК КОМАРОВОНА 2018 ГОД</w:t>
      </w:r>
    </w:p>
    <w:p w:rsidR="009E78EB" w:rsidRPr="009E78EB" w:rsidRDefault="009E78EB" w:rsidP="009E78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8EB" w:rsidRPr="009E78EB" w:rsidRDefault="009E78EB" w:rsidP="009E78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sz w:val="24"/>
          <w:szCs w:val="24"/>
        </w:rPr>
        <w:t xml:space="preserve">- Местная администрация муниципального образования поселок Комарово - </w:t>
      </w:r>
      <w:r w:rsidRPr="009E78EB">
        <w:rPr>
          <w:rFonts w:ascii="Times New Roman" w:hAnsi="Times New Roman" w:cs="Times New Roman"/>
          <w:b/>
          <w:sz w:val="24"/>
          <w:szCs w:val="24"/>
        </w:rPr>
        <w:t>885</w:t>
      </w:r>
    </w:p>
    <w:p w:rsidR="009E78EB" w:rsidRPr="009E78EB" w:rsidRDefault="009E78EB" w:rsidP="009E78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EB" w:rsidRPr="009E78EB" w:rsidRDefault="009E78EB" w:rsidP="009E78EB">
      <w:pPr>
        <w:pStyle w:val="1"/>
        <w:spacing w:line="240" w:lineRule="auto"/>
        <w:ind w:right="-341"/>
        <w:jc w:val="right"/>
        <w:rPr>
          <w:rFonts w:ascii="Times New Roman" w:hAnsi="Times New Roman" w:cs="Times New Roman"/>
          <w:b w:val="0"/>
          <w:sz w:val="20"/>
        </w:rPr>
      </w:pPr>
    </w:p>
    <w:p w:rsidR="009E78EB" w:rsidRPr="009E78EB" w:rsidRDefault="009E78EB" w:rsidP="009E78EB">
      <w:pPr>
        <w:pStyle w:val="1"/>
        <w:spacing w:line="240" w:lineRule="auto"/>
        <w:ind w:right="-341"/>
        <w:jc w:val="right"/>
        <w:rPr>
          <w:rFonts w:ascii="Times New Roman" w:hAnsi="Times New Roman" w:cs="Times New Roman"/>
          <w:b w:val="0"/>
          <w:sz w:val="20"/>
        </w:rPr>
      </w:pPr>
    </w:p>
    <w:p w:rsidR="009E78EB" w:rsidRPr="009E78EB" w:rsidRDefault="009E78EB" w:rsidP="009E78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b/>
          <w:sz w:val="24"/>
          <w:szCs w:val="24"/>
        </w:rPr>
        <w:t>ПЕРЕЧЕНЬ И КОДЫ</w:t>
      </w:r>
    </w:p>
    <w:p w:rsidR="009E78EB" w:rsidRPr="009E78EB" w:rsidRDefault="009E78EB" w:rsidP="009E78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 БЮДЖЕТА  МО ПОСЕЛОК КОМАРОВО НА 2018 ГОД</w:t>
      </w:r>
    </w:p>
    <w:p w:rsidR="009E78EB" w:rsidRPr="009E78EB" w:rsidRDefault="009E78EB" w:rsidP="009E78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8EB" w:rsidRPr="009E78EB" w:rsidRDefault="009E78EB" w:rsidP="009E78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b/>
          <w:sz w:val="24"/>
          <w:szCs w:val="24"/>
        </w:rPr>
        <w:t xml:space="preserve">885 -  Местная администрация муниципального образования поселок Комарово </w:t>
      </w:r>
    </w:p>
    <w:p w:rsidR="009E78EB" w:rsidRPr="009E78EB" w:rsidRDefault="009E78EB" w:rsidP="009E78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b/>
          <w:sz w:val="24"/>
          <w:szCs w:val="24"/>
        </w:rPr>
        <w:t>807 – Государственная жилищная инспекция</w:t>
      </w:r>
    </w:p>
    <w:p w:rsidR="009E78EB" w:rsidRPr="009E78EB" w:rsidRDefault="009E78EB" w:rsidP="009E78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b/>
          <w:sz w:val="24"/>
          <w:szCs w:val="24"/>
        </w:rPr>
        <w:t>830 – Комитет имущественных отношений</w:t>
      </w:r>
    </w:p>
    <w:p w:rsidR="009E78EB" w:rsidRPr="009E78EB" w:rsidRDefault="009E78EB" w:rsidP="009E78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b/>
          <w:sz w:val="24"/>
          <w:szCs w:val="24"/>
        </w:rPr>
        <w:t>867 – Комитет по благоустройству Санкт-Петербурга</w:t>
      </w:r>
    </w:p>
    <w:p w:rsidR="009E78EB" w:rsidRPr="009E78EB" w:rsidRDefault="009E78EB" w:rsidP="009E78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b/>
          <w:sz w:val="24"/>
          <w:szCs w:val="24"/>
        </w:rPr>
        <w:t>806 – Государственная административно-техническая инспекция</w:t>
      </w:r>
    </w:p>
    <w:p w:rsidR="009E78EB" w:rsidRPr="009E78EB" w:rsidRDefault="009E78EB" w:rsidP="009E78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b/>
          <w:sz w:val="24"/>
          <w:szCs w:val="24"/>
        </w:rPr>
        <w:t>855 – Администрация Курортного района</w:t>
      </w:r>
    </w:p>
    <w:p w:rsidR="009E78EB" w:rsidRPr="009E78EB" w:rsidRDefault="009E78EB" w:rsidP="009E78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8EB">
        <w:rPr>
          <w:rFonts w:ascii="Times New Roman" w:hAnsi="Times New Roman" w:cs="Times New Roman"/>
          <w:b/>
          <w:sz w:val="24"/>
          <w:szCs w:val="24"/>
        </w:rPr>
        <w:t>182 – Федеральная налоговая служба России</w:t>
      </w:r>
    </w:p>
    <w:p w:rsidR="009E78EB" w:rsidRPr="00703555" w:rsidRDefault="009E78EB" w:rsidP="009E78EB">
      <w:pPr>
        <w:rPr>
          <w:b/>
          <w:sz w:val="24"/>
          <w:szCs w:val="24"/>
        </w:rPr>
      </w:pPr>
    </w:p>
    <w:p w:rsid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A60DBE" w:rsidRDefault="00A60DBE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A60DBE" w:rsidRPr="005C7AE6" w:rsidRDefault="00A60DBE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5C7AE6" w:rsidRPr="005C7AE6" w:rsidRDefault="00A60DBE" w:rsidP="005C7AE6">
      <w:pPr>
        <w:ind w:right="-285"/>
        <w:jc w:val="right"/>
        <w:rPr>
          <w:rFonts w:ascii="Times New Roman" w:hAnsi="Times New Roman" w:cs="Times New Roman"/>
          <w:sz w:val="18"/>
          <w:szCs w:val="18"/>
        </w:rPr>
      </w:pPr>
      <w:r w:rsidRPr="005C7AE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Приложение №5</w:t>
      </w:r>
      <w:r w:rsidRPr="005C7AE6">
        <w:rPr>
          <w:rFonts w:ascii="Times New Roman" w:hAnsi="Times New Roman" w:cs="Times New Roman"/>
          <w:color w:val="000000"/>
          <w:sz w:val="18"/>
          <w:szCs w:val="18"/>
        </w:rPr>
        <w:t xml:space="preserve"> к Решению МС поселок Комарово от </w:t>
      </w:r>
      <w:r>
        <w:rPr>
          <w:rFonts w:ascii="Times New Roman" w:hAnsi="Times New Roman" w:cs="Times New Roman"/>
          <w:color w:val="000000"/>
          <w:sz w:val="18"/>
          <w:szCs w:val="18"/>
        </w:rPr>
        <w:t>29.11.2017</w:t>
      </w:r>
      <w:r w:rsidRPr="005C7A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№ 10-1</w:t>
      </w:r>
      <w:r w:rsidRPr="005C7A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C7AE6" w:rsidRPr="005C7AE6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5C7AE6" w:rsidRPr="005C7AE6" w:rsidRDefault="005C7AE6" w:rsidP="005C7AE6">
      <w:pPr>
        <w:ind w:right="-28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C7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5C7AE6" w:rsidRPr="005C7AE6" w:rsidRDefault="005C7AE6" w:rsidP="005C7AE6">
      <w:pPr>
        <w:ind w:left="-142" w:right="-624"/>
        <w:jc w:val="center"/>
        <w:rPr>
          <w:rFonts w:ascii="Times New Roman" w:hAnsi="Times New Roman" w:cs="Times New Roman"/>
          <w:sz w:val="18"/>
          <w:szCs w:val="18"/>
        </w:rPr>
      </w:pPr>
      <w:r w:rsidRPr="005C7AE6">
        <w:rPr>
          <w:rFonts w:ascii="Times New Roman" w:hAnsi="Times New Roman" w:cs="Times New Roman"/>
          <w:sz w:val="18"/>
          <w:szCs w:val="18"/>
        </w:rPr>
        <w:t>ПЕРЕЧЕНЬ ВИДОВ (ПОДВИДОВ) ДОХОДОВ БЮДЖЕТА  МУНИЦИПАЛЬНОГО ОБРАЗОВАНИЯ ПОСЕЛОК КОМАРОВО</w:t>
      </w:r>
    </w:p>
    <w:p w:rsidR="005C7AE6" w:rsidRPr="005C7AE6" w:rsidRDefault="005C7AE6" w:rsidP="005C7AE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C7AE6" w:rsidRPr="005C7AE6" w:rsidRDefault="005C7AE6" w:rsidP="005C7AE6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Код статьи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Источники  доходов     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182 1 05 01011 01 0000 110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334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182 1 05 01021 01 0000 110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182 1 05 01050 01 0000 110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182 1 05 02010 02 0000 110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182 1 05 04030 02 0000 110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830 1 11 05011 02 0100 120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334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Cs/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867 1 13 02993 03 0100 130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Средства, составляющие восстановительную стоимость зелёных насаждений </w:t>
            </w:r>
            <w:r w:rsidRPr="005C7A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182 1 16 06000 01 0000 140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334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Денежные взыскания </w:t>
            </w:r>
            <w:proofErr w:type="gramStart"/>
            <w:r w:rsidRPr="005C7AE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proofErr w:type="gramEnd"/>
            <w:r w:rsidRPr="005C7AE6">
              <w:rPr>
                <w:rFonts w:ascii="Times New Roman" w:hAnsi="Times New Roman" w:cs="Times New Roman"/>
                <w:iCs/>
                <w:sz w:val="18"/>
                <w:szCs w:val="18"/>
              </w:rPr>
              <w:t>штрафы 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806 1 16 90030 03 0100 140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807 1 16 90030 03 0100 140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334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855 1 16 90030 03 0100 140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334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</w:t>
            </w:r>
          </w:p>
        </w:tc>
      </w:tr>
      <w:tr w:rsidR="005C7AE6" w:rsidRPr="005C7AE6" w:rsidTr="00020ABA">
        <w:trPr>
          <w:trHeight w:val="434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855 1 16 90030 03 0200 140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 «Об административных правонарушениях в Санкт-Петербурге»</w:t>
            </w:r>
          </w:p>
        </w:tc>
      </w:tr>
      <w:tr w:rsidR="005C7AE6" w:rsidRPr="005C7AE6" w:rsidTr="00020ABA">
        <w:trPr>
          <w:trHeight w:val="749"/>
        </w:trPr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885 1 11 05033 03 0000 120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</w:t>
            </w:r>
            <w:proofErr w:type="gramStart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оперативном</w:t>
            </w:r>
            <w:proofErr w:type="gramEnd"/>
          </w:p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управлении</w:t>
            </w:r>
            <w:proofErr w:type="gramEnd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органов управления внутригородских муниципальных</w:t>
            </w:r>
          </w:p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образований городов федерального значения  созданных ими учреждений</w:t>
            </w:r>
          </w:p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имущества муниципальных автономных учреждений)</w:t>
            </w:r>
          </w:p>
        </w:tc>
      </w:tr>
      <w:tr w:rsidR="005C7AE6" w:rsidRPr="005C7AE6" w:rsidTr="00020ABA">
        <w:trPr>
          <w:trHeight w:val="986"/>
        </w:trPr>
        <w:tc>
          <w:tcPr>
            <w:tcW w:w="2552" w:type="dxa"/>
          </w:tcPr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</w:p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  <w:r w:rsidRPr="005C7AE6">
              <w:rPr>
                <w:sz w:val="18"/>
                <w:szCs w:val="18"/>
              </w:rPr>
              <w:t>885 1 14 02033 03 0000 410</w:t>
            </w:r>
          </w:p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5C7AE6" w:rsidRPr="005C7AE6" w:rsidRDefault="005C7AE6" w:rsidP="00020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  <w:p w:rsidR="005C7AE6" w:rsidRPr="005C7AE6" w:rsidRDefault="005C7AE6" w:rsidP="00020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AE6" w:rsidRPr="005C7AE6" w:rsidTr="00020ABA"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885 1 15 02030 03 0000 140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Платежи</w:t>
            </w:r>
            <w:proofErr w:type="gramStart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взимаемые организациями, созданными внутригородскими </w:t>
            </w:r>
          </w:p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муниципальными образованиями городов  федерального значения </w:t>
            </w:r>
          </w:p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 за выполнение определенных функций</w:t>
            </w:r>
          </w:p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AE6" w:rsidRPr="005C7AE6" w:rsidTr="00020ABA"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885 1 16 23030 03 0000 140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Доходы от возмещения ущерба при возникновении страховых случаев,</w:t>
            </w:r>
          </w:p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когда </w:t>
            </w:r>
            <w:proofErr w:type="spellStart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выгодоприобретателями</w:t>
            </w:r>
            <w:proofErr w:type="spellEnd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договорам страхования выступают </w:t>
            </w:r>
          </w:p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получатели средств бюджетов внутригородских муниципальных </w:t>
            </w:r>
          </w:p>
          <w:p w:rsidR="005C7AE6" w:rsidRPr="005C7AE6" w:rsidRDefault="005C7AE6" w:rsidP="00020ABA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образований городов федерального значения </w:t>
            </w:r>
          </w:p>
        </w:tc>
      </w:tr>
      <w:tr w:rsidR="005C7AE6" w:rsidRPr="005C7AE6" w:rsidTr="00020ABA"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885 1 16 90030 03 0400 140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</w:tr>
      <w:tr w:rsidR="005C7AE6" w:rsidRPr="005C7AE6" w:rsidTr="00020ABA"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885 1 1701030 03 0000 180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Невыясненные поступления, зачисляемые в бюджеты </w:t>
            </w:r>
            <w:proofErr w:type="gramStart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внутригородских</w:t>
            </w:r>
            <w:proofErr w:type="gramEnd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муниципальных образований городов федерального значения</w:t>
            </w:r>
          </w:p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</w:tr>
      <w:tr w:rsidR="005C7AE6" w:rsidRPr="005C7AE6" w:rsidTr="00020ABA">
        <w:tc>
          <w:tcPr>
            <w:tcW w:w="2552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885 1 17 05030 03 0000 180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Прочие неналоговые доходы бюджетов внутригородских муниципальных </w:t>
            </w:r>
          </w:p>
          <w:p w:rsidR="005C7AE6" w:rsidRPr="005C7AE6" w:rsidRDefault="005C7AE6" w:rsidP="00020ABA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образований городов федерального значения  </w:t>
            </w:r>
          </w:p>
        </w:tc>
      </w:tr>
      <w:tr w:rsidR="005C7AE6" w:rsidRPr="005C7AE6" w:rsidTr="00020ABA">
        <w:tc>
          <w:tcPr>
            <w:tcW w:w="2552" w:type="dxa"/>
          </w:tcPr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</w:p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  <w:r w:rsidRPr="005C7AE6">
              <w:rPr>
                <w:sz w:val="18"/>
                <w:szCs w:val="18"/>
              </w:rPr>
              <w:t>885 2 02  15001 03 0000 151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pStyle w:val="2"/>
              <w:rPr>
                <w:b w:val="0"/>
                <w:sz w:val="18"/>
                <w:szCs w:val="18"/>
              </w:rPr>
            </w:pPr>
            <w:r w:rsidRPr="005C7AE6">
              <w:rPr>
                <w:b w:val="0"/>
                <w:sz w:val="18"/>
                <w:szCs w:val="18"/>
              </w:rPr>
              <w:t>Дотации бюджетам внутригородских муниципальных образований</w:t>
            </w:r>
          </w:p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городов федерального значения  на выравнивание  бюджетной  обеспеченности</w:t>
            </w:r>
          </w:p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AE6" w:rsidRPr="005C7AE6" w:rsidTr="00020ABA">
        <w:trPr>
          <w:trHeight w:val="791"/>
        </w:trPr>
        <w:tc>
          <w:tcPr>
            <w:tcW w:w="2552" w:type="dxa"/>
          </w:tcPr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  <w:r w:rsidRPr="005C7AE6">
              <w:rPr>
                <w:sz w:val="18"/>
                <w:szCs w:val="18"/>
              </w:rPr>
              <w:t>885 2 02  30024 03 0100 151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AE6" w:rsidRPr="005C7AE6" w:rsidTr="00020ABA">
        <w:tc>
          <w:tcPr>
            <w:tcW w:w="2552" w:type="dxa"/>
          </w:tcPr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</w:p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  <w:r w:rsidRPr="005C7AE6">
              <w:rPr>
                <w:sz w:val="18"/>
                <w:szCs w:val="18"/>
              </w:rPr>
              <w:t>885 2 02  30027 03 0100 151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pStyle w:val="2"/>
              <w:rPr>
                <w:b w:val="0"/>
                <w:sz w:val="18"/>
                <w:szCs w:val="18"/>
              </w:rPr>
            </w:pPr>
            <w:r w:rsidRPr="005C7AE6">
              <w:rPr>
                <w:b w:val="0"/>
                <w:sz w:val="18"/>
                <w:szCs w:val="18"/>
              </w:rPr>
              <w:t>Субвенции бюджетам внутригородских муниципальных образований</w:t>
            </w:r>
          </w:p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Санкт- Петербурга на содержание ребенка в  семье опекуна и приемной семье</w:t>
            </w:r>
          </w:p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AE6" w:rsidRPr="005C7AE6" w:rsidTr="00020ABA">
        <w:tc>
          <w:tcPr>
            <w:tcW w:w="2552" w:type="dxa"/>
          </w:tcPr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</w:p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  <w:r w:rsidRPr="005C7AE6">
              <w:rPr>
                <w:sz w:val="18"/>
                <w:szCs w:val="18"/>
              </w:rPr>
              <w:t>885 2 02 30024 03 0200 151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pStyle w:val="2"/>
              <w:rPr>
                <w:b w:val="0"/>
                <w:sz w:val="18"/>
                <w:szCs w:val="18"/>
              </w:rPr>
            </w:pPr>
            <w:r w:rsidRPr="005C7AE6">
              <w:rPr>
                <w:b w:val="0"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5C7AE6" w:rsidRPr="005C7AE6" w:rsidRDefault="005C7AE6" w:rsidP="00020ABA">
            <w:pPr>
              <w:pStyle w:val="2"/>
              <w:rPr>
                <w:b w:val="0"/>
                <w:sz w:val="18"/>
                <w:szCs w:val="18"/>
              </w:rPr>
            </w:pPr>
            <w:r w:rsidRPr="005C7AE6">
              <w:rPr>
                <w:b w:val="0"/>
                <w:sz w:val="18"/>
                <w:szCs w:val="18"/>
              </w:rPr>
              <w:t xml:space="preserve"> Санкт- Петербурга на выполнение отдельного государственного полномочия</w:t>
            </w:r>
          </w:p>
          <w:p w:rsidR="005C7AE6" w:rsidRPr="005C7AE6" w:rsidRDefault="005C7AE6" w:rsidP="00020ABA">
            <w:pPr>
              <w:pStyle w:val="2"/>
              <w:rPr>
                <w:b w:val="0"/>
                <w:sz w:val="18"/>
                <w:szCs w:val="18"/>
              </w:rPr>
            </w:pPr>
            <w:r w:rsidRPr="005C7AE6">
              <w:rPr>
                <w:b w:val="0"/>
                <w:sz w:val="18"/>
                <w:szCs w:val="18"/>
              </w:rPr>
              <w:t xml:space="preserve"> Санкт- Петербурга по определению должностных лиц, уполномоченных составлять </w:t>
            </w:r>
          </w:p>
          <w:p w:rsidR="005C7AE6" w:rsidRPr="005C7AE6" w:rsidRDefault="005C7AE6" w:rsidP="00020ABA">
            <w:pPr>
              <w:pStyle w:val="2"/>
              <w:rPr>
                <w:b w:val="0"/>
                <w:sz w:val="18"/>
                <w:szCs w:val="18"/>
              </w:rPr>
            </w:pPr>
            <w:r w:rsidRPr="005C7AE6">
              <w:rPr>
                <w:b w:val="0"/>
                <w:sz w:val="18"/>
                <w:szCs w:val="18"/>
              </w:rPr>
              <w:t xml:space="preserve">протоколы об административных правонарушениях, и составлению протоколов </w:t>
            </w:r>
            <w:proofErr w:type="gramStart"/>
            <w:r w:rsidRPr="005C7AE6">
              <w:rPr>
                <w:b w:val="0"/>
                <w:sz w:val="18"/>
                <w:szCs w:val="18"/>
              </w:rPr>
              <w:t>об</w:t>
            </w:r>
            <w:proofErr w:type="gramEnd"/>
          </w:p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административных </w:t>
            </w:r>
            <w:proofErr w:type="gramStart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правонарушениях</w:t>
            </w:r>
            <w:proofErr w:type="gramEnd"/>
          </w:p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AE6" w:rsidRPr="005C7AE6" w:rsidTr="00020ABA">
        <w:trPr>
          <w:trHeight w:val="936"/>
        </w:trPr>
        <w:tc>
          <w:tcPr>
            <w:tcW w:w="2552" w:type="dxa"/>
          </w:tcPr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</w:p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  <w:r w:rsidRPr="005C7AE6">
              <w:rPr>
                <w:sz w:val="18"/>
                <w:szCs w:val="18"/>
              </w:rPr>
              <w:t>885 2 02 30024 03 0300 151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pStyle w:val="2"/>
              <w:rPr>
                <w:b w:val="0"/>
                <w:sz w:val="18"/>
                <w:szCs w:val="18"/>
              </w:rPr>
            </w:pPr>
            <w:r w:rsidRPr="005C7AE6">
              <w:rPr>
                <w:b w:val="0"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AE6" w:rsidRPr="005C7AE6" w:rsidTr="00020ABA">
        <w:tc>
          <w:tcPr>
            <w:tcW w:w="2552" w:type="dxa"/>
          </w:tcPr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</w:p>
          <w:p w:rsidR="005C7AE6" w:rsidRPr="005C7AE6" w:rsidRDefault="005C7AE6" w:rsidP="00020ABA">
            <w:pPr>
              <w:pStyle w:val="2"/>
              <w:rPr>
                <w:sz w:val="18"/>
                <w:szCs w:val="18"/>
              </w:rPr>
            </w:pPr>
            <w:r w:rsidRPr="005C7AE6">
              <w:rPr>
                <w:sz w:val="18"/>
                <w:szCs w:val="18"/>
              </w:rPr>
              <w:t>885 2 07 03000 03 0000 180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5C7AE6" w:rsidRPr="005C7AE6" w:rsidTr="00020ABA">
        <w:tc>
          <w:tcPr>
            <w:tcW w:w="2552" w:type="dxa"/>
          </w:tcPr>
          <w:p w:rsidR="005C7AE6" w:rsidRPr="005C7AE6" w:rsidRDefault="005C7AE6" w:rsidP="00020ABA">
            <w:pPr>
              <w:pStyle w:val="2"/>
              <w:rPr>
                <w:sz w:val="18"/>
                <w:szCs w:val="18"/>
                <w:highlight w:val="red"/>
              </w:rPr>
            </w:pPr>
          </w:p>
          <w:p w:rsidR="005C7AE6" w:rsidRPr="005C7AE6" w:rsidRDefault="005C7AE6" w:rsidP="00020ABA">
            <w:pPr>
              <w:pStyle w:val="2"/>
              <w:rPr>
                <w:color w:val="000000"/>
                <w:sz w:val="18"/>
                <w:szCs w:val="18"/>
                <w:highlight w:val="red"/>
              </w:rPr>
            </w:pPr>
          </w:p>
          <w:p w:rsidR="005C7AE6" w:rsidRPr="005C7AE6" w:rsidRDefault="005C7AE6" w:rsidP="00020ABA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5C7AE6">
              <w:rPr>
                <w:rFonts w:ascii="Times New Roman" w:hAnsi="Times New Roman" w:cs="Times New Roman"/>
                <w:b/>
                <w:sz w:val="18"/>
                <w:szCs w:val="18"/>
              </w:rPr>
              <w:t>885 208 03020 03 0000 180</w:t>
            </w:r>
          </w:p>
        </w:tc>
        <w:tc>
          <w:tcPr>
            <w:tcW w:w="7513" w:type="dxa"/>
          </w:tcPr>
          <w:p w:rsidR="005C7AE6" w:rsidRPr="005C7AE6" w:rsidRDefault="005C7AE6" w:rsidP="00020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Перечисления  из бюджетов внутригородских муниципальных образований  городов     федерального значения   (в бюджеты  внутригородских  муниципальных образований    городов     федерального значения ) для  осуществления  возврата   (зачета</w:t>
            </w:r>
            <w:proofErr w:type="gramStart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5C7AE6">
              <w:rPr>
                <w:rFonts w:ascii="Times New Roman" w:hAnsi="Times New Roman" w:cs="Times New Roman"/>
                <w:sz w:val="18"/>
                <w:szCs w:val="18"/>
              </w:rPr>
              <w:t>злишне    уплаченных    или    излишне взысканных сумм налогов, сборов и  иных платежей, а  также  сумм  процентов  за несвоевременное  осуществление   такого возврата и  процентов,  начисленных  на излишне взысканные суммы.</w:t>
            </w:r>
          </w:p>
          <w:p w:rsidR="005C7AE6" w:rsidRPr="005C7AE6" w:rsidRDefault="005C7AE6" w:rsidP="00020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AE6" w:rsidRDefault="005C7AE6" w:rsidP="005C7AE6">
      <w:pPr>
        <w:rPr>
          <w:rFonts w:ascii="Times New Roman" w:hAnsi="Times New Roman" w:cs="Times New Roman"/>
          <w:b/>
          <w:sz w:val="18"/>
          <w:szCs w:val="18"/>
        </w:rPr>
      </w:pPr>
    </w:p>
    <w:p w:rsidR="005C7AE6" w:rsidRDefault="005C7AE6" w:rsidP="005C7AE6">
      <w:pPr>
        <w:rPr>
          <w:rFonts w:ascii="Times New Roman" w:hAnsi="Times New Roman" w:cs="Times New Roman"/>
          <w:b/>
          <w:sz w:val="18"/>
          <w:szCs w:val="18"/>
        </w:rPr>
      </w:pPr>
    </w:p>
    <w:p w:rsidR="005C7AE6" w:rsidRDefault="005C7AE6" w:rsidP="005C7AE6">
      <w:pPr>
        <w:rPr>
          <w:rFonts w:ascii="Times New Roman" w:hAnsi="Times New Roman" w:cs="Times New Roman"/>
          <w:b/>
          <w:sz w:val="18"/>
          <w:szCs w:val="18"/>
        </w:rPr>
      </w:pPr>
    </w:p>
    <w:p w:rsidR="005C7AE6" w:rsidRDefault="005C7AE6" w:rsidP="005C7AE6">
      <w:pPr>
        <w:rPr>
          <w:rFonts w:ascii="Times New Roman" w:hAnsi="Times New Roman" w:cs="Times New Roman"/>
          <w:b/>
          <w:sz w:val="18"/>
          <w:szCs w:val="18"/>
        </w:rPr>
      </w:pPr>
    </w:p>
    <w:p w:rsidR="005C7AE6" w:rsidRDefault="005C7AE6" w:rsidP="005C7AE6">
      <w:pPr>
        <w:rPr>
          <w:rFonts w:ascii="Times New Roman" w:hAnsi="Times New Roman" w:cs="Times New Roman"/>
          <w:b/>
          <w:sz w:val="18"/>
          <w:szCs w:val="18"/>
        </w:rPr>
      </w:pPr>
    </w:p>
    <w:p w:rsidR="005C7AE6" w:rsidRDefault="005C7AE6" w:rsidP="005C7AE6">
      <w:pPr>
        <w:rPr>
          <w:rFonts w:ascii="Times New Roman" w:hAnsi="Times New Roman" w:cs="Times New Roman"/>
          <w:b/>
          <w:sz w:val="18"/>
          <w:szCs w:val="18"/>
        </w:rPr>
      </w:pPr>
    </w:p>
    <w:p w:rsidR="005C7AE6" w:rsidRDefault="005C7AE6" w:rsidP="005C7AE6">
      <w:pPr>
        <w:rPr>
          <w:rFonts w:ascii="Times New Roman" w:hAnsi="Times New Roman" w:cs="Times New Roman"/>
          <w:b/>
          <w:sz w:val="18"/>
          <w:szCs w:val="18"/>
        </w:rPr>
      </w:pPr>
    </w:p>
    <w:p w:rsidR="005C7AE6" w:rsidRDefault="005C7AE6" w:rsidP="005C7AE6">
      <w:pPr>
        <w:rPr>
          <w:rFonts w:ascii="Times New Roman" w:hAnsi="Times New Roman" w:cs="Times New Roman"/>
          <w:b/>
          <w:sz w:val="18"/>
          <w:szCs w:val="18"/>
        </w:rPr>
      </w:pPr>
    </w:p>
    <w:p w:rsidR="005C7AE6" w:rsidRDefault="005C7AE6" w:rsidP="005C7AE6">
      <w:pPr>
        <w:rPr>
          <w:rFonts w:ascii="Times New Roman" w:hAnsi="Times New Roman" w:cs="Times New Roman"/>
          <w:b/>
          <w:sz w:val="18"/>
          <w:szCs w:val="18"/>
        </w:rPr>
      </w:pPr>
    </w:p>
    <w:p w:rsidR="005C7AE6" w:rsidRDefault="005C7AE6" w:rsidP="005C7AE6">
      <w:pPr>
        <w:rPr>
          <w:rFonts w:ascii="Times New Roman" w:hAnsi="Times New Roman" w:cs="Times New Roman"/>
          <w:b/>
          <w:sz w:val="18"/>
          <w:szCs w:val="18"/>
        </w:rPr>
      </w:pPr>
    </w:p>
    <w:p w:rsidR="005C7AE6" w:rsidRPr="005C7AE6" w:rsidRDefault="005C7AE6" w:rsidP="005C7AE6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Pr="005C7AE6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615"/>
        <w:gridCol w:w="1231"/>
        <w:gridCol w:w="489"/>
        <w:gridCol w:w="946"/>
      </w:tblGrid>
      <w:tr w:rsidR="005C7AE6" w:rsidRPr="005C7AE6" w:rsidTr="005C7AE6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A60D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Приложение №6</w:t>
            </w: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Решению МС поселок Комарово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29.11.2017</w:t>
            </w: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10-1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 w:rsidTr="005C7AE6">
        <w:trPr>
          <w:trHeight w:val="247"/>
        </w:trPr>
        <w:tc>
          <w:tcPr>
            <w:tcW w:w="6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5C7AE6" w:rsidRPr="005C7AE6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Код раздела  </w:t>
            </w:r>
            <w:proofErr w:type="spellStart"/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7AE6" w:rsidRPr="005C7AE6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C7AE6" w:rsidRPr="005C7AE6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86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3825</w:t>
            </w:r>
            <w:r w:rsidR="005C7AE6"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10178</w:t>
            </w:r>
          </w:p>
        </w:tc>
      </w:tr>
      <w:tr w:rsidR="005C7AE6" w:rsidRPr="005C7AE6" w:rsidTr="005C7AE6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2833,2</w:t>
            </w:r>
          </w:p>
        </w:tc>
      </w:tr>
      <w:tr w:rsidR="005C7AE6" w:rsidRPr="005C7AE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1174,1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Глава  муниципального образования</w:t>
            </w: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1174,1</w:t>
            </w:r>
          </w:p>
        </w:tc>
      </w:tr>
      <w:tr w:rsidR="005C7AE6" w:rsidRPr="005C7AE6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1174,1</w:t>
            </w:r>
          </w:p>
        </w:tc>
      </w:tr>
      <w:tr w:rsidR="005C7AE6" w:rsidRPr="005C7AE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1174,1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1659,1</w:t>
            </w:r>
          </w:p>
        </w:tc>
      </w:tr>
      <w:tr w:rsidR="005C7AE6" w:rsidRPr="005C7AE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1534,3</w:t>
            </w:r>
          </w:p>
        </w:tc>
      </w:tr>
      <w:tr w:rsidR="005C7AE6" w:rsidRPr="005C7AE6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587,8</w:t>
            </w:r>
          </w:p>
        </w:tc>
      </w:tr>
      <w:tr w:rsidR="005C7AE6" w:rsidRPr="005C7AE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587,8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</w:t>
            </w:r>
          </w:p>
        </w:tc>
      </w:tr>
      <w:tr w:rsidR="005C7AE6" w:rsidRPr="005C7AE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</w:tr>
      <w:tr w:rsidR="005C7AE6" w:rsidRPr="005C7AE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</w:tr>
      <w:tr w:rsidR="005C7AE6" w:rsidRPr="005C7AE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</w:t>
            </w:r>
          </w:p>
        </w:tc>
      </w:tr>
      <w:tr w:rsidR="005C7AE6" w:rsidRPr="005C7AE6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</w:t>
            </w:r>
          </w:p>
        </w:tc>
      </w:tr>
      <w:tr w:rsidR="005C7AE6" w:rsidRPr="005C7AE6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</w:t>
            </w:r>
          </w:p>
        </w:tc>
      </w:tr>
      <w:tr w:rsidR="005C7AE6" w:rsidRPr="005C7AE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86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3541</w:t>
            </w:r>
            <w:r w:rsidR="005C7AE6"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7,8</w:t>
            </w:r>
          </w:p>
        </w:tc>
      </w:tr>
      <w:tr w:rsidR="005C7AE6" w:rsidRPr="005C7AE6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местных администраций</w:t>
            </w:r>
          </w:p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6233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4252,6</w:t>
            </w:r>
          </w:p>
        </w:tc>
      </w:tr>
      <w:tr w:rsidR="005C7AE6" w:rsidRPr="005C7AE6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3382,1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3382,1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727,7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727,7</w:t>
            </w:r>
          </w:p>
        </w:tc>
      </w:tr>
      <w:tr w:rsidR="005C7AE6" w:rsidRPr="005C7AE6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142,8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142,8</w:t>
            </w:r>
          </w:p>
        </w:tc>
      </w:tr>
      <w:tr w:rsidR="005C7AE6" w:rsidRPr="005C7AE6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6,9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</w:tr>
      <w:tr w:rsidR="005C7AE6" w:rsidRPr="005C7AE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</w:tr>
      <w:tr w:rsidR="005C7AE6" w:rsidRPr="005C7AE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1174,1</w:t>
            </w:r>
          </w:p>
        </w:tc>
      </w:tr>
      <w:tr w:rsidR="005C7AE6" w:rsidRPr="005C7AE6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1174,1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1174,1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799,4</w:t>
            </w:r>
          </w:p>
        </w:tc>
      </w:tr>
      <w:tr w:rsidR="005C7AE6" w:rsidRPr="005C7AE6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799,4</w:t>
            </w:r>
          </w:p>
        </w:tc>
      </w:tr>
      <w:tr w:rsidR="005C7AE6" w:rsidRPr="005C7AE6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735,1</w:t>
            </w:r>
          </w:p>
        </w:tc>
      </w:tr>
      <w:tr w:rsidR="005C7AE6" w:rsidRPr="005C7AE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735,1</w:t>
            </w:r>
          </w:p>
        </w:tc>
      </w:tr>
      <w:tr w:rsidR="005C7AE6" w:rsidRPr="005C7AE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64,3</w:t>
            </w:r>
          </w:p>
        </w:tc>
      </w:tr>
      <w:tr w:rsidR="005C7AE6" w:rsidRPr="005C7AE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64,3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</w:t>
            </w:r>
          </w:p>
        </w:tc>
      </w:tr>
      <w:tr w:rsidR="005C7AE6" w:rsidRPr="005C7AE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941,8</w:t>
            </w:r>
          </w:p>
        </w:tc>
      </w:tr>
      <w:tr w:rsidR="005C7AE6" w:rsidRPr="005C7AE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5C7AE6" w:rsidRPr="005C7AE6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Эксплуатация зданий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869,8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869,8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869,8</w:t>
            </w:r>
          </w:p>
        </w:tc>
      </w:tr>
      <w:tr w:rsidR="005C7AE6" w:rsidRPr="005C7AE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Формирование архивных фондов МСУ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420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характера</w:t>
            </w:r>
            <w:proofErr w:type="gramStart"/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,г</w:t>
            </w:r>
            <w:proofErr w:type="gramEnd"/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ражданская</w:t>
            </w:r>
            <w:proofErr w:type="spellEnd"/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оборона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5C7AE6" w:rsidRPr="005C7AE6">
        <w:trPr>
          <w:trHeight w:val="88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опасностей</w:t>
            </w:r>
            <w:proofErr w:type="gram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,в</w:t>
            </w:r>
            <w:proofErr w:type="gram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озникающих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при военных действий или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вследствии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этих действий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86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5C7AE6"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Обеспечение правопорядка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177,5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177,5</w:t>
            </w:r>
          </w:p>
        </w:tc>
      </w:tr>
      <w:tr w:rsidR="005C7AE6" w:rsidRPr="005C7AE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177,5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Мероприятия по профилактике терроризма и экстремизма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5C7AE6" w:rsidRPr="005C7AE6">
        <w:trPr>
          <w:trHeight w:val="40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86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7AE6"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86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7AE6"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5C7AE6" w:rsidRPr="005C7AE6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86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7AE6"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5C7AE6" w:rsidRPr="005C7AE6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Укрепление межнационального и межконфессионального согласия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5C7AE6" w:rsidRPr="005C7AE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5C7AE6" w:rsidRPr="005C7AE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5C7AE6" w:rsidRPr="005C7AE6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86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5C7AE6"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5C7AE6" w:rsidRPr="005C7AE6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86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5C7AE6"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86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5C7AE6"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14512,1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5C7AE6" w:rsidRPr="005C7AE6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5C7AE6" w:rsidRPr="005C7AE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</w:tr>
      <w:tr w:rsidR="005C7AE6" w:rsidRPr="005C7AE6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14369,2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14369,2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14369,2</w:t>
            </w:r>
          </w:p>
        </w:tc>
      </w:tr>
      <w:tr w:rsidR="005C7AE6" w:rsidRPr="005C7AE6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14369,2</w:t>
            </w:r>
          </w:p>
        </w:tc>
      </w:tr>
      <w:tr w:rsidR="005C7AE6" w:rsidRPr="005C7AE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111,4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Информационные технологии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исвязь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111,4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111,4</w:t>
            </w:r>
          </w:p>
        </w:tc>
      </w:tr>
      <w:tr w:rsidR="005C7AE6" w:rsidRPr="005C7AE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111,4</w:t>
            </w:r>
          </w:p>
        </w:tc>
      </w:tr>
      <w:tr w:rsidR="005C7AE6" w:rsidRPr="005C7AE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5979,5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5979,5</w:t>
            </w:r>
          </w:p>
        </w:tc>
      </w:tr>
      <w:tr w:rsidR="005C7AE6" w:rsidRPr="005C7AE6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Текущий ремонт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261</w:t>
            </w:r>
          </w:p>
        </w:tc>
      </w:tr>
      <w:tr w:rsidR="005C7AE6" w:rsidRPr="005C7AE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</w:tr>
      <w:tr w:rsidR="005C7AE6" w:rsidRPr="005C7AE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</w:tr>
      <w:tr w:rsidR="005C7AE6" w:rsidRPr="005C7AE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Установка, содержание и ремонт ограждений газонов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755,3</w:t>
            </w:r>
          </w:p>
        </w:tc>
      </w:tr>
      <w:tr w:rsidR="005C7AE6" w:rsidRPr="005C7AE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755,3</w:t>
            </w:r>
          </w:p>
        </w:tc>
      </w:tr>
      <w:tr w:rsidR="005C7AE6" w:rsidRPr="005C7AE6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755,3</w:t>
            </w:r>
          </w:p>
        </w:tc>
      </w:tr>
      <w:tr w:rsidR="005C7AE6" w:rsidRPr="005C7AE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5C7AE6" w:rsidRPr="005C7AE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5C7AE6" w:rsidRPr="005C7AE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Ликвидация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несанкционированых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свалок бытовых отходов и мусора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</w:tr>
      <w:tr w:rsidR="005C7AE6" w:rsidRPr="005C7AE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</w:tr>
      <w:tr w:rsidR="005C7AE6" w:rsidRPr="005C7AE6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1016,6</w:t>
            </w:r>
          </w:p>
        </w:tc>
      </w:tr>
      <w:tr w:rsidR="005C7AE6" w:rsidRPr="005C7AE6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1016,6</w:t>
            </w:r>
          </w:p>
        </w:tc>
      </w:tr>
      <w:tr w:rsidR="005C7AE6" w:rsidRPr="005C7AE6">
        <w:trPr>
          <w:trHeight w:val="37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1016,6</w:t>
            </w:r>
          </w:p>
        </w:tc>
      </w:tr>
      <w:tr w:rsidR="005C7AE6" w:rsidRPr="005C7AE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Обустройство и содержание   спортивных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517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</w:tr>
      <w:tr w:rsidR="005C7AE6" w:rsidRPr="005C7AE6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</w:tr>
      <w:tr w:rsidR="005C7AE6" w:rsidRPr="005C7AE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</w:tr>
      <w:tr w:rsidR="005C7AE6" w:rsidRPr="005C7AE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5C7AE6" w:rsidRPr="005C7AE6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Озеленение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656,2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656,2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656,2</w:t>
            </w:r>
          </w:p>
        </w:tc>
      </w:tr>
      <w:tr w:rsidR="005C7AE6" w:rsidRPr="005C7AE6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570,8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570,8</w:t>
            </w:r>
          </w:p>
        </w:tc>
      </w:tr>
      <w:tr w:rsidR="005C7AE6" w:rsidRPr="005C7AE6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570,8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905,8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905,8</w:t>
            </w:r>
          </w:p>
        </w:tc>
      </w:tr>
      <w:tr w:rsidR="005C7AE6" w:rsidRPr="005C7AE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905,8</w:t>
            </w:r>
          </w:p>
        </w:tc>
      </w:tr>
      <w:tr w:rsidR="005C7AE6" w:rsidRPr="005C7AE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916,8</w:t>
            </w:r>
          </w:p>
        </w:tc>
      </w:tr>
      <w:tr w:rsidR="005C7AE6" w:rsidRPr="005C7AE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916,8</w:t>
            </w:r>
          </w:p>
        </w:tc>
      </w:tr>
      <w:tr w:rsidR="005C7AE6" w:rsidRPr="005C7AE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916,8</w:t>
            </w:r>
          </w:p>
        </w:tc>
      </w:tr>
      <w:tr w:rsidR="005C7AE6" w:rsidRPr="005C7AE6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31,7</w:t>
            </w:r>
          </w:p>
        </w:tc>
      </w:tr>
      <w:tr w:rsidR="005C7AE6" w:rsidRPr="005C7AE6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самоуправления</w:t>
            </w:r>
            <w:proofErr w:type="gram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,д</w:t>
            </w:r>
            <w:proofErr w:type="gram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епутатов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31,7</w:t>
            </w:r>
          </w:p>
        </w:tc>
      </w:tr>
      <w:tr w:rsidR="005C7AE6" w:rsidRPr="005C7AE6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31,7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31,7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  <w:proofErr w:type="gramStart"/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4885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4885</w:t>
            </w:r>
          </w:p>
        </w:tc>
      </w:tr>
      <w:tr w:rsidR="005C7AE6" w:rsidRPr="005C7AE6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3115</w:t>
            </w:r>
          </w:p>
        </w:tc>
      </w:tr>
      <w:tr w:rsidR="005C7AE6" w:rsidRPr="005C7AE6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3115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3115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</w:tr>
      <w:tr w:rsidR="005C7AE6" w:rsidRPr="005C7AE6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</w:tr>
      <w:tr w:rsidR="005C7AE6" w:rsidRPr="005C7AE6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496,1</w:t>
            </w:r>
          </w:p>
        </w:tc>
      </w:tr>
      <w:tr w:rsidR="005C7AE6" w:rsidRPr="005C7AE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496,1</w:t>
            </w:r>
          </w:p>
        </w:tc>
      </w:tr>
      <w:tr w:rsidR="005C7AE6" w:rsidRPr="005C7AE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496,1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496,1</w:t>
            </w:r>
          </w:p>
        </w:tc>
      </w:tr>
      <w:tr w:rsidR="005C7AE6" w:rsidRPr="005C7AE6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496,1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1395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1395</w:t>
            </w:r>
          </w:p>
        </w:tc>
      </w:tr>
      <w:tr w:rsidR="005C7AE6" w:rsidRPr="005C7AE6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1395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</w:t>
            </w:r>
          </w:p>
        </w:tc>
      </w:tr>
      <w:tr w:rsidR="005C7AE6" w:rsidRPr="005C7AE6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313,6</w:t>
            </w:r>
          </w:p>
        </w:tc>
      </w:tr>
      <w:tr w:rsidR="005C7AE6" w:rsidRPr="005C7AE6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313,6</w:t>
            </w:r>
          </w:p>
        </w:tc>
      </w:tr>
      <w:tr w:rsidR="005C7AE6" w:rsidRPr="005C7AE6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Периодические </w:t>
            </w:r>
            <w:proofErr w:type="spell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издания</w:t>
            </w:r>
            <w:proofErr w:type="gramStart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,у</w:t>
            </w:r>
            <w:proofErr w:type="gram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чрежденные</w:t>
            </w:r>
            <w:proofErr w:type="spellEnd"/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313,6</w:t>
            </w:r>
          </w:p>
        </w:tc>
      </w:tr>
      <w:tr w:rsidR="005C7AE6" w:rsidRPr="005C7AE6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313,6</w:t>
            </w:r>
          </w:p>
        </w:tc>
      </w:tr>
      <w:tr w:rsidR="005C7AE6" w:rsidRPr="005C7AE6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7AE6" w:rsidRPr="005C7AE6" w:rsidRDefault="005C7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A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313,6</w:t>
            </w:r>
          </w:p>
        </w:tc>
      </w:tr>
    </w:tbl>
    <w:p w:rsidR="00B51CD1" w:rsidRPr="005C7AE6" w:rsidRDefault="00B51CD1" w:rsidP="00F40770">
      <w:pPr>
        <w:pStyle w:val="a6"/>
        <w:jc w:val="both"/>
        <w:rPr>
          <w:sz w:val="18"/>
          <w:szCs w:val="18"/>
        </w:rPr>
      </w:pPr>
    </w:p>
    <w:sectPr w:rsidR="00B51CD1" w:rsidRPr="005C7AE6" w:rsidSect="006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6BE2"/>
    <w:rsid w:val="0007673D"/>
    <w:rsid w:val="000972FE"/>
    <w:rsid w:val="000D42AD"/>
    <w:rsid w:val="000F7922"/>
    <w:rsid w:val="00102FFA"/>
    <w:rsid w:val="00184BE0"/>
    <w:rsid w:val="00196EE5"/>
    <w:rsid w:val="001C2893"/>
    <w:rsid w:val="001D4B2C"/>
    <w:rsid w:val="001F72D8"/>
    <w:rsid w:val="002204D2"/>
    <w:rsid w:val="0023068C"/>
    <w:rsid w:val="0027619E"/>
    <w:rsid w:val="00285A5F"/>
    <w:rsid w:val="0029340A"/>
    <w:rsid w:val="002B3585"/>
    <w:rsid w:val="00365A92"/>
    <w:rsid w:val="004002F5"/>
    <w:rsid w:val="004419F3"/>
    <w:rsid w:val="004557AB"/>
    <w:rsid w:val="004E50B7"/>
    <w:rsid w:val="005479ED"/>
    <w:rsid w:val="0055252D"/>
    <w:rsid w:val="0057152E"/>
    <w:rsid w:val="00577C0C"/>
    <w:rsid w:val="0058456F"/>
    <w:rsid w:val="005907DA"/>
    <w:rsid w:val="005C7AE6"/>
    <w:rsid w:val="005F3653"/>
    <w:rsid w:val="00646B7E"/>
    <w:rsid w:val="0065300C"/>
    <w:rsid w:val="00675C43"/>
    <w:rsid w:val="00676230"/>
    <w:rsid w:val="00684EA6"/>
    <w:rsid w:val="00685D5E"/>
    <w:rsid w:val="006E708D"/>
    <w:rsid w:val="00706A1F"/>
    <w:rsid w:val="00743703"/>
    <w:rsid w:val="0074776A"/>
    <w:rsid w:val="00757B27"/>
    <w:rsid w:val="00787C1C"/>
    <w:rsid w:val="007B0F6B"/>
    <w:rsid w:val="00824F6A"/>
    <w:rsid w:val="00833DE8"/>
    <w:rsid w:val="00865F97"/>
    <w:rsid w:val="00871D3D"/>
    <w:rsid w:val="009A70F4"/>
    <w:rsid w:val="009C03D6"/>
    <w:rsid w:val="009E78EB"/>
    <w:rsid w:val="00A06929"/>
    <w:rsid w:val="00A27B54"/>
    <w:rsid w:val="00A402A8"/>
    <w:rsid w:val="00A60DBE"/>
    <w:rsid w:val="00A96607"/>
    <w:rsid w:val="00AB1687"/>
    <w:rsid w:val="00AB1C1A"/>
    <w:rsid w:val="00AB487C"/>
    <w:rsid w:val="00AF4016"/>
    <w:rsid w:val="00B05B9C"/>
    <w:rsid w:val="00B0703C"/>
    <w:rsid w:val="00B51CD1"/>
    <w:rsid w:val="00B54276"/>
    <w:rsid w:val="00BB5816"/>
    <w:rsid w:val="00BB76B5"/>
    <w:rsid w:val="00BC65E5"/>
    <w:rsid w:val="00BF0909"/>
    <w:rsid w:val="00C401DC"/>
    <w:rsid w:val="00CB01A5"/>
    <w:rsid w:val="00CD7354"/>
    <w:rsid w:val="00CF25E4"/>
    <w:rsid w:val="00D56F34"/>
    <w:rsid w:val="00D70DC9"/>
    <w:rsid w:val="00D73351"/>
    <w:rsid w:val="00DC31A6"/>
    <w:rsid w:val="00DC3334"/>
    <w:rsid w:val="00DF672F"/>
    <w:rsid w:val="00E652AF"/>
    <w:rsid w:val="00EA5DB3"/>
    <w:rsid w:val="00ED4A6E"/>
    <w:rsid w:val="00F006CD"/>
    <w:rsid w:val="00F40770"/>
    <w:rsid w:val="00F577D3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1">
    <w:name w:val="heading 1"/>
    <w:basedOn w:val="a"/>
    <w:next w:val="a"/>
    <w:link w:val="10"/>
    <w:uiPriority w:val="9"/>
    <w:qFormat/>
    <w:rsid w:val="009E7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1CD1"/>
    <w:pPr>
      <w:keepNext/>
      <w:spacing w:after="0" w:line="240" w:lineRule="auto"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C7AE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C7AE6"/>
    <w:rPr>
      <w:color w:val="800080"/>
      <w:u w:val="single"/>
    </w:rPr>
  </w:style>
  <w:style w:type="paragraph" w:customStyle="1" w:styleId="font5">
    <w:name w:val="font5"/>
    <w:basedOn w:val="a"/>
    <w:rsid w:val="005C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5C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5C7AE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8">
    <w:name w:val="xl78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9">
    <w:name w:val="xl79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2">
    <w:name w:val="xl82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6">
    <w:name w:val="xl86"/>
    <w:basedOn w:val="a"/>
    <w:rsid w:val="005C7A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1">
    <w:name w:val="xl91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2">
    <w:name w:val="xl92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3">
    <w:name w:val="xl93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5C7A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9">
    <w:name w:val="xl99"/>
    <w:basedOn w:val="a"/>
    <w:rsid w:val="005C7A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00">
    <w:name w:val="xl100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01">
    <w:name w:val="xl101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03">
    <w:name w:val="xl103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6">
    <w:name w:val="xl106"/>
    <w:basedOn w:val="a"/>
    <w:rsid w:val="005C7AE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5C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5C7A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5C7A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5C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5C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5C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5C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4">
    <w:name w:val="xl114"/>
    <w:basedOn w:val="a"/>
    <w:rsid w:val="005C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5">
    <w:name w:val="xl115"/>
    <w:basedOn w:val="a"/>
    <w:rsid w:val="005C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6">
    <w:name w:val="xl116"/>
    <w:basedOn w:val="a"/>
    <w:rsid w:val="005C7A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5C7A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8">
    <w:name w:val="xl118"/>
    <w:basedOn w:val="a"/>
    <w:rsid w:val="005C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5C7A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5C7A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5C7A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7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7930</Words>
  <Characters>45204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2016-06-14T13:21:00Z</cp:lastPrinted>
  <dcterms:created xsi:type="dcterms:W3CDTF">2016-02-20T11:28:00Z</dcterms:created>
  <dcterms:modified xsi:type="dcterms:W3CDTF">2017-11-30T09:49:00Z</dcterms:modified>
</cp:coreProperties>
</file>