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4" w:rsidRDefault="00AB09C4" w:rsidP="00AB09C4">
      <w:pPr>
        <w:pStyle w:val="ad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AB09C4" w:rsidRDefault="00AB09C4" w:rsidP="00AB09C4">
      <w:pPr>
        <w:pStyle w:val="ad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AB09C4" w:rsidRDefault="00617718" w:rsidP="00AB09C4">
      <w:pPr>
        <w:pStyle w:val="ad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AB09C4">
        <w:rPr>
          <w:noProof/>
        </w:rPr>
        <w:tab/>
        <w:t>МУНИЦИПАЛЬНЫЙ СОВЕТ ПЯТОГО СОЗЫВА</w:t>
      </w:r>
      <w:r w:rsidR="00AB09C4">
        <w:rPr>
          <w:noProof/>
        </w:rPr>
        <w:tab/>
      </w:r>
    </w:p>
    <w:p w:rsidR="00AB09C4" w:rsidRDefault="00AB09C4" w:rsidP="00AB09C4">
      <w:pPr>
        <w:pStyle w:val="a4"/>
        <w:ind w:left="0"/>
        <w:rPr>
          <w:b/>
          <w:szCs w:val="28"/>
        </w:rPr>
      </w:pPr>
    </w:p>
    <w:p w:rsidR="00AB09C4" w:rsidRDefault="00AB09C4" w:rsidP="00AB09C4">
      <w:pPr>
        <w:pStyle w:val="a4"/>
        <w:jc w:val="center"/>
        <w:rPr>
          <w:b/>
          <w:szCs w:val="28"/>
        </w:rPr>
      </w:pPr>
    </w:p>
    <w:p w:rsidR="00AB09C4" w:rsidRDefault="00AB09C4" w:rsidP="00AB09C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3630E" w:rsidRPr="0091364A" w:rsidRDefault="0003630E" w:rsidP="0003630E">
      <w:pPr>
        <w:pStyle w:val="a4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25  октября 2017 года</w:t>
      </w:r>
      <w:r>
        <w:rPr>
          <w:szCs w:val="28"/>
        </w:rPr>
        <w:tab/>
        <w:t xml:space="preserve">             №  9-1</w:t>
      </w:r>
    </w:p>
    <w:p w:rsidR="00E048F5" w:rsidRDefault="00E048F5" w:rsidP="0003630E">
      <w:pPr>
        <w:rPr>
          <w:b/>
        </w:rPr>
      </w:pPr>
    </w:p>
    <w:p w:rsidR="001F5885" w:rsidRDefault="001F5885" w:rsidP="001F5885">
      <w:pPr>
        <w:rPr>
          <w:i/>
        </w:rPr>
      </w:pPr>
    </w:p>
    <w:p w:rsidR="00684D28" w:rsidRPr="00AB09C4" w:rsidRDefault="00AB09C4" w:rsidP="001F5885">
      <w:pPr>
        <w:rPr>
          <w:i/>
        </w:rPr>
      </w:pPr>
      <w:r w:rsidRPr="00AB09C4">
        <w:rPr>
          <w:i/>
        </w:rPr>
        <w:t>«</w:t>
      </w:r>
      <w:r w:rsidR="001F5885" w:rsidRPr="00AB09C4">
        <w:rPr>
          <w:i/>
        </w:rPr>
        <w:t xml:space="preserve">О </w:t>
      </w:r>
      <w:r w:rsidR="005E31DA" w:rsidRPr="00AB09C4">
        <w:rPr>
          <w:i/>
        </w:rPr>
        <w:t xml:space="preserve">принятии местного бюджета муниципального образования </w:t>
      </w:r>
    </w:p>
    <w:p w:rsidR="001F5885" w:rsidRPr="00AB09C4" w:rsidRDefault="005E31DA" w:rsidP="001F5885">
      <w:pPr>
        <w:rPr>
          <w:i/>
        </w:rPr>
      </w:pPr>
      <w:r w:rsidRPr="00AB09C4">
        <w:rPr>
          <w:i/>
        </w:rPr>
        <w:t>поселок Комарово на 201</w:t>
      </w:r>
      <w:r w:rsidR="009B69FA" w:rsidRPr="00AB09C4">
        <w:rPr>
          <w:i/>
        </w:rPr>
        <w:t>8</w:t>
      </w:r>
      <w:r w:rsidRPr="00AB09C4">
        <w:rPr>
          <w:i/>
        </w:rPr>
        <w:t xml:space="preserve"> год в</w:t>
      </w:r>
      <w:r w:rsidR="00123A6B" w:rsidRPr="00AB09C4">
        <w:rPr>
          <w:i/>
        </w:rPr>
        <w:t xml:space="preserve"> </w:t>
      </w:r>
      <w:r w:rsidR="002D05E4" w:rsidRPr="00AB09C4">
        <w:rPr>
          <w:i/>
        </w:rPr>
        <w:t>первом</w:t>
      </w:r>
      <w:r w:rsidR="00123A6B" w:rsidRPr="00AB09C4">
        <w:rPr>
          <w:i/>
        </w:rPr>
        <w:t xml:space="preserve"> </w:t>
      </w:r>
      <w:r w:rsidR="00AB09C4" w:rsidRPr="00AB09C4">
        <w:rPr>
          <w:i/>
        </w:rPr>
        <w:t xml:space="preserve"> чтении»</w:t>
      </w:r>
    </w:p>
    <w:p w:rsidR="001F5885" w:rsidRPr="00AB09C4" w:rsidRDefault="001F5885" w:rsidP="001F5885">
      <w:pPr>
        <w:rPr>
          <w:i/>
        </w:rPr>
      </w:pPr>
    </w:p>
    <w:p w:rsidR="005E31DA" w:rsidRPr="00AB09C4" w:rsidRDefault="005E31DA" w:rsidP="000203A4">
      <w:pPr>
        <w:pStyle w:val="a3"/>
        <w:ind w:firstLine="708"/>
        <w:jc w:val="both"/>
      </w:pPr>
      <w:r w:rsidRPr="00AB09C4">
        <w:t xml:space="preserve">В соответствии с Уставом </w:t>
      </w:r>
      <w:r w:rsidR="00684D28" w:rsidRPr="00AB09C4">
        <w:t xml:space="preserve">внутригородского </w:t>
      </w:r>
      <w:r w:rsidRPr="00AB09C4">
        <w:t xml:space="preserve">муниципального образования </w:t>
      </w:r>
      <w:r w:rsidR="00684D28" w:rsidRPr="00AB09C4">
        <w:t>Санкт-Петербурга п</w:t>
      </w:r>
      <w:r w:rsidRPr="00AB09C4">
        <w:t>оселок Комарово, Положением «О бюджетном процессе в муниципальном образовании поселок Комарово»</w:t>
      </w:r>
      <w:r w:rsidR="00684D28" w:rsidRPr="00AB09C4">
        <w:t>,</w:t>
      </w:r>
      <w:r w:rsidRPr="00AB09C4">
        <w:t xml:space="preserve"> муниципальный совет</w:t>
      </w:r>
    </w:p>
    <w:p w:rsidR="001F5885" w:rsidRPr="00AB09C4" w:rsidRDefault="001F5885" w:rsidP="000203A4">
      <w:pPr>
        <w:ind w:left="720"/>
        <w:jc w:val="both"/>
      </w:pPr>
      <w:r w:rsidRPr="00AB09C4">
        <w:t>РЕШИЛ:</w:t>
      </w:r>
    </w:p>
    <w:p w:rsidR="000203A4" w:rsidRPr="00AB09C4" w:rsidRDefault="00324D7D" w:rsidP="000203A4">
      <w:pPr>
        <w:pStyle w:val="aa"/>
        <w:jc w:val="both"/>
      </w:pPr>
      <w:r w:rsidRPr="00AB09C4">
        <w:t>1.</w:t>
      </w:r>
      <w:r w:rsidRPr="00AB09C4">
        <w:tab/>
      </w:r>
      <w:r w:rsidR="000203A4" w:rsidRPr="00AB09C4">
        <w:t>Принять бюджет муниципального образования поселок Комарово на 201</w:t>
      </w:r>
      <w:r w:rsidR="009B69FA" w:rsidRPr="00AB09C4">
        <w:t>8</w:t>
      </w:r>
      <w:r w:rsidR="000203A4" w:rsidRPr="00AB09C4">
        <w:t xml:space="preserve"> год в</w:t>
      </w:r>
      <w:r w:rsidR="00BF79F4" w:rsidRPr="00AB09C4">
        <w:t xml:space="preserve"> </w:t>
      </w:r>
      <w:r w:rsidR="002D05E4" w:rsidRPr="00AB09C4">
        <w:t>первом</w:t>
      </w:r>
      <w:r w:rsidR="000203A4" w:rsidRPr="00AB09C4">
        <w:t xml:space="preserve"> чтении.</w:t>
      </w:r>
    </w:p>
    <w:p w:rsidR="000203A4" w:rsidRPr="00AB09C4" w:rsidRDefault="00324D7D" w:rsidP="000203A4">
      <w:pPr>
        <w:pStyle w:val="aa"/>
        <w:jc w:val="both"/>
      </w:pPr>
      <w:r w:rsidRPr="00AB09C4">
        <w:t>2.</w:t>
      </w:r>
      <w:r w:rsidRPr="00AB09C4">
        <w:tab/>
      </w:r>
      <w:r w:rsidR="000203A4" w:rsidRPr="00AB09C4">
        <w:t>Утвердить основные характеристики бюджета муниципального образования поселок Комарово на 201</w:t>
      </w:r>
      <w:r w:rsidR="009B69FA" w:rsidRPr="00AB09C4">
        <w:t>8</w:t>
      </w:r>
      <w:r w:rsidR="000203A4" w:rsidRPr="00AB09C4">
        <w:t xml:space="preserve"> год:</w:t>
      </w:r>
    </w:p>
    <w:p w:rsidR="000203A4" w:rsidRPr="00AB09C4" w:rsidRDefault="000203A4" w:rsidP="000203A4">
      <w:pPr>
        <w:pStyle w:val="aa"/>
        <w:ind w:firstLine="708"/>
        <w:jc w:val="both"/>
      </w:pPr>
      <w:r w:rsidRPr="00AB09C4">
        <w:t xml:space="preserve">1) общий объем доходов бюджета муниципального образования поселок Комарово в сумме </w:t>
      </w:r>
      <w:r w:rsidR="00274F81" w:rsidRPr="00AB09C4">
        <w:t>30620,0</w:t>
      </w:r>
      <w:r w:rsidRPr="00AB09C4">
        <w:t xml:space="preserve"> тыс. рублей;</w:t>
      </w:r>
    </w:p>
    <w:p w:rsidR="000203A4" w:rsidRPr="00AB09C4" w:rsidRDefault="000203A4" w:rsidP="000203A4">
      <w:pPr>
        <w:pStyle w:val="aa"/>
        <w:ind w:firstLine="708"/>
        <w:jc w:val="both"/>
      </w:pPr>
      <w:r w:rsidRPr="00AB09C4">
        <w:t xml:space="preserve">2) общий объем расходов бюджета муниципального образования поселок Комарово в сумме </w:t>
      </w:r>
      <w:r w:rsidR="00B23441">
        <w:t>37997</w:t>
      </w:r>
      <w:r w:rsidR="00274F81" w:rsidRPr="00AB09C4">
        <w:t>,0</w:t>
      </w:r>
      <w:r w:rsidRPr="00AB09C4">
        <w:t xml:space="preserve"> тыс. рублей;</w:t>
      </w:r>
      <w:r w:rsidR="00DE2C9B" w:rsidRPr="00AB09C4">
        <w:t xml:space="preserve"> (приложение 2)</w:t>
      </w:r>
    </w:p>
    <w:p w:rsidR="000203A4" w:rsidRPr="00AB09C4" w:rsidRDefault="000203A4" w:rsidP="000203A4">
      <w:pPr>
        <w:pStyle w:val="aa"/>
        <w:ind w:firstLine="708"/>
        <w:jc w:val="both"/>
      </w:pPr>
      <w:r w:rsidRPr="00AB09C4">
        <w:t xml:space="preserve">3) предельный размер дефицита местного бюджета муниципального образования в поселок Комарово сумме </w:t>
      </w:r>
      <w:r w:rsidR="00B23441">
        <w:t>7377</w:t>
      </w:r>
      <w:r w:rsidR="00274F81" w:rsidRPr="00AB09C4">
        <w:t xml:space="preserve">,0 </w:t>
      </w:r>
      <w:r w:rsidRPr="00AB09C4">
        <w:t>тыс. рублей;</w:t>
      </w:r>
    </w:p>
    <w:p w:rsidR="000203A4" w:rsidRPr="00AB09C4" w:rsidRDefault="000203A4" w:rsidP="000203A4">
      <w:pPr>
        <w:pStyle w:val="aa"/>
        <w:ind w:firstLine="708"/>
        <w:jc w:val="both"/>
      </w:pPr>
      <w:r w:rsidRPr="00AB09C4">
        <w:t>4) верхний предел муниципального долга муниципального образования поселок Комарово на 1 января 201</w:t>
      </w:r>
      <w:r w:rsidR="009B69FA" w:rsidRPr="00AB09C4">
        <w:t>9</w:t>
      </w:r>
      <w:r w:rsidRPr="00AB09C4">
        <w:t xml:space="preserve"> года в сумме 0,0 тыс. рублей;</w:t>
      </w:r>
    </w:p>
    <w:p w:rsidR="000203A4" w:rsidRPr="00AB09C4" w:rsidRDefault="000203A4" w:rsidP="000203A4">
      <w:pPr>
        <w:pStyle w:val="aa"/>
        <w:ind w:firstLine="708"/>
        <w:jc w:val="both"/>
      </w:pPr>
      <w:r w:rsidRPr="00AB09C4">
        <w:t>5) верхний предел обязательств по муниципальным гарантиям муниципального образования поселок Комарово на 1 января 201</w:t>
      </w:r>
      <w:r w:rsidR="009B69FA" w:rsidRPr="00AB09C4">
        <w:t>8</w:t>
      </w:r>
      <w:r w:rsidRPr="00AB09C4">
        <w:t xml:space="preserve"> года в сумме 0,0 тыс. рублей.</w:t>
      </w:r>
    </w:p>
    <w:p w:rsidR="000203A4" w:rsidRPr="00AB09C4" w:rsidRDefault="000203A4" w:rsidP="000203A4">
      <w:pPr>
        <w:pStyle w:val="aa"/>
        <w:ind w:firstLine="708"/>
        <w:jc w:val="both"/>
      </w:pPr>
      <w:r w:rsidRPr="00AB09C4">
        <w:t>6) Установить коды главных распорядителей бюджетных средств (ГРБС)</w:t>
      </w:r>
    </w:p>
    <w:p w:rsidR="000203A4" w:rsidRPr="00AB09C4" w:rsidRDefault="000203A4" w:rsidP="000203A4">
      <w:pPr>
        <w:pStyle w:val="aa"/>
        <w:jc w:val="both"/>
      </w:pPr>
      <w:r w:rsidRPr="00AB09C4">
        <w:t xml:space="preserve">  МС -935; МА-885; ИКМО-957</w:t>
      </w:r>
      <w:r w:rsidR="00413F75" w:rsidRPr="00AB09C4">
        <w:t xml:space="preserve"> согласно приложению 7</w:t>
      </w:r>
      <w:r w:rsidRPr="00AB09C4">
        <w:t>.</w:t>
      </w:r>
    </w:p>
    <w:p w:rsidR="00DE641A" w:rsidRPr="00AB09C4" w:rsidRDefault="00DE641A" w:rsidP="00DE641A">
      <w:r w:rsidRPr="00AB09C4">
        <w:t>3. Установить источниками внутреннего финансирования дефицита местного бюджета ВМО Санкт-Петербурга пос</w:t>
      </w:r>
      <w:proofErr w:type="gramStart"/>
      <w:r w:rsidRPr="00AB09C4">
        <w:t>.К</w:t>
      </w:r>
      <w:proofErr w:type="gramEnd"/>
      <w:r w:rsidRPr="00AB09C4">
        <w:t>омарово на 201</w:t>
      </w:r>
      <w:r w:rsidR="009B69FA" w:rsidRPr="00AB09C4">
        <w:t>8</w:t>
      </w:r>
      <w:r w:rsidRPr="00AB09C4">
        <w:t xml:space="preserve"> год изменение остатков средств на счетах по учету средств местного бюджета ВМО Санкт-Петербурга пос. Комарово в течение соответствующего финансового года.</w:t>
      </w:r>
    </w:p>
    <w:p w:rsidR="000203A4" w:rsidRPr="00AB09C4" w:rsidRDefault="00DE641A" w:rsidP="000203A4">
      <w:pPr>
        <w:pStyle w:val="aa"/>
        <w:jc w:val="both"/>
      </w:pPr>
      <w:r w:rsidRPr="00AB09C4">
        <w:t>4</w:t>
      </w:r>
      <w:r w:rsidR="00324D7D" w:rsidRPr="00AB09C4">
        <w:t>.</w:t>
      </w:r>
      <w:r w:rsidR="00324D7D" w:rsidRPr="00AB09C4">
        <w:tab/>
      </w:r>
      <w:r w:rsidR="000203A4" w:rsidRPr="00AB09C4">
        <w:t>Учесть в бюджете муниципального образования поселок Комарово доходы на 201</w:t>
      </w:r>
      <w:r w:rsidR="009B69FA" w:rsidRPr="00AB09C4">
        <w:t>8</w:t>
      </w:r>
      <w:r w:rsidR="000203A4" w:rsidRPr="00AB09C4">
        <w:t xml:space="preserve"> год </w:t>
      </w:r>
      <w:bookmarkStart w:id="0" w:name="OLE_LINK4"/>
      <w:bookmarkStart w:id="1" w:name="OLE_LINK5"/>
      <w:bookmarkStart w:id="2" w:name="OLE_LINK6"/>
      <w:r w:rsidR="000203A4" w:rsidRPr="00AB09C4">
        <w:t>согласно приложению 1</w:t>
      </w:r>
      <w:bookmarkEnd w:id="0"/>
      <w:bookmarkEnd w:id="1"/>
      <w:bookmarkEnd w:id="2"/>
      <w:r w:rsidR="000203A4" w:rsidRPr="00AB09C4">
        <w:t>.</w:t>
      </w:r>
    </w:p>
    <w:p w:rsidR="000203A4" w:rsidRPr="00AB09C4" w:rsidRDefault="00DE641A" w:rsidP="000203A4">
      <w:pPr>
        <w:pStyle w:val="aa"/>
        <w:jc w:val="both"/>
      </w:pPr>
      <w:r w:rsidRPr="00AB09C4">
        <w:t>5</w:t>
      </w:r>
      <w:r w:rsidR="00324D7D" w:rsidRPr="00AB09C4">
        <w:t>.</w:t>
      </w:r>
      <w:r w:rsidR="00324D7D" w:rsidRPr="00AB09C4">
        <w:tab/>
      </w:r>
      <w:r w:rsidR="000203A4" w:rsidRPr="00AB09C4">
        <w:t xml:space="preserve">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</w:t>
      </w:r>
      <w:proofErr w:type="gramStart"/>
      <w:r w:rsidR="000203A4" w:rsidRPr="00AB09C4">
        <w:t>расходов классификации расходов бюджета муниципального образования</w:t>
      </w:r>
      <w:proofErr w:type="gramEnd"/>
      <w:r w:rsidR="000203A4" w:rsidRPr="00AB09C4">
        <w:t xml:space="preserve"> поселок Комарово на 201</w:t>
      </w:r>
      <w:r w:rsidR="009B69FA" w:rsidRPr="00AB09C4">
        <w:t>8</w:t>
      </w:r>
      <w:r w:rsidR="000203A4" w:rsidRPr="00AB09C4">
        <w:t xml:space="preserve"> год согласно приложению </w:t>
      </w:r>
      <w:r w:rsidR="00DE2C9B" w:rsidRPr="00AB09C4">
        <w:t>6</w:t>
      </w:r>
      <w:r w:rsidR="000203A4" w:rsidRPr="00AB09C4">
        <w:t xml:space="preserve"> к настоящему Решению.</w:t>
      </w:r>
    </w:p>
    <w:p w:rsidR="000203A4" w:rsidRPr="00AB09C4" w:rsidRDefault="00DE641A" w:rsidP="000203A4">
      <w:pPr>
        <w:pStyle w:val="aa"/>
        <w:jc w:val="both"/>
      </w:pPr>
      <w:r w:rsidRPr="00AB09C4">
        <w:t>6</w:t>
      </w:r>
      <w:r w:rsidR="00324D7D" w:rsidRPr="00AB09C4">
        <w:t>.</w:t>
      </w:r>
      <w:r w:rsidR="00324D7D" w:rsidRPr="00AB09C4">
        <w:tab/>
      </w:r>
      <w:r w:rsidR="000203A4" w:rsidRPr="00AB09C4">
        <w:t>Утвердить общий объем бюджетных ассигнований на исполнение публичных нормативных обязательств на 201</w:t>
      </w:r>
      <w:r w:rsidR="009B69FA" w:rsidRPr="00AB09C4">
        <w:t>8</w:t>
      </w:r>
      <w:r w:rsidR="000203A4" w:rsidRPr="00AB09C4">
        <w:t xml:space="preserve"> год в сумме </w:t>
      </w:r>
      <w:r w:rsidR="009B69FA" w:rsidRPr="00AB09C4">
        <w:t>496,1</w:t>
      </w:r>
      <w:r w:rsidR="000203A4" w:rsidRPr="00AB09C4">
        <w:t xml:space="preserve"> тыс. рублей.</w:t>
      </w:r>
    </w:p>
    <w:p w:rsidR="000203A4" w:rsidRPr="00AB09C4" w:rsidRDefault="00DE641A" w:rsidP="000203A4">
      <w:pPr>
        <w:pStyle w:val="aa"/>
        <w:jc w:val="both"/>
      </w:pPr>
      <w:r w:rsidRPr="00AB09C4">
        <w:lastRenderedPageBreak/>
        <w:t>7</w:t>
      </w:r>
      <w:r w:rsidR="00324D7D" w:rsidRPr="00AB09C4">
        <w:t>.</w:t>
      </w:r>
      <w:r w:rsidR="00324D7D" w:rsidRPr="00AB09C4">
        <w:tab/>
      </w:r>
      <w:proofErr w:type="gramStart"/>
      <w:r w:rsidR="000203A4" w:rsidRPr="00AB09C4"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9B69FA" w:rsidRPr="00AB09C4">
        <w:t>8</w:t>
      </w:r>
      <w:r w:rsidR="000203A4" w:rsidRPr="00AB09C4">
        <w:t xml:space="preserve"> год - в сумме </w:t>
      </w:r>
      <w:r w:rsidR="009B69FA" w:rsidRPr="00AB09C4">
        <w:t>799,4</w:t>
      </w:r>
      <w:r w:rsidR="000203A4" w:rsidRPr="00AB09C4">
        <w:t xml:space="preserve"> тыс. руб.</w:t>
      </w:r>
      <w:proofErr w:type="gramEnd"/>
    </w:p>
    <w:p w:rsidR="000203A4" w:rsidRPr="00AB09C4" w:rsidRDefault="00DE641A" w:rsidP="000203A4">
      <w:pPr>
        <w:pStyle w:val="aa"/>
        <w:jc w:val="both"/>
      </w:pPr>
      <w:r w:rsidRPr="00AB09C4">
        <w:t>8</w:t>
      </w:r>
      <w:r w:rsidR="00324D7D" w:rsidRPr="00AB09C4">
        <w:t>.</w:t>
      </w:r>
      <w:r w:rsidR="00324D7D" w:rsidRPr="00AB09C4">
        <w:tab/>
      </w:r>
      <w:r w:rsidR="000203A4" w:rsidRPr="00AB09C4"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</w:t>
      </w:r>
      <w:r w:rsidR="009B69FA" w:rsidRPr="00AB09C4">
        <w:t>8</w:t>
      </w:r>
      <w:r w:rsidR="000203A4" w:rsidRPr="00AB09C4">
        <w:t xml:space="preserve"> год - в сумме </w:t>
      </w:r>
      <w:r w:rsidR="00750607" w:rsidRPr="00AB09C4">
        <w:t>6</w:t>
      </w:r>
      <w:r w:rsidR="00F40789" w:rsidRPr="00AB09C4">
        <w:t>,</w:t>
      </w:r>
      <w:r w:rsidR="009B69FA" w:rsidRPr="00AB09C4">
        <w:t>9</w:t>
      </w:r>
      <w:r w:rsidR="000203A4" w:rsidRPr="00AB09C4">
        <w:t xml:space="preserve"> тыс. руб.</w:t>
      </w:r>
    </w:p>
    <w:p w:rsidR="000203A4" w:rsidRPr="00AB09C4" w:rsidRDefault="00DE641A" w:rsidP="000203A4">
      <w:pPr>
        <w:pStyle w:val="aa"/>
        <w:jc w:val="both"/>
      </w:pPr>
      <w:r w:rsidRPr="00AB09C4">
        <w:t>9</w:t>
      </w:r>
      <w:r w:rsidR="00324D7D" w:rsidRPr="00AB09C4">
        <w:t>.</w:t>
      </w:r>
      <w:r w:rsidR="00324D7D" w:rsidRPr="00AB09C4">
        <w:tab/>
      </w:r>
      <w:r w:rsidR="000203A4" w:rsidRPr="00AB09C4"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</w:t>
      </w:r>
      <w:r w:rsidR="009B69FA" w:rsidRPr="00AB09C4">
        <w:t>8</w:t>
      </w:r>
      <w:r w:rsidR="000203A4" w:rsidRPr="00AB09C4">
        <w:t xml:space="preserve"> году в сумме </w:t>
      </w:r>
      <w:r w:rsidR="009B69FA" w:rsidRPr="00AB09C4">
        <w:t>916,8</w:t>
      </w:r>
      <w:r w:rsidR="000203A4" w:rsidRPr="00AB09C4">
        <w:t xml:space="preserve"> тыс. руб.</w:t>
      </w:r>
    </w:p>
    <w:p w:rsidR="000203A4" w:rsidRPr="00AB09C4" w:rsidRDefault="00DE641A" w:rsidP="000203A4">
      <w:pPr>
        <w:pStyle w:val="aa"/>
        <w:jc w:val="both"/>
      </w:pPr>
      <w:r w:rsidRPr="00AB09C4">
        <w:t>10</w:t>
      </w:r>
      <w:r w:rsidR="000203A4" w:rsidRPr="00AB09C4">
        <w:t>.</w:t>
      </w:r>
      <w:r w:rsidR="00324D7D" w:rsidRPr="00AB09C4">
        <w:tab/>
      </w:r>
      <w:r w:rsidR="000203A4" w:rsidRPr="00AB09C4">
        <w:t>Утвердить общий объем межбюджетных трансфертов из бюджета Санкт-Петербурга на 201</w:t>
      </w:r>
      <w:r w:rsidR="009B69FA" w:rsidRPr="00AB09C4">
        <w:t>8</w:t>
      </w:r>
      <w:r w:rsidR="000203A4" w:rsidRPr="00AB09C4">
        <w:t xml:space="preserve"> г. в сумме </w:t>
      </w:r>
      <w:r w:rsidR="007B553E" w:rsidRPr="00AB09C4">
        <w:t>11738,0</w:t>
      </w:r>
      <w:r w:rsidR="000203A4" w:rsidRPr="00AB09C4">
        <w:t xml:space="preserve"> тыс</w:t>
      </w:r>
      <w:proofErr w:type="gramStart"/>
      <w:r w:rsidR="000203A4" w:rsidRPr="00AB09C4">
        <w:t>.р</w:t>
      </w:r>
      <w:proofErr w:type="gramEnd"/>
      <w:r w:rsidR="000203A4" w:rsidRPr="00AB09C4">
        <w:t>уб.</w:t>
      </w:r>
    </w:p>
    <w:p w:rsidR="000203A4" w:rsidRPr="00AB09C4" w:rsidRDefault="00324D7D" w:rsidP="000203A4">
      <w:pPr>
        <w:pStyle w:val="aa"/>
        <w:jc w:val="both"/>
      </w:pPr>
      <w:r w:rsidRPr="00AB09C4">
        <w:t>1</w:t>
      </w:r>
      <w:r w:rsidR="00DE641A" w:rsidRPr="00AB09C4">
        <w:t>1</w:t>
      </w:r>
      <w:r w:rsidRPr="00AB09C4">
        <w:t>.</w:t>
      </w:r>
      <w:r w:rsidRPr="00AB09C4">
        <w:tab/>
      </w:r>
      <w:r w:rsidR="000203A4" w:rsidRPr="00AB09C4">
        <w:t>Утвердить источники финансирования дефицита бюджета муниципального образования поселок Комарово на 201</w:t>
      </w:r>
      <w:r w:rsidR="007B553E" w:rsidRPr="00AB09C4">
        <w:t>8</w:t>
      </w:r>
      <w:r w:rsidR="000203A4" w:rsidRPr="00AB09C4">
        <w:t xml:space="preserve"> год согласно приложению 3 к настоящему Решению.</w:t>
      </w:r>
    </w:p>
    <w:p w:rsidR="000203A4" w:rsidRPr="00AB09C4" w:rsidRDefault="00324D7D" w:rsidP="000203A4">
      <w:pPr>
        <w:pStyle w:val="aa"/>
        <w:jc w:val="both"/>
      </w:pPr>
      <w:r w:rsidRPr="00AB09C4">
        <w:t>1</w:t>
      </w:r>
      <w:r w:rsidR="00DE641A" w:rsidRPr="00AB09C4">
        <w:t>2</w:t>
      </w:r>
      <w:r w:rsidRPr="00AB09C4">
        <w:t>.</w:t>
      </w:r>
      <w:r w:rsidRPr="00AB09C4">
        <w:tab/>
      </w:r>
      <w:r w:rsidR="000203A4" w:rsidRPr="00AB09C4">
        <w:t xml:space="preserve">Утвердить перечень главных администраторов доходов и перечень главных </w:t>
      </w:r>
      <w:proofErr w:type="gramStart"/>
      <w:r w:rsidR="000203A4" w:rsidRPr="00AB09C4">
        <w:t>администраторов источников финансирования дефицита местного бюджета муниципального образования</w:t>
      </w:r>
      <w:proofErr w:type="gramEnd"/>
      <w:r w:rsidR="000203A4" w:rsidRPr="00AB09C4">
        <w:t xml:space="preserve"> поселок Комарово на 201</w:t>
      </w:r>
      <w:r w:rsidR="007B553E" w:rsidRPr="00AB09C4">
        <w:t>8</w:t>
      </w:r>
      <w:r w:rsidR="000203A4" w:rsidRPr="00AB09C4">
        <w:t xml:space="preserve"> год согласно приложению 4 к настоящему Решению.</w:t>
      </w:r>
    </w:p>
    <w:p w:rsidR="000203A4" w:rsidRPr="00AB09C4" w:rsidRDefault="00324D7D" w:rsidP="000203A4">
      <w:pPr>
        <w:pStyle w:val="aa"/>
        <w:jc w:val="both"/>
      </w:pPr>
      <w:r w:rsidRPr="00AB09C4">
        <w:t>1</w:t>
      </w:r>
      <w:r w:rsidR="00DE641A" w:rsidRPr="00AB09C4">
        <w:t>3</w:t>
      </w:r>
      <w:r w:rsidRPr="00AB09C4">
        <w:t>.</w:t>
      </w:r>
      <w:r w:rsidRPr="00AB09C4">
        <w:tab/>
      </w:r>
      <w:r w:rsidR="000203A4" w:rsidRPr="00AB09C4">
        <w:t xml:space="preserve">Утвердить перечень доходов местного бюджета, администрируемых </w:t>
      </w:r>
      <w:r w:rsidR="000B374E" w:rsidRPr="00AB09C4">
        <w:t>м</w:t>
      </w:r>
      <w:r w:rsidR="000203A4" w:rsidRPr="00AB09C4">
        <w:t>естной администрацией внутригородского муниципального образования Санкт-Петербурга поселок Комарово согласно приложению 5 к настоящему Решению.</w:t>
      </w:r>
    </w:p>
    <w:p w:rsidR="00FF0526" w:rsidRPr="00AB09C4" w:rsidRDefault="00324D7D" w:rsidP="000203A4">
      <w:pPr>
        <w:pStyle w:val="aa"/>
        <w:jc w:val="both"/>
      </w:pPr>
      <w:r w:rsidRPr="00AB09C4">
        <w:t>1</w:t>
      </w:r>
      <w:r w:rsidR="00DE641A" w:rsidRPr="00AB09C4">
        <w:t>4</w:t>
      </w:r>
      <w:r w:rsidRPr="00AB09C4">
        <w:t>.</w:t>
      </w:r>
      <w:r w:rsidRPr="00AB09C4">
        <w:tab/>
      </w:r>
      <w:r w:rsidR="00FF0526" w:rsidRPr="00AB09C4"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</w:t>
      </w:r>
      <w:r w:rsidR="002D05E4" w:rsidRPr="00AB09C4">
        <w:t>Р</w:t>
      </w:r>
      <w:r w:rsidR="00FF0526" w:rsidRPr="00AB09C4">
        <w:t>ешению</w:t>
      </w:r>
      <w:r w:rsidR="002D05E4" w:rsidRPr="00AB09C4">
        <w:t>.</w:t>
      </w:r>
      <w:r w:rsidR="00FF0526" w:rsidRPr="00AB09C4">
        <w:t xml:space="preserve"> </w:t>
      </w:r>
    </w:p>
    <w:p w:rsidR="000203A4" w:rsidRPr="00AB09C4" w:rsidRDefault="000203A4" w:rsidP="000203A4">
      <w:pPr>
        <w:pStyle w:val="aa"/>
        <w:jc w:val="both"/>
      </w:pPr>
      <w:r w:rsidRPr="00AB09C4">
        <w:t>1</w:t>
      </w:r>
      <w:r w:rsidR="00DE641A" w:rsidRPr="00AB09C4">
        <w:t>5</w:t>
      </w:r>
      <w:r w:rsidR="00324D7D" w:rsidRPr="00AB09C4">
        <w:t>.</w:t>
      </w:r>
      <w:r w:rsidR="00324D7D" w:rsidRPr="00AB09C4">
        <w:tab/>
      </w:r>
      <w:proofErr w:type="gramStart"/>
      <w:r w:rsidRPr="00AB09C4">
        <w:t>Установить, что в ходе исполнения настоящего Решения в случае изменения в 201</w:t>
      </w:r>
      <w:r w:rsidR="007B553E" w:rsidRPr="00AB09C4">
        <w:t>8</w:t>
      </w:r>
      <w:r w:rsidRPr="00AB09C4">
        <w:t xml:space="preserve"> году состава и</w:t>
      </w:r>
      <w:r w:rsidR="00FF0526" w:rsidRPr="00AB09C4">
        <w:t xml:space="preserve"> </w:t>
      </w:r>
      <w:r w:rsidRPr="00AB09C4">
        <w:t>(или) функций главных администраторов доходов бюджета муниципального образования поселок Комарово  на 201</w:t>
      </w:r>
      <w:r w:rsidR="007B553E" w:rsidRPr="00AB09C4">
        <w:t xml:space="preserve">8 </w:t>
      </w:r>
      <w:r w:rsidRPr="00AB09C4">
        <w:t xml:space="preserve"> год и</w:t>
      </w:r>
      <w:r w:rsidR="00FF0526" w:rsidRPr="00AB09C4">
        <w:t xml:space="preserve"> </w:t>
      </w:r>
      <w:r w:rsidRPr="00AB09C4">
        <w:t>(или) главных администраторов источников финансирования дефицита бюджета муниципального образования поселок Комарово на 201</w:t>
      </w:r>
      <w:r w:rsidR="007B553E" w:rsidRPr="00AB09C4">
        <w:t>8</w:t>
      </w:r>
      <w:r w:rsidRPr="00AB09C4">
        <w:t xml:space="preserve"> год, которые являются органами местного самоуправления, а также в случае изменения кодов и</w:t>
      </w:r>
      <w:r w:rsidR="00FF0526" w:rsidRPr="00AB09C4">
        <w:t xml:space="preserve"> </w:t>
      </w:r>
      <w:r w:rsidRPr="00AB09C4">
        <w:t>(или) наименований кодов</w:t>
      </w:r>
      <w:proofErr w:type="gramEnd"/>
      <w:r w:rsidRPr="00AB09C4">
        <w:t xml:space="preserve"> бюджетной классификации доходов и</w:t>
      </w:r>
      <w:r w:rsidR="00FF0526" w:rsidRPr="00AB09C4">
        <w:t xml:space="preserve"> </w:t>
      </w:r>
      <w:r w:rsidRPr="00AB09C4">
        <w:t xml:space="preserve">(или) источников финансирования дефицитов бюджетов муниципальных образований </w:t>
      </w:r>
      <w:r w:rsidR="000B374E" w:rsidRPr="00AB09C4">
        <w:t>м</w:t>
      </w:r>
      <w:r w:rsidRPr="00AB09C4">
        <w:t>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</w:t>
      </w:r>
      <w:r w:rsidR="00FF0526" w:rsidRPr="00AB09C4">
        <w:t xml:space="preserve"> </w:t>
      </w:r>
      <w:r w:rsidRPr="00AB09C4">
        <w:t>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0203A4" w:rsidRPr="00AB09C4" w:rsidRDefault="000203A4" w:rsidP="000203A4">
      <w:pPr>
        <w:pStyle w:val="aa"/>
        <w:jc w:val="both"/>
      </w:pPr>
      <w:r w:rsidRPr="00AB09C4">
        <w:t>1</w:t>
      </w:r>
      <w:r w:rsidR="00DE641A" w:rsidRPr="00AB09C4">
        <w:t>6</w:t>
      </w:r>
      <w:r w:rsidR="00324D7D" w:rsidRPr="00AB09C4">
        <w:t>.</w:t>
      </w:r>
      <w:r w:rsidR="00324D7D" w:rsidRPr="00AB09C4">
        <w:tab/>
      </w:r>
      <w:r w:rsidRPr="00AB09C4"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</w:t>
      </w:r>
      <w:r w:rsidR="007B553E" w:rsidRPr="00AB09C4">
        <w:t>8</w:t>
      </w:r>
      <w:r w:rsidRPr="00AB09C4">
        <w:t xml:space="preserve"> года - в сумме 1</w:t>
      </w:r>
      <w:r w:rsidR="007B553E" w:rsidRPr="00AB09C4">
        <w:t>3</w:t>
      </w:r>
      <w:r w:rsidR="00F40789" w:rsidRPr="00AB09C4">
        <w:t>00</w:t>
      </w:r>
      <w:r w:rsidRPr="00AB09C4">
        <w:t xml:space="preserve"> руб.</w:t>
      </w:r>
    </w:p>
    <w:p w:rsidR="000203A4" w:rsidRPr="00AB09C4" w:rsidRDefault="000203A4" w:rsidP="000203A4">
      <w:pPr>
        <w:pStyle w:val="aa"/>
        <w:jc w:val="both"/>
      </w:pPr>
      <w:r w:rsidRPr="00AB09C4">
        <w:t>1</w:t>
      </w:r>
      <w:r w:rsidR="00DE641A" w:rsidRPr="00AB09C4">
        <w:t>7</w:t>
      </w:r>
      <w:r w:rsidR="00324D7D" w:rsidRPr="00AB09C4">
        <w:t>.</w:t>
      </w:r>
      <w:r w:rsidR="00324D7D" w:rsidRPr="00AB09C4">
        <w:tab/>
      </w:r>
      <w:r w:rsidRPr="00AB09C4"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</w:t>
      </w:r>
      <w:r w:rsidR="007B553E" w:rsidRPr="00AB09C4">
        <w:t>8</w:t>
      </w:r>
      <w:r w:rsidRPr="00AB09C4">
        <w:t xml:space="preserve"> год определяет условия и порядок предоставления субсидий из бюджета муниципального образования поселок Комарово</w:t>
      </w:r>
      <w:proofErr w:type="gramStart"/>
      <w:r w:rsidRPr="00AB09C4">
        <w:t xml:space="preserve"> ,</w:t>
      </w:r>
      <w:proofErr w:type="gramEnd"/>
      <w:r w:rsidRPr="00AB09C4">
        <w:t xml:space="preserve"> предоставляемых в соответствии со статьей 78 и статьей 78.1 Бюджетно</w:t>
      </w:r>
      <w:r w:rsidR="000B374E" w:rsidRPr="00AB09C4">
        <w:t xml:space="preserve">го кодекса Российской Федерации,  в том числе за счет средств резервного </w:t>
      </w:r>
      <w:r w:rsidR="000B374E" w:rsidRPr="00AB09C4">
        <w:lastRenderedPageBreak/>
        <w:t>фонда МА и межбюджетных трансфертов, поступающих в местный бюджет из регионального бюджета.</w:t>
      </w:r>
    </w:p>
    <w:p w:rsidR="000203A4" w:rsidRPr="00AB09C4" w:rsidRDefault="000203A4" w:rsidP="000203A4">
      <w:pPr>
        <w:pStyle w:val="aa"/>
        <w:jc w:val="both"/>
      </w:pPr>
      <w:r w:rsidRPr="00AB09C4">
        <w:t>1</w:t>
      </w:r>
      <w:r w:rsidR="00DE641A" w:rsidRPr="00AB09C4">
        <w:t>8</w:t>
      </w:r>
      <w:r w:rsidR="00324D7D" w:rsidRPr="00AB09C4">
        <w:t>.</w:t>
      </w:r>
      <w:r w:rsidR="00324D7D" w:rsidRPr="00AB09C4">
        <w:tab/>
      </w:r>
      <w:r w:rsidRPr="00AB09C4">
        <w:t>Размер субсидий из бюджета муниципального образования поселок Комарово на 201</w:t>
      </w:r>
      <w:r w:rsidR="007B553E" w:rsidRPr="00AB09C4">
        <w:t>8</w:t>
      </w:r>
      <w:r w:rsidRPr="00AB09C4">
        <w:t xml:space="preserve"> год, предоставляемых в соответствии со статьей 78 и статьей 78.1. </w:t>
      </w:r>
      <w:proofErr w:type="gramStart"/>
      <w:r w:rsidRPr="00AB09C4">
        <w:t xml:space="preserve">Бюджетного кодекса Российской Федерации конкретным получателям, указанным в наименовании целевых статей </w:t>
      </w:r>
      <w:r w:rsidR="000B374E" w:rsidRPr="00AB09C4">
        <w:t>В</w:t>
      </w:r>
      <w:r w:rsidRPr="00AB09C4">
        <w:t>едомственной структуры расходов бюджета муниципального образования поселок Комарово на 201</w:t>
      </w:r>
      <w:r w:rsidR="007B553E" w:rsidRPr="00AB09C4">
        <w:t>8</w:t>
      </w:r>
      <w:r w:rsidRPr="00AB09C4">
        <w:t xml:space="preserve"> год, определяется исходя из затрат в связи с произ</w:t>
      </w:r>
      <w:r w:rsidR="000B374E" w:rsidRPr="00AB09C4">
        <w:t xml:space="preserve">водством (реализацией) товаров (за исключением подакцизных товаров), </w:t>
      </w:r>
      <w:r w:rsidRPr="00AB09C4">
        <w:t>выполнением работ, оказанием услуг</w:t>
      </w:r>
      <w:r w:rsidR="000B374E" w:rsidRPr="00AB09C4">
        <w:t xml:space="preserve"> и осуществления видов деятельности, финансовое обеспечение (возмещение) которых осуществляется </w:t>
      </w:r>
      <w:r w:rsidRPr="00AB09C4">
        <w:t xml:space="preserve"> </w:t>
      </w:r>
      <w:r w:rsidR="000B374E" w:rsidRPr="00AB09C4">
        <w:t xml:space="preserve">за счет средств субсидий из местного бюджета, и в </w:t>
      </w:r>
      <w:r w:rsidRPr="00AB09C4">
        <w:t xml:space="preserve"> пределах бюджетных</w:t>
      </w:r>
      <w:proofErr w:type="gramEnd"/>
      <w:r w:rsidRPr="00AB09C4">
        <w:t xml:space="preserve"> ассигнований, предусмотренных соответствующей целевой статьей.</w:t>
      </w:r>
      <w:r w:rsidR="006027C1" w:rsidRPr="00AB09C4">
        <w:t xml:space="preserve"> </w:t>
      </w:r>
      <w:r w:rsidR="000B374E" w:rsidRPr="00AB09C4">
        <w:t>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</w:t>
      </w:r>
      <w:r w:rsidR="006027C1" w:rsidRPr="00AB09C4">
        <w:t xml:space="preserve"> </w:t>
      </w:r>
      <w:r w:rsidR="000B374E" w:rsidRPr="00AB09C4">
        <w:t>кодекса Российской Федерации, осуществляются</w:t>
      </w:r>
      <w:r w:rsidR="006027C1" w:rsidRPr="00AB09C4">
        <w:t xml:space="preserve">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C50734" w:rsidRPr="00AB09C4" w:rsidRDefault="000203A4" w:rsidP="00C50734">
      <w:pPr>
        <w:tabs>
          <w:tab w:val="num" w:pos="0"/>
        </w:tabs>
        <w:ind w:right="185"/>
        <w:jc w:val="both"/>
      </w:pPr>
      <w:r w:rsidRPr="00AB09C4">
        <w:t>1</w:t>
      </w:r>
      <w:r w:rsidR="00DE641A" w:rsidRPr="00AB09C4">
        <w:t>9</w:t>
      </w:r>
      <w:r w:rsidR="00324D7D" w:rsidRPr="00AB09C4">
        <w:t>.</w:t>
      </w:r>
      <w:r w:rsidR="00324D7D" w:rsidRPr="00AB09C4">
        <w:tab/>
      </w:r>
      <w:r w:rsidR="00C50734" w:rsidRPr="00AB09C4">
        <w:t>Одобрить проекты ведомственных целевых программ на 201</w:t>
      </w:r>
      <w:r w:rsidR="007B553E" w:rsidRPr="00AB09C4">
        <w:t>8</w:t>
      </w:r>
      <w:r w:rsidR="00C50734" w:rsidRPr="00AB09C4">
        <w:t xml:space="preserve">  год: 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 «Благоустройство территории муниципального образования поселок Комарово в 201</w:t>
      </w:r>
      <w:r w:rsidR="007B553E" w:rsidRPr="00AB09C4">
        <w:t>8</w:t>
      </w:r>
      <w:r w:rsidRPr="00AB09C4">
        <w:t xml:space="preserve"> году (проект).</w:t>
      </w:r>
    </w:p>
    <w:p w:rsidR="00C50734" w:rsidRPr="00AB09C4" w:rsidRDefault="00C50734" w:rsidP="00C50734">
      <w:pPr>
        <w:ind w:left="709"/>
        <w:jc w:val="both"/>
      </w:pPr>
      <w:r w:rsidRPr="00AB09C4">
        <w:t xml:space="preserve">- ведомственная целевая программа «Текущий ремонт и содержание дорог, расположенных в пределах границ внутригородского муниципального образования Санкт-Петербурга поселок Комарово, в соответствии с </w:t>
      </w:r>
      <w:hyperlink r:id="rId6" w:history="1">
        <w:r w:rsidRPr="00AB09C4">
          <w:rPr>
            <w:rStyle w:val="ac"/>
            <w:color w:val="000000"/>
          </w:rPr>
          <w:t>перечнем</w:t>
        </w:r>
      </w:hyperlink>
      <w:r w:rsidRPr="00AB09C4">
        <w:t>, утвержденным Правительством Санкт-Петербурга,  в 201</w:t>
      </w:r>
      <w:r w:rsidR="007B553E" w:rsidRPr="00AB09C4">
        <w:t>8</w:t>
      </w:r>
      <w:r w:rsidRPr="00AB09C4">
        <w:t xml:space="preserve"> году» (проект)</w:t>
      </w:r>
      <w:proofErr w:type="gramStart"/>
      <w:r w:rsidRPr="00AB09C4">
        <w:t xml:space="preserve"> .</w:t>
      </w:r>
      <w:proofErr w:type="gramEnd"/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«Участие в деятельности по профилактике  правонарушений в Санкт-Петербурге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«Информирование населения о вреде потребления табака  и вредном воздействии окружающего табачного дыма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  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«Участие в деятельности по профилактике наркомании в Санкт-Петербурге в 201</w:t>
      </w:r>
      <w:r w:rsidR="007B553E" w:rsidRPr="00AB09C4">
        <w:t>8</w:t>
      </w:r>
      <w:r w:rsidRPr="00AB09C4">
        <w:t xml:space="preserve"> году» (проект). 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</w:t>
      </w:r>
      <w:r w:rsidR="0028122A" w:rsidRPr="00AB09C4">
        <w:t xml:space="preserve"> </w:t>
      </w:r>
      <w:r w:rsidRPr="00AB09C4">
        <w:t xml:space="preserve"> «</w:t>
      </w:r>
      <w:r w:rsidRPr="00AB09C4">
        <w:rPr>
          <w:iCs/>
        </w:rPr>
        <w:t>Организация местных и участие в организации и проведении городских праздничных и иных зрелищных мероприятий для жителей на территории внутригородского муниципального образования Санкт-Петербурга поселок Комарово в 201</w:t>
      </w:r>
      <w:r w:rsidR="007B553E" w:rsidRPr="00AB09C4">
        <w:rPr>
          <w:iCs/>
        </w:rPr>
        <w:t>8</w:t>
      </w:r>
      <w:r w:rsidRPr="00AB09C4">
        <w:rPr>
          <w:iCs/>
        </w:rPr>
        <w:t xml:space="preserve"> году</w:t>
      </w:r>
      <w:r w:rsidRPr="00AB09C4">
        <w:t>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«Проведение мероприятий по военно-патриотическому воспитанию граждан, проживающих на территории внутригородского муниципального образования Санкт-Петербурга поселок Комарово»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</w:t>
      </w:r>
      <w:r w:rsidRPr="00AB09C4">
        <w:rPr>
          <w:iCs/>
        </w:rPr>
        <w:t xml:space="preserve">Организация и проведение официальных физкультурных мероприятий, </w:t>
      </w:r>
      <w:proofErr w:type="spellStart"/>
      <w:r w:rsidRPr="00AB09C4">
        <w:rPr>
          <w:iCs/>
        </w:rPr>
        <w:t>физкультурно</w:t>
      </w:r>
      <w:proofErr w:type="spellEnd"/>
      <w:r w:rsidRPr="00AB09C4">
        <w:rPr>
          <w:iCs/>
        </w:rPr>
        <w:t xml:space="preserve"> оздоровительных мероприятий и </w:t>
      </w:r>
      <w:r w:rsidRPr="00AB09C4">
        <w:rPr>
          <w:iCs/>
        </w:rPr>
        <w:lastRenderedPageBreak/>
        <w:t>спортивных мероприятий на территории внутригородского муниципального образования Санкт-Петербурга поселок Комарово в 201</w:t>
      </w:r>
      <w:r w:rsidR="007B553E" w:rsidRPr="00AB09C4">
        <w:rPr>
          <w:iCs/>
        </w:rPr>
        <w:t>8</w:t>
      </w:r>
      <w:r w:rsidRPr="00AB09C4">
        <w:rPr>
          <w:iCs/>
        </w:rPr>
        <w:t xml:space="preserve"> году</w:t>
      </w:r>
      <w:r w:rsidRPr="00AB09C4">
        <w:t>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«Участие  в реализации мер по профилактике дорожно-транспортного травматизма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«Содействие развитию малого бизнеса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</w:t>
      </w:r>
    </w:p>
    <w:p w:rsidR="00C50734" w:rsidRPr="00AB09C4" w:rsidRDefault="00C50734" w:rsidP="00C50734">
      <w:pPr>
        <w:ind w:left="709"/>
        <w:jc w:val="both"/>
      </w:pPr>
      <w:r w:rsidRPr="00AB09C4">
        <w:t>- ведомственная целевая программа «Организация мероприятий в области  гражданской обороны, предупреждения и ликвидации чрезвычайных ситуаций 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   </w:t>
      </w:r>
    </w:p>
    <w:p w:rsidR="00C50734" w:rsidRPr="00AB09C4" w:rsidRDefault="00C50734" w:rsidP="00C50734">
      <w:pPr>
        <w:ind w:left="709"/>
        <w:jc w:val="both"/>
      </w:pPr>
      <w:r w:rsidRPr="00AB09C4">
        <w:t xml:space="preserve">- </w:t>
      </w:r>
      <w:bookmarkStart w:id="3" w:name="OLE_LINK1"/>
      <w:bookmarkStart w:id="4" w:name="OLE_LINK2"/>
      <w:bookmarkStart w:id="5" w:name="OLE_LINK3"/>
      <w:r w:rsidRPr="00AB09C4">
        <w:t>ведомственная целевая программа</w:t>
      </w:r>
      <w:bookmarkEnd w:id="3"/>
      <w:bookmarkEnd w:id="4"/>
      <w:bookmarkEnd w:id="5"/>
      <w:r w:rsidRPr="00AB09C4">
        <w:t xml:space="preserve"> «Организация и проведение мероприятий по сохранению и развитию местных традиций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   </w:t>
      </w:r>
    </w:p>
    <w:p w:rsidR="009E2D94" w:rsidRPr="00AB09C4" w:rsidRDefault="00C50734" w:rsidP="009A453A">
      <w:pPr>
        <w:ind w:left="709" w:right="185"/>
        <w:jc w:val="both"/>
      </w:pPr>
      <w:r w:rsidRPr="00AB09C4">
        <w:t xml:space="preserve">- ведомственная целевая программа «Организация и проведение досуговых мероприятий для </w:t>
      </w:r>
      <w:proofErr w:type="gramStart"/>
      <w:r w:rsidRPr="00AB09C4">
        <w:t>жителей</w:t>
      </w:r>
      <w:proofErr w:type="gramEnd"/>
      <w:r w:rsidRPr="00AB09C4">
        <w:t xml:space="preserve"> проживающих на территории внутригородского муниципального образования Санкт-Петербурга поселок Комарово в 201</w:t>
      </w:r>
      <w:r w:rsidR="007B553E" w:rsidRPr="00AB09C4">
        <w:t>8</w:t>
      </w:r>
      <w:r w:rsidRPr="00AB09C4">
        <w:t xml:space="preserve"> году» (проект).</w:t>
      </w:r>
    </w:p>
    <w:p w:rsidR="009E2D94" w:rsidRPr="00AB09C4" w:rsidRDefault="009E2D94" w:rsidP="009A453A">
      <w:pPr>
        <w:ind w:left="709" w:right="185"/>
        <w:jc w:val="both"/>
      </w:pPr>
      <w:r w:rsidRPr="00AB09C4">
        <w:t xml:space="preserve">- </w:t>
      </w:r>
      <w:r w:rsidR="00426875" w:rsidRPr="00AB09C4">
        <w:t xml:space="preserve">ведомственная целевая программа  </w:t>
      </w:r>
      <w:r w:rsidR="00426875" w:rsidRPr="00AB09C4">
        <w:rPr>
          <w:iCs/>
        </w:rPr>
        <w:t>«</w:t>
      </w:r>
      <w:r w:rsidR="00426875" w:rsidRPr="00AB09C4">
        <w:t xml:space="preserve">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</w:t>
      </w:r>
      <w:r w:rsidR="00426875" w:rsidRPr="00AB09C4">
        <w:rPr>
          <w:iCs/>
        </w:rPr>
        <w:t>на территории внутригородского муниципального образования Санкт-Петербурга поселок Комарово в 2018 году» (проект).</w:t>
      </w:r>
    </w:p>
    <w:p w:rsidR="000203A4" w:rsidRPr="00AB09C4" w:rsidRDefault="00324D7D" w:rsidP="009A453A">
      <w:pPr>
        <w:ind w:left="709" w:right="185"/>
        <w:jc w:val="both"/>
      </w:pPr>
      <w:r w:rsidRPr="00AB09C4">
        <w:tab/>
      </w:r>
      <w:r w:rsidR="000203A4" w:rsidRPr="00AB09C4">
        <w:t>Принять к сведению: Прогноз социально-экономического развития на   201</w:t>
      </w:r>
      <w:r w:rsidR="007B553E" w:rsidRPr="00AB09C4">
        <w:t>8</w:t>
      </w:r>
      <w:r w:rsidR="000203A4" w:rsidRPr="00AB09C4">
        <w:t>-20</w:t>
      </w:r>
      <w:r w:rsidR="007B553E" w:rsidRPr="00AB09C4">
        <w:t>20</w:t>
      </w:r>
      <w:r w:rsidR="000203A4" w:rsidRPr="00AB09C4">
        <w:t xml:space="preserve">  годы и оценку ожидаемого исполнения местного  бюджета за 201</w:t>
      </w:r>
      <w:r w:rsidR="007B553E" w:rsidRPr="00AB09C4">
        <w:t>7</w:t>
      </w:r>
      <w:r w:rsidR="000203A4" w:rsidRPr="00AB09C4">
        <w:t xml:space="preserve"> год, среднесрочный финансовый план, основные направления бюджетной политики  и пояснительной  записки к проекту местного бюджета на 201</w:t>
      </w:r>
      <w:r w:rsidR="007B553E" w:rsidRPr="00AB09C4">
        <w:t>8</w:t>
      </w:r>
      <w:r w:rsidR="000203A4" w:rsidRPr="00AB09C4">
        <w:t xml:space="preserve"> год, представленны</w:t>
      </w:r>
      <w:r w:rsidR="00123A6B" w:rsidRPr="00AB09C4">
        <w:t>е</w:t>
      </w:r>
      <w:r w:rsidR="000203A4" w:rsidRPr="00AB09C4">
        <w:t xml:space="preserve"> местной администрацией.</w:t>
      </w:r>
    </w:p>
    <w:p w:rsidR="000203A4" w:rsidRPr="00AB09C4" w:rsidRDefault="000203A4" w:rsidP="000203A4">
      <w:pPr>
        <w:tabs>
          <w:tab w:val="num" w:pos="1080"/>
        </w:tabs>
        <w:ind w:right="185"/>
        <w:jc w:val="both"/>
      </w:pPr>
      <w:r w:rsidRPr="00AB09C4">
        <w:t>2</w:t>
      </w:r>
      <w:r w:rsidR="00DE641A" w:rsidRPr="00AB09C4">
        <w:t>1</w:t>
      </w:r>
      <w:r w:rsidRPr="00AB09C4">
        <w:t>.</w:t>
      </w:r>
      <w:r w:rsidR="00324D7D" w:rsidRPr="00AB09C4">
        <w:tab/>
      </w:r>
      <w:r w:rsidRPr="00AB09C4"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AB09C4" w:rsidRDefault="000203A4" w:rsidP="000203A4">
      <w:pPr>
        <w:pStyle w:val="aa"/>
        <w:jc w:val="both"/>
      </w:pPr>
      <w:r w:rsidRPr="00AB09C4">
        <w:t>22.</w:t>
      </w:r>
      <w:r w:rsidR="006027C1" w:rsidRPr="00AB09C4">
        <w:t xml:space="preserve"> </w:t>
      </w:r>
      <w:r w:rsidRPr="00AB09C4">
        <w:t xml:space="preserve">Контроль </w:t>
      </w:r>
      <w:r w:rsidR="00750607" w:rsidRPr="00AB09C4">
        <w:t>исполнения</w:t>
      </w:r>
      <w:r w:rsidRPr="00AB09C4">
        <w:t xml:space="preserve"> решения  </w:t>
      </w:r>
      <w:r w:rsidR="00324D7D" w:rsidRPr="00AB09C4">
        <w:t>оставляю за собой</w:t>
      </w:r>
      <w:r w:rsidR="006027C1" w:rsidRPr="00AB09C4">
        <w:t>.</w:t>
      </w:r>
    </w:p>
    <w:p w:rsidR="006027C1" w:rsidRPr="00AB09C4" w:rsidRDefault="006027C1" w:rsidP="000203A4">
      <w:pPr>
        <w:pStyle w:val="aa"/>
        <w:jc w:val="both"/>
      </w:pPr>
    </w:p>
    <w:p w:rsidR="006027C1" w:rsidRPr="00AB09C4" w:rsidRDefault="006027C1" w:rsidP="000203A4">
      <w:pPr>
        <w:pStyle w:val="aa"/>
        <w:jc w:val="both"/>
      </w:pPr>
    </w:p>
    <w:p w:rsidR="006027C1" w:rsidRPr="00AB09C4" w:rsidRDefault="006027C1" w:rsidP="000203A4">
      <w:pPr>
        <w:pStyle w:val="aa"/>
        <w:jc w:val="both"/>
      </w:pPr>
    </w:p>
    <w:p w:rsidR="000203A4" w:rsidRPr="00AB09C4" w:rsidRDefault="000203A4" w:rsidP="000203A4">
      <w:pPr>
        <w:pStyle w:val="aa"/>
        <w:jc w:val="both"/>
      </w:pPr>
    </w:p>
    <w:p w:rsidR="001F5885" w:rsidRDefault="002D05E4" w:rsidP="000203A4">
      <w:pPr>
        <w:pStyle w:val="a3"/>
        <w:spacing w:before="0" w:beforeAutospacing="0" w:after="0" w:afterAutospacing="0" w:line="240" w:lineRule="atLeast"/>
        <w:jc w:val="both"/>
      </w:pPr>
      <w:r w:rsidRPr="00AB09C4">
        <w:t>Глава</w:t>
      </w:r>
      <w:r w:rsidR="001F5885" w:rsidRPr="00AB09C4">
        <w:t xml:space="preserve"> муниципального образования</w:t>
      </w:r>
      <w:r w:rsidR="001F5885" w:rsidRPr="00AB09C4">
        <w:tab/>
      </w:r>
      <w:r w:rsidR="001F5885" w:rsidRPr="00AB09C4">
        <w:tab/>
      </w:r>
      <w:r w:rsidR="001F5885" w:rsidRPr="00AB09C4">
        <w:tab/>
      </w:r>
      <w:r w:rsidR="001F5885" w:rsidRPr="00AB09C4">
        <w:tab/>
      </w:r>
      <w:r w:rsidR="00AB09C4">
        <w:t xml:space="preserve">              </w:t>
      </w:r>
      <w:r w:rsidR="001F5885" w:rsidRPr="00AB09C4">
        <w:t xml:space="preserve">   </w:t>
      </w:r>
      <w:r w:rsidR="00C12354" w:rsidRPr="00AB09C4">
        <w:t>А.С.Журавская</w:t>
      </w: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p w:rsidR="0003630E" w:rsidRDefault="0003630E" w:rsidP="000203A4">
      <w:pPr>
        <w:pStyle w:val="a3"/>
        <w:spacing w:before="0" w:beforeAutospacing="0" w:after="0" w:afterAutospacing="0" w:line="240" w:lineRule="atLeast"/>
        <w:jc w:val="both"/>
      </w:pPr>
    </w:p>
    <w:p w:rsidR="0003630E" w:rsidRDefault="0003630E" w:rsidP="000203A4">
      <w:pPr>
        <w:pStyle w:val="a3"/>
        <w:spacing w:before="0" w:beforeAutospacing="0" w:after="0" w:afterAutospacing="0" w:line="240" w:lineRule="atLeast"/>
        <w:jc w:val="both"/>
      </w:pPr>
    </w:p>
    <w:p w:rsidR="0003630E" w:rsidRDefault="0003630E" w:rsidP="000203A4">
      <w:pPr>
        <w:pStyle w:val="a3"/>
        <w:spacing w:before="0" w:beforeAutospacing="0" w:after="0" w:afterAutospacing="0" w:line="240" w:lineRule="atLeast"/>
        <w:jc w:val="both"/>
      </w:pPr>
    </w:p>
    <w:p w:rsidR="0003630E" w:rsidRDefault="0003630E" w:rsidP="000203A4">
      <w:pPr>
        <w:pStyle w:val="a3"/>
        <w:spacing w:before="0" w:beforeAutospacing="0" w:after="0" w:afterAutospacing="0" w:line="240" w:lineRule="atLeast"/>
        <w:jc w:val="both"/>
      </w:pPr>
    </w:p>
    <w:p w:rsidR="0003630E" w:rsidRDefault="0003630E" w:rsidP="000203A4">
      <w:pPr>
        <w:pStyle w:val="a3"/>
        <w:spacing w:before="0" w:beforeAutospacing="0" w:after="0" w:afterAutospacing="0" w:line="240" w:lineRule="atLeast"/>
        <w:jc w:val="both"/>
      </w:pP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p w:rsidR="00AB09C4" w:rsidRDefault="00AB09C4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932"/>
      </w:tblGrid>
      <w:tr w:rsidR="00AB09C4" w:rsidRPr="0003630E"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Приложение №1 к Решению МС </w:t>
            </w:r>
          </w:p>
        </w:tc>
        <w:tc>
          <w:tcPr>
            <w:tcW w:w="9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630E" w:rsidRPr="0003630E" w:rsidRDefault="0003630E" w:rsidP="000363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9-1 от 25.10.17</w:t>
            </w:r>
          </w:p>
        </w:tc>
      </w:tr>
      <w:tr w:rsidR="00AB09C4" w:rsidRPr="0003630E" w:rsidTr="00AB09C4">
        <w:trPr>
          <w:trHeight w:val="247"/>
        </w:trPr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местного бюджета МО поселок Комарово на 2018 г.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</w:t>
            </w:r>
          </w:p>
        </w:tc>
      </w:tr>
      <w:tr w:rsidR="00AB09C4" w:rsidRPr="0003630E" w:rsidTr="0003630E">
        <w:trPr>
          <w:trHeight w:val="525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Наименование источника  доходов   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AB09C4" w:rsidRPr="0003630E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ВСЕГО     ДОХОДОВ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30620,0</w:t>
            </w:r>
          </w:p>
        </w:tc>
      </w:tr>
      <w:tr w:rsidR="00AB09C4" w:rsidRPr="0003630E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18882,0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 ДОХОД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3226,7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Налог,  взимаемый в связи с применением упрощенной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2724,1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системы налогообложения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с налогоплательщиков,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2000</w:t>
            </w:r>
          </w:p>
        </w:tc>
      </w:tr>
      <w:tr w:rsidR="00AB09C4" w:rsidRPr="0003630E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выбравших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качестве объекта  налогообложения  доходы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Налог, взимаемый с налогоплательщиков выбравших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724,1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величину расходов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173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Единый налог  на вмененный доход для 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отдельных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видов деятельности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182  1 05 04000 02 0000 110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11,6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15000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15000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0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ШТРАФЫ</w:t>
            </w:r>
            <w:proofErr w:type="gramStart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,С</w:t>
            </w:r>
            <w:proofErr w:type="gramEnd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АНКЦИИ,ВОЗМЕЩЕНИЕ УЩЕРБА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155,3</w:t>
            </w:r>
          </w:p>
        </w:tc>
      </w:tr>
      <w:tr w:rsidR="00AB09C4" w:rsidRPr="0003630E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Денежные взыскания (штрафы) за нарушение норм законодательства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20,9</w:t>
            </w:r>
          </w:p>
        </w:tc>
      </w:tr>
      <w:tr w:rsidR="00AB09C4" w:rsidRPr="0003630E" w:rsidTr="00AB09C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 применении  контрольно-кассовой техники при осуществлении</w:t>
            </w:r>
          </w:p>
        </w:tc>
      </w:tr>
      <w:tr w:rsidR="00AB09C4" w:rsidRPr="0003630E" w:rsidTr="00AB09C4"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наличных денежных расчетов и (или) расчетов с использованием </w:t>
            </w:r>
          </w:p>
        </w:tc>
      </w:tr>
      <w:tr w:rsidR="00AB09C4" w:rsidRPr="0003630E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платежных карт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84,4</w:t>
            </w:r>
          </w:p>
        </w:tc>
      </w:tr>
      <w:tr w:rsidR="00AB09C4" w:rsidRPr="0003630E" w:rsidTr="00AB09C4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благоустройства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предусмотренные  главой 4 Закона Санкт- Петер-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бурга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благоустройства 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 за административные правонарушения в области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 w:rsidTr="00AB09C4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благоустройства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предусмотренные главой 4 Закона  Санкт- Петер-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бурга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«Об административных правонарушениях в сфере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благоустройства 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анкт- Петербурге»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885 1 17 00000 00 0000 000</w:t>
            </w: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11738</w:t>
            </w:r>
          </w:p>
        </w:tc>
      </w:tr>
      <w:tr w:rsidR="00AB09C4" w:rsidRPr="0003630E">
        <w:trPr>
          <w:trHeight w:val="44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11738</w:t>
            </w:r>
          </w:p>
        </w:tc>
      </w:tr>
      <w:tr w:rsidR="00AB09C4" w:rsidRPr="0003630E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885 2 02  01001 03 0000 151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внутригородских муниципальных образований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10014,9</w:t>
            </w:r>
          </w:p>
        </w:tc>
      </w:tr>
      <w:tr w:rsidR="00AB09C4" w:rsidRPr="0003630E" w:rsidTr="00AB09C4">
        <w:trPr>
          <w:trHeight w:val="4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городов федерального значения на выравнивание  бюджетной  обеспеченности</w:t>
            </w:r>
          </w:p>
        </w:tc>
      </w:tr>
      <w:tr w:rsidR="00AB09C4" w:rsidRPr="0003630E">
        <w:trPr>
          <w:trHeight w:val="98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885 2 02  03024 03 0100 151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С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799,4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885 2 02 03024 03 0200 151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внутригородских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образований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С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анкт- Петербурга на выполнение отдельного </w:t>
            </w:r>
          </w:p>
        </w:tc>
        <w:tc>
          <w:tcPr>
            <w:tcW w:w="9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6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государственного полномочия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AB09C4" w:rsidRPr="0003630E"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885 2 02  03024 03 0300 151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С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поуборке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санитарной очистке территории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БЕЗВОЗМЕЗДНЫЕ ПОСТУПЛЕНИЯ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885 2 0703000 03 0000 180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459"/>
        <w:gridCol w:w="614"/>
        <w:gridCol w:w="1231"/>
        <w:gridCol w:w="490"/>
        <w:gridCol w:w="945"/>
      </w:tblGrid>
      <w:tr w:rsidR="00AB09C4" w:rsidRPr="0003630E" w:rsidTr="00AB09C4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0E" w:rsidRDefault="00AB09C4" w:rsidP="000363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№2 к Реш</w:t>
            </w:r>
            <w:r w:rsidR="0003630E"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ению МС</w:t>
            </w:r>
          </w:p>
          <w:p w:rsidR="0003630E" w:rsidRPr="0003630E" w:rsidRDefault="0003630E" w:rsidP="000363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№9-1</w:t>
            </w:r>
          </w:p>
          <w:p w:rsidR="00AB09C4" w:rsidRPr="0003630E" w:rsidRDefault="0003630E" w:rsidP="000363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25.10.17</w:t>
            </w:r>
            <w:r w:rsidR="00AB09C4"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AB09C4" w:rsidRPr="0003630E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раздела  </w:t>
            </w:r>
            <w:proofErr w:type="spellStart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B09C4" w:rsidRPr="0003630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37997,0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10178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2833,2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Глава  муниципального образования</w:t>
            </w: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 w:rsidTr="00AB09C4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законодательны</w:t>
            </w:r>
            <w:proofErr w:type="gram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1659,1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1534,3</w:t>
            </w:r>
          </w:p>
        </w:tc>
      </w:tr>
      <w:tr w:rsidR="00AB09C4" w:rsidRPr="0003630E" w:rsidTr="00AB09C4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587,8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587,8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928,6</w:t>
            </w:r>
          </w:p>
        </w:tc>
      </w:tr>
      <w:tr w:rsidR="00AB09C4" w:rsidRPr="0003630E" w:rsidTr="00AB09C4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928,6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</w:t>
            </w:r>
          </w:p>
        </w:tc>
      </w:tr>
      <w:tr w:rsidR="00AB09C4" w:rsidRPr="0003630E" w:rsidTr="00AB09C4">
        <w:trPr>
          <w:trHeight w:val="62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</w:t>
            </w:r>
          </w:p>
        </w:tc>
      </w:tr>
      <w:tr w:rsidR="00AB09C4" w:rsidRPr="0003630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35163</w:t>
            </w:r>
            <w:r w:rsidR="00AB09C4"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,8</w:t>
            </w:r>
          </w:p>
        </w:tc>
      </w:tr>
      <w:tr w:rsidR="00AB09C4" w:rsidRPr="0003630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РоссийскойФедерации</w:t>
            </w:r>
            <w:proofErr w:type="spell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, местных администраций</w:t>
            </w:r>
          </w:p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6233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4252,6</w:t>
            </w:r>
          </w:p>
        </w:tc>
      </w:tr>
      <w:tr w:rsidR="00AB09C4" w:rsidRPr="0003630E" w:rsidTr="00AB09C4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3382,1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3382,1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727,7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727,7</w:t>
            </w:r>
          </w:p>
        </w:tc>
      </w:tr>
      <w:tr w:rsidR="00AB09C4" w:rsidRPr="0003630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AB09C4" w:rsidRPr="0003630E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 w:rsidTr="00AB09C4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 w:rsidTr="00AB09C4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 w:rsidTr="00AB09C4">
        <w:trPr>
          <w:trHeight w:val="71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799,4</w:t>
            </w:r>
          </w:p>
        </w:tc>
      </w:tr>
      <w:tr w:rsidR="00AB09C4" w:rsidRPr="0003630E" w:rsidTr="00AB09C4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799,4</w:t>
            </w:r>
          </w:p>
        </w:tc>
      </w:tr>
      <w:tr w:rsidR="00AB09C4" w:rsidRPr="0003630E" w:rsidTr="00AB09C4">
        <w:trPr>
          <w:trHeight w:val="391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735,1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735,1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64,3</w:t>
            </w:r>
          </w:p>
        </w:tc>
      </w:tr>
      <w:tr w:rsidR="00AB09C4" w:rsidRPr="0003630E" w:rsidTr="00AB09C4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64,3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941,8</w:t>
            </w:r>
          </w:p>
        </w:tc>
      </w:tr>
      <w:tr w:rsidR="00AB09C4" w:rsidRPr="0003630E" w:rsidTr="00AB09C4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AB09C4" w:rsidRPr="0003630E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869,8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869,8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869,8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 w:rsidTr="00AB09C4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365,0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 w:rsidTr="00AB09C4">
        <w:trPr>
          <w:trHeight w:val="88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опасностей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озникающих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при военных действий или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вследствии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177,5</w:t>
            </w:r>
          </w:p>
        </w:tc>
      </w:tr>
      <w:tr w:rsidR="00AB09C4" w:rsidRPr="0003630E" w:rsidTr="00AB09C4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AB09C4" w:rsidRPr="0003630E" w:rsidTr="00AB09C4">
        <w:trPr>
          <w:trHeight w:val="40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 w:rsidTr="00AB09C4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Укрепление межнационального и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межклнфессионального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согласия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 w:rsidTr="00AB09C4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 w:rsidTr="00AB09C4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14512,1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 w:rsidTr="00AB09C4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 w:rsidTr="00AB09C4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 w:rsidTr="00AB09C4"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 w:rsidTr="00AB09C4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Информационные технологии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 w:rsidTr="00AB09C4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5921,4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5921,4</w:t>
            </w:r>
          </w:p>
        </w:tc>
      </w:tr>
      <w:tr w:rsidR="00AB09C4" w:rsidRPr="0003630E" w:rsidTr="00AB09C4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261</w:t>
            </w:r>
          </w:p>
        </w:tc>
      </w:tr>
      <w:tr w:rsidR="00AB09C4" w:rsidRPr="0003630E" w:rsidTr="00AB09C4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</w:t>
            </w:r>
          </w:p>
        </w:tc>
      </w:tr>
      <w:tr w:rsidR="00AB09C4" w:rsidRPr="0003630E" w:rsidTr="00AB09C4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Установка, содержание и ремонт ограждений газонов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</w:t>
            </w:r>
          </w:p>
        </w:tc>
      </w:tr>
      <w:tr w:rsidR="00AB09C4" w:rsidRPr="0003630E" w:rsidTr="00AB09C4"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1000,0</w:t>
            </w:r>
          </w:p>
        </w:tc>
      </w:tr>
      <w:tr w:rsidR="00AB09C4" w:rsidRPr="0003630E" w:rsidTr="00AB09C4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</w:tr>
      <w:tr w:rsidR="00AB09C4" w:rsidRPr="0003630E" w:rsidTr="00AB09C4"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Ликвидация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несанкционированых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1016,6</w:t>
            </w:r>
          </w:p>
        </w:tc>
      </w:tr>
      <w:tr w:rsidR="00AB09C4" w:rsidRPr="0003630E" w:rsidTr="00AB09C4"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1016,6</w:t>
            </w:r>
          </w:p>
        </w:tc>
      </w:tr>
      <w:tr w:rsidR="00AB09C4" w:rsidRPr="0003630E" w:rsidTr="00AB09C4">
        <w:trPr>
          <w:trHeight w:val="37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1016,6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AB09C4" w:rsidRPr="0003630E" w:rsidTr="00AB09C4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AB09C4" w:rsidRPr="0003630E" w:rsidTr="00AB09C4">
        <w:trPr>
          <w:trHeight w:val="49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656,2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656,2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656,2</w:t>
            </w:r>
          </w:p>
        </w:tc>
      </w:tr>
      <w:tr w:rsidR="00AB09C4" w:rsidRPr="0003630E" w:rsidTr="00AB09C4"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570,8</w:t>
            </w: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570,8</w:t>
            </w:r>
          </w:p>
        </w:tc>
      </w:tr>
      <w:tr w:rsidR="00AB09C4" w:rsidRPr="0003630E" w:rsidTr="00AB09C4">
        <w:trPr>
          <w:trHeight w:val="5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570,8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 w:rsidTr="00AB09C4"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 w:rsidTr="00AB09C4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,д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епутатов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 w:rsidTr="00AB09C4">
        <w:trPr>
          <w:trHeight w:val="50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4785</w:t>
            </w:r>
          </w:p>
        </w:tc>
      </w:tr>
      <w:tr w:rsidR="00AB09C4" w:rsidRPr="0003630E" w:rsidTr="00AB09C4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3015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3015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3015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1480</w:t>
            </w:r>
          </w:p>
        </w:tc>
      </w:tr>
      <w:tr w:rsidR="00AB09C4" w:rsidRPr="0003630E" w:rsidTr="00AB09C4"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1480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 w:rsidTr="00AB09C4">
        <w:trPr>
          <w:trHeight w:val="52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 w:rsidTr="00AB09C4"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 w:rsidTr="00AB09C4">
        <w:trPr>
          <w:trHeight w:val="48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Периодические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издания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чрежденные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 w:rsidTr="00AB09C4">
        <w:trPr>
          <w:trHeight w:val="44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</w:tbl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75276" w:rsidRPr="0003630E" w:rsidRDefault="00C75276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75276" w:rsidRPr="0003630E" w:rsidRDefault="00C75276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22"/>
        <w:gridCol w:w="5489"/>
        <w:gridCol w:w="1642"/>
      </w:tblGrid>
      <w:tr w:rsidR="00AB09C4" w:rsidRPr="0003630E" w:rsidTr="00AB09C4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 к Решению МС п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омарово</w:t>
            </w: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03630E" w:rsidP="000363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9-1 от 25.10.17</w:t>
            </w:r>
          </w:p>
        </w:tc>
      </w:tr>
      <w:tr w:rsidR="00AB09C4" w:rsidRPr="0003630E" w:rsidTr="00AB09C4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305"/>
        </w:trPr>
        <w:tc>
          <w:tcPr>
            <w:tcW w:w="8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МЕСТНОГО БЮДЖЕТА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305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305"/>
        </w:trPr>
        <w:tc>
          <w:tcPr>
            <w:tcW w:w="9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МУНИЦИПАЛЬНОГО ОБРАЗОВАНИЯ пос. КОМАРОВО       на 2018 год                                                               </w:t>
            </w:r>
          </w:p>
        </w:tc>
      </w:tr>
      <w:tr w:rsidR="00AB09C4" w:rsidRPr="0003630E" w:rsidTr="00AB09C4">
        <w:trPr>
          <w:trHeight w:val="362"/>
        </w:trPr>
        <w:tc>
          <w:tcPr>
            <w:tcW w:w="8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</w:t>
            </w: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37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уб.)</w:t>
            </w:r>
          </w:p>
        </w:tc>
        <w:tc>
          <w:tcPr>
            <w:tcW w:w="7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тыс. руб.</w:t>
            </w:r>
          </w:p>
        </w:tc>
      </w:tr>
      <w:tr w:rsidR="00AB09C4" w:rsidRPr="0003630E" w:rsidTr="00AB09C4">
        <w:trPr>
          <w:trHeight w:val="305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AB09C4" w:rsidRPr="0003630E" w:rsidTr="00AB09C4">
        <w:trPr>
          <w:trHeight w:val="538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000 01 05 00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7377</w:t>
            </w:r>
          </w:p>
        </w:tc>
      </w:tr>
      <w:tr w:rsidR="00AB09C4" w:rsidRPr="0003630E" w:rsidTr="00AB09C4">
        <w:trPr>
          <w:trHeight w:val="814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885 01 05 02 01 03 0000 510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 прочих 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-30620</w:t>
            </w:r>
          </w:p>
        </w:tc>
      </w:tr>
      <w:tr w:rsidR="00AB09C4" w:rsidRPr="0003630E" w:rsidTr="00AB09C4">
        <w:trPr>
          <w:trHeight w:val="900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885 01 05 02 01 03 0000 610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9C4" w:rsidRPr="0003630E" w:rsidRDefault="00AB09C4" w:rsidP="00B234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 w:rsidR="00B23441"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7997</w:t>
            </w:r>
          </w:p>
        </w:tc>
      </w:tr>
    </w:tbl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75276" w:rsidRPr="0003630E" w:rsidRDefault="00C75276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75276" w:rsidRPr="0003630E" w:rsidRDefault="00C75276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75276" w:rsidRPr="0003630E" w:rsidRDefault="00C75276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AB09C4">
      <w:pPr>
        <w:jc w:val="right"/>
        <w:rPr>
          <w:sz w:val="20"/>
          <w:szCs w:val="20"/>
        </w:rPr>
      </w:pPr>
      <w:r w:rsidRPr="0003630E">
        <w:rPr>
          <w:sz w:val="20"/>
          <w:szCs w:val="20"/>
        </w:rPr>
        <w:t>Приложение №4</w:t>
      </w:r>
      <w:r w:rsidR="0003630E" w:rsidRPr="0003630E">
        <w:rPr>
          <w:sz w:val="20"/>
          <w:szCs w:val="20"/>
        </w:rPr>
        <w:t xml:space="preserve"> </w:t>
      </w:r>
    </w:p>
    <w:p w:rsidR="00AB09C4" w:rsidRPr="0003630E" w:rsidRDefault="00AB09C4" w:rsidP="00AB09C4">
      <w:pPr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к решению МС </w:t>
      </w:r>
      <w:r w:rsidR="0003630E" w:rsidRPr="0003630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№ 9-1 от 25.10.17</w:t>
      </w:r>
    </w:p>
    <w:p w:rsidR="00AB09C4" w:rsidRPr="0003630E" w:rsidRDefault="00AB09C4" w:rsidP="00AB09C4">
      <w:pPr>
        <w:jc w:val="right"/>
        <w:rPr>
          <w:sz w:val="20"/>
          <w:szCs w:val="20"/>
        </w:rPr>
      </w:pPr>
    </w:p>
    <w:p w:rsidR="00AB09C4" w:rsidRPr="0003630E" w:rsidRDefault="00AB09C4" w:rsidP="00AB09C4">
      <w:pPr>
        <w:jc w:val="center"/>
        <w:rPr>
          <w:b/>
          <w:sz w:val="20"/>
          <w:szCs w:val="20"/>
        </w:rPr>
      </w:pPr>
      <w:r w:rsidRPr="0003630E">
        <w:rPr>
          <w:b/>
          <w:sz w:val="20"/>
          <w:szCs w:val="20"/>
        </w:rPr>
        <w:t>ПЕРЕЧЕНЬ И КОДЫ</w:t>
      </w:r>
    </w:p>
    <w:p w:rsidR="00AB09C4" w:rsidRPr="0003630E" w:rsidRDefault="00AB09C4" w:rsidP="00AB09C4">
      <w:pPr>
        <w:jc w:val="center"/>
        <w:rPr>
          <w:b/>
          <w:sz w:val="20"/>
          <w:szCs w:val="20"/>
        </w:rPr>
      </w:pPr>
      <w:r w:rsidRPr="0003630E">
        <w:rPr>
          <w:b/>
          <w:sz w:val="20"/>
          <w:szCs w:val="20"/>
        </w:rPr>
        <w:t>ГЛАВНЫХ АДМИНИСТРАТОРОВ ИСТОЧНИКОВ ФИНАНСИРОВАНИЯ ДЕФИЦИТА  БЮДЖЕТА  МО ПОСЕЛОК КОМАРОВОНА 2018 ГОД</w:t>
      </w:r>
    </w:p>
    <w:p w:rsidR="00AB09C4" w:rsidRPr="0003630E" w:rsidRDefault="00AB09C4" w:rsidP="00AB09C4">
      <w:pPr>
        <w:jc w:val="center"/>
        <w:rPr>
          <w:sz w:val="20"/>
          <w:szCs w:val="20"/>
        </w:rPr>
      </w:pPr>
    </w:p>
    <w:p w:rsidR="00AB09C4" w:rsidRPr="0003630E" w:rsidRDefault="00AB09C4" w:rsidP="00AB09C4">
      <w:pPr>
        <w:rPr>
          <w:b/>
          <w:sz w:val="20"/>
          <w:szCs w:val="20"/>
        </w:rPr>
      </w:pPr>
      <w:r w:rsidRPr="0003630E">
        <w:rPr>
          <w:sz w:val="20"/>
          <w:szCs w:val="20"/>
        </w:rPr>
        <w:t xml:space="preserve">- Местная администрация муниципального образования поселок Комарово - </w:t>
      </w:r>
      <w:r w:rsidRPr="0003630E">
        <w:rPr>
          <w:b/>
          <w:sz w:val="20"/>
          <w:szCs w:val="20"/>
        </w:rPr>
        <w:t>885</w:t>
      </w:r>
    </w:p>
    <w:p w:rsidR="00AB09C4" w:rsidRPr="0003630E" w:rsidRDefault="00AB09C4" w:rsidP="00AB09C4">
      <w:pPr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03630E" w:rsidRDefault="00AB09C4" w:rsidP="00AB09C4">
      <w:pPr>
        <w:ind w:right="-285"/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                                                                   Приложение №5  к Решению МС</w:t>
      </w:r>
    </w:p>
    <w:p w:rsidR="00AB09C4" w:rsidRPr="0003630E" w:rsidRDefault="00AB09C4" w:rsidP="00AB09C4">
      <w:pPr>
        <w:ind w:right="-285"/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 </w:t>
      </w:r>
      <w:r w:rsidR="0003630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№ 9-1 от 25.10.17</w:t>
      </w:r>
    </w:p>
    <w:p w:rsidR="00AB09C4" w:rsidRPr="0003630E" w:rsidRDefault="00AB09C4" w:rsidP="00AB09C4">
      <w:pPr>
        <w:ind w:right="-285"/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     </w:t>
      </w:r>
    </w:p>
    <w:p w:rsidR="00AB09C4" w:rsidRPr="0003630E" w:rsidRDefault="00AB09C4" w:rsidP="00AB09C4">
      <w:pPr>
        <w:ind w:right="-285"/>
        <w:jc w:val="right"/>
        <w:rPr>
          <w:b/>
          <w:sz w:val="20"/>
          <w:szCs w:val="20"/>
        </w:rPr>
      </w:pPr>
      <w:r w:rsidRPr="0003630E">
        <w:rPr>
          <w:sz w:val="20"/>
          <w:szCs w:val="20"/>
        </w:rPr>
        <w:t xml:space="preserve">                                                                                             </w:t>
      </w:r>
    </w:p>
    <w:p w:rsidR="00AB09C4" w:rsidRPr="0003630E" w:rsidRDefault="00AB09C4" w:rsidP="00AB09C4">
      <w:pPr>
        <w:ind w:left="-142" w:right="-624"/>
        <w:jc w:val="center"/>
        <w:rPr>
          <w:sz w:val="20"/>
          <w:szCs w:val="20"/>
        </w:rPr>
      </w:pPr>
      <w:r w:rsidRPr="0003630E">
        <w:rPr>
          <w:sz w:val="20"/>
          <w:szCs w:val="20"/>
        </w:rPr>
        <w:t>ПЕРЕЧЕНЬ ВИДОВ (ПОДВИДОВ) ДОХОДОВ БЮДЖЕТА  МУНИЦИПАЛЬНОГО ОБРАЗОВАНИЯ ПОСЕЛОК КОМАРОВО</w:t>
      </w:r>
    </w:p>
    <w:p w:rsidR="00AB09C4" w:rsidRPr="0003630E" w:rsidRDefault="00AB09C4" w:rsidP="00AB09C4">
      <w:pPr>
        <w:jc w:val="center"/>
        <w:rPr>
          <w:sz w:val="20"/>
          <w:szCs w:val="20"/>
        </w:rPr>
      </w:pPr>
    </w:p>
    <w:p w:rsidR="00AB09C4" w:rsidRPr="0003630E" w:rsidRDefault="00AB09C4" w:rsidP="00AB09C4">
      <w:pPr>
        <w:rPr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Код статьи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 xml:space="preserve">                           Источники  доходов     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182 1 05 01011 01 0000 110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334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182 1 05 01021 01 0000 110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08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182 1 05 01050 01 0000 110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lastRenderedPageBreak/>
              <w:t>182 1 05 02010 02 0000 110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08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182 1 05 04030 02 0000 110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08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830 1 11 05011 02 0100 120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334"/>
              <w:rPr>
                <w:sz w:val="20"/>
                <w:szCs w:val="20"/>
              </w:rPr>
            </w:pPr>
            <w:r w:rsidRPr="0003630E">
              <w:rPr>
                <w:iCs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iCs/>
                <w:sz w:val="20"/>
                <w:szCs w:val="20"/>
              </w:rPr>
              <w:t>867 1 13 02993 03 0100 130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08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Средства, составляющие восстановительную стоимость зелёных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182 1 16 06000 01 0000 140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334"/>
              <w:rPr>
                <w:sz w:val="20"/>
                <w:szCs w:val="20"/>
              </w:rPr>
            </w:pPr>
            <w:r w:rsidRPr="0003630E">
              <w:rPr>
                <w:iCs/>
                <w:sz w:val="20"/>
                <w:szCs w:val="20"/>
              </w:rPr>
              <w:t xml:space="preserve">Денежные взыскания </w:t>
            </w:r>
            <w:proofErr w:type="gramStart"/>
            <w:r w:rsidRPr="0003630E">
              <w:rPr>
                <w:iCs/>
                <w:sz w:val="20"/>
                <w:szCs w:val="20"/>
              </w:rPr>
              <w:t xml:space="preserve">( </w:t>
            </w:r>
            <w:proofErr w:type="gramEnd"/>
            <w:r w:rsidRPr="0003630E">
              <w:rPr>
                <w:iCs/>
                <w:sz w:val="20"/>
                <w:szCs w:val="20"/>
              </w:rPr>
              <w:t>штрафы 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806 1 16 90030 03 0100 140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807 1 16 90030 03 0100 140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334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855 1 16 90030 03 0100 140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334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 «Об административных правонарушениях в  Санкт-Петербурге»</w:t>
            </w:r>
          </w:p>
        </w:tc>
      </w:tr>
      <w:tr w:rsidR="00AB09C4" w:rsidRPr="0003630E" w:rsidTr="00AB09C4">
        <w:trPr>
          <w:trHeight w:val="434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855 1 16 90030 03 0200 140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08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 «Об административных правонарушениях в Санкт-Петербурге»</w:t>
            </w:r>
          </w:p>
        </w:tc>
      </w:tr>
      <w:tr w:rsidR="00AB09C4" w:rsidRPr="0003630E" w:rsidTr="00AB09C4">
        <w:trPr>
          <w:trHeight w:val="749"/>
        </w:trPr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</w:p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885 1 11 05033 03 0000 120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Доходы от сдачи в аренду имущества, находящегося в </w:t>
            </w:r>
            <w:proofErr w:type="gramStart"/>
            <w:r w:rsidRPr="0003630E">
              <w:rPr>
                <w:sz w:val="20"/>
                <w:szCs w:val="20"/>
              </w:rPr>
              <w:t>оперативном</w:t>
            </w:r>
            <w:proofErr w:type="gramEnd"/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</w:t>
            </w:r>
            <w:proofErr w:type="gramStart"/>
            <w:r w:rsidRPr="0003630E">
              <w:rPr>
                <w:sz w:val="20"/>
                <w:szCs w:val="20"/>
              </w:rPr>
              <w:t>управлении</w:t>
            </w:r>
            <w:proofErr w:type="gramEnd"/>
            <w:r w:rsidRPr="0003630E">
              <w:rPr>
                <w:sz w:val="20"/>
                <w:szCs w:val="20"/>
              </w:rPr>
              <w:t xml:space="preserve"> органов управления внутригородских муниципальных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образований городов федерального значения  созданных ими учреждений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(за исключением имущества муниципальных автономных учреждений)</w:t>
            </w:r>
          </w:p>
        </w:tc>
      </w:tr>
      <w:tr w:rsidR="00AB09C4" w:rsidRPr="0003630E" w:rsidTr="00AB09C4">
        <w:trPr>
          <w:trHeight w:val="986"/>
        </w:trPr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</w:p>
          <w:p w:rsidR="00AB09C4" w:rsidRPr="0003630E" w:rsidRDefault="00AB09C4" w:rsidP="00AB09C4">
            <w:pPr>
              <w:pStyle w:val="2"/>
            </w:pPr>
            <w:r w:rsidRPr="0003630E">
              <w:t>885 1 14 02033 03 0000 410</w:t>
            </w:r>
          </w:p>
          <w:p w:rsidR="00AB09C4" w:rsidRPr="0003630E" w:rsidRDefault="00AB09C4" w:rsidP="00AB09C4">
            <w:pPr>
              <w:pStyle w:val="2"/>
            </w:pPr>
          </w:p>
        </w:tc>
        <w:tc>
          <w:tcPr>
            <w:tcW w:w="7513" w:type="dxa"/>
          </w:tcPr>
          <w:p w:rsidR="00AB09C4" w:rsidRPr="0003630E" w:rsidRDefault="00AB09C4" w:rsidP="00AB09C4">
            <w:pPr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  <w:p w:rsidR="00AB09C4" w:rsidRPr="0003630E" w:rsidRDefault="00AB09C4" w:rsidP="00AB09C4">
            <w:pPr>
              <w:jc w:val="both"/>
              <w:rPr>
                <w:sz w:val="20"/>
                <w:szCs w:val="20"/>
              </w:rPr>
            </w:pP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</w:p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885 1 15 02030 03 0000 140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Платежи</w:t>
            </w:r>
            <w:proofErr w:type="gramStart"/>
            <w:r w:rsidRPr="0003630E">
              <w:rPr>
                <w:sz w:val="20"/>
                <w:szCs w:val="20"/>
              </w:rPr>
              <w:t xml:space="preserve"> ,</w:t>
            </w:r>
            <w:proofErr w:type="gramEnd"/>
            <w:r w:rsidRPr="0003630E">
              <w:rPr>
                <w:sz w:val="20"/>
                <w:szCs w:val="20"/>
              </w:rPr>
              <w:t xml:space="preserve"> взимаемые организациями, созданными внутригородскими 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муниципальными образованиями городов  федерального значения 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 за выполнение определенных функций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</w:p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885 1 16 23030 03 0000 140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Доходы от возмещения ущерба при возникновении страховых случаев,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когда </w:t>
            </w:r>
            <w:proofErr w:type="spellStart"/>
            <w:r w:rsidRPr="0003630E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03630E">
              <w:rPr>
                <w:sz w:val="20"/>
                <w:szCs w:val="20"/>
              </w:rPr>
              <w:t xml:space="preserve"> по договорам страхования выступают 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получатели средств бюджетов внутригородских муниципальных </w:t>
            </w:r>
          </w:p>
          <w:p w:rsidR="00AB09C4" w:rsidRPr="0003630E" w:rsidRDefault="00AB09C4" w:rsidP="00AB09C4">
            <w:pPr>
              <w:ind w:right="-1617"/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образований городов федерального значения </w:t>
            </w: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885 1 16 90030 03 0400 140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</w:p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885 1 1701030 03 0000 180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proofErr w:type="gramStart"/>
            <w:r w:rsidRPr="0003630E">
              <w:rPr>
                <w:sz w:val="20"/>
                <w:szCs w:val="20"/>
              </w:rPr>
              <w:t>внутригородских</w:t>
            </w:r>
            <w:proofErr w:type="gramEnd"/>
            <w:r w:rsidRPr="0003630E">
              <w:rPr>
                <w:sz w:val="20"/>
                <w:szCs w:val="20"/>
              </w:rPr>
              <w:t xml:space="preserve"> </w:t>
            </w:r>
          </w:p>
          <w:p w:rsidR="00AB09C4" w:rsidRPr="0003630E" w:rsidRDefault="00AB09C4" w:rsidP="00AB09C4">
            <w:pPr>
              <w:ind w:right="-1617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муниципальных образований городов федерального значения</w:t>
            </w:r>
          </w:p>
          <w:p w:rsidR="00AB09C4" w:rsidRPr="0003630E" w:rsidRDefault="00AB09C4" w:rsidP="00AB09C4">
            <w:pPr>
              <w:ind w:right="-1617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</w:t>
            </w: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</w:p>
          <w:p w:rsidR="00AB09C4" w:rsidRPr="0003630E" w:rsidRDefault="00AB09C4" w:rsidP="00AB09C4">
            <w:pPr>
              <w:ind w:right="-1617"/>
              <w:rPr>
                <w:b/>
                <w:sz w:val="20"/>
                <w:szCs w:val="20"/>
              </w:rPr>
            </w:pPr>
            <w:r w:rsidRPr="0003630E">
              <w:rPr>
                <w:b/>
                <w:sz w:val="20"/>
                <w:szCs w:val="20"/>
              </w:rPr>
              <w:t>885 1 17 05030 03 0000 180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ind w:right="-1617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Прочие неналоговые доходы бюджетов внутригородских муниципальных </w:t>
            </w:r>
          </w:p>
          <w:p w:rsidR="00AB09C4" w:rsidRPr="0003630E" w:rsidRDefault="00AB09C4" w:rsidP="00AB09C4">
            <w:pPr>
              <w:ind w:right="-1617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образований городов федерального значения  </w:t>
            </w: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</w:p>
          <w:p w:rsidR="00AB09C4" w:rsidRPr="0003630E" w:rsidRDefault="00AB09C4" w:rsidP="00AB09C4">
            <w:pPr>
              <w:pStyle w:val="2"/>
            </w:pPr>
            <w:r w:rsidRPr="0003630E">
              <w:t>885 2 02  01001 03 0000 151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>Дотации бюджетам внутригородских муниципальных образований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городов федерального значения  на выравнивание  бюджетной  обеспеченности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</w:p>
        </w:tc>
      </w:tr>
      <w:tr w:rsidR="00AB09C4" w:rsidRPr="0003630E" w:rsidTr="00AB09C4">
        <w:trPr>
          <w:trHeight w:val="791"/>
        </w:trPr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  <w:r w:rsidRPr="0003630E">
              <w:t>885 2 02  03024 03 0100 151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03630E">
              <w:rPr>
                <w:sz w:val="20"/>
                <w:szCs w:val="20"/>
              </w:rPr>
              <w:t xml:space="preserve">  С</w:t>
            </w:r>
            <w:proofErr w:type="gramEnd"/>
            <w:r w:rsidRPr="0003630E">
              <w:rPr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</w:p>
          <w:p w:rsidR="00AB09C4" w:rsidRPr="0003630E" w:rsidRDefault="00AB09C4" w:rsidP="00AB09C4">
            <w:pPr>
              <w:pStyle w:val="2"/>
            </w:pPr>
            <w:r w:rsidRPr="0003630E">
              <w:t>885 2 02  03027 03 0100 151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>Субвенции бюджетам внутригородских муниципальных образований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Санкт- Петербурга на содержание ребенка в  семье опекуна и приемной семье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</w:p>
          <w:p w:rsidR="00AB09C4" w:rsidRPr="0003630E" w:rsidRDefault="00AB09C4" w:rsidP="00AB09C4">
            <w:pPr>
              <w:pStyle w:val="2"/>
            </w:pPr>
            <w:r w:rsidRPr="0003630E">
              <w:t>885 2 02 03024 03 0200 151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 xml:space="preserve">Субвенции бюджетам внутригородских муниципальных образований </w:t>
            </w:r>
          </w:p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 xml:space="preserve"> Санкт- Петербурга на выполнение отдельного государственного полномочия</w:t>
            </w:r>
          </w:p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 xml:space="preserve"> Санкт- Петербурга по определению должностных лиц, уполномоченных составлять </w:t>
            </w:r>
          </w:p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 xml:space="preserve">протоколы об административных правонарушениях, и составлению протоколов </w:t>
            </w:r>
            <w:proofErr w:type="gramStart"/>
            <w:r w:rsidRPr="0003630E">
              <w:rPr>
                <w:b w:val="0"/>
              </w:rPr>
              <w:t>об</w:t>
            </w:r>
            <w:proofErr w:type="gramEnd"/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 административных </w:t>
            </w:r>
            <w:proofErr w:type="gramStart"/>
            <w:r w:rsidRPr="0003630E">
              <w:rPr>
                <w:sz w:val="20"/>
                <w:szCs w:val="20"/>
              </w:rPr>
              <w:t>правонарушениях</w:t>
            </w:r>
            <w:proofErr w:type="gramEnd"/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</w:p>
        </w:tc>
      </w:tr>
      <w:tr w:rsidR="00AB09C4" w:rsidRPr="0003630E" w:rsidTr="00AB09C4">
        <w:trPr>
          <w:trHeight w:val="936"/>
        </w:trPr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</w:p>
          <w:p w:rsidR="00AB09C4" w:rsidRPr="0003630E" w:rsidRDefault="00AB09C4" w:rsidP="00AB09C4">
            <w:pPr>
              <w:pStyle w:val="2"/>
            </w:pPr>
            <w:r w:rsidRPr="0003630E">
              <w:t>885 2 02 03024 03 0300 151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pStyle w:val="2"/>
              <w:rPr>
                <w:b w:val="0"/>
              </w:rPr>
            </w:pPr>
            <w:r w:rsidRPr="0003630E">
              <w:rPr>
                <w:b w:val="0"/>
              </w:rPr>
              <w:t xml:space="preserve">Субвенции бюджетам внутригородских муниципальных образований 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pStyle w:val="2"/>
            </w:pPr>
          </w:p>
          <w:p w:rsidR="00AB09C4" w:rsidRPr="0003630E" w:rsidRDefault="00AB09C4" w:rsidP="00AB09C4">
            <w:pPr>
              <w:pStyle w:val="2"/>
            </w:pPr>
            <w:r w:rsidRPr="0003630E">
              <w:t>885 2 07 03000 03 0000 180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AB09C4" w:rsidRPr="0003630E" w:rsidTr="00AB09C4">
        <w:tc>
          <w:tcPr>
            <w:tcW w:w="2552" w:type="dxa"/>
          </w:tcPr>
          <w:p w:rsidR="00AB09C4" w:rsidRPr="0003630E" w:rsidRDefault="00AB09C4" w:rsidP="00AB09C4">
            <w:pPr>
              <w:pStyle w:val="2"/>
              <w:rPr>
                <w:highlight w:val="red"/>
              </w:rPr>
            </w:pPr>
          </w:p>
          <w:p w:rsidR="00AB09C4" w:rsidRPr="0003630E" w:rsidRDefault="00AB09C4" w:rsidP="00AB09C4">
            <w:pPr>
              <w:pStyle w:val="2"/>
              <w:rPr>
                <w:color w:val="000000"/>
                <w:highlight w:val="red"/>
              </w:rPr>
            </w:pPr>
          </w:p>
          <w:p w:rsidR="00AB09C4" w:rsidRPr="0003630E" w:rsidRDefault="00AB09C4" w:rsidP="00AB09C4">
            <w:pPr>
              <w:rPr>
                <w:b/>
                <w:sz w:val="20"/>
                <w:szCs w:val="20"/>
                <w:highlight w:val="red"/>
              </w:rPr>
            </w:pPr>
            <w:r w:rsidRPr="0003630E">
              <w:rPr>
                <w:b/>
                <w:sz w:val="20"/>
                <w:szCs w:val="20"/>
              </w:rPr>
              <w:t>885 208 03020 03 0000 180</w:t>
            </w:r>
          </w:p>
        </w:tc>
        <w:tc>
          <w:tcPr>
            <w:tcW w:w="7513" w:type="dxa"/>
          </w:tcPr>
          <w:p w:rsidR="00AB09C4" w:rsidRPr="0003630E" w:rsidRDefault="00AB09C4" w:rsidP="00AB09C4">
            <w:pPr>
              <w:jc w:val="both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Перечисления  из бюджетов внутригородских муниципальных образований  городов     федерального значения   (в бюджеты  внутригородских  муниципальных образований    городов     федерального значения ) для  осуществления  возврата   (зачета</w:t>
            </w:r>
            <w:proofErr w:type="gramStart"/>
            <w:r w:rsidRPr="0003630E">
              <w:rPr>
                <w:sz w:val="20"/>
                <w:szCs w:val="20"/>
              </w:rPr>
              <w:t>)и</w:t>
            </w:r>
            <w:proofErr w:type="gramEnd"/>
            <w:r w:rsidRPr="0003630E">
              <w:rPr>
                <w:sz w:val="20"/>
                <w:szCs w:val="20"/>
              </w:rPr>
              <w:t>злишне    уплаченных    или    излишне взысканных сумм налогов, сборов и  иных платежей, а  также  сумм  процентов  за несвоевременное  осуществление   такого возврата и  процентов,  начисленных  на излишне взысканные суммы.</w:t>
            </w:r>
          </w:p>
          <w:p w:rsidR="00AB09C4" w:rsidRPr="0003630E" w:rsidRDefault="00AB09C4" w:rsidP="00AB09C4">
            <w:pPr>
              <w:rPr>
                <w:sz w:val="20"/>
                <w:szCs w:val="20"/>
              </w:rPr>
            </w:pPr>
          </w:p>
        </w:tc>
      </w:tr>
    </w:tbl>
    <w:p w:rsidR="00AB09C4" w:rsidRPr="0003630E" w:rsidRDefault="00AB09C4" w:rsidP="00AB09C4">
      <w:pPr>
        <w:rPr>
          <w:b/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946"/>
      </w:tblGrid>
      <w:tr w:rsidR="00AB09C4" w:rsidRPr="0003630E" w:rsidTr="00AB09C4">
        <w:trPr>
          <w:trHeight w:val="509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Приложение №6  к Решению МС </w:t>
            </w:r>
            <w:r w:rsidR="0003630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9-1 от 25.10.17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 w:rsidTr="00AB09C4">
        <w:trPr>
          <w:trHeight w:val="247"/>
        </w:trPr>
        <w:tc>
          <w:tcPr>
            <w:tcW w:w="61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AB09C4" w:rsidRPr="0003630E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раздела  </w:t>
            </w:r>
            <w:proofErr w:type="spellStart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B09C4" w:rsidRPr="0003630E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B09C4" w:rsidRPr="0003630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37997,0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10178</w:t>
            </w:r>
          </w:p>
        </w:tc>
      </w:tr>
      <w:tr w:rsidR="00AB09C4" w:rsidRPr="0003630E" w:rsidTr="00AB09C4"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2833,2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Глава  муниципального образования</w:t>
            </w: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законодательны</w:t>
            </w:r>
            <w:proofErr w:type="gram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1659,1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1534,3</w:t>
            </w:r>
          </w:p>
        </w:tc>
      </w:tr>
      <w:tr w:rsidR="00AB09C4" w:rsidRPr="0003630E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587,8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587,8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928,6</w:t>
            </w:r>
          </w:p>
        </w:tc>
      </w:tr>
      <w:tr w:rsidR="00AB09C4" w:rsidRPr="0003630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928,6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</w:t>
            </w:r>
          </w:p>
        </w:tc>
      </w:tr>
      <w:tr w:rsidR="00AB09C4" w:rsidRPr="0003630E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</w:t>
            </w:r>
          </w:p>
        </w:tc>
      </w:tr>
      <w:tr w:rsidR="00AB09C4" w:rsidRPr="0003630E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124,8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34146,8</w:t>
            </w:r>
          </w:p>
        </w:tc>
      </w:tr>
      <w:tr w:rsidR="00AB09C4" w:rsidRPr="0003630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РоссийскойФедерации</w:t>
            </w:r>
            <w:proofErr w:type="spell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, местных администраций</w:t>
            </w:r>
          </w:p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6233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4252,6</w:t>
            </w:r>
          </w:p>
        </w:tc>
      </w:tr>
      <w:tr w:rsidR="00AB09C4" w:rsidRPr="0003630E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3382,1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3382,1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727,7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727,7</w:t>
            </w:r>
          </w:p>
        </w:tc>
      </w:tr>
      <w:tr w:rsidR="00AB09C4" w:rsidRPr="0003630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142,8</w:t>
            </w:r>
          </w:p>
        </w:tc>
      </w:tr>
      <w:tr w:rsidR="00AB09C4" w:rsidRPr="0003630E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AB09C4" w:rsidRPr="0003630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002 00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1174,1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799,4</w:t>
            </w:r>
          </w:p>
        </w:tc>
      </w:tr>
      <w:tr w:rsidR="00AB09C4" w:rsidRPr="0003630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799,4</w:t>
            </w:r>
          </w:p>
        </w:tc>
      </w:tr>
      <w:tr w:rsidR="00AB09C4" w:rsidRPr="0003630E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735,1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735,1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64,3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64,3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070 00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941,8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AB09C4" w:rsidRPr="0003630E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869,8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869,8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869,8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опасностей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озникающих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при военных действий или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вследствии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177,5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177,5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AB09C4" w:rsidRPr="0003630E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</w:t>
            </w: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Укрепление межнационального и межконфессионального согласия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AB09C4" w:rsidRPr="0003630E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107,5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14512,1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14369,2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Информационные технологии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111,4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5921,4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5921,4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261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261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AB09C4" w:rsidRPr="0003630E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</w:tr>
      <w:tr w:rsidR="00AB09C4" w:rsidRPr="0003630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280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Ликвидация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несанкционированых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</w:t>
            </w: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B09C4" w:rsidRPr="0003630E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1016,6</w:t>
            </w:r>
          </w:p>
        </w:tc>
      </w:tr>
      <w:tr w:rsidR="00AB09C4" w:rsidRPr="0003630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1016,6</w:t>
            </w:r>
          </w:p>
        </w:tc>
      </w:tr>
      <w:tr w:rsidR="00AB09C4" w:rsidRPr="0003630E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B23441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1016,6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AB09C4" w:rsidRPr="0003630E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656,2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656,2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656,2</w:t>
            </w:r>
          </w:p>
        </w:tc>
      </w:tr>
      <w:tr w:rsidR="00AB09C4" w:rsidRPr="0003630E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570,8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570,8</w:t>
            </w:r>
          </w:p>
        </w:tc>
      </w:tr>
      <w:tr w:rsidR="00AB09C4" w:rsidRPr="0003630E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570,8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916,8</w:t>
            </w:r>
          </w:p>
        </w:tc>
      </w:tr>
      <w:tr w:rsidR="00AB09C4" w:rsidRPr="0003630E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самоуправления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,д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епутатов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30,4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4785</w:t>
            </w:r>
          </w:p>
        </w:tc>
      </w:tr>
      <w:tr w:rsidR="00AB09C4" w:rsidRPr="0003630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3015</w:t>
            </w:r>
          </w:p>
        </w:tc>
      </w:tr>
      <w:tr w:rsidR="00AB09C4" w:rsidRPr="0003630E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3015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3015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1480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1480</w:t>
            </w:r>
          </w:p>
        </w:tc>
      </w:tr>
      <w:tr w:rsidR="00AB09C4" w:rsidRPr="0003630E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1480</w:t>
            </w:r>
          </w:p>
        </w:tc>
      </w:tr>
      <w:tr w:rsidR="00AB09C4" w:rsidRPr="0003630E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496,1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1395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Периодические </w:t>
            </w:r>
            <w:proofErr w:type="spell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издания</w:t>
            </w:r>
            <w:proofErr w:type="gramStart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,у</w:t>
            </w:r>
            <w:proofErr w:type="gram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чрежденные</w:t>
            </w:r>
            <w:proofErr w:type="spellEnd"/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  <w:tr w:rsidR="00AB09C4" w:rsidRPr="0003630E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закупки </w:t>
            </w:r>
            <w:proofErr w:type="spell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товаров</w:t>
            </w:r>
            <w:proofErr w:type="gramStart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абот</w:t>
            </w:r>
            <w:proofErr w:type="spellEnd"/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9C4" w:rsidRPr="0003630E" w:rsidRDefault="00AB09C4" w:rsidP="00AB09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363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313,6</w:t>
            </w:r>
          </w:p>
        </w:tc>
      </w:tr>
    </w:tbl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AB09C4" w:rsidRPr="0003630E" w:rsidRDefault="00AB09C4" w:rsidP="0003630E">
      <w:pPr>
        <w:pStyle w:val="a3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AB09C4" w:rsidRPr="0003630E" w:rsidRDefault="00AB09C4" w:rsidP="0003630E">
      <w:pPr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                                                                                                                               Приложение №7</w:t>
      </w:r>
    </w:p>
    <w:p w:rsidR="00AB09C4" w:rsidRPr="0003630E" w:rsidRDefault="00AB09C4" w:rsidP="0003630E">
      <w:pPr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                                                                                                                                       к Решению</w:t>
      </w:r>
      <w:r w:rsidR="0003630E">
        <w:rPr>
          <w:sz w:val="20"/>
          <w:szCs w:val="20"/>
        </w:rPr>
        <w:t xml:space="preserve">  </w:t>
      </w:r>
      <w:r w:rsidR="0003630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№ 9-1 от 25.10.17</w:t>
      </w:r>
    </w:p>
    <w:p w:rsidR="00AB09C4" w:rsidRPr="0003630E" w:rsidRDefault="00AB09C4" w:rsidP="0003630E">
      <w:pPr>
        <w:jc w:val="right"/>
        <w:rPr>
          <w:sz w:val="20"/>
          <w:szCs w:val="20"/>
        </w:rPr>
      </w:pPr>
      <w:r w:rsidRPr="0003630E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AB09C4" w:rsidRPr="0003630E" w:rsidRDefault="00AB09C4" w:rsidP="00AB09C4">
      <w:pPr>
        <w:jc w:val="center"/>
        <w:rPr>
          <w:b/>
          <w:sz w:val="20"/>
          <w:szCs w:val="20"/>
        </w:rPr>
      </w:pPr>
    </w:p>
    <w:p w:rsidR="00AB09C4" w:rsidRPr="0003630E" w:rsidRDefault="00AB09C4" w:rsidP="00AB09C4">
      <w:pPr>
        <w:jc w:val="center"/>
        <w:rPr>
          <w:b/>
          <w:sz w:val="20"/>
          <w:szCs w:val="20"/>
        </w:rPr>
      </w:pPr>
      <w:r w:rsidRPr="0003630E">
        <w:rPr>
          <w:b/>
          <w:sz w:val="20"/>
          <w:szCs w:val="20"/>
        </w:rPr>
        <w:t>Перечень  главных распорядителей средств местного бюджета Муниципального образования поселок Комарово на 2018 год.</w:t>
      </w:r>
    </w:p>
    <w:p w:rsidR="00AB09C4" w:rsidRPr="0003630E" w:rsidRDefault="00AB09C4" w:rsidP="00AB09C4">
      <w:pPr>
        <w:jc w:val="center"/>
        <w:rPr>
          <w:b/>
          <w:sz w:val="20"/>
          <w:szCs w:val="20"/>
        </w:rPr>
      </w:pPr>
    </w:p>
    <w:p w:rsidR="00AB09C4" w:rsidRPr="0003630E" w:rsidRDefault="00AB09C4" w:rsidP="00AB09C4">
      <w:pPr>
        <w:jc w:val="center"/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720"/>
        <w:gridCol w:w="3021"/>
        <w:gridCol w:w="3579"/>
      </w:tblGrid>
      <w:tr w:rsidR="00AB09C4" w:rsidRPr="0003630E" w:rsidTr="00AB09C4">
        <w:tc>
          <w:tcPr>
            <w:tcW w:w="894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03630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630E">
              <w:rPr>
                <w:sz w:val="20"/>
                <w:szCs w:val="20"/>
              </w:rPr>
              <w:t>/</w:t>
            </w:r>
            <w:proofErr w:type="spellStart"/>
            <w:r w:rsidRPr="0003630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0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Код главного распорядителя средств местного бюджета</w:t>
            </w:r>
          </w:p>
        </w:tc>
        <w:tc>
          <w:tcPr>
            <w:tcW w:w="3021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3579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AB09C4" w:rsidRPr="0003630E" w:rsidTr="00AB09C4">
        <w:trPr>
          <w:trHeight w:val="610"/>
        </w:trPr>
        <w:tc>
          <w:tcPr>
            <w:tcW w:w="894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957</w:t>
            </w:r>
          </w:p>
        </w:tc>
        <w:tc>
          <w:tcPr>
            <w:tcW w:w="3021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3579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ИКМО поселок Комарово</w:t>
            </w:r>
          </w:p>
        </w:tc>
      </w:tr>
      <w:tr w:rsidR="00AB09C4" w:rsidRPr="0003630E" w:rsidTr="00AB09C4">
        <w:tc>
          <w:tcPr>
            <w:tcW w:w="894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885</w:t>
            </w:r>
          </w:p>
        </w:tc>
        <w:tc>
          <w:tcPr>
            <w:tcW w:w="3021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МА МО поселок Комарово</w:t>
            </w:r>
          </w:p>
        </w:tc>
      </w:tr>
      <w:tr w:rsidR="00AB09C4" w:rsidRPr="0003630E" w:rsidTr="00AB09C4">
        <w:tc>
          <w:tcPr>
            <w:tcW w:w="894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935</w:t>
            </w:r>
          </w:p>
        </w:tc>
        <w:tc>
          <w:tcPr>
            <w:tcW w:w="3021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</w:p>
          <w:p w:rsidR="00AB09C4" w:rsidRPr="0003630E" w:rsidRDefault="00AB09C4" w:rsidP="00AB09C4">
            <w:pPr>
              <w:jc w:val="center"/>
              <w:rPr>
                <w:sz w:val="20"/>
                <w:szCs w:val="20"/>
              </w:rPr>
            </w:pPr>
            <w:r w:rsidRPr="0003630E">
              <w:rPr>
                <w:sz w:val="20"/>
                <w:szCs w:val="20"/>
              </w:rPr>
              <w:t>МС МО поселок Комарово</w:t>
            </w:r>
          </w:p>
        </w:tc>
      </w:tr>
    </w:tbl>
    <w:p w:rsidR="00AB09C4" w:rsidRPr="0003630E" w:rsidRDefault="00AB09C4" w:rsidP="00AB09C4">
      <w:pPr>
        <w:rPr>
          <w:sz w:val="20"/>
          <w:szCs w:val="20"/>
        </w:rPr>
      </w:pPr>
    </w:p>
    <w:p w:rsidR="00AB09C4" w:rsidRPr="0003630E" w:rsidRDefault="00AB09C4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AB09C4" w:rsidRPr="0003630E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203A4"/>
    <w:rsid w:val="0003630E"/>
    <w:rsid w:val="0006541B"/>
    <w:rsid w:val="000A5D4C"/>
    <w:rsid w:val="000B374E"/>
    <w:rsid w:val="00123A6B"/>
    <w:rsid w:val="001500F0"/>
    <w:rsid w:val="001A3586"/>
    <w:rsid w:val="001F3803"/>
    <w:rsid w:val="001F5885"/>
    <w:rsid w:val="00274F81"/>
    <w:rsid w:val="0028122A"/>
    <w:rsid w:val="00283394"/>
    <w:rsid w:val="00292245"/>
    <w:rsid w:val="002C4D97"/>
    <w:rsid w:val="002D05E4"/>
    <w:rsid w:val="00324D7D"/>
    <w:rsid w:val="003620C5"/>
    <w:rsid w:val="00365BC1"/>
    <w:rsid w:val="003949A2"/>
    <w:rsid w:val="003A2E78"/>
    <w:rsid w:val="003D75E6"/>
    <w:rsid w:val="003F567C"/>
    <w:rsid w:val="00413F75"/>
    <w:rsid w:val="00426875"/>
    <w:rsid w:val="004431CF"/>
    <w:rsid w:val="00453905"/>
    <w:rsid w:val="004864E7"/>
    <w:rsid w:val="004B18DB"/>
    <w:rsid w:val="004C20E0"/>
    <w:rsid w:val="004D2090"/>
    <w:rsid w:val="004D7C3D"/>
    <w:rsid w:val="004F7CD0"/>
    <w:rsid w:val="0052179B"/>
    <w:rsid w:val="005A62FA"/>
    <w:rsid w:val="005B1879"/>
    <w:rsid w:val="005E06DA"/>
    <w:rsid w:val="005E31DA"/>
    <w:rsid w:val="006027C1"/>
    <w:rsid w:val="00617718"/>
    <w:rsid w:val="00657176"/>
    <w:rsid w:val="00684D28"/>
    <w:rsid w:val="00685EED"/>
    <w:rsid w:val="006E08AE"/>
    <w:rsid w:val="006E1924"/>
    <w:rsid w:val="006F5904"/>
    <w:rsid w:val="007216AA"/>
    <w:rsid w:val="00750607"/>
    <w:rsid w:val="00761BEA"/>
    <w:rsid w:val="0077183D"/>
    <w:rsid w:val="00773567"/>
    <w:rsid w:val="007B553E"/>
    <w:rsid w:val="00847EAE"/>
    <w:rsid w:val="009512CF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479AD"/>
    <w:rsid w:val="00A9070E"/>
    <w:rsid w:val="00AB09C4"/>
    <w:rsid w:val="00AB72DD"/>
    <w:rsid w:val="00B23441"/>
    <w:rsid w:val="00B376E5"/>
    <w:rsid w:val="00B428C7"/>
    <w:rsid w:val="00B7196E"/>
    <w:rsid w:val="00B82AB2"/>
    <w:rsid w:val="00BF79F4"/>
    <w:rsid w:val="00C12354"/>
    <w:rsid w:val="00C50734"/>
    <w:rsid w:val="00C75276"/>
    <w:rsid w:val="00CD3F8A"/>
    <w:rsid w:val="00D02990"/>
    <w:rsid w:val="00D10E5C"/>
    <w:rsid w:val="00D62BFE"/>
    <w:rsid w:val="00DC3650"/>
    <w:rsid w:val="00DE2C9B"/>
    <w:rsid w:val="00DE641A"/>
    <w:rsid w:val="00DF5A48"/>
    <w:rsid w:val="00E048F5"/>
    <w:rsid w:val="00E05449"/>
    <w:rsid w:val="00E114C6"/>
    <w:rsid w:val="00E11B72"/>
    <w:rsid w:val="00E43AA4"/>
    <w:rsid w:val="00E46923"/>
    <w:rsid w:val="00E90C72"/>
    <w:rsid w:val="00EB7B65"/>
    <w:rsid w:val="00EC178F"/>
    <w:rsid w:val="00F36EEA"/>
    <w:rsid w:val="00F40789"/>
    <w:rsid w:val="00F41527"/>
    <w:rsid w:val="00FA6B4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9C4"/>
    <w:pPr>
      <w:keepNext/>
      <w:ind w:right="-1617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AB09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B0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09C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43246EEE5A5522A85346E60E36C2BF4A4CC0DD4B867CC356E6682AA0440A180CACE0AFA59CF9613EB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8592</Words>
  <Characters>48979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2016-10-31T10:00:00Z</cp:lastPrinted>
  <dcterms:created xsi:type="dcterms:W3CDTF">2015-10-19T12:35:00Z</dcterms:created>
  <dcterms:modified xsi:type="dcterms:W3CDTF">2017-10-24T12:26:00Z</dcterms:modified>
</cp:coreProperties>
</file>