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AE" w:rsidRPr="00E25A24" w:rsidRDefault="00F74FAE" w:rsidP="00F74FAE">
      <w:pPr>
        <w:jc w:val="right"/>
        <w:rPr>
          <w:sz w:val="26"/>
          <w:szCs w:val="26"/>
        </w:rPr>
      </w:pPr>
      <w:r w:rsidRPr="00E25A24">
        <w:rPr>
          <w:sz w:val="26"/>
          <w:szCs w:val="26"/>
        </w:rPr>
        <w:t>Проект</w:t>
      </w:r>
    </w:p>
    <w:p w:rsidR="00F74FAE" w:rsidRPr="00E25A24" w:rsidRDefault="00F74FAE" w:rsidP="00F74FAE">
      <w:pPr>
        <w:jc w:val="center"/>
        <w:rPr>
          <w:sz w:val="26"/>
          <w:szCs w:val="26"/>
        </w:rPr>
      </w:pPr>
      <w:r w:rsidRPr="00E25A24">
        <w:rPr>
          <w:sz w:val="26"/>
          <w:szCs w:val="26"/>
        </w:rPr>
        <w:t>Правительство Санкт-Петербурга</w:t>
      </w:r>
    </w:p>
    <w:p w:rsidR="00F74FAE" w:rsidRPr="00E25A24" w:rsidRDefault="00F74FAE" w:rsidP="00F74FAE">
      <w:pPr>
        <w:jc w:val="center"/>
        <w:rPr>
          <w:sz w:val="26"/>
          <w:szCs w:val="26"/>
        </w:rPr>
      </w:pPr>
      <w:r w:rsidRPr="00E25A24">
        <w:rPr>
          <w:sz w:val="26"/>
          <w:szCs w:val="26"/>
        </w:rPr>
        <w:t>Администрация Курортного района Санкт-Петербурга</w:t>
      </w:r>
    </w:p>
    <w:p w:rsidR="00F74FAE" w:rsidRPr="00E25A24" w:rsidRDefault="00F74FAE" w:rsidP="00F74FAE">
      <w:pPr>
        <w:jc w:val="center"/>
        <w:rPr>
          <w:sz w:val="26"/>
          <w:szCs w:val="26"/>
        </w:rPr>
      </w:pPr>
    </w:p>
    <w:p w:rsidR="00F74FAE" w:rsidRPr="00E25A24" w:rsidRDefault="00F74FAE" w:rsidP="00F74FAE">
      <w:pPr>
        <w:jc w:val="center"/>
        <w:rPr>
          <w:sz w:val="26"/>
          <w:szCs w:val="26"/>
        </w:rPr>
      </w:pPr>
      <w:r w:rsidRPr="00E25A24">
        <w:rPr>
          <w:sz w:val="26"/>
          <w:szCs w:val="26"/>
        </w:rPr>
        <w:t>РАСПОРЯЖЕНИЕ</w:t>
      </w:r>
    </w:p>
    <w:p w:rsidR="00F74FAE" w:rsidRPr="00E25A24" w:rsidRDefault="00F74FAE" w:rsidP="00F74FAE">
      <w:pPr>
        <w:jc w:val="center"/>
        <w:rPr>
          <w:sz w:val="26"/>
          <w:szCs w:val="26"/>
        </w:rPr>
      </w:pPr>
    </w:p>
    <w:p w:rsidR="00F74FAE" w:rsidRPr="00E25A24" w:rsidRDefault="00F74FAE" w:rsidP="00F74FAE">
      <w:pPr>
        <w:rPr>
          <w:sz w:val="26"/>
          <w:szCs w:val="26"/>
        </w:rPr>
      </w:pPr>
      <w:r w:rsidRPr="00E25A24">
        <w:rPr>
          <w:sz w:val="26"/>
          <w:szCs w:val="26"/>
        </w:rPr>
        <w:t>_______________</w:t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</w:r>
      <w:r w:rsidRPr="00E25A24">
        <w:rPr>
          <w:sz w:val="26"/>
          <w:szCs w:val="26"/>
        </w:rPr>
        <w:tab/>
        <w:t>№__________</w:t>
      </w:r>
    </w:p>
    <w:p w:rsidR="00F74FAE" w:rsidRPr="00E25A24" w:rsidRDefault="00F74FAE" w:rsidP="00F74FAE">
      <w:pPr>
        <w:jc w:val="center"/>
        <w:rPr>
          <w:sz w:val="26"/>
          <w:szCs w:val="26"/>
        </w:rPr>
      </w:pPr>
    </w:p>
    <w:p w:rsidR="00F74FAE" w:rsidRPr="00E25A24" w:rsidRDefault="00F74FAE" w:rsidP="00F74FAE">
      <w:pPr>
        <w:rPr>
          <w:sz w:val="26"/>
          <w:szCs w:val="26"/>
        </w:rPr>
      </w:pPr>
      <w:r w:rsidRPr="00E25A24">
        <w:rPr>
          <w:sz w:val="26"/>
          <w:szCs w:val="26"/>
        </w:rPr>
        <w:t xml:space="preserve">О проведении </w:t>
      </w:r>
      <w:r w:rsidR="00906B5C" w:rsidRPr="00E25A24">
        <w:rPr>
          <w:sz w:val="26"/>
          <w:szCs w:val="26"/>
        </w:rPr>
        <w:t>весеннего</w:t>
      </w:r>
      <w:r w:rsidRPr="00E25A24">
        <w:rPr>
          <w:sz w:val="26"/>
          <w:szCs w:val="26"/>
        </w:rPr>
        <w:t xml:space="preserve"> месячника</w:t>
      </w:r>
    </w:p>
    <w:p w:rsidR="00766D32" w:rsidRPr="00E25A24" w:rsidRDefault="00F74FAE" w:rsidP="00F74FAE">
      <w:pPr>
        <w:rPr>
          <w:sz w:val="26"/>
          <w:szCs w:val="26"/>
        </w:rPr>
      </w:pPr>
      <w:r w:rsidRPr="00E25A24">
        <w:rPr>
          <w:sz w:val="26"/>
          <w:szCs w:val="26"/>
        </w:rPr>
        <w:t>по благоустройству</w:t>
      </w:r>
      <w:r w:rsidR="00766D32" w:rsidRPr="00E25A24">
        <w:rPr>
          <w:sz w:val="26"/>
          <w:szCs w:val="26"/>
        </w:rPr>
        <w:t xml:space="preserve"> </w:t>
      </w:r>
      <w:r w:rsidR="002F02E6" w:rsidRPr="00E25A24">
        <w:rPr>
          <w:sz w:val="26"/>
          <w:szCs w:val="26"/>
        </w:rPr>
        <w:t xml:space="preserve"> </w:t>
      </w:r>
      <w:r w:rsidRPr="00E25A24">
        <w:rPr>
          <w:sz w:val="26"/>
          <w:szCs w:val="26"/>
        </w:rPr>
        <w:t xml:space="preserve">территории </w:t>
      </w:r>
    </w:p>
    <w:p w:rsidR="00D021DF" w:rsidRPr="00E25A24" w:rsidRDefault="00766D32" w:rsidP="00F74FAE">
      <w:pPr>
        <w:rPr>
          <w:sz w:val="26"/>
          <w:szCs w:val="26"/>
        </w:rPr>
      </w:pPr>
      <w:r w:rsidRPr="00E25A24">
        <w:rPr>
          <w:sz w:val="26"/>
          <w:szCs w:val="26"/>
        </w:rPr>
        <w:t xml:space="preserve">Курортного </w:t>
      </w:r>
      <w:r w:rsidR="00F74FAE" w:rsidRPr="00E25A24">
        <w:rPr>
          <w:sz w:val="26"/>
          <w:szCs w:val="26"/>
        </w:rPr>
        <w:t xml:space="preserve">района </w:t>
      </w:r>
      <w:r w:rsidRPr="00E25A24">
        <w:rPr>
          <w:sz w:val="26"/>
          <w:szCs w:val="26"/>
        </w:rPr>
        <w:t>Санкт-Петербурга</w:t>
      </w:r>
    </w:p>
    <w:p w:rsidR="00F74FAE" w:rsidRPr="00E25A24" w:rsidRDefault="00F74FAE" w:rsidP="00F74FAE">
      <w:pPr>
        <w:rPr>
          <w:sz w:val="26"/>
          <w:szCs w:val="26"/>
        </w:rPr>
      </w:pPr>
      <w:r w:rsidRPr="00E25A24">
        <w:rPr>
          <w:sz w:val="26"/>
          <w:szCs w:val="26"/>
        </w:rPr>
        <w:t>в 201</w:t>
      </w:r>
      <w:r w:rsidR="00906B5C" w:rsidRPr="00E25A24">
        <w:rPr>
          <w:sz w:val="26"/>
          <w:szCs w:val="26"/>
        </w:rPr>
        <w:t>7</w:t>
      </w:r>
      <w:r w:rsidRPr="00E25A24">
        <w:rPr>
          <w:sz w:val="26"/>
          <w:szCs w:val="26"/>
        </w:rPr>
        <w:t xml:space="preserve"> году</w:t>
      </w:r>
    </w:p>
    <w:p w:rsidR="00F74FAE" w:rsidRPr="00E25A24" w:rsidRDefault="00F74FAE" w:rsidP="00F74FAE">
      <w:pPr>
        <w:rPr>
          <w:sz w:val="26"/>
          <w:szCs w:val="26"/>
        </w:rPr>
      </w:pPr>
    </w:p>
    <w:p w:rsidR="00F74FAE" w:rsidRPr="00E25A24" w:rsidRDefault="00F74FAE" w:rsidP="00AF7FAD">
      <w:pPr>
        <w:ind w:firstLine="708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В целях обеспечения чистоты и порядка, своевременной и качественной уборки улиц и территорий района </w:t>
      </w:r>
      <w:r w:rsidR="00AA2EC0" w:rsidRPr="00E25A24">
        <w:rPr>
          <w:sz w:val="26"/>
          <w:szCs w:val="26"/>
        </w:rPr>
        <w:t>после</w:t>
      </w:r>
      <w:r w:rsidR="00766D32" w:rsidRPr="00E25A24">
        <w:rPr>
          <w:sz w:val="26"/>
          <w:szCs w:val="26"/>
        </w:rPr>
        <w:t xml:space="preserve"> </w:t>
      </w:r>
      <w:r w:rsidRPr="00E25A24">
        <w:rPr>
          <w:sz w:val="26"/>
          <w:szCs w:val="26"/>
        </w:rPr>
        <w:t>зимнего периода, в</w:t>
      </w:r>
      <w:r w:rsidR="00155DFC" w:rsidRPr="00E25A24">
        <w:rPr>
          <w:sz w:val="26"/>
          <w:szCs w:val="26"/>
        </w:rPr>
        <w:t xml:space="preserve"> соответствии с</w:t>
      </w:r>
      <w:r w:rsidRPr="00E25A24">
        <w:rPr>
          <w:sz w:val="26"/>
          <w:szCs w:val="26"/>
        </w:rPr>
        <w:t xml:space="preserve"> </w:t>
      </w:r>
      <w:r w:rsidR="00D703DB" w:rsidRPr="00E25A24">
        <w:rPr>
          <w:sz w:val="26"/>
          <w:szCs w:val="26"/>
        </w:rPr>
        <w:t>протокол</w:t>
      </w:r>
      <w:r w:rsidR="00155DFC" w:rsidRPr="00E25A24">
        <w:rPr>
          <w:sz w:val="26"/>
          <w:szCs w:val="26"/>
        </w:rPr>
        <w:t>ом</w:t>
      </w:r>
      <w:r w:rsidRPr="00E25A24">
        <w:rPr>
          <w:sz w:val="26"/>
          <w:szCs w:val="26"/>
        </w:rPr>
        <w:t xml:space="preserve"> Городского Штаба </w:t>
      </w:r>
      <w:r w:rsidR="00766D32" w:rsidRPr="00E25A24">
        <w:rPr>
          <w:sz w:val="26"/>
          <w:szCs w:val="26"/>
        </w:rPr>
        <w:t>благоустройства от 1</w:t>
      </w:r>
      <w:r w:rsidR="00AA2EC0" w:rsidRPr="00E25A24">
        <w:rPr>
          <w:sz w:val="26"/>
          <w:szCs w:val="26"/>
        </w:rPr>
        <w:t>7</w:t>
      </w:r>
      <w:r w:rsidRPr="00E25A24">
        <w:rPr>
          <w:sz w:val="26"/>
          <w:szCs w:val="26"/>
        </w:rPr>
        <w:t>.0</w:t>
      </w:r>
      <w:r w:rsidR="00AA2EC0" w:rsidRPr="00E25A24">
        <w:rPr>
          <w:sz w:val="26"/>
          <w:szCs w:val="26"/>
        </w:rPr>
        <w:t>3</w:t>
      </w:r>
      <w:r w:rsidRPr="00E25A24">
        <w:rPr>
          <w:sz w:val="26"/>
          <w:szCs w:val="26"/>
        </w:rPr>
        <w:t>.201</w:t>
      </w:r>
      <w:r w:rsidR="00AA2EC0" w:rsidRPr="00E25A24">
        <w:rPr>
          <w:sz w:val="26"/>
          <w:szCs w:val="26"/>
        </w:rPr>
        <w:t>7</w:t>
      </w:r>
      <w:r w:rsidRPr="00E25A24">
        <w:rPr>
          <w:sz w:val="26"/>
          <w:szCs w:val="26"/>
        </w:rPr>
        <w:t xml:space="preserve"> № </w:t>
      </w:r>
      <w:r w:rsidR="00AA2EC0" w:rsidRPr="00E25A24">
        <w:rPr>
          <w:sz w:val="26"/>
          <w:szCs w:val="26"/>
        </w:rPr>
        <w:t>3</w:t>
      </w:r>
      <w:r w:rsidRPr="00E25A24">
        <w:rPr>
          <w:sz w:val="26"/>
          <w:szCs w:val="26"/>
        </w:rPr>
        <w:t xml:space="preserve"> «</w:t>
      </w:r>
      <w:r w:rsidR="00766D32" w:rsidRPr="00E25A24">
        <w:rPr>
          <w:bCs/>
          <w:sz w:val="26"/>
          <w:szCs w:val="26"/>
        </w:rPr>
        <w:t xml:space="preserve">Об организации </w:t>
      </w:r>
      <w:r w:rsidR="00AA2EC0" w:rsidRPr="00E25A24">
        <w:rPr>
          <w:bCs/>
          <w:sz w:val="26"/>
          <w:szCs w:val="26"/>
        </w:rPr>
        <w:t>весеннего</w:t>
      </w:r>
      <w:r w:rsidR="00766D32" w:rsidRPr="00E25A24">
        <w:rPr>
          <w:bCs/>
          <w:sz w:val="26"/>
          <w:szCs w:val="26"/>
        </w:rPr>
        <w:t xml:space="preserve"> месячника по благоустройству</w:t>
      </w:r>
      <w:r w:rsidRPr="00E25A24">
        <w:rPr>
          <w:sz w:val="26"/>
          <w:szCs w:val="26"/>
        </w:rPr>
        <w:t xml:space="preserve">»: </w:t>
      </w:r>
    </w:p>
    <w:p w:rsidR="00F74FAE" w:rsidRPr="00E25A24" w:rsidRDefault="00D37AB3" w:rsidP="00011C4B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1. </w:t>
      </w:r>
      <w:r w:rsidR="00F74FAE" w:rsidRPr="00E25A24">
        <w:rPr>
          <w:sz w:val="26"/>
          <w:szCs w:val="26"/>
        </w:rPr>
        <w:t>Провести на территории Курортного района месячник по благоустройству и уборке тер</w:t>
      </w:r>
      <w:r w:rsidR="00894616" w:rsidRPr="00E25A24">
        <w:rPr>
          <w:sz w:val="26"/>
          <w:szCs w:val="26"/>
        </w:rPr>
        <w:t>ритории района (в дальнейшем – М</w:t>
      </w:r>
      <w:r w:rsidR="001F3E4D" w:rsidRPr="00E25A24">
        <w:rPr>
          <w:sz w:val="26"/>
          <w:szCs w:val="26"/>
        </w:rPr>
        <w:t>есячник) с 01.04</w:t>
      </w:r>
      <w:r w:rsidR="00F74FAE" w:rsidRPr="00E25A24">
        <w:rPr>
          <w:sz w:val="26"/>
          <w:szCs w:val="26"/>
        </w:rPr>
        <w:t>.</w:t>
      </w:r>
      <w:r w:rsidRPr="00E25A24">
        <w:rPr>
          <w:sz w:val="26"/>
          <w:szCs w:val="26"/>
        </w:rPr>
        <w:t>201</w:t>
      </w:r>
      <w:r w:rsidR="001F3E4D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 xml:space="preserve"> по 3</w:t>
      </w:r>
      <w:r w:rsidR="001F3E4D" w:rsidRPr="00E25A24">
        <w:rPr>
          <w:sz w:val="26"/>
          <w:szCs w:val="26"/>
        </w:rPr>
        <w:t>0.04</w:t>
      </w:r>
      <w:r w:rsidRPr="00E25A24">
        <w:rPr>
          <w:sz w:val="26"/>
          <w:szCs w:val="26"/>
        </w:rPr>
        <w:t>.201</w:t>
      </w:r>
      <w:r w:rsidR="001F3E4D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>, в том</w:t>
      </w:r>
      <w:r w:rsidR="000302A1" w:rsidRPr="00E25A24">
        <w:rPr>
          <w:sz w:val="26"/>
          <w:szCs w:val="26"/>
        </w:rPr>
        <w:t xml:space="preserve"> числе </w:t>
      </w:r>
      <w:r w:rsidR="008D7EDE" w:rsidRPr="00E25A24">
        <w:rPr>
          <w:sz w:val="26"/>
          <w:szCs w:val="26"/>
        </w:rPr>
        <w:t>День благоустройства города 2</w:t>
      </w:r>
      <w:r w:rsidR="001F3E4D" w:rsidRPr="00E25A24">
        <w:rPr>
          <w:sz w:val="26"/>
          <w:szCs w:val="26"/>
        </w:rPr>
        <w:t>2.04</w:t>
      </w:r>
      <w:r w:rsidRPr="00E25A24">
        <w:rPr>
          <w:sz w:val="26"/>
          <w:szCs w:val="26"/>
        </w:rPr>
        <w:t>.201</w:t>
      </w:r>
      <w:r w:rsidR="001F3E4D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 xml:space="preserve">. При организации работ в качестве первоочередных мер учитывать необходимость проведения работ </w:t>
      </w:r>
      <w:r w:rsidR="00A226D0" w:rsidRPr="00E25A24">
        <w:rPr>
          <w:sz w:val="26"/>
          <w:szCs w:val="26"/>
        </w:rPr>
        <w:t xml:space="preserve">по уборке на внутрикваратальных территориях, территориях, включенных в адресные программы уборки территорий, не имеющих ведомственной принадлежности, и территориях учреждений, подведомственных администрациям районов Санкт-Петербурга. </w:t>
      </w:r>
    </w:p>
    <w:p w:rsidR="00DC49D2" w:rsidRPr="00E25A24" w:rsidRDefault="007D169B" w:rsidP="00DC49D2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2. </w:t>
      </w:r>
      <w:r w:rsidR="00DC49D2" w:rsidRPr="00E25A24">
        <w:rPr>
          <w:sz w:val="26"/>
          <w:szCs w:val="26"/>
        </w:rPr>
        <w:t xml:space="preserve">Утвердить </w:t>
      </w:r>
      <w:r w:rsidR="00526929" w:rsidRPr="00E25A24">
        <w:rPr>
          <w:sz w:val="26"/>
          <w:szCs w:val="26"/>
        </w:rPr>
        <w:t xml:space="preserve">План мероприятий по проведению </w:t>
      </w:r>
      <w:r w:rsidR="00FE0690" w:rsidRPr="00E25A24">
        <w:rPr>
          <w:sz w:val="26"/>
          <w:szCs w:val="26"/>
        </w:rPr>
        <w:t>весеннего месячника с 01.04</w:t>
      </w:r>
      <w:r w:rsidR="00526929" w:rsidRPr="00E25A24">
        <w:rPr>
          <w:sz w:val="26"/>
          <w:szCs w:val="26"/>
        </w:rPr>
        <w:t>.201</w:t>
      </w:r>
      <w:r w:rsidR="00FE0690" w:rsidRPr="00E25A24">
        <w:rPr>
          <w:sz w:val="26"/>
          <w:szCs w:val="26"/>
        </w:rPr>
        <w:t>7</w:t>
      </w:r>
      <w:r w:rsidR="00526929" w:rsidRPr="00E25A24">
        <w:rPr>
          <w:sz w:val="26"/>
          <w:szCs w:val="26"/>
        </w:rPr>
        <w:t xml:space="preserve"> по 3</w:t>
      </w:r>
      <w:r w:rsidR="00FE0690" w:rsidRPr="00E25A24">
        <w:rPr>
          <w:sz w:val="26"/>
          <w:szCs w:val="26"/>
        </w:rPr>
        <w:t>0.04</w:t>
      </w:r>
      <w:r w:rsidR="00526929" w:rsidRPr="00E25A24">
        <w:rPr>
          <w:sz w:val="26"/>
          <w:szCs w:val="26"/>
        </w:rPr>
        <w:t>.201</w:t>
      </w:r>
      <w:r w:rsidR="00FE0690" w:rsidRPr="00E25A24">
        <w:rPr>
          <w:sz w:val="26"/>
          <w:szCs w:val="26"/>
        </w:rPr>
        <w:t>7</w:t>
      </w:r>
      <w:r w:rsidR="00526929" w:rsidRPr="00E25A24">
        <w:rPr>
          <w:sz w:val="26"/>
          <w:szCs w:val="26"/>
        </w:rPr>
        <w:t xml:space="preserve"> и</w:t>
      </w:r>
      <w:r w:rsidR="00FE0690" w:rsidRPr="00E25A24">
        <w:rPr>
          <w:sz w:val="26"/>
          <w:szCs w:val="26"/>
        </w:rPr>
        <w:t xml:space="preserve"> Дня благоустройства города 22.04.2017</w:t>
      </w:r>
      <w:r w:rsidR="00526929" w:rsidRPr="00E25A24">
        <w:rPr>
          <w:sz w:val="26"/>
          <w:szCs w:val="26"/>
        </w:rPr>
        <w:t xml:space="preserve">, по благоустройству и уборке территорий Курортного района (далее – План мероприятий) согласно приложению № 1 и </w:t>
      </w:r>
      <w:r w:rsidR="00DC49D2" w:rsidRPr="00E25A24">
        <w:rPr>
          <w:sz w:val="26"/>
          <w:szCs w:val="26"/>
        </w:rPr>
        <w:t xml:space="preserve">План </w:t>
      </w:r>
      <w:r w:rsidR="0005025A" w:rsidRPr="00E25A24">
        <w:rPr>
          <w:sz w:val="26"/>
          <w:szCs w:val="26"/>
        </w:rPr>
        <w:t xml:space="preserve">проведения </w:t>
      </w:r>
      <w:r w:rsidR="00FE0690" w:rsidRPr="00E25A24">
        <w:rPr>
          <w:sz w:val="26"/>
          <w:szCs w:val="26"/>
        </w:rPr>
        <w:t>весеннего</w:t>
      </w:r>
      <w:r w:rsidR="0005025A" w:rsidRPr="00E25A24">
        <w:rPr>
          <w:sz w:val="26"/>
          <w:szCs w:val="26"/>
        </w:rPr>
        <w:t xml:space="preserve"> месячника по благоустройству на внутрикватальных территориях, территориях, включенных в адресные программы уборки территорий, не имеющих ведомственной принадлежности, и территориях учреждений, подведомственных администрации Курортного района </w:t>
      </w:r>
      <w:r w:rsidR="00DC49D2" w:rsidRPr="00E25A24">
        <w:rPr>
          <w:sz w:val="26"/>
          <w:szCs w:val="26"/>
        </w:rPr>
        <w:t>в 201</w:t>
      </w:r>
      <w:r w:rsidR="00FE0690" w:rsidRPr="00E25A24">
        <w:rPr>
          <w:sz w:val="26"/>
          <w:szCs w:val="26"/>
        </w:rPr>
        <w:t>7</w:t>
      </w:r>
      <w:r w:rsidR="00DC49D2" w:rsidRPr="00E25A24">
        <w:rPr>
          <w:sz w:val="26"/>
          <w:szCs w:val="26"/>
        </w:rPr>
        <w:t xml:space="preserve"> году </w:t>
      </w:r>
      <w:r w:rsidR="00526929" w:rsidRPr="00E25A24">
        <w:rPr>
          <w:sz w:val="26"/>
          <w:szCs w:val="26"/>
        </w:rPr>
        <w:t xml:space="preserve">(далее - План) согласно </w:t>
      </w:r>
      <w:r w:rsidR="00DC49D2" w:rsidRPr="00E25A24">
        <w:rPr>
          <w:sz w:val="26"/>
          <w:szCs w:val="26"/>
        </w:rPr>
        <w:t xml:space="preserve">приложению № </w:t>
      </w:r>
      <w:r w:rsidR="00526929" w:rsidRPr="00E25A24">
        <w:rPr>
          <w:sz w:val="26"/>
          <w:szCs w:val="26"/>
        </w:rPr>
        <w:t>2.</w:t>
      </w:r>
    </w:p>
    <w:p w:rsidR="007D169B" w:rsidRPr="00E25A24" w:rsidRDefault="00DC49D2" w:rsidP="00011C4B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3. </w:t>
      </w:r>
      <w:r w:rsidR="00A8384A" w:rsidRPr="00E25A24">
        <w:rPr>
          <w:sz w:val="26"/>
          <w:szCs w:val="26"/>
        </w:rPr>
        <w:t xml:space="preserve">Обеспечить  подготовку и выполнение работ в ходе </w:t>
      </w:r>
      <w:r w:rsidR="00D23082" w:rsidRPr="00E25A24">
        <w:rPr>
          <w:sz w:val="26"/>
          <w:szCs w:val="26"/>
        </w:rPr>
        <w:t>весеннего</w:t>
      </w:r>
      <w:r w:rsidR="00A8384A" w:rsidRPr="00E25A24">
        <w:rPr>
          <w:sz w:val="26"/>
          <w:szCs w:val="26"/>
        </w:rPr>
        <w:t xml:space="preserve"> месячника по благоустройству в соответствии с утвержденным Положением о проведении весеннего и осеннего месячников по </w:t>
      </w:r>
      <w:r w:rsidR="00E56C92" w:rsidRPr="00E25A24">
        <w:rPr>
          <w:sz w:val="26"/>
          <w:szCs w:val="26"/>
        </w:rPr>
        <w:t>благоустройству</w:t>
      </w:r>
      <w:r w:rsidR="00A8384A" w:rsidRPr="00E25A24">
        <w:rPr>
          <w:sz w:val="26"/>
          <w:szCs w:val="26"/>
        </w:rPr>
        <w:t xml:space="preserve"> территорий Санкт-Петербурга</w:t>
      </w:r>
      <w:r w:rsidR="007A2155" w:rsidRPr="00E25A24">
        <w:rPr>
          <w:sz w:val="26"/>
          <w:szCs w:val="26"/>
        </w:rPr>
        <w:t xml:space="preserve"> </w:t>
      </w:r>
      <w:r w:rsidR="009B3915" w:rsidRPr="00E25A24">
        <w:rPr>
          <w:sz w:val="26"/>
          <w:szCs w:val="26"/>
        </w:rPr>
        <w:t>и Планом</w:t>
      </w:r>
      <w:r w:rsidR="008420C6" w:rsidRPr="00E25A24">
        <w:rPr>
          <w:sz w:val="26"/>
          <w:szCs w:val="26"/>
        </w:rPr>
        <w:t>.</w:t>
      </w:r>
    </w:p>
    <w:p w:rsidR="00F74FAE" w:rsidRPr="00E25A24" w:rsidRDefault="00DC49D2" w:rsidP="00A8384A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4</w:t>
      </w:r>
      <w:r w:rsidR="00A8384A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Информировать население через районные средства массовой информации о проведении </w:t>
      </w:r>
      <w:r w:rsidR="00D23082" w:rsidRPr="00E25A24">
        <w:rPr>
          <w:sz w:val="26"/>
          <w:szCs w:val="26"/>
        </w:rPr>
        <w:t>весеннего</w:t>
      </w:r>
      <w:r w:rsidR="00F74FAE" w:rsidRPr="00E25A24">
        <w:rPr>
          <w:sz w:val="26"/>
          <w:szCs w:val="26"/>
        </w:rPr>
        <w:t xml:space="preserve"> месячника по благоустройству, опубликовать обращение к жи</w:t>
      </w:r>
      <w:r w:rsidR="008D7EDE" w:rsidRPr="00E25A24">
        <w:rPr>
          <w:sz w:val="26"/>
          <w:szCs w:val="26"/>
        </w:rPr>
        <w:t xml:space="preserve">телям района об участии </w:t>
      </w:r>
      <w:r w:rsidR="00D703DB" w:rsidRPr="00E25A24">
        <w:rPr>
          <w:sz w:val="26"/>
          <w:szCs w:val="26"/>
        </w:rPr>
        <w:t>2</w:t>
      </w:r>
      <w:r w:rsidR="00AA6255" w:rsidRPr="00E25A24">
        <w:rPr>
          <w:sz w:val="26"/>
          <w:szCs w:val="26"/>
        </w:rPr>
        <w:t>2</w:t>
      </w:r>
      <w:r w:rsidR="00716BA5" w:rsidRPr="00E25A24">
        <w:rPr>
          <w:sz w:val="26"/>
          <w:szCs w:val="26"/>
        </w:rPr>
        <w:t xml:space="preserve"> </w:t>
      </w:r>
      <w:r w:rsidR="00D23082" w:rsidRPr="00E25A24">
        <w:rPr>
          <w:sz w:val="26"/>
          <w:szCs w:val="26"/>
        </w:rPr>
        <w:t>апреля</w:t>
      </w:r>
      <w:r w:rsidR="00716BA5" w:rsidRPr="00E25A24">
        <w:rPr>
          <w:sz w:val="26"/>
          <w:szCs w:val="26"/>
        </w:rPr>
        <w:t xml:space="preserve"> 2</w:t>
      </w:r>
      <w:r w:rsidR="00F74FAE" w:rsidRPr="00E25A24">
        <w:rPr>
          <w:sz w:val="26"/>
          <w:szCs w:val="26"/>
        </w:rPr>
        <w:t>0</w:t>
      </w:r>
      <w:r w:rsidR="00D37AB3" w:rsidRPr="00E25A24">
        <w:rPr>
          <w:sz w:val="26"/>
          <w:szCs w:val="26"/>
        </w:rPr>
        <w:t>1</w:t>
      </w:r>
      <w:r w:rsidR="00D23082" w:rsidRPr="00E25A24">
        <w:rPr>
          <w:sz w:val="26"/>
          <w:szCs w:val="26"/>
        </w:rPr>
        <w:t>7</w:t>
      </w:r>
      <w:r w:rsidR="00E379C8" w:rsidRPr="00E25A24">
        <w:rPr>
          <w:sz w:val="26"/>
          <w:szCs w:val="26"/>
        </w:rPr>
        <w:t xml:space="preserve"> года в Дне благоустройства города</w:t>
      </w:r>
      <w:r w:rsidR="00F74FAE" w:rsidRPr="00E25A24">
        <w:rPr>
          <w:sz w:val="26"/>
          <w:szCs w:val="26"/>
        </w:rPr>
        <w:t>.</w:t>
      </w:r>
    </w:p>
    <w:p w:rsidR="004E6C1D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5</w:t>
      </w:r>
      <w:r w:rsidR="004E6C1D" w:rsidRPr="00E25A24">
        <w:rPr>
          <w:sz w:val="26"/>
          <w:szCs w:val="26"/>
        </w:rPr>
        <w:t>. Предоставить в Комитет по благоустройству</w:t>
      </w:r>
      <w:r w:rsidR="00070274" w:rsidRPr="00E25A24">
        <w:rPr>
          <w:sz w:val="26"/>
          <w:szCs w:val="26"/>
        </w:rPr>
        <w:t>:</w:t>
      </w:r>
      <w:r w:rsidR="004E6C1D" w:rsidRPr="00E25A24">
        <w:rPr>
          <w:sz w:val="26"/>
          <w:szCs w:val="26"/>
        </w:rPr>
        <w:t xml:space="preserve"> </w:t>
      </w:r>
      <w:r w:rsidR="00203BB0" w:rsidRPr="00E25A24">
        <w:rPr>
          <w:sz w:val="26"/>
          <w:szCs w:val="26"/>
        </w:rPr>
        <w:t xml:space="preserve">План </w:t>
      </w:r>
      <w:r w:rsidR="00070274" w:rsidRPr="00E25A24">
        <w:rPr>
          <w:sz w:val="26"/>
          <w:szCs w:val="26"/>
        </w:rPr>
        <w:t xml:space="preserve">проведения месячника на внутриквартальных территориях, территориях, включенных в адресные программы уборки территорий, не имеющих ведомственной принадлежности, и территориях учреждений, подведомственных администрации; </w:t>
      </w:r>
      <w:r w:rsidR="004E6C1D" w:rsidRPr="00E25A24">
        <w:rPr>
          <w:sz w:val="26"/>
          <w:szCs w:val="26"/>
        </w:rPr>
        <w:t>План расстано</w:t>
      </w:r>
      <w:r w:rsidR="00070274" w:rsidRPr="00E25A24">
        <w:rPr>
          <w:sz w:val="26"/>
          <w:szCs w:val="26"/>
        </w:rPr>
        <w:t>вки сотрудников администрации ра</w:t>
      </w:r>
      <w:r w:rsidR="004E6C1D" w:rsidRPr="00E25A24">
        <w:rPr>
          <w:sz w:val="26"/>
          <w:szCs w:val="26"/>
        </w:rPr>
        <w:t>йона в День благоустр</w:t>
      </w:r>
      <w:r w:rsidR="00070274" w:rsidRPr="00E25A24">
        <w:rPr>
          <w:sz w:val="26"/>
          <w:szCs w:val="26"/>
        </w:rPr>
        <w:t>ой</w:t>
      </w:r>
      <w:r w:rsidR="004E6C1D" w:rsidRPr="00E25A24">
        <w:rPr>
          <w:sz w:val="26"/>
          <w:szCs w:val="26"/>
        </w:rPr>
        <w:t xml:space="preserve">ства города по утвержденной форме; План проведения Дня </w:t>
      </w:r>
      <w:r w:rsidR="00E56C92" w:rsidRPr="00E25A24">
        <w:rPr>
          <w:sz w:val="26"/>
          <w:szCs w:val="26"/>
        </w:rPr>
        <w:t>благоустройства</w:t>
      </w:r>
      <w:r w:rsidR="00070274" w:rsidRPr="00E25A24">
        <w:rPr>
          <w:sz w:val="26"/>
          <w:szCs w:val="26"/>
        </w:rPr>
        <w:t xml:space="preserve"> города в ра</w:t>
      </w:r>
      <w:r w:rsidR="004E6C1D" w:rsidRPr="00E25A24">
        <w:rPr>
          <w:sz w:val="26"/>
          <w:szCs w:val="26"/>
        </w:rPr>
        <w:t>йоне по утвержденной форме.</w:t>
      </w:r>
    </w:p>
    <w:p w:rsidR="00F74FAE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6</w:t>
      </w:r>
      <w:r w:rsidR="0055076A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Еженедельно проводить заседание районного штаба благоустройства по координации совместной деятельности </w:t>
      </w:r>
      <w:r w:rsidR="00E047AE" w:rsidRPr="00E25A24">
        <w:rPr>
          <w:sz w:val="26"/>
          <w:szCs w:val="26"/>
        </w:rPr>
        <w:t xml:space="preserve">органов местного самоуправления, </w:t>
      </w:r>
      <w:r w:rsidR="00F74FAE" w:rsidRPr="00E25A24">
        <w:rPr>
          <w:sz w:val="26"/>
          <w:szCs w:val="26"/>
        </w:rPr>
        <w:t>Г</w:t>
      </w:r>
      <w:r w:rsidR="00F1151F" w:rsidRPr="00E25A24">
        <w:rPr>
          <w:sz w:val="26"/>
          <w:szCs w:val="26"/>
        </w:rPr>
        <w:t>К</w:t>
      </w:r>
      <w:r w:rsidR="00F74FAE" w:rsidRPr="00E25A24">
        <w:rPr>
          <w:sz w:val="26"/>
          <w:szCs w:val="26"/>
        </w:rPr>
        <w:t>У «Жилищное агентство Курортн</w:t>
      </w:r>
      <w:r w:rsidR="00410F82" w:rsidRPr="00E25A24">
        <w:rPr>
          <w:sz w:val="26"/>
          <w:szCs w:val="26"/>
        </w:rPr>
        <w:t xml:space="preserve">ого района Санкт-Петербурга», </w:t>
      </w:r>
      <w:r w:rsidR="00E047AE" w:rsidRPr="00E25A24">
        <w:rPr>
          <w:sz w:val="26"/>
          <w:szCs w:val="26"/>
        </w:rPr>
        <w:t>УК</w:t>
      </w:r>
      <w:r w:rsidR="00136D9C" w:rsidRPr="00E25A24">
        <w:rPr>
          <w:sz w:val="26"/>
          <w:szCs w:val="26"/>
        </w:rPr>
        <w:t>, ГУ</w:t>
      </w:r>
      <w:r w:rsidR="00F74FAE" w:rsidRPr="00E25A24">
        <w:rPr>
          <w:sz w:val="26"/>
          <w:szCs w:val="26"/>
        </w:rPr>
        <w:t>ДСП «Курортное</w:t>
      </w:r>
      <w:r w:rsidR="00410F82" w:rsidRPr="00E25A24">
        <w:rPr>
          <w:sz w:val="26"/>
          <w:szCs w:val="26"/>
        </w:rPr>
        <w:t>», ОАО</w:t>
      </w:r>
      <w:r w:rsidR="00F74FAE" w:rsidRPr="00E25A24">
        <w:rPr>
          <w:sz w:val="26"/>
          <w:szCs w:val="26"/>
        </w:rPr>
        <w:t xml:space="preserve"> «Озеленитель», СПб</w:t>
      </w:r>
      <w:r w:rsidR="00716BA5" w:rsidRPr="00E25A24">
        <w:rPr>
          <w:sz w:val="26"/>
          <w:szCs w:val="26"/>
        </w:rPr>
        <w:t xml:space="preserve"> </w:t>
      </w:r>
      <w:r w:rsidR="00F74FAE" w:rsidRPr="00E25A24">
        <w:rPr>
          <w:sz w:val="26"/>
          <w:szCs w:val="26"/>
        </w:rPr>
        <w:t>Г</w:t>
      </w:r>
      <w:r w:rsidR="00F1151F" w:rsidRPr="00E25A24">
        <w:rPr>
          <w:sz w:val="26"/>
          <w:szCs w:val="26"/>
        </w:rPr>
        <w:t>К</w:t>
      </w:r>
      <w:r w:rsidR="00F74FAE" w:rsidRPr="00E25A24">
        <w:rPr>
          <w:sz w:val="26"/>
          <w:szCs w:val="26"/>
        </w:rPr>
        <w:t xml:space="preserve">У «Курортный лесопарк», ОГИБДД </w:t>
      </w:r>
      <w:r w:rsidR="00F74FAE" w:rsidRPr="00E25A24">
        <w:rPr>
          <w:sz w:val="26"/>
          <w:szCs w:val="26"/>
        </w:rPr>
        <w:lastRenderedPageBreak/>
        <w:t>Курортного</w:t>
      </w:r>
      <w:r w:rsidR="007A6819" w:rsidRPr="00E25A24">
        <w:rPr>
          <w:sz w:val="26"/>
          <w:szCs w:val="26"/>
        </w:rPr>
        <w:t xml:space="preserve"> района, Г</w:t>
      </w:r>
      <w:r w:rsidR="00F74FAE" w:rsidRPr="00E25A24">
        <w:rPr>
          <w:sz w:val="26"/>
          <w:szCs w:val="26"/>
        </w:rPr>
        <w:t xml:space="preserve">АТИ и других ответственных организаций с анализом хода выполнения работ по </w:t>
      </w:r>
      <w:r w:rsidR="00D23082" w:rsidRPr="00E25A24">
        <w:rPr>
          <w:sz w:val="26"/>
          <w:szCs w:val="26"/>
        </w:rPr>
        <w:t>весенней</w:t>
      </w:r>
      <w:r w:rsidR="00F74FAE" w:rsidRPr="00E25A24">
        <w:rPr>
          <w:sz w:val="26"/>
          <w:szCs w:val="26"/>
        </w:rPr>
        <w:t xml:space="preserve"> уборке территории района.</w:t>
      </w:r>
    </w:p>
    <w:p w:rsidR="00CA745C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7. </w:t>
      </w:r>
      <w:r w:rsidR="00CA745C" w:rsidRPr="00E25A24">
        <w:rPr>
          <w:sz w:val="26"/>
          <w:szCs w:val="26"/>
        </w:rPr>
        <w:t>Организовать проведение экологических акций по уборке и благоустройству территорий района с участием общественных и иных организаций. Особое внимание обратить на необходимость проведения экологических акций по уборке береговых территорий водоемов и неблагоустроенных территорий.</w:t>
      </w:r>
    </w:p>
    <w:p w:rsidR="003471CA" w:rsidRPr="00E25A24" w:rsidRDefault="00A459B1" w:rsidP="00A459B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25A24">
        <w:rPr>
          <w:sz w:val="26"/>
          <w:szCs w:val="26"/>
        </w:rPr>
        <w:t>8</w:t>
      </w:r>
      <w:r w:rsidR="0055076A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Начальнику отдела </w:t>
      </w:r>
      <w:r w:rsidR="0023685B" w:rsidRPr="00E25A24">
        <w:rPr>
          <w:sz w:val="26"/>
          <w:szCs w:val="26"/>
        </w:rPr>
        <w:t>благоустройства и экологии</w:t>
      </w:r>
      <w:r w:rsidR="00F74FAE" w:rsidRPr="00E25A24">
        <w:rPr>
          <w:sz w:val="26"/>
          <w:szCs w:val="26"/>
        </w:rPr>
        <w:t xml:space="preserve"> администрации Курортного района, совместно с начальником отдела организационной работы и взаимодействию с органами местного самоуправления согласовать с руководителями муниципальных образований вопрос их участия в организации проведения работ по </w:t>
      </w:r>
      <w:r w:rsidR="00D23082" w:rsidRPr="00E25A24">
        <w:rPr>
          <w:sz w:val="26"/>
          <w:szCs w:val="26"/>
        </w:rPr>
        <w:t>весенней</w:t>
      </w:r>
      <w:r w:rsidR="00F74FAE" w:rsidRPr="00E25A24">
        <w:rPr>
          <w:sz w:val="26"/>
          <w:szCs w:val="26"/>
        </w:rPr>
        <w:t xml:space="preserve"> уборке территории района, включая работы по ремонту и благоустройству внутридворовых территорий и проездов. Обратить особое внимание на проведение работ по уборке территорий воинских захоронений и памятных мест, территорий частных застроек, ликвидацию несанкционированных свалок, а также участие органов местного самоуправления в </w:t>
      </w:r>
      <w:r w:rsidR="00F35C8D" w:rsidRPr="00E25A24">
        <w:rPr>
          <w:sz w:val="26"/>
          <w:szCs w:val="26"/>
        </w:rPr>
        <w:t>Дне благоустройства города</w:t>
      </w:r>
      <w:r w:rsidR="00F74FAE" w:rsidRPr="00E25A24">
        <w:rPr>
          <w:sz w:val="26"/>
          <w:szCs w:val="26"/>
        </w:rPr>
        <w:t xml:space="preserve"> </w:t>
      </w:r>
      <w:r w:rsidR="00D703DB" w:rsidRPr="00E25A24">
        <w:rPr>
          <w:sz w:val="26"/>
          <w:szCs w:val="26"/>
        </w:rPr>
        <w:t>2</w:t>
      </w:r>
      <w:r w:rsidR="0005422D" w:rsidRPr="00E25A24">
        <w:rPr>
          <w:sz w:val="26"/>
          <w:szCs w:val="26"/>
        </w:rPr>
        <w:t>2</w:t>
      </w:r>
      <w:r w:rsidR="00F74FAE" w:rsidRPr="00E25A24">
        <w:rPr>
          <w:sz w:val="26"/>
          <w:szCs w:val="26"/>
        </w:rPr>
        <w:t>.</w:t>
      </w:r>
      <w:r w:rsidR="00633E1F" w:rsidRPr="00E25A24">
        <w:rPr>
          <w:sz w:val="26"/>
          <w:szCs w:val="26"/>
        </w:rPr>
        <w:t>04</w:t>
      </w:r>
      <w:r w:rsidR="007E3E44" w:rsidRPr="00E25A24">
        <w:rPr>
          <w:sz w:val="26"/>
          <w:szCs w:val="26"/>
        </w:rPr>
        <w:t>.201</w:t>
      </w:r>
      <w:r w:rsidR="00633E1F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>.</w:t>
      </w:r>
      <w:r w:rsidR="005D63B8" w:rsidRPr="00E25A24">
        <w:rPr>
          <w:sz w:val="26"/>
          <w:szCs w:val="26"/>
        </w:rPr>
        <w:t xml:space="preserve"> </w:t>
      </w:r>
    </w:p>
    <w:p w:rsidR="00F74FAE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9</w:t>
      </w:r>
      <w:r w:rsidR="007E3E44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Предложить органам местного самоуправления привлекать организации, расположенные на территории муниципальных образований, к участию в работах по санитарной уборке территории. </w:t>
      </w:r>
      <w:r w:rsidR="008B2115" w:rsidRPr="00E25A24">
        <w:rPr>
          <w:sz w:val="26"/>
          <w:szCs w:val="26"/>
        </w:rPr>
        <w:t xml:space="preserve">Обеспечить проведение мероприятий (культурно-массовых, информационных, агитационных и т.п.), направленных на привлечение жителей района к участию в работах по уборке и благоустройству города, в т.ч. в </w:t>
      </w:r>
      <w:r w:rsidR="00D703DB" w:rsidRPr="00E25A24">
        <w:rPr>
          <w:sz w:val="26"/>
          <w:szCs w:val="26"/>
        </w:rPr>
        <w:t>Дне благоустройства города 2</w:t>
      </w:r>
      <w:r w:rsidR="0005422D" w:rsidRPr="00E25A24">
        <w:rPr>
          <w:sz w:val="26"/>
          <w:szCs w:val="26"/>
        </w:rPr>
        <w:t>2</w:t>
      </w:r>
      <w:r w:rsidR="00D703DB" w:rsidRPr="00E25A24">
        <w:rPr>
          <w:sz w:val="26"/>
          <w:szCs w:val="26"/>
        </w:rPr>
        <w:t>.</w:t>
      </w:r>
      <w:r w:rsidR="00E94CE6" w:rsidRPr="00E25A24">
        <w:rPr>
          <w:sz w:val="26"/>
          <w:szCs w:val="26"/>
        </w:rPr>
        <w:t>04</w:t>
      </w:r>
      <w:r w:rsidR="008B2115" w:rsidRPr="00E25A24">
        <w:rPr>
          <w:sz w:val="26"/>
          <w:szCs w:val="26"/>
        </w:rPr>
        <w:t>.201</w:t>
      </w:r>
      <w:r w:rsidR="00E94CE6" w:rsidRPr="00E25A24">
        <w:rPr>
          <w:sz w:val="26"/>
          <w:szCs w:val="26"/>
        </w:rPr>
        <w:t>7</w:t>
      </w:r>
      <w:r w:rsidR="008B2115" w:rsidRPr="00E25A24">
        <w:rPr>
          <w:sz w:val="26"/>
          <w:szCs w:val="26"/>
        </w:rPr>
        <w:t xml:space="preserve">. </w:t>
      </w:r>
    </w:p>
    <w:p w:rsidR="00F74FAE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10</w:t>
      </w:r>
      <w:r w:rsidR="007E3E44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Начальнику отдела </w:t>
      </w:r>
      <w:r w:rsidR="0023685B" w:rsidRPr="00E25A24">
        <w:rPr>
          <w:sz w:val="26"/>
          <w:szCs w:val="26"/>
        </w:rPr>
        <w:t>благоустройст</w:t>
      </w:r>
      <w:r w:rsidR="0005422D" w:rsidRPr="00E25A24">
        <w:rPr>
          <w:sz w:val="26"/>
          <w:szCs w:val="26"/>
        </w:rPr>
        <w:t xml:space="preserve">ва </w:t>
      </w:r>
      <w:r w:rsidR="00E94CE6" w:rsidRPr="00E25A24">
        <w:rPr>
          <w:sz w:val="26"/>
          <w:szCs w:val="26"/>
        </w:rPr>
        <w:t>и экологии администрации до 10.04</w:t>
      </w:r>
      <w:r w:rsidR="007E3E44" w:rsidRPr="00E25A24">
        <w:rPr>
          <w:sz w:val="26"/>
          <w:szCs w:val="26"/>
        </w:rPr>
        <w:t>.201</w:t>
      </w:r>
      <w:r w:rsidR="00E94CE6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 xml:space="preserve"> разработать </w:t>
      </w:r>
      <w:r w:rsidR="00A5482D" w:rsidRPr="00E25A24">
        <w:rPr>
          <w:sz w:val="26"/>
          <w:szCs w:val="26"/>
        </w:rPr>
        <w:t>план</w:t>
      </w:r>
      <w:r w:rsidR="00F74FAE" w:rsidRPr="00E25A24">
        <w:rPr>
          <w:sz w:val="26"/>
          <w:szCs w:val="26"/>
        </w:rPr>
        <w:t xml:space="preserve"> проведения работ по уборке территории силами сотрудников администрации и подведомственных учреждений, а также подготовить информацию о планируемом количестве учас</w:t>
      </w:r>
      <w:r w:rsidR="00C215FD" w:rsidRPr="00E25A24">
        <w:rPr>
          <w:sz w:val="26"/>
          <w:szCs w:val="26"/>
        </w:rPr>
        <w:t>тников Дня благоустройства города</w:t>
      </w:r>
      <w:r w:rsidR="00F74FAE" w:rsidRPr="00E25A24">
        <w:rPr>
          <w:sz w:val="26"/>
          <w:szCs w:val="26"/>
        </w:rPr>
        <w:t>.</w:t>
      </w:r>
    </w:p>
    <w:p w:rsidR="001B1C33" w:rsidRPr="00E25A24" w:rsidRDefault="00A459B1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11</w:t>
      </w:r>
      <w:r w:rsidR="007E3E44" w:rsidRPr="00E25A24">
        <w:rPr>
          <w:sz w:val="26"/>
          <w:szCs w:val="26"/>
        </w:rPr>
        <w:t xml:space="preserve">. </w:t>
      </w:r>
      <w:r w:rsidR="00E047AE" w:rsidRPr="00E25A24">
        <w:rPr>
          <w:sz w:val="26"/>
          <w:szCs w:val="26"/>
        </w:rPr>
        <w:t>Начальнику отдела районного хозяйства обеспечить проведение управляющими компаниями работ по уборке территорий земельных участков многоквартирных жилых домов</w:t>
      </w:r>
      <w:r w:rsidR="00582FD4" w:rsidRPr="00E25A24">
        <w:rPr>
          <w:sz w:val="26"/>
          <w:szCs w:val="26"/>
        </w:rPr>
        <w:t xml:space="preserve"> и их участие в проведении Дня благоустройства города</w:t>
      </w:r>
      <w:r w:rsidR="00E047AE" w:rsidRPr="00E25A24">
        <w:rPr>
          <w:sz w:val="26"/>
          <w:szCs w:val="26"/>
        </w:rPr>
        <w:t>.</w:t>
      </w:r>
    </w:p>
    <w:p w:rsidR="001B1C33" w:rsidRPr="00E25A24" w:rsidRDefault="001B1C33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Организовать работы </w:t>
      </w:r>
      <w:r w:rsidR="005420DA" w:rsidRPr="00E25A24">
        <w:rPr>
          <w:sz w:val="26"/>
          <w:szCs w:val="26"/>
        </w:rPr>
        <w:t xml:space="preserve">по </w:t>
      </w:r>
      <w:r w:rsidR="00B51A6D" w:rsidRPr="00E25A24">
        <w:rPr>
          <w:sz w:val="26"/>
          <w:szCs w:val="26"/>
        </w:rPr>
        <w:t>приведени</w:t>
      </w:r>
      <w:r w:rsidR="005420DA" w:rsidRPr="00E25A24">
        <w:rPr>
          <w:sz w:val="26"/>
          <w:szCs w:val="26"/>
        </w:rPr>
        <w:t>ю в порядок фасадов жилых домов. Обеспечить выполнение работ по очистке фасадов зданий, входных дверей и водосточных труб от нанесенных надписей и графических изображений (граффити), объявлений, размещенных в неустановленных для этого местах.</w:t>
      </w:r>
    </w:p>
    <w:p w:rsidR="00F74FAE" w:rsidRPr="00E25A24" w:rsidRDefault="00E047AE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12. </w:t>
      </w:r>
      <w:r w:rsidR="00F74FAE" w:rsidRPr="00E25A24">
        <w:rPr>
          <w:sz w:val="26"/>
          <w:szCs w:val="26"/>
        </w:rPr>
        <w:t xml:space="preserve">Начальнику отдела потребительского рынка администрации обеспечить проведение </w:t>
      </w:r>
      <w:r w:rsidR="00C215FD" w:rsidRPr="00E25A24">
        <w:rPr>
          <w:sz w:val="26"/>
          <w:szCs w:val="26"/>
        </w:rPr>
        <w:t>Дня благоустройства города</w:t>
      </w:r>
      <w:r w:rsidR="00F74FAE" w:rsidRPr="00E25A24">
        <w:rPr>
          <w:sz w:val="26"/>
          <w:szCs w:val="26"/>
        </w:rPr>
        <w:t xml:space="preserve"> по санитарной уборке и благоустройству территорий, закрепленных за предприятиями и организациями торговли и сервиса всех форм собственности, с приведением в порядок фасадов зданий и сооружений.</w:t>
      </w:r>
      <w:r w:rsidR="007E3E44" w:rsidRPr="00E25A24">
        <w:rPr>
          <w:sz w:val="26"/>
          <w:szCs w:val="26"/>
        </w:rPr>
        <w:t xml:space="preserve"> Особое внимание обратить на содержание и приведение в порядок те</w:t>
      </w:r>
      <w:r w:rsidR="0096188C" w:rsidRPr="00E25A24">
        <w:rPr>
          <w:sz w:val="26"/>
          <w:szCs w:val="26"/>
        </w:rPr>
        <w:t>рриторий торговых зон и рынков.</w:t>
      </w:r>
    </w:p>
    <w:p w:rsidR="00D05D76" w:rsidRPr="00E25A24" w:rsidRDefault="00D05D76" w:rsidP="00D05D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25A24">
        <w:rPr>
          <w:sz w:val="26"/>
          <w:szCs w:val="26"/>
        </w:rPr>
        <w:t xml:space="preserve">Совместно с ОМВД организовать мероприятия по выявлению мест несанкционированной торговли на территории района и пресечению незаконной деятельности. </w:t>
      </w:r>
    </w:p>
    <w:p w:rsidR="00A64EB3" w:rsidRPr="00E25A24" w:rsidRDefault="00A64EB3" w:rsidP="00D05D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25A24">
        <w:rPr>
          <w:sz w:val="26"/>
          <w:szCs w:val="26"/>
        </w:rPr>
        <w:t xml:space="preserve">Разработать и направить </w:t>
      </w:r>
      <w:r w:rsidR="005208EF">
        <w:rPr>
          <w:sz w:val="26"/>
          <w:szCs w:val="26"/>
        </w:rPr>
        <w:t>в</w:t>
      </w:r>
      <w:bookmarkStart w:id="0" w:name="_GoBack"/>
      <w:bookmarkEnd w:id="0"/>
      <w:r w:rsidRPr="00E25A24">
        <w:rPr>
          <w:sz w:val="26"/>
          <w:szCs w:val="26"/>
        </w:rPr>
        <w:t xml:space="preserve"> </w:t>
      </w:r>
      <w:proofErr w:type="spellStart"/>
      <w:r w:rsidRPr="00E25A24">
        <w:rPr>
          <w:sz w:val="26"/>
          <w:szCs w:val="26"/>
        </w:rPr>
        <w:t>ОБиЭ</w:t>
      </w:r>
      <w:proofErr w:type="spellEnd"/>
      <w:r w:rsidRPr="00E25A24">
        <w:rPr>
          <w:sz w:val="26"/>
          <w:szCs w:val="26"/>
        </w:rPr>
        <w:t xml:space="preserve"> </w:t>
      </w:r>
      <w:r w:rsidR="00AB0499" w:rsidRPr="00E25A24">
        <w:rPr>
          <w:sz w:val="26"/>
          <w:szCs w:val="26"/>
        </w:rPr>
        <w:t xml:space="preserve">до </w:t>
      </w:r>
      <w:r w:rsidR="0058299D" w:rsidRPr="00E25A24">
        <w:rPr>
          <w:sz w:val="26"/>
          <w:szCs w:val="26"/>
        </w:rPr>
        <w:t xml:space="preserve">05.04.2017 </w:t>
      </w:r>
      <w:r w:rsidRPr="00E25A24">
        <w:rPr>
          <w:sz w:val="26"/>
          <w:szCs w:val="26"/>
        </w:rPr>
        <w:t>планы проверок состояния внешнего вида</w:t>
      </w:r>
      <w:r w:rsidR="00A7132D" w:rsidRPr="00E25A24">
        <w:rPr>
          <w:sz w:val="26"/>
          <w:szCs w:val="26"/>
        </w:rPr>
        <w:t xml:space="preserve"> объектов потребительс</w:t>
      </w:r>
      <w:r w:rsidR="00D53654" w:rsidRPr="00E25A24">
        <w:rPr>
          <w:sz w:val="26"/>
          <w:szCs w:val="26"/>
        </w:rPr>
        <w:t xml:space="preserve">кого рынка на весну и лето 2017, в том числе на предмет соблюдения </w:t>
      </w:r>
      <w:r w:rsidR="00AB0499" w:rsidRPr="00E25A24">
        <w:rPr>
          <w:sz w:val="26"/>
          <w:szCs w:val="26"/>
        </w:rPr>
        <w:t>требований «Правил благоустройства территории Санкт-Петербурга в части, касающейся эстетических регламентов объектов благоустройства и элементов благоустройства», утвержденных постановлением Правительства Санкт-Петербурга от 31.01.2017 № 40.</w:t>
      </w:r>
    </w:p>
    <w:p w:rsidR="00F74FAE" w:rsidRPr="00E25A24" w:rsidRDefault="00CA745C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lastRenderedPageBreak/>
        <w:t>1</w:t>
      </w:r>
      <w:r w:rsidR="00582FD4" w:rsidRPr="00E25A24">
        <w:rPr>
          <w:sz w:val="26"/>
          <w:szCs w:val="26"/>
        </w:rPr>
        <w:t>3</w:t>
      </w:r>
      <w:r w:rsidR="007E3E44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Начальнику отдела образования </w:t>
      </w:r>
      <w:r w:rsidR="007E3E44" w:rsidRPr="00E25A24">
        <w:rPr>
          <w:sz w:val="26"/>
          <w:szCs w:val="26"/>
        </w:rPr>
        <w:t xml:space="preserve">и молодежной политики </w:t>
      </w:r>
      <w:r w:rsidR="00F74FAE" w:rsidRPr="00E25A24">
        <w:rPr>
          <w:sz w:val="26"/>
          <w:szCs w:val="26"/>
        </w:rPr>
        <w:t>администрации организовать участие в проведении месячника по уборке террит</w:t>
      </w:r>
      <w:r w:rsidR="00C215FD" w:rsidRPr="00E25A24">
        <w:rPr>
          <w:sz w:val="26"/>
          <w:szCs w:val="26"/>
        </w:rPr>
        <w:t xml:space="preserve">ории и </w:t>
      </w:r>
      <w:r w:rsidR="00E6192B" w:rsidRPr="00E25A24">
        <w:rPr>
          <w:sz w:val="26"/>
          <w:szCs w:val="26"/>
        </w:rPr>
        <w:t>Дне благоустройства города</w:t>
      </w:r>
      <w:r w:rsidR="00F74FAE" w:rsidRPr="00E25A24">
        <w:rPr>
          <w:sz w:val="26"/>
          <w:szCs w:val="26"/>
        </w:rPr>
        <w:t xml:space="preserve"> персонала образовательных учреждений и учащихся. Обеспечить наведение порядка на закрепленных за образовательными учреждениями территориях, участие в благоустройстве мемориалов и братских захоронений.</w:t>
      </w:r>
      <w:r w:rsidR="00661420" w:rsidRPr="00E25A24">
        <w:rPr>
          <w:sz w:val="26"/>
          <w:szCs w:val="26"/>
        </w:rPr>
        <w:t xml:space="preserve"> </w:t>
      </w:r>
    </w:p>
    <w:p w:rsidR="007F1711" w:rsidRPr="00E25A24" w:rsidRDefault="00582FD4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О</w:t>
      </w:r>
      <w:r w:rsidR="007F1711" w:rsidRPr="00E25A24">
        <w:rPr>
          <w:sz w:val="26"/>
          <w:szCs w:val="26"/>
        </w:rPr>
        <w:t xml:space="preserve">беспечить проведение в ходе </w:t>
      </w:r>
      <w:r w:rsidR="005B4345" w:rsidRPr="00E25A24">
        <w:rPr>
          <w:sz w:val="26"/>
          <w:szCs w:val="26"/>
        </w:rPr>
        <w:t>весеннего</w:t>
      </w:r>
      <w:r w:rsidR="007F1711" w:rsidRPr="00E25A24">
        <w:rPr>
          <w:sz w:val="26"/>
          <w:szCs w:val="26"/>
        </w:rPr>
        <w:t xml:space="preserve"> месячника в </w:t>
      </w:r>
      <w:r w:rsidR="00342387" w:rsidRPr="00E25A24">
        <w:rPr>
          <w:sz w:val="26"/>
          <w:szCs w:val="26"/>
        </w:rPr>
        <w:t>образовательных</w:t>
      </w:r>
      <w:r w:rsidR="007F1711" w:rsidRPr="00E25A24">
        <w:rPr>
          <w:sz w:val="26"/>
          <w:szCs w:val="26"/>
        </w:rPr>
        <w:t xml:space="preserve"> </w:t>
      </w:r>
      <w:r w:rsidR="00342387" w:rsidRPr="00E25A24">
        <w:rPr>
          <w:sz w:val="26"/>
          <w:szCs w:val="26"/>
        </w:rPr>
        <w:t>учреждениях</w:t>
      </w:r>
      <w:r w:rsidR="007F1711" w:rsidRPr="00E25A24">
        <w:rPr>
          <w:sz w:val="26"/>
          <w:szCs w:val="26"/>
        </w:rPr>
        <w:t xml:space="preserve"> района уроков и иных мероприятий, направленных на воспитание у детей и подростков бережного отношения</w:t>
      </w:r>
      <w:r w:rsidR="007C266E" w:rsidRPr="00E25A24">
        <w:rPr>
          <w:sz w:val="26"/>
          <w:szCs w:val="26"/>
        </w:rPr>
        <w:t xml:space="preserve"> </w:t>
      </w:r>
      <w:r w:rsidR="007F1711" w:rsidRPr="00E25A24">
        <w:rPr>
          <w:sz w:val="26"/>
          <w:szCs w:val="26"/>
        </w:rPr>
        <w:t>к городской среде и культуры поведения на улице.</w:t>
      </w:r>
    </w:p>
    <w:p w:rsidR="00582FD4" w:rsidRPr="00E25A24" w:rsidRDefault="00582FD4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 xml:space="preserve">Организовать проведение экологических акций по уборке и благоустройству территорий района с участием школьников. Особое внимание обратить на необходимость проведения экологических акций по уборке </w:t>
      </w:r>
      <w:r w:rsidR="005420DA" w:rsidRPr="00E25A24">
        <w:rPr>
          <w:sz w:val="26"/>
          <w:szCs w:val="26"/>
        </w:rPr>
        <w:t>территорий зеленых насаждений общего пользования</w:t>
      </w:r>
      <w:r w:rsidRPr="00E25A24">
        <w:rPr>
          <w:sz w:val="26"/>
          <w:szCs w:val="26"/>
        </w:rPr>
        <w:t xml:space="preserve"> и неблагоустроенных территорий.</w:t>
      </w:r>
    </w:p>
    <w:p w:rsidR="00F74FAE" w:rsidRPr="00E25A24" w:rsidRDefault="007E3E44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</w:t>
      </w:r>
      <w:r w:rsidR="00A459B1" w:rsidRPr="00E25A24">
        <w:rPr>
          <w:sz w:val="26"/>
          <w:szCs w:val="26"/>
        </w:rPr>
        <w:t>4</w:t>
      </w:r>
      <w:r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Начальнику отдела здравоохранения администрации обеспечить проведение </w:t>
      </w:r>
      <w:r w:rsidR="00E6192B" w:rsidRPr="00E25A24">
        <w:rPr>
          <w:sz w:val="26"/>
          <w:szCs w:val="26"/>
        </w:rPr>
        <w:t>работ по</w:t>
      </w:r>
      <w:r w:rsidR="00F74FAE" w:rsidRPr="00E25A24">
        <w:rPr>
          <w:sz w:val="26"/>
          <w:szCs w:val="26"/>
        </w:rPr>
        <w:t xml:space="preserve"> санитарной уборке территорий, закрепленных за учреждениями здравоохранения.</w:t>
      </w:r>
    </w:p>
    <w:p w:rsidR="00F74FAE" w:rsidRPr="00E25A24" w:rsidRDefault="007E3E44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</w:t>
      </w:r>
      <w:r w:rsidR="00A459B1" w:rsidRPr="00E25A24">
        <w:rPr>
          <w:sz w:val="26"/>
          <w:szCs w:val="26"/>
        </w:rPr>
        <w:t>5</w:t>
      </w:r>
      <w:r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Начальнику отдела строительства и землепользования администрации обеспечить участие в месячнике и </w:t>
      </w:r>
      <w:r w:rsidR="00DF78D1" w:rsidRPr="00E25A24">
        <w:rPr>
          <w:sz w:val="26"/>
          <w:szCs w:val="26"/>
        </w:rPr>
        <w:t>Дне благоустройства города</w:t>
      </w:r>
      <w:r w:rsidR="00F74FAE" w:rsidRPr="00E25A24">
        <w:rPr>
          <w:sz w:val="26"/>
          <w:szCs w:val="26"/>
        </w:rPr>
        <w:t xml:space="preserve"> строительных организаций, осуществляющих работы на территории района, приведение ими в порядок временных ограждений, территорий строительных площадок и прилегающих территорий.</w:t>
      </w:r>
    </w:p>
    <w:p w:rsidR="00F74FAE" w:rsidRPr="00E25A24" w:rsidRDefault="007E3E44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</w:t>
      </w:r>
      <w:r w:rsidR="00A459B1" w:rsidRPr="00E25A24">
        <w:rPr>
          <w:sz w:val="26"/>
          <w:szCs w:val="26"/>
        </w:rPr>
        <w:t>6</w:t>
      </w:r>
      <w:r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>Всем руководителям подразделений администрации Курортного района организовать участие сотрудников о</w:t>
      </w:r>
      <w:r w:rsidRPr="00E25A24">
        <w:rPr>
          <w:sz w:val="26"/>
          <w:szCs w:val="26"/>
        </w:rPr>
        <w:t xml:space="preserve">тделов и секторов в </w:t>
      </w:r>
      <w:r w:rsidR="00DF78D1" w:rsidRPr="00E25A24">
        <w:rPr>
          <w:sz w:val="26"/>
          <w:szCs w:val="26"/>
        </w:rPr>
        <w:t>Дне благоустройства города</w:t>
      </w:r>
      <w:r w:rsidR="00F74FAE" w:rsidRPr="00E25A24">
        <w:rPr>
          <w:sz w:val="26"/>
          <w:szCs w:val="26"/>
        </w:rPr>
        <w:t xml:space="preserve">, обеспечить участников </w:t>
      </w:r>
      <w:r w:rsidR="007A7646" w:rsidRPr="00E25A24">
        <w:rPr>
          <w:sz w:val="26"/>
          <w:szCs w:val="26"/>
        </w:rPr>
        <w:t>Дня благоустройства города</w:t>
      </w:r>
      <w:r w:rsidR="00F74FAE" w:rsidRPr="00E25A24">
        <w:rPr>
          <w:sz w:val="26"/>
          <w:szCs w:val="26"/>
        </w:rPr>
        <w:t xml:space="preserve"> необходимым инвентарем.</w:t>
      </w:r>
    </w:p>
    <w:p w:rsidR="00F74FAE" w:rsidRPr="00E25A24" w:rsidRDefault="00872BE6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</w:t>
      </w:r>
      <w:r w:rsidR="001F01D3" w:rsidRPr="00E25A24">
        <w:rPr>
          <w:sz w:val="26"/>
          <w:szCs w:val="26"/>
        </w:rPr>
        <w:t>7</w:t>
      </w:r>
      <w:r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Возложить функции сбора, обобщения и анализа информации о выполнении работ в период проведения </w:t>
      </w:r>
      <w:r w:rsidR="005B4345" w:rsidRPr="00E25A24">
        <w:rPr>
          <w:sz w:val="26"/>
          <w:szCs w:val="26"/>
        </w:rPr>
        <w:t>весеннего</w:t>
      </w:r>
      <w:r w:rsidR="00F74FAE" w:rsidRPr="00E25A24">
        <w:rPr>
          <w:sz w:val="26"/>
          <w:szCs w:val="26"/>
        </w:rPr>
        <w:t xml:space="preserve"> месячника на отдел </w:t>
      </w:r>
      <w:r w:rsidR="00D94655" w:rsidRPr="00E25A24">
        <w:rPr>
          <w:sz w:val="26"/>
          <w:szCs w:val="26"/>
        </w:rPr>
        <w:t>благоустройства и экологии</w:t>
      </w:r>
      <w:r w:rsidR="00F74FAE" w:rsidRPr="00E25A24">
        <w:rPr>
          <w:sz w:val="26"/>
          <w:szCs w:val="26"/>
        </w:rPr>
        <w:t xml:space="preserve"> администрации. Еженедельно по понедельникам, начиная с </w:t>
      </w:r>
      <w:r w:rsidR="005B4345" w:rsidRPr="00E25A24">
        <w:rPr>
          <w:sz w:val="26"/>
          <w:szCs w:val="26"/>
        </w:rPr>
        <w:t>10.04</w:t>
      </w:r>
      <w:r w:rsidR="00A87282" w:rsidRPr="00E25A24">
        <w:rPr>
          <w:sz w:val="26"/>
          <w:szCs w:val="26"/>
        </w:rPr>
        <w:t>.201</w:t>
      </w:r>
      <w:r w:rsidR="005B4345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>, представлять информацию о выполненных работах по уборке и благоустройству</w:t>
      </w:r>
      <w:r w:rsidR="00A87282" w:rsidRPr="00E25A24">
        <w:rPr>
          <w:sz w:val="26"/>
          <w:szCs w:val="26"/>
        </w:rPr>
        <w:t xml:space="preserve">, а также по итогам </w:t>
      </w:r>
      <w:r w:rsidR="007A7646" w:rsidRPr="00E25A24">
        <w:rPr>
          <w:sz w:val="26"/>
          <w:szCs w:val="26"/>
        </w:rPr>
        <w:t xml:space="preserve">Дня благоустройства </w:t>
      </w:r>
      <w:r w:rsidR="00D703DB" w:rsidRPr="00E25A24">
        <w:rPr>
          <w:sz w:val="26"/>
          <w:szCs w:val="26"/>
        </w:rPr>
        <w:t>города 2</w:t>
      </w:r>
      <w:r w:rsidR="0005422D" w:rsidRPr="00E25A24">
        <w:rPr>
          <w:sz w:val="26"/>
          <w:szCs w:val="26"/>
        </w:rPr>
        <w:t>2.</w:t>
      </w:r>
      <w:r w:rsidR="005B4345" w:rsidRPr="00E25A24">
        <w:rPr>
          <w:sz w:val="26"/>
          <w:szCs w:val="26"/>
        </w:rPr>
        <w:t>04</w:t>
      </w:r>
      <w:r w:rsidR="00A8579B" w:rsidRPr="00E25A24">
        <w:rPr>
          <w:sz w:val="26"/>
          <w:szCs w:val="26"/>
        </w:rPr>
        <w:t>.201</w:t>
      </w:r>
      <w:r w:rsidR="005B4345" w:rsidRPr="00E25A24">
        <w:rPr>
          <w:sz w:val="26"/>
          <w:szCs w:val="26"/>
        </w:rPr>
        <w:t>7</w:t>
      </w:r>
      <w:r w:rsidR="00F74FAE" w:rsidRPr="00E25A24">
        <w:rPr>
          <w:sz w:val="26"/>
          <w:szCs w:val="26"/>
        </w:rPr>
        <w:t>, в соответствии с утвержденными форма</w:t>
      </w:r>
      <w:r w:rsidR="00A87282" w:rsidRPr="00E25A24">
        <w:rPr>
          <w:sz w:val="26"/>
          <w:szCs w:val="26"/>
        </w:rPr>
        <w:t>ми в Комитет по благоустройству</w:t>
      </w:r>
      <w:r w:rsidR="00F74FAE" w:rsidRPr="00E25A24">
        <w:rPr>
          <w:sz w:val="26"/>
          <w:szCs w:val="26"/>
        </w:rPr>
        <w:t>.</w:t>
      </w:r>
    </w:p>
    <w:p w:rsidR="00F74FAE" w:rsidRPr="00E25A24" w:rsidRDefault="00A8579B" w:rsidP="00A459B1">
      <w:pPr>
        <w:ind w:firstLine="567"/>
        <w:jc w:val="both"/>
        <w:rPr>
          <w:sz w:val="26"/>
          <w:szCs w:val="26"/>
        </w:rPr>
      </w:pPr>
      <w:r w:rsidRPr="00E25A24">
        <w:rPr>
          <w:sz w:val="26"/>
          <w:szCs w:val="26"/>
        </w:rPr>
        <w:t>1</w:t>
      </w:r>
      <w:r w:rsidR="009B3915" w:rsidRPr="00E25A24">
        <w:rPr>
          <w:sz w:val="26"/>
          <w:szCs w:val="26"/>
        </w:rPr>
        <w:t>8</w:t>
      </w:r>
      <w:r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>Руководителям подразделений администрации</w:t>
      </w:r>
      <w:r w:rsidRPr="00E25A24">
        <w:rPr>
          <w:sz w:val="26"/>
          <w:szCs w:val="26"/>
        </w:rPr>
        <w:t xml:space="preserve">, уполномоченным составлять протоколы об административных правонарушениях, </w:t>
      </w:r>
      <w:r w:rsidR="00F74FAE" w:rsidRPr="00E25A24">
        <w:rPr>
          <w:sz w:val="26"/>
          <w:szCs w:val="26"/>
        </w:rPr>
        <w:t xml:space="preserve">при выявлении в ходе проведения работ по </w:t>
      </w:r>
      <w:r w:rsidR="005B4345" w:rsidRPr="00E25A24">
        <w:rPr>
          <w:sz w:val="26"/>
          <w:szCs w:val="26"/>
        </w:rPr>
        <w:t>весенней</w:t>
      </w:r>
      <w:r w:rsidR="00F74FAE" w:rsidRPr="00E25A24">
        <w:rPr>
          <w:sz w:val="26"/>
          <w:szCs w:val="26"/>
        </w:rPr>
        <w:t xml:space="preserve"> уборке города недостатков в содержании территорий, иных нарушений в сфере благоустройства, составлять протоколы для привлечения нарушителей к административной ответственности.</w:t>
      </w:r>
    </w:p>
    <w:p w:rsidR="00F74FAE" w:rsidRPr="00E25A24" w:rsidRDefault="009B3915" w:rsidP="00A459B1">
      <w:pPr>
        <w:ind w:firstLine="567"/>
        <w:jc w:val="both"/>
        <w:rPr>
          <w:b/>
          <w:sz w:val="26"/>
          <w:szCs w:val="26"/>
        </w:rPr>
      </w:pPr>
      <w:r w:rsidRPr="00E25A24">
        <w:rPr>
          <w:sz w:val="26"/>
          <w:szCs w:val="26"/>
        </w:rPr>
        <w:t>19</w:t>
      </w:r>
      <w:r w:rsidR="00A8579B" w:rsidRPr="00E25A24">
        <w:rPr>
          <w:sz w:val="26"/>
          <w:szCs w:val="26"/>
        </w:rPr>
        <w:t xml:space="preserve">. </w:t>
      </w:r>
      <w:r w:rsidR="00F74FAE" w:rsidRPr="00E25A24">
        <w:rPr>
          <w:sz w:val="26"/>
          <w:szCs w:val="26"/>
        </w:rPr>
        <w:t xml:space="preserve">Контроль за выполнением распоряжения возложить на первого заместителя главы администрации Курортного района </w:t>
      </w:r>
      <w:r w:rsidR="009B1D63" w:rsidRPr="00E25A24">
        <w:rPr>
          <w:sz w:val="26"/>
          <w:szCs w:val="26"/>
        </w:rPr>
        <w:t>А.А</w:t>
      </w:r>
      <w:r w:rsidR="007A7646" w:rsidRPr="00E25A24">
        <w:rPr>
          <w:sz w:val="26"/>
          <w:szCs w:val="26"/>
        </w:rPr>
        <w:t xml:space="preserve">. </w:t>
      </w:r>
      <w:r w:rsidR="007161DB" w:rsidRPr="00E25A24">
        <w:rPr>
          <w:sz w:val="26"/>
          <w:szCs w:val="26"/>
        </w:rPr>
        <w:t>Константинова</w:t>
      </w:r>
      <w:r w:rsidR="007A7646" w:rsidRPr="00E25A24">
        <w:rPr>
          <w:sz w:val="26"/>
          <w:szCs w:val="26"/>
        </w:rPr>
        <w:t>.</w:t>
      </w:r>
    </w:p>
    <w:p w:rsidR="00F74FAE" w:rsidRPr="00E25A24" w:rsidRDefault="00F74FAE" w:rsidP="00F74FAE">
      <w:pPr>
        <w:jc w:val="both"/>
        <w:rPr>
          <w:b/>
          <w:sz w:val="26"/>
          <w:szCs w:val="26"/>
        </w:rPr>
      </w:pPr>
    </w:p>
    <w:p w:rsidR="005B4345" w:rsidRPr="00E25A24" w:rsidRDefault="005B4345" w:rsidP="00F74FAE">
      <w:pPr>
        <w:jc w:val="both"/>
        <w:rPr>
          <w:b/>
          <w:sz w:val="26"/>
          <w:szCs w:val="26"/>
        </w:rPr>
      </w:pPr>
    </w:p>
    <w:p w:rsidR="00655197" w:rsidRPr="00E25A24" w:rsidRDefault="00655197" w:rsidP="00F74FAE">
      <w:pPr>
        <w:jc w:val="both"/>
        <w:rPr>
          <w:b/>
          <w:sz w:val="26"/>
          <w:szCs w:val="26"/>
        </w:rPr>
      </w:pPr>
    </w:p>
    <w:p w:rsidR="00F74FAE" w:rsidRPr="00E25A24" w:rsidRDefault="00F74FAE" w:rsidP="00F74FAE">
      <w:pPr>
        <w:rPr>
          <w:b/>
          <w:sz w:val="26"/>
          <w:szCs w:val="26"/>
        </w:rPr>
      </w:pPr>
      <w:r w:rsidRPr="00E25A24">
        <w:rPr>
          <w:b/>
          <w:sz w:val="26"/>
          <w:szCs w:val="26"/>
        </w:rPr>
        <w:t xml:space="preserve">Глава администрации                                                   </w:t>
      </w:r>
      <w:r w:rsidR="009B1D63" w:rsidRPr="00E25A24">
        <w:rPr>
          <w:b/>
          <w:sz w:val="26"/>
          <w:szCs w:val="26"/>
        </w:rPr>
        <w:t xml:space="preserve">          </w:t>
      </w:r>
      <w:r w:rsidR="00547225" w:rsidRPr="00E25A24">
        <w:rPr>
          <w:b/>
          <w:sz w:val="26"/>
          <w:szCs w:val="26"/>
        </w:rPr>
        <w:t xml:space="preserve">  </w:t>
      </w:r>
      <w:r w:rsidR="00F635B8">
        <w:rPr>
          <w:b/>
          <w:sz w:val="26"/>
          <w:szCs w:val="26"/>
        </w:rPr>
        <w:t xml:space="preserve">    </w:t>
      </w:r>
      <w:r w:rsidR="00547225" w:rsidRPr="00E25A24">
        <w:rPr>
          <w:b/>
          <w:sz w:val="26"/>
          <w:szCs w:val="26"/>
        </w:rPr>
        <w:t xml:space="preserve">   </w:t>
      </w:r>
      <w:r w:rsidR="009B1D63" w:rsidRPr="00E25A24">
        <w:rPr>
          <w:b/>
          <w:sz w:val="26"/>
          <w:szCs w:val="26"/>
        </w:rPr>
        <w:t xml:space="preserve">            А.В</w:t>
      </w:r>
      <w:r w:rsidRPr="00E25A24">
        <w:rPr>
          <w:b/>
          <w:sz w:val="26"/>
          <w:szCs w:val="26"/>
        </w:rPr>
        <w:t>.</w:t>
      </w:r>
      <w:r w:rsidR="009B1D63" w:rsidRPr="00E25A24">
        <w:rPr>
          <w:b/>
          <w:sz w:val="26"/>
          <w:szCs w:val="26"/>
        </w:rPr>
        <w:t xml:space="preserve"> Куимов</w:t>
      </w:r>
    </w:p>
    <w:sectPr w:rsidR="00F74FAE" w:rsidRPr="00E25A24" w:rsidSect="00E25A2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33" w:rsidRDefault="001B1C33" w:rsidP="00CF4EC6">
      <w:r>
        <w:separator/>
      </w:r>
    </w:p>
  </w:endnote>
  <w:endnote w:type="continuationSeparator" w:id="0">
    <w:p w:rsidR="001B1C33" w:rsidRDefault="001B1C33" w:rsidP="00CF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33" w:rsidRDefault="001B1C33" w:rsidP="00CF4EC6">
      <w:r>
        <w:separator/>
      </w:r>
    </w:p>
  </w:footnote>
  <w:footnote w:type="continuationSeparator" w:id="0">
    <w:p w:rsidR="001B1C33" w:rsidRDefault="001B1C33" w:rsidP="00CF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D9C"/>
    <w:multiLevelType w:val="multilevel"/>
    <w:tmpl w:val="009CD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452E78"/>
    <w:multiLevelType w:val="hybridMultilevel"/>
    <w:tmpl w:val="DD0254B0"/>
    <w:lvl w:ilvl="0" w:tplc="50263DB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93687"/>
    <w:multiLevelType w:val="hybridMultilevel"/>
    <w:tmpl w:val="A4C0EC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D48FE"/>
    <w:multiLevelType w:val="hybridMultilevel"/>
    <w:tmpl w:val="65280B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F2719"/>
    <w:multiLevelType w:val="hybridMultilevel"/>
    <w:tmpl w:val="7A62933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B4755"/>
    <w:multiLevelType w:val="hybridMultilevel"/>
    <w:tmpl w:val="B07C1E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AE"/>
    <w:rsid w:val="00002750"/>
    <w:rsid w:val="00007C63"/>
    <w:rsid w:val="00011C4B"/>
    <w:rsid w:val="00027D41"/>
    <w:rsid w:val="000302A1"/>
    <w:rsid w:val="0005025A"/>
    <w:rsid w:val="0005422D"/>
    <w:rsid w:val="000576E2"/>
    <w:rsid w:val="000626D5"/>
    <w:rsid w:val="00070274"/>
    <w:rsid w:val="000718F9"/>
    <w:rsid w:val="00082B56"/>
    <w:rsid w:val="000B5BE6"/>
    <w:rsid w:val="00136D9C"/>
    <w:rsid w:val="00155DFC"/>
    <w:rsid w:val="00166200"/>
    <w:rsid w:val="00167236"/>
    <w:rsid w:val="001B1C33"/>
    <w:rsid w:val="001F01D3"/>
    <w:rsid w:val="001F3E4D"/>
    <w:rsid w:val="00203BB0"/>
    <w:rsid w:val="00223741"/>
    <w:rsid w:val="0023685B"/>
    <w:rsid w:val="002D4FFF"/>
    <w:rsid w:val="002F02E6"/>
    <w:rsid w:val="00334AB5"/>
    <w:rsid w:val="00342387"/>
    <w:rsid w:val="003471CA"/>
    <w:rsid w:val="00354A43"/>
    <w:rsid w:val="003A1C83"/>
    <w:rsid w:val="003E534A"/>
    <w:rsid w:val="00410F82"/>
    <w:rsid w:val="0041355C"/>
    <w:rsid w:val="00463F93"/>
    <w:rsid w:val="004927BA"/>
    <w:rsid w:val="004A2359"/>
    <w:rsid w:val="004E3C41"/>
    <w:rsid w:val="004E6C1D"/>
    <w:rsid w:val="005208EF"/>
    <w:rsid w:val="00524300"/>
    <w:rsid w:val="00526929"/>
    <w:rsid w:val="005420DA"/>
    <w:rsid w:val="00547225"/>
    <w:rsid w:val="0055076A"/>
    <w:rsid w:val="0058179D"/>
    <w:rsid w:val="0058299D"/>
    <w:rsid w:val="00582FD4"/>
    <w:rsid w:val="00592F41"/>
    <w:rsid w:val="005B4345"/>
    <w:rsid w:val="005C52C5"/>
    <w:rsid w:val="005D21F2"/>
    <w:rsid w:val="005D63B8"/>
    <w:rsid w:val="00633E1F"/>
    <w:rsid w:val="00655197"/>
    <w:rsid w:val="00657351"/>
    <w:rsid w:val="00661420"/>
    <w:rsid w:val="00671BB2"/>
    <w:rsid w:val="00686C96"/>
    <w:rsid w:val="006A7FA2"/>
    <w:rsid w:val="006E0009"/>
    <w:rsid w:val="00702C0E"/>
    <w:rsid w:val="007161DB"/>
    <w:rsid w:val="00716BA5"/>
    <w:rsid w:val="00741C8A"/>
    <w:rsid w:val="00766D32"/>
    <w:rsid w:val="0077497E"/>
    <w:rsid w:val="00781331"/>
    <w:rsid w:val="007A2155"/>
    <w:rsid w:val="007A6819"/>
    <w:rsid w:val="007A7646"/>
    <w:rsid w:val="007C266E"/>
    <w:rsid w:val="007D169B"/>
    <w:rsid w:val="007E3E44"/>
    <w:rsid w:val="007E4C91"/>
    <w:rsid w:val="007E5CD6"/>
    <w:rsid w:val="007F1711"/>
    <w:rsid w:val="00812475"/>
    <w:rsid w:val="008420C6"/>
    <w:rsid w:val="008670A9"/>
    <w:rsid w:val="00871CB1"/>
    <w:rsid w:val="00872BE6"/>
    <w:rsid w:val="00894616"/>
    <w:rsid w:val="008B2115"/>
    <w:rsid w:val="008C1544"/>
    <w:rsid w:val="008D7EDE"/>
    <w:rsid w:val="00906B5C"/>
    <w:rsid w:val="0096188C"/>
    <w:rsid w:val="009939B1"/>
    <w:rsid w:val="009B1D63"/>
    <w:rsid w:val="009B3915"/>
    <w:rsid w:val="009D5433"/>
    <w:rsid w:val="00A05639"/>
    <w:rsid w:val="00A226D0"/>
    <w:rsid w:val="00A459B1"/>
    <w:rsid w:val="00A5482D"/>
    <w:rsid w:val="00A64EB3"/>
    <w:rsid w:val="00A7132D"/>
    <w:rsid w:val="00A8384A"/>
    <w:rsid w:val="00A8579B"/>
    <w:rsid w:val="00A87282"/>
    <w:rsid w:val="00AA2EC0"/>
    <w:rsid w:val="00AA6255"/>
    <w:rsid w:val="00AB0499"/>
    <w:rsid w:val="00AC2477"/>
    <w:rsid w:val="00AF5015"/>
    <w:rsid w:val="00AF7FAD"/>
    <w:rsid w:val="00B06836"/>
    <w:rsid w:val="00B455CF"/>
    <w:rsid w:val="00B51A6D"/>
    <w:rsid w:val="00B65D73"/>
    <w:rsid w:val="00BA5563"/>
    <w:rsid w:val="00BF4C62"/>
    <w:rsid w:val="00C16CBB"/>
    <w:rsid w:val="00C215FD"/>
    <w:rsid w:val="00C7054E"/>
    <w:rsid w:val="00C73BD2"/>
    <w:rsid w:val="00CA745C"/>
    <w:rsid w:val="00CB6257"/>
    <w:rsid w:val="00CF4EC6"/>
    <w:rsid w:val="00D021DF"/>
    <w:rsid w:val="00D05D76"/>
    <w:rsid w:val="00D21813"/>
    <w:rsid w:val="00D23082"/>
    <w:rsid w:val="00D37AB3"/>
    <w:rsid w:val="00D53654"/>
    <w:rsid w:val="00D703DB"/>
    <w:rsid w:val="00D91C86"/>
    <w:rsid w:val="00D94655"/>
    <w:rsid w:val="00DC0496"/>
    <w:rsid w:val="00DC49D2"/>
    <w:rsid w:val="00DD27D9"/>
    <w:rsid w:val="00DF78D1"/>
    <w:rsid w:val="00E047AE"/>
    <w:rsid w:val="00E13FB6"/>
    <w:rsid w:val="00E25A24"/>
    <w:rsid w:val="00E379C8"/>
    <w:rsid w:val="00E46BEA"/>
    <w:rsid w:val="00E56C92"/>
    <w:rsid w:val="00E6192B"/>
    <w:rsid w:val="00E94CE6"/>
    <w:rsid w:val="00EA0CEB"/>
    <w:rsid w:val="00ED0D07"/>
    <w:rsid w:val="00ED4277"/>
    <w:rsid w:val="00F1151F"/>
    <w:rsid w:val="00F35C8D"/>
    <w:rsid w:val="00F635B8"/>
    <w:rsid w:val="00F74FAE"/>
    <w:rsid w:val="00F8663F"/>
    <w:rsid w:val="00F90FE9"/>
    <w:rsid w:val="00FB5D77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F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F4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4EC6"/>
    <w:rPr>
      <w:sz w:val="24"/>
      <w:szCs w:val="24"/>
    </w:rPr>
  </w:style>
  <w:style w:type="paragraph" w:styleId="a6">
    <w:name w:val="footer"/>
    <w:basedOn w:val="a"/>
    <w:link w:val="a7"/>
    <w:rsid w:val="00CF4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EC6"/>
    <w:rPr>
      <w:sz w:val="24"/>
      <w:szCs w:val="24"/>
    </w:rPr>
  </w:style>
  <w:style w:type="character" w:customStyle="1" w:styleId="CharStyle7">
    <w:name w:val="Char Style 7"/>
    <w:rsid w:val="00D05D76"/>
    <w:rPr>
      <w:rFonts w:ascii="Times New Roman" w:eastAsia="Times New Roman" w:hAnsi="Times New Roman" w:cs="Times New Roman"/>
      <w:color w:val="2D2D2D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F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F4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4EC6"/>
    <w:rPr>
      <w:sz w:val="24"/>
      <w:szCs w:val="24"/>
    </w:rPr>
  </w:style>
  <w:style w:type="paragraph" w:styleId="a6">
    <w:name w:val="footer"/>
    <w:basedOn w:val="a"/>
    <w:link w:val="a7"/>
    <w:rsid w:val="00CF4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EC6"/>
    <w:rPr>
      <w:sz w:val="24"/>
      <w:szCs w:val="24"/>
    </w:rPr>
  </w:style>
  <w:style w:type="character" w:customStyle="1" w:styleId="CharStyle7">
    <w:name w:val="Char Style 7"/>
    <w:rsid w:val="00D05D76"/>
    <w:rPr>
      <w:rFonts w:ascii="Times New Roman" w:eastAsia="Times New Roman" w:hAnsi="Times New Roman" w:cs="Times New Roman"/>
      <w:color w:val="2D2D2D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cp:lastModifiedBy>p203-5 Н.П. Золотова</cp:lastModifiedBy>
  <cp:revision>18</cp:revision>
  <cp:lastPrinted>2017-03-30T09:22:00Z</cp:lastPrinted>
  <dcterms:created xsi:type="dcterms:W3CDTF">2016-09-29T18:47:00Z</dcterms:created>
  <dcterms:modified xsi:type="dcterms:W3CDTF">2017-03-30T14:06:00Z</dcterms:modified>
</cp:coreProperties>
</file>