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946628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30   ноября</w:t>
      </w:r>
      <w:r w:rsidRPr="00A95BBC">
        <w:rPr>
          <w:szCs w:val="28"/>
        </w:rPr>
        <w:t xml:space="preserve">   2016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           №  12 - 1</w:t>
      </w:r>
      <w:r w:rsidRPr="00A95BBC">
        <w:rPr>
          <w:szCs w:val="28"/>
        </w:rPr>
        <w:t xml:space="preserve"> </w:t>
      </w:r>
    </w:p>
    <w:p w:rsidR="00365A92" w:rsidRDefault="00365A92" w:rsidP="00B51CD1">
      <w:pPr>
        <w:spacing w:after="0"/>
        <w:rPr>
          <w:i/>
        </w:rPr>
      </w:pP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 xml:space="preserve">О принятии местного бюджета муниципального образования </w:t>
      </w: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>поселок Комарово на 2017 год во  втором  чтении</w:t>
      </w:r>
    </w:p>
    <w:p w:rsidR="00365A92" w:rsidRPr="00B51CD1" w:rsidRDefault="00365A92" w:rsidP="00B51CD1">
      <w:pPr>
        <w:pStyle w:val="a3"/>
        <w:ind w:firstLine="708"/>
        <w:jc w:val="both"/>
      </w:pPr>
      <w:r w:rsidRPr="00B51CD1">
        <w:t>В соответствии с Уставом внутригородского муниципального образования Санкт-Петербурга поселок Комарово, Положением «О бюджетном процессе в муниципальном о</w:t>
      </w:r>
      <w:r w:rsidR="002A6DCC">
        <w:t xml:space="preserve">бразовании поселок Комарово», </w:t>
      </w:r>
      <w:r w:rsidRPr="00B51CD1">
        <w:t>муниципальный совет</w:t>
      </w:r>
    </w:p>
    <w:p w:rsidR="00365A92" w:rsidRPr="00B51CD1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РЕШИЛ:</w:t>
      </w:r>
    </w:p>
    <w:p w:rsidR="00365A92" w:rsidRPr="00B51CD1" w:rsidRDefault="00365A92" w:rsidP="00365A92">
      <w:pPr>
        <w:pStyle w:val="a6"/>
        <w:jc w:val="both"/>
      </w:pPr>
      <w:r w:rsidRPr="00B51CD1">
        <w:t>1.</w:t>
      </w:r>
      <w:r w:rsidRPr="00B51CD1">
        <w:tab/>
        <w:t>Принять бюджет муниципального образования поселок Комарово на 2017 год во втором чтении.</w:t>
      </w:r>
    </w:p>
    <w:p w:rsidR="00365A92" w:rsidRPr="00B51CD1" w:rsidRDefault="00365A92" w:rsidP="00365A92">
      <w:pPr>
        <w:pStyle w:val="a6"/>
        <w:jc w:val="both"/>
      </w:pPr>
      <w:r w:rsidRPr="00B51CD1">
        <w:t>2.</w:t>
      </w:r>
      <w:r w:rsidRPr="00B51CD1">
        <w:tab/>
        <w:t>Утвердить основные характеристики бюджета муниципального образования поселок Комарово на 2017 год: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1) общий объем доходов бюджета муниципального образования поселок Комарово в сумме 53944,0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 xml:space="preserve">2) общий объем расходов бюджета муниципального образования поселок Комарово в сумме </w:t>
      </w:r>
      <w:r w:rsidR="002B3585" w:rsidRPr="00B51CD1">
        <w:t>54944</w:t>
      </w:r>
      <w:r w:rsidRPr="00B51CD1">
        <w:t>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3) дефицит местного бюджета муниципального образования в поселок Комарово сумме 1000,0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4) верхний предел муниципального долга муниципального образования поселок Комарово на 1 января 2018 года в сумме 0,0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5) верхний предел обязательств по муниципальным гарантиям муниципального образования поселок Комарово на 1 января 2017 года в сумме 0,0 тыс. рублей.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6) Установить коды главных распорядителей бюджетных средств (ГРБС)</w:t>
      </w:r>
    </w:p>
    <w:p w:rsidR="00365A92" w:rsidRPr="00B51CD1" w:rsidRDefault="00365A92" w:rsidP="00365A92">
      <w:pPr>
        <w:pStyle w:val="a6"/>
        <w:jc w:val="both"/>
      </w:pPr>
      <w:r w:rsidRPr="00B51CD1">
        <w:t xml:space="preserve">  МС -935; МА-885; ИКМО-957.</w:t>
      </w:r>
    </w:p>
    <w:p w:rsidR="00365A92" w:rsidRPr="00B51CD1" w:rsidRDefault="00365A92" w:rsidP="00365A92">
      <w:pPr>
        <w:pStyle w:val="a6"/>
        <w:jc w:val="both"/>
      </w:pPr>
      <w:r w:rsidRPr="00B51CD1">
        <w:t>3.</w:t>
      </w:r>
      <w:r w:rsidRPr="00B51CD1">
        <w:tab/>
        <w:t>Учесть в бюджете муниципального образования поселок Комарово доходы на 2017 год согласно приложению 1.</w:t>
      </w:r>
    </w:p>
    <w:p w:rsidR="00365A92" w:rsidRPr="00B51CD1" w:rsidRDefault="00365A92" w:rsidP="00365A92">
      <w:pPr>
        <w:pStyle w:val="a6"/>
        <w:jc w:val="both"/>
      </w:pPr>
      <w:r w:rsidRPr="00B51CD1">
        <w:t>4.</w:t>
      </w:r>
      <w:r w:rsidRPr="00B51CD1">
        <w:tab/>
        <w:t xml:space="preserve">Утвердить Ведомственную структуру расходов местного бюджета муниципального образования поселок Комарово на 2017  год согласно Приложению № 2 к настоящему решению </w:t>
      </w:r>
    </w:p>
    <w:p w:rsidR="00365A92" w:rsidRPr="00B51CD1" w:rsidRDefault="00365A92" w:rsidP="00365A92">
      <w:pPr>
        <w:pStyle w:val="a6"/>
        <w:jc w:val="both"/>
      </w:pPr>
      <w:r w:rsidRPr="00B51CD1">
        <w:t>5.</w:t>
      </w:r>
      <w:r w:rsidRPr="00B51CD1">
        <w:tab/>
        <w:t xml:space="preserve">Утвердить общий объем бюджетных ассигнований на исполнение публичных нормативных обязательств на 2017 год в сумме </w:t>
      </w:r>
      <w:r w:rsidR="00DC3334" w:rsidRPr="00B51CD1">
        <w:t>534,3</w:t>
      </w:r>
      <w:r w:rsidRPr="00B51CD1">
        <w:t xml:space="preserve"> тыс. рублей.</w:t>
      </w:r>
    </w:p>
    <w:p w:rsidR="00365A92" w:rsidRPr="00B51CD1" w:rsidRDefault="00365A92" w:rsidP="00365A92">
      <w:pPr>
        <w:pStyle w:val="a6"/>
        <w:jc w:val="both"/>
      </w:pPr>
      <w:r w:rsidRPr="00B51CD1">
        <w:t>6.</w:t>
      </w:r>
      <w:r w:rsidRPr="00B51CD1">
        <w:tab/>
      </w:r>
      <w:proofErr w:type="gramStart"/>
      <w:r w:rsidRPr="00B51CD1"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2017 год - в сумме 796,1 тыс. руб.</w:t>
      </w:r>
      <w:proofErr w:type="gramEnd"/>
    </w:p>
    <w:p w:rsidR="00365A92" w:rsidRPr="00B51CD1" w:rsidRDefault="00365A92" w:rsidP="00365A92">
      <w:pPr>
        <w:pStyle w:val="a6"/>
        <w:jc w:val="both"/>
      </w:pPr>
      <w:r w:rsidRPr="00B51CD1">
        <w:lastRenderedPageBreak/>
        <w:t>7.</w:t>
      </w:r>
      <w:r w:rsidRPr="00B51CD1"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2017 год - в сумме 6,5 тыс. руб.</w:t>
      </w:r>
    </w:p>
    <w:p w:rsidR="00365A92" w:rsidRPr="00B51CD1" w:rsidRDefault="00365A92" w:rsidP="00365A92">
      <w:pPr>
        <w:pStyle w:val="a6"/>
        <w:jc w:val="both"/>
      </w:pPr>
      <w:r w:rsidRPr="00B51CD1">
        <w:t>8.</w:t>
      </w:r>
      <w:r w:rsidRPr="00B51CD1"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2017 году в сумме 941,0 тыс. руб.</w:t>
      </w:r>
    </w:p>
    <w:p w:rsidR="00365A92" w:rsidRPr="00B51CD1" w:rsidRDefault="00365A92" w:rsidP="00365A92">
      <w:pPr>
        <w:pStyle w:val="a6"/>
        <w:jc w:val="both"/>
      </w:pPr>
      <w:r w:rsidRPr="00B51CD1">
        <w:t>9.</w:t>
      </w:r>
      <w:r w:rsidRPr="00B51CD1">
        <w:tab/>
        <w:t>Утвердить общий объем межбюджетных трансфертов из бюджета Санкт-Петербурга на 2017 г. в сумме 26 610,3 тыс</w:t>
      </w:r>
      <w:proofErr w:type="gramStart"/>
      <w:r w:rsidRPr="00B51CD1">
        <w:t>.р</w:t>
      </w:r>
      <w:proofErr w:type="gramEnd"/>
      <w:r w:rsidRPr="00B51CD1">
        <w:t>уб.</w:t>
      </w:r>
    </w:p>
    <w:p w:rsidR="00365A92" w:rsidRPr="00B51CD1" w:rsidRDefault="00365A92" w:rsidP="00365A92">
      <w:pPr>
        <w:pStyle w:val="a6"/>
        <w:jc w:val="both"/>
      </w:pPr>
      <w:r w:rsidRPr="00B51CD1">
        <w:t>10.</w:t>
      </w:r>
      <w:r w:rsidRPr="00B51CD1">
        <w:tab/>
        <w:t>Утвердить источники финансирования дефицита бюджета муниципального образования поселок Комарово на 2017 год согласно приложению 3 к настоящему Решению.</w:t>
      </w:r>
    </w:p>
    <w:p w:rsidR="00BB76B5" w:rsidRPr="00B51CD1" w:rsidRDefault="000D42AD" w:rsidP="00EA5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11</w:t>
      </w:r>
      <w:r w:rsidR="00365A92" w:rsidRPr="00B51CD1">
        <w:rPr>
          <w:rFonts w:ascii="Times New Roman" w:hAnsi="Times New Roman" w:cs="Times New Roman"/>
          <w:sz w:val="24"/>
          <w:szCs w:val="24"/>
        </w:rPr>
        <w:t xml:space="preserve">. </w:t>
      </w:r>
      <w:r w:rsidRPr="00B51CD1">
        <w:rPr>
          <w:rFonts w:ascii="Times New Roman" w:hAnsi="Times New Roman" w:cs="Times New Roman"/>
          <w:sz w:val="24"/>
          <w:szCs w:val="24"/>
        </w:rPr>
        <w:t xml:space="preserve">    </w:t>
      </w:r>
      <w:r w:rsidR="00365A92" w:rsidRPr="00B51CD1">
        <w:rPr>
          <w:rFonts w:ascii="Times New Roman" w:hAnsi="Times New Roman" w:cs="Times New Roman"/>
          <w:sz w:val="24"/>
          <w:szCs w:val="24"/>
        </w:rPr>
        <w:t>Установить источниками внутреннего финансирования дефицита местного бюджета муниципального образования поселок Комарово на 2017 год изменение остатков средств на счетах по учету средств местного бюджета муниципального образования поселок Комарово в течение соответствующего финансового года.</w:t>
      </w:r>
    </w:p>
    <w:p w:rsidR="00365A92" w:rsidRPr="00B51CD1" w:rsidRDefault="00365A92" w:rsidP="0074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2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 xml:space="preserve">Утвердить перечень главных администраторов доходов и перечень главных </w:t>
      </w:r>
      <w:proofErr w:type="gramStart"/>
      <w:r w:rsidRPr="00B51CD1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 муниципального образования</w:t>
      </w:r>
      <w:proofErr w:type="gramEnd"/>
      <w:r w:rsidRPr="00B51CD1">
        <w:rPr>
          <w:rFonts w:ascii="Times New Roman" w:hAnsi="Times New Roman" w:cs="Times New Roman"/>
          <w:sz w:val="24"/>
          <w:szCs w:val="24"/>
        </w:rPr>
        <w:t xml:space="preserve"> поселок Комарово на 2017 год согласно приложению 4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3</w:t>
      </w:r>
      <w:r w:rsidRPr="00B51CD1">
        <w:t>.</w:t>
      </w:r>
      <w:r w:rsidRPr="00B51CD1">
        <w:tab/>
        <w:t>Утвердить перечень</w:t>
      </w:r>
      <w:r w:rsidR="00F006CD" w:rsidRPr="00B51CD1">
        <w:t xml:space="preserve"> видов (подвидов)</w:t>
      </w:r>
      <w:r w:rsidRPr="00B51CD1">
        <w:t xml:space="preserve"> доходов бюджета</w:t>
      </w:r>
      <w:r w:rsidR="00F006CD" w:rsidRPr="00B51CD1">
        <w:t xml:space="preserve"> муниципального образования поселок Комарово</w:t>
      </w:r>
      <w:r w:rsidRPr="00B51CD1">
        <w:t>, администрируемых местной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4</w:t>
      </w:r>
      <w:r w:rsidRPr="00B51CD1">
        <w:t>.</w:t>
      </w:r>
      <w:r w:rsidRPr="00B51CD1"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Решению. 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5</w:t>
      </w:r>
      <w:r w:rsidRPr="00B51CD1">
        <w:t>.</w:t>
      </w:r>
      <w:r w:rsidRPr="00B51CD1">
        <w:tab/>
      </w:r>
      <w:proofErr w:type="gramStart"/>
      <w:r w:rsidRPr="00B51CD1">
        <w:t>Установить, что в ходе исполнения настоящего Решения в случае изменения в 2017 году состава и (или) функций главных администраторов доходов бюджета муниципального образования поселок Комарово  на 2017 год и (или) главных администраторов источников финансирования дефицита бюджета муниципального образования поселок Комарово на 2017 год, которые являются органами местного самоуправления, а также в случае изменения кодов и (или) наименований кодов бюджетной классификации</w:t>
      </w:r>
      <w:proofErr w:type="gramEnd"/>
      <w:r w:rsidRPr="00B51CD1">
        <w:t xml:space="preserve"> доходов и (или) источников финансирования дефицитов бюджетов муниципальных образований местная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 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6</w:t>
      </w:r>
      <w:r w:rsidRPr="00B51CD1">
        <w:t>.</w:t>
      </w:r>
      <w:r w:rsidRPr="00B51CD1">
        <w:tab/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2017 года - в сумме 1400 руб.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7</w:t>
      </w:r>
      <w:r w:rsidRPr="00B51CD1">
        <w:t>.</w:t>
      </w:r>
      <w:r w:rsidRPr="00B51CD1">
        <w:tab/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2017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B51CD1">
        <w:t xml:space="preserve"> ,</w:t>
      </w:r>
      <w:proofErr w:type="gramEnd"/>
      <w:r w:rsidRPr="00B51CD1">
        <w:t xml:space="preserve"> предоставляемых в соответствии со статьей 78 и статьей 78.1 Бюджетного кодекса Российской Федерации,  в том числе за счет средств резервного </w:t>
      </w:r>
      <w:r w:rsidRPr="00B51CD1">
        <w:lastRenderedPageBreak/>
        <w:t>фонда МА и межбюджетных трансфертов, поступающих в местный бюджет из регионального бюджета.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8</w:t>
      </w:r>
      <w:r w:rsidRPr="00B51CD1">
        <w:t>.</w:t>
      </w:r>
      <w:r w:rsidRPr="00B51CD1">
        <w:tab/>
        <w:t xml:space="preserve">Размер субсидий из бюджета муниципального образования поселок Комарово на 2017 год, предоставляемых в соответствии со статьей 78 и статьей 78.1. </w:t>
      </w:r>
      <w:proofErr w:type="gramStart"/>
      <w:r w:rsidRPr="00B51CD1"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2017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B51CD1"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365A92" w:rsidRPr="00B51CD1" w:rsidRDefault="00365A92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9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>Одобрить ведомственные целевые  программы, принятые местной администрацией на 2017  год.</w:t>
      </w:r>
    </w:p>
    <w:p w:rsidR="00365A92" w:rsidRPr="00B51CD1" w:rsidRDefault="000D42AD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20</w:t>
      </w:r>
      <w:r w:rsidR="00365A92" w:rsidRPr="00B51CD1">
        <w:rPr>
          <w:rFonts w:ascii="Times New Roman" w:hAnsi="Times New Roman" w:cs="Times New Roman"/>
          <w:sz w:val="24"/>
          <w:szCs w:val="24"/>
        </w:rPr>
        <w:t>.</w:t>
      </w:r>
      <w:r w:rsidR="00365A92" w:rsidRPr="00B51CD1">
        <w:rPr>
          <w:rFonts w:ascii="Times New Roman" w:hAnsi="Times New Roman" w:cs="Times New Roman"/>
          <w:sz w:val="24"/>
          <w:szCs w:val="24"/>
        </w:rPr>
        <w:tab/>
        <w:t>Учесть замечания и предложения, изложенные в заключени</w:t>
      </w:r>
      <w:proofErr w:type="gramStart"/>
      <w:r w:rsidR="00365A92" w:rsidRPr="00B51C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5A92" w:rsidRPr="00B51CD1">
        <w:rPr>
          <w:rFonts w:ascii="Times New Roman" w:hAnsi="Times New Roman" w:cs="Times New Roman"/>
          <w:sz w:val="24"/>
          <w:szCs w:val="24"/>
        </w:rPr>
        <w:t xml:space="preserve"> Контрольно- счетной палаты на проект бюджета МО поселок Комарово на 2017 год.</w:t>
      </w:r>
    </w:p>
    <w:p w:rsidR="00365A92" w:rsidRPr="00B51CD1" w:rsidRDefault="00365A92" w:rsidP="0058456F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</w:t>
      </w:r>
      <w:r w:rsidR="000D42AD" w:rsidRPr="00B51CD1">
        <w:rPr>
          <w:rFonts w:ascii="Times New Roman" w:hAnsi="Times New Roman" w:cs="Times New Roman"/>
          <w:sz w:val="24"/>
          <w:szCs w:val="24"/>
        </w:rPr>
        <w:t>1</w:t>
      </w:r>
      <w:r w:rsidRPr="00B51CD1">
        <w:rPr>
          <w:rFonts w:ascii="Times New Roman" w:hAnsi="Times New Roman" w:cs="Times New Roman"/>
          <w:sz w:val="24"/>
          <w:szCs w:val="24"/>
        </w:rPr>
        <w:t xml:space="preserve">.   Решение вступает в силу </w:t>
      </w:r>
      <w:r w:rsidR="0058456F" w:rsidRPr="00B51CD1">
        <w:rPr>
          <w:rFonts w:ascii="Times New Roman" w:hAnsi="Times New Roman" w:cs="Times New Roman"/>
          <w:sz w:val="24"/>
          <w:szCs w:val="24"/>
        </w:rPr>
        <w:t xml:space="preserve">с 01.01.2017 </w:t>
      </w:r>
      <w:r w:rsidRPr="00B51CD1">
        <w:rPr>
          <w:rFonts w:ascii="Times New Roman" w:hAnsi="Times New Roman" w:cs="Times New Roman"/>
          <w:sz w:val="24"/>
          <w:szCs w:val="24"/>
        </w:rPr>
        <w:t xml:space="preserve"> и подлежит официальному  опубликованию  в газете «Вести </w:t>
      </w:r>
      <w:proofErr w:type="spellStart"/>
      <w:r w:rsidRPr="00B51CD1">
        <w:rPr>
          <w:rFonts w:ascii="Times New Roman" w:hAnsi="Times New Roman" w:cs="Times New Roman"/>
          <w:sz w:val="24"/>
          <w:szCs w:val="24"/>
        </w:rPr>
        <w:t>Келломяки-Комарово</w:t>
      </w:r>
      <w:proofErr w:type="spellEnd"/>
      <w:r w:rsidRPr="00B51CD1">
        <w:rPr>
          <w:rFonts w:ascii="Times New Roman" w:hAnsi="Times New Roman" w:cs="Times New Roman"/>
          <w:sz w:val="24"/>
          <w:szCs w:val="24"/>
        </w:rPr>
        <w:t>».</w:t>
      </w:r>
    </w:p>
    <w:p w:rsidR="00365A92" w:rsidRPr="00B51CD1" w:rsidRDefault="00365A92" w:rsidP="00365A92">
      <w:pPr>
        <w:pStyle w:val="a6"/>
        <w:jc w:val="both"/>
      </w:pPr>
      <w:r w:rsidRPr="00B51CD1">
        <w:t>22. Контроль исполнения решения  оставляю за собой.</w:t>
      </w: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Default="00365A92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Pr="00B51CD1" w:rsidRDefault="00B51CD1" w:rsidP="00365A92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  <w:t xml:space="preserve">   А.С.Журавская</w:t>
      </w:r>
    </w:p>
    <w:p w:rsidR="00CB01A5" w:rsidRPr="00B51CD1" w:rsidRDefault="00CB01A5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Default="00B51CD1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B51CD1" w:rsidRPr="00B51CD1" w:rsidTr="00B51CD1"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 w:rsidP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Приложение №1 к Решению МС от 30 ноября  2016 г. №</w:t>
            </w:r>
          </w:p>
        </w:tc>
      </w:tr>
      <w:tr w:rsidR="00B51CD1" w:rsidRPr="00B51CD1" w:rsidTr="00B51CD1"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местного бюджета МО поселок Комарово на 2017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B51CD1" w:rsidRPr="00B51CD1">
        <w:trPr>
          <w:trHeight w:val="101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53944,0</w:t>
            </w:r>
          </w:p>
        </w:tc>
      </w:tr>
      <w:tr w:rsidR="00B51CD1" w:rsidRPr="00B51CD1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27333,7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3927,3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3426,1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</w:t>
            </w:r>
          </w:p>
        </w:tc>
      </w:tr>
      <w:tr w:rsidR="00B51CD1" w:rsidRPr="00B51CD1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выбравших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 налогообложения  доходы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с налогоплательщиков выбравших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724,1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величину расходов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182  1 05 04000 02 0000 110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22567,9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22567,9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683,2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683,2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0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155,3</w:t>
            </w:r>
          </w:p>
        </w:tc>
      </w:tr>
      <w:tr w:rsidR="00B51CD1" w:rsidRPr="00B51CD1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</w:tr>
      <w:tr w:rsidR="00B51CD1" w:rsidRPr="00B51CD1" w:rsidTr="00B51CD1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</w:tr>
      <w:tr w:rsidR="00B51CD1" w:rsidRPr="00B51CD1" w:rsidTr="00B51CD1"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</w:tr>
      <w:tr w:rsidR="00B51CD1" w:rsidRPr="00B51CD1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</w:t>
            </w:r>
          </w:p>
        </w:tc>
      </w:tr>
      <w:tr w:rsidR="00B51CD1" w:rsidRPr="00B51CD1" w:rsidTr="00B51CD1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 главой 4 Закона Санкт- Петер-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51CD1" w:rsidRPr="00B51CD1" w:rsidTr="00B51CD1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главой 4 Закона  Санкт- Петер-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B51CD1" w:rsidRPr="00B51CD1">
        <w:trPr>
          <w:trHeight w:val="44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B51CD1" w:rsidRPr="00B51CD1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000 2 02 01000 00 0000 151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24866,7</w:t>
            </w:r>
          </w:p>
        </w:tc>
      </w:tr>
      <w:tr w:rsidR="00B51CD1" w:rsidRPr="00B51CD1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885 2 02  01001 03 0000 151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24866,7</w:t>
            </w:r>
          </w:p>
        </w:tc>
      </w:tr>
      <w:tr w:rsidR="00B51CD1" w:rsidRPr="00B51CD1" w:rsidTr="00B51CD1">
        <w:trPr>
          <w:trHeight w:val="4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городов федерального значения на выравнивание  бюджетной  обеспеченности</w:t>
            </w:r>
          </w:p>
        </w:tc>
      </w:tr>
      <w:tr w:rsidR="00B51CD1" w:rsidRPr="00B51CD1">
        <w:trPr>
          <w:trHeight w:val="566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000 202 03000 00 0000 151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B51CD1" w:rsidRPr="00B51CD1">
        <w:trPr>
          <w:trHeight w:val="100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885 2 02 03024 03 0000 151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B51CD1" w:rsidRPr="00B51CD1">
        <w:trPr>
          <w:trHeight w:val="989"/>
        </w:trPr>
        <w:tc>
          <w:tcPr>
            <w:tcW w:w="2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885 2 02  03024 03 0100 151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885 2 02 03024 03 0200 151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внутригородских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полномочия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B51CD1" w:rsidRPr="00B51CD1"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885 2 02  03024 03 0300 151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поуборке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санитарной очистке территории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885 2 0703000 03 0000 180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B51CD1" w:rsidRPr="00B51CD1" w:rsidTr="00B51CD1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 к Решению МС пос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 от 30.11.2016 №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B51CD1" w:rsidRPr="00B51CD1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51CD1" w:rsidRPr="00B51CD1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54944,0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12194,7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3147,1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1896,6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1762,2</w:t>
            </w:r>
          </w:p>
        </w:tc>
      </w:tr>
      <w:tr w:rsidR="00B51CD1" w:rsidRPr="00B51CD1" w:rsidTr="00B51CD1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 w:rsidTr="00B51CD1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51796,9</w:t>
            </w:r>
          </w:p>
        </w:tc>
      </w:tr>
      <w:tr w:rsidR="00B51CD1" w:rsidRPr="00B51CD1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7381,1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5328</w:t>
            </w:r>
          </w:p>
        </w:tc>
      </w:tr>
      <w:tr w:rsidR="00B51CD1" w:rsidRPr="00B51CD1" w:rsidTr="00B51CD1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 w:rsidTr="00B51CD1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 w:rsidTr="00B51CD1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 w:rsidTr="00B51CD1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1396,5</w:t>
            </w:r>
          </w:p>
        </w:tc>
      </w:tr>
      <w:tr w:rsidR="00B51CD1" w:rsidRPr="00B51CD1" w:rsidTr="00B51CD1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313,0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 w:rsidTr="00B51CD1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 w:rsidTr="00B51CD1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 w:rsidTr="00B51CD1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 w:rsidTr="00B51CD1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 w:rsidTr="00B51CD1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13736,8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 w:rsidTr="00B51CD1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 w:rsidTr="00B51CD1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 w:rsidTr="00B51CD1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2A6DCC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D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 w:rsidTr="00B51CD1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2A6DCC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D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23287,8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23287,8</w:t>
            </w:r>
          </w:p>
        </w:tc>
      </w:tr>
      <w:tr w:rsidR="00B51CD1" w:rsidRPr="00B51CD1" w:rsidTr="00B51CD1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 w:rsidTr="00B51CD1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 w:rsidTr="00B51CD1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 w:rsidTr="00B51CD1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 w:rsidTr="00B51CD1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 w:rsidTr="00B51CD1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 w:rsidTr="00B51CD1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2A6DCC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D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2A6DCC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DC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 w:rsidTr="00B51CD1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 w:rsidTr="00B51CD1">
        <w:trPr>
          <w:trHeight w:val="49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2A6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 w:rsidTr="00B51CD1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 w:rsidTr="00B51CD1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 w:rsidTr="00B51CD1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 w:rsidTr="00B51CD1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 w:rsidTr="00B51CD1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 w:rsidTr="00B51CD1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 w:rsidTr="00B51CD1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 w:rsidTr="00B51CD1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 w:rsidTr="00B51CD1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</w:tbl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5489"/>
        <w:gridCol w:w="1011"/>
      </w:tblGrid>
      <w:tr w:rsidR="00B51CD1" w:rsidRPr="00B51CD1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№3 к Решению МС п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от 30 ноября 2016 г. №__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305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ДЕФИЦИТА МЕСТНОГО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30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305"/>
        </w:trPr>
        <w:tc>
          <w:tcPr>
            <w:tcW w:w="2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МУНИЦИПАЛЬНОГО ОБРАЗОВАНИЯ пос. КОМАРОВО       на 2017 год                                                               </w:t>
            </w:r>
          </w:p>
        </w:tc>
      </w:tr>
      <w:tr w:rsidR="00B51CD1" w:rsidRPr="00B51CD1" w:rsidTr="00B51CD1">
        <w:trPr>
          <w:trHeight w:val="362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5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тыс. руб.</w:t>
            </w:r>
          </w:p>
        </w:tc>
      </w:tr>
      <w:tr w:rsidR="00B51CD1" w:rsidRPr="00B51CD1"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</w:tr>
      <w:tr w:rsidR="00B51CD1" w:rsidRPr="00B51CD1">
        <w:trPr>
          <w:trHeight w:val="814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 прочих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-53944</w:t>
            </w:r>
          </w:p>
        </w:tc>
      </w:tr>
      <w:tr w:rsidR="00B51CD1" w:rsidRPr="00B51CD1">
        <w:trPr>
          <w:trHeight w:val="900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54944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к решению МС п</w:t>
      </w:r>
      <w:proofErr w:type="gramStart"/>
      <w:r w:rsidRPr="00B51CD1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B51CD1">
        <w:rPr>
          <w:rFonts w:ascii="Times New Roman" w:hAnsi="Times New Roman" w:cs="Times New Roman"/>
          <w:sz w:val="18"/>
          <w:szCs w:val="18"/>
        </w:rPr>
        <w:t xml:space="preserve">омарово №__   от 30  ноября  2016 г. </w:t>
      </w: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b/>
          <w:sz w:val="18"/>
          <w:szCs w:val="18"/>
        </w:rPr>
        <w:t>ПЕРЕЧЕНЬ И КОДЫ</w:t>
      </w: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b/>
          <w:sz w:val="18"/>
          <w:szCs w:val="18"/>
        </w:rPr>
        <w:t>ГЛАВНЫХ АДМИНИСТРАТОРОВ ИСТОЧНИКОВ ФИНАНСИРОВАНИЯ ДЕФИЦИТА  БЮДЖЕТА  МО ПОСЕЛОК КОМАРОВОНА 2017 ГОД</w:t>
      </w: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- Местная администрация муниципального образования поселок Комарово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B51CD1"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b/>
          <w:sz w:val="18"/>
          <w:szCs w:val="18"/>
        </w:rPr>
        <w:t>885</w:t>
      </w: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ind w:right="-28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color w:val="000000"/>
          <w:sz w:val="18"/>
          <w:szCs w:val="18"/>
        </w:rPr>
        <w:t>Приложение №5  к Решению МС пос</w:t>
      </w:r>
      <w:proofErr w:type="gramStart"/>
      <w:r w:rsidRPr="00B51CD1">
        <w:rPr>
          <w:rFonts w:ascii="Times New Roman" w:hAnsi="Times New Roman" w:cs="Times New Roman"/>
          <w:color w:val="000000"/>
          <w:sz w:val="18"/>
          <w:szCs w:val="18"/>
        </w:rPr>
        <w:t>.К</w:t>
      </w:r>
      <w:proofErr w:type="gramEnd"/>
      <w:r w:rsidRPr="00B51CD1">
        <w:rPr>
          <w:rFonts w:ascii="Times New Roman" w:hAnsi="Times New Roman" w:cs="Times New Roman"/>
          <w:color w:val="000000"/>
          <w:sz w:val="18"/>
          <w:szCs w:val="18"/>
        </w:rPr>
        <w:t>омарово от 30.11.2016 №__</w:t>
      </w:r>
      <w:r w:rsidRPr="00B51C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ПЕРЕЧЕНЬ ВИДОВ (ПОДВИДОВ) ДОХОДОВ БЮДЖЕТА  МУНИЦИПАЛЬНОГО ОБРАЗОВАНИЯ</w:t>
      </w:r>
    </w:p>
    <w:p w:rsid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 ПОСЕЛОК КОМАРОВО, ГЛАВНЫМ АДМИНИСТРАТОРОМ </w:t>
      </w:r>
      <w:proofErr w:type="gramStart"/>
      <w:r w:rsidRPr="00B51CD1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B51CD1">
        <w:rPr>
          <w:rFonts w:ascii="Times New Roman" w:hAnsi="Times New Roman" w:cs="Times New Roman"/>
          <w:sz w:val="18"/>
          <w:szCs w:val="18"/>
        </w:rPr>
        <w:t xml:space="preserve"> ЯВЛЯЕТСЯ</w:t>
      </w:r>
    </w:p>
    <w:p w:rsidR="00B51CD1" w:rsidRP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 Местная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sz w:val="18"/>
          <w:szCs w:val="18"/>
        </w:rPr>
        <w:t>администрация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sz w:val="18"/>
          <w:szCs w:val="18"/>
        </w:rPr>
        <w:t>внутригородского муниципального образования</w:t>
      </w:r>
    </w:p>
    <w:p w:rsidR="00B51CD1" w:rsidRP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Санкт-Петербурга поселок Комарово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B51CD1" w:rsidRPr="00B51CD1" w:rsidTr="002A6DCC">
        <w:trPr>
          <w:trHeight w:val="434"/>
        </w:trPr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Код статьи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Источники  доходов     </w:t>
            </w:r>
          </w:p>
        </w:tc>
      </w:tr>
      <w:tr w:rsidR="00B51CD1" w:rsidRPr="00B51CD1" w:rsidTr="002A6DCC">
        <w:trPr>
          <w:trHeight w:val="749"/>
        </w:trPr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оперативном</w:t>
            </w:r>
            <w:proofErr w:type="gramEnd"/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управлении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органов управления внутригородских муниципальных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B51CD1" w:rsidRPr="00B51CD1" w:rsidTr="002A6DCC">
        <w:trPr>
          <w:trHeight w:val="986"/>
        </w:trPr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885 1 14 02033 03 0000 410</w:t>
            </w: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51CD1" w:rsidRPr="00B51CD1" w:rsidRDefault="00B51CD1" w:rsidP="002A6D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B51CD1" w:rsidRPr="00B51CD1" w:rsidRDefault="00B51CD1" w:rsidP="002A6D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Платежи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взимаемые организациями, созданными внутригородскими 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 за выполнение определенных функций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885 1 16 23030 03 0000 140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 при возникновении страховых случаев,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когда </w:t>
            </w:r>
            <w:proofErr w:type="spell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выгодоприобретателями</w:t>
            </w:r>
            <w:proofErr w:type="spell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страхования выступают 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средств бюджетов внутригородских муниципальных </w:t>
            </w:r>
          </w:p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</w:t>
            </w: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885 1 16 90030 03 0400 140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 от уплаты поставщиком (подрядчиком, исполнителем) неустойки (Штрафа, пени) за </w:t>
            </w:r>
            <w:r w:rsidRPr="00B51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неисполнение или ненадлежащее исполнение им условий гражданско-правовой сделки</w:t>
            </w: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внутригородских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B51CD1" w:rsidRPr="00B51CD1" w:rsidRDefault="00B51CD1" w:rsidP="002A6DCC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rPr>
          <w:trHeight w:val="791"/>
        </w:trPr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885 2 02  03027 03 0100 151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B51CD1">
              <w:rPr>
                <w:b w:val="0"/>
                <w:sz w:val="18"/>
                <w:szCs w:val="18"/>
              </w:rPr>
              <w:t>об</w:t>
            </w:r>
            <w:proofErr w:type="gramEnd"/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административных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правонарушениях</w:t>
            </w:r>
            <w:proofErr w:type="gramEnd"/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rPr>
          <w:trHeight w:val="936"/>
        </w:trPr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885 2 02 03024 03 0300 151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2A6DCC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885 2 07 03000 03 0000 180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B51CD1" w:rsidRPr="00B51CD1" w:rsidTr="002A6DCC">
        <w:tc>
          <w:tcPr>
            <w:tcW w:w="2552" w:type="dxa"/>
          </w:tcPr>
          <w:p w:rsidR="00B51CD1" w:rsidRPr="00B51CD1" w:rsidRDefault="00B51CD1" w:rsidP="002A6DCC">
            <w:pPr>
              <w:pStyle w:val="2"/>
              <w:rPr>
                <w:sz w:val="18"/>
                <w:szCs w:val="18"/>
                <w:highlight w:val="red"/>
              </w:rPr>
            </w:pPr>
          </w:p>
          <w:p w:rsidR="00B51CD1" w:rsidRPr="00B51CD1" w:rsidRDefault="00B51CD1" w:rsidP="002A6DCC">
            <w:pPr>
              <w:pStyle w:val="2"/>
              <w:rPr>
                <w:color w:val="000000"/>
                <w:sz w:val="18"/>
                <w:szCs w:val="18"/>
                <w:highlight w:val="red"/>
              </w:rPr>
            </w:pP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885 208 03020 03 0000 180</w:t>
            </w:r>
          </w:p>
        </w:tc>
        <w:tc>
          <w:tcPr>
            <w:tcW w:w="6946" w:type="dxa"/>
          </w:tcPr>
          <w:p w:rsidR="00B51CD1" w:rsidRPr="00B51CD1" w:rsidRDefault="00B51CD1" w:rsidP="002A6D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B51CD1" w:rsidRPr="00B51CD1" w:rsidRDefault="00B51CD1" w:rsidP="002A6D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B51CD1" w:rsidRPr="00B51CD1" w:rsidTr="00B51CD1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№6  к Решению МС пос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 от 30.11.2016 №__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B51CD1" w:rsidRPr="00B51CD1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51CD1" w:rsidRPr="00B51CD1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54944,0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12194,7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3147,1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1896,6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1762,2</w:t>
            </w:r>
          </w:p>
        </w:tc>
      </w:tr>
      <w:tr w:rsidR="00B51CD1" w:rsidRPr="00B51CD1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51796,9</w:t>
            </w:r>
          </w:p>
        </w:tc>
      </w:tr>
      <w:tr w:rsidR="00B51CD1" w:rsidRPr="00B51CD1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7381,1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5328</w:t>
            </w:r>
          </w:p>
        </w:tc>
      </w:tr>
      <w:tr w:rsidR="00B51CD1" w:rsidRPr="00B51CD1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1396,5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13736,8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13705,3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23287,8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23287,8</w:t>
            </w:r>
          </w:p>
        </w:tc>
      </w:tr>
      <w:tr w:rsidR="00B51CD1" w:rsidRPr="00B51CD1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42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64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5548,4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64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64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64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1724</w:t>
            </w:r>
          </w:p>
        </w:tc>
      </w:tr>
      <w:tr w:rsidR="00B51CD1" w:rsidRPr="00B51CD1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Компенсационное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.П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роведение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sectPr w:rsidR="00B51CD1" w:rsidRPr="00B51CD1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2FFA"/>
    <w:rsid w:val="00184BE0"/>
    <w:rsid w:val="00196EE5"/>
    <w:rsid w:val="001C2893"/>
    <w:rsid w:val="001F72D8"/>
    <w:rsid w:val="002204D2"/>
    <w:rsid w:val="0027619E"/>
    <w:rsid w:val="00285A5F"/>
    <w:rsid w:val="0029340A"/>
    <w:rsid w:val="002A6DCC"/>
    <w:rsid w:val="002B3585"/>
    <w:rsid w:val="00365A92"/>
    <w:rsid w:val="004002F5"/>
    <w:rsid w:val="0042636C"/>
    <w:rsid w:val="004419F3"/>
    <w:rsid w:val="004557AB"/>
    <w:rsid w:val="004E50B7"/>
    <w:rsid w:val="005479ED"/>
    <w:rsid w:val="0055252D"/>
    <w:rsid w:val="0057152E"/>
    <w:rsid w:val="00577C0C"/>
    <w:rsid w:val="0058456F"/>
    <w:rsid w:val="005907DA"/>
    <w:rsid w:val="005F3653"/>
    <w:rsid w:val="0064271A"/>
    <w:rsid w:val="0065300C"/>
    <w:rsid w:val="00675C43"/>
    <w:rsid w:val="00676230"/>
    <w:rsid w:val="00684EA6"/>
    <w:rsid w:val="006E708D"/>
    <w:rsid w:val="00706A1F"/>
    <w:rsid w:val="00743703"/>
    <w:rsid w:val="0074776A"/>
    <w:rsid w:val="00757B27"/>
    <w:rsid w:val="00787C1C"/>
    <w:rsid w:val="007B0F6B"/>
    <w:rsid w:val="00824F6A"/>
    <w:rsid w:val="00871D3D"/>
    <w:rsid w:val="00946628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F4016"/>
    <w:rsid w:val="00B05B9C"/>
    <w:rsid w:val="00B0703C"/>
    <w:rsid w:val="00B51CD1"/>
    <w:rsid w:val="00B54276"/>
    <w:rsid w:val="00BB5816"/>
    <w:rsid w:val="00BB76B5"/>
    <w:rsid w:val="00BC65E5"/>
    <w:rsid w:val="00BF0909"/>
    <w:rsid w:val="00C401DC"/>
    <w:rsid w:val="00CB01A5"/>
    <w:rsid w:val="00CD7354"/>
    <w:rsid w:val="00CF25E4"/>
    <w:rsid w:val="00D56F34"/>
    <w:rsid w:val="00D73351"/>
    <w:rsid w:val="00DC31A6"/>
    <w:rsid w:val="00DC3334"/>
    <w:rsid w:val="00DF672F"/>
    <w:rsid w:val="00E652AF"/>
    <w:rsid w:val="00EA5DB3"/>
    <w:rsid w:val="00ED4A6E"/>
    <w:rsid w:val="00F006CD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2016-06-14T13:21:00Z</cp:lastPrinted>
  <dcterms:created xsi:type="dcterms:W3CDTF">2016-02-20T11:28:00Z</dcterms:created>
  <dcterms:modified xsi:type="dcterms:W3CDTF">2016-11-29T11:41:00Z</dcterms:modified>
</cp:coreProperties>
</file>