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87" w:rsidRPr="002F4458" w:rsidRDefault="00C07787" w:rsidP="00C07787">
      <w:pPr>
        <w:pStyle w:val="aa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C07787" w:rsidRPr="002F4458" w:rsidRDefault="00C07787" w:rsidP="00C07787">
      <w:pPr>
        <w:pStyle w:val="aa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C07787" w:rsidRPr="002F4458" w:rsidRDefault="00D97BB9" w:rsidP="00C07787">
      <w:pPr>
        <w:pStyle w:val="aa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 w:rsidR="00C07787" w:rsidRPr="002F4458">
        <w:rPr>
          <w:noProof/>
        </w:rPr>
        <w:tab/>
        <w:t>МУНИЦИПАЛЬНЫЙ СОВЕТ ПЯТОГО СОЗЫВА</w:t>
      </w:r>
      <w:r w:rsidR="00C07787" w:rsidRPr="002F4458">
        <w:rPr>
          <w:noProof/>
        </w:rPr>
        <w:tab/>
      </w:r>
    </w:p>
    <w:p w:rsidR="00C07787" w:rsidRPr="002F4458" w:rsidRDefault="00C07787" w:rsidP="00C07787">
      <w:pPr>
        <w:pStyle w:val="a4"/>
        <w:ind w:left="0"/>
        <w:rPr>
          <w:sz w:val="24"/>
          <w:szCs w:val="24"/>
        </w:rPr>
      </w:pPr>
    </w:p>
    <w:p w:rsidR="00C07787" w:rsidRPr="002F4458" w:rsidRDefault="00C07787" w:rsidP="00C07787">
      <w:pPr>
        <w:pStyle w:val="a4"/>
        <w:jc w:val="center"/>
        <w:rPr>
          <w:b/>
          <w:szCs w:val="28"/>
        </w:rPr>
      </w:pPr>
      <w:r w:rsidRPr="002F4458">
        <w:rPr>
          <w:b/>
          <w:szCs w:val="28"/>
        </w:rPr>
        <w:t>РЕШЕНИЕ</w:t>
      </w:r>
    </w:p>
    <w:p w:rsidR="00C07787" w:rsidRPr="002F4458" w:rsidRDefault="00C07787" w:rsidP="00C07787">
      <w:pPr>
        <w:pStyle w:val="a4"/>
        <w:jc w:val="center"/>
        <w:rPr>
          <w:b/>
          <w:sz w:val="24"/>
          <w:szCs w:val="24"/>
        </w:rPr>
      </w:pPr>
    </w:p>
    <w:p w:rsidR="00C07787" w:rsidRDefault="00C07787" w:rsidP="00C07787">
      <w:pPr>
        <w:pStyle w:val="a4"/>
        <w:tabs>
          <w:tab w:val="left" w:pos="6804"/>
        </w:tabs>
        <w:ind w:left="0" w:right="4820"/>
        <w:rPr>
          <w:sz w:val="24"/>
          <w:szCs w:val="24"/>
        </w:rPr>
      </w:pPr>
      <w:r>
        <w:rPr>
          <w:color w:val="000000"/>
          <w:sz w:val="24"/>
          <w:szCs w:val="24"/>
        </w:rPr>
        <w:t>31 августа</w:t>
      </w:r>
      <w:r w:rsidRPr="002F4458">
        <w:rPr>
          <w:sz w:val="24"/>
          <w:szCs w:val="24"/>
        </w:rPr>
        <w:t xml:space="preserve"> 20</w:t>
      </w:r>
      <w:r>
        <w:rPr>
          <w:sz w:val="24"/>
          <w:szCs w:val="24"/>
        </w:rPr>
        <w:t>16 года</w:t>
      </w:r>
      <w:r>
        <w:rPr>
          <w:sz w:val="24"/>
          <w:szCs w:val="24"/>
        </w:rPr>
        <w:tab/>
        <w:t xml:space="preserve">                         № 9-3</w:t>
      </w:r>
    </w:p>
    <w:p w:rsidR="00C07787" w:rsidRPr="00292E9D" w:rsidRDefault="00C07787" w:rsidP="00C07787">
      <w:pPr>
        <w:pStyle w:val="a4"/>
        <w:tabs>
          <w:tab w:val="left" w:pos="6804"/>
        </w:tabs>
        <w:ind w:left="0" w:right="4820"/>
        <w:rPr>
          <w:b/>
          <w:sz w:val="24"/>
          <w:szCs w:val="24"/>
        </w:rPr>
      </w:pPr>
    </w:p>
    <w:p w:rsidR="0082179F" w:rsidRPr="00292E9D" w:rsidRDefault="0082179F" w:rsidP="00C0778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292E9D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Решение Муниципального Совета внутригородского муниципального образования Санкт-Петербурга муниципального совета пос. Комарово № 3-1 от 30.03.2016 </w:t>
      </w:r>
      <w:r w:rsidR="00824BB4" w:rsidRPr="00292E9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92E9D">
        <w:rPr>
          <w:rFonts w:ascii="Times New Roman" w:hAnsi="Times New Roman" w:cs="Times New Roman"/>
          <w:bCs/>
          <w:i/>
          <w:sz w:val="24"/>
          <w:szCs w:val="24"/>
        </w:rPr>
        <w:t>Положение о бюджетном процес</w:t>
      </w:r>
      <w:r w:rsidR="00824BB4" w:rsidRPr="00292E9D">
        <w:rPr>
          <w:rFonts w:ascii="Times New Roman" w:hAnsi="Times New Roman" w:cs="Times New Roman"/>
          <w:bCs/>
          <w:i/>
          <w:sz w:val="24"/>
          <w:szCs w:val="24"/>
        </w:rPr>
        <w:t>се в муниципальном образовании п</w:t>
      </w:r>
      <w:r w:rsidRPr="00292E9D">
        <w:rPr>
          <w:rFonts w:ascii="Times New Roman" w:hAnsi="Times New Roman" w:cs="Times New Roman"/>
          <w:bCs/>
          <w:i/>
          <w:sz w:val="24"/>
          <w:szCs w:val="24"/>
        </w:rPr>
        <w:t>оселок Комарово</w:t>
      </w:r>
      <w:r w:rsidR="00824BB4" w:rsidRPr="00292E9D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292E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2179F" w:rsidRPr="00C07787" w:rsidRDefault="0082179F" w:rsidP="00824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78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07787">
        <w:rPr>
          <w:rFonts w:ascii="Times New Roman" w:hAnsi="Times New Roman" w:cs="Times New Roman"/>
          <w:sz w:val="28"/>
          <w:szCs w:val="28"/>
        </w:rPr>
        <w:t>приведения Решения Муниципального Совета внутригородского муниципального образования  Санкт-Петербурга</w:t>
      </w:r>
      <w:proofErr w:type="gramEnd"/>
      <w:r w:rsidRPr="00C07787">
        <w:rPr>
          <w:rFonts w:ascii="Times New Roman" w:hAnsi="Times New Roman" w:cs="Times New Roman"/>
          <w:sz w:val="28"/>
          <w:szCs w:val="28"/>
        </w:rPr>
        <w:t xml:space="preserve">  поселок Комарово  № 3-1 от 30.03.2016</w:t>
      </w:r>
      <w:r w:rsidRPr="00C0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787">
        <w:rPr>
          <w:rFonts w:ascii="Times New Roman" w:hAnsi="Times New Roman" w:cs="Times New Roman"/>
          <w:sz w:val="28"/>
          <w:szCs w:val="28"/>
        </w:rPr>
        <w:t>«О бюджетном процессе во внутригородском муниципальном образовании Санкт-Петербурга поселок Комарово» в соответствие положениям Бюджетного кодекса Российской Федерации,</w:t>
      </w:r>
      <w:r w:rsidRPr="00C0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787">
        <w:rPr>
          <w:rFonts w:ascii="Times New Roman" w:hAnsi="Times New Roman" w:cs="Times New Roman"/>
          <w:sz w:val="28"/>
          <w:szCs w:val="28"/>
        </w:rPr>
        <w:t>Муниципальный Совет внутригородского муниципального образования Санкт-Петербурга поселок Комарово.</w:t>
      </w:r>
    </w:p>
    <w:p w:rsidR="0082179F" w:rsidRPr="00C07787" w:rsidRDefault="0082179F" w:rsidP="0082179F">
      <w:pPr>
        <w:jc w:val="both"/>
        <w:rPr>
          <w:rFonts w:ascii="Times New Roman" w:hAnsi="Times New Roman" w:cs="Times New Roman"/>
          <w:sz w:val="28"/>
          <w:szCs w:val="28"/>
        </w:rPr>
      </w:pPr>
      <w:r w:rsidRPr="00C07787">
        <w:rPr>
          <w:rFonts w:ascii="Times New Roman" w:hAnsi="Times New Roman" w:cs="Times New Roman"/>
          <w:sz w:val="28"/>
          <w:szCs w:val="28"/>
        </w:rPr>
        <w:t>РЕШИЛ: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Внести следующие изменения в Решение Муниципального Совета внутригородского муниципального образования Санкт-Петербурга пос. Комарово № 3-1 от 30.03.2016  «О бюджетном процессе во внутригородском муниципальном обра</w:t>
      </w:r>
      <w:r w:rsidR="00824BB4" w:rsidRPr="00C07787">
        <w:rPr>
          <w:sz w:val="28"/>
          <w:szCs w:val="28"/>
        </w:rPr>
        <w:t>зовании Санкт-Петербурга поселок</w:t>
      </w:r>
      <w:r w:rsidRPr="00C07787">
        <w:rPr>
          <w:sz w:val="28"/>
          <w:szCs w:val="28"/>
        </w:rPr>
        <w:t xml:space="preserve"> Комарово»:</w:t>
      </w:r>
    </w:p>
    <w:p w:rsidR="0082179F" w:rsidRPr="00C07787" w:rsidRDefault="00080668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1.1. Изложить п. 14.</w:t>
      </w:r>
      <w:r w:rsidR="0082179F" w:rsidRPr="00C07787">
        <w:rPr>
          <w:sz w:val="28"/>
          <w:szCs w:val="28"/>
        </w:rPr>
        <w:t>1 Решения Муниципального Совета внутригородского муниципального образова</w:t>
      </w:r>
      <w:r w:rsidR="00824BB4" w:rsidRPr="00C07787">
        <w:rPr>
          <w:sz w:val="28"/>
          <w:szCs w:val="28"/>
        </w:rPr>
        <w:t>ния Санкт-Петербурга поселок</w:t>
      </w:r>
      <w:r w:rsidR="0082179F" w:rsidRPr="00C07787">
        <w:rPr>
          <w:sz w:val="28"/>
          <w:szCs w:val="28"/>
        </w:rPr>
        <w:t xml:space="preserve"> Комарово № 3-1 от 30.03.2016</w:t>
      </w:r>
      <w:r w:rsidR="0082179F" w:rsidRPr="00C07787">
        <w:rPr>
          <w:b/>
          <w:sz w:val="28"/>
          <w:szCs w:val="28"/>
        </w:rPr>
        <w:t xml:space="preserve"> </w:t>
      </w:r>
      <w:r w:rsidR="0082179F" w:rsidRPr="00C07787">
        <w:rPr>
          <w:sz w:val="28"/>
          <w:szCs w:val="28"/>
        </w:rPr>
        <w:t xml:space="preserve">   «О бюджетном процессе во внутригородском муниципальном обра</w:t>
      </w:r>
      <w:r w:rsidR="00824BB4" w:rsidRPr="00C07787">
        <w:rPr>
          <w:sz w:val="28"/>
          <w:szCs w:val="28"/>
        </w:rPr>
        <w:t>зовании Санкт-Петербурга поселок</w:t>
      </w:r>
      <w:r w:rsidR="0082179F" w:rsidRPr="00C07787">
        <w:rPr>
          <w:sz w:val="28"/>
          <w:szCs w:val="28"/>
        </w:rPr>
        <w:t xml:space="preserve"> Комарово» в следующей редакции: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В муниципальном образовании ведется Реестр расходных обязательств</w:t>
      </w:r>
      <w:r w:rsidR="00824BB4" w:rsidRPr="00C07787">
        <w:rPr>
          <w:sz w:val="28"/>
          <w:szCs w:val="28"/>
        </w:rPr>
        <w:t xml:space="preserve"> </w:t>
      </w:r>
      <w:r w:rsidRPr="00C07787">
        <w:rPr>
          <w:sz w:val="28"/>
          <w:szCs w:val="28"/>
        </w:rPr>
        <w:t>муниципального образования.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C07787">
        <w:rPr>
          <w:sz w:val="28"/>
          <w:szCs w:val="28"/>
        </w:rPr>
        <w:t>Под реестром расходных обязательств понимается используемый при составлении проекта бюджета перечень</w:t>
      </w:r>
      <w:r w:rsidR="0063025F" w:rsidRPr="00C07787">
        <w:rPr>
          <w:sz w:val="28"/>
          <w:szCs w:val="28"/>
        </w:rPr>
        <w:t xml:space="preserve"> нормативных правовых актов,</w:t>
      </w:r>
      <w:r w:rsidRPr="00C07787">
        <w:rPr>
          <w:sz w:val="28"/>
          <w:szCs w:val="28"/>
        </w:rPr>
        <w:t xml:space="preserve"> </w:t>
      </w:r>
      <w:r w:rsidR="0063025F" w:rsidRPr="00C07787">
        <w:rPr>
          <w:sz w:val="28"/>
          <w:szCs w:val="28"/>
        </w:rPr>
        <w:t xml:space="preserve"> </w:t>
      </w:r>
      <w:r w:rsidRPr="00C07787">
        <w:rPr>
          <w:sz w:val="28"/>
          <w:szCs w:val="28"/>
        </w:rPr>
        <w:t>муниципальных правовых актов, обусловливающих публичные нормативные обязательства и (или) правовые основания для иных расходных обязатель</w:t>
      </w:r>
      <w:r w:rsidR="0063025F" w:rsidRPr="00C07787">
        <w:rPr>
          <w:sz w:val="28"/>
          <w:szCs w:val="28"/>
        </w:rPr>
        <w:t xml:space="preserve">ств с указанием соответствующих </w:t>
      </w:r>
      <w:r w:rsidR="00C46FDA" w:rsidRPr="00C07787">
        <w:rPr>
          <w:sz w:val="28"/>
          <w:szCs w:val="28"/>
        </w:rPr>
        <w:t xml:space="preserve">положений (статей, частей, пунктов, подпунктов, абзацев) </w:t>
      </w:r>
      <w:r w:rsidR="0063025F" w:rsidRPr="00C07787">
        <w:rPr>
          <w:sz w:val="28"/>
          <w:szCs w:val="28"/>
        </w:rPr>
        <w:t xml:space="preserve">нормативных правовых актов, </w:t>
      </w:r>
      <w:r w:rsidRPr="00C07787">
        <w:rPr>
          <w:sz w:val="28"/>
          <w:szCs w:val="28"/>
        </w:rPr>
        <w:t>муниципальных правовых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82179F" w:rsidRPr="00C07787" w:rsidRDefault="00080668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lastRenderedPageBreak/>
        <w:t>1.2. Изложить п. 15.</w:t>
      </w:r>
      <w:r w:rsidR="0082179F" w:rsidRPr="00C07787">
        <w:rPr>
          <w:sz w:val="28"/>
          <w:szCs w:val="28"/>
        </w:rPr>
        <w:t>2 Решения Муниципального Совета внутригородского муниципального обра</w:t>
      </w:r>
      <w:r w:rsidR="00824BB4" w:rsidRPr="00C07787">
        <w:rPr>
          <w:sz w:val="28"/>
          <w:szCs w:val="28"/>
        </w:rPr>
        <w:t>зования Санкт-Петербурга поселок</w:t>
      </w:r>
      <w:r w:rsidR="0082179F" w:rsidRPr="00C07787">
        <w:rPr>
          <w:sz w:val="28"/>
          <w:szCs w:val="28"/>
        </w:rPr>
        <w:t xml:space="preserve"> Комарово № 3-1 от 30.03.2016</w:t>
      </w:r>
      <w:r w:rsidR="0082179F" w:rsidRPr="00C07787">
        <w:rPr>
          <w:b/>
          <w:sz w:val="28"/>
          <w:szCs w:val="28"/>
        </w:rPr>
        <w:t xml:space="preserve"> </w:t>
      </w:r>
      <w:r w:rsidR="0082179F" w:rsidRPr="00C07787">
        <w:rPr>
          <w:sz w:val="28"/>
          <w:szCs w:val="28"/>
        </w:rPr>
        <w:t xml:space="preserve">   «О бюджетном процессе во внутригородском муниципальном обра</w:t>
      </w:r>
      <w:r w:rsidR="00824BB4" w:rsidRPr="00C07787">
        <w:rPr>
          <w:sz w:val="28"/>
          <w:szCs w:val="28"/>
        </w:rPr>
        <w:t>зовании Санкт-Петербурга поселок</w:t>
      </w:r>
      <w:r w:rsidR="0082179F" w:rsidRPr="00C07787">
        <w:rPr>
          <w:sz w:val="28"/>
          <w:szCs w:val="28"/>
        </w:rPr>
        <w:t xml:space="preserve"> Комарово» в следующей редакции: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80668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1.</w:t>
      </w:r>
      <w:r w:rsidR="00824BB4" w:rsidRPr="00C07787">
        <w:rPr>
          <w:sz w:val="28"/>
          <w:szCs w:val="28"/>
        </w:rPr>
        <w:t>3</w:t>
      </w:r>
      <w:r w:rsidRPr="00C07787">
        <w:rPr>
          <w:sz w:val="28"/>
          <w:szCs w:val="28"/>
        </w:rPr>
        <w:t>. Изложить статью 22 Решения Муниципального Совета внутригородского муниципального обра</w:t>
      </w:r>
      <w:r w:rsidR="00824BB4" w:rsidRPr="00C07787">
        <w:rPr>
          <w:sz w:val="28"/>
          <w:szCs w:val="28"/>
        </w:rPr>
        <w:t>зования Санкт-Петербурга поселок</w:t>
      </w:r>
      <w:r w:rsidRPr="00C07787">
        <w:rPr>
          <w:sz w:val="28"/>
          <w:szCs w:val="28"/>
        </w:rPr>
        <w:t xml:space="preserve"> Комарово № 3-1 от 30.03.2016</w:t>
      </w:r>
      <w:r w:rsidRPr="00C07787">
        <w:rPr>
          <w:b/>
          <w:sz w:val="28"/>
          <w:szCs w:val="28"/>
        </w:rPr>
        <w:t xml:space="preserve"> </w:t>
      </w:r>
      <w:r w:rsidRPr="00C07787">
        <w:rPr>
          <w:sz w:val="28"/>
          <w:szCs w:val="28"/>
        </w:rPr>
        <w:t xml:space="preserve">   «О бюджетном процессе во внутригородском муниципальном обра</w:t>
      </w:r>
      <w:r w:rsidR="00824BB4" w:rsidRPr="00C07787">
        <w:rPr>
          <w:sz w:val="28"/>
          <w:szCs w:val="28"/>
        </w:rPr>
        <w:t>зовании Санкт-Петербурга поселок</w:t>
      </w:r>
      <w:r w:rsidRPr="00C07787">
        <w:rPr>
          <w:sz w:val="28"/>
          <w:szCs w:val="28"/>
        </w:rPr>
        <w:t xml:space="preserve"> Комарово» в следующей редакции: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 xml:space="preserve"> 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C07787">
        <w:rPr>
          <w:b/>
          <w:bCs/>
          <w:sz w:val="28"/>
          <w:szCs w:val="28"/>
        </w:rPr>
        <w:t>Статья 22. Ведомственные целевые  программы.</w:t>
      </w:r>
    </w:p>
    <w:p w:rsidR="0082179F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22.1. В местном бюджете могут предусматриваться бюджетные ассигнования на реализацию ведомственных целевых  программ, разработка, утверждение и реализация которых  осуществляются в порядке, установленном Местной администрацией.</w:t>
      </w:r>
    </w:p>
    <w:p w:rsidR="0065300C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2</w:t>
      </w:r>
      <w:r w:rsidR="0065300C" w:rsidRPr="00C07787">
        <w:rPr>
          <w:sz w:val="28"/>
          <w:szCs w:val="28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C07787">
        <w:rPr>
          <w:sz w:val="28"/>
          <w:szCs w:val="28"/>
        </w:rPr>
        <w:t>Келломяки-Комарово</w:t>
      </w:r>
      <w:proofErr w:type="spellEnd"/>
      <w:r w:rsidR="0065300C" w:rsidRPr="00C07787">
        <w:rPr>
          <w:sz w:val="28"/>
          <w:szCs w:val="28"/>
        </w:rPr>
        <w:t>».</w:t>
      </w:r>
    </w:p>
    <w:p w:rsidR="0065300C" w:rsidRPr="00C07787" w:rsidRDefault="0082179F" w:rsidP="00080668">
      <w:pPr>
        <w:pStyle w:val="a6"/>
        <w:spacing w:line="276" w:lineRule="auto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3</w:t>
      </w:r>
      <w:r w:rsidR="0065300C" w:rsidRPr="00C07787">
        <w:rPr>
          <w:sz w:val="28"/>
          <w:szCs w:val="28"/>
        </w:rPr>
        <w:t>. Контроль исполнения решения  оставляю за собой.</w:t>
      </w:r>
    </w:p>
    <w:p w:rsidR="0065300C" w:rsidRPr="00C07787" w:rsidRDefault="0065300C" w:rsidP="00080668">
      <w:pPr>
        <w:pStyle w:val="a6"/>
        <w:spacing w:line="276" w:lineRule="auto"/>
        <w:jc w:val="both"/>
        <w:rPr>
          <w:sz w:val="28"/>
          <w:szCs w:val="28"/>
        </w:rPr>
      </w:pPr>
    </w:p>
    <w:p w:rsidR="0065300C" w:rsidRPr="00C07787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C07787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C07787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C07787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07787">
        <w:rPr>
          <w:sz w:val="28"/>
          <w:szCs w:val="28"/>
        </w:rPr>
        <w:t>Глава муниципального образования</w:t>
      </w:r>
      <w:r w:rsidRPr="00C07787">
        <w:rPr>
          <w:sz w:val="28"/>
          <w:szCs w:val="28"/>
        </w:rPr>
        <w:tab/>
      </w:r>
      <w:r w:rsidRPr="00C07787">
        <w:rPr>
          <w:sz w:val="28"/>
          <w:szCs w:val="28"/>
        </w:rPr>
        <w:tab/>
      </w:r>
      <w:r w:rsidRPr="00C07787">
        <w:rPr>
          <w:sz w:val="28"/>
          <w:szCs w:val="28"/>
        </w:rPr>
        <w:tab/>
      </w:r>
      <w:r w:rsidRPr="00C07787">
        <w:rPr>
          <w:sz w:val="28"/>
          <w:szCs w:val="28"/>
        </w:rPr>
        <w:tab/>
        <w:t xml:space="preserve">   А.С.Журавская</w:t>
      </w:r>
    </w:p>
    <w:p w:rsidR="00CB01A5" w:rsidRPr="00C07787" w:rsidRDefault="00CB01A5" w:rsidP="00F40770">
      <w:pPr>
        <w:pStyle w:val="a6"/>
        <w:jc w:val="both"/>
        <w:rPr>
          <w:sz w:val="28"/>
          <w:szCs w:val="28"/>
        </w:rPr>
      </w:pPr>
    </w:p>
    <w:sectPr w:rsidR="00CB01A5" w:rsidRPr="00C07787" w:rsidSect="00824B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272C"/>
    <w:multiLevelType w:val="multilevel"/>
    <w:tmpl w:val="C2389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356F5"/>
    <w:rsid w:val="00046BE2"/>
    <w:rsid w:val="000731FA"/>
    <w:rsid w:val="00080668"/>
    <w:rsid w:val="00102FFA"/>
    <w:rsid w:val="00184BE0"/>
    <w:rsid w:val="00196EE5"/>
    <w:rsid w:val="001C2893"/>
    <w:rsid w:val="001F0483"/>
    <w:rsid w:val="001F72D8"/>
    <w:rsid w:val="002204D2"/>
    <w:rsid w:val="0027619E"/>
    <w:rsid w:val="00285A5F"/>
    <w:rsid w:val="00292E9D"/>
    <w:rsid w:val="002F6641"/>
    <w:rsid w:val="004002F5"/>
    <w:rsid w:val="004419F3"/>
    <w:rsid w:val="004557AB"/>
    <w:rsid w:val="004C69D4"/>
    <w:rsid w:val="004E50B7"/>
    <w:rsid w:val="0053430A"/>
    <w:rsid w:val="005479ED"/>
    <w:rsid w:val="0055252D"/>
    <w:rsid w:val="00556B4D"/>
    <w:rsid w:val="0057152E"/>
    <w:rsid w:val="00577C0C"/>
    <w:rsid w:val="005907DA"/>
    <w:rsid w:val="005C19BB"/>
    <w:rsid w:val="005F3653"/>
    <w:rsid w:val="00615E79"/>
    <w:rsid w:val="0063025F"/>
    <w:rsid w:val="0065300C"/>
    <w:rsid w:val="00675C43"/>
    <w:rsid w:val="00676230"/>
    <w:rsid w:val="00684EA6"/>
    <w:rsid w:val="006A701E"/>
    <w:rsid w:val="006E708D"/>
    <w:rsid w:val="00706A1F"/>
    <w:rsid w:val="00743703"/>
    <w:rsid w:val="00787C1C"/>
    <w:rsid w:val="00791685"/>
    <w:rsid w:val="007B0F6B"/>
    <w:rsid w:val="0082179F"/>
    <w:rsid w:val="00824BB4"/>
    <w:rsid w:val="00871D3D"/>
    <w:rsid w:val="0088016A"/>
    <w:rsid w:val="009115C3"/>
    <w:rsid w:val="00A27B54"/>
    <w:rsid w:val="00A402A8"/>
    <w:rsid w:val="00A96607"/>
    <w:rsid w:val="00AB1687"/>
    <w:rsid w:val="00AB1C1A"/>
    <w:rsid w:val="00AB487C"/>
    <w:rsid w:val="00B05B9C"/>
    <w:rsid w:val="00BB5816"/>
    <w:rsid w:val="00BC65E5"/>
    <w:rsid w:val="00BE3D1D"/>
    <w:rsid w:val="00BF0909"/>
    <w:rsid w:val="00C01CCE"/>
    <w:rsid w:val="00C07787"/>
    <w:rsid w:val="00C401DC"/>
    <w:rsid w:val="00C46FDA"/>
    <w:rsid w:val="00CB01A5"/>
    <w:rsid w:val="00CD7354"/>
    <w:rsid w:val="00CF25E4"/>
    <w:rsid w:val="00D56F34"/>
    <w:rsid w:val="00D73351"/>
    <w:rsid w:val="00D97BB9"/>
    <w:rsid w:val="00DC31A6"/>
    <w:rsid w:val="00DF1D14"/>
    <w:rsid w:val="00DF672F"/>
    <w:rsid w:val="00E652AF"/>
    <w:rsid w:val="00EA0817"/>
    <w:rsid w:val="00ED4A6E"/>
    <w:rsid w:val="00EE4DE2"/>
    <w:rsid w:val="00F14DCE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1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78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7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0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2016-06-14T13:21:00Z</cp:lastPrinted>
  <dcterms:created xsi:type="dcterms:W3CDTF">2016-02-20T11:28:00Z</dcterms:created>
  <dcterms:modified xsi:type="dcterms:W3CDTF">2016-08-26T08:43:00Z</dcterms:modified>
</cp:coreProperties>
</file>