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64" w:rsidRDefault="00562764" w:rsidP="00562764">
      <w:pPr>
        <w:pStyle w:val="2"/>
        <w:tabs>
          <w:tab w:val="left" w:pos="11340"/>
        </w:tabs>
        <w:jc w:val="center"/>
        <w:rPr>
          <w:szCs w:val="24"/>
        </w:rPr>
      </w:pPr>
    </w:p>
    <w:p w:rsidR="00D026FE" w:rsidRPr="00D026FE" w:rsidRDefault="00D026FE" w:rsidP="00D026FE">
      <w:pPr>
        <w:pStyle w:val="af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026FE">
        <w:rPr>
          <w:rFonts w:ascii="Times New Roman" w:hAnsi="Times New Roman" w:cs="Times New Roman"/>
          <w:b/>
        </w:rPr>
        <w:t>Местная администрация внутригородского муниципального образования Санкт-Петербурга поселок Комарово</w:t>
      </w:r>
    </w:p>
    <w:p w:rsidR="00D026FE" w:rsidRPr="00D026FE" w:rsidRDefault="00D026FE" w:rsidP="00D026FE">
      <w:pPr>
        <w:rPr>
          <w:rFonts w:ascii="Times New Roman" w:hAnsi="Times New Roman" w:cs="Times New Roman"/>
          <w:b/>
          <w:sz w:val="16"/>
          <w:szCs w:val="16"/>
        </w:rPr>
      </w:pPr>
    </w:p>
    <w:p w:rsidR="00D026FE" w:rsidRPr="00D026FE" w:rsidRDefault="00D026FE" w:rsidP="00D026FE">
      <w:pPr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D026FE" w:rsidRPr="00D026FE" w:rsidRDefault="00D026FE" w:rsidP="00D026FE">
      <w:pPr>
        <w:keepNext/>
        <w:jc w:val="center"/>
        <w:rPr>
          <w:rFonts w:ascii="Times New Roman" w:hAnsi="Times New Roman" w:cs="Times New Roman"/>
          <w:b/>
          <w:bCs/>
          <w:caps/>
        </w:rPr>
      </w:pPr>
      <w:r w:rsidRPr="00D026FE">
        <w:rPr>
          <w:rFonts w:ascii="Times New Roman" w:hAnsi="Times New Roman" w:cs="Times New Roman"/>
          <w:b/>
          <w:bCs/>
          <w:caps/>
        </w:rPr>
        <w:t>Постановление</w:t>
      </w:r>
    </w:p>
    <w:p w:rsidR="00D026FE" w:rsidRPr="00D026FE" w:rsidRDefault="00D026FE" w:rsidP="00D026FE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84"/>
        <w:gridCol w:w="4822"/>
      </w:tblGrid>
      <w:tr w:rsidR="00D026FE" w:rsidRPr="00D026FE" w:rsidTr="00287952">
        <w:tc>
          <w:tcPr>
            <w:tcW w:w="4784" w:type="dxa"/>
            <w:shd w:val="clear" w:color="auto" w:fill="auto"/>
          </w:tcPr>
          <w:p w:rsidR="00D026FE" w:rsidRPr="00D026FE" w:rsidRDefault="00D026FE" w:rsidP="0028795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26FE">
              <w:rPr>
                <w:rFonts w:ascii="Times New Roman" w:hAnsi="Times New Roman" w:cs="Times New Roman"/>
                <w:b/>
                <w:bCs/>
              </w:rPr>
              <w:t xml:space="preserve">09 сентября 2016 г. </w:t>
            </w:r>
          </w:p>
        </w:tc>
        <w:tc>
          <w:tcPr>
            <w:tcW w:w="4822" w:type="dxa"/>
            <w:shd w:val="clear" w:color="auto" w:fill="auto"/>
          </w:tcPr>
          <w:p w:rsidR="00D026FE" w:rsidRPr="00D026FE" w:rsidRDefault="00D026FE" w:rsidP="00D026FE">
            <w:pPr>
              <w:snapToGrid w:val="0"/>
              <w:ind w:left="-1" w:right="-1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26F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№ 6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BC1D5E" w:rsidRDefault="00BC1D5E" w:rsidP="00BC1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D5E" w:rsidRPr="00BC1D5E" w:rsidRDefault="00BC1D5E" w:rsidP="00BC1D5E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Порядка формирования,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утверждения и ведения планов</w:t>
      </w:r>
      <w:r w:rsidR="00EC5624" w:rsidRPr="00EC562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закупок товаров, работ, услуг для обеспечения нужд </w:t>
      </w:r>
      <w:r w:rsidR="00D026F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внутригородского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образования </w:t>
      </w:r>
      <w:r w:rsidR="00D026F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Санкт-Петербурга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поселок </w:t>
      </w:r>
      <w:r w:rsidR="00D026F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Комар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ово </w:t>
      </w:r>
    </w:p>
    <w:p w:rsidR="00BC1D5E" w:rsidRPr="00BC1D5E" w:rsidRDefault="00BC1D5E" w:rsidP="00BC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A76DD9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Федерального </w:t>
      </w:r>
      <w:hyperlink r:id="rId7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A76D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</w:t>
      </w:r>
      <w:r w:rsidR="005A6BFB" w:rsidRPr="00A76DD9">
        <w:rPr>
          <w:rStyle w:val="blk"/>
          <w:rFonts w:ascii="Times New Roman" w:hAnsi="Times New Roman" w:cs="Times New Roman"/>
          <w:sz w:val="24"/>
          <w:szCs w:val="24"/>
        </w:rPr>
        <w:t>Постановления Правительства РФ</w:t>
      </w:r>
      <w:r w:rsidR="00EC5624" w:rsidRPr="00A76DD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A76DD9" w:rsidRPr="00A76DD9">
        <w:rPr>
          <w:rStyle w:val="blk"/>
          <w:rFonts w:ascii="Times New Roman" w:hAnsi="Times New Roman" w:cs="Times New Roman"/>
          <w:sz w:val="24"/>
          <w:szCs w:val="24"/>
        </w:rPr>
        <w:t xml:space="preserve">от 21.11.2013г. </w:t>
      </w:r>
      <w:r w:rsidR="00EC5624" w:rsidRPr="00A76DD9">
        <w:rPr>
          <w:rStyle w:val="blk"/>
          <w:rFonts w:ascii="Times New Roman" w:hAnsi="Times New Roman" w:cs="Times New Roman"/>
          <w:sz w:val="24"/>
          <w:szCs w:val="24"/>
        </w:rPr>
        <w:t>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 w:rsidR="00EC5624" w:rsidRPr="00A76DD9">
        <w:rPr>
          <w:rStyle w:val="blk"/>
          <w:rFonts w:ascii="Times New Roman" w:hAnsi="Times New Roman" w:cs="Times New Roman"/>
          <w:sz w:val="24"/>
          <w:szCs w:val="24"/>
        </w:rPr>
        <w:t xml:space="preserve"> закупок товаров, работ, услуг"</w:t>
      </w:r>
      <w:r w:rsidR="0054727B" w:rsidRPr="00A76DD9">
        <w:rPr>
          <w:rFonts w:ascii="Times New Roman" w:hAnsi="Times New Roman" w:cs="Times New Roman"/>
          <w:sz w:val="24"/>
          <w:szCs w:val="24"/>
        </w:rPr>
        <w:t xml:space="preserve">, </w:t>
      </w:r>
      <w:r w:rsidR="00D026FE">
        <w:rPr>
          <w:rFonts w:ascii="Times New Roman" w:hAnsi="Times New Roman" w:cs="Times New Roman"/>
          <w:sz w:val="24"/>
          <w:szCs w:val="24"/>
        </w:rPr>
        <w:t>м</w:t>
      </w:r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естная администрация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</w:t>
      </w:r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D5E" w:rsidRPr="00A76DD9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C1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Par29" w:tooltip="Ссылка на текущий документ" w:history="1">
        <w:r w:rsidRPr="00BC1D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утверждения и ведения планов закупок товаров, работ, услуг для обеспечения нужд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№ 1 к настоящему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868" w:rsidRDefault="00BC1D5E" w:rsidP="005627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8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на следующий день после дня его официального опубликования в муниципальной газете «Вест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D026FE" w:rsidRPr="00D026FE">
        <w:rPr>
          <w:rStyle w:val="af0"/>
          <w:rFonts w:ascii="Times New Roman" w:hAnsi="Times New Roman" w:cs="Times New Roman"/>
          <w:b w:val="0"/>
          <w:sz w:val="24"/>
          <w:szCs w:val="24"/>
        </w:rPr>
        <w:t>Келломяки-Комарово</w:t>
      </w:r>
      <w:proofErr w:type="spellEnd"/>
      <w:r w:rsidR="007818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1D5E" w:rsidRPr="00BC1D5E" w:rsidRDefault="00562764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1D5E"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C1D5E"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C1D5E"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BC1D5E" w:rsidRDefault="00BC1D5E" w:rsidP="00BC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209" w:rsidRPr="00D026FE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4"/>
      <w:bookmarkEnd w:id="0"/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026FE"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администрации </w:t>
      </w:r>
    </w:p>
    <w:p w:rsidR="00DA7209" w:rsidRP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="00DA7209"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C1D5E" w:rsidRP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DA7209"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="00DA7209"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7209"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Е.А. Торопов</w:t>
      </w:r>
      <w:r w:rsidR="00DA7209"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BC1D5E" w:rsidRPr="00D026FE" w:rsidRDefault="00BC1D5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64" w:rsidRDefault="00562764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764" w:rsidRDefault="00562764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6FE" w:rsidRDefault="00D026F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09" w:rsidRPr="00BC1D5E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C1D5E" w:rsidRPr="00BC1D5E" w:rsidRDefault="00BC1D5E" w:rsidP="00BC1D5E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4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692F97" w:rsidRDefault="00BC1D5E" w:rsidP="00692F97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МА МО пос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елок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D5E" w:rsidRPr="00BC1D5E" w:rsidRDefault="00692F97" w:rsidP="00BC1D5E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09.09.2016г. №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27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D64AB" w:rsidRDefault="00BC1D5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Par29"/>
      <w:bookmarkEnd w:id="2"/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Порядок</w:t>
      </w:r>
    </w:p>
    <w:p w:rsidR="00A76DD9" w:rsidRDefault="00BC1D5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формирования, утверждения и ведения планов</w:t>
      </w:r>
      <w:r w:rsidR="00A76D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закупок </w:t>
      </w:r>
    </w:p>
    <w:p w:rsidR="007D1ED5" w:rsidRDefault="00BC1D5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товаров, работ, услуг для обеспечения нужд </w:t>
      </w:r>
    </w:p>
    <w:p w:rsidR="00BC1D5E" w:rsidRDefault="00D026F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внутригородского </w:t>
      </w:r>
      <w:r w:rsidR="00BC1D5E"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Санкт-Петербурга </w:t>
      </w:r>
      <w:r w:rsidR="00BC1D5E"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Комаро</w:t>
      </w:r>
      <w:r w:rsidR="00766A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</w:t>
      </w:r>
    </w:p>
    <w:p w:rsidR="00A56DE4" w:rsidRDefault="00A56DE4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D1" w:rsidRDefault="00D312D1" w:rsidP="00D3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312D1" w:rsidRPr="00D312D1" w:rsidRDefault="00D312D1" w:rsidP="00D3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2D1" w:rsidRPr="00D312D1" w:rsidRDefault="00D312D1" w:rsidP="00D312D1">
      <w:pPr>
        <w:pStyle w:val="ac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2D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утверждения и ведения планов закупок для обеспечения нужд </w:t>
      </w:r>
      <w:r w:rsidR="00D026FE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D312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026FE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D312D1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D026FE">
        <w:rPr>
          <w:rFonts w:ascii="Times New Roman" w:hAnsi="Times New Roman" w:cs="Times New Roman"/>
          <w:sz w:val="24"/>
          <w:szCs w:val="24"/>
        </w:rPr>
        <w:t>Комар</w:t>
      </w:r>
      <w:r w:rsidRPr="00D312D1">
        <w:rPr>
          <w:rFonts w:ascii="Times New Roman" w:hAnsi="Times New Roman" w:cs="Times New Roman"/>
          <w:sz w:val="24"/>
          <w:szCs w:val="24"/>
        </w:rPr>
        <w:t>ово 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 и постановлением Правительства Российской Федерации от 21 ноября 2013 года N</w:t>
      </w:r>
      <w:proofErr w:type="gramEnd"/>
      <w:r w:rsidRPr="00D312D1">
        <w:rPr>
          <w:rFonts w:ascii="Times New Roman" w:hAnsi="Times New Roman" w:cs="Times New Roman"/>
          <w:sz w:val="24"/>
          <w:szCs w:val="24"/>
        </w:rPr>
        <w:t xml:space="preserve">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услуг".</w:t>
      </w:r>
    </w:p>
    <w:p w:rsidR="00D312D1" w:rsidRPr="00D312D1" w:rsidRDefault="00D312D1" w:rsidP="00D312D1">
      <w:pPr>
        <w:pStyle w:val="ac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закупок товаров, работ, услуг для обеспечения нужд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закупок) представляет собой единый документ, сформированный по форме, установленной постановлением Правительства Российской Федерации от 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2013 года №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1043 «О требованиях к формированию, утверждению и ведению плана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планов закупок товаров, работ, услуг».</w:t>
      </w:r>
    </w:p>
    <w:p w:rsidR="00D312D1" w:rsidRPr="00D312D1" w:rsidRDefault="00D312D1" w:rsidP="00DE13BF">
      <w:pPr>
        <w:pStyle w:val="ac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D1" w:rsidRDefault="00D312D1" w:rsidP="00DE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формирования и утверждения плана закупок</w:t>
      </w:r>
    </w:p>
    <w:p w:rsidR="00DE13BF" w:rsidRPr="00D312D1" w:rsidRDefault="00DE13BF" w:rsidP="00DE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Планы закупок утверждаются органами местного самоуправления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осуществляющими 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заказчиков (далее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-муниципальные заказчики), в течение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</w:t>
      </w:r>
      <w:r w:rsidR="00DE1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Планы закупок для обеспечения муниципальных нужд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="00B5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B5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D02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 w:rsidR="00B5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формируются муниципальными заказчиками на очередной финансовый год в срок до 1 августа текущего года.</w:t>
      </w:r>
    </w:p>
    <w:p w:rsidR="00552458" w:rsidRPr="00D312D1" w:rsidRDefault="00552458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закупок формируются на срок, на который составляется муниципальный правовой акт представительного органа </w:t>
      </w:r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 местном бюджете.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процессе </w:t>
      </w: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проекта бюджета </w:t>
      </w:r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proofErr w:type="gramEnd"/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980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 w:rsidR="0040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процессе составления проектов</w:t>
      </w:r>
      <w:r w:rsidR="0040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</w:t>
      </w:r>
      <w:r w:rsidR="0040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 на очередной финансовый год</w:t>
      </w:r>
      <w:r w:rsidR="004043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заказчики при необходимости корректируют планы закупок.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После доведения до муниципальных заказчиков объема прав в денежном выражении на </w:t>
      </w:r>
      <w:r w:rsidR="009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(или) исполнение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в соответствии с бюджетным законодательством Российской Федерации</w:t>
      </w:r>
      <w:r w:rsidR="00AB7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закупок при необходимости уточняются и утверждаются в сроки, установленные пунктом 2.1. настоящих Правил.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Информация по</w:t>
      </w:r>
      <w:r w:rsidR="0057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и (или) объектам закупки в план закупок включается </w:t>
      </w:r>
      <w:r w:rsidR="005764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крупненно по позициям в привязке к идентификационному коду закупки, сформированному в </w:t>
      </w:r>
      <w:r w:rsidR="005764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требованиями утвержденными приказом Министерства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развития Российской Федерации</w:t>
      </w:r>
      <w:r w:rsidR="0057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2015 года №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422 «Об утверждении порядка формирования идентификационного кода закупки».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Укрупнение позиций для включения в план закупок проводится с учетом кода ОКПД 2 с раскрытием до группы товаров, работ, услуг (четырех знаков XX</w:t>
      </w:r>
      <w:r w:rsidR="00650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XX).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закупок включается информация о закупках, извещение об осуществлении </w:t>
      </w:r>
      <w:r w:rsidR="006505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планируется разместить</w:t>
      </w:r>
      <w:r w:rsidR="00B551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приглашение принять участие в определении поста</w:t>
      </w:r>
      <w:r w:rsidR="0065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вщика (подрядчика, исполнителя),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планируется направить в установленных Федеральным законом от </w:t>
      </w:r>
      <w:r w:rsidR="0065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апреля 2013 года №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 случаях в очередном финансовом году, а также информация о закупках</w:t>
      </w:r>
      <w:proofErr w:type="gramEnd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B5515F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закупках, которые планируется осуществлять в соответствии с пунктом 7 части 2 статьи 83 и пунктами 4, 5, 26, 33 части 1 статьи 93 Федерального закона</w:t>
      </w:r>
      <w:r w:rsidR="0065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апреля 2013 года №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 (далее также–Федерального закона), указывается в плане закупок одной строкой по каждому включенному</w:t>
      </w:r>
      <w:proofErr w:type="gramEnd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</w:t>
      </w:r>
      <w:r w:rsidR="00CB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идентификационного </w:t>
      </w: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закупки кода бюджетной классификации Российской Федерации</w:t>
      </w:r>
      <w:proofErr w:type="gramEnd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годового объема финансового обеспечения в отношении каждого из следующих </w:t>
      </w:r>
    </w:p>
    <w:p w:rsidR="00D312D1" w:rsidRPr="00D312D1" w:rsidRDefault="00D312D1" w:rsidP="00B5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закупок: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лекарственные препараты;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товары, работы или услуги на сумму, не превышающую 100 тыс. рублей (в случае заключения заказчиком контракта в соответствии с пунктом 4 части 1 статьи 93 Федерального закона);</w:t>
      </w:r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услуги, связанные с направлением работника в служебную командировку, а также услуги, связанные с участием в проведении</w:t>
      </w:r>
      <w:r w:rsidR="00CB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пунктом 26 части 1 статьи 93 Федерального</w:t>
      </w:r>
      <w:r w:rsidR="00B5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закона);</w:t>
      </w:r>
      <w:proofErr w:type="gramEnd"/>
    </w:p>
    <w:p w:rsidR="00D312D1" w:rsidRP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преподавательские услуги, оказываемые физическими лицами;</w:t>
      </w:r>
    </w:p>
    <w:p w:rsidR="00D312D1" w:rsidRDefault="00D312D1" w:rsidP="00B5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услуги экскурсовода (гида), оказываемые физическими лицами.</w:t>
      </w:r>
    </w:p>
    <w:p w:rsidR="008627F6" w:rsidRPr="00D312D1" w:rsidRDefault="008627F6" w:rsidP="00D31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D1" w:rsidRDefault="00D312D1" w:rsidP="0086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ведения плана закупок</w:t>
      </w:r>
    </w:p>
    <w:p w:rsidR="008627F6" w:rsidRPr="00D312D1" w:rsidRDefault="008627F6" w:rsidP="0086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плана закупок осуществляется муниципальными заказчиками в соответствии с положениями Федерального закона от 05 апреля 2013 года </w:t>
      </w:r>
      <w:r w:rsidR="0086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 ноября 2013 года </w:t>
      </w:r>
      <w:r w:rsidR="0086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1043 «О требованиях к формированию, утверждению и ведению плана закупок товаров, работ, услуг для обеспечения нужд субъекта Российской</w:t>
      </w:r>
      <w:proofErr w:type="gramEnd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муниципальных нужд, а также требованиях к форме планов закупок товаров, работ, услуг», и настоящим Порядком.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Основаниями для внесения в случае необходимости изменений в утвержденные планы закупок являются: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</w:t>
      </w:r>
      <w:r w:rsidR="0000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и установленных в соответствии со статьей 19</w:t>
      </w:r>
      <w:r w:rsidR="0000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  <w:proofErr w:type="gramEnd"/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приведение планов закупок в соответствие с муниципальными правовыми актами о внесении изменений в муниципальный правовой акт о бюджете </w:t>
      </w:r>
      <w:r w:rsidR="0084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84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00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8467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 w:rsidR="0000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год;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реализация федеральных законов, решений, поручений указаний Президента Российской Федерации, решений, поручений Правительства Российской Федерации, законов</w:t>
      </w:r>
      <w:proofErr w:type="gramStart"/>
      <w:r w:rsidR="002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230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- Петербурга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решений, поручений высших исполнительных органов государственной власти</w:t>
      </w:r>
      <w:r w:rsidR="0023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 - Петербурга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реализация решения, принятого муниципальным заказчиком по итогам обязательного общественного обсуждения закупок;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изменение сроков и (или) периодичности приобретения товаров, выполнения работ, оказания услуг;</w:t>
      </w:r>
    </w:p>
    <w:p w:rsidR="00D312D1" w:rsidRPr="00D312D1" w:rsidRDefault="00D312D1" w:rsidP="0023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выдача предписания органами контроля, определенными статьей 99</w:t>
      </w:r>
      <w:r w:rsidR="0000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закона, в том числе об аннулировании процедуры определения поставщиков (подрядчиков, исполнителей);</w:t>
      </w:r>
    </w:p>
    <w:p w:rsidR="00D312D1" w:rsidRPr="00D312D1" w:rsidRDefault="00D312D1" w:rsidP="00C84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устранение неточностей (опечаток и технических, редакционных ошибок), выявленных муниципальными заказчиками;</w:t>
      </w:r>
    </w:p>
    <w:p w:rsidR="00D312D1" w:rsidRPr="00C84DE0" w:rsidRDefault="00D312D1" w:rsidP="00C84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2D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возникновение иных существенных обстоятельств, предвидеть которые на дату утверждения плана закупок было невозможно.</w:t>
      </w:r>
    </w:p>
    <w:p w:rsidR="00C84DE0" w:rsidRPr="00C84DE0" w:rsidRDefault="00C84DE0" w:rsidP="00C84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поступивших</w:t>
      </w: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внесению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заказчики формирую</w:t>
      </w: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 </w:t>
      </w: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измененный план закупок,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в течение </w:t>
      </w: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со дня его утверждения, размещают </w:t>
      </w: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единой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системе в сфере закупок. </w:t>
      </w:r>
    </w:p>
    <w:p w:rsidR="00C84DE0" w:rsidRPr="00C84DE0" w:rsidRDefault="00C84DE0" w:rsidP="00C84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DE0" w:rsidRPr="00D312D1" w:rsidRDefault="00C84DE0" w:rsidP="00C84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D1" w:rsidRPr="00C84DE0" w:rsidRDefault="00D312D1" w:rsidP="00C84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12D1" w:rsidRPr="00C84DE0" w:rsidSect="00BC1D5E">
      <w:footerReference w:type="default" r:id="rId9"/>
      <w:pgSz w:w="11906" w:h="16838"/>
      <w:pgMar w:top="567" w:right="851" w:bottom="567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2C" w:rsidRDefault="00131A2C" w:rsidP="00BC1D5E">
      <w:pPr>
        <w:spacing w:after="0" w:line="240" w:lineRule="auto"/>
      </w:pPr>
      <w:r>
        <w:separator/>
      </w:r>
    </w:p>
  </w:endnote>
  <w:endnote w:type="continuationSeparator" w:id="0">
    <w:p w:rsidR="00131A2C" w:rsidRDefault="00131A2C" w:rsidP="00BC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5E" w:rsidRDefault="00BC1D5E">
    <w:pPr>
      <w:pStyle w:val="a6"/>
      <w:jc w:val="right"/>
    </w:pPr>
  </w:p>
  <w:p w:rsidR="00BC1D5E" w:rsidRDefault="00BC1D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2C" w:rsidRDefault="00131A2C" w:rsidP="00BC1D5E">
      <w:pPr>
        <w:spacing w:after="0" w:line="240" w:lineRule="auto"/>
      </w:pPr>
      <w:r>
        <w:separator/>
      </w:r>
    </w:p>
  </w:footnote>
  <w:footnote w:type="continuationSeparator" w:id="0">
    <w:p w:rsidR="00131A2C" w:rsidRDefault="00131A2C" w:rsidP="00BC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B8A6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CA2418"/>
    <w:multiLevelType w:val="multilevel"/>
    <w:tmpl w:val="F0E417F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0665CF3"/>
    <w:multiLevelType w:val="multilevel"/>
    <w:tmpl w:val="3E54951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3">
    <w:nsid w:val="6886284A"/>
    <w:multiLevelType w:val="multilevel"/>
    <w:tmpl w:val="9CE20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09F"/>
    <w:rsid w:val="00002AEF"/>
    <w:rsid w:val="00003AB2"/>
    <w:rsid w:val="000078F9"/>
    <w:rsid w:val="00017411"/>
    <w:rsid w:val="00022609"/>
    <w:rsid w:val="00025119"/>
    <w:rsid w:val="00032C0A"/>
    <w:rsid w:val="00041AC1"/>
    <w:rsid w:val="000514A2"/>
    <w:rsid w:val="000523F6"/>
    <w:rsid w:val="000548C6"/>
    <w:rsid w:val="0005557D"/>
    <w:rsid w:val="00057AF3"/>
    <w:rsid w:val="0006474E"/>
    <w:rsid w:val="00067F76"/>
    <w:rsid w:val="000751D9"/>
    <w:rsid w:val="00087B9E"/>
    <w:rsid w:val="00094F1C"/>
    <w:rsid w:val="00095947"/>
    <w:rsid w:val="00096063"/>
    <w:rsid w:val="000A16BE"/>
    <w:rsid w:val="000A2C82"/>
    <w:rsid w:val="000A6A2B"/>
    <w:rsid w:val="000A7927"/>
    <w:rsid w:val="000B4BDE"/>
    <w:rsid w:val="000B685C"/>
    <w:rsid w:val="000C0D01"/>
    <w:rsid w:val="000D0CCF"/>
    <w:rsid w:val="000D1DF1"/>
    <w:rsid w:val="000E259B"/>
    <w:rsid w:val="000E35C8"/>
    <w:rsid w:val="000F1B28"/>
    <w:rsid w:val="000F1F2A"/>
    <w:rsid w:val="000F3CD3"/>
    <w:rsid w:val="00100A2B"/>
    <w:rsid w:val="001019D9"/>
    <w:rsid w:val="0010352A"/>
    <w:rsid w:val="00103F47"/>
    <w:rsid w:val="0012377E"/>
    <w:rsid w:val="00124D40"/>
    <w:rsid w:val="001268DF"/>
    <w:rsid w:val="00131A2C"/>
    <w:rsid w:val="00134CC5"/>
    <w:rsid w:val="00135F96"/>
    <w:rsid w:val="0013666A"/>
    <w:rsid w:val="0014168B"/>
    <w:rsid w:val="001443CF"/>
    <w:rsid w:val="00144430"/>
    <w:rsid w:val="00156047"/>
    <w:rsid w:val="001656FD"/>
    <w:rsid w:val="00175DA4"/>
    <w:rsid w:val="00183A28"/>
    <w:rsid w:val="00185888"/>
    <w:rsid w:val="00185D3B"/>
    <w:rsid w:val="001927A7"/>
    <w:rsid w:val="00195432"/>
    <w:rsid w:val="001B170C"/>
    <w:rsid w:val="001B194E"/>
    <w:rsid w:val="001B2AD9"/>
    <w:rsid w:val="001B5BD4"/>
    <w:rsid w:val="001B7771"/>
    <w:rsid w:val="001D03C3"/>
    <w:rsid w:val="001F0061"/>
    <w:rsid w:val="001F17F1"/>
    <w:rsid w:val="002008AC"/>
    <w:rsid w:val="00202039"/>
    <w:rsid w:val="00206EDE"/>
    <w:rsid w:val="00216C91"/>
    <w:rsid w:val="00226B18"/>
    <w:rsid w:val="00227411"/>
    <w:rsid w:val="002308E2"/>
    <w:rsid w:val="00234C6C"/>
    <w:rsid w:val="002350C3"/>
    <w:rsid w:val="00236047"/>
    <w:rsid w:val="00236C80"/>
    <w:rsid w:val="00241C87"/>
    <w:rsid w:val="002454E7"/>
    <w:rsid w:val="00247AC6"/>
    <w:rsid w:val="00247FB1"/>
    <w:rsid w:val="002526D1"/>
    <w:rsid w:val="0025465B"/>
    <w:rsid w:val="00257E98"/>
    <w:rsid w:val="00260250"/>
    <w:rsid w:val="00261E86"/>
    <w:rsid w:val="00263C2F"/>
    <w:rsid w:val="002657F5"/>
    <w:rsid w:val="0027499E"/>
    <w:rsid w:val="00290E2F"/>
    <w:rsid w:val="0029228D"/>
    <w:rsid w:val="00292BF3"/>
    <w:rsid w:val="00295C77"/>
    <w:rsid w:val="00296953"/>
    <w:rsid w:val="002A0DBA"/>
    <w:rsid w:val="002A25CD"/>
    <w:rsid w:val="002A59C2"/>
    <w:rsid w:val="002A7E26"/>
    <w:rsid w:val="002B38AB"/>
    <w:rsid w:val="002B3EED"/>
    <w:rsid w:val="002B4B80"/>
    <w:rsid w:val="002B53E3"/>
    <w:rsid w:val="002C6588"/>
    <w:rsid w:val="002C7BF1"/>
    <w:rsid w:val="002D51D3"/>
    <w:rsid w:val="002D62BC"/>
    <w:rsid w:val="002D6869"/>
    <w:rsid w:val="002E1A18"/>
    <w:rsid w:val="002E1B20"/>
    <w:rsid w:val="002E366F"/>
    <w:rsid w:val="002E4B0D"/>
    <w:rsid w:val="002F2C08"/>
    <w:rsid w:val="002F36A4"/>
    <w:rsid w:val="002F654F"/>
    <w:rsid w:val="003019BC"/>
    <w:rsid w:val="00302977"/>
    <w:rsid w:val="0030443A"/>
    <w:rsid w:val="0030474B"/>
    <w:rsid w:val="00306EA7"/>
    <w:rsid w:val="003100A2"/>
    <w:rsid w:val="00311B52"/>
    <w:rsid w:val="00316A51"/>
    <w:rsid w:val="00324122"/>
    <w:rsid w:val="00326326"/>
    <w:rsid w:val="00332541"/>
    <w:rsid w:val="003330DC"/>
    <w:rsid w:val="003351CC"/>
    <w:rsid w:val="00335934"/>
    <w:rsid w:val="00335B31"/>
    <w:rsid w:val="00335B42"/>
    <w:rsid w:val="00337DE5"/>
    <w:rsid w:val="00345AB5"/>
    <w:rsid w:val="00353A54"/>
    <w:rsid w:val="00354D57"/>
    <w:rsid w:val="00356D83"/>
    <w:rsid w:val="00362ABD"/>
    <w:rsid w:val="00362B68"/>
    <w:rsid w:val="00363621"/>
    <w:rsid w:val="003670C9"/>
    <w:rsid w:val="00367C42"/>
    <w:rsid w:val="00381E21"/>
    <w:rsid w:val="0038251D"/>
    <w:rsid w:val="00383348"/>
    <w:rsid w:val="003848A0"/>
    <w:rsid w:val="00385AC1"/>
    <w:rsid w:val="003963DC"/>
    <w:rsid w:val="003A75E7"/>
    <w:rsid w:val="003B1B1E"/>
    <w:rsid w:val="003B2572"/>
    <w:rsid w:val="003B3C15"/>
    <w:rsid w:val="003B6E3E"/>
    <w:rsid w:val="003C3143"/>
    <w:rsid w:val="003C54BC"/>
    <w:rsid w:val="003C5B6D"/>
    <w:rsid w:val="003C5FE7"/>
    <w:rsid w:val="003D0B8E"/>
    <w:rsid w:val="003D4562"/>
    <w:rsid w:val="003D51E7"/>
    <w:rsid w:val="003E24A8"/>
    <w:rsid w:val="003E7C33"/>
    <w:rsid w:val="003F0B70"/>
    <w:rsid w:val="003F1A5A"/>
    <w:rsid w:val="003F56F5"/>
    <w:rsid w:val="003F6F68"/>
    <w:rsid w:val="003F7A8D"/>
    <w:rsid w:val="00400381"/>
    <w:rsid w:val="00403CF8"/>
    <w:rsid w:val="00404044"/>
    <w:rsid w:val="004043C7"/>
    <w:rsid w:val="00410AA7"/>
    <w:rsid w:val="00412EC9"/>
    <w:rsid w:val="00413965"/>
    <w:rsid w:val="004201E2"/>
    <w:rsid w:val="0042317D"/>
    <w:rsid w:val="004232D7"/>
    <w:rsid w:val="0042506F"/>
    <w:rsid w:val="00426067"/>
    <w:rsid w:val="00432A3E"/>
    <w:rsid w:val="004336E5"/>
    <w:rsid w:val="00433A53"/>
    <w:rsid w:val="004346BF"/>
    <w:rsid w:val="00434CD1"/>
    <w:rsid w:val="00436932"/>
    <w:rsid w:val="0044291F"/>
    <w:rsid w:val="00446809"/>
    <w:rsid w:val="00451AF1"/>
    <w:rsid w:val="00453641"/>
    <w:rsid w:val="00454D5F"/>
    <w:rsid w:val="00454DF9"/>
    <w:rsid w:val="00456AD8"/>
    <w:rsid w:val="00460546"/>
    <w:rsid w:val="0046355A"/>
    <w:rsid w:val="00464355"/>
    <w:rsid w:val="00466551"/>
    <w:rsid w:val="004737C0"/>
    <w:rsid w:val="00473D1F"/>
    <w:rsid w:val="004746E4"/>
    <w:rsid w:val="00485CE3"/>
    <w:rsid w:val="00486738"/>
    <w:rsid w:val="00486C33"/>
    <w:rsid w:val="00487E03"/>
    <w:rsid w:val="00493A5E"/>
    <w:rsid w:val="00495D7C"/>
    <w:rsid w:val="004A4DF0"/>
    <w:rsid w:val="004A5513"/>
    <w:rsid w:val="004B5DE0"/>
    <w:rsid w:val="004C3241"/>
    <w:rsid w:val="004C7BD0"/>
    <w:rsid w:val="004D0724"/>
    <w:rsid w:val="004D64AB"/>
    <w:rsid w:val="004E408B"/>
    <w:rsid w:val="004F3C5F"/>
    <w:rsid w:val="004F70B2"/>
    <w:rsid w:val="005043ED"/>
    <w:rsid w:val="00506896"/>
    <w:rsid w:val="005123ED"/>
    <w:rsid w:val="00526296"/>
    <w:rsid w:val="005264C9"/>
    <w:rsid w:val="005304E5"/>
    <w:rsid w:val="00530950"/>
    <w:rsid w:val="00533AD4"/>
    <w:rsid w:val="005373EF"/>
    <w:rsid w:val="005421E1"/>
    <w:rsid w:val="0054427D"/>
    <w:rsid w:val="0054498E"/>
    <w:rsid w:val="00544A37"/>
    <w:rsid w:val="00544AE3"/>
    <w:rsid w:val="0054727B"/>
    <w:rsid w:val="005523DF"/>
    <w:rsid w:val="00552458"/>
    <w:rsid w:val="00562764"/>
    <w:rsid w:val="00567BEC"/>
    <w:rsid w:val="0057070A"/>
    <w:rsid w:val="00571080"/>
    <w:rsid w:val="00576424"/>
    <w:rsid w:val="00580D49"/>
    <w:rsid w:val="00590D23"/>
    <w:rsid w:val="005929DC"/>
    <w:rsid w:val="005A2016"/>
    <w:rsid w:val="005A412C"/>
    <w:rsid w:val="005A4820"/>
    <w:rsid w:val="005A4FDE"/>
    <w:rsid w:val="005A6BFB"/>
    <w:rsid w:val="005B21C0"/>
    <w:rsid w:val="005C412C"/>
    <w:rsid w:val="005C5178"/>
    <w:rsid w:val="005C62AB"/>
    <w:rsid w:val="005D2534"/>
    <w:rsid w:val="005D45F8"/>
    <w:rsid w:val="005D5D51"/>
    <w:rsid w:val="005D61BC"/>
    <w:rsid w:val="005E198E"/>
    <w:rsid w:val="005E63CC"/>
    <w:rsid w:val="005F1846"/>
    <w:rsid w:val="005F4283"/>
    <w:rsid w:val="005F47D1"/>
    <w:rsid w:val="005F4A04"/>
    <w:rsid w:val="005F612A"/>
    <w:rsid w:val="006024B6"/>
    <w:rsid w:val="00613C36"/>
    <w:rsid w:val="006164F3"/>
    <w:rsid w:val="00620AD2"/>
    <w:rsid w:val="0062166B"/>
    <w:rsid w:val="00624698"/>
    <w:rsid w:val="00625C63"/>
    <w:rsid w:val="00625DEB"/>
    <w:rsid w:val="00626090"/>
    <w:rsid w:val="00630CE9"/>
    <w:rsid w:val="006314BD"/>
    <w:rsid w:val="00636B92"/>
    <w:rsid w:val="006411E4"/>
    <w:rsid w:val="00641723"/>
    <w:rsid w:val="00646790"/>
    <w:rsid w:val="006505F2"/>
    <w:rsid w:val="006613B1"/>
    <w:rsid w:val="00664E0D"/>
    <w:rsid w:val="00671D50"/>
    <w:rsid w:val="0067376F"/>
    <w:rsid w:val="006750B9"/>
    <w:rsid w:val="00675C7D"/>
    <w:rsid w:val="006848C8"/>
    <w:rsid w:val="00684F4A"/>
    <w:rsid w:val="00692F97"/>
    <w:rsid w:val="0069500E"/>
    <w:rsid w:val="00697356"/>
    <w:rsid w:val="006B350B"/>
    <w:rsid w:val="006C203B"/>
    <w:rsid w:val="006C3333"/>
    <w:rsid w:val="006C50BC"/>
    <w:rsid w:val="006C570F"/>
    <w:rsid w:val="006D4EFD"/>
    <w:rsid w:val="006D5990"/>
    <w:rsid w:val="006D6C1C"/>
    <w:rsid w:val="006D7CA9"/>
    <w:rsid w:val="006E3D33"/>
    <w:rsid w:val="006E43AF"/>
    <w:rsid w:val="006E568A"/>
    <w:rsid w:val="006E7F2B"/>
    <w:rsid w:val="006F2293"/>
    <w:rsid w:val="00705457"/>
    <w:rsid w:val="00714617"/>
    <w:rsid w:val="00714699"/>
    <w:rsid w:val="00715113"/>
    <w:rsid w:val="00720B4C"/>
    <w:rsid w:val="00720D66"/>
    <w:rsid w:val="00720F85"/>
    <w:rsid w:val="00721929"/>
    <w:rsid w:val="00734B44"/>
    <w:rsid w:val="00734E5F"/>
    <w:rsid w:val="0073611D"/>
    <w:rsid w:val="00744721"/>
    <w:rsid w:val="007450C5"/>
    <w:rsid w:val="0075047A"/>
    <w:rsid w:val="007508C9"/>
    <w:rsid w:val="0075418F"/>
    <w:rsid w:val="00761CFE"/>
    <w:rsid w:val="0076257C"/>
    <w:rsid w:val="00764A78"/>
    <w:rsid w:val="00765240"/>
    <w:rsid w:val="00765437"/>
    <w:rsid w:val="00766ACC"/>
    <w:rsid w:val="00767270"/>
    <w:rsid w:val="007727D6"/>
    <w:rsid w:val="00781868"/>
    <w:rsid w:val="00781DE1"/>
    <w:rsid w:val="00790A61"/>
    <w:rsid w:val="00791C14"/>
    <w:rsid w:val="00792033"/>
    <w:rsid w:val="00794F80"/>
    <w:rsid w:val="007A0AC0"/>
    <w:rsid w:val="007A7554"/>
    <w:rsid w:val="007B1A18"/>
    <w:rsid w:val="007B617E"/>
    <w:rsid w:val="007C2105"/>
    <w:rsid w:val="007C58FD"/>
    <w:rsid w:val="007C5AF1"/>
    <w:rsid w:val="007C5FEC"/>
    <w:rsid w:val="007C74A4"/>
    <w:rsid w:val="007D084B"/>
    <w:rsid w:val="007D1ED5"/>
    <w:rsid w:val="007D3DA4"/>
    <w:rsid w:val="007D6A13"/>
    <w:rsid w:val="007D7B5B"/>
    <w:rsid w:val="007E1519"/>
    <w:rsid w:val="007E3D39"/>
    <w:rsid w:val="007E501C"/>
    <w:rsid w:val="007F0D3D"/>
    <w:rsid w:val="007F3D39"/>
    <w:rsid w:val="0080159D"/>
    <w:rsid w:val="008064C4"/>
    <w:rsid w:val="008218B8"/>
    <w:rsid w:val="0082475B"/>
    <w:rsid w:val="00827880"/>
    <w:rsid w:val="00835452"/>
    <w:rsid w:val="008405C6"/>
    <w:rsid w:val="0084523B"/>
    <w:rsid w:val="00846793"/>
    <w:rsid w:val="008505E0"/>
    <w:rsid w:val="00853129"/>
    <w:rsid w:val="00853C2F"/>
    <w:rsid w:val="008547FA"/>
    <w:rsid w:val="0085580F"/>
    <w:rsid w:val="00857424"/>
    <w:rsid w:val="008627F6"/>
    <w:rsid w:val="008642BD"/>
    <w:rsid w:val="008725EA"/>
    <w:rsid w:val="00880071"/>
    <w:rsid w:val="0088558A"/>
    <w:rsid w:val="00885853"/>
    <w:rsid w:val="00890A8A"/>
    <w:rsid w:val="008A1558"/>
    <w:rsid w:val="008A46A5"/>
    <w:rsid w:val="008B2083"/>
    <w:rsid w:val="008C55C3"/>
    <w:rsid w:val="008D15CC"/>
    <w:rsid w:val="008D486C"/>
    <w:rsid w:val="008D674D"/>
    <w:rsid w:val="008F0213"/>
    <w:rsid w:val="008F4301"/>
    <w:rsid w:val="008F4EA8"/>
    <w:rsid w:val="008F6412"/>
    <w:rsid w:val="00902257"/>
    <w:rsid w:val="00904E02"/>
    <w:rsid w:val="00907612"/>
    <w:rsid w:val="00910DA1"/>
    <w:rsid w:val="00911DAC"/>
    <w:rsid w:val="00912BEF"/>
    <w:rsid w:val="00913EC9"/>
    <w:rsid w:val="00917A69"/>
    <w:rsid w:val="00922132"/>
    <w:rsid w:val="00922FE1"/>
    <w:rsid w:val="00923AE2"/>
    <w:rsid w:val="00926E68"/>
    <w:rsid w:val="009271E2"/>
    <w:rsid w:val="00927689"/>
    <w:rsid w:val="00937E1A"/>
    <w:rsid w:val="00940203"/>
    <w:rsid w:val="009450EF"/>
    <w:rsid w:val="0094521F"/>
    <w:rsid w:val="0095285F"/>
    <w:rsid w:val="0095402D"/>
    <w:rsid w:val="00954727"/>
    <w:rsid w:val="009656D6"/>
    <w:rsid w:val="00970B41"/>
    <w:rsid w:val="00970C57"/>
    <w:rsid w:val="009727C5"/>
    <w:rsid w:val="009732B1"/>
    <w:rsid w:val="0098007A"/>
    <w:rsid w:val="0098188C"/>
    <w:rsid w:val="00987FAA"/>
    <w:rsid w:val="00991619"/>
    <w:rsid w:val="00991BEF"/>
    <w:rsid w:val="0099381C"/>
    <w:rsid w:val="009965B7"/>
    <w:rsid w:val="009A57A8"/>
    <w:rsid w:val="009A711D"/>
    <w:rsid w:val="009B478D"/>
    <w:rsid w:val="009C02C8"/>
    <w:rsid w:val="009C12CE"/>
    <w:rsid w:val="009C29BC"/>
    <w:rsid w:val="009D014D"/>
    <w:rsid w:val="009D057A"/>
    <w:rsid w:val="009E14B1"/>
    <w:rsid w:val="009E3186"/>
    <w:rsid w:val="009E4B2B"/>
    <w:rsid w:val="009F2528"/>
    <w:rsid w:val="009F65EE"/>
    <w:rsid w:val="009F697C"/>
    <w:rsid w:val="00A01872"/>
    <w:rsid w:val="00A02293"/>
    <w:rsid w:val="00A0286A"/>
    <w:rsid w:val="00A05A7E"/>
    <w:rsid w:val="00A11B42"/>
    <w:rsid w:val="00A12EC1"/>
    <w:rsid w:val="00A13A50"/>
    <w:rsid w:val="00A142B3"/>
    <w:rsid w:val="00A22034"/>
    <w:rsid w:val="00A23158"/>
    <w:rsid w:val="00A24BEC"/>
    <w:rsid w:val="00A26BF3"/>
    <w:rsid w:val="00A278C1"/>
    <w:rsid w:val="00A33D23"/>
    <w:rsid w:val="00A33DA8"/>
    <w:rsid w:val="00A3550D"/>
    <w:rsid w:val="00A43214"/>
    <w:rsid w:val="00A4363C"/>
    <w:rsid w:val="00A537FE"/>
    <w:rsid w:val="00A55969"/>
    <w:rsid w:val="00A563ED"/>
    <w:rsid w:val="00A56DE4"/>
    <w:rsid w:val="00A57555"/>
    <w:rsid w:val="00A61359"/>
    <w:rsid w:val="00A61F4F"/>
    <w:rsid w:val="00A7239A"/>
    <w:rsid w:val="00A75785"/>
    <w:rsid w:val="00A76DD9"/>
    <w:rsid w:val="00A77BB6"/>
    <w:rsid w:val="00A823F5"/>
    <w:rsid w:val="00A84C93"/>
    <w:rsid w:val="00A87601"/>
    <w:rsid w:val="00AA0C1C"/>
    <w:rsid w:val="00AB0A64"/>
    <w:rsid w:val="00AB0B59"/>
    <w:rsid w:val="00AB367B"/>
    <w:rsid w:val="00AB383B"/>
    <w:rsid w:val="00AB4D77"/>
    <w:rsid w:val="00AB6AE2"/>
    <w:rsid w:val="00AB7C3E"/>
    <w:rsid w:val="00AC1FBD"/>
    <w:rsid w:val="00AC2898"/>
    <w:rsid w:val="00AC2AF3"/>
    <w:rsid w:val="00AC5BBA"/>
    <w:rsid w:val="00AD3136"/>
    <w:rsid w:val="00AE2750"/>
    <w:rsid w:val="00AE68A1"/>
    <w:rsid w:val="00AF1C00"/>
    <w:rsid w:val="00AF4EB6"/>
    <w:rsid w:val="00B15E72"/>
    <w:rsid w:val="00B201ED"/>
    <w:rsid w:val="00B270E8"/>
    <w:rsid w:val="00B27F3D"/>
    <w:rsid w:val="00B3103D"/>
    <w:rsid w:val="00B31F74"/>
    <w:rsid w:val="00B33FE2"/>
    <w:rsid w:val="00B34B51"/>
    <w:rsid w:val="00B355BB"/>
    <w:rsid w:val="00B430C4"/>
    <w:rsid w:val="00B4619E"/>
    <w:rsid w:val="00B46CE0"/>
    <w:rsid w:val="00B52CD6"/>
    <w:rsid w:val="00B54D9E"/>
    <w:rsid w:val="00B5515F"/>
    <w:rsid w:val="00B55795"/>
    <w:rsid w:val="00B574FE"/>
    <w:rsid w:val="00B57F3C"/>
    <w:rsid w:val="00B6109F"/>
    <w:rsid w:val="00B61EAD"/>
    <w:rsid w:val="00B62062"/>
    <w:rsid w:val="00B62CD1"/>
    <w:rsid w:val="00B66291"/>
    <w:rsid w:val="00B67679"/>
    <w:rsid w:val="00B80013"/>
    <w:rsid w:val="00B83D14"/>
    <w:rsid w:val="00B849D8"/>
    <w:rsid w:val="00B909F7"/>
    <w:rsid w:val="00B91260"/>
    <w:rsid w:val="00B91B24"/>
    <w:rsid w:val="00B94E9B"/>
    <w:rsid w:val="00B957E1"/>
    <w:rsid w:val="00BB2296"/>
    <w:rsid w:val="00BB2EE6"/>
    <w:rsid w:val="00BB45CB"/>
    <w:rsid w:val="00BB5993"/>
    <w:rsid w:val="00BC1D5E"/>
    <w:rsid w:val="00BC2A19"/>
    <w:rsid w:val="00BC5767"/>
    <w:rsid w:val="00BE179A"/>
    <w:rsid w:val="00BE4FA6"/>
    <w:rsid w:val="00BE7707"/>
    <w:rsid w:val="00BF2D7F"/>
    <w:rsid w:val="00BF62BA"/>
    <w:rsid w:val="00C006D5"/>
    <w:rsid w:val="00C049D5"/>
    <w:rsid w:val="00C06878"/>
    <w:rsid w:val="00C07198"/>
    <w:rsid w:val="00C12FAF"/>
    <w:rsid w:val="00C2234E"/>
    <w:rsid w:val="00C309BA"/>
    <w:rsid w:val="00C3143A"/>
    <w:rsid w:val="00C32A1B"/>
    <w:rsid w:val="00C33863"/>
    <w:rsid w:val="00C3729E"/>
    <w:rsid w:val="00C4036A"/>
    <w:rsid w:val="00C41C56"/>
    <w:rsid w:val="00C474C0"/>
    <w:rsid w:val="00C64885"/>
    <w:rsid w:val="00C71D63"/>
    <w:rsid w:val="00C74141"/>
    <w:rsid w:val="00C76496"/>
    <w:rsid w:val="00C773DA"/>
    <w:rsid w:val="00C81E21"/>
    <w:rsid w:val="00C8279E"/>
    <w:rsid w:val="00C827CC"/>
    <w:rsid w:val="00C84DE0"/>
    <w:rsid w:val="00C93908"/>
    <w:rsid w:val="00C978E2"/>
    <w:rsid w:val="00CA06EC"/>
    <w:rsid w:val="00CA0A16"/>
    <w:rsid w:val="00CA0AC0"/>
    <w:rsid w:val="00CA0B5E"/>
    <w:rsid w:val="00CA1457"/>
    <w:rsid w:val="00CA5616"/>
    <w:rsid w:val="00CB42B3"/>
    <w:rsid w:val="00CB5D9E"/>
    <w:rsid w:val="00CB5EAF"/>
    <w:rsid w:val="00CB6BE3"/>
    <w:rsid w:val="00CB7128"/>
    <w:rsid w:val="00CB7E3B"/>
    <w:rsid w:val="00CD4F52"/>
    <w:rsid w:val="00CD5709"/>
    <w:rsid w:val="00CD57A1"/>
    <w:rsid w:val="00CD62F6"/>
    <w:rsid w:val="00CD699C"/>
    <w:rsid w:val="00CE3B08"/>
    <w:rsid w:val="00CE3C61"/>
    <w:rsid w:val="00CF07C2"/>
    <w:rsid w:val="00CF1377"/>
    <w:rsid w:val="00D00C3D"/>
    <w:rsid w:val="00D026FE"/>
    <w:rsid w:val="00D042F6"/>
    <w:rsid w:val="00D0571D"/>
    <w:rsid w:val="00D11972"/>
    <w:rsid w:val="00D14805"/>
    <w:rsid w:val="00D27E29"/>
    <w:rsid w:val="00D312D1"/>
    <w:rsid w:val="00D35D0C"/>
    <w:rsid w:val="00D377FD"/>
    <w:rsid w:val="00D45DF2"/>
    <w:rsid w:val="00D532D4"/>
    <w:rsid w:val="00D62B00"/>
    <w:rsid w:val="00D668B9"/>
    <w:rsid w:val="00D7550C"/>
    <w:rsid w:val="00D83922"/>
    <w:rsid w:val="00D94C36"/>
    <w:rsid w:val="00DA1DCC"/>
    <w:rsid w:val="00DA7209"/>
    <w:rsid w:val="00DB1E1F"/>
    <w:rsid w:val="00DB38C9"/>
    <w:rsid w:val="00DC5A34"/>
    <w:rsid w:val="00DC74A6"/>
    <w:rsid w:val="00DD4B9F"/>
    <w:rsid w:val="00DD7A1A"/>
    <w:rsid w:val="00DE00ED"/>
    <w:rsid w:val="00DE13BF"/>
    <w:rsid w:val="00DE2C05"/>
    <w:rsid w:val="00DE599A"/>
    <w:rsid w:val="00DE5F62"/>
    <w:rsid w:val="00DE6C34"/>
    <w:rsid w:val="00DF2407"/>
    <w:rsid w:val="00DF4E6B"/>
    <w:rsid w:val="00DF6722"/>
    <w:rsid w:val="00DF681F"/>
    <w:rsid w:val="00E01547"/>
    <w:rsid w:val="00E01716"/>
    <w:rsid w:val="00E020E1"/>
    <w:rsid w:val="00E04C93"/>
    <w:rsid w:val="00E06CD6"/>
    <w:rsid w:val="00E107C8"/>
    <w:rsid w:val="00E124F1"/>
    <w:rsid w:val="00E171E6"/>
    <w:rsid w:val="00E175C2"/>
    <w:rsid w:val="00E2096D"/>
    <w:rsid w:val="00E219F5"/>
    <w:rsid w:val="00E222E8"/>
    <w:rsid w:val="00E245D1"/>
    <w:rsid w:val="00E247D4"/>
    <w:rsid w:val="00E344D6"/>
    <w:rsid w:val="00E36B47"/>
    <w:rsid w:val="00E44850"/>
    <w:rsid w:val="00E44E13"/>
    <w:rsid w:val="00E47179"/>
    <w:rsid w:val="00E472F8"/>
    <w:rsid w:val="00E538C6"/>
    <w:rsid w:val="00E55E0A"/>
    <w:rsid w:val="00E573BD"/>
    <w:rsid w:val="00E61433"/>
    <w:rsid w:val="00E61514"/>
    <w:rsid w:val="00E62713"/>
    <w:rsid w:val="00E7119F"/>
    <w:rsid w:val="00E838DE"/>
    <w:rsid w:val="00E87033"/>
    <w:rsid w:val="00E874A6"/>
    <w:rsid w:val="00E9091F"/>
    <w:rsid w:val="00E9683A"/>
    <w:rsid w:val="00E970BD"/>
    <w:rsid w:val="00E97C06"/>
    <w:rsid w:val="00EA4605"/>
    <w:rsid w:val="00EA4EBA"/>
    <w:rsid w:val="00EB2778"/>
    <w:rsid w:val="00EB481F"/>
    <w:rsid w:val="00EB52C2"/>
    <w:rsid w:val="00EB5FA6"/>
    <w:rsid w:val="00EB7315"/>
    <w:rsid w:val="00EC1D12"/>
    <w:rsid w:val="00EC244C"/>
    <w:rsid w:val="00EC5624"/>
    <w:rsid w:val="00ED4BEC"/>
    <w:rsid w:val="00ED5975"/>
    <w:rsid w:val="00EE172F"/>
    <w:rsid w:val="00EE34F4"/>
    <w:rsid w:val="00EE403B"/>
    <w:rsid w:val="00EE5CE4"/>
    <w:rsid w:val="00EE610D"/>
    <w:rsid w:val="00EE69E4"/>
    <w:rsid w:val="00EF1617"/>
    <w:rsid w:val="00EF2363"/>
    <w:rsid w:val="00EF5710"/>
    <w:rsid w:val="00EF5D1D"/>
    <w:rsid w:val="00EF741D"/>
    <w:rsid w:val="00F042E9"/>
    <w:rsid w:val="00F11236"/>
    <w:rsid w:val="00F17C4D"/>
    <w:rsid w:val="00F242AC"/>
    <w:rsid w:val="00F307E4"/>
    <w:rsid w:val="00F333A8"/>
    <w:rsid w:val="00F36B2B"/>
    <w:rsid w:val="00F400F6"/>
    <w:rsid w:val="00F40A43"/>
    <w:rsid w:val="00F4222F"/>
    <w:rsid w:val="00F44E95"/>
    <w:rsid w:val="00F50856"/>
    <w:rsid w:val="00F52CD6"/>
    <w:rsid w:val="00F5464E"/>
    <w:rsid w:val="00F6184D"/>
    <w:rsid w:val="00F64B7F"/>
    <w:rsid w:val="00F65E26"/>
    <w:rsid w:val="00F70C23"/>
    <w:rsid w:val="00F70E72"/>
    <w:rsid w:val="00F7272B"/>
    <w:rsid w:val="00F73B3D"/>
    <w:rsid w:val="00F80715"/>
    <w:rsid w:val="00F80F16"/>
    <w:rsid w:val="00F82A2A"/>
    <w:rsid w:val="00F958CA"/>
    <w:rsid w:val="00FA032D"/>
    <w:rsid w:val="00FA4368"/>
    <w:rsid w:val="00FA78D5"/>
    <w:rsid w:val="00FA7F92"/>
    <w:rsid w:val="00FB03A4"/>
    <w:rsid w:val="00FB52E3"/>
    <w:rsid w:val="00FB73AB"/>
    <w:rsid w:val="00FC4C53"/>
    <w:rsid w:val="00FC7881"/>
    <w:rsid w:val="00FD0FBE"/>
    <w:rsid w:val="00FE4F57"/>
    <w:rsid w:val="00FE6D69"/>
    <w:rsid w:val="00FF0CE3"/>
    <w:rsid w:val="00FF20B2"/>
    <w:rsid w:val="00FF35A9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67"/>
  </w:style>
  <w:style w:type="paragraph" w:styleId="1">
    <w:name w:val="heading 1"/>
    <w:basedOn w:val="a"/>
    <w:next w:val="a"/>
    <w:link w:val="10"/>
    <w:qFormat/>
    <w:rsid w:val="00BC1D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C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1D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D5E"/>
  </w:style>
  <w:style w:type="paragraph" w:styleId="a6">
    <w:name w:val="footer"/>
    <w:basedOn w:val="a"/>
    <w:link w:val="a7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D5E"/>
  </w:style>
  <w:style w:type="character" w:customStyle="1" w:styleId="10">
    <w:name w:val="Заголовок 1 Знак"/>
    <w:basedOn w:val="a0"/>
    <w:link w:val="1"/>
    <w:rsid w:val="00BC1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BC1D5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BC1D5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5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A6BFB"/>
  </w:style>
  <w:style w:type="character" w:customStyle="1" w:styleId="30">
    <w:name w:val="Заголовок 3 Знак"/>
    <w:basedOn w:val="a0"/>
    <w:link w:val="3"/>
    <w:uiPriority w:val="9"/>
    <w:semiHidden/>
    <w:rsid w:val="00260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6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025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1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0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link w:val="af"/>
    <w:locked/>
    <w:rsid w:val="00BB45CB"/>
    <w:rPr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BB45CB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BB45CB"/>
  </w:style>
  <w:style w:type="character" w:customStyle="1" w:styleId="a00">
    <w:name w:val="a0"/>
    <w:basedOn w:val="a0"/>
    <w:rsid w:val="00C84DE0"/>
  </w:style>
  <w:style w:type="character" w:customStyle="1" w:styleId="af0">
    <w:name w:val="Îñíîâíîé òåêñò_"/>
    <w:basedOn w:val="a0"/>
    <w:rsid w:val="00D026FE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D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C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1D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D5E"/>
  </w:style>
  <w:style w:type="paragraph" w:styleId="a6">
    <w:name w:val="footer"/>
    <w:basedOn w:val="a"/>
    <w:link w:val="a7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D5E"/>
  </w:style>
  <w:style w:type="character" w:customStyle="1" w:styleId="10">
    <w:name w:val="Заголовок 1 Знак"/>
    <w:basedOn w:val="a0"/>
    <w:link w:val="1"/>
    <w:rsid w:val="00BC1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BC1D5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BC1D5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5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A6BFB"/>
  </w:style>
  <w:style w:type="character" w:customStyle="1" w:styleId="30">
    <w:name w:val="Заголовок 3 Знак"/>
    <w:basedOn w:val="a0"/>
    <w:link w:val="3"/>
    <w:uiPriority w:val="9"/>
    <w:semiHidden/>
    <w:rsid w:val="00260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6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025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1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0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link w:val="af"/>
    <w:locked/>
    <w:rsid w:val="00BB45CB"/>
    <w:rPr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BB45CB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BB45CB"/>
  </w:style>
  <w:style w:type="character" w:customStyle="1" w:styleId="a00">
    <w:name w:val="a0"/>
    <w:basedOn w:val="a0"/>
    <w:rsid w:val="00C84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c443c858-42c0-44f0-a734-8681d99a73a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B1C5DD677C2DDA3183080C0A02997DCCD6BC0D749F06B8B3AD5185A09BC6B9F48672055C370B3yDU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2016-09-28T09:35:00Z</cp:lastPrinted>
  <dcterms:created xsi:type="dcterms:W3CDTF">2016-09-28T07:13:00Z</dcterms:created>
  <dcterms:modified xsi:type="dcterms:W3CDTF">2016-09-28T09:36:00Z</dcterms:modified>
</cp:coreProperties>
</file>