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53" w:rsidRDefault="00794553" w:rsidP="00794553">
      <w:pPr>
        <w:pStyle w:val="2"/>
        <w:tabs>
          <w:tab w:val="left" w:pos="11340"/>
        </w:tabs>
        <w:jc w:val="center"/>
        <w:rPr>
          <w:szCs w:val="24"/>
        </w:rPr>
      </w:pPr>
    </w:p>
    <w:p w:rsidR="00794553" w:rsidRPr="00D026FE" w:rsidRDefault="00794553" w:rsidP="00794553">
      <w:pPr>
        <w:pStyle w:val="af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D026FE">
        <w:rPr>
          <w:rFonts w:ascii="Times New Roman" w:hAnsi="Times New Roman" w:cs="Times New Roman"/>
          <w:b/>
        </w:rPr>
        <w:t>Местная администрация внутригородского муниципального образования Санкт-Петербурга поселок Комарово</w:t>
      </w:r>
    </w:p>
    <w:p w:rsidR="00794553" w:rsidRPr="00D026FE" w:rsidRDefault="00794553" w:rsidP="00794553">
      <w:pPr>
        <w:rPr>
          <w:rFonts w:ascii="Times New Roman" w:hAnsi="Times New Roman" w:cs="Times New Roman"/>
          <w:b/>
          <w:sz w:val="16"/>
          <w:szCs w:val="16"/>
        </w:rPr>
      </w:pPr>
    </w:p>
    <w:p w:rsidR="00794553" w:rsidRPr="00D026FE" w:rsidRDefault="00794553" w:rsidP="00794553">
      <w:pPr>
        <w:keepNext/>
        <w:jc w:val="center"/>
        <w:rPr>
          <w:rFonts w:ascii="Times New Roman" w:hAnsi="Times New Roman" w:cs="Times New Roman"/>
          <w:b/>
          <w:bCs/>
          <w:caps/>
        </w:rPr>
      </w:pPr>
    </w:p>
    <w:p w:rsidR="00794553" w:rsidRPr="00D026FE" w:rsidRDefault="00794553" w:rsidP="00794553">
      <w:pPr>
        <w:keepNext/>
        <w:jc w:val="center"/>
        <w:rPr>
          <w:rFonts w:ascii="Times New Roman" w:hAnsi="Times New Roman" w:cs="Times New Roman"/>
          <w:b/>
          <w:bCs/>
          <w:caps/>
        </w:rPr>
      </w:pPr>
      <w:r w:rsidRPr="00D026FE">
        <w:rPr>
          <w:rFonts w:ascii="Times New Roman" w:hAnsi="Times New Roman" w:cs="Times New Roman"/>
          <w:b/>
          <w:bCs/>
          <w:caps/>
        </w:rPr>
        <w:t>Постановление</w:t>
      </w:r>
    </w:p>
    <w:p w:rsidR="00794553" w:rsidRPr="00D026FE" w:rsidRDefault="00794553" w:rsidP="00794553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784"/>
        <w:gridCol w:w="4822"/>
      </w:tblGrid>
      <w:tr w:rsidR="00794553" w:rsidRPr="00D026FE" w:rsidTr="00C319B3">
        <w:tc>
          <w:tcPr>
            <w:tcW w:w="4784" w:type="dxa"/>
            <w:shd w:val="clear" w:color="auto" w:fill="auto"/>
          </w:tcPr>
          <w:p w:rsidR="00794553" w:rsidRPr="00D026FE" w:rsidRDefault="00794553" w:rsidP="00C319B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26FE">
              <w:rPr>
                <w:rFonts w:ascii="Times New Roman" w:hAnsi="Times New Roman" w:cs="Times New Roman"/>
                <w:b/>
                <w:bCs/>
              </w:rPr>
              <w:t xml:space="preserve">09 сентября 2016 г. </w:t>
            </w:r>
          </w:p>
        </w:tc>
        <w:tc>
          <w:tcPr>
            <w:tcW w:w="4822" w:type="dxa"/>
            <w:shd w:val="clear" w:color="auto" w:fill="auto"/>
          </w:tcPr>
          <w:p w:rsidR="00794553" w:rsidRPr="00D026FE" w:rsidRDefault="00794553" w:rsidP="00794553">
            <w:pPr>
              <w:snapToGrid w:val="0"/>
              <w:ind w:left="-1" w:right="-12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26F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№ 6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BC1D5E" w:rsidRDefault="00BC1D5E" w:rsidP="00BC1D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D5E" w:rsidRPr="00BC1D5E" w:rsidRDefault="00BC1D5E" w:rsidP="00BC1D5E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 Порядка формирования,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BC1D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утверждения и ведения планов-графиков закупок товаров, работ, услуг для обеспечения нужд </w:t>
      </w:r>
      <w:r w:rsidR="0079455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внутригородского </w:t>
      </w:r>
      <w:r w:rsidRPr="00BC1D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муниципального образования </w:t>
      </w:r>
      <w:r w:rsidR="0079455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Санкт-Петербурга </w:t>
      </w:r>
      <w:r w:rsidRPr="00BC1D5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поселок </w:t>
      </w:r>
      <w:r w:rsidR="0079455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Комаро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 </w:t>
      </w:r>
    </w:p>
    <w:p w:rsidR="00BC1D5E" w:rsidRPr="00BC1D5E" w:rsidRDefault="00BC1D5E" w:rsidP="00BC1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D5E" w:rsidRDefault="00BC1D5E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Федерального </w:t>
      </w:r>
      <w:hyperlink r:id="rId8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BC1D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05.04.2013г. </w:t>
      </w: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6BFB">
        <w:rPr>
          <w:rStyle w:val="blk"/>
          <w:rFonts w:ascii="Times New Roman" w:hAnsi="Times New Roman" w:cs="Times New Roman"/>
          <w:sz w:val="24"/>
          <w:szCs w:val="24"/>
        </w:rPr>
        <w:t>Постановления</w:t>
      </w:r>
      <w:r w:rsidR="005A6BFB" w:rsidRPr="005A6BFB">
        <w:rPr>
          <w:rStyle w:val="blk"/>
          <w:rFonts w:ascii="Times New Roman" w:hAnsi="Times New Roman" w:cs="Times New Roman"/>
          <w:sz w:val="24"/>
          <w:szCs w:val="24"/>
        </w:rPr>
        <w:t xml:space="preserve"> Правительства РФ от 05.06.2015</w:t>
      </w:r>
      <w:r w:rsidR="005A6BFB">
        <w:rPr>
          <w:rStyle w:val="blk"/>
          <w:rFonts w:ascii="Times New Roman" w:hAnsi="Times New Roman" w:cs="Times New Roman"/>
          <w:sz w:val="24"/>
          <w:szCs w:val="24"/>
        </w:rPr>
        <w:t xml:space="preserve">г. </w:t>
      </w:r>
      <w:r w:rsidR="005A6BFB" w:rsidRPr="005A6BFB">
        <w:rPr>
          <w:rStyle w:val="blk"/>
          <w:rFonts w:ascii="Times New Roman" w:hAnsi="Times New Roman" w:cs="Times New Roman"/>
          <w:sz w:val="24"/>
          <w:szCs w:val="24"/>
        </w:rPr>
        <w:t xml:space="preserve">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</w:t>
      </w:r>
      <w:proofErr w:type="gramEnd"/>
      <w:r w:rsidR="005A6BFB" w:rsidRPr="005A6BFB">
        <w:rPr>
          <w:rStyle w:val="blk"/>
          <w:rFonts w:ascii="Times New Roman" w:hAnsi="Times New Roman" w:cs="Times New Roman"/>
          <w:sz w:val="24"/>
          <w:szCs w:val="24"/>
        </w:rPr>
        <w:t xml:space="preserve"> плана-графика закупок товаров, работ, услуг"</w:t>
      </w:r>
      <w:r w:rsidR="0054727B" w:rsidRPr="005A6BFB">
        <w:rPr>
          <w:rFonts w:ascii="Times New Roman" w:hAnsi="Times New Roman" w:cs="Times New Roman"/>
          <w:sz w:val="24"/>
          <w:szCs w:val="24"/>
        </w:rPr>
        <w:t>,</w:t>
      </w:r>
      <w:r w:rsidR="0054727B">
        <w:rPr>
          <w:rFonts w:ascii="Times New Roman" w:hAnsi="Times New Roman" w:cs="Times New Roman"/>
          <w:sz w:val="24"/>
          <w:szCs w:val="24"/>
        </w:rPr>
        <w:t xml:space="preserve"> </w:t>
      </w:r>
      <w:r w:rsidR="0079455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естная администрация 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 </w:t>
      </w:r>
    </w:p>
    <w:p w:rsidR="00BC1D5E" w:rsidRPr="00BC1D5E" w:rsidRDefault="00BC1D5E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D5E" w:rsidRPr="00794553" w:rsidRDefault="00BC1D5E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9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794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BC1D5E" w:rsidRPr="00BC1D5E" w:rsidRDefault="00BC1D5E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D5E" w:rsidRPr="00BC1D5E" w:rsidRDefault="00BC1D5E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9" w:anchor="Par29" w:tooltip="Ссылка на текущий документ" w:history="1">
        <w:r w:rsidRPr="00BC1D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формирования, утверждения и ведения планов-графиков закупок товаров, работ, услуг для обеспечения нужд 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№ 1 к настоящему 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359" w:rsidRDefault="00BC1D5E" w:rsidP="00CD73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A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33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на следующий день после дня его официального опубликования в муниципальной газете «Вест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794553" w:rsidRPr="00794553">
        <w:rPr>
          <w:rStyle w:val="af0"/>
          <w:rFonts w:ascii="Times New Roman" w:hAnsi="Times New Roman" w:cs="Times New Roman"/>
          <w:b w:val="0"/>
          <w:sz w:val="24"/>
          <w:szCs w:val="24"/>
        </w:rPr>
        <w:t>Келломяки-Комарово</w:t>
      </w:r>
      <w:proofErr w:type="spellEnd"/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C1D5E" w:rsidRPr="00BC1D5E" w:rsidRDefault="00CD738A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1D5E"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C1D5E"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C1D5E"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C1D5E" w:rsidRPr="00BC1D5E" w:rsidRDefault="00BC1D5E" w:rsidP="00BC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D5E" w:rsidRPr="00BC1D5E" w:rsidRDefault="00BC1D5E" w:rsidP="00BC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209" w:rsidRPr="00794553" w:rsidRDefault="00DA7209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4"/>
      <w:bookmarkEnd w:id="0"/>
      <w:r w:rsidRP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94553" w:rsidRP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естной администрации </w:t>
      </w:r>
    </w:p>
    <w:p w:rsidR="00DA7209" w:rsidRPr="00794553" w:rsidRDefault="00794553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="00DA7209" w:rsidRP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BC1D5E" w:rsidRPr="00794553" w:rsidRDefault="00794553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DA7209" w:rsidRP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P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="00DA7209" w:rsidRP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Е.А. Торопов</w:t>
      </w:r>
      <w:r w:rsidR="00DA7209" w:rsidRP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D5E" w:rsidRPr="00794553" w:rsidRDefault="00BC1D5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D5E" w:rsidRPr="00794553" w:rsidRDefault="00BC1D5E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7209" w:rsidRDefault="00DA7209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09" w:rsidRDefault="00DA7209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09" w:rsidRDefault="00DA7209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8A" w:rsidRDefault="00CD738A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8A" w:rsidRDefault="00CD738A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AE2750" w:rsidRDefault="00AE2750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750" w:rsidRDefault="00AE2750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553" w:rsidRDefault="00794553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553" w:rsidRDefault="00794553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09" w:rsidRDefault="00DA7209" w:rsidP="00BC1D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D5E" w:rsidRPr="00BC1D5E" w:rsidRDefault="00BC1D5E" w:rsidP="00BC1D5E">
      <w:pPr>
        <w:spacing w:after="0" w:line="240" w:lineRule="auto"/>
        <w:ind w:firstLine="48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4A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692F97" w:rsidRDefault="00BC1D5E" w:rsidP="00692F97">
      <w:pPr>
        <w:spacing w:after="0" w:line="240" w:lineRule="auto"/>
        <w:ind w:firstLine="48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МА МО пос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елок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</w:t>
      </w:r>
      <w:r w:rsidR="0069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</w:p>
    <w:p w:rsidR="00692F97" w:rsidRPr="00BC1D5E" w:rsidRDefault="00692F97" w:rsidP="00692F97">
      <w:pPr>
        <w:spacing w:after="0" w:line="240" w:lineRule="auto"/>
        <w:ind w:firstLine="48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24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2016г. № </w:t>
      </w:r>
      <w:r w:rsidR="00794553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BC1D5E" w:rsidRPr="00BC1D5E" w:rsidRDefault="00BC1D5E" w:rsidP="00BC1D5E">
      <w:pPr>
        <w:spacing w:after="0" w:line="240" w:lineRule="auto"/>
        <w:ind w:firstLine="48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AB" w:rsidRDefault="00BC1D5E" w:rsidP="004D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" w:name="Par29"/>
      <w:bookmarkEnd w:id="2"/>
      <w:r w:rsidRPr="00BC1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Порядок</w:t>
      </w:r>
    </w:p>
    <w:p w:rsidR="007D1ED5" w:rsidRDefault="00BC1D5E" w:rsidP="004D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формирования, утверждения и ведения планов-графиков </w:t>
      </w:r>
    </w:p>
    <w:p w:rsidR="007D1ED5" w:rsidRDefault="00BC1D5E" w:rsidP="004D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закупок товаров, работ, услуг для обеспечения нужд </w:t>
      </w:r>
    </w:p>
    <w:p w:rsidR="00BC1D5E" w:rsidRPr="00BC1D5E" w:rsidRDefault="00794553" w:rsidP="004D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внутригородского </w:t>
      </w:r>
      <w:r w:rsidR="00BC1D5E" w:rsidRPr="00BC1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Санкт-Петербурга </w:t>
      </w:r>
      <w:r w:rsidR="00BC1D5E" w:rsidRPr="00BC1D5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поселок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Комарово.</w:t>
      </w:r>
    </w:p>
    <w:p w:rsidR="00BC1D5E" w:rsidRPr="00BC1D5E" w:rsidRDefault="00BC1D5E" w:rsidP="00BC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C5F" w:rsidRPr="007D1ED5" w:rsidRDefault="00412EC9" w:rsidP="007D1ED5">
      <w:pPr>
        <w:pStyle w:val="ad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bookmarkStart w:id="3" w:name="Par34"/>
      <w:bookmarkEnd w:id="3"/>
      <w:r>
        <w:t xml:space="preserve">Настоящий Порядок определяет процедуру формирования, утверждения и ведения планов-графиков закупок товаров, работ, услуг для обеспечения нужд </w:t>
      </w:r>
      <w:r w:rsidR="00541610">
        <w:t xml:space="preserve">внутригородского </w:t>
      </w:r>
      <w:r w:rsidR="004F3C5F">
        <w:t xml:space="preserve">муниципального </w:t>
      </w:r>
      <w:r w:rsidR="004F3C5F" w:rsidRPr="007D1ED5">
        <w:t xml:space="preserve">образования </w:t>
      </w:r>
      <w:r w:rsidR="00541610">
        <w:t xml:space="preserve">Санкт-Петербурга </w:t>
      </w:r>
      <w:r w:rsidR="004F3C5F" w:rsidRPr="007D1ED5">
        <w:t xml:space="preserve">поселок </w:t>
      </w:r>
      <w:r w:rsidR="00541610">
        <w:t>Комар</w:t>
      </w:r>
      <w:r w:rsidR="004F3C5F" w:rsidRPr="007D1ED5">
        <w:t xml:space="preserve">ово </w:t>
      </w:r>
      <w:r w:rsidRPr="007D1ED5">
        <w:t>(далее – планы-графики).</w:t>
      </w:r>
    </w:p>
    <w:p w:rsidR="007D1ED5" w:rsidRPr="007D1ED5" w:rsidRDefault="007D1ED5" w:rsidP="007D1ED5">
      <w:pPr>
        <w:numPr>
          <w:ilvl w:val="0"/>
          <w:numId w:val="2"/>
        </w:num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ED5">
        <w:rPr>
          <w:rFonts w:ascii="Times New Roman" w:hAnsi="Times New Roman" w:cs="Times New Roman"/>
          <w:sz w:val="24"/>
          <w:szCs w:val="24"/>
        </w:rPr>
        <w:t>Планы-графики содержат перечень закупок товаров, работ, услуг для обеспечения муниципальных нужд</w:t>
      </w:r>
      <w:r w:rsidR="00541610">
        <w:rPr>
          <w:rFonts w:ascii="Times New Roman" w:hAnsi="Times New Roman" w:cs="Times New Roman"/>
          <w:sz w:val="24"/>
          <w:szCs w:val="24"/>
        </w:rPr>
        <w:t xml:space="preserve"> внутригородского </w:t>
      </w:r>
      <w:r w:rsidRPr="007D1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41610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541610">
        <w:rPr>
          <w:rFonts w:ascii="Times New Roman" w:hAnsi="Times New Roman" w:cs="Times New Roman"/>
          <w:sz w:val="24"/>
          <w:szCs w:val="24"/>
        </w:rPr>
        <w:t>Комар</w:t>
      </w:r>
      <w:r>
        <w:rPr>
          <w:rFonts w:ascii="Times New Roman" w:hAnsi="Times New Roman" w:cs="Times New Roman"/>
          <w:sz w:val="24"/>
          <w:szCs w:val="24"/>
        </w:rPr>
        <w:t xml:space="preserve">ово </w:t>
      </w:r>
      <w:r w:rsidRPr="007D1ED5">
        <w:rPr>
          <w:rFonts w:ascii="Times New Roman" w:hAnsi="Times New Roman" w:cs="Times New Roman"/>
          <w:sz w:val="24"/>
          <w:szCs w:val="24"/>
        </w:rPr>
        <w:t xml:space="preserve">на финансовый год и являются основанием для осуществления закупок.  Закупки, не предусмотренные планами-графиками, не могут быть осуществлены. </w:t>
      </w:r>
    </w:p>
    <w:p w:rsidR="004F3C5F" w:rsidRDefault="00412EC9" w:rsidP="004F3C5F">
      <w:pPr>
        <w:pStyle w:val="ad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>Планы-графики закупок утверждаются в течение</w:t>
      </w:r>
      <w:r w:rsidR="00FC7881">
        <w:t xml:space="preserve"> </w:t>
      </w:r>
      <w:r>
        <w:t>10 рабочих дней:</w:t>
      </w:r>
    </w:p>
    <w:p w:rsidR="004F3C5F" w:rsidRDefault="00412EC9" w:rsidP="004F3C5F">
      <w:pPr>
        <w:pStyle w:val="ad"/>
        <w:numPr>
          <w:ilvl w:val="1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муниципальными заказчиками, действующими от имени муниципального образования, </w:t>
      </w:r>
      <w:r w:rsidR="00FC7881">
        <w:t xml:space="preserve">- </w:t>
      </w:r>
      <w:r>
        <w:t>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33D23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4</w:t>
      </w:r>
      <w:r w:rsidR="00412EC9">
        <w:t>. Планы-графики закупок формируются</w:t>
      </w:r>
      <w:r>
        <w:t xml:space="preserve"> заказчиками</w:t>
      </w:r>
      <w:r w:rsidR="00412EC9">
        <w:t xml:space="preserve">, указанными в пункте </w:t>
      </w:r>
      <w:r>
        <w:t>3</w:t>
      </w:r>
      <w:r w:rsidR="00412EC9"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A33D23" w:rsidRPr="00BB45CB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4</w:t>
      </w:r>
      <w:r w:rsidR="00412EC9" w:rsidRPr="00BB45CB">
        <w:t>.1.</w:t>
      </w:r>
      <w:r w:rsidR="00A33D23" w:rsidRPr="00BB45CB">
        <w:t>м</w:t>
      </w:r>
      <w:r w:rsidR="00412EC9" w:rsidRPr="00BB45CB">
        <w:t>униципальные заказчики</w:t>
      </w:r>
      <w:r w:rsidR="007D7B5B" w:rsidRPr="00BB45CB">
        <w:t>:</w:t>
      </w:r>
      <w:r w:rsidR="00412EC9" w:rsidRPr="00BB45CB">
        <w:t xml:space="preserve"> </w:t>
      </w:r>
    </w:p>
    <w:p w:rsidR="00BB45CB" w:rsidRPr="00BB45CB" w:rsidRDefault="00A33D23" w:rsidP="00BB45CB">
      <w:pPr>
        <w:pStyle w:val="af"/>
        <w:shd w:val="clear" w:color="auto" w:fill="auto"/>
        <w:spacing w:line="240" w:lineRule="auto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B45CB">
        <w:rPr>
          <w:rFonts w:ascii="Times New Roman" w:hAnsi="Times New Roman" w:cs="Times New Roman"/>
          <w:sz w:val="24"/>
          <w:szCs w:val="24"/>
        </w:rPr>
        <w:t xml:space="preserve">- </w:t>
      </w:r>
      <w:r w:rsidR="00412EC9" w:rsidRPr="00BB45CB">
        <w:rPr>
          <w:rFonts w:ascii="Times New Roman" w:hAnsi="Times New Roman" w:cs="Times New Roman"/>
          <w:sz w:val="24"/>
          <w:szCs w:val="24"/>
        </w:rPr>
        <w:t>формируют</w:t>
      </w:r>
      <w:r w:rsidR="00B34B51">
        <w:rPr>
          <w:rFonts w:ascii="Times New Roman" w:hAnsi="Times New Roman" w:cs="Times New Roman"/>
          <w:sz w:val="24"/>
          <w:szCs w:val="24"/>
        </w:rPr>
        <w:t xml:space="preserve"> планы-графики закупок в срок не позднее 10 рабочих дней </w:t>
      </w:r>
      <w:r w:rsidR="00BB45CB">
        <w:rPr>
          <w:rFonts w:ascii="Times New Roman" w:hAnsi="Times New Roman" w:cs="Times New Roman"/>
          <w:sz w:val="24"/>
          <w:szCs w:val="24"/>
        </w:rPr>
        <w:t xml:space="preserve">после внесения </w:t>
      </w:r>
      <w:r w:rsidR="009D014D">
        <w:rPr>
          <w:rFonts w:ascii="Times New Roman" w:hAnsi="Times New Roman" w:cs="Times New Roman"/>
          <w:sz w:val="24"/>
          <w:szCs w:val="24"/>
        </w:rPr>
        <w:t xml:space="preserve">на рассмотрение представительного органа </w:t>
      </w:r>
      <w:r w:rsidR="000951CD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="009D014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951CD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9D014D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0951CD">
        <w:rPr>
          <w:rFonts w:ascii="Times New Roman" w:hAnsi="Times New Roman" w:cs="Times New Roman"/>
          <w:sz w:val="24"/>
          <w:szCs w:val="24"/>
        </w:rPr>
        <w:t>Комар</w:t>
      </w:r>
      <w:r w:rsidR="009D014D">
        <w:rPr>
          <w:rFonts w:ascii="Times New Roman" w:hAnsi="Times New Roman" w:cs="Times New Roman"/>
          <w:sz w:val="24"/>
          <w:szCs w:val="24"/>
        </w:rPr>
        <w:t xml:space="preserve">ово  </w:t>
      </w:r>
      <w:r w:rsidR="00B34B51">
        <w:rPr>
          <w:rFonts w:ascii="Times New Roman" w:hAnsi="Times New Roman" w:cs="Times New Roman"/>
          <w:sz w:val="24"/>
          <w:szCs w:val="24"/>
        </w:rPr>
        <w:t xml:space="preserve">проекта решения о бюджете </w:t>
      </w:r>
      <w:r w:rsidR="00BB45CB" w:rsidRPr="00BB45CB">
        <w:rPr>
          <w:rFonts w:ascii="Times New Roman" w:hAnsi="Times New Roman" w:cs="Times New Roman"/>
          <w:sz w:val="24"/>
          <w:szCs w:val="24"/>
        </w:rPr>
        <w:t>на очередной финансовый год (на очередной финан</w:t>
      </w:r>
      <w:r w:rsidR="00BB45CB">
        <w:rPr>
          <w:rFonts w:ascii="Times New Roman" w:hAnsi="Times New Roman" w:cs="Times New Roman"/>
          <w:sz w:val="24"/>
          <w:szCs w:val="24"/>
        </w:rPr>
        <w:t>совый год и на плановый период);</w:t>
      </w:r>
    </w:p>
    <w:p w:rsidR="00A33D23" w:rsidRDefault="009D014D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 xml:space="preserve">- утверждают сформированные планы-графики закупок после их </w:t>
      </w:r>
      <w:r w:rsidR="00412EC9">
        <w:t>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94F1C" w:rsidRPr="00FC7881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5</w:t>
      </w:r>
      <w:r w:rsidR="00412EC9">
        <w:t xml:space="preserve">. </w:t>
      </w:r>
      <w:proofErr w:type="gramStart"/>
      <w:r w:rsidR="00412EC9">
        <w:t>В план-график закупок включается перечень товаров, работ, услуг, закупка которых осуществляется способами определения поставщиков (подрядчиков, исполнителей), предусмотренными статьей 24 Федерального закона о контрактной системы, а также способом определения поставщика (подрядчика, исполнителя), устанавливаемым Правительством Российской Федерации в соответствии со статьей 111 Федерального закона о контрактной системе.</w:t>
      </w:r>
      <w:proofErr w:type="gramEnd"/>
    </w:p>
    <w:p w:rsidR="00094F1C" w:rsidRPr="00FC7881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6</w:t>
      </w:r>
      <w:r w:rsidR="00412EC9">
        <w:t>. В случае</w:t>
      </w:r>
      <w:proofErr w:type="gramStart"/>
      <w:r w:rsidR="00412EC9">
        <w:t>,</w:t>
      </w:r>
      <w:proofErr w:type="gramEnd"/>
      <w:r w:rsidR="00412EC9">
        <w:t xml:space="preserve"> если определение поставщиков (подрядчиков, исполнителей)</w:t>
      </w:r>
      <w:r>
        <w:t xml:space="preserve"> для лиц, указанных в пункте 3</w:t>
      </w:r>
      <w:r w:rsidR="00412EC9"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статьей 26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1268DF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7</w:t>
      </w:r>
      <w:r w:rsidR="00412EC9">
        <w:t xml:space="preserve">. </w:t>
      </w:r>
      <w:proofErr w:type="gramStart"/>
      <w:r w:rsidR="00412EC9">
        <w:t xml:space="preserve">В план-график закупок включается информация о закупках, об осуществлении которых размещаются извещения либо направляются </w:t>
      </w:r>
      <w:r w:rsidR="00094F1C">
        <w:t xml:space="preserve">извещения </w:t>
      </w:r>
      <w:r w:rsidR="00412EC9">
        <w:t>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="00412EC9">
        <w:t xml:space="preserve"> закупок.</w:t>
      </w:r>
    </w:p>
    <w:p w:rsidR="008A1558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lastRenderedPageBreak/>
        <w:t>8</w:t>
      </w:r>
      <w:r w:rsidR="00412EC9">
        <w:t>. В случае</w:t>
      </w:r>
      <w:proofErr w:type="gramStart"/>
      <w:r w:rsidR="00412EC9">
        <w:t>,</w:t>
      </w:r>
      <w:proofErr w:type="gramEnd"/>
      <w:r w:rsidR="00412EC9">
        <w:t xml:space="preserve"> если период осуществления закупки, включаемой в план-график закупок </w:t>
      </w:r>
      <w:r>
        <w:t>заказчиков, указанных в пункте 3</w:t>
      </w:r>
      <w:r w:rsidR="00412EC9"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A1558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9</w:t>
      </w:r>
      <w:r w:rsidR="00412EC9">
        <w:t xml:space="preserve">. Заказчики, указанные в пункте </w:t>
      </w:r>
      <w:r>
        <w:t>3</w:t>
      </w:r>
      <w:r w:rsidR="00412EC9">
        <w:t xml:space="preserve"> настоящего Порядка, ведут планы-графики закупок в соответствии с положениями Федерального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8A1558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9</w:t>
      </w:r>
      <w:r w:rsidR="00412EC9">
        <w:t>.1.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</w:r>
    </w:p>
    <w:p w:rsidR="008A1558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9</w:t>
      </w:r>
      <w:r w:rsidR="00412EC9">
        <w:t xml:space="preserve">.2. </w:t>
      </w:r>
      <w:proofErr w:type="gramStart"/>
      <w:r w:rsidR="00412EC9">
        <w:t>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</w:r>
      <w:proofErr w:type="gramEnd"/>
    </w:p>
    <w:p w:rsidR="008A1558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9</w:t>
      </w:r>
      <w:r w:rsidR="00412EC9">
        <w:t>.3. Отмены заказчиком закупки, предусмотренной планом-графиком закупок.</w:t>
      </w:r>
    </w:p>
    <w:p w:rsidR="008A1558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9</w:t>
      </w:r>
      <w:r w:rsidR="00412EC9">
        <w:t>.4. Образовавшейся экономии от использования в текущем финансовом году бюджетных ассигнований в соответствии с законодательством Российской Федерации.</w:t>
      </w:r>
    </w:p>
    <w:p w:rsidR="008A1558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9</w:t>
      </w:r>
      <w:r w:rsidR="00412EC9">
        <w:t>.5. Выдачи предписания органами контроля, определенными статей 99 Федерального закона о контрактной системе, в том числе об аннулировании процедуры определения поставщиков (подрядчиков, исполнителей).</w:t>
      </w:r>
    </w:p>
    <w:p w:rsidR="008A1558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9</w:t>
      </w:r>
      <w:r w:rsidR="00412EC9">
        <w:t>.6. Реализации решения, принятого заказчиком по итогам обязательного общественного обсуждения закупки.</w:t>
      </w:r>
    </w:p>
    <w:p w:rsidR="008A1558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9</w:t>
      </w:r>
      <w:r w:rsidR="00412EC9">
        <w:t>.7. Возникновения обстоятельств, предвидеть которые на дату утверждения плана-графика закупок было невозможно.</w:t>
      </w:r>
    </w:p>
    <w:p w:rsidR="008A1558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9</w:t>
      </w:r>
      <w:r w:rsidR="00412EC9">
        <w:t>.8. Изменение идентификационного кода закупки.</w:t>
      </w:r>
    </w:p>
    <w:p w:rsidR="008A1558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9</w:t>
      </w:r>
      <w:r w:rsidR="00412EC9">
        <w:t>.9. Изменение объема закупки</w:t>
      </w:r>
      <w:r w:rsidR="008A1558">
        <w:t>.</w:t>
      </w:r>
    </w:p>
    <w:p w:rsidR="008A1558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9</w:t>
      </w:r>
      <w:r w:rsidR="00412EC9">
        <w:t xml:space="preserve">.10. Изменение размера объема заявки и (или) размера обеспечения исполнения контракта (в случае если начальная (максимальная) цена контракта остается неизменной). </w:t>
      </w:r>
    </w:p>
    <w:p w:rsidR="00C827CC" w:rsidRDefault="00FC7881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10</w:t>
      </w:r>
      <w:r w:rsidR="00412EC9">
        <w:t xml:space="preserve">. Внесение изменений в план-график закупок по каждому объекту закупки осуществляется не </w:t>
      </w:r>
      <w:proofErr w:type="gramStart"/>
      <w:r w:rsidR="00412EC9">
        <w:t>позднее</w:t>
      </w:r>
      <w:proofErr w:type="gramEnd"/>
      <w:r w:rsidR="00412EC9">
        <w:t xml:space="preserve"> чем за 10 дней до дня размещения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 w:rsidR="00412EC9">
        <w:t>осуществлении закупки, направления приглашения принять участие в определении поставщика (подрядчика, исполнителя), за исключение</w:t>
      </w:r>
      <w:r w:rsidR="008505E0">
        <w:t>м случая, указанного в пункте 11</w:t>
      </w:r>
      <w:r w:rsidR="00412EC9">
        <w:t xml:space="preserve"> настоящего Порядка, а в случае,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– до даты заключения контракта.</w:t>
      </w:r>
      <w:proofErr w:type="gramEnd"/>
    </w:p>
    <w:p w:rsidR="00C827CC" w:rsidRDefault="00412EC9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1</w:t>
      </w:r>
      <w:r w:rsidR="008505E0">
        <w:t>1</w:t>
      </w:r>
      <w:r>
        <w:t xml:space="preserve">. </w:t>
      </w:r>
      <w:proofErr w:type="gramStart"/>
      <w: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>
        <w:t xml:space="preserve"> пунктами 9 и 28 части 1 статьи 93 Федерального закона о контрактной системе – не позднее, чем за один день до даты заключения контракта.</w:t>
      </w:r>
    </w:p>
    <w:p w:rsidR="00E247D4" w:rsidRDefault="008505E0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12</w:t>
      </w:r>
      <w:r w:rsidR="00412EC9">
        <w:t xml:space="preserve">. </w:t>
      </w:r>
      <w:proofErr w:type="gramStart"/>
      <w:r w:rsidR="00412EC9">
        <w:t>План-гр</w:t>
      </w:r>
      <w:r w:rsidR="00D0571D">
        <w:t>афик закупок содержит приложения</w:t>
      </w:r>
      <w:r w:rsidR="00412EC9">
        <w:t xml:space="preserve">, </w:t>
      </w:r>
      <w:r w:rsidR="00D0571D">
        <w:t xml:space="preserve">содержащие </w:t>
      </w:r>
      <w:r w:rsidR="00412EC9">
        <w:t xml:space="preserve">обоснования в отношении каждого объекта закупки, подготовленные в порядке, установленном </w:t>
      </w:r>
      <w:r w:rsidR="00FA78D5">
        <w:t xml:space="preserve">постановлением </w:t>
      </w:r>
      <w:r w:rsidR="00412EC9">
        <w:t xml:space="preserve">Правительством Российской Федерации </w:t>
      </w:r>
      <w:r w:rsidR="00FA78D5">
        <w:t xml:space="preserve">от 05.06.2015г. № 555 «Об установлении порядка </w:t>
      </w:r>
      <w:r w:rsidR="00FA78D5">
        <w:lastRenderedPageBreak/>
        <w:t>обоснования закупок товаров, работ и услуг для обеспечения государственных и муниципальных нужд и форм такого обоснования»</w:t>
      </w:r>
      <w:r w:rsidR="00E472F8">
        <w:t xml:space="preserve"> </w:t>
      </w:r>
      <w:r w:rsidR="00412EC9">
        <w:t>в соответствии с частью 7 статьи 18 Федерального закона о контрактной системе, в том числе:</w:t>
      </w:r>
      <w:proofErr w:type="gramEnd"/>
    </w:p>
    <w:p w:rsidR="00E247D4" w:rsidRDefault="00E247D4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- о</w:t>
      </w:r>
      <w:r w:rsidR="00412EC9">
        <w:t>боснование начальной (максимальной) цены контракта или цены контракта, заключаем</w:t>
      </w:r>
      <w:r>
        <w:t>ого с единственным поставщиком (</w:t>
      </w:r>
      <w:r w:rsidR="00412EC9">
        <w:t xml:space="preserve">подрядчиком, исполнителем), </w:t>
      </w:r>
      <w:proofErr w:type="gramStart"/>
      <w:r w:rsidR="00412EC9">
        <w:t>определяемых</w:t>
      </w:r>
      <w:proofErr w:type="gramEnd"/>
      <w:r w:rsidR="00412EC9">
        <w:t xml:space="preserve"> в соответствии со статьей 22 Федерального закона о контрактной системе;</w:t>
      </w:r>
    </w:p>
    <w:p w:rsidR="00E247D4" w:rsidRDefault="00E247D4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- о</w:t>
      </w:r>
      <w:r w:rsidR="00412EC9">
        <w:t>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8F6412" w:rsidRDefault="00412EC9" w:rsidP="000F1F2A">
      <w:pPr>
        <w:pStyle w:val="formattext"/>
        <w:spacing w:before="0" w:beforeAutospacing="0" w:after="0" w:afterAutospacing="0"/>
        <w:ind w:firstLine="567"/>
        <w:jc w:val="both"/>
      </w:pPr>
      <w:r>
        <w:t>1</w:t>
      </w:r>
      <w:r w:rsidR="008505E0">
        <w:t>3</w:t>
      </w:r>
      <w:r>
        <w:t xml:space="preserve">. </w:t>
      </w:r>
      <w:proofErr w:type="gramStart"/>
      <w:r w:rsidR="000F1F2A" w:rsidRPr="00260250">
        <w:t>Информация в утвержденных заказчиками планах-графиках должна соответствовать информации, содержащейся в утвержденных планах закупок, в том числе в части соответствия включаемых в план-график идентификационных кодов закупок идентификационному коду закупки, включенному в план закупок, а также соответствия включаемой в план-график информации о начальных (максимальных ценах) контрактов, ценах контрактов, заключаемых с единственным поставщиком (подрядчиком, исполнителем) для осуществления закупок на соответствующий финансовый год включенной</w:t>
      </w:r>
      <w:proofErr w:type="gramEnd"/>
      <w:r w:rsidR="000F1F2A" w:rsidRPr="00260250">
        <w:t xml:space="preserve"> в план закупок,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8F6412" w:rsidRDefault="008F6412" w:rsidP="000F1F2A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1</w:t>
      </w:r>
      <w:r w:rsidR="008505E0">
        <w:t>4</w:t>
      </w:r>
      <w:r>
        <w:t xml:space="preserve">. </w:t>
      </w:r>
      <w:r w:rsidR="000F1F2A" w:rsidRPr="00260250">
        <w:t>Утвержденный план</w:t>
      </w:r>
      <w:r>
        <w:t xml:space="preserve">-график размещается заказчиком </w:t>
      </w:r>
      <w:r w:rsidR="000F1F2A" w:rsidRPr="00260250">
        <w:t xml:space="preserve">в ЕИС в течение трех рабочих дней </w:t>
      </w:r>
      <w:proofErr w:type="gramStart"/>
      <w:r w:rsidR="000F1F2A" w:rsidRPr="00260250">
        <w:t>с даты</w:t>
      </w:r>
      <w:proofErr w:type="gramEnd"/>
      <w:r w:rsidR="000F1F2A" w:rsidRPr="00260250">
        <w:t xml:space="preserve"> его утверждения, за исключением сведений, составляющих государственную тайну.</w:t>
      </w:r>
    </w:p>
    <w:p w:rsidR="00003AB2" w:rsidRDefault="008F6412" w:rsidP="008F6412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  <w:r>
        <w:t>1</w:t>
      </w:r>
      <w:r w:rsidR="008505E0">
        <w:t>5</w:t>
      </w:r>
      <w:r>
        <w:t>. П</w:t>
      </w:r>
      <w:r w:rsidR="00003AB2" w:rsidRPr="00E85FF8">
        <w:t>лан-график закупок формируется по форме, утвержденной постановлением Правительства Р</w:t>
      </w:r>
      <w:r w:rsidR="008505E0">
        <w:t>оссийской Федерации от 05.06.2015</w:t>
      </w:r>
      <w:r w:rsidR="00003AB2" w:rsidRPr="00E85FF8">
        <w:t>г</w:t>
      </w:r>
      <w:r w:rsidR="008505E0">
        <w:t>.</w:t>
      </w:r>
      <w:r w:rsidR="00003AB2" w:rsidRPr="00E85FF8">
        <w:t xml:space="preserve">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="00003AB2">
        <w:t>.</w:t>
      </w:r>
    </w:p>
    <w:p w:rsidR="00FA78D5" w:rsidRPr="00E85FF8" w:rsidRDefault="00FA78D5" w:rsidP="008F6412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</w:p>
    <w:p w:rsidR="00003AB2" w:rsidRDefault="00003AB2" w:rsidP="004F3C5F">
      <w:pPr>
        <w:pStyle w:val="ad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</w:pPr>
    </w:p>
    <w:sectPr w:rsidR="00003AB2" w:rsidSect="00BC1D5E">
      <w:footerReference w:type="default" r:id="rId10"/>
      <w:pgSz w:w="11906" w:h="16838"/>
      <w:pgMar w:top="567" w:right="851" w:bottom="567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63" w:rsidRDefault="00044E63" w:rsidP="00BC1D5E">
      <w:pPr>
        <w:spacing w:after="0" w:line="240" w:lineRule="auto"/>
      </w:pPr>
      <w:r>
        <w:separator/>
      </w:r>
    </w:p>
  </w:endnote>
  <w:endnote w:type="continuationSeparator" w:id="0">
    <w:p w:rsidR="00044E63" w:rsidRDefault="00044E63" w:rsidP="00BC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5E" w:rsidRDefault="00BC1D5E">
    <w:pPr>
      <w:pStyle w:val="a6"/>
      <w:jc w:val="right"/>
    </w:pPr>
  </w:p>
  <w:p w:rsidR="00BC1D5E" w:rsidRDefault="00BC1D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63" w:rsidRDefault="00044E63" w:rsidP="00BC1D5E">
      <w:pPr>
        <w:spacing w:after="0" w:line="240" w:lineRule="auto"/>
      </w:pPr>
      <w:r>
        <w:separator/>
      </w:r>
    </w:p>
  </w:footnote>
  <w:footnote w:type="continuationSeparator" w:id="0">
    <w:p w:rsidR="00044E63" w:rsidRDefault="00044E63" w:rsidP="00BC1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B8A6F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CA2418"/>
    <w:multiLevelType w:val="multilevel"/>
    <w:tmpl w:val="F0E417F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0665CF3"/>
    <w:multiLevelType w:val="multilevel"/>
    <w:tmpl w:val="3E54951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09F"/>
    <w:rsid w:val="00003AB2"/>
    <w:rsid w:val="000078F9"/>
    <w:rsid w:val="00017411"/>
    <w:rsid w:val="00022609"/>
    <w:rsid w:val="00025119"/>
    <w:rsid w:val="00032C0A"/>
    <w:rsid w:val="00041AC1"/>
    <w:rsid w:val="00044E63"/>
    <w:rsid w:val="000514A2"/>
    <w:rsid w:val="000523F6"/>
    <w:rsid w:val="000548C6"/>
    <w:rsid w:val="0005557D"/>
    <w:rsid w:val="00057AF3"/>
    <w:rsid w:val="0006474E"/>
    <w:rsid w:val="00067F76"/>
    <w:rsid w:val="000751D9"/>
    <w:rsid w:val="00087B9E"/>
    <w:rsid w:val="00094F1C"/>
    <w:rsid w:val="000951CD"/>
    <w:rsid w:val="00095947"/>
    <w:rsid w:val="00096063"/>
    <w:rsid w:val="000A16BE"/>
    <w:rsid w:val="000A2C82"/>
    <w:rsid w:val="000A6A2B"/>
    <w:rsid w:val="000A7927"/>
    <w:rsid w:val="000B1638"/>
    <w:rsid w:val="000B4BDE"/>
    <w:rsid w:val="000B685C"/>
    <w:rsid w:val="000C0D01"/>
    <w:rsid w:val="000D0CCF"/>
    <w:rsid w:val="000D1DF1"/>
    <w:rsid w:val="000E259B"/>
    <w:rsid w:val="000E35C8"/>
    <w:rsid w:val="000F1B28"/>
    <w:rsid w:val="000F1F2A"/>
    <w:rsid w:val="000F3CD3"/>
    <w:rsid w:val="00100A2B"/>
    <w:rsid w:val="001019D9"/>
    <w:rsid w:val="0010352A"/>
    <w:rsid w:val="00103F47"/>
    <w:rsid w:val="0012377E"/>
    <w:rsid w:val="00124D40"/>
    <w:rsid w:val="001268DF"/>
    <w:rsid w:val="00134CC5"/>
    <w:rsid w:val="00135F96"/>
    <w:rsid w:val="0013666A"/>
    <w:rsid w:val="0014168B"/>
    <w:rsid w:val="001443CF"/>
    <w:rsid w:val="00144430"/>
    <w:rsid w:val="00156047"/>
    <w:rsid w:val="001656FD"/>
    <w:rsid w:val="00175DA4"/>
    <w:rsid w:val="00183A28"/>
    <w:rsid w:val="00185888"/>
    <w:rsid w:val="00185D3B"/>
    <w:rsid w:val="001927A7"/>
    <w:rsid w:val="00195432"/>
    <w:rsid w:val="001B170C"/>
    <w:rsid w:val="001B194E"/>
    <w:rsid w:val="001B2AD9"/>
    <w:rsid w:val="001B5BD4"/>
    <w:rsid w:val="001B7771"/>
    <w:rsid w:val="001D03C3"/>
    <w:rsid w:val="001F0061"/>
    <w:rsid w:val="001F17F1"/>
    <w:rsid w:val="002008AC"/>
    <w:rsid w:val="00202039"/>
    <w:rsid w:val="00206EDE"/>
    <w:rsid w:val="00212455"/>
    <w:rsid w:val="00216C91"/>
    <w:rsid w:val="00226B18"/>
    <w:rsid w:val="00227411"/>
    <w:rsid w:val="00234C6C"/>
    <w:rsid w:val="002350C3"/>
    <w:rsid w:val="00236047"/>
    <w:rsid w:val="00236C80"/>
    <w:rsid w:val="00241C87"/>
    <w:rsid w:val="002454E7"/>
    <w:rsid w:val="00247AC6"/>
    <w:rsid w:val="00247FB1"/>
    <w:rsid w:val="002526D1"/>
    <w:rsid w:val="0025465B"/>
    <w:rsid w:val="00257E98"/>
    <w:rsid w:val="00260250"/>
    <w:rsid w:val="00261E86"/>
    <w:rsid w:val="00263C2F"/>
    <w:rsid w:val="002657F5"/>
    <w:rsid w:val="0027499E"/>
    <w:rsid w:val="00290E2F"/>
    <w:rsid w:val="0029228D"/>
    <w:rsid w:val="00292BF3"/>
    <w:rsid w:val="00295C77"/>
    <w:rsid w:val="00296953"/>
    <w:rsid w:val="002A0DBA"/>
    <w:rsid w:val="002A25CD"/>
    <w:rsid w:val="002A59C2"/>
    <w:rsid w:val="002A7E26"/>
    <w:rsid w:val="002B0BC1"/>
    <w:rsid w:val="002B38AB"/>
    <w:rsid w:val="002B3EED"/>
    <w:rsid w:val="002B4B80"/>
    <w:rsid w:val="002B53E3"/>
    <w:rsid w:val="002C6588"/>
    <w:rsid w:val="002C7BF1"/>
    <w:rsid w:val="002D51D3"/>
    <w:rsid w:val="002D62BC"/>
    <w:rsid w:val="002D6869"/>
    <w:rsid w:val="002E1A18"/>
    <w:rsid w:val="002E1B20"/>
    <w:rsid w:val="002E366F"/>
    <w:rsid w:val="002E4B0D"/>
    <w:rsid w:val="002F2C08"/>
    <w:rsid w:val="002F36A4"/>
    <w:rsid w:val="002F654F"/>
    <w:rsid w:val="003019BC"/>
    <w:rsid w:val="00302977"/>
    <w:rsid w:val="0030443A"/>
    <w:rsid w:val="0030474B"/>
    <w:rsid w:val="00306EA7"/>
    <w:rsid w:val="003100A2"/>
    <w:rsid w:val="00311B52"/>
    <w:rsid w:val="00316A51"/>
    <w:rsid w:val="00324122"/>
    <w:rsid w:val="00326326"/>
    <w:rsid w:val="00332541"/>
    <w:rsid w:val="003330DC"/>
    <w:rsid w:val="003351CC"/>
    <w:rsid w:val="00335934"/>
    <w:rsid w:val="00335B31"/>
    <w:rsid w:val="00335B42"/>
    <w:rsid w:val="00337DE5"/>
    <w:rsid w:val="0034587F"/>
    <w:rsid w:val="00345AB5"/>
    <w:rsid w:val="00353A54"/>
    <w:rsid w:val="00354D57"/>
    <w:rsid w:val="00356D83"/>
    <w:rsid w:val="00362ABD"/>
    <w:rsid w:val="00362B68"/>
    <w:rsid w:val="00363621"/>
    <w:rsid w:val="003670C9"/>
    <w:rsid w:val="00367C42"/>
    <w:rsid w:val="00381E21"/>
    <w:rsid w:val="0038251D"/>
    <w:rsid w:val="00383348"/>
    <w:rsid w:val="003848A0"/>
    <w:rsid w:val="00385AC1"/>
    <w:rsid w:val="003963DC"/>
    <w:rsid w:val="003A75E7"/>
    <w:rsid w:val="003B1B1E"/>
    <w:rsid w:val="003B2572"/>
    <w:rsid w:val="003B3C15"/>
    <w:rsid w:val="003B6E3E"/>
    <w:rsid w:val="003C3143"/>
    <w:rsid w:val="003C54BC"/>
    <w:rsid w:val="003C5B6D"/>
    <w:rsid w:val="003C5FE7"/>
    <w:rsid w:val="003D0B8E"/>
    <w:rsid w:val="003D4562"/>
    <w:rsid w:val="003D51E7"/>
    <w:rsid w:val="003E24A8"/>
    <w:rsid w:val="003E7C33"/>
    <w:rsid w:val="003F0B70"/>
    <w:rsid w:val="003F1A5A"/>
    <w:rsid w:val="003F56F5"/>
    <w:rsid w:val="003F7A8D"/>
    <w:rsid w:val="00400381"/>
    <w:rsid w:val="00403CF8"/>
    <w:rsid w:val="00404044"/>
    <w:rsid w:val="00410AA7"/>
    <w:rsid w:val="00412EC9"/>
    <w:rsid w:val="00413965"/>
    <w:rsid w:val="004201E2"/>
    <w:rsid w:val="0042317D"/>
    <w:rsid w:val="004232D7"/>
    <w:rsid w:val="0042506F"/>
    <w:rsid w:val="00432A3E"/>
    <w:rsid w:val="004336E5"/>
    <w:rsid w:val="00433A53"/>
    <w:rsid w:val="004346BF"/>
    <w:rsid w:val="00434CD1"/>
    <w:rsid w:val="00436932"/>
    <w:rsid w:val="0044291F"/>
    <w:rsid w:val="00446809"/>
    <w:rsid w:val="00451AF1"/>
    <w:rsid w:val="00453641"/>
    <w:rsid w:val="00454D5F"/>
    <w:rsid w:val="00456AD8"/>
    <w:rsid w:val="00460546"/>
    <w:rsid w:val="0046355A"/>
    <w:rsid w:val="00464355"/>
    <w:rsid w:val="00466551"/>
    <w:rsid w:val="004737C0"/>
    <w:rsid w:val="00473D1F"/>
    <w:rsid w:val="004746E4"/>
    <w:rsid w:val="00485CE3"/>
    <w:rsid w:val="00486738"/>
    <w:rsid w:val="00486C33"/>
    <w:rsid w:val="00487E03"/>
    <w:rsid w:val="00493A5E"/>
    <w:rsid w:val="00495D7C"/>
    <w:rsid w:val="004A4DF0"/>
    <w:rsid w:val="004A5513"/>
    <w:rsid w:val="004B5DE0"/>
    <w:rsid w:val="004C3241"/>
    <w:rsid w:val="004C7BD0"/>
    <w:rsid w:val="004D0724"/>
    <w:rsid w:val="004D64AB"/>
    <w:rsid w:val="004E408B"/>
    <w:rsid w:val="004F3C5F"/>
    <w:rsid w:val="004F70B2"/>
    <w:rsid w:val="005043ED"/>
    <w:rsid w:val="00506896"/>
    <w:rsid w:val="005123ED"/>
    <w:rsid w:val="00526296"/>
    <w:rsid w:val="005264C9"/>
    <w:rsid w:val="005304E5"/>
    <w:rsid w:val="00530950"/>
    <w:rsid w:val="00533AD4"/>
    <w:rsid w:val="005373EF"/>
    <w:rsid w:val="00541610"/>
    <w:rsid w:val="005421E1"/>
    <w:rsid w:val="0054427D"/>
    <w:rsid w:val="0054498E"/>
    <w:rsid w:val="00544A37"/>
    <w:rsid w:val="00544AE3"/>
    <w:rsid w:val="0054727B"/>
    <w:rsid w:val="005523DF"/>
    <w:rsid w:val="00567BEC"/>
    <w:rsid w:val="0057070A"/>
    <w:rsid w:val="00571080"/>
    <w:rsid w:val="00580D49"/>
    <w:rsid w:val="00590D23"/>
    <w:rsid w:val="005929DC"/>
    <w:rsid w:val="005A2016"/>
    <w:rsid w:val="005A412C"/>
    <w:rsid w:val="005A4820"/>
    <w:rsid w:val="005A4FDE"/>
    <w:rsid w:val="005A6BFB"/>
    <w:rsid w:val="005C412C"/>
    <w:rsid w:val="005C5178"/>
    <w:rsid w:val="005C62AB"/>
    <w:rsid w:val="005D2534"/>
    <w:rsid w:val="005D45F8"/>
    <w:rsid w:val="005D5D51"/>
    <w:rsid w:val="005D61BC"/>
    <w:rsid w:val="005E63CC"/>
    <w:rsid w:val="005F1846"/>
    <w:rsid w:val="005F4283"/>
    <w:rsid w:val="005F47D1"/>
    <w:rsid w:val="005F4A04"/>
    <w:rsid w:val="005F612A"/>
    <w:rsid w:val="006024B6"/>
    <w:rsid w:val="00613C36"/>
    <w:rsid w:val="006164F3"/>
    <w:rsid w:val="00620AD2"/>
    <w:rsid w:val="0062166B"/>
    <w:rsid w:val="00624698"/>
    <w:rsid w:val="00625C63"/>
    <w:rsid w:val="00625DEB"/>
    <w:rsid w:val="00626090"/>
    <w:rsid w:val="00630CE9"/>
    <w:rsid w:val="006314BD"/>
    <w:rsid w:val="00636B92"/>
    <w:rsid w:val="006411E4"/>
    <w:rsid w:val="00641723"/>
    <w:rsid w:val="00646790"/>
    <w:rsid w:val="006613B1"/>
    <w:rsid w:val="00664E0D"/>
    <w:rsid w:val="00671D50"/>
    <w:rsid w:val="0067376F"/>
    <w:rsid w:val="006750B9"/>
    <w:rsid w:val="00675C7D"/>
    <w:rsid w:val="006848C8"/>
    <w:rsid w:val="00684F4A"/>
    <w:rsid w:val="00692F97"/>
    <w:rsid w:val="0069500E"/>
    <w:rsid w:val="00697356"/>
    <w:rsid w:val="006B350B"/>
    <w:rsid w:val="006C203B"/>
    <w:rsid w:val="006C3333"/>
    <w:rsid w:val="006C50BC"/>
    <w:rsid w:val="006C570F"/>
    <w:rsid w:val="006D4EFD"/>
    <w:rsid w:val="006D5990"/>
    <w:rsid w:val="006D6C1C"/>
    <w:rsid w:val="006D7CA9"/>
    <w:rsid w:val="006E3D33"/>
    <w:rsid w:val="006E43AF"/>
    <w:rsid w:val="006E568A"/>
    <w:rsid w:val="006E7F2B"/>
    <w:rsid w:val="006F2293"/>
    <w:rsid w:val="00705457"/>
    <w:rsid w:val="00714617"/>
    <w:rsid w:val="00714699"/>
    <w:rsid w:val="00715113"/>
    <w:rsid w:val="00720B4C"/>
    <w:rsid w:val="00720D66"/>
    <w:rsid w:val="00720F85"/>
    <w:rsid w:val="00721929"/>
    <w:rsid w:val="00734B44"/>
    <w:rsid w:val="00734E5F"/>
    <w:rsid w:val="0073611D"/>
    <w:rsid w:val="00744721"/>
    <w:rsid w:val="007450C5"/>
    <w:rsid w:val="0075047A"/>
    <w:rsid w:val="007508C9"/>
    <w:rsid w:val="0075418F"/>
    <w:rsid w:val="00761CFE"/>
    <w:rsid w:val="0076257C"/>
    <w:rsid w:val="00764A78"/>
    <w:rsid w:val="00765240"/>
    <w:rsid w:val="00765437"/>
    <w:rsid w:val="00766ACC"/>
    <w:rsid w:val="00767270"/>
    <w:rsid w:val="007727D6"/>
    <w:rsid w:val="00781DE1"/>
    <w:rsid w:val="00790A61"/>
    <w:rsid w:val="00791C14"/>
    <w:rsid w:val="00792033"/>
    <w:rsid w:val="00794553"/>
    <w:rsid w:val="00794F80"/>
    <w:rsid w:val="007A0AC0"/>
    <w:rsid w:val="007A7554"/>
    <w:rsid w:val="007B1A18"/>
    <w:rsid w:val="007B617E"/>
    <w:rsid w:val="007C2105"/>
    <w:rsid w:val="007C58FD"/>
    <w:rsid w:val="007C5AF1"/>
    <w:rsid w:val="007C5FEC"/>
    <w:rsid w:val="007C74A4"/>
    <w:rsid w:val="007D084B"/>
    <w:rsid w:val="007D1ED5"/>
    <w:rsid w:val="007D3DA4"/>
    <w:rsid w:val="007D6A13"/>
    <w:rsid w:val="007D7B5B"/>
    <w:rsid w:val="007E1519"/>
    <w:rsid w:val="007E3D39"/>
    <w:rsid w:val="007E501C"/>
    <w:rsid w:val="007F0D3D"/>
    <w:rsid w:val="007F3D39"/>
    <w:rsid w:val="0080159D"/>
    <w:rsid w:val="008064C4"/>
    <w:rsid w:val="008218B8"/>
    <w:rsid w:val="0082475B"/>
    <w:rsid w:val="00827880"/>
    <w:rsid w:val="00835452"/>
    <w:rsid w:val="008405C6"/>
    <w:rsid w:val="0084523B"/>
    <w:rsid w:val="008505E0"/>
    <w:rsid w:val="00853129"/>
    <w:rsid w:val="00853C2F"/>
    <w:rsid w:val="008547FA"/>
    <w:rsid w:val="0085580F"/>
    <w:rsid w:val="00857424"/>
    <w:rsid w:val="008642BD"/>
    <w:rsid w:val="008725EA"/>
    <w:rsid w:val="00880071"/>
    <w:rsid w:val="0088558A"/>
    <w:rsid w:val="00885853"/>
    <w:rsid w:val="00890A8A"/>
    <w:rsid w:val="008A1558"/>
    <w:rsid w:val="008A46A5"/>
    <w:rsid w:val="008B2083"/>
    <w:rsid w:val="008C55C3"/>
    <w:rsid w:val="008D15CC"/>
    <w:rsid w:val="008D486C"/>
    <w:rsid w:val="008D674D"/>
    <w:rsid w:val="008F0213"/>
    <w:rsid w:val="008F4301"/>
    <w:rsid w:val="008F4EA8"/>
    <w:rsid w:val="008F6412"/>
    <w:rsid w:val="00902257"/>
    <w:rsid w:val="00904E02"/>
    <w:rsid w:val="00907612"/>
    <w:rsid w:val="00910DA1"/>
    <w:rsid w:val="00912BEF"/>
    <w:rsid w:val="00913EC9"/>
    <w:rsid w:val="00916DA9"/>
    <w:rsid w:val="00917A69"/>
    <w:rsid w:val="00922132"/>
    <w:rsid w:val="00922FE1"/>
    <w:rsid w:val="00923AE2"/>
    <w:rsid w:val="00926E68"/>
    <w:rsid w:val="009271E2"/>
    <w:rsid w:val="00927689"/>
    <w:rsid w:val="00940203"/>
    <w:rsid w:val="009450EF"/>
    <w:rsid w:val="0095285F"/>
    <w:rsid w:val="0095402D"/>
    <w:rsid w:val="00954727"/>
    <w:rsid w:val="009656D6"/>
    <w:rsid w:val="00970B41"/>
    <w:rsid w:val="00970C57"/>
    <w:rsid w:val="009727C5"/>
    <w:rsid w:val="009732B1"/>
    <w:rsid w:val="0098188C"/>
    <w:rsid w:val="00987FAA"/>
    <w:rsid w:val="00991619"/>
    <w:rsid w:val="00991BEF"/>
    <w:rsid w:val="0099381C"/>
    <w:rsid w:val="009965B7"/>
    <w:rsid w:val="009A57A8"/>
    <w:rsid w:val="009A711D"/>
    <w:rsid w:val="009B478D"/>
    <w:rsid w:val="009C02C8"/>
    <w:rsid w:val="009C12CE"/>
    <w:rsid w:val="009C29BC"/>
    <w:rsid w:val="009D014D"/>
    <w:rsid w:val="009D057A"/>
    <w:rsid w:val="009E14B1"/>
    <w:rsid w:val="009E3186"/>
    <w:rsid w:val="009E4B2B"/>
    <w:rsid w:val="009F2528"/>
    <w:rsid w:val="009F65EE"/>
    <w:rsid w:val="009F697C"/>
    <w:rsid w:val="00A01872"/>
    <w:rsid w:val="00A02293"/>
    <w:rsid w:val="00A0286A"/>
    <w:rsid w:val="00A05A7E"/>
    <w:rsid w:val="00A11B42"/>
    <w:rsid w:val="00A12EC1"/>
    <w:rsid w:val="00A13A50"/>
    <w:rsid w:val="00A142B3"/>
    <w:rsid w:val="00A22034"/>
    <w:rsid w:val="00A23158"/>
    <w:rsid w:val="00A24BEC"/>
    <w:rsid w:val="00A26BF3"/>
    <w:rsid w:val="00A278C1"/>
    <w:rsid w:val="00A33D23"/>
    <w:rsid w:val="00A33DA8"/>
    <w:rsid w:val="00A3550D"/>
    <w:rsid w:val="00A43214"/>
    <w:rsid w:val="00A4363C"/>
    <w:rsid w:val="00A537FE"/>
    <w:rsid w:val="00A55969"/>
    <w:rsid w:val="00A563ED"/>
    <w:rsid w:val="00A57555"/>
    <w:rsid w:val="00A61359"/>
    <w:rsid w:val="00A61F4F"/>
    <w:rsid w:val="00A7239A"/>
    <w:rsid w:val="00A75785"/>
    <w:rsid w:val="00A77BB6"/>
    <w:rsid w:val="00A823F5"/>
    <w:rsid w:val="00A84C93"/>
    <w:rsid w:val="00A87601"/>
    <w:rsid w:val="00AA0C1C"/>
    <w:rsid w:val="00AB0A64"/>
    <w:rsid w:val="00AB0B59"/>
    <w:rsid w:val="00AB367B"/>
    <w:rsid w:val="00AB383B"/>
    <w:rsid w:val="00AB4D77"/>
    <w:rsid w:val="00AB6AE2"/>
    <w:rsid w:val="00AC1FBD"/>
    <w:rsid w:val="00AC2898"/>
    <w:rsid w:val="00AC2AF3"/>
    <w:rsid w:val="00AC5BBA"/>
    <w:rsid w:val="00AD3136"/>
    <w:rsid w:val="00AE2750"/>
    <w:rsid w:val="00AE68A1"/>
    <w:rsid w:val="00AF1C00"/>
    <w:rsid w:val="00AF4EB6"/>
    <w:rsid w:val="00B15E72"/>
    <w:rsid w:val="00B201ED"/>
    <w:rsid w:val="00B270E8"/>
    <w:rsid w:val="00B27F3D"/>
    <w:rsid w:val="00B3103D"/>
    <w:rsid w:val="00B31F74"/>
    <w:rsid w:val="00B33FE2"/>
    <w:rsid w:val="00B34B51"/>
    <w:rsid w:val="00B355BB"/>
    <w:rsid w:val="00B430C4"/>
    <w:rsid w:val="00B4619E"/>
    <w:rsid w:val="00B46CE0"/>
    <w:rsid w:val="00B52CD6"/>
    <w:rsid w:val="00B54D9E"/>
    <w:rsid w:val="00B574FE"/>
    <w:rsid w:val="00B57F3C"/>
    <w:rsid w:val="00B6109F"/>
    <w:rsid w:val="00B61EAD"/>
    <w:rsid w:val="00B62062"/>
    <w:rsid w:val="00B62CD1"/>
    <w:rsid w:val="00B66291"/>
    <w:rsid w:val="00B67679"/>
    <w:rsid w:val="00B83D14"/>
    <w:rsid w:val="00B849D8"/>
    <w:rsid w:val="00B909F7"/>
    <w:rsid w:val="00B91260"/>
    <w:rsid w:val="00B91B24"/>
    <w:rsid w:val="00B94E9B"/>
    <w:rsid w:val="00B957E1"/>
    <w:rsid w:val="00BB2296"/>
    <w:rsid w:val="00BB2EE6"/>
    <w:rsid w:val="00BB45CB"/>
    <w:rsid w:val="00BB5993"/>
    <w:rsid w:val="00BC1D5E"/>
    <w:rsid w:val="00BC2A19"/>
    <w:rsid w:val="00BC5767"/>
    <w:rsid w:val="00BE179A"/>
    <w:rsid w:val="00BE4FA6"/>
    <w:rsid w:val="00BE7707"/>
    <w:rsid w:val="00BF2D7F"/>
    <w:rsid w:val="00BF62BA"/>
    <w:rsid w:val="00C006D5"/>
    <w:rsid w:val="00C049D5"/>
    <w:rsid w:val="00C06878"/>
    <w:rsid w:val="00C07198"/>
    <w:rsid w:val="00C12FAF"/>
    <w:rsid w:val="00C2234E"/>
    <w:rsid w:val="00C309BA"/>
    <w:rsid w:val="00C3143A"/>
    <w:rsid w:val="00C32A1B"/>
    <w:rsid w:val="00C33863"/>
    <w:rsid w:val="00C3729E"/>
    <w:rsid w:val="00C4036A"/>
    <w:rsid w:val="00C41C56"/>
    <w:rsid w:val="00C474C0"/>
    <w:rsid w:val="00C64885"/>
    <w:rsid w:val="00C71D63"/>
    <w:rsid w:val="00C74141"/>
    <w:rsid w:val="00C76496"/>
    <w:rsid w:val="00C773DA"/>
    <w:rsid w:val="00C81E21"/>
    <w:rsid w:val="00C8279E"/>
    <w:rsid w:val="00C827CC"/>
    <w:rsid w:val="00C93908"/>
    <w:rsid w:val="00C978E2"/>
    <w:rsid w:val="00CA06EC"/>
    <w:rsid w:val="00CA0A16"/>
    <w:rsid w:val="00CA0AC0"/>
    <w:rsid w:val="00CA0B5E"/>
    <w:rsid w:val="00CA1457"/>
    <w:rsid w:val="00CA5616"/>
    <w:rsid w:val="00CB42B3"/>
    <w:rsid w:val="00CB5D9E"/>
    <w:rsid w:val="00CB6BE3"/>
    <w:rsid w:val="00CB7128"/>
    <w:rsid w:val="00CB7E3B"/>
    <w:rsid w:val="00CD4F52"/>
    <w:rsid w:val="00CD5709"/>
    <w:rsid w:val="00CD57A1"/>
    <w:rsid w:val="00CD62F6"/>
    <w:rsid w:val="00CD699C"/>
    <w:rsid w:val="00CD738A"/>
    <w:rsid w:val="00CE3B08"/>
    <w:rsid w:val="00CE3C61"/>
    <w:rsid w:val="00CF07C2"/>
    <w:rsid w:val="00CF1377"/>
    <w:rsid w:val="00D00C3D"/>
    <w:rsid w:val="00D0571D"/>
    <w:rsid w:val="00D07704"/>
    <w:rsid w:val="00D11972"/>
    <w:rsid w:val="00D14805"/>
    <w:rsid w:val="00D27E29"/>
    <w:rsid w:val="00D35D0C"/>
    <w:rsid w:val="00D377FD"/>
    <w:rsid w:val="00D45DF2"/>
    <w:rsid w:val="00D532D4"/>
    <w:rsid w:val="00D62B00"/>
    <w:rsid w:val="00D668B9"/>
    <w:rsid w:val="00D7550C"/>
    <w:rsid w:val="00D83922"/>
    <w:rsid w:val="00DA1DCC"/>
    <w:rsid w:val="00DA3359"/>
    <w:rsid w:val="00DA7209"/>
    <w:rsid w:val="00DB1E1F"/>
    <w:rsid w:val="00DB38C9"/>
    <w:rsid w:val="00DC5A34"/>
    <w:rsid w:val="00DC74A6"/>
    <w:rsid w:val="00DD4B9F"/>
    <w:rsid w:val="00DD7A1A"/>
    <w:rsid w:val="00DE00ED"/>
    <w:rsid w:val="00DE2C05"/>
    <w:rsid w:val="00DE599A"/>
    <w:rsid w:val="00DE5F62"/>
    <w:rsid w:val="00DE6C34"/>
    <w:rsid w:val="00DF2407"/>
    <w:rsid w:val="00DF4E6B"/>
    <w:rsid w:val="00DF6722"/>
    <w:rsid w:val="00DF681F"/>
    <w:rsid w:val="00E01547"/>
    <w:rsid w:val="00E01716"/>
    <w:rsid w:val="00E020E1"/>
    <w:rsid w:val="00E04C93"/>
    <w:rsid w:val="00E06CD6"/>
    <w:rsid w:val="00E107C8"/>
    <w:rsid w:val="00E124F1"/>
    <w:rsid w:val="00E171E6"/>
    <w:rsid w:val="00E175C2"/>
    <w:rsid w:val="00E2096D"/>
    <w:rsid w:val="00E219F5"/>
    <w:rsid w:val="00E222E8"/>
    <w:rsid w:val="00E247D4"/>
    <w:rsid w:val="00E344D6"/>
    <w:rsid w:val="00E36B47"/>
    <w:rsid w:val="00E44850"/>
    <w:rsid w:val="00E44E13"/>
    <w:rsid w:val="00E47179"/>
    <w:rsid w:val="00E472F8"/>
    <w:rsid w:val="00E538C6"/>
    <w:rsid w:val="00E55E0A"/>
    <w:rsid w:val="00E573BD"/>
    <w:rsid w:val="00E61433"/>
    <w:rsid w:val="00E61514"/>
    <w:rsid w:val="00E62713"/>
    <w:rsid w:val="00E7119F"/>
    <w:rsid w:val="00E838DE"/>
    <w:rsid w:val="00E87033"/>
    <w:rsid w:val="00E874A6"/>
    <w:rsid w:val="00E9091F"/>
    <w:rsid w:val="00E9683A"/>
    <w:rsid w:val="00E970BD"/>
    <w:rsid w:val="00E97C06"/>
    <w:rsid w:val="00EA4605"/>
    <w:rsid w:val="00EA4EBA"/>
    <w:rsid w:val="00EB2778"/>
    <w:rsid w:val="00EB481F"/>
    <w:rsid w:val="00EB52C2"/>
    <w:rsid w:val="00EB5FA6"/>
    <w:rsid w:val="00EB7315"/>
    <w:rsid w:val="00EC1D12"/>
    <w:rsid w:val="00EC244C"/>
    <w:rsid w:val="00ED4BEC"/>
    <w:rsid w:val="00ED5975"/>
    <w:rsid w:val="00EE172F"/>
    <w:rsid w:val="00EE34F4"/>
    <w:rsid w:val="00EE403B"/>
    <w:rsid w:val="00EE5CE4"/>
    <w:rsid w:val="00EE610D"/>
    <w:rsid w:val="00EE69E4"/>
    <w:rsid w:val="00EF1617"/>
    <w:rsid w:val="00EF2363"/>
    <w:rsid w:val="00EF5D1D"/>
    <w:rsid w:val="00EF741D"/>
    <w:rsid w:val="00F042E9"/>
    <w:rsid w:val="00F11236"/>
    <w:rsid w:val="00F242AC"/>
    <w:rsid w:val="00F307E4"/>
    <w:rsid w:val="00F333A8"/>
    <w:rsid w:val="00F36B2B"/>
    <w:rsid w:val="00F400F6"/>
    <w:rsid w:val="00F40A43"/>
    <w:rsid w:val="00F4222F"/>
    <w:rsid w:val="00F44E95"/>
    <w:rsid w:val="00F50856"/>
    <w:rsid w:val="00F52CD6"/>
    <w:rsid w:val="00F5464E"/>
    <w:rsid w:val="00F6184D"/>
    <w:rsid w:val="00F64B7F"/>
    <w:rsid w:val="00F65E26"/>
    <w:rsid w:val="00F70C23"/>
    <w:rsid w:val="00F70E72"/>
    <w:rsid w:val="00F7272B"/>
    <w:rsid w:val="00F73B3D"/>
    <w:rsid w:val="00F80715"/>
    <w:rsid w:val="00F80F16"/>
    <w:rsid w:val="00F82A2A"/>
    <w:rsid w:val="00F958CA"/>
    <w:rsid w:val="00FA032D"/>
    <w:rsid w:val="00FA4368"/>
    <w:rsid w:val="00FA78D5"/>
    <w:rsid w:val="00FA7F92"/>
    <w:rsid w:val="00FB03A4"/>
    <w:rsid w:val="00FB52E3"/>
    <w:rsid w:val="00FB73AB"/>
    <w:rsid w:val="00FC4C53"/>
    <w:rsid w:val="00FC7881"/>
    <w:rsid w:val="00FD0FBE"/>
    <w:rsid w:val="00FE4F57"/>
    <w:rsid w:val="00FE6D69"/>
    <w:rsid w:val="00FF0CE3"/>
    <w:rsid w:val="00FF20B2"/>
    <w:rsid w:val="00FF35A9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9"/>
  </w:style>
  <w:style w:type="paragraph" w:styleId="1">
    <w:name w:val="heading 1"/>
    <w:basedOn w:val="a"/>
    <w:next w:val="a"/>
    <w:link w:val="10"/>
    <w:qFormat/>
    <w:rsid w:val="00BC1D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1D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2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C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C1D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D5E"/>
  </w:style>
  <w:style w:type="paragraph" w:styleId="a6">
    <w:name w:val="footer"/>
    <w:basedOn w:val="a"/>
    <w:link w:val="a7"/>
    <w:uiPriority w:val="99"/>
    <w:unhideWhenUsed/>
    <w:rsid w:val="00BC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D5E"/>
  </w:style>
  <w:style w:type="character" w:customStyle="1" w:styleId="10">
    <w:name w:val="Заголовок 1 Знак"/>
    <w:basedOn w:val="a0"/>
    <w:link w:val="1"/>
    <w:rsid w:val="00BC1D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1D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BC1D5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BC1D5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D5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A6BFB"/>
  </w:style>
  <w:style w:type="character" w:customStyle="1" w:styleId="30">
    <w:name w:val="Заголовок 3 Знак"/>
    <w:basedOn w:val="a0"/>
    <w:link w:val="3"/>
    <w:uiPriority w:val="9"/>
    <w:semiHidden/>
    <w:rsid w:val="00260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26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6025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1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03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Знак"/>
    <w:link w:val="af"/>
    <w:locked/>
    <w:rsid w:val="00BB45CB"/>
    <w:rPr>
      <w:sz w:val="28"/>
      <w:szCs w:val="28"/>
      <w:shd w:val="clear" w:color="auto" w:fill="FFFFFF"/>
    </w:rPr>
  </w:style>
  <w:style w:type="paragraph" w:styleId="af">
    <w:name w:val="Body Text"/>
    <w:basedOn w:val="a"/>
    <w:link w:val="ae"/>
    <w:rsid w:val="00BB45CB"/>
    <w:pPr>
      <w:shd w:val="clear" w:color="auto" w:fill="FFFFFF"/>
      <w:spacing w:after="0" w:line="240" w:lineRule="atLeast"/>
    </w:pPr>
    <w:rPr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BB45CB"/>
  </w:style>
  <w:style w:type="character" w:customStyle="1" w:styleId="af0">
    <w:name w:val="Îñíîâíîé òåêñò_"/>
    <w:basedOn w:val="a0"/>
    <w:rsid w:val="00794553"/>
    <w:rPr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1D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1D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2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C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C1D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1D5E"/>
  </w:style>
  <w:style w:type="paragraph" w:styleId="a6">
    <w:name w:val="footer"/>
    <w:basedOn w:val="a"/>
    <w:link w:val="a7"/>
    <w:uiPriority w:val="99"/>
    <w:unhideWhenUsed/>
    <w:rsid w:val="00BC1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1D5E"/>
  </w:style>
  <w:style w:type="character" w:customStyle="1" w:styleId="10">
    <w:name w:val="Заголовок 1 Знак"/>
    <w:basedOn w:val="a0"/>
    <w:link w:val="1"/>
    <w:rsid w:val="00BC1D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1D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BC1D5E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BC1D5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D5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A6BFB"/>
  </w:style>
  <w:style w:type="character" w:customStyle="1" w:styleId="30">
    <w:name w:val="Заголовок 3 Знак"/>
    <w:basedOn w:val="a0"/>
    <w:link w:val="3"/>
    <w:uiPriority w:val="9"/>
    <w:semiHidden/>
    <w:rsid w:val="00260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26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6025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1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03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Знак"/>
    <w:link w:val="af"/>
    <w:locked/>
    <w:rsid w:val="00BB45CB"/>
    <w:rPr>
      <w:sz w:val="28"/>
      <w:szCs w:val="28"/>
      <w:shd w:val="clear" w:color="auto" w:fill="FFFFFF"/>
    </w:rPr>
  </w:style>
  <w:style w:type="paragraph" w:styleId="af">
    <w:name w:val="Body Text"/>
    <w:basedOn w:val="a"/>
    <w:link w:val="ae"/>
    <w:rsid w:val="00BB45CB"/>
    <w:pPr>
      <w:shd w:val="clear" w:color="auto" w:fill="FFFFFF"/>
      <w:spacing w:after="0" w:line="240" w:lineRule="atLeast"/>
    </w:pPr>
    <w:rPr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BB4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B1C5DD677C2DDA3183080C0A02997DCCD6BC0D749F06B8B3AD5185A09BC6B9F48672055C370B3yDU9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c443c858-42c0-44f0-a734-8681d99a73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0F055-EB61-4655-A003-6CD99C05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2016-09-15T12:17:00Z</cp:lastPrinted>
  <dcterms:created xsi:type="dcterms:W3CDTF">2016-09-28T07:13:00Z</dcterms:created>
  <dcterms:modified xsi:type="dcterms:W3CDTF">2016-09-28T09:08:00Z</dcterms:modified>
</cp:coreProperties>
</file>