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C6" w:rsidRPr="00AA125C" w:rsidRDefault="00D24AC6" w:rsidP="00D24AC6">
      <w:pPr>
        <w:pStyle w:val="af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13</w:t>
      </w:r>
    </w:p>
    <w:p w:rsidR="00D24AC6" w:rsidRPr="00AA125C" w:rsidRDefault="00D24AC6" w:rsidP="00D24AC6">
      <w:pPr>
        <w:pStyle w:val="af9"/>
        <w:jc w:val="right"/>
        <w:rPr>
          <w:sz w:val="24"/>
          <w:szCs w:val="24"/>
        </w:rPr>
      </w:pPr>
      <w:r w:rsidRPr="00AA125C">
        <w:rPr>
          <w:sz w:val="24"/>
          <w:szCs w:val="24"/>
        </w:rPr>
        <w:t xml:space="preserve">к Постановлению от </w:t>
      </w:r>
      <w:r w:rsidR="000B77FE">
        <w:rPr>
          <w:sz w:val="24"/>
          <w:szCs w:val="24"/>
        </w:rPr>
        <w:t xml:space="preserve"> </w:t>
      </w:r>
      <w:r w:rsidR="00344E65">
        <w:rPr>
          <w:sz w:val="24"/>
          <w:szCs w:val="24"/>
        </w:rPr>
        <w:t>15.05.2013г.</w:t>
      </w:r>
      <w:r w:rsidRPr="00AA125C">
        <w:rPr>
          <w:sz w:val="24"/>
          <w:szCs w:val="24"/>
        </w:rPr>
        <w:t xml:space="preserve"> № </w:t>
      </w:r>
      <w:r w:rsidR="00344E65">
        <w:rPr>
          <w:sz w:val="24"/>
          <w:szCs w:val="24"/>
        </w:rPr>
        <w:t>15</w:t>
      </w:r>
    </w:p>
    <w:p w:rsidR="00D24AC6" w:rsidRPr="00AA125C" w:rsidRDefault="00D24AC6" w:rsidP="00D24AC6">
      <w:pPr>
        <w:pStyle w:val="af9"/>
        <w:jc w:val="right"/>
        <w:rPr>
          <w:sz w:val="24"/>
          <w:szCs w:val="24"/>
        </w:rPr>
      </w:pPr>
      <w:r w:rsidRPr="00AA125C">
        <w:rPr>
          <w:sz w:val="24"/>
          <w:szCs w:val="24"/>
        </w:rPr>
        <w:t xml:space="preserve">МА МО  поселок Комарово </w:t>
      </w:r>
    </w:p>
    <w:p w:rsidR="00D24AC6" w:rsidRPr="00FF6E2F" w:rsidRDefault="00D24AC6" w:rsidP="00FF6E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АДМИНИСТРАТИВНЫЙ РЕГЛАМЕНТ</w:t>
      </w:r>
    </w:p>
    <w:p w:rsidR="00FF6E2F" w:rsidRPr="00FF6E2F" w:rsidRDefault="00FF6E2F" w:rsidP="0029664B">
      <w:pPr>
        <w:tabs>
          <w:tab w:val="left" w:pos="9781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предоставлению государственной услуги по согласию органа опеки и попечительства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или в случае лишения ее родительских прав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положения</w:t>
      </w:r>
    </w:p>
    <w:p w:rsidR="00FF6E2F" w:rsidRPr="00FF6E2F" w:rsidRDefault="00FF6E2F" w:rsidP="00FF6E2F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МА МО поселок Комарово), осуществляющим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 и денежных средств на содержание детей, переданных на воспитаниев приемные семьи, в Санкт-Петербурге (далее – МА МО поселок Комарово), в сфере  предоставления государственной услуги по согласию органа опеки и попечительства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 (далее – государственная услуга).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Блок-схема предоставления государственной услуги приведена в приложении № 1 к настоящему административному регламенту.</w:t>
      </w:r>
    </w:p>
    <w:p w:rsidR="00FF6E2F" w:rsidRPr="00FF6E2F" w:rsidRDefault="00FF6E2F" w:rsidP="00FF6E2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Заявителями являются, совершеннолетние и несовершеннолетние граждане, имеющие намерение установить отцовство в отношении несовершеннолетнего   (далее – заявитель).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Требования к порядку информирования и предоставления государственной услуги.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 В предоставлении государственной услуги участвуют: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1.3.1.1. Комитет по делам записи актов гражданского состояния </w:t>
      </w:r>
      <w:r w:rsidRPr="00FF6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КЗАГС):</w:t>
      </w:r>
    </w:p>
    <w:p w:rsidR="00FF6E2F" w:rsidRPr="00FF6E2F" w:rsidRDefault="00FF6E2F" w:rsidP="00FF6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FF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7" w:history="1"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kzags</w:t>
        </w:r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spb</w:t>
        </w:r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F6E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сайта: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www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gov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spb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F6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FF6E2F" w:rsidRPr="00FF6E2F" w:rsidRDefault="00FF6E2F" w:rsidP="00FF6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1.3.1.2. Санкт-Петербургское государственное казенное учреждение «Многофункциональный центр предоставления государственных услуг» (далее – Многофункциональный центр).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Адрес: Санкт-Петербург, ул. Красного Текстильщика, д.10-12, литера 0.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структурных подразделений Многофункционального центра ежедневно с 9.00 до 21.00.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нахождения, график работы и справочные телефоны подразделений Многофункционального центра в приложении № 3  к настоящему административному регламенту.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1.3.1.3. Центр телефонного обслуживания – 573-90-00.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сайта и электронной почты: </w:t>
      </w:r>
      <w:hyperlink r:id="rId8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www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gu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spb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ru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/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mfc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/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9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knz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@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mfcspb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ru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1.3.1.4. Санкт-Петербургские государственные казенные учреждения – районные жилищные агентства (далее – СПб ГКУ ЖА).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нахождения, справочные телефоны и адреса электронной почты  СПб ГКУ ЖА приведены в приложении №  7  к настоящему  административному регламенту.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1.3.2. Информацию об исполнительных органах государственной власти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Санкт-Петербурга и организациях, участвующих в предоставлении государственной услуги, указанных в пункте 1.3.1 настоящего административного регламента, заявители могут получить следующими способами: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1.3.2.1.По телефонам, указанным в приложении к настоящему административному регламенту.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1.3.2.2. В Центре телефонного обслуживания Многофункционального центра, указанного в пункте 1.3.1.2. настоящего административного регламента.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1.3.2.3. Посредством личных, письменных обращений, в орган опеки и попечительства МА МО поселок Комарово, Многофункциональный центр и его подразделения.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1.3.2.4. На стендах в местах предоставления государственной услуги.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1.3.2.5.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Портале «Государственные услуги в Санкт-Петербурге» (</w:t>
      </w:r>
      <w:hyperlink r:id="rId10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www.gu.sp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b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ru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сети Интернет на официальных сайтах органов (организаций), указанных в пункте 1.3.1.2.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Стандарт предоставления государственной услуги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Наименование государственной услуги: согласие органа опеки и попечительства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Краткое наименование государственной услуги: согласие органа опеки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попечительства на установление отцовства лица, не состоящего в браке с матерью ребенка.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Государственная услуга предоставляется МА МО поселок Комарово, на территории которого ребенок, в отношении которого устанавливается отцовство, имеет регистрацию по месту жительства (пребывания).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государственной услуги осуществляется органами местного самоуправления  Санкт-Петербурга во взаимодействии с Многофункциональным центром и его подразделениями, с СПб ГКУ ЖА, с КЗАГС.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Органу опеки и попечительства  МА МО поселок Комарово запрещено требовать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Санкт-Петербурга.</w:t>
      </w:r>
    </w:p>
    <w:p w:rsidR="00FF6E2F" w:rsidRPr="00FF6E2F" w:rsidRDefault="00FF6E2F" w:rsidP="00FF6E2F">
      <w:pPr>
        <w:tabs>
          <w:tab w:val="lef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Результатами предоставления государственной услуги являются: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направление (вручение) заявителю постановления о согласии либо об отказе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согласии на установление отцовства лица, не состоящего в браке с матерью ребенка: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бумажном носителе – постановление выдается лично заявителю органом опеки и попечительства  МА МО поселок Комарово или Многофункциональным центром либо направляется через отделения федеральной почтовой связи;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форме электронного документа - путем отправки по электронной почте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либо через Портал.</w:t>
      </w:r>
    </w:p>
    <w:p w:rsidR="00FF6E2F" w:rsidRPr="00FF6E2F" w:rsidRDefault="00FF6E2F" w:rsidP="00FF6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Сроки предоставления государственной услуги: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согласии либо об отказе в согласии  на установление отцовства лица,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 состоящего в браке с матерью ребенка, принимается органом опеки и попечительства МА МО  поселок Комарово, в течение тридцати дней со дня получения от заявителя заявления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документов, указанными в пункте 2.6 настоящего административного регламента.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lastRenderedPageBreak/>
        <w:t>В случае направления органом опеки и попечительства  МА МО поселок Комарово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FF6E2F" w:rsidRPr="00FF6E2F" w:rsidRDefault="00FF6E2F" w:rsidP="00FF6E2F">
      <w:pPr>
        <w:tabs>
          <w:tab w:val="lef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Предоставление государственной услуги осуществляется в соответствии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 следующими нормативными правовыми актами:</w:t>
      </w:r>
    </w:p>
    <w:p w:rsidR="00FF6E2F" w:rsidRPr="00FF6E2F" w:rsidRDefault="004F0BEE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anchor="I0" w:tgtFrame="_top" w:history="1">
        <w:r w:rsidR="00FF6E2F" w:rsidRPr="00FF6E2F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  <w:lang w:eastAsia="ru-RU"/>
          </w:rPr>
          <w:t>Конституция Российской Федерации от 12.12.1993</w:t>
        </w:r>
      </w:hyperlink>
      <w:r w:rsidR="00FF6E2F"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Российской Федерации от 29.12.1995 № 223-ФЗ;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15.11.1997 № 143-ФЗ  «Об актах гражданского состояния»;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06.10.2003 № 131-ФЗ  «Об общих принципах организации местного самоуправления в Российской Федерации»;</w:t>
      </w:r>
    </w:p>
    <w:p w:rsidR="00FF6E2F" w:rsidRPr="00FF6E2F" w:rsidRDefault="004F0BEE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hyperlink r:id="rId12" w:anchor="I0" w:tgtFrame="_top" w:history="1">
        <w:r w:rsidR="00FF6E2F" w:rsidRPr="00FF6E2F">
          <w:rPr>
            <w:rFonts w:ascii="Times New Roman" w:eastAsia="Times New Roman" w:hAnsi="Times New Roman" w:cs="Times New Roman"/>
            <w:color w:val="333333"/>
            <w:spacing w:val="2"/>
            <w:sz w:val="24"/>
            <w:szCs w:val="24"/>
            <w:lang w:eastAsia="ru-RU"/>
          </w:rPr>
          <w:t>Федеральный закон от 02.05.2006 N 59-ФЗ  «О порядке рассмотрения обращений граждан Российской Федерации</w:t>
        </w:r>
      </w:hyperlink>
      <w:r w:rsidR="00FF6E2F"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F6E2F"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Федеральный закон от 06.04.2011 № 63-ФЗ «Об электронной подписи»;</w:t>
      </w:r>
    </w:p>
    <w:p w:rsidR="00FF6E2F" w:rsidRPr="00FF6E2F" w:rsidRDefault="00FF6E2F" w:rsidP="00FF6E2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Санкт-Петербурга от 31.10.2007 № 536-109 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FF6E2F" w:rsidRPr="00FF6E2F" w:rsidRDefault="00FF6E2F" w:rsidP="00FF6E2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 Исчерпывающий перечень документов, необходимых в соответствии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нормативными правовыми актами для предоставления государственной услуги, подлежащих представлению заявителем: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заявление о получении согласия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установление отцовства лица, не состоящего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браке с матерью ребенка, согласно Приложению</w:t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№ 4 к настоящему административному регламенту;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паспорт заявителя;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right="-144"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свидетельство о рождении ребенка, в отношении которого устанавливается отцовство,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выданное органами исполнительной власти субъекта Российской Федерации (кроме Санкт-Петербурга);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свидетельство о смерти матери ребенка,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выданное органами исполнительной власти субъекта Российской Федерации (кроме Санкт-Петербурга);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решение суда о признании матери ребенка недееспособной,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решение суда о лишении родительских прав матери ребенка,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решение суда о признании матери ребенка безвестно отсутствующей,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документ, выданный органом внутренних дел по последнему известному месту жительства матери ребенка, подтверждающий невозможность установления ее места пребывания;</w:t>
      </w:r>
    </w:p>
    <w:p w:rsidR="00FF6E2F" w:rsidRPr="00FF6E2F" w:rsidRDefault="00FF6E2F" w:rsidP="00FF6E2F">
      <w:pPr>
        <w:tabs>
          <w:tab w:val="left" w:pos="709"/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справка о регистрации по месту пребывания ребенка, в отношении которого устанавливается отцовство;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заявление ребенка, достигшего возраста 10 лет, отражающее его мнение по вопросу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установления отцовства лица, не состоящего в браке с матерью ребенка.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2.6.1. Исчерпывающий перечень документов, необходимых в соответствии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нормативными правовыми актами для предоставления государственной услуги и услуг, которые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footnoteReference w:id="2"/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F6E2F" w:rsidRPr="00FF6E2F" w:rsidRDefault="00FF6E2F" w:rsidP="00FF6E2F">
      <w:pPr>
        <w:tabs>
          <w:tab w:val="left" w:pos="709"/>
          <w:tab w:val="lef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справка о регистрации по месту жительства ребенка, в отношении которого устанавливается отцовство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 – районные жилищные агентства)</w:t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свидетельство о рождении ребенка, в отношении которого устанавливается отцовство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выданное органами исполнительной власти Санкт-Петербурга;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свидетельство о смерти матери ребенка,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выданное органами исполнительной власти Санкт-Петербурга.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2.6.2. При предоставлении государственной услуги запрещено требовать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заявителя: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Санкт-Петербурга и муниципальными правовыми актами.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отсутствие в заявлении обязательной к указанию информации;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2.8. Исчерпывающий перечень оснований для приостановления и (или) отказа в предоставлении государственной услуги. </w:t>
      </w:r>
    </w:p>
    <w:p w:rsidR="00FF6E2F" w:rsidRPr="00FF6E2F" w:rsidRDefault="00FF6E2F" w:rsidP="00FF6E2F">
      <w:pPr>
        <w:tabs>
          <w:tab w:val="left" w:pos="709"/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предоставлении государственной услуги осуществляется в случае, если документы, указанные в пунктах 2.6, 2.6.1. настоящего административного регламента, не содержат сведений, подтверждающих право на предоставление государственной услуги.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предоставления государственной услуги органом опеки и попечительства  МА МО поселок Комарово осуществляется межведомственное взаимодействие с  СПб ГКУ ЖА, с КЗАГС, посредством которого в органы местного самоуправления Санкт-Петербурга направляются следующие документы: </w:t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справка о регистрации по месту жительства  ребенка, в отношении </w:t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lastRenderedPageBreak/>
        <w:t>которого устанавливается отцовство; свидетельство о рождении ребенка, в отношении которого устанавливается отцовство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выданное органами исполнительной власти Санкт-Петербурга;</w:t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свидетельство о смерти матери ребенка,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выданное органами исполнительной власти Санкт-Петербурга.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Максимальный срок ожидания в очереди (при ее наличии) при подаче заявления о предоставлении государственной услуги и при получении результата государственной услуги: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срок ожидания в очереди (при ее наличии) при подаче заявления и необходимых документов в орган местного самоуправления Санкт-Петербурга не должен превышать одного часа;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срок ожидания в очереди при подаче заявления и документов в Многофункциональном центре не должен превышать сорока минут;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срок ожидания в очереди при получении документов в Многофункциональном центре не должен превышать пятнадцати минут.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 Плата за предоставление государственной услуги не взимается.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2.12. Срок и порядок регистрации заявления заявителя о предоставлении государственной услуги.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2.12.1. При личном обращении заявителя в орган опеки и попечительства регистрация заявления о предоставлении государственной услуги осуществляется специалистом органа опеки и попечительства в присутствии заявителя,которому выдается расписка с присвоенным регистрационным номером. Регистрация заявления осуществляется в течение одного рабочего дня с момента получения документов, указанных в пункте 2.6. настоящего административного регламента.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2.12.2. При личном обращении заявителя в Многофункциональный центр заявление о предоставлении государственной услуги регистрируется специалистом Многофункционального центра в присутствии заявителя, которому выдается расписка с регистрационным номером, присвоенном межведомственной автоматизированной системой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регистрации запроса о предоставлении государственной услуги в Многофункциональном центре составляет 15 минут. 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2.13. Требования к помещениям, в которых предоставляются государственные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FF6E2F" w:rsidRPr="00FF6E2F" w:rsidRDefault="00FF6E2F" w:rsidP="00FF6E2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2.13.2. На информационных стендах, размещаемых в местах приема граждан,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официальном сайте Правительства Санкт-Петербурга содержится следующая информация: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органов местного самоуправления Санкт-Петербурга, участвующих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предоставлении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(режим) работы органа местного самоуправления МО поселок Комарово, осуществляющих прием и консультации заявителей по вопросам предоставления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адреса органов местного самоуправления Санкт-Петербурга, участвующих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предоставлении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порядок предоставления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категорий граждан, имеющих право на получение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документов, необходимых для получения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образец заполнения заявления на получение государственной услуги.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Показатели доступности и качества государственной услуги.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2.14.1. Количество взаимодействий заявителя с органом местного самоуправления  МА МО поселок Комарово либо Многофункциональным центром, участвующими в предоставлении государственной услуги – не более 3.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2.14.2. Продолжительность взаимодействия должностных лиц при предоставлении государственной услуги указаны в разделе 3 настоящего административного регламента.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2.14.3. Способы предоставления государственной услуги заявителю: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при посещении органа  местного самоуправления МА МО  поселок Комарово, участвующего в предоставлении государственной услуги;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подразделении Многофункционального центра;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электронном виде (посредством Портала в соответствии с этапами  предоставления государственной услуги, определенными распоряжением Правительства  Санкт-Петербурга от 22.03.2011 № 8-рп).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 случае направления заявителем заявления и документов, необходимых 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 (в соответствии с этапами предоставления государственной услуги, определенными распоряжением Правительства Санкт-Петербурга от 22.03.2011 № 8-рп).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2.14.4. Способы информирования заявителя о результатах предоставления государственной услуги: лично при посещении органа местного самоуправления Санкт-Петербурга, по электронной почте, в письменном виде путем направления по почте.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2.14.5. Количество документов, необходимых для предоставления заявителем в целях получения государственной услуги: от 2 до 6.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2.14.6. При предоставлении государственной услуги предусмотрено межведомственное взаимодействие органа опеки и попечительства МА МО поселок Комарово с КЗАГС, с СПб ГКУ ЖА.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2.14.7. Количество документов (информации), которые орган опеки и попечительства МА МО поселок Комарово запрашивает без участия заявителя – от 0 до 3.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Административные процедуры в рамках предоставления государственной услуги, осуществляемые в электронном виде, осуществляются в соответствии с этапами предоставления государственной услуги, определенными распоряжением Правительства Санкт-Петербурга от 22.03.2011 № 8-рп.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2.14.8. Срок предоставления государственной услуги – 30 дней с момента регистрации заявления. 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направления органом опеки и попечительства  МА МО поселок Комарово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Предусмотрена выдача результата предоставления государственной услуги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электронном виде.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2.15. Иные требования,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форме. Государственная услуга может предоставляться посредством  Многофункционального центра на основании соглашения о взаимодействии.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2.15.1. Многофункциональный центр осуществляет: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органами государственной власти и организациями, участвующими в предоставлении государственных услуг;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граждан и организаций по вопросам предоставления государственных услуг;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выдачу документов, необходимых для предоставления государственных услуг;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обработку персональных данных, связанных с предоставлением государственных услуг.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выдачу документов, необходимых для предоставления государственной услуги, осуществляют структурные подразделения Многофункционального центра, адреса, справочные телефоны, график работы, адреса электронной почты которых приведены в приложении к настоящему административному регламенту.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(бездействие) должностных лиц Многофункционального центра, могут быть обжалованы руководителем Многофункционального центра.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2.15.2. В случае подачи документов в орган опеки и попечительства  МА МО поселок Комарово посредством Многофункционального центра специалист Многофункционального центра, осуществляющий прием документов, представленных для получения государственной услуги: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определяет предмет обращения;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проводит проверку соответствия документов требованиям, указанным в пункте 2.6 настоящего административного регламента;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заверяет электронное дело своей электронной подписью (далее - ЭП);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направляет копии документов и реестр документов в орган опеки и попечительства МО  поселок Комарово: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Многофункциональный центр;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Многофункциональный центр.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обнаружении несоответствия документов требованиям, указанным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пункте 2.6 настоящего административного регламента, специалист подразделения Многофункционального центра, осуществляющий прием документов, возвращает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их заявителю для устранения выявленных недостатков.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приема документов специалист Многофункционального центра выдает заявителю расписку о приеме документов.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2.15.3. Контроль за соблюдением специалистами Многофункционального центра последовательности действий, осуществляется руководителем соответствующего структурного подразделения Многофункционального центра.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соблюдением положений настоящего административного регламента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в части, касающейся участия в предоставлении государственной услуги Многофункциональным центром, осуществляется в соответствии с соглашением о взаимодействии.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2.15.4. Особенности предоставления государственной услуги в электронной форме: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3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www.gu.spb.ru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(далее – Портал).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Государственная услуга может быть получена в электронной форме в соответствии с </w:t>
      </w:r>
      <w:hyperlink r:id="rId14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Планом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виде, утвержденным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электронном виде государственную услугу можно получить с помощью Портала.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перехода на предоставление услуг в электронном виде: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этап - размещение информации об услуге в Сводном реестре государственных услуг и на Едином портале государственных;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2-й этап - размещение на Едином портале государственных услуг форм заявлений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иных документов, необходимых для получения соответствующих услуг,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обеспечение доступа к ним для копирования и заполнения в электронном виде;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5-й этап - обеспечение возможности получения результатов предоставления услуги в электронном виде на Едином портале государственных услуг, если это не запрещено федеральным законом.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документам, направляемым в электронной форме, предоставляются следующие требования: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отдельный документ должен быть загружен в виде отдельного файла. Количество файлов должно соответствовать количеству  документов, направляемых 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FF6E2F" w:rsidRPr="00FF6E2F" w:rsidRDefault="00FF6E2F" w:rsidP="00FF6E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после направления заявителем электронного заявления (заявки) необходимо посещение заявителем органа опеки и попечительства МА МО поселок Комарово, то для заявителя, отправившего электронную заявку, должностное лицо органа опеки и попечительства МА МО  поселок Комарово,  формирует приглашение на прием, которое отображается в браузере заявителя. Приглашение содержит необходимую информацию с указанием: адреса  органа опеки и попечительства  МА МО поселок Комарово либо Многофункционального центра, в которые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FF6E2F" w:rsidRPr="00FF6E2F" w:rsidRDefault="00FF6E2F" w:rsidP="00FF6E2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обязательное посещение заявителем органа опеки и попечительства  МА МО поселок Комарово (Многофункционального центра)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6E2F" w:rsidRPr="00FF6E2F" w:rsidRDefault="00FF6E2F" w:rsidP="00FF6E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Описание последовательности административных процедур при предоставлении государственной услуги: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заявления и документов, необходимых для предоставления государственной услуги;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и направление межведомственного запроса о предоставлении документов, необходимых для предоставления государственной услуги, находящихся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распоряжении иных государственных органов и организаций, в том числе с использованием единой системы межведомственного электронного взаимодействия;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принятие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органом опеки и попечительства  МА МО поселок Комарово </w:t>
      </w:r>
      <w:r w:rsidRPr="00FF6E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решения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согласии либо об отказе в согласии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прав.</w:t>
      </w:r>
    </w:p>
    <w:p w:rsidR="00FF6E2F" w:rsidRPr="00FF6E2F" w:rsidRDefault="00FF6E2F" w:rsidP="00FF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Наименование административной процедуры: прием заявления и документов, необходимых для предоставления государственной услуги.</w:t>
      </w:r>
    </w:p>
    <w:p w:rsidR="00FF6E2F" w:rsidRPr="00FF6E2F" w:rsidRDefault="00FF6E2F" w:rsidP="00FF6E2F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3.2.1Юридические факты, являющиеся основанием для начала административной процедуры: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поступление (посредством личного обращения заявителя, обращения заявителя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электронной форме посредством Портала либо посредством организаций почтовой связи, от Многофункционального центра)в орган местного самоуправления Санкт-Петербурга заявления о выдаче согласия на установление отцовства лица, не состоящего в браке с матерью ребенка,  и  прилагаемых документов, указанных в пункте 2.6 настоящего  административного регламента.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3.2.2. Содержание и продолжительность выполнения административной процедуры.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служащий органа опеки и попечительства МА МО поселок Комарово, ответственный за прием заявления и документов, необходимых для предоставления государственной услуги осуществляет следующие административные действия: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предмет обращения;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устанавливает личность заявителя;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заявителя о порядке оформления заявления о получении согласия органа опеки и попечительства на установление отцовства лица, не состоящего в браке с матерью ребенка;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проверку заявления и представленных документов на предмет соответствия перечню документов, указанных в пункте 2.6 настоящего административного регламента;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регистрации.</w:t>
      </w:r>
    </w:p>
    <w:p w:rsidR="00FF6E2F" w:rsidRPr="00FF6E2F" w:rsidRDefault="00FF6E2F" w:rsidP="00FF6E2F">
      <w:pPr>
        <w:tabs>
          <w:tab w:val="left" w:pos="709"/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Продолжительность административной процедуры не должна превышать одного рабочего дня.</w:t>
      </w:r>
    </w:p>
    <w:p w:rsidR="00FF6E2F" w:rsidRPr="00FF6E2F" w:rsidRDefault="00FF6E2F" w:rsidP="00FF6E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Ответственным за выполнение административной процедуры является специалист отдела опеки и попечительства МА МО поселок Комарово, ответственный за прием заявления и документов, необходимых для предоставления государственной услуги.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3.2.3. Критериями принятия решения </w:t>
      </w:r>
      <w:r w:rsidRPr="00FF6E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рамках административной процедуры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являетсясоответствие заявления и документов требованиям, установленным настоящим административным регламентом.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3.2.4. Результат административной процедуры: передача муниципальным служащим органа опеки и попечительства МА  МО  поселок Комарово, ответственным за прием заявления и документов, необходимых для предоставления государственной услуги, заявления и комплекта документов муниципальному служащему органа опеки и попечительства МА  МО  поселок Комарово, ответственному за  подготовку, направление межведомственных запросов и получение ответов на них.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3.2.5. Способ фиксации результата выполнения административной процедуры: регистрация заявления и документов в журнале регистрации.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Наименование административной процедуры: подготовка и направление межведомственного запроса о предоставлении документов, необходимых для предоставления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государственной услуги, находящихся в распоряжении иных государственных органов и организаций, в том числе с использованием единой системы межведомственного электронного взаимодействия.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 Юридические факты, являющиеся основанием для начала административной процедуры: получение муниципальным служащим органа опеки и попечительства МА  МО  поселок Комарово, ответственным за подготовку, направление межведомственных запросов и получение ответов на них, заявления и комплекта документов, указанных в пункте 2.6. настоящего административного регламента, необходимых для предоставления государственной услуги.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3.3.2. Содержание и продолжительность выполнения административной процедуры.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органа опеки и попечительства МА  МО  поселок Комарово, к должностным обязанностям которого отнесено выполнение отдельных государственных полномочий, ответственный за подготовку, направление межведомственных запросов и получение ответов на них осуществляет следующие административные действия: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состав документов (информации), подлежащих получению по межведомственным запросам,  и органы (организации), в которые должны быть направлены межведомственные запросы;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подготавливает проекты межведомственных запросов, в том числе в форме электронного документа;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межведомственные запросы в КЗАГС; СПб ГКУ ЖА посредством автоматизированной информационной системы «Население. Жилой фонд»;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получает ответы на межведомственные запросы;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передает полученные документы (информацию) муниципальному служащему органа опеки и попечительства МА  МО  поселок Комарово, ответственному за подготовку проекта решения о согласии либо об отказе в согласии на установление отцовства лица, не состоящего в браке с матерью ребенка. 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 (организации), направляющего межведомственный запрос;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органа (организации), в адрес которого направляется межведомственный запрос;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настоящими методическими рекомендациями;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направления межведомственного запроса и срок ожидаемого ответа на межведомственный запрос;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 (или) адрес электронной почты данного лица для связи.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Межведомственный запрос направляется: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электронной почте;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иными способами, не противоречащими законодательству.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ответ на межведомственный электронный запрос не получен в течение 5 рабочих дней, специалист опеки и попечительства МО  поселок Комарово, ответственный за подготовку, направление межведомственных запросов и получение ответов на них: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повторный межведомственный электронный запрос;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об этом в электронном виде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своевременно не представившего ответ на межведомственный электронный запрос.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нарушении сроков ответа направляется на официальные адреса электронной почты, указанные исполнительных органов государственной власти Санкт-Петербурга, предназначенных для направления межведомственных запросов и получения ответов на межведомственные запросы (в соответствии с Приложением № 2 к постановлению Правительства Санкт-Петербурга от 23.12.2011 №1753).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направления органом опеки и попечительства  МА МО поселок Комарово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3.3.3. Административная процедура осуществляется специалистом органа опеки и попечительства МА  МО  поселок Комарово, ответственным за подготовку, направление межведомственных запросов и получение ответов на них.</w:t>
      </w:r>
    </w:p>
    <w:p w:rsidR="00FF6E2F" w:rsidRPr="00FF6E2F" w:rsidRDefault="00FF6E2F" w:rsidP="00FF6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3.3.4. Критерием принятия решения в рамках административной процедуры является отсутствие в представленном заявителем комплекте документов, указанных в  пункте 2.7 настоящего административного регламента.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3.3.5. Результатом административной процедуры является направление межведомственного запроса.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3.3.6. Способом фиксации результата является регистрация межведомственного запроса в РСМЭВ.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Наименование административной процедуры: </w:t>
      </w:r>
      <w:r w:rsidRPr="00FF6E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принятие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органом опеки и попечительства  МА МО поселок Комарово </w:t>
      </w:r>
      <w:r w:rsidRPr="00FF6E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решения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согласии либо об отказе в согласии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3.4.1. Юридические факты, являющиеся основанием для начала административной процедуры: получение муниципальным служащим органа опеки и попечительства МА  МО  поселок Комарово,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ответственным за  подготовку проекта решения о согласии либо об отказе в согласии  на установление отцовства лица, не состоящего в браке с матерью ребенка, комплекта документов, включая документы, полученные по результатам направления межведомственных запросов.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3.4.2. Содержание, продолжительность и максимальный срок выполнения административной процедуры.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служащий органа опеки и попечительства МА  МО  поселок Комарово, ответственный за  подготовку проекта решения о согласии либо об отказе в согласии  на установление отцовства лица, не состоящего в браке с матерью ребенка: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оценку полученных документов;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наличии информации о конфликте интересов несовершеннолетнего и заявителя, принимает решение о проведении обследования условий жизни несовершеннолетнего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составляет акт по форме согласно Приложению № 5 к настоящему административному регламенту, а также запрашивает дополнительную информацию из иных учреждений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организаций (школа, детский сад, поликлиника и т.д.);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 проект постановления о согласии либо об отказе в согласии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установление отцовства лица, не состоящего в браке с матерью ребенка, согласно приложению № 6 к настоящему административному регламенту;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 проект постановления, согласованный с руководителем структурного подразделения органа опеки и попечительства МА  МО  поселок Комарово, главе местной администрации  МА МО поселок Комарово для подписания.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местной администрации  МА МО поселок Комарово изучает проект постановления о согласии либо об отказе в согласии  на установление отцовства лица, не состоящего в браке с матерью ребенка;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несогласия – излагает замечания и возвращает указанный проект на доработку и исправление;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одобрения – подписывает постановление о согласии либо об отказе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согласии  на установление отцовства лица, не состоящего в браке с матерью ребенка.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подписания постановления главой местной администрации МО  поселок Комарово, муниципальный служащий органа опеки и попечительства МА  МО  поселок Комарово, ответственный за подготовку проекта постановления: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 уполномоченному лицу постановление для регистрации в установленном порядке;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(вручает) указанное постановление заявителям в течение трех рабочих дней с момента его подписания.</w:t>
      </w:r>
    </w:p>
    <w:p w:rsidR="00FF6E2F" w:rsidRPr="00FF6E2F" w:rsidRDefault="00FF6E2F" w:rsidP="00FF6E2F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административной процедуры составляет тридцать дней со дня представления документов, указанных в пункте 2.6 настоящего административного регламента.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3.4.3. Ответственными за выполнение административной процедуры являются: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органа опеки и попечительства МА  МО  поселок Комарово, ответственный за  подготовку проекта решения о согласии либо об отказе в согласии  на установление отцовства лица, не состоящего в браке с матерью ребенка;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 структурного подразделения органа опеки и попечительства МО  поселок Комарово;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местной администрации МО  поселок Комарово.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3.4.4. Критерии принятия решения определяются  наличием или отсутствием оснований для выдачи согласия органа опеки и попечительства на установление отцовства лица, не состоящего в браке с матерью ребенка.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3.4.5. Результат административной процедуры направление (вручение) постановления о согласии либо об отказе в согласии  на установление отцовства лица, не состоящего в браке с матерью ребенка, заявителям.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3.4.6. Способ фиксации результата выполнения административной процедуры: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подписанное главой местной администрации  МО поселок Комарово соответствующее постановление;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регистрация постановления в журнале муниципальных правовых актов МА МО  поселок Комарово.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IV</w:t>
      </w: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Формы контроля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главой местной администрации МО  поселок Комарово.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Глава местной администрации   МО поселок Комарово осуществляет контроль за: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надлежащим исполнением настоящего административного регламента сотрудниками подразделения;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Глава местной администрации   МО поселок Комарово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руководителяподразделения и специалистов закрепляется в должностных регламентах в соответствии с требованиями законодательства.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специалисты несут ответственность за: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требование у заявителей документов или платы, не предусмотренных административным регламентом;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приеме документов по основаниям, не предусмотренным административным регламентом;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сроков регистрации запросов заявителя о предоставлении государственной услуги;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срока предоставления государственной услуги;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 необоснованных межведомственных запросов;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сроков подготовки межведомственных запросов и ответов на межведомственные запросы;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необоснованное не предоставление информации на межведомственные запросы.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Начальник подразделения Многофункционального центраосуществляет контроль за: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надлежащим исполнением методических рекомендаций утвержденных распоряжением Комитета по социальной политике Санкт-Петербурга от 05.10.2012 № 222-р сотрудниками подразделения Многофункционального центра;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полнотой принимаемых специалистами Многофункционального центраот заявителя документов и качеством оформленных документов для передачи их в орган местного самоуправления Санкт-Петербурга;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своевременностью и полнотой передачи в орган местного самоуправления Санкт- Петербурга принятых от заявителя документов;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своевременностью и полнотой доведения до заявителя принятых от органа местного самоуправления Санкт-Петербурга информации и документов, являющихся результатом решения о предоставлении государственной услуги, принятого органом местного самоуправления Санкт-Петербурга;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Персональная ответственность руководителя подразделения Многофункционального центра и специалистов подразделения Многофункционального центра закрепляется в должностных инструкциях в соответствии с требованиями законодательства.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подразделения Многофункционального центра несут ответственность за: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 приема комплекта документов у заявителя, в случае, если несоответствие представленных документов, указанных в настоящих методических рекомендациях, явилось основанием для отказа заявителю в предоставлении государственной услуги;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своевременность информирования заявителя о результате предоставления государственной услуги.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СПб ГУП «Санкт-Петербургский информационно-аналитический центр» несут ответственность за: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обеспечение работы Портала;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4.6. В рамках предоставления государственной услуги осуществляются плановые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внеплановые проверки полноты и качества предоставления государственной услуги.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местной администрации  МО поселок Комарово 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FF6E2F" w:rsidRPr="00FF6E2F" w:rsidRDefault="00FF6E2F" w:rsidP="00FF6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lightGray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 местного самоуправления  МА МО поселок Комарово при предоставлении  государственной услуги, а также должностных лиц и муниципальных служащих органа местного самоуправления МА МО  поселок Комарово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Заявители имеют право на досудебное (внесудебное) обжалование решений и действий (бездействия), принятых (осуществляемых) органом местного самоуправления МА МО  поселок Комарово,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Предметом досудебного (внесудебного) обжалования являются: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5.2.1. Нарушение срока регистрации запроса заявителя о предоставлении государственной услуги;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5.2.2. Нарушение срока предоставления государственной услуги;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FF6E2F" w:rsidRPr="00FF6E2F" w:rsidRDefault="00FF6E2F" w:rsidP="00FF6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5.2.7. Отказ органа местного самоуправления, муниципального служащего органа местного самоуправления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Общие требования к порядку подачи и рассмотрения жалобы.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5.3.1. Жалоба подается в письменной форме на бумажном носителе, в электронной форме в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местного самоуправления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 Жалобы на решения, принятые руководителем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местного самоуправления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, подаются в  Правительство Санкт-Петербурга.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5.3.3. Заявитель имеет право на получение информации и документов, необходимых для обоснования и рассмотрения жалобы (претензии). Орган местного самоуправления МО  поселок Комарово, его должностные лица, муниципальные служащие органа местного самоуправления  МА МО поселок Комарово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орган местного самоуправления, выдаются по их просьбе в виде выписок или копий.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5.3.4.  Жалоба должна содержать: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наименование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местного самоуправления МАМО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органа местного самоуправления  МА МО поселок Комарово 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либо муниципального служащего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, решения и действия (бездействие) которых обжалуются;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сведения об обжалуемых решениях и действиях (бездействии)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органа местного самоуправления  МА МО поселок Комарово 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либо муниципального служащего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местного самоуправления 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либо муниципального служащего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5.3.5. Жалоба, поступившая в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, подлежит рассмотрению в следующие сроки: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в течение пятнадцати рабочих дней со дня регистрации жалобы;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 течение пяти рабочих дней со дня регистрации жалобы в случае обжалования отказа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органа  местного самоуправления МА МО  поселок Комарово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, должностного лица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органа местного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самоуправления  МА МО поселок Комарово 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или муниципального служащего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органа местного самоуправления  МА МО поселок Комарово 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в иные  сроки в случаях, установленных Правительством Российской Федерации.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5.3.6. По результатам рассмотрения жалобы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местного самоуправления  МА МО поселок Комарово 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принимает одно из следующих решений: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органом местного самоуправления  МА МО поселок Комарово </w:t>
      </w: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 а также в иных формах;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отказывает в удовлетворении жалобы.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тайну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законодательством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Федерации;</w:t>
      </w:r>
    </w:p>
    <w:p w:rsidR="00FF6E2F" w:rsidRPr="00FF6E2F" w:rsidRDefault="00FF6E2F" w:rsidP="00FF6E2F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с заявлением о прекращении рассмотрения жалобы.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Calibri" w:hAnsi="Times New Roman" w:cs="Times New Roman"/>
          <w:color w:val="333333"/>
          <w:sz w:val="24"/>
          <w:szCs w:val="24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5.3.10. Исполнительные органы государственной власти Санкт-Петербурга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должностные лица, которым может быть адресована жалоба (претензия) заявителя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досудебном (внесудебном) порядке.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191060, Смольный, Администрация Губернатора Санкт-Петербурга;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E-mail: </w:t>
      </w:r>
      <w:hyperlink r:id="rId17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val="en-US" w:eastAsia="ru-RU"/>
          </w:rPr>
          <w:t>ukog@gov.spb.ru</w:t>
        </w:r>
      </w:hyperlink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Телефон: 576-70-42.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191060, Смольный, Комитет по информатизации и связи;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E-mail: </w:t>
      </w:r>
      <w:hyperlink r:id="rId18" w:history="1">
        <w:r w:rsidRPr="00FF6E2F">
          <w:rPr>
            <w:rFonts w:ascii="Times New Roman" w:eastAsia="Times New Roman" w:hAnsi="Times New Roman" w:cs="Times New Roman"/>
            <w:color w:val="333333"/>
            <w:spacing w:val="-6"/>
            <w:sz w:val="24"/>
            <w:szCs w:val="24"/>
            <w:u w:val="single"/>
            <w:lang w:val="en-US" w:eastAsia="ru-RU"/>
          </w:rPr>
          <w:t xml:space="preserve">kis@gov.spb.ru; </w:t>
        </w:r>
      </w:hyperlink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Телефон:576-71-23.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случае, если предметом жалобы (претензии) заявителя являются действия муниципальных служащих органа местного самоуправления Санкт-Петербурга, предоставляющего государственную услугу, жалоба (претензия) может быть направлена </w:t>
      </w: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адрес Комитета по социальной политике Санкт-Петербурга: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190000, Санкт-Петербург, пер. Антоненко, д. 6, тел. (812) 576-24-61, факс (812) 576-24-60, </w:t>
      </w:r>
    </w:p>
    <w:p w:rsidR="00FF6E2F" w:rsidRPr="00FF6E2F" w:rsidRDefault="00FF6E2F" w:rsidP="00FF6E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 электронной почты: </w:t>
      </w:r>
      <w:hyperlink r:id="rId19" w:history="1">
        <w:r w:rsidRPr="00FF6E2F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ksp@gov.spb.ru</w:t>
        </w:r>
      </w:hyperlink>
      <w:r w:rsidRPr="00FF6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Вице-губернатор Санкт-Петербурга, курирующий соответствующую отрасль: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Cs/>
          <w:color w:val="333333"/>
          <w:spacing w:val="-6"/>
          <w:sz w:val="24"/>
          <w:szCs w:val="24"/>
          <w:lang w:eastAsia="ru-RU"/>
        </w:rPr>
        <w:t>191060, Смольный, Санкт-Петербург, тел. (812) 576-44-80, факс (812) 576-7955.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val="en-US" w:eastAsia="ru-RU"/>
        </w:rPr>
        <w:t>VI</w:t>
      </w:r>
      <w:r w:rsidRPr="00FF6E2F"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  <w:t>. Перечень приложений: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1  блок-схема предоставления государственной услуги;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2  справочные телефоны и адрес электронной почты местной администрации муниципального образования поселок Комарово;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3   почтовые адрес, справочные телефоны и адрес электронной почты районного подразделения Санкт-Петербургского государственного учреждения «Многофункциональный центр предоставления государственных услуг»;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4  заявление о получении согласия на установление отцовства;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5  форма акта обследования условий жизни несовершеннолетнего гражданина при решении вопроса о выдаче согласия органа опеки и попечительства на установление отцовства лица, не состоящего в браке с матерью ребенка;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Приложение № 6: проект постановления о согласии (об отказе в согласии) </w:t>
      </w: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br/>
        <w:t>на установление отцовства;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Приложение № 7  почтовый адрес, справочные телефоны и адрес электронной почты Санкт-Петербургского государственного казенного учреждения – районного жилищного агентства.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1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БЛОК-СХЕМА</w:t>
      </w:r>
    </w:p>
    <w:p w:rsidR="00FF6E2F" w:rsidRPr="00FF6E2F" w:rsidRDefault="004F0BEE" w:rsidP="0029664B">
      <w:pPr>
        <w:tabs>
          <w:tab w:val="center" w:pos="5465"/>
        </w:tabs>
        <w:spacing w:after="0" w:line="240" w:lineRule="auto"/>
        <w:ind w:right="-6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40" o:spid="_x0000_s1026" type="#_x0000_t109" style="position:absolute;left:0;text-align:left;margin-left:177.45pt;margin-top:7.2pt;width:117pt;height:35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">
            <v:textbox style="mso-next-textbox:#Блок-схема: процесс 40;mso-fit-shape-to-text:t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заявителя за предоставлением государственной услуги</w:t>
                  </w:r>
                </w:p>
              </w:txbxContent>
            </v:textbox>
          </v:shape>
        </w:pict>
      </w:r>
      <w:r w:rsidR="002966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margin-left:297pt;margin-top:5.2pt;width:126.4pt;height:18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" strokeweight=".5pt">
            <v:stroke endarrow="classic" endarrowwidth="narrow" endarrowlength="long"/>
          </v:shape>
        </w:pict>
      </w: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7" o:spid="_x0000_s1064" type="#_x0000_t32" style="position:absolute;margin-left:63.65pt;margin-top:2.7pt;width:116.35pt;height:18.7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" strokeweight=".5pt">
            <v:stroke endarrow="classic" endarrowwidth="narrow" endarrowlength="long"/>
          </v:shape>
        </w:pict>
      </w: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38" o:spid="_x0000_s1027" type="#_x0000_t109" style="position:absolute;margin-left:7.95pt;margin-top:1.6pt;width:108pt;height:6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">
            <v:textbox style="mso-next-textbox:#Блок-схема: процесс 38;mso-fit-shape-to-text:t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Прием заявления и пакета документов в МФЦ</w:t>
                  </w:r>
                </w:p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(20 мин.)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6" o:spid="_x0000_s1063" type="#_x0000_t32" style="position:absolute;margin-left:234pt;margin-top:.2pt;width:.1pt;height:1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" strokeweight=".5pt">
            <v:stroke endarrow="classic" endarrowwidth="narrow" endarrowlength="long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35" o:spid="_x0000_s1028" type="#_x0000_t109" style="position:absolute;margin-left:341.4pt;margin-top:6.4pt;width:117.05pt;height:45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">
            <v:textbox style="mso-next-textbox:#Блок-схема: процесс 35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Прием заявления и пакета документов в органе местного самоуправления</w:t>
                  </w:r>
                </w:p>
                <w:p w:rsidR="00081431" w:rsidRDefault="00081431" w:rsidP="00FF6E2F">
                  <w:pPr>
                    <w:jc w:val="center"/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</w:txbxContent>
            </v:textbox>
          </v:shape>
        </w:pict>
      </w:r>
    </w:p>
    <w:p w:rsidR="00FF6E2F" w:rsidRPr="00FF6E2F" w:rsidRDefault="004F0BEE" w:rsidP="00FF6E2F">
      <w:pPr>
        <w:tabs>
          <w:tab w:val="left" w:pos="76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34" o:spid="_x0000_s1029" type="#_x0000_t109" style="position:absolute;margin-left:180pt;margin-top:6.7pt;width:98.95pt;height:45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">
            <v:textbox style="mso-next-textbox:#Блок-схема: процесс 34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Оформление запроса через портал государственных услуг</w:t>
                  </w:r>
                </w:p>
                <w:p w:rsidR="00081431" w:rsidRPr="00221EF5" w:rsidRDefault="004F0BEE" w:rsidP="00FF6E2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hyperlink r:id="rId20" w:history="1">
                    <w:r w:rsidR="00081431" w:rsidRPr="000C2DE2">
                      <w:rPr>
                        <w:rStyle w:val="a3"/>
                        <w:sz w:val="16"/>
                        <w:szCs w:val="16"/>
                        <w:lang w:val="en-US"/>
                      </w:rPr>
                      <w:t>www.gu</w:t>
                    </w:r>
                  </w:hyperlink>
                  <w:r w:rsidR="00081431" w:rsidRPr="000C2DE2">
                    <w:rPr>
                      <w:sz w:val="16"/>
                      <w:szCs w:val="16"/>
                      <w:lang w:val="en-US"/>
                    </w:rPr>
                    <w:t>.</w:t>
                  </w:r>
                  <w:r w:rsidR="00081431">
                    <w:rPr>
                      <w:sz w:val="16"/>
                      <w:szCs w:val="16"/>
                      <w:lang w:val="en-US"/>
                    </w:rPr>
                    <w:t>spb.ru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3" o:spid="_x0000_s1062" type="#_x0000_t32" style="position:absolute;margin-left:281.1pt;margin-top:299.75pt;width:26.1pt;height:13.9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2" o:spid="_x0000_s1061" type="#_x0000_t32" style="position:absolute;margin-left:161.05pt;margin-top:299.75pt;width:33.15pt;height:13.9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31" o:spid="_x0000_s1060" type="#_x0000_t32" style="position:absolute;margin-left:146.75pt;margin-top:193.1pt;width:30.7pt;height:.0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" strokeweight=".5pt">
            <v:stroke endarrow="classic" endarrowwidth="narrow" endarrowlength="long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30" o:spid="_x0000_s1030" type="#_x0000_t109" style="position:absolute;margin-left:28.2pt;margin-top:177.9pt;width:116.95pt;height:36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">
            <v:textbox style="mso-next-textbox:#Блок-схема: процесс 30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Получение ответов на запросы</w:t>
                  </w:r>
                </w:p>
                <w:p w:rsidR="00081431" w:rsidRPr="00F97BCA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 5 рабочих</w:t>
                  </w:r>
                  <w:r w:rsidRPr="00F97BCA">
                    <w:rPr>
                      <w:sz w:val="16"/>
                      <w:szCs w:val="16"/>
                    </w:rPr>
                    <w:t xml:space="preserve"> дней)</w:t>
                  </w:r>
                </w:p>
              </w:txbxContent>
            </v:textbox>
          </v:shape>
        </w:pict>
      </w:r>
      <w:r w:rsidR="00FF6E2F" w:rsidRPr="00FF6E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6" o:spid="_x0000_s1057" type="#_x0000_t32" style="position:absolute;margin-left:322.35pt;margin-top:8.2pt;width:91.65pt;height:80.7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" strokeweight=".5pt">
            <v:stroke endarrow="classic" endarrowwidth="narrow" endarrowlength="long"/>
          </v:shape>
        </w:pict>
      </w:r>
    </w:p>
    <w:p w:rsidR="00FF6E2F" w:rsidRPr="00FF6E2F" w:rsidRDefault="004F0BEE" w:rsidP="00FF6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7" o:spid="_x0000_s1058" type="#_x0000_t32" style="position:absolute;left:0;text-align:left;margin-left:63.05pt;margin-top:5.75pt;width:.05pt;height:13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" strokeweight=".5pt">
            <v:stroke endarrow="classic" endarrowwidth="narrow" endarrowlength="long"/>
          </v:shape>
        </w:pict>
      </w: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28" o:spid="_x0000_s1031" type="#_x0000_t109" style="position:absolute;margin-left:.1pt;margin-top:8.2pt;width:125.9pt;height:7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">
            <v:textbox style="mso-next-textbox:#Блок-схема: процесс 28">
              <w:txbxContent>
                <w:p w:rsidR="00081431" w:rsidRPr="000B77FE" w:rsidRDefault="00081431" w:rsidP="00081431">
                  <w:pPr>
                    <w:pStyle w:val="af9"/>
                    <w:rPr>
                      <w:sz w:val="16"/>
                      <w:szCs w:val="16"/>
                    </w:rPr>
                  </w:pPr>
                  <w:r w:rsidRPr="000B77FE">
                    <w:rPr>
                      <w:sz w:val="16"/>
                      <w:szCs w:val="16"/>
                    </w:rPr>
                    <w:t xml:space="preserve">Передача документов  в орган местного самоуправления </w:t>
                  </w:r>
                </w:p>
                <w:p w:rsidR="00081431" w:rsidRPr="000B77FE" w:rsidRDefault="00081431" w:rsidP="00081431">
                  <w:pPr>
                    <w:pStyle w:val="af9"/>
                    <w:rPr>
                      <w:sz w:val="16"/>
                      <w:szCs w:val="16"/>
                    </w:rPr>
                  </w:pPr>
                  <w:r w:rsidRPr="000B77FE">
                    <w:rPr>
                      <w:sz w:val="16"/>
                      <w:szCs w:val="16"/>
                    </w:rPr>
                    <w:t>В эл. форме – 1 день</w:t>
                  </w:r>
                </w:p>
                <w:p w:rsidR="00081431" w:rsidRPr="000B77FE" w:rsidRDefault="00081431" w:rsidP="00081431">
                  <w:pPr>
                    <w:pStyle w:val="af9"/>
                    <w:rPr>
                      <w:sz w:val="16"/>
                      <w:szCs w:val="16"/>
                    </w:rPr>
                  </w:pPr>
                  <w:r w:rsidRPr="000B77FE">
                    <w:rPr>
                      <w:sz w:val="16"/>
                      <w:szCs w:val="16"/>
                    </w:rPr>
                    <w:t>В бумажных носителях – 3 дня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5" o:spid="_x0000_s1056" type="#_x0000_t32" style="position:absolute;margin-left:234pt;margin-top:2.3pt;width:.9pt;height:.9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" strokeweight=".5pt">
            <v:stroke endarrow="classic" endarrowwidth="narrow" endarrowlength="long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24" o:spid="_x0000_s1032" type="#_x0000_t109" style="position:absolute;margin-left:171pt;margin-top:5.25pt;width:135pt;height:35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">
            <v:textbox style="mso-next-textbox:#Блок-схема: процесс 24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Передача документов посредством МАИС МФЦ</w:t>
                  </w:r>
                </w:p>
                <w:p w:rsidR="00081431" w:rsidRPr="005078F7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</w:txbxContent>
            </v:textbox>
          </v:shape>
        </w:pic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3" o:spid="_x0000_s1055" type="#_x0000_t32" style="position:absolute;margin-left:234pt;margin-top:2.25pt;width:.05pt;height:8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" strokeweight=".5pt">
            <v:stroke endarrow="classic" endarrowwidth="narrow" endarrowlength="long"/>
          </v:shape>
        </w:pict>
      </w: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22" o:spid="_x0000_s1033" type="#_x0000_t109" style="position:absolute;margin-left:162pt;margin-top:1.75pt;width:157.8pt;height:47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">
            <v:textbox style="mso-next-textbox:#Блок-схема: процесс 22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документов в органе местного самоуправления (1 рабочий день)</w:t>
                  </w:r>
                </w:p>
                <w:p w:rsidR="00081431" w:rsidRPr="005078F7" w:rsidRDefault="00081431" w:rsidP="00FF6E2F">
                  <w:pPr>
                    <w:rPr>
                      <w:sz w:val="16"/>
                      <w:szCs w:val="16"/>
                    </w:rPr>
                  </w:pPr>
                </w:p>
                <w:p w:rsidR="00081431" w:rsidRPr="005078F7" w:rsidRDefault="00081431" w:rsidP="00FF6E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9" o:spid="_x0000_s1059" type="#_x0000_t34" style="position:absolute;margin-left:54pt;margin-top:5.95pt;width:108pt;height:16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" adj=",-475200,-22140" strokeweight=".5pt">
            <v:stroke endarrow="classic" endarrowwidth="narrow" endarrowlength="long"/>
          </v:shape>
        </w:pic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21" o:spid="_x0000_s1054" type="#_x0000_t32" style="position:absolute;margin-left:234pt;margin-top:9.75pt;width:.05pt;height:12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" strokeweight=".5pt">
            <v:stroke endarrow="classic" endarrowwidth="narrow" endarrowlength="long"/>
          </v:shape>
        </w:pict>
      </w: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20" o:spid="_x0000_s1034" type="#_x0000_t109" style="position:absolute;margin-left:180pt;margin-top:7.25pt;width:116.95pt;height:3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">
            <v:textbox style="mso-next-textbox:#Блок-схема: процесс 20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и направление межведомственных запросов</w:t>
                  </w:r>
                </w:p>
                <w:p w:rsidR="00081431" w:rsidRPr="00F97BCA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( 1рабочий  день)</w:t>
                  </w:r>
                </w:p>
              </w:txbxContent>
            </v:textbox>
          </v:shape>
        </w:pic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4F0BEE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9" o:spid="_x0000_s1053" type="#_x0000_t32" style="position:absolute;margin-left:108pt;margin-top:6.75pt;width:45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" strokeweight=".5pt">
            <v:stroke endarrow="classic" endarrowwidth="narrow" endarrowlength="long"/>
          </v:shape>
        </w:pic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30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F6E2F" w:rsidRPr="00FF6E2F" w:rsidRDefault="004F0BEE" w:rsidP="00FF6E2F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18" o:spid="_x0000_s1035" type="#_x0000_t109" style="position:absolute;left:0;text-align:left;margin-left:99pt;margin-top:8.25pt;width:245.1pt;height:39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">
            <v:textbox style="mso-next-textbox:#Блок-схема: процесс 18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Принятие органом местного самоуправления решения </w:t>
                  </w:r>
                </w:p>
                <w:p w:rsidR="00081431" w:rsidRPr="00240EFF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(30 дней со дня предоставления заявителем документов,</w:t>
                  </w:r>
                  <w:r>
                    <w:rPr>
                      <w:sz w:val="16"/>
                      <w:szCs w:val="16"/>
                    </w:rPr>
                    <w:t xml:space="preserve"> указанных в пункте 2.6. настоящего административного реламента)</w:t>
                  </w:r>
                </w:p>
              </w:txbxContent>
            </v:textbox>
          </v:shape>
        </w:pic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</w:p>
    <w:p w:rsidR="00FF6E2F" w:rsidRPr="00FF6E2F" w:rsidRDefault="004F0BEE" w:rsidP="00FF6E2F">
      <w:pPr>
        <w:tabs>
          <w:tab w:val="left" w:pos="6396"/>
          <w:tab w:val="left" w:pos="9781"/>
        </w:tabs>
        <w:spacing w:after="0" w:line="240" w:lineRule="auto"/>
        <w:ind w:right="-142" w:firstLine="567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17" o:spid="_x0000_s1036" type="#_x0000_t109" style="position:absolute;left:0;text-align:left;margin-left:126pt;margin-top:11.85pt;width:26.95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" stroked="f">
            <v:textbox style="mso-next-textbox:#Блок-схема: процесс 17">
              <w:txbxContent>
                <w:p w:rsidR="00081431" w:rsidRPr="00240EFF" w:rsidRDefault="00081431" w:rsidP="00FF6E2F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16" o:spid="_x0000_s1037" type="#_x0000_t109" style="position:absolute;left:0;text-align:left;margin-left:315pt;margin-top:11.85pt;width:33.9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" stroked="f">
            <v:textbox style="mso-next-textbox:#Блок-схема: процесс 16">
              <w:txbxContent>
                <w:p w:rsidR="00081431" w:rsidRPr="00240EFF" w:rsidRDefault="00081431" w:rsidP="00FF6E2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 w:rsidR="00FF6E2F" w:rsidRPr="00FF6E2F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ab/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</w:p>
    <w:p w:rsidR="00FF6E2F" w:rsidRPr="00FF6E2F" w:rsidRDefault="004F0BEE" w:rsidP="00FF6E2F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15" o:spid="_x0000_s1038" type="#_x0000_t109" style="position:absolute;left:0;text-align:left;margin-left:243pt;margin-top:11.25pt;width:182.95pt;height:55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">
            <v:textbox style="mso-next-textbox:#Блок-схема: процесс 15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Выдача (направление) постановления об отказе в согласии на установление отцовства лица, не состоящего в браке с матерью ребенка</w:t>
                  </w:r>
                </w:p>
                <w:p w:rsidR="00081431" w:rsidRPr="0006441F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14" o:spid="_x0000_s1039" type="#_x0000_t109" style="position:absolute;left:0;text-align:left;margin-left:54pt;margin-top:11.25pt;width:174.9pt;height:55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">
            <v:textbox style="mso-next-textbox:#Блок-схема: процесс 14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Выдача (направление) постановления о согласии на установление отцовства лица, не состоящего в браке с матерью ребенка</w:t>
                  </w:r>
                </w:p>
                <w:p w:rsidR="00081431" w:rsidRPr="00240EFF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</w:p>
    <w:p w:rsidR="00FF6E2F" w:rsidRPr="00FF6E2F" w:rsidRDefault="004F0BEE" w:rsidP="00FF6E2F">
      <w:pPr>
        <w:tabs>
          <w:tab w:val="left" w:pos="9781"/>
        </w:tabs>
        <w:spacing w:after="0" w:line="240" w:lineRule="auto"/>
        <w:ind w:right="-142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sectPr w:rsidR="00FF6E2F" w:rsidRPr="00FF6E2F" w:rsidSect="00FF6E2F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3" o:spid="_x0000_s1052" type="#_x0000_t32" style="position:absolute;margin-left:160.65pt;margin-top:10.05pt;width:280.35pt;height:9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2" o:spid="_x0000_s1051" type="#_x0000_t32" style="position:absolute;margin-left:3in;margin-top:10.05pt;width:169.65pt;height:105.0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1" o:spid="_x0000_s1050" type="#_x0000_t32" style="position:absolute;margin-left:63pt;margin-top:10.05pt;width:304.65pt;height:108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10" o:spid="_x0000_s1049" type="#_x0000_t32" style="position:absolute;margin-left:414pt;margin-top:10.05pt;width:0;height:10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9" o:spid="_x0000_s1048" type="#_x0000_t32" style="position:absolute;margin-left:306pt;margin-top:10.05pt;width:99pt;height:105.0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8" o:spid="_x0000_s1047" type="#_x0000_t32" style="position:absolute;margin-left:1in;margin-top:19.05pt;width:.05pt;height:82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7" o:spid="_x0000_s1046" type="#_x0000_t32" style="position:absolute;margin-left:108pt;margin-top:10.05pt;width:99pt;height:10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рямая со стрелкой 6" o:spid="_x0000_s1045" type="#_x0000_t32" style="position:absolute;margin-left:126pt;margin-top:10.05pt;width:218.2pt;height:109.9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" strokeweight=".5pt">
            <v:stroke endarrow="classic" endarrowwidth="narrow" endarrowlength="long"/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5" o:spid="_x0000_s1040" type="#_x0000_t109" style="position:absolute;margin-left:387pt;margin-top:118.05pt;width:80.05pt;height:43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">
            <v:textbox style="mso-next-textbox:#Блок-схема: процесс 5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Выдача результата </w:t>
                  </w: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в органе местного самоуправления</w:t>
                  </w:r>
                </w:p>
                <w:p w:rsidR="00081431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4" o:spid="_x0000_s1041" type="#_x0000_t109" style="position:absolute;margin-left:297pt;margin-top:118.05pt;width:62.85pt;height:43.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">
            <v:textbox style="mso-next-textbox:#Блок-схема: процесс 4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Направление результата </w:t>
                  </w: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в эл. форме</w:t>
                  </w:r>
                </w:p>
                <w:p w:rsidR="00081431" w:rsidRPr="008659A4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3" o:spid="_x0000_s1042" type="#_x0000_t109" style="position:absolute;margin-left:180pt;margin-top:118.05pt;width:62.95pt;height:43.4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">
            <v:textbox style="mso-next-textbox:#Блок-схема: процесс 3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081431" w:rsidRPr="008659A4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 w:rsidRPr="004F0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Блок-схема: процесс 2" o:spid="_x0000_s1043" type="#_x0000_t109" style="position:absolute;margin-left:45pt;margin-top:118.05pt;width:63pt;height:43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">
            <v:textbox style="mso-next-textbox:#Блок-схема: процесс 2">
              <w:txbxContent>
                <w:p w:rsidR="00081431" w:rsidRPr="000B77FE" w:rsidRDefault="00081431" w:rsidP="00FF6E2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77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Выдача результата в МФЦ</w:t>
                  </w:r>
                </w:p>
                <w:p w:rsidR="00081431" w:rsidRPr="008659A4" w:rsidRDefault="00081431" w:rsidP="00FF6E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2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Справочные телефоны и адрес электронной почты местный администрации муниципального образования поселок Комарово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0"/>
          <w:szCs w:val="20"/>
          <w:lang w:eastAsia="ru-RU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3022"/>
        <w:gridCol w:w="2961"/>
        <w:gridCol w:w="2598"/>
        <w:gridCol w:w="1796"/>
      </w:tblGrid>
      <w:tr w:rsidR="00FF6E2F" w:rsidRPr="00FF6E2F" w:rsidTr="0029664B">
        <w:trPr>
          <w:trHeight w:val="60"/>
        </w:trPr>
        <w:tc>
          <w:tcPr>
            <w:tcW w:w="567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022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Местные администрации муниципальных образований </w:t>
            </w:r>
            <w:r w:rsidRPr="00FF6E2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2961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Ф.И.О. и должность ответственного лица</w:t>
            </w:r>
          </w:p>
        </w:tc>
        <w:tc>
          <w:tcPr>
            <w:tcW w:w="2598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E–mail</w:t>
            </w:r>
          </w:p>
        </w:tc>
        <w:tc>
          <w:tcPr>
            <w:tcW w:w="1796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Контактный телефон</w:t>
            </w:r>
          </w:p>
        </w:tc>
      </w:tr>
      <w:tr w:rsidR="00FF6E2F" w:rsidRPr="00FF6E2F" w:rsidTr="0029664B">
        <w:trPr>
          <w:trHeight w:val="149"/>
        </w:trPr>
        <w:tc>
          <w:tcPr>
            <w:tcW w:w="567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22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Местная администрация МА МО поселок Комарово</w:t>
            </w:r>
          </w:p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поселок Комарово </w:t>
            </w:r>
          </w:p>
        </w:tc>
        <w:tc>
          <w:tcPr>
            <w:tcW w:w="2961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Глава местной администрации Пупков Игорь Борисович</w:t>
            </w:r>
          </w:p>
        </w:tc>
        <w:tc>
          <w:tcPr>
            <w:tcW w:w="2598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mokomarovo@yandex.ru</w:t>
            </w:r>
          </w:p>
        </w:tc>
        <w:tc>
          <w:tcPr>
            <w:tcW w:w="1796" w:type="dxa"/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433-72-83</w:t>
            </w:r>
          </w:p>
        </w:tc>
      </w:tr>
    </w:tbl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ПРИЛОЖЕНИЕ № 3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Calibri" w:hAnsi="Times New Roman" w:cs="Times New Roman"/>
          <w:color w:val="333333"/>
          <w:sz w:val="18"/>
          <w:szCs w:val="18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Calibri" w:hAnsi="Times New Roman" w:cs="Times New Roman"/>
          <w:color w:val="333333"/>
          <w:sz w:val="18"/>
          <w:szCs w:val="18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Почтовый адрес, справочные телефоны и адрес электронной почты районного подразделения Санкт-Петербургского государственного учреждения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«Многофункциональный центр предоставления</w:t>
      </w: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государственных услуг»</w:t>
      </w:r>
    </w:p>
    <w:p w:rsidR="00FF6E2F" w:rsidRPr="00FF6E2F" w:rsidRDefault="00FF6E2F" w:rsidP="00FF6E2F">
      <w:pPr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</w:rPr>
      </w:pPr>
    </w:p>
    <w:tbl>
      <w:tblPr>
        <w:tblW w:w="1036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607"/>
      </w:tblGrid>
      <w:tr w:rsidR="00FF6E2F" w:rsidRPr="00FF6E2F" w:rsidTr="0029664B">
        <w:trPr>
          <w:trHeight w:val="418"/>
        </w:trPr>
        <w:tc>
          <w:tcPr>
            <w:tcW w:w="534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7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607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</w:tr>
      <w:tr w:rsidR="00FF6E2F" w:rsidRPr="00FF6E2F" w:rsidTr="0029664B">
        <w:trPr>
          <w:trHeight w:val="160"/>
        </w:trPr>
        <w:tc>
          <w:tcPr>
            <w:tcW w:w="534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vAlign w:val="center"/>
          </w:tcPr>
          <w:p w:rsidR="00FF6E2F" w:rsidRPr="00FF6E2F" w:rsidRDefault="00FF6E2F" w:rsidP="00FF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F6E2F" w:rsidRPr="00FF6E2F" w:rsidRDefault="00FF6E2F" w:rsidP="00FF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6E2F" w:rsidRPr="00FF6E2F" w:rsidRDefault="00FF6E2F" w:rsidP="00FF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 w:val="restart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Ежедневно 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9.00 до 21.00 без перерыва 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 обед. 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Прием и выдача документов осуществляется</w:t>
            </w: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 9.30 до 21.00</w:t>
            </w:r>
          </w:p>
        </w:tc>
        <w:tc>
          <w:tcPr>
            <w:tcW w:w="1607" w:type="dxa"/>
            <w:vMerge w:val="restart"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knz</w:t>
            </w: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@</w:t>
            </w: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mfcspb</w:t>
            </w: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ru</w:t>
            </w:r>
          </w:p>
        </w:tc>
      </w:tr>
      <w:tr w:rsidR="00FF6E2F" w:rsidRPr="00FF6E2F" w:rsidTr="0029664B">
        <w:tc>
          <w:tcPr>
            <w:tcW w:w="534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Санкт-Петербург,</w:t>
            </w:r>
          </w:p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г. Сестрорецк,</w:t>
            </w:r>
          </w:p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 573-96-70</w:t>
            </w:r>
          </w:p>
        </w:tc>
        <w:tc>
          <w:tcPr>
            <w:tcW w:w="1653" w:type="dxa"/>
            <w:vMerge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F6E2F" w:rsidRPr="00FF6E2F" w:rsidRDefault="00FF6E2F" w:rsidP="00FF6E2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4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6096" w:type="dxa"/>
        <w:tblInd w:w="3794" w:type="dxa"/>
        <w:tblLook w:val="04A0"/>
      </w:tblPr>
      <w:tblGrid>
        <w:gridCol w:w="6116"/>
      </w:tblGrid>
      <w:tr w:rsidR="00FF6E2F" w:rsidRPr="00FF6E2F" w:rsidTr="0029664B">
        <w:trPr>
          <w:trHeight w:val="273"/>
        </w:trPr>
        <w:tc>
          <w:tcPr>
            <w:tcW w:w="6096" w:type="dxa"/>
          </w:tcPr>
          <w:p w:rsidR="00FF6E2F" w:rsidRPr="00FF6E2F" w:rsidRDefault="004F0BEE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44" type="#_x0000_t202" style="position:absolute;margin-left:-198.7pt;margin-top:5.5pt;width:165.6pt;height:136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">
                  <v:textbox style="mso-next-textbox:#Поле 1">
                    <w:txbxContent>
                      <w:p w:rsidR="00081431" w:rsidRDefault="00081431" w:rsidP="00FF6E2F">
                        <w:r>
                          <w:t>Заявление принято:</w:t>
                        </w:r>
                      </w:p>
                      <w:p w:rsidR="00081431" w:rsidRDefault="00081431" w:rsidP="00FF6E2F">
                        <w:r>
                          <w:t>_________________________</w:t>
                        </w:r>
                      </w:p>
                      <w:p w:rsidR="00081431" w:rsidRDefault="00081431" w:rsidP="00FF6E2F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081431" w:rsidRDefault="00081431" w:rsidP="00FF6E2F">
                        <w:r>
                          <w:t>и зарегистрировано</w:t>
                        </w:r>
                      </w:p>
                      <w:p w:rsidR="00081431" w:rsidRDefault="00081431" w:rsidP="00FF6E2F"/>
                      <w:p w:rsidR="00081431" w:rsidRDefault="00081431" w:rsidP="00FF6E2F">
                        <w:r>
                          <w:t>под №  _________________</w:t>
                        </w:r>
                      </w:p>
                      <w:p w:rsidR="00081431" w:rsidRDefault="00081431" w:rsidP="00FF6E2F"/>
                      <w:p w:rsidR="00081431" w:rsidRDefault="00081431" w:rsidP="00FF6E2F">
                        <w:r>
                          <w:t xml:space="preserve">Специалист: _______________________ </w:t>
                        </w:r>
                      </w:p>
                      <w:p w:rsidR="00081431" w:rsidRDefault="00081431" w:rsidP="00FF6E2F"/>
                      <w:p w:rsidR="00081431" w:rsidRDefault="00081431" w:rsidP="00FF6E2F"/>
                    </w:txbxContent>
                  </v:textbox>
                </v:shape>
              </w:pict>
            </w:r>
            <w:r w:rsidR="00FF6E2F"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местную администрацию МА МО поселок Комарово поселок Комарово</w:t>
            </w:r>
          </w:p>
        </w:tc>
      </w:tr>
      <w:tr w:rsidR="00FF6E2F" w:rsidRPr="00FF6E2F" w:rsidTr="0029664B">
        <w:trPr>
          <w:trHeight w:val="273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F6E2F" w:rsidRPr="00FF6E2F" w:rsidTr="0029664B">
        <w:trPr>
          <w:trHeight w:val="289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Ф. ____________________________________________</w:t>
            </w:r>
          </w:p>
        </w:tc>
      </w:tr>
      <w:tr w:rsidR="00FF6E2F" w:rsidRPr="00FF6E2F" w:rsidTr="0029664B">
        <w:trPr>
          <w:trHeight w:val="273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И. ____________________________________________</w:t>
            </w:r>
          </w:p>
        </w:tc>
      </w:tr>
      <w:tr w:rsidR="00FF6E2F" w:rsidRPr="00FF6E2F" w:rsidTr="0029664B">
        <w:trPr>
          <w:trHeight w:val="289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О. ____________________________________________</w:t>
            </w:r>
          </w:p>
        </w:tc>
      </w:tr>
      <w:tr w:rsidR="00FF6E2F" w:rsidRPr="00FF6E2F" w:rsidTr="0029664B">
        <w:trPr>
          <w:trHeight w:val="289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Паспорт № ______________ выдан___________________</w:t>
            </w:r>
          </w:p>
        </w:tc>
      </w:tr>
      <w:tr w:rsidR="00FF6E2F" w:rsidRPr="00FF6E2F" w:rsidTr="0029664B">
        <w:trPr>
          <w:trHeight w:val="273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FF6E2F" w:rsidRPr="00FF6E2F" w:rsidTr="0029664B">
        <w:trPr>
          <w:trHeight w:val="273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места жительства (пребывания): индекс ________</w:t>
            </w:r>
          </w:p>
        </w:tc>
      </w:tr>
      <w:tr w:rsidR="00FF6E2F" w:rsidRPr="00FF6E2F" w:rsidTr="0029664B">
        <w:trPr>
          <w:trHeight w:val="289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</w:t>
            </w:r>
          </w:p>
        </w:tc>
      </w:tr>
      <w:tr w:rsidR="00FF6E2F" w:rsidRPr="00FF6E2F" w:rsidTr="0029664B">
        <w:trPr>
          <w:trHeight w:val="273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___________________________________________________________</w:t>
            </w:r>
          </w:p>
        </w:tc>
      </w:tr>
      <w:tr w:rsidR="00FF6E2F" w:rsidRPr="00FF6E2F" w:rsidTr="0029664B">
        <w:trPr>
          <w:trHeight w:val="289"/>
        </w:trPr>
        <w:tc>
          <w:tcPr>
            <w:tcW w:w="6096" w:type="dxa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Тел._____________________________________________</w:t>
            </w:r>
          </w:p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электронной почты__________________________</w:t>
            </w:r>
          </w:p>
        </w:tc>
      </w:tr>
    </w:tbl>
    <w:p w:rsidR="00FF6E2F" w:rsidRPr="00FF6E2F" w:rsidRDefault="00FF6E2F" w:rsidP="00FF6E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</w:t>
      </w:r>
    </w:p>
    <w:p w:rsidR="00FF6E2F" w:rsidRPr="00FF6E2F" w:rsidRDefault="00FF6E2F" w:rsidP="00FF6E2F">
      <w:pPr>
        <w:tabs>
          <w:tab w:val="left" w:pos="9781"/>
        </w:tabs>
        <w:spacing w:before="23" w:after="23" w:line="240" w:lineRule="auto"/>
        <w:ind w:right="-142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о получении согласия на установление отцовства</w:t>
      </w:r>
    </w:p>
    <w:p w:rsidR="00FF6E2F" w:rsidRPr="00FF6E2F" w:rsidRDefault="00FF6E2F" w:rsidP="00FF6E2F">
      <w:pPr>
        <w:tabs>
          <w:tab w:val="left" w:pos="9781"/>
        </w:tabs>
        <w:spacing w:before="23" w:after="23" w:line="240" w:lineRule="auto"/>
        <w:ind w:right="-142" w:firstLine="567"/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  <w:t xml:space="preserve">Прошу дать мне согласие на установление отцовства над ребенком мужского / женского (нужное подчеркнуть) пола ____________________________________________, </w:t>
      </w:r>
    </w:p>
    <w:p w:rsidR="00FF6E2F" w:rsidRPr="00FF6E2F" w:rsidRDefault="00FF6E2F" w:rsidP="00FF6E2F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left="357" w:right="-142" w:firstLine="567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FF6E2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(Ф.И.О. ребенка)</w:t>
      </w:r>
    </w:p>
    <w:p w:rsidR="00FF6E2F" w:rsidRPr="00FF6E2F" w:rsidRDefault="00FF6E2F" w:rsidP="00FF6E2F">
      <w:pPr>
        <w:tabs>
          <w:tab w:val="left" w:pos="9781"/>
        </w:tabs>
        <w:spacing w:before="23" w:after="23" w:line="240" w:lineRule="auto"/>
        <w:ind w:right="-142" w:firstLine="567"/>
        <w:jc w:val="center"/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spacing w:before="23" w:after="23" w:line="240" w:lineRule="auto"/>
        <w:ind w:right="-142"/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  <w:t>зарегистрированным  по месту жительства (пребывания) по адресу: ___________________,</w:t>
      </w:r>
    </w:p>
    <w:p w:rsidR="00FF6E2F" w:rsidRPr="00FF6E2F" w:rsidRDefault="00FF6E2F" w:rsidP="00FF6E2F">
      <w:pPr>
        <w:tabs>
          <w:tab w:val="left" w:pos="9781"/>
        </w:tabs>
        <w:spacing w:before="23" w:after="23" w:line="240" w:lineRule="auto"/>
        <w:ind w:right="-142"/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ind w:left="357" w:right="-142" w:hanging="357"/>
        <w:jc w:val="both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родившемся</w:t>
      </w:r>
      <w:r w:rsidRPr="00FF6E2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«___» _____________ ________ г.____________________________________</w:t>
      </w:r>
    </w:p>
    <w:p w:rsidR="00FF6E2F" w:rsidRPr="00FF6E2F" w:rsidRDefault="00FF6E2F" w:rsidP="00FF6E2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  <w:t>(место рождения ребенка)</w:t>
      </w:r>
    </w:p>
    <w:p w:rsidR="00FF6E2F" w:rsidRPr="00FF6E2F" w:rsidRDefault="00FF6E2F" w:rsidP="00FF6E2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____________________________________________________________________________________________,</w:t>
      </w:r>
    </w:p>
    <w:p w:rsidR="00FF6E2F" w:rsidRPr="00FF6E2F" w:rsidRDefault="00FF6E2F" w:rsidP="00FF6E2F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матери  ребенка)</w:t>
      </w:r>
    </w:p>
    <w:p w:rsidR="00FF6E2F" w:rsidRPr="00FF6E2F" w:rsidRDefault="00FF6E2F" w:rsidP="00FF6E2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которая  умерла / признана недееспособной / лишена родительских прав / сведения о месте пребывания которой отсутствуют (нужное подчеркнуть), что подтверждается прилагаемым документом (указать документ, подтверждающий </w:t>
      </w:r>
      <w:r w:rsidRPr="00FF6E2F">
        <w:rPr>
          <w:rFonts w:ascii="Times New Roman" w:eastAsia="Times New Roman" w:hAnsi="Times New Roman" w:cs="Times New Roman"/>
          <w:color w:val="333333"/>
          <w:spacing w:val="2"/>
          <w:sz w:val="20"/>
          <w:szCs w:val="20"/>
          <w:lang w:eastAsia="ru-RU"/>
        </w:rPr>
        <w:t>смерть матери, признание ее недееспособной, невозможность установления места ее пребывания или лишение ее родительских прав (свидетельство о смерти матери,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): ________________________________________________</w:t>
      </w:r>
    </w:p>
    <w:p w:rsidR="00FF6E2F" w:rsidRPr="00FF6E2F" w:rsidRDefault="00FF6E2F" w:rsidP="00FF6E2F">
      <w:pPr>
        <w:tabs>
          <w:tab w:val="left" w:pos="9837"/>
        </w:tabs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Я,  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(фамилия, имя, отчество заявителя) 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FF6E2F" w:rsidRPr="00FF6E2F" w:rsidRDefault="00FF6E2F" w:rsidP="00FF6E2F">
      <w:pPr>
        <w:spacing w:before="120" w:after="0" w:line="240" w:lineRule="auto"/>
        <w:ind w:left="5954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(подпись, дата)</w:t>
      </w:r>
    </w:p>
    <w:p w:rsidR="00FF6E2F" w:rsidRPr="00FF6E2F" w:rsidRDefault="00FF6E2F" w:rsidP="00FF6E2F">
      <w:pPr>
        <w:tabs>
          <w:tab w:val="left" w:pos="79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5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Calibri" w:hAnsi="Times New Roman" w:cs="Times New Roman"/>
          <w:color w:val="333333"/>
          <w:sz w:val="18"/>
          <w:szCs w:val="18"/>
        </w:rPr>
      </w:pPr>
    </w:p>
    <w:p w:rsidR="00FF6E2F" w:rsidRPr="00FF6E2F" w:rsidRDefault="00FF6E2F" w:rsidP="00FF6E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FF6E2F" w:rsidRPr="00FF6E2F" w:rsidTr="0029664B">
        <w:tc>
          <w:tcPr>
            <w:tcW w:w="4785" w:type="dxa"/>
          </w:tcPr>
          <w:p w:rsidR="00FF6E2F" w:rsidRPr="00FF6E2F" w:rsidRDefault="00FF6E2F" w:rsidP="00FF6E2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 органа опеки и попечительства</w:t>
            </w: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акта</w:t>
            </w:r>
          </w:p>
          <w:p w:rsidR="00FF6E2F" w:rsidRPr="00FF6E2F" w:rsidRDefault="00FF6E2F" w:rsidP="00FF6E2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органа опеки и попечительства)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утверждения Акта)</w:t>
            </w:r>
          </w:p>
        </w:tc>
      </w:tr>
    </w:tbl>
    <w:p w:rsidR="00FF6E2F" w:rsidRPr="00FF6E2F" w:rsidRDefault="00FF6E2F" w:rsidP="00FF6E2F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 обследования условий жизни несовершеннолетнего гражданина при решении вопроса о выдаче согласия органа опеки и попечительства на установление отцовства лица, не состоящего в браке с матерью ребенка</w:t>
      </w:r>
      <w:r w:rsidRPr="00FF6E2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FF6E2F" w:rsidRPr="00FF6E2F" w:rsidTr="0029664B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</w:t>
            </w:r>
          </w:p>
        </w:tc>
      </w:tr>
    </w:tbl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Фамилия, имя, отчество, должность специалиста, проводившего обследование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Проводилось обследование условий жизни несовершеннолетнего гражданина (далее – ребенок)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29"/>
        <w:gridCol w:w="1077"/>
        <w:gridCol w:w="454"/>
        <w:gridCol w:w="4536"/>
      </w:tblGrid>
      <w:tr w:rsidR="00FF6E2F" w:rsidRPr="00FF6E2F" w:rsidTr="0029664B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020"/>
        <w:gridCol w:w="8676"/>
      </w:tblGrid>
      <w:tr w:rsidR="00FF6E2F" w:rsidRPr="00FF6E2F" w:rsidTr="0029664B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6E2F" w:rsidRPr="00FF6E2F" w:rsidRDefault="00FF6E2F" w:rsidP="00FF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(когда и кем выдан)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место жительства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(адрес места жительства, подтвержденный регистрацией)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место проживания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(адрес места фактического проживания и проведения обследования)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Сведения о матери ребенка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1.1.  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отчество)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1.2. Причина отсутствия родительского попечения со стороны матери  (указать реквизиты документа, подтверждающего отсутствие родительского попечения со стороны матери)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Сведения о лице, обратившемся в орган опеки и попечительства  за согласием на установление отцовства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отчество)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2.1. дата и место рождения  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2.2. место жительства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(адрес места жительства, подтвержденный регистрацией)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2.3. место проживания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(адрес места фактического проживания) 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2.4. Сведения о трудовой деятельности 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2.5. Участие в воспитании и содержании ребенка (проживает/не проживает совместно 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Сведения о ребенке.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3.1. Кто фактически осуществляет уход и надзор за ребенком (указать форму устройства ребенка; наименование организации для детей-сирот и детей, оставшихся без попечения родителей; Ф.И.О. опекуна/ попечителя)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3.2. Сведения об имуществе и имущественных правах ребенка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Мнение законного представителя ребенка по вопросу установления отцовства</w:t>
      </w: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 Результаты беседы с ребенком о его отношении к лицу, обратившемуся 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орган опеки и попечительства за согласием на установление отцовства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 Результаты опроса лиц, располагающих данными о взаимоотношениях </w:t>
      </w: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с ребенком лица, обратившегося в орган опеки и попечительства за согласием на установление отцовства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7. Дополнительные данные обследования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</w:p>
    <w:p w:rsidR="00FF6E2F" w:rsidRPr="00FF6E2F" w:rsidRDefault="00FF6E2F" w:rsidP="00FF6E2F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ab/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Мнение ребенка старше 10 лет, в отношении которого устанавливается отцовство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143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 Выводы уполномоченного специалиста о согласии либо об отказе в согласии на установление отцовства лица, не состоящего в браке с матерью ребенка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Подпись специалиста, проводившего обследование  </w:t>
      </w:r>
    </w:p>
    <w:p w:rsidR="00FF6E2F" w:rsidRPr="00FF6E2F" w:rsidRDefault="00FF6E2F" w:rsidP="00FF6E2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Default="00FF6E2F" w:rsidP="00FF6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(Ф.И.О., должность, дата)</w:t>
      </w:r>
    </w:p>
    <w:p w:rsidR="00081431" w:rsidRPr="00FF6E2F" w:rsidRDefault="00081431" w:rsidP="00FF6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6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Calibri" w:hAnsi="Times New Roman" w:cs="Times New Roman"/>
          <w:color w:val="333333"/>
          <w:sz w:val="18"/>
          <w:szCs w:val="18"/>
        </w:rPr>
      </w:pPr>
    </w:p>
    <w:p w:rsidR="0029664B" w:rsidRPr="00FF6E2F" w:rsidRDefault="0029664B" w:rsidP="00FF6E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081431" w:rsidRDefault="00081431" w:rsidP="00FF6E2F">
      <w:pPr>
        <w:tabs>
          <w:tab w:val="left" w:pos="1080"/>
          <w:tab w:val="left" w:pos="9354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FF6E2F" w:rsidRPr="00FF6E2F" w:rsidRDefault="00FF6E2F" w:rsidP="00FF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Местная администрация внутригородского</w:t>
      </w:r>
    </w:p>
    <w:p w:rsidR="00FF6E2F" w:rsidRPr="00FF6E2F" w:rsidRDefault="00FF6E2F" w:rsidP="00FF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Санкт-Петербурга</w:t>
      </w:r>
    </w:p>
    <w:p w:rsidR="00FF6E2F" w:rsidRDefault="00FF6E2F" w:rsidP="00FF6E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поселок Комарово</w:t>
      </w:r>
    </w:p>
    <w:p w:rsidR="0029664B" w:rsidRPr="00FF6E2F" w:rsidRDefault="0029664B" w:rsidP="00FF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  № ___</w:t>
      </w:r>
      <w:r w:rsidRPr="00FF6E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F6E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F6E2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___________г.</w:t>
      </w:r>
    </w:p>
    <w:p w:rsidR="00FF6E2F" w:rsidRPr="00FF6E2F" w:rsidRDefault="00FF6E2F" w:rsidP="00FF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D24AC6" w:rsidRDefault="00FF6E2F" w:rsidP="00FF6E2F">
      <w:pPr>
        <w:tabs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b/>
          <w:color w:val="333333"/>
          <w:lang w:eastAsia="ru-RU"/>
        </w:rPr>
        <w:t>О согласии (об отказе в согласии) на</w:t>
      </w:r>
    </w:p>
    <w:p w:rsidR="00FF6E2F" w:rsidRPr="00D24AC6" w:rsidRDefault="00FF6E2F" w:rsidP="00FF6E2F">
      <w:pPr>
        <w:tabs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b/>
          <w:color w:val="333333"/>
          <w:lang w:eastAsia="ru-RU"/>
        </w:rPr>
        <w:t>установление отцовства</w:t>
      </w:r>
    </w:p>
    <w:p w:rsidR="00FF6E2F" w:rsidRPr="00D24AC6" w:rsidRDefault="00FF6E2F" w:rsidP="00FF6E2F">
      <w:pPr>
        <w:tabs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FF6E2F" w:rsidRPr="00D24AC6" w:rsidRDefault="00FF6E2F" w:rsidP="00FF6E2F">
      <w:p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  <w:t>Рассмотрев заявление гражданина (Ф.И.О., год рождения заявителя), зарегистрированного по адресу: ___________________________________________________, с просьбой дать согласие на установление отцовства в отношении несовершеннолетнего  ___________________________ (указать Ф.И.О., дату рождения), зарегистрированного по адресу: ___________________________,</w:t>
      </w:r>
    </w:p>
    <w:p w:rsidR="00FF6E2F" w:rsidRPr="00D24AC6" w:rsidRDefault="00FF6E2F" w:rsidP="00FF6E2F">
      <w:p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 xml:space="preserve">родившегося _______________________________________________ (указать дату и место рождения) у___________________________________ (указать Ф.И.О. матери), которая умерла / признана недееспособной / лишена родительских прав / сведения о месте пребывания которой отсутствуют (указать нужное) и приложенные к нему документы, руководствуясь статьей 48 Семейного кодекса Российской Федерации, статьей 51 Федерального закона от 15.11.1997 № 143-ФЗ «Об актах гражданского состояния», Законом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</w:t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br/>
        <w:t>в приемные семьи, в Санкт-Петербурге»,</w:t>
      </w:r>
    </w:p>
    <w:p w:rsidR="00FF6E2F" w:rsidRPr="00D24AC6" w:rsidRDefault="00FF6E2F" w:rsidP="00FF6E2F">
      <w:p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6E2F" w:rsidRPr="00D24AC6" w:rsidRDefault="00FF6E2F" w:rsidP="00FF6E2F">
      <w:p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>ПОСТАНОВЛЯЮ:</w:t>
      </w:r>
    </w:p>
    <w:p w:rsidR="00FF6E2F" w:rsidRPr="00D24AC6" w:rsidRDefault="00FF6E2F" w:rsidP="00FF6E2F">
      <w:pPr>
        <w:numPr>
          <w:ilvl w:val="0"/>
          <w:numId w:val="23"/>
        </w:num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>Дать  (указать Ф.И.О., дату рождения заявителя) согласие  на установление отцовства в отношении несовершеннолетнего (указать Ф.И.О., дату рождения) либо отказать</w:t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br/>
        <w:t>в установлении отцовства в отношении несовершеннолетнего (указать Ф.И.О., дату рождения).</w:t>
      </w:r>
    </w:p>
    <w:p w:rsidR="00FF6E2F" w:rsidRPr="00D24AC6" w:rsidRDefault="00FF6E2F" w:rsidP="00FF6E2F">
      <w:pPr>
        <w:numPr>
          <w:ilvl w:val="0"/>
          <w:numId w:val="23"/>
        </w:num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>Контроль за выполнением постановления возложить на (должность, фамилия, инициалы).</w:t>
      </w:r>
    </w:p>
    <w:p w:rsidR="00FF6E2F" w:rsidRPr="00D24AC6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6E2F" w:rsidRPr="00D24AC6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>Глава местной администрации</w:t>
      </w:r>
    </w:p>
    <w:p w:rsidR="00FF6E2F" w:rsidRPr="00D24AC6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>внутригородского муниципального образования</w:t>
      </w:r>
    </w:p>
    <w:p w:rsidR="00FF6E2F" w:rsidRPr="00D24AC6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>Санкт-Петербурга поселок Комарово</w:t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  <w:t>_____________________</w:t>
      </w:r>
    </w:p>
    <w:p w:rsidR="00FF6E2F" w:rsidRPr="00D24AC6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D24AC6">
        <w:rPr>
          <w:rFonts w:ascii="Times New Roman" w:eastAsia="Times New Roman" w:hAnsi="Times New Roman" w:cs="Times New Roman"/>
          <w:color w:val="333333"/>
          <w:lang w:eastAsia="ru-RU"/>
        </w:rPr>
        <w:tab/>
        <w:t xml:space="preserve">    (фамилия, имя, отчество)</w:t>
      </w:r>
    </w:p>
    <w:p w:rsidR="00FF6E2F" w:rsidRPr="00D24AC6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 7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административному регламенту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предоставлению государственной услуги по согласию органа опеки и попечительства местной администрации  внутригородского муниципального образования Санкт-Петербурга поселок Комарово </w:t>
      </w:r>
    </w:p>
    <w:p w:rsidR="00FF6E2F" w:rsidRPr="00FF6E2F" w:rsidRDefault="00FF6E2F" w:rsidP="00FF6E2F">
      <w:pPr>
        <w:tabs>
          <w:tab w:val="left" w:pos="9781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F6E2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 w:firstLine="720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Почтовый адрес, справочные телефоны и адрес электронной почты </w:t>
      </w: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Санкт-Петербургского государственного </w:t>
      </w:r>
    </w:p>
    <w:p w:rsidR="00FF6E2F" w:rsidRDefault="00FF6E2F" w:rsidP="00FF6E2F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F6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казенного учреждения – районного жилищного агентства</w:t>
      </w:r>
    </w:p>
    <w:p w:rsidR="00D24AC6" w:rsidRDefault="00D24AC6" w:rsidP="00FF6E2F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24AC6" w:rsidRPr="00FF6E2F" w:rsidRDefault="00D24AC6" w:rsidP="00FF6E2F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333333"/>
          <w:sz w:val="6"/>
          <w:szCs w:val="6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701"/>
        <w:gridCol w:w="2976"/>
      </w:tblGrid>
      <w:tr w:rsidR="00FF6E2F" w:rsidRPr="00FF6E2F" w:rsidTr="0029664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Район</w:t>
            </w:r>
          </w:p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Адрес </w:t>
            </w:r>
          </w:p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FF6E2F" w:rsidRPr="00FF6E2F" w:rsidTr="0029664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2F" w:rsidRPr="00FF6E2F" w:rsidRDefault="00FF6E2F" w:rsidP="00FF6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2F" w:rsidRPr="00FF6E2F" w:rsidRDefault="00FF6E2F" w:rsidP="00FF6E2F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F6E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highlight w:val="yellow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</w:rPr>
              <w:t>г. Сестрорецк,</w:t>
            </w:r>
            <w:r w:rsidRPr="00FF6E2F">
              <w:rPr>
                <w:rFonts w:ascii="Times New Roman" w:eastAsia="Calibri" w:hAnsi="Times New Roman" w:cs="Times New Roman"/>
                <w:color w:val="333333"/>
              </w:rPr>
              <w:br/>
              <w:t>ул. Токарева, д. 18,</w:t>
            </w:r>
            <w:r w:rsidRPr="00FF6E2F">
              <w:rPr>
                <w:rFonts w:ascii="Times New Roman" w:eastAsia="Calibri" w:hAnsi="Times New Roman" w:cs="Times New Roman"/>
                <w:color w:val="333333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</w:rPr>
              <w:t>т. 437-24-19,</w:t>
            </w:r>
            <w:r w:rsidRPr="00FF6E2F">
              <w:rPr>
                <w:rFonts w:ascii="Times New Roman" w:eastAsia="Calibri" w:hAnsi="Times New Roman" w:cs="Times New Roman"/>
                <w:color w:val="333333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2F" w:rsidRPr="00FF6E2F" w:rsidRDefault="00FF6E2F" w:rsidP="00FF6E2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</w:pPr>
            <w:r w:rsidRPr="00FF6E2F">
              <w:rPr>
                <w:rFonts w:ascii="Times New Roman" w:eastAsia="Calibri" w:hAnsi="Times New Roman" w:cs="Times New Roman"/>
                <w:color w:val="333333"/>
              </w:rPr>
              <w:t>kurortnoerga@mail.ru</w:t>
            </w:r>
          </w:p>
        </w:tc>
      </w:tr>
    </w:tbl>
    <w:p w:rsidR="00FF6E2F" w:rsidRPr="00FF6E2F" w:rsidRDefault="00FF6E2F" w:rsidP="00FF6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pacing w:val="-6"/>
          <w:sz w:val="20"/>
          <w:szCs w:val="20"/>
          <w:lang w:eastAsia="ru-RU"/>
        </w:rPr>
      </w:pPr>
    </w:p>
    <w:p w:rsidR="00FF6E2F" w:rsidRPr="00FF6E2F" w:rsidRDefault="00FF6E2F" w:rsidP="00FF6E2F">
      <w:pPr>
        <w:tabs>
          <w:tab w:val="left" w:pos="709"/>
          <w:tab w:val="left" w:pos="1920"/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F6E2F" w:rsidRPr="00FF6E2F" w:rsidRDefault="00FF6E2F" w:rsidP="00FF6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F6E2F" w:rsidRPr="00FF6E2F" w:rsidRDefault="00FF6E2F" w:rsidP="00FF6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6ADE" w:rsidRDefault="00AE6ADE"/>
    <w:sectPr w:rsidR="00AE6ADE" w:rsidSect="00FA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5E9" w:rsidRDefault="000205E9" w:rsidP="00FF6E2F">
      <w:pPr>
        <w:spacing w:after="0" w:line="240" w:lineRule="auto"/>
      </w:pPr>
      <w:r>
        <w:separator/>
      </w:r>
    </w:p>
  </w:endnote>
  <w:endnote w:type="continuationSeparator" w:id="1">
    <w:p w:rsidR="000205E9" w:rsidRDefault="000205E9" w:rsidP="00FF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5E9" w:rsidRDefault="000205E9" w:rsidP="00FF6E2F">
      <w:pPr>
        <w:spacing w:after="0" w:line="240" w:lineRule="auto"/>
      </w:pPr>
      <w:r>
        <w:separator/>
      </w:r>
    </w:p>
  </w:footnote>
  <w:footnote w:type="continuationSeparator" w:id="1">
    <w:p w:rsidR="000205E9" w:rsidRDefault="000205E9" w:rsidP="00FF6E2F">
      <w:pPr>
        <w:spacing w:after="0" w:line="240" w:lineRule="auto"/>
      </w:pPr>
      <w:r>
        <w:continuationSeparator/>
      </w:r>
    </w:p>
  </w:footnote>
  <w:footnote w:id="2">
    <w:p w:rsidR="00081431" w:rsidRPr="00AB0AAB" w:rsidRDefault="00081431" w:rsidP="00FF6E2F">
      <w:pPr>
        <w:autoSpaceDE w:val="0"/>
        <w:autoSpaceDN w:val="0"/>
        <w:adjustRightInd w:val="0"/>
        <w:ind w:firstLine="540"/>
        <w:jc w:val="both"/>
        <w:outlineLvl w:val="1"/>
        <w:rPr>
          <w:color w:val="333333"/>
          <w:sz w:val="18"/>
          <w:szCs w:val="18"/>
        </w:rPr>
      </w:pPr>
      <w:r w:rsidRPr="00AB0AAB">
        <w:rPr>
          <w:rStyle w:val="af"/>
          <w:color w:val="333333"/>
        </w:rPr>
        <w:footnoteRef/>
      </w:r>
      <w:r w:rsidRPr="00AB0AAB">
        <w:rPr>
          <w:color w:val="333333"/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081431" w:rsidRPr="00AB0AAB" w:rsidRDefault="00081431" w:rsidP="00FF6E2F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AB0AAB">
        <w:rPr>
          <w:color w:val="333333"/>
          <w:sz w:val="18"/>
          <w:szCs w:val="18"/>
        </w:rPr>
        <w:t>В случае направления органом местного самоуправления межведомственных запросов о представлении указанных документов в органы государственной власти или организации, располагающие сведениями об указанных документах и получения ответов на них, срок предоставления государственной услуги может быть увеличен в соответствии с действующим законодательством. Направление органом местного самоуправления Санкт-Петербурга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1" w:rsidRDefault="004F0BEE" w:rsidP="0029664B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4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E65">
      <w:rPr>
        <w:rStyle w:val="a6"/>
        <w:noProof/>
      </w:rPr>
      <w:t>2</w:t>
    </w:r>
    <w:r>
      <w:rPr>
        <w:rStyle w:val="a6"/>
      </w:rPr>
      <w:fldChar w:fldCharType="end"/>
    </w:r>
  </w:p>
  <w:p w:rsidR="00081431" w:rsidRDefault="00081431" w:rsidP="0029664B">
    <w:pPr>
      <w:pStyle w:val="af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88800"/>
      <w:docPartObj>
        <w:docPartGallery w:val="Page Numbers (Top of Page)"/>
        <w:docPartUnique/>
      </w:docPartObj>
    </w:sdtPr>
    <w:sdtContent>
      <w:p w:rsidR="00081431" w:rsidRDefault="004F0BEE">
        <w:pPr>
          <w:pStyle w:val="af0"/>
          <w:jc w:val="center"/>
        </w:pPr>
        <w:fldSimple w:instr="PAGE   \* MERGEFORMAT">
          <w:r w:rsidR="00344E65">
            <w:rPr>
              <w:noProof/>
            </w:rPr>
            <w:t>23</w:t>
          </w:r>
        </w:fldSimple>
      </w:p>
    </w:sdtContent>
  </w:sdt>
  <w:p w:rsidR="00081431" w:rsidRDefault="00081431" w:rsidP="0029664B">
    <w:pPr>
      <w:pStyle w:val="af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1" w:rsidRPr="00FF6E2F" w:rsidRDefault="00081431">
    <w:pPr>
      <w:pStyle w:val="af0"/>
      <w:rPr>
        <w:lang w:val="en-US"/>
      </w:rPr>
    </w:pPr>
    <w:r>
      <w:rPr>
        <w:lang w:val="en-U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7FC"/>
    <w:multiLevelType w:val="hybridMultilevel"/>
    <w:tmpl w:val="9B5A4E2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77163"/>
    <w:multiLevelType w:val="hybridMultilevel"/>
    <w:tmpl w:val="4AC4CB5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826533"/>
    <w:multiLevelType w:val="hybridMultilevel"/>
    <w:tmpl w:val="422AD648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BA38EA"/>
    <w:multiLevelType w:val="hybridMultilevel"/>
    <w:tmpl w:val="4DA2A1E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7F5889"/>
    <w:multiLevelType w:val="hybridMultilevel"/>
    <w:tmpl w:val="6B446B3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B3547"/>
    <w:multiLevelType w:val="hybridMultilevel"/>
    <w:tmpl w:val="33D03ABA"/>
    <w:lvl w:ilvl="0" w:tplc="87A0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D1CDE"/>
    <w:multiLevelType w:val="hybridMultilevel"/>
    <w:tmpl w:val="748A5326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2150C5"/>
    <w:multiLevelType w:val="hybridMultilevel"/>
    <w:tmpl w:val="A91299A4"/>
    <w:lvl w:ilvl="0" w:tplc="71DA2AC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4D7094"/>
    <w:multiLevelType w:val="hybridMultilevel"/>
    <w:tmpl w:val="E4E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250FB"/>
    <w:multiLevelType w:val="hybridMultilevel"/>
    <w:tmpl w:val="30D2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31A76"/>
    <w:multiLevelType w:val="hybridMultilevel"/>
    <w:tmpl w:val="A51CAA2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BF28C8"/>
    <w:multiLevelType w:val="hybridMultilevel"/>
    <w:tmpl w:val="6B9C9B32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534EB3"/>
    <w:multiLevelType w:val="hybridMultilevel"/>
    <w:tmpl w:val="C18A3C5C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56450E"/>
    <w:multiLevelType w:val="hybridMultilevel"/>
    <w:tmpl w:val="90B2812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71D92"/>
    <w:multiLevelType w:val="hybridMultilevel"/>
    <w:tmpl w:val="4664DF50"/>
    <w:lvl w:ilvl="0" w:tplc="71DA2AC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E506820"/>
    <w:multiLevelType w:val="hybridMultilevel"/>
    <w:tmpl w:val="B742F5CA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C93484"/>
    <w:multiLevelType w:val="hybridMultilevel"/>
    <w:tmpl w:val="EF26159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EB7FEB"/>
    <w:multiLevelType w:val="hybridMultilevel"/>
    <w:tmpl w:val="63E2401E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C55139"/>
    <w:multiLevelType w:val="hybridMultilevel"/>
    <w:tmpl w:val="048E0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035CB"/>
    <w:multiLevelType w:val="hybridMultilevel"/>
    <w:tmpl w:val="D294297E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9B752D"/>
    <w:multiLevelType w:val="hybridMultilevel"/>
    <w:tmpl w:val="4D20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A75148"/>
    <w:multiLevelType w:val="hybridMultilevel"/>
    <w:tmpl w:val="FE244924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7"/>
  </w:num>
  <w:num w:numId="12">
    <w:abstractNumId w:val="10"/>
  </w:num>
  <w:num w:numId="13">
    <w:abstractNumId w:val="7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E2F"/>
    <w:rsid w:val="000205E9"/>
    <w:rsid w:val="000748BA"/>
    <w:rsid w:val="00081431"/>
    <w:rsid w:val="00095103"/>
    <w:rsid w:val="000B77FE"/>
    <w:rsid w:val="0029664B"/>
    <w:rsid w:val="00344E65"/>
    <w:rsid w:val="00385195"/>
    <w:rsid w:val="004F0BEE"/>
    <w:rsid w:val="00577AAB"/>
    <w:rsid w:val="00581414"/>
    <w:rsid w:val="005E627F"/>
    <w:rsid w:val="009964BC"/>
    <w:rsid w:val="00AE6ADE"/>
    <w:rsid w:val="00D24AC6"/>
    <w:rsid w:val="00E72EB9"/>
    <w:rsid w:val="00E81CA7"/>
    <w:rsid w:val="00FA0A91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2" type="connector" idref="#Прямая со стрелкой 7"/>
        <o:r id="V:Rule23" type="connector" idref="#Прямая со стрелкой 11"/>
        <o:r id="V:Rule24" type="connector" idref="#Прямая со стрелкой 9"/>
        <o:r id="V:Rule25" type="connector" idref="#Прямая со стрелкой 36"/>
        <o:r id="V:Rule26" type="connector" idref="#Прямая со стрелкой 19"/>
        <o:r id="V:Rule27" type="connector" idref="#Прямая со стрелкой 37"/>
        <o:r id="V:Rule28" type="connector" idref="#Прямая со стрелкой 29"/>
        <o:r id="V:Rule29" type="connector" idref="#Прямая со стрелкой 26"/>
        <o:r id="V:Rule30" type="connector" idref="#Прямая со стрелкой 33"/>
        <o:r id="V:Rule31" type="connector" idref="#Прямая со стрелкой 6"/>
        <o:r id="V:Rule32" type="connector" idref="#Прямая со стрелкой 27"/>
        <o:r id="V:Rule33" type="connector" idref="#Прямая со стрелкой 39"/>
        <o:r id="V:Rule34" type="connector" idref="#Прямая со стрелкой 32"/>
        <o:r id="V:Rule35" type="connector" idref="#Прямая со стрелкой 25"/>
        <o:r id="V:Rule36" type="connector" idref="#Прямая со стрелкой 12"/>
        <o:r id="V:Rule37" type="connector" idref="#Прямая со стрелкой 8"/>
        <o:r id="V:Rule38" type="connector" idref="#Прямая со стрелкой 13"/>
        <o:r id="V:Rule39" type="connector" idref="#Прямая со стрелкой 23"/>
        <o:r id="V:Rule40" type="connector" idref="#Прямая со стрелкой 21"/>
        <o:r id="V:Rule41" type="connector" idref="#Прямая со стрелкой 10"/>
        <o:r id="V:Rule42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91"/>
  </w:style>
  <w:style w:type="paragraph" w:styleId="1">
    <w:name w:val="heading 1"/>
    <w:basedOn w:val="a"/>
    <w:next w:val="a"/>
    <w:link w:val="10"/>
    <w:qFormat/>
    <w:rsid w:val="00FF6E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E2F"/>
    <w:pPr>
      <w:keepNext/>
      <w:spacing w:after="0" w:line="360" w:lineRule="auto"/>
      <w:ind w:left="720" w:right="284" w:hanging="357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6E2F"/>
    <w:pPr>
      <w:keepNext/>
      <w:spacing w:before="240" w:after="60" w:line="360" w:lineRule="auto"/>
      <w:ind w:left="357" w:hanging="35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F6E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F6E2F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F6E2F"/>
    <w:pPr>
      <w:spacing w:before="240" w:after="60" w:line="360" w:lineRule="auto"/>
      <w:ind w:left="357" w:hanging="35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F6E2F"/>
    <w:pPr>
      <w:spacing w:before="240" w:after="60" w:line="360" w:lineRule="auto"/>
      <w:ind w:left="357" w:hanging="35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E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6E2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6E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F6E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6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6E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F6E2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FF6E2F"/>
  </w:style>
  <w:style w:type="paragraph" w:customStyle="1" w:styleId="Heading">
    <w:name w:val="Heading"/>
    <w:rsid w:val="00FF6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FF6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F6E2F"/>
    <w:rPr>
      <w:color w:val="0000FF"/>
      <w:u w:val="single"/>
    </w:rPr>
  </w:style>
  <w:style w:type="paragraph" w:styleId="a4">
    <w:name w:val="footer"/>
    <w:basedOn w:val="a"/>
    <w:link w:val="a5"/>
    <w:rsid w:val="00FF6E2F"/>
    <w:pPr>
      <w:tabs>
        <w:tab w:val="center" w:pos="4677"/>
        <w:tab w:val="right" w:pos="9355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F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E2F"/>
  </w:style>
  <w:style w:type="paragraph" w:styleId="a7">
    <w:name w:val="Body Text"/>
    <w:basedOn w:val="a"/>
    <w:link w:val="a8"/>
    <w:rsid w:val="00FF6E2F"/>
    <w:pPr>
      <w:spacing w:after="120" w:line="36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6E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FF6E2F"/>
    <w:pPr>
      <w:spacing w:after="120" w:line="48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F6E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ody Text Indent"/>
    <w:basedOn w:val="a"/>
    <w:link w:val="aa"/>
    <w:rsid w:val="00FF6E2F"/>
    <w:pPr>
      <w:spacing w:after="0" w:line="360" w:lineRule="auto"/>
      <w:ind w:left="357" w:firstLine="720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6E2F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rsid w:val="00FF6E2F"/>
    <w:pPr>
      <w:spacing w:after="0" w:line="324" w:lineRule="auto"/>
      <w:ind w:left="357" w:firstLine="567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6E2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FF6E2F"/>
    <w:pPr>
      <w:spacing w:after="0" w:line="324" w:lineRule="auto"/>
      <w:ind w:left="357"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6E2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FF6E2F"/>
    <w:pPr>
      <w:spacing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F6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FF6E2F"/>
    <w:pPr>
      <w:widowControl w:val="0"/>
      <w:autoSpaceDE w:val="0"/>
      <w:autoSpaceDN w:val="0"/>
      <w:spacing w:after="0" w:line="360" w:lineRule="auto"/>
      <w:ind w:left="357" w:hanging="357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b">
    <w:name w:val="Normal (Web)"/>
    <w:basedOn w:val="a"/>
    <w:unhideWhenUsed/>
    <w:rsid w:val="00FF6E2F"/>
    <w:pPr>
      <w:spacing w:before="100" w:beforeAutospacing="1" w:after="100" w:afterAutospacing="1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F6E2F"/>
    <w:rPr>
      <w:b/>
      <w:bCs/>
    </w:rPr>
  </w:style>
  <w:style w:type="paragraph" w:styleId="ad">
    <w:name w:val="footnote text"/>
    <w:basedOn w:val="a"/>
    <w:link w:val="ae"/>
    <w:semiHidden/>
    <w:rsid w:val="00FF6E2F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F6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FF6E2F"/>
    <w:rPr>
      <w:vertAlign w:val="superscript"/>
    </w:rPr>
  </w:style>
  <w:style w:type="paragraph" w:styleId="af0">
    <w:name w:val="header"/>
    <w:basedOn w:val="a"/>
    <w:link w:val="af1"/>
    <w:uiPriority w:val="99"/>
    <w:rsid w:val="00FF6E2F"/>
    <w:pPr>
      <w:tabs>
        <w:tab w:val="center" w:pos="4677"/>
        <w:tab w:val="right" w:pos="9355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F6E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FF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6E2F"/>
    <w:pPr>
      <w:widowControl w:val="0"/>
      <w:autoSpaceDE w:val="0"/>
      <w:autoSpaceDN w:val="0"/>
      <w:adjustRightInd w:val="0"/>
      <w:spacing w:after="0" w:line="360" w:lineRule="auto"/>
      <w:ind w:left="357" w:hanging="35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F6E2F"/>
    <w:pPr>
      <w:widowControl w:val="0"/>
      <w:autoSpaceDE w:val="0"/>
      <w:autoSpaceDN w:val="0"/>
      <w:adjustRightInd w:val="0"/>
      <w:spacing w:after="0" w:line="360" w:lineRule="auto"/>
      <w:ind w:left="357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mo">
    <w:name w:val="demo"/>
    <w:basedOn w:val="a"/>
    <w:rsid w:val="00FF6E2F"/>
    <w:pPr>
      <w:spacing w:after="0" w:line="360" w:lineRule="auto"/>
      <w:ind w:left="100" w:right="60" w:hanging="357"/>
      <w:jc w:val="both"/>
    </w:pPr>
    <w:rPr>
      <w:rFonts w:ascii="Arial" w:eastAsia="Times New Roman" w:hAnsi="Arial" w:cs="Arial"/>
      <w:color w:val="333333"/>
      <w:sz w:val="26"/>
      <w:szCs w:val="26"/>
      <w:lang w:eastAsia="ru-RU"/>
    </w:rPr>
  </w:style>
  <w:style w:type="character" w:styleId="af3">
    <w:name w:val="FollowedHyperlink"/>
    <w:basedOn w:val="a0"/>
    <w:rsid w:val="00FF6E2F"/>
    <w:rPr>
      <w:color w:val="800080"/>
      <w:u w:val="single"/>
    </w:rPr>
  </w:style>
  <w:style w:type="paragraph" w:customStyle="1" w:styleId="ConsPlusCell">
    <w:name w:val="ConsPlusCell"/>
    <w:rsid w:val="00FF6E2F"/>
    <w:pPr>
      <w:widowControl w:val="0"/>
      <w:autoSpaceDE w:val="0"/>
      <w:autoSpaceDN w:val="0"/>
      <w:adjustRightInd w:val="0"/>
      <w:spacing w:after="0" w:line="360" w:lineRule="auto"/>
      <w:ind w:left="357" w:hanging="35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FF6E2F"/>
    <w:pPr>
      <w:spacing w:after="160" w:line="240" w:lineRule="exact"/>
      <w:ind w:left="357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Normal">
    <w:name w:val="ConsNormal Знак"/>
    <w:basedOn w:val="a0"/>
    <w:link w:val="ConsNormal0"/>
    <w:locked/>
    <w:rsid w:val="00FF6E2F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FF6E2F"/>
    <w:pPr>
      <w:widowControl w:val="0"/>
      <w:spacing w:after="0" w:line="360" w:lineRule="auto"/>
      <w:ind w:left="357" w:firstLine="720"/>
      <w:jc w:val="both"/>
    </w:pPr>
    <w:rPr>
      <w:rFonts w:ascii="Arial" w:hAnsi="Arial" w:cs="Arial"/>
      <w:lang w:eastAsia="ru-RU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FF6E2F"/>
  </w:style>
  <w:style w:type="paragraph" w:styleId="af5">
    <w:name w:val="Block Text"/>
    <w:basedOn w:val="a"/>
    <w:rsid w:val="00FF6E2F"/>
    <w:pPr>
      <w:spacing w:after="0" w:line="240" w:lineRule="auto"/>
      <w:ind w:left="-171" w:right="-508" w:firstLine="74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intext">
    <w:name w:val="maintext"/>
    <w:basedOn w:val="a0"/>
    <w:rsid w:val="00FF6E2F"/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2">
    <w:name w:val="Сетка таблицы1"/>
    <w:basedOn w:val="a1"/>
    <w:next w:val="af2"/>
    <w:rsid w:val="00FF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FF6E2F"/>
  </w:style>
  <w:style w:type="numbering" w:customStyle="1" w:styleId="35">
    <w:name w:val="Нет списка3"/>
    <w:next w:val="a2"/>
    <w:semiHidden/>
    <w:rsid w:val="00FF6E2F"/>
  </w:style>
  <w:style w:type="paragraph" w:styleId="af6">
    <w:name w:val="List Paragraph"/>
    <w:basedOn w:val="a"/>
    <w:qFormat/>
    <w:rsid w:val="00FF6E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0">
    <w:name w:val="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FF6E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FF6E2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F6E2F"/>
  </w:style>
  <w:style w:type="numbering" w:customStyle="1" w:styleId="111">
    <w:name w:val="Нет списка111"/>
    <w:next w:val="a2"/>
    <w:semiHidden/>
    <w:unhideWhenUsed/>
    <w:rsid w:val="00FF6E2F"/>
  </w:style>
  <w:style w:type="paragraph" w:customStyle="1" w:styleId="ConsNonformat">
    <w:name w:val="ConsNonformat"/>
    <w:rsid w:val="00FF6E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сноски Знак1"/>
    <w:basedOn w:val="a0"/>
    <w:semiHidden/>
    <w:locked/>
    <w:rsid w:val="00FF6E2F"/>
    <w:rPr>
      <w:rFonts w:ascii="Arial" w:hAnsi="Arial" w:cs="Arial"/>
      <w:color w:val="000000"/>
    </w:rPr>
  </w:style>
  <w:style w:type="table" w:customStyle="1" w:styleId="112">
    <w:name w:val="Сетка таблицы11"/>
    <w:basedOn w:val="a1"/>
    <w:next w:val="af2"/>
    <w:rsid w:val="00FF6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FF6E2F"/>
  </w:style>
  <w:style w:type="numbering" w:customStyle="1" w:styleId="51">
    <w:name w:val="Нет списка5"/>
    <w:next w:val="a2"/>
    <w:semiHidden/>
    <w:rsid w:val="00FF6E2F"/>
  </w:style>
  <w:style w:type="numbering" w:customStyle="1" w:styleId="6">
    <w:name w:val="Нет списка6"/>
    <w:next w:val="a2"/>
    <w:semiHidden/>
    <w:rsid w:val="00FF6E2F"/>
  </w:style>
  <w:style w:type="paragraph" w:customStyle="1" w:styleId="af8">
    <w:name w:val="Таблицы (моноширинный)"/>
    <w:basedOn w:val="a"/>
    <w:next w:val="a"/>
    <w:rsid w:val="00FF6E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FF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2"/>
    <w:semiHidden/>
    <w:rsid w:val="00FF6E2F"/>
  </w:style>
  <w:style w:type="character" w:styleId="afa">
    <w:name w:val="annotation reference"/>
    <w:basedOn w:val="a0"/>
    <w:rsid w:val="00FF6E2F"/>
    <w:rPr>
      <w:sz w:val="16"/>
      <w:szCs w:val="16"/>
    </w:rPr>
  </w:style>
  <w:style w:type="paragraph" w:styleId="afb">
    <w:name w:val="annotation text"/>
    <w:basedOn w:val="a"/>
    <w:link w:val="afc"/>
    <w:rsid w:val="00FF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FF6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FF6E2F"/>
    <w:rPr>
      <w:b/>
      <w:bCs/>
    </w:rPr>
  </w:style>
  <w:style w:type="character" w:customStyle="1" w:styleId="afe">
    <w:name w:val="Тема примечания Знак"/>
    <w:basedOn w:val="afc"/>
    <w:link w:val="afd"/>
    <w:rsid w:val="00FF6E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14"/>
    <w:rsid w:val="00FF6E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rsid w:val="00FF6E2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f"/>
    <w:rsid w:val="00FF6E2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81">
    <w:name w:val="Нет списка8"/>
    <w:next w:val="a2"/>
    <w:semiHidden/>
    <w:rsid w:val="00FF6E2F"/>
  </w:style>
  <w:style w:type="paragraph" w:customStyle="1" w:styleId="310">
    <w:name w:val="Основной текст 31"/>
    <w:basedOn w:val="a"/>
    <w:rsid w:val="00FF6E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40">
    <w:name w:val="Знак Знак14"/>
    <w:rsid w:val="00FF6E2F"/>
    <w:rPr>
      <w:rFonts w:ascii="Arial" w:hAnsi="Arial" w:cs="Arial"/>
      <w:b/>
      <w:bCs/>
      <w:kern w:val="32"/>
      <w:sz w:val="32"/>
      <w:szCs w:val="32"/>
    </w:rPr>
  </w:style>
  <w:style w:type="character" w:customStyle="1" w:styleId="120">
    <w:name w:val="Знак Знак12"/>
    <w:rsid w:val="00FF6E2F"/>
    <w:rPr>
      <w:b/>
      <w:sz w:val="16"/>
    </w:rPr>
  </w:style>
  <w:style w:type="character" w:customStyle="1" w:styleId="FontStyle36">
    <w:name w:val="Font Style36"/>
    <w:rsid w:val="00FF6E2F"/>
    <w:rPr>
      <w:rFonts w:ascii="Times New Roman" w:hAnsi="Times New Roman" w:cs="Times New Roman"/>
      <w:sz w:val="22"/>
      <w:szCs w:val="22"/>
    </w:rPr>
  </w:style>
  <w:style w:type="character" w:styleId="HTML">
    <w:name w:val="HTML Cite"/>
    <w:rsid w:val="00FF6E2F"/>
    <w:rPr>
      <w:i w:val="0"/>
      <w:iCs w:val="0"/>
      <w:color w:val="008000"/>
    </w:rPr>
  </w:style>
  <w:style w:type="paragraph" w:customStyle="1" w:styleId="fn2r">
    <w:name w:val="fn2r"/>
    <w:basedOn w:val="a"/>
    <w:rsid w:val="00F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E2F"/>
    <w:pPr>
      <w:spacing w:after="0" w:line="285" w:lineRule="atLeast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Revision"/>
    <w:hidden/>
    <w:semiHidden/>
    <w:rsid w:val="00FF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F6E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FF6E2F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6E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6E2F"/>
    <w:pPr>
      <w:keepNext/>
      <w:spacing w:after="0" w:line="360" w:lineRule="auto"/>
      <w:ind w:left="720" w:right="284" w:hanging="357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6E2F"/>
    <w:pPr>
      <w:keepNext/>
      <w:spacing w:before="240" w:after="60" w:line="360" w:lineRule="auto"/>
      <w:ind w:left="357" w:hanging="35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F6E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F6E2F"/>
    <w:pPr>
      <w:keepNext/>
      <w:spacing w:after="0" w:line="360" w:lineRule="auto"/>
      <w:ind w:left="357" w:hanging="17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F6E2F"/>
    <w:pPr>
      <w:spacing w:before="240" w:after="60" w:line="360" w:lineRule="auto"/>
      <w:ind w:left="357" w:hanging="35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F6E2F"/>
    <w:pPr>
      <w:spacing w:before="240" w:after="60" w:line="360" w:lineRule="auto"/>
      <w:ind w:left="357" w:hanging="357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E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6E2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6E2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F6E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6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6E2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F6E2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FF6E2F"/>
  </w:style>
  <w:style w:type="paragraph" w:customStyle="1" w:styleId="Heading">
    <w:name w:val="Heading"/>
    <w:rsid w:val="00FF6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FF6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F6E2F"/>
    <w:rPr>
      <w:color w:val="0000FF"/>
      <w:u w:val="single"/>
    </w:rPr>
  </w:style>
  <w:style w:type="paragraph" w:styleId="a4">
    <w:name w:val="footer"/>
    <w:basedOn w:val="a"/>
    <w:link w:val="a5"/>
    <w:rsid w:val="00FF6E2F"/>
    <w:pPr>
      <w:tabs>
        <w:tab w:val="center" w:pos="4677"/>
        <w:tab w:val="right" w:pos="9355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F6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E2F"/>
  </w:style>
  <w:style w:type="paragraph" w:styleId="a7">
    <w:name w:val="Body Text"/>
    <w:basedOn w:val="a"/>
    <w:link w:val="a8"/>
    <w:rsid w:val="00FF6E2F"/>
    <w:pPr>
      <w:spacing w:after="120" w:line="36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6E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rsid w:val="00FF6E2F"/>
    <w:pPr>
      <w:spacing w:after="120" w:line="48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F6E2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ody Text Indent"/>
    <w:basedOn w:val="a"/>
    <w:link w:val="aa"/>
    <w:rsid w:val="00FF6E2F"/>
    <w:pPr>
      <w:spacing w:after="0" w:line="360" w:lineRule="auto"/>
      <w:ind w:left="357" w:firstLine="720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6E2F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rsid w:val="00FF6E2F"/>
    <w:pPr>
      <w:spacing w:after="0" w:line="324" w:lineRule="auto"/>
      <w:ind w:left="357" w:firstLine="567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6E2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FF6E2F"/>
    <w:pPr>
      <w:spacing w:after="0" w:line="324" w:lineRule="auto"/>
      <w:ind w:left="357"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6E2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FF6E2F"/>
    <w:pPr>
      <w:spacing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F6E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FF6E2F"/>
    <w:pPr>
      <w:widowControl w:val="0"/>
      <w:autoSpaceDE w:val="0"/>
      <w:autoSpaceDN w:val="0"/>
      <w:spacing w:after="0" w:line="360" w:lineRule="auto"/>
      <w:ind w:left="357" w:hanging="357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b">
    <w:name w:val="Normal (Web)"/>
    <w:basedOn w:val="a"/>
    <w:unhideWhenUsed/>
    <w:rsid w:val="00FF6E2F"/>
    <w:pPr>
      <w:spacing w:before="100" w:beforeAutospacing="1" w:after="100" w:afterAutospacing="1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F6E2F"/>
    <w:rPr>
      <w:b/>
      <w:bCs/>
    </w:rPr>
  </w:style>
  <w:style w:type="paragraph" w:styleId="ad">
    <w:name w:val="footnote text"/>
    <w:basedOn w:val="a"/>
    <w:link w:val="ae"/>
    <w:semiHidden/>
    <w:rsid w:val="00FF6E2F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F6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FF6E2F"/>
    <w:rPr>
      <w:vertAlign w:val="superscript"/>
    </w:rPr>
  </w:style>
  <w:style w:type="paragraph" w:styleId="af0">
    <w:name w:val="header"/>
    <w:basedOn w:val="a"/>
    <w:link w:val="af1"/>
    <w:uiPriority w:val="99"/>
    <w:rsid w:val="00FF6E2F"/>
    <w:pPr>
      <w:tabs>
        <w:tab w:val="center" w:pos="4677"/>
        <w:tab w:val="right" w:pos="9355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F6E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FF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6E2F"/>
    <w:pPr>
      <w:widowControl w:val="0"/>
      <w:autoSpaceDE w:val="0"/>
      <w:autoSpaceDN w:val="0"/>
      <w:adjustRightInd w:val="0"/>
      <w:spacing w:after="0" w:line="360" w:lineRule="auto"/>
      <w:ind w:left="357" w:hanging="35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F6E2F"/>
    <w:pPr>
      <w:widowControl w:val="0"/>
      <w:autoSpaceDE w:val="0"/>
      <w:autoSpaceDN w:val="0"/>
      <w:adjustRightInd w:val="0"/>
      <w:spacing w:after="0" w:line="360" w:lineRule="auto"/>
      <w:ind w:left="357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mo">
    <w:name w:val="demo"/>
    <w:basedOn w:val="a"/>
    <w:rsid w:val="00FF6E2F"/>
    <w:pPr>
      <w:spacing w:after="0" w:line="360" w:lineRule="auto"/>
      <w:ind w:left="100" w:right="60" w:hanging="357"/>
      <w:jc w:val="both"/>
    </w:pPr>
    <w:rPr>
      <w:rFonts w:ascii="Arial" w:eastAsia="Times New Roman" w:hAnsi="Arial" w:cs="Arial"/>
      <w:color w:val="333333"/>
      <w:sz w:val="26"/>
      <w:szCs w:val="26"/>
      <w:lang w:eastAsia="ru-RU"/>
    </w:rPr>
  </w:style>
  <w:style w:type="character" w:styleId="af3">
    <w:name w:val="FollowedHyperlink"/>
    <w:basedOn w:val="a0"/>
    <w:rsid w:val="00FF6E2F"/>
    <w:rPr>
      <w:color w:val="800080"/>
      <w:u w:val="single"/>
    </w:rPr>
  </w:style>
  <w:style w:type="paragraph" w:customStyle="1" w:styleId="ConsPlusCell">
    <w:name w:val="ConsPlusCell"/>
    <w:rsid w:val="00FF6E2F"/>
    <w:pPr>
      <w:widowControl w:val="0"/>
      <w:autoSpaceDE w:val="0"/>
      <w:autoSpaceDN w:val="0"/>
      <w:adjustRightInd w:val="0"/>
      <w:spacing w:after="0" w:line="360" w:lineRule="auto"/>
      <w:ind w:left="357" w:hanging="35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 Знак Знак Знак Знак"/>
    <w:basedOn w:val="a"/>
    <w:rsid w:val="00FF6E2F"/>
    <w:pPr>
      <w:spacing w:after="160" w:line="240" w:lineRule="exact"/>
      <w:ind w:left="357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Normal">
    <w:name w:val="ConsNormal Знак"/>
    <w:basedOn w:val="a0"/>
    <w:link w:val="ConsNormal0"/>
    <w:locked/>
    <w:rsid w:val="00FF6E2F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FF6E2F"/>
    <w:pPr>
      <w:widowControl w:val="0"/>
      <w:spacing w:after="0" w:line="360" w:lineRule="auto"/>
      <w:ind w:left="357" w:firstLine="720"/>
      <w:jc w:val="both"/>
    </w:pPr>
    <w:rPr>
      <w:rFonts w:ascii="Arial" w:hAnsi="Arial" w:cs="Arial"/>
      <w:lang w:eastAsia="ru-RU"/>
    </w:rPr>
  </w:style>
  <w:style w:type="paragraph" w:customStyle="1" w:styleId="CharCharCharCharCharCharCharCharCharChar">
    <w:name w:val=" 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FF6E2F"/>
  </w:style>
  <w:style w:type="paragraph" w:styleId="af5">
    <w:name w:val="Block Text"/>
    <w:basedOn w:val="a"/>
    <w:rsid w:val="00FF6E2F"/>
    <w:pPr>
      <w:spacing w:after="0" w:line="240" w:lineRule="auto"/>
      <w:ind w:left="-171" w:right="-508" w:firstLine="74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intext">
    <w:name w:val="maintext"/>
    <w:basedOn w:val="a0"/>
    <w:rsid w:val="00FF6E2F"/>
  </w:style>
  <w:style w:type="paragraph" w:customStyle="1" w:styleId="CharCharCharCharCharCharCharCharCharCharCharChar">
    <w:name w:val=" Char Char Знак Знак 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2">
    <w:name w:val="Сетка таблицы1"/>
    <w:basedOn w:val="a1"/>
    <w:next w:val="af2"/>
    <w:rsid w:val="00FF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FF6E2F"/>
  </w:style>
  <w:style w:type="numbering" w:customStyle="1" w:styleId="35">
    <w:name w:val="Нет списка3"/>
    <w:next w:val="a2"/>
    <w:semiHidden/>
    <w:rsid w:val="00FF6E2F"/>
  </w:style>
  <w:style w:type="paragraph" w:styleId="af6">
    <w:name w:val="List Paragraph"/>
    <w:basedOn w:val="a"/>
    <w:qFormat/>
    <w:rsid w:val="00FF6E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CharCharCharCharChar0">
    <w:name w:val="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FF6E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FF6E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FF6E2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F6E2F"/>
  </w:style>
  <w:style w:type="numbering" w:customStyle="1" w:styleId="111">
    <w:name w:val="Нет списка111"/>
    <w:next w:val="a2"/>
    <w:semiHidden/>
    <w:unhideWhenUsed/>
    <w:rsid w:val="00FF6E2F"/>
  </w:style>
  <w:style w:type="paragraph" w:customStyle="1" w:styleId="ConsNonformat">
    <w:name w:val="ConsNonformat"/>
    <w:rsid w:val="00FF6E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сноски Знак1"/>
    <w:basedOn w:val="a0"/>
    <w:semiHidden/>
    <w:locked/>
    <w:rsid w:val="00FF6E2F"/>
    <w:rPr>
      <w:rFonts w:ascii="Arial" w:hAnsi="Arial" w:cs="Arial"/>
      <w:color w:val="000000"/>
    </w:rPr>
  </w:style>
  <w:style w:type="table" w:customStyle="1" w:styleId="112">
    <w:name w:val="Сетка таблицы11"/>
    <w:basedOn w:val="a1"/>
    <w:next w:val="af2"/>
    <w:rsid w:val="00FF6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FF6E2F"/>
  </w:style>
  <w:style w:type="numbering" w:customStyle="1" w:styleId="51">
    <w:name w:val="Нет списка5"/>
    <w:next w:val="a2"/>
    <w:semiHidden/>
    <w:rsid w:val="00FF6E2F"/>
  </w:style>
  <w:style w:type="numbering" w:customStyle="1" w:styleId="6">
    <w:name w:val="Нет списка6"/>
    <w:next w:val="a2"/>
    <w:semiHidden/>
    <w:rsid w:val="00FF6E2F"/>
  </w:style>
  <w:style w:type="paragraph" w:customStyle="1" w:styleId="af8">
    <w:name w:val="Таблицы (моноширинный)"/>
    <w:basedOn w:val="a"/>
    <w:next w:val="a"/>
    <w:rsid w:val="00FF6E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qFormat/>
    <w:rsid w:val="00FF6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2"/>
    <w:semiHidden/>
    <w:rsid w:val="00FF6E2F"/>
  </w:style>
  <w:style w:type="character" w:styleId="afa">
    <w:name w:val="annotation reference"/>
    <w:basedOn w:val="a0"/>
    <w:rsid w:val="00FF6E2F"/>
    <w:rPr>
      <w:sz w:val="16"/>
      <w:szCs w:val="16"/>
    </w:rPr>
  </w:style>
  <w:style w:type="paragraph" w:styleId="afb">
    <w:name w:val="annotation text"/>
    <w:basedOn w:val="a"/>
    <w:link w:val="afc"/>
    <w:rsid w:val="00FF6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FF6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FF6E2F"/>
    <w:rPr>
      <w:b/>
      <w:bCs/>
    </w:rPr>
  </w:style>
  <w:style w:type="character" w:customStyle="1" w:styleId="afe">
    <w:name w:val="Тема примечания Знак"/>
    <w:basedOn w:val="afc"/>
    <w:link w:val="afd"/>
    <w:rsid w:val="00FF6E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14"/>
    <w:rsid w:val="00FF6E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rsid w:val="00FF6E2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f"/>
    <w:rsid w:val="00FF6E2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81">
    <w:name w:val="Нет списка8"/>
    <w:next w:val="a2"/>
    <w:semiHidden/>
    <w:rsid w:val="00FF6E2F"/>
  </w:style>
  <w:style w:type="paragraph" w:customStyle="1" w:styleId="310">
    <w:name w:val="Основной текст 31"/>
    <w:basedOn w:val="a"/>
    <w:rsid w:val="00FF6E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40">
    <w:name w:val=" Знак Знак14"/>
    <w:rsid w:val="00FF6E2F"/>
    <w:rPr>
      <w:rFonts w:ascii="Arial" w:hAnsi="Arial" w:cs="Arial"/>
      <w:b/>
      <w:bCs/>
      <w:kern w:val="32"/>
      <w:sz w:val="32"/>
      <w:szCs w:val="32"/>
    </w:rPr>
  </w:style>
  <w:style w:type="character" w:customStyle="1" w:styleId="120">
    <w:name w:val=" Знак Знак12"/>
    <w:rsid w:val="00FF6E2F"/>
    <w:rPr>
      <w:b/>
      <w:sz w:val="16"/>
    </w:rPr>
  </w:style>
  <w:style w:type="character" w:customStyle="1" w:styleId="FontStyle36">
    <w:name w:val="Font Style36"/>
    <w:rsid w:val="00FF6E2F"/>
    <w:rPr>
      <w:rFonts w:ascii="Times New Roman" w:hAnsi="Times New Roman" w:cs="Times New Roman"/>
      <w:sz w:val="22"/>
      <w:szCs w:val="22"/>
    </w:rPr>
  </w:style>
  <w:style w:type="character" w:styleId="HTML">
    <w:name w:val="HTML Cite"/>
    <w:rsid w:val="00FF6E2F"/>
    <w:rPr>
      <w:i w:val="0"/>
      <w:iCs w:val="0"/>
      <w:color w:val="008000"/>
    </w:rPr>
  </w:style>
  <w:style w:type="paragraph" w:customStyle="1" w:styleId="fn2r">
    <w:name w:val="fn2r"/>
    <w:basedOn w:val="a"/>
    <w:rsid w:val="00F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E2F"/>
    <w:pPr>
      <w:spacing w:after="0" w:line="285" w:lineRule="atLeast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Revision"/>
    <w:hidden/>
    <w:semiHidden/>
    <w:rsid w:val="00FF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F6E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FF6E2F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mfc/" TargetMode="External"/><Relationship Id="rId13" Type="http://schemas.openxmlformats.org/officeDocument/2006/relationships/hyperlink" Target="http://www.gu.spb.ru" TargetMode="External"/><Relationship Id="rId18" Type="http://schemas.openxmlformats.org/officeDocument/2006/relationships/hyperlink" Target="mailto:kis@gov.spb.ru;%2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kzags@gov.spb.ru" TargetMode="External"/><Relationship Id="rId12" Type="http://schemas.openxmlformats.org/officeDocument/2006/relationships/hyperlink" Target="http://10.1.0.4:8000/law?d&amp;nd=901978846&amp;prevDoc=921041671&amp;mark=3VVVVVA3D851QL0GSNOJF1NIM1L9257RS3H2GCFDLP2A0FVDK1LJ7QLG" TargetMode="External"/><Relationship Id="rId17" Type="http://schemas.openxmlformats.org/officeDocument/2006/relationships/hyperlink" Target="mailto:ukog@gov.sp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177EB91C49EA998A1907EF089A62476E773D75A8E0990361EB6F3D57ED884E63FD847A10A3B1E8Q8N4P" TargetMode="External"/><Relationship Id="rId20" Type="http://schemas.openxmlformats.org/officeDocument/2006/relationships/hyperlink" Target="http://www.g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1.0.4:8000/law?d&amp;nd=9004937&amp;prevDoc=921041671&amp;mark=1RT8IB32KV45UP1ROCVMK000000D2EBS19G00002O60000NM003OHFN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177EB91C49EA998A1907EF089A624766763C75ADE3C40969B2633FQ5N0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gu.spb.ru" TargetMode="External"/><Relationship Id="rId19" Type="http://schemas.openxmlformats.org/officeDocument/2006/relationships/hyperlink" Target="mailto:ksp@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z@mfcspb.ru" TargetMode="External"/><Relationship Id="rId14" Type="http://schemas.openxmlformats.org/officeDocument/2006/relationships/hyperlink" Target="consultantplus://offline/ref=667E2EBBC33359996317056BC9B06C0F5270C0EC06FCB9B6F1DF54C84110C5ADD8210A8CC4D1C8A8K8j1P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10526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9</cp:revision>
  <cp:lastPrinted>2013-05-15T11:21:00Z</cp:lastPrinted>
  <dcterms:created xsi:type="dcterms:W3CDTF">2013-01-11T12:31:00Z</dcterms:created>
  <dcterms:modified xsi:type="dcterms:W3CDTF">2013-05-15T11:28:00Z</dcterms:modified>
</cp:coreProperties>
</file>